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070" w:rsidRDefault="00C02070" w:rsidP="00C020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3403155</wp:posOffset>
                </wp:positionH>
                <wp:positionV relativeFrom="paragraph">
                  <wp:posOffset>-181003</wp:posOffset>
                </wp:positionV>
                <wp:extent cx="2715079" cy="1439838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079" cy="14398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2070" w:rsidRPr="00C02070" w:rsidRDefault="00C02070" w:rsidP="00C020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07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ПРИЛОЖЕНИЕ № 2</w:t>
                            </w:r>
                          </w:p>
                          <w:p w:rsidR="00C02070" w:rsidRDefault="00C02070" w:rsidP="00C020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07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к Положению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о проведении фестиваля семейных театров, в том числе для детей с ограниченными возможностями здоровья, в Архангельской области </w:t>
                            </w:r>
                          </w:p>
                          <w:p w:rsidR="00C02070" w:rsidRPr="00C02070" w:rsidRDefault="00C02070" w:rsidP="00C020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от 13 ноября 2015 г. № 23-п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67.95pt;margin-top:-14.25pt;width:213.8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" filled="f" stroked="f" strokeweight="1pt">
                <v:textbox>
                  <w:txbxContent>
                    <w:p w:rsidR="00C02070" w:rsidRPr="00C02070" w:rsidRDefault="00C02070" w:rsidP="00C020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207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ПРИЛОЖЕНИЕ № 2</w:t>
                      </w:r>
                    </w:p>
                    <w:p w:rsidR="00C02070" w:rsidRDefault="00C02070" w:rsidP="00C020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207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к Положению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о проведении фестиваля семейных театров, в том числе для детей с ограниченными возможностями здоровья, в Архангельской области </w:t>
                      </w:r>
                    </w:p>
                    <w:p w:rsidR="00C02070" w:rsidRPr="00C02070" w:rsidRDefault="00C02070" w:rsidP="00C020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от 13 ноября 2015 г. № 23-п</w:t>
                      </w:r>
                    </w:p>
                  </w:txbxContent>
                </v:textbox>
              </v:rect>
            </w:pict>
          </mc:Fallback>
        </mc:AlternateContent>
      </w:r>
    </w:p>
    <w:p w:rsidR="00C02070" w:rsidRPr="00C02070" w:rsidRDefault="00C02070" w:rsidP="00C02070">
      <w:pPr>
        <w:rPr>
          <w:rFonts w:ascii="Times New Roman" w:hAnsi="Times New Roman" w:cs="Times New Roman"/>
          <w:sz w:val="24"/>
          <w:szCs w:val="24"/>
        </w:rPr>
      </w:pPr>
    </w:p>
    <w:p w:rsidR="00C02070" w:rsidRPr="00C02070" w:rsidRDefault="00C02070" w:rsidP="00C02070">
      <w:pPr>
        <w:rPr>
          <w:rFonts w:ascii="Times New Roman" w:hAnsi="Times New Roman" w:cs="Times New Roman"/>
          <w:sz w:val="24"/>
          <w:szCs w:val="24"/>
        </w:rPr>
      </w:pPr>
    </w:p>
    <w:p w:rsidR="00C02070" w:rsidRPr="00C02070" w:rsidRDefault="00C02070" w:rsidP="00C02070">
      <w:pPr>
        <w:rPr>
          <w:rFonts w:ascii="Times New Roman" w:hAnsi="Times New Roman" w:cs="Times New Roman"/>
          <w:sz w:val="24"/>
          <w:szCs w:val="24"/>
        </w:rPr>
      </w:pPr>
    </w:p>
    <w:p w:rsidR="00C02070" w:rsidRDefault="00C02070" w:rsidP="00C02070">
      <w:pPr>
        <w:rPr>
          <w:rFonts w:ascii="Times New Roman" w:hAnsi="Times New Roman" w:cs="Times New Roman"/>
          <w:sz w:val="24"/>
          <w:szCs w:val="24"/>
        </w:rPr>
      </w:pPr>
    </w:p>
    <w:p w:rsidR="00A108C9" w:rsidRDefault="00A108C9" w:rsidP="00C02070">
      <w:pPr>
        <w:tabs>
          <w:tab w:val="left" w:pos="367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02070" w:rsidRDefault="00C02070" w:rsidP="00C02070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</w:t>
      </w:r>
    </w:p>
    <w:p w:rsidR="00C02070" w:rsidRDefault="00C02070" w:rsidP="00C020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C02070" w:rsidRDefault="00C02070" w:rsidP="00C02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___________________________________________________________________________,</w:t>
      </w:r>
    </w:p>
    <w:p w:rsidR="00C02070" w:rsidRDefault="00C02070" w:rsidP="00C0207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57568">
        <w:rPr>
          <w:rFonts w:ascii="Times New Roman" w:hAnsi="Times New Roman" w:cs="Times New Roman"/>
          <w:sz w:val="16"/>
          <w:szCs w:val="16"/>
        </w:rPr>
        <w:t>(фамилия, имя, отчество</w:t>
      </w:r>
      <w:r w:rsidR="00057568" w:rsidRPr="00057568">
        <w:rPr>
          <w:rFonts w:ascii="Times New Roman" w:hAnsi="Times New Roman" w:cs="Times New Roman"/>
          <w:sz w:val="16"/>
          <w:szCs w:val="16"/>
        </w:rPr>
        <w:t xml:space="preserve"> – при наличии, реквизиты документа, удостоверяющего личность (серия, номер, дата выдачи, орган его выдавший), указываются в соответствии с указанным документом)</w:t>
      </w:r>
    </w:p>
    <w:p w:rsidR="00057568" w:rsidRDefault="00057568" w:rsidP="00057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за себя, от имени ребенка (детей), законным представителем которого (которых) являюсь, на обработку персональных данных о себе и ребенке (детях), указанных в документах, представленных для участия в фестивале семейных театров, в том числе для детей с ограниченными возможностями здоровья, в Архангельской области, государственным автономным учреждением Архангельской области «Социальный консультативный центр»</w:t>
      </w:r>
      <w:r w:rsidR="00AC67B9">
        <w:rPr>
          <w:rFonts w:ascii="Times New Roman" w:hAnsi="Times New Roman" w:cs="Times New Roman"/>
          <w:sz w:val="24"/>
          <w:szCs w:val="24"/>
        </w:rPr>
        <w:t xml:space="preserve">, расположенному по адресу: 163002, г. Архангельск, </w:t>
      </w:r>
      <w:r w:rsidR="00FC404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C67B9">
        <w:rPr>
          <w:rFonts w:ascii="Times New Roman" w:hAnsi="Times New Roman" w:cs="Times New Roman"/>
          <w:sz w:val="24"/>
          <w:szCs w:val="24"/>
        </w:rPr>
        <w:t xml:space="preserve">ул. Урицкого, д. 1, оф. </w:t>
      </w:r>
      <w:r w:rsidR="00FC4044">
        <w:rPr>
          <w:rFonts w:ascii="Times New Roman" w:hAnsi="Times New Roman" w:cs="Times New Roman"/>
          <w:sz w:val="24"/>
          <w:szCs w:val="24"/>
        </w:rPr>
        <w:t>306 (далее – оператор), в соответствии с федеральными законами от 27 июля 2006 года № 149-ФЗ «Об информации, информационных технологиях и о защите информации» и от 27 июля 2006 года № 152-ФЗ «О персональных данных» _______________________.</w:t>
      </w:r>
    </w:p>
    <w:p w:rsidR="00FC4044" w:rsidRDefault="00FC4044" w:rsidP="0005756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C4044">
        <w:rPr>
          <w:rFonts w:ascii="Times New Roman" w:hAnsi="Times New Roman" w:cs="Times New Roman"/>
          <w:sz w:val="16"/>
          <w:szCs w:val="16"/>
        </w:rPr>
        <w:t>(согласен/ не согласен)</w:t>
      </w:r>
    </w:p>
    <w:p w:rsidR="00FC4044" w:rsidRDefault="00A0006C" w:rsidP="00057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A0006C" w:rsidRDefault="00A0006C" w:rsidP="00057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проинформирован (а), что могу отозвать указанное согласие путем предоставления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A0006C" w:rsidRDefault="00A0006C" w:rsidP="00057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1642">
        <w:rPr>
          <w:rFonts w:ascii="Times New Roman" w:hAnsi="Times New Roman" w:cs="Times New Roman"/>
          <w:sz w:val="24"/>
          <w:szCs w:val="24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мои персональные данные (и персональные данные моего ребенка (детей)) (прекращает их сбор, систематизацию, накопление, использование, в том числе передачу).</w:t>
      </w:r>
    </w:p>
    <w:p w:rsidR="009C1642" w:rsidRDefault="009C1642" w:rsidP="00057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Настоящим согласием даю согласие на обработку персональных данных моего ребенка (детей): _______________________________________________________________</w:t>
      </w:r>
    </w:p>
    <w:p w:rsidR="009C1642" w:rsidRDefault="009C1642" w:rsidP="009C164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9C1642">
        <w:rPr>
          <w:rFonts w:ascii="Times New Roman" w:hAnsi="Times New Roman" w:cs="Times New Roman"/>
          <w:sz w:val="16"/>
          <w:szCs w:val="16"/>
        </w:rPr>
        <w:t>(фамилия, имена, отчества – при наличии, реквизиты документа, удостоверяющего личность</w:t>
      </w:r>
    </w:p>
    <w:p w:rsidR="009C1642" w:rsidRDefault="009C1642" w:rsidP="009C1642">
      <w:pPr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C1642" w:rsidRDefault="009C1642" w:rsidP="009C16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C1642">
        <w:rPr>
          <w:rFonts w:ascii="Times New Roman" w:hAnsi="Times New Roman" w:cs="Times New Roman"/>
          <w:sz w:val="16"/>
          <w:szCs w:val="16"/>
        </w:rPr>
        <w:t xml:space="preserve">ребенка (детей) (серия, номер, дата выдачи, орган его выдавший), указываются в соответствии со свидетельством о рождении </w:t>
      </w:r>
    </w:p>
    <w:p w:rsidR="009C1642" w:rsidRDefault="009C1642" w:rsidP="009C164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C1642">
        <w:rPr>
          <w:rFonts w:ascii="Times New Roman" w:hAnsi="Times New Roman" w:cs="Times New Roman"/>
          <w:sz w:val="16"/>
          <w:szCs w:val="16"/>
        </w:rPr>
        <w:t>в отношении детей до 14 лет или паспортом в отношении детей, достигших 14 лет)</w:t>
      </w:r>
    </w:p>
    <w:p w:rsidR="009C1642" w:rsidRDefault="00845C7C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Настоящее согласие действует со дня его подписания.</w:t>
      </w:r>
    </w:p>
    <w:p w:rsidR="00845C7C" w:rsidRDefault="00845C7C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C7C" w:rsidRDefault="00845C7C" w:rsidP="009C1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 г. ___________________ (___________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)</w:t>
      </w:r>
      <w:proofErr w:type="gramEnd"/>
    </w:p>
    <w:p w:rsidR="00845C7C" w:rsidRPr="00845C7C" w:rsidRDefault="00845C7C" w:rsidP="009C16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дата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                        (расшифровка подписи)       </w:t>
      </w:r>
    </w:p>
    <w:sectPr w:rsidR="00845C7C" w:rsidRPr="00845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D9"/>
    <w:rsid w:val="00057568"/>
    <w:rsid w:val="001C4EA4"/>
    <w:rsid w:val="002151D9"/>
    <w:rsid w:val="00845C7C"/>
    <w:rsid w:val="009C1642"/>
    <w:rsid w:val="00A0006C"/>
    <w:rsid w:val="00A108C9"/>
    <w:rsid w:val="00AC67B9"/>
    <w:rsid w:val="00C02070"/>
    <w:rsid w:val="00FC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8B52"/>
  <w15:chartTrackingRefBased/>
  <w15:docId w15:val="{A190A22D-CE25-49CC-AF76-8F1DBFCC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2022-08-23T11:14:00Z</dcterms:created>
  <dcterms:modified xsi:type="dcterms:W3CDTF">2022-08-23T11:16:00Z</dcterms:modified>
</cp:coreProperties>
</file>