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C276" w14:textId="77777777" w:rsidR="00AE393E" w:rsidRDefault="00AE393E" w:rsidP="00AE393E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</w:p>
    <w:p w14:paraId="1E4BDB12" w14:textId="77777777" w:rsidR="00AE393E" w:rsidRDefault="00AE393E" w:rsidP="00AE3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16</w:t>
      </w:r>
    </w:p>
    <w:p w14:paraId="5F200FD6" w14:textId="65C9FF84" w:rsidR="00AE393E" w:rsidRPr="0068639B" w:rsidRDefault="00AE393E" w:rsidP="00AE393E">
      <w:pPr>
        <w:jc w:val="center"/>
        <w:rPr>
          <w:b/>
          <w:bCs/>
          <w:u w:val="single"/>
        </w:rPr>
      </w:pPr>
      <w:r w:rsidRPr="0068639B">
        <w:rPr>
          <w:b/>
          <w:bCs/>
          <w:sz w:val="28"/>
          <w:szCs w:val="28"/>
          <w:u w:val="single"/>
        </w:rPr>
        <w:t xml:space="preserve">(от </w:t>
      </w:r>
      <w:r w:rsidR="00D62201">
        <w:rPr>
          <w:b/>
          <w:bCs/>
          <w:sz w:val="28"/>
          <w:szCs w:val="28"/>
          <w:u w:val="single"/>
        </w:rPr>
        <w:t>19</w:t>
      </w:r>
      <w:r w:rsidRPr="0068639B">
        <w:rPr>
          <w:b/>
          <w:bCs/>
          <w:sz w:val="28"/>
          <w:szCs w:val="28"/>
          <w:u w:val="single"/>
        </w:rPr>
        <w:t xml:space="preserve"> июля 2023 года)</w:t>
      </w:r>
    </w:p>
    <w:p w14:paraId="6C0C7DD3" w14:textId="77777777" w:rsidR="00AE393E" w:rsidRDefault="00AE393E" w:rsidP="00AE393E">
      <w:pPr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14:paraId="3643F5DF" w14:textId="77777777" w:rsidR="00AE393E" w:rsidRDefault="00AE393E" w:rsidP="00AE393E">
      <w:pPr>
        <w:jc w:val="center"/>
        <w:rPr>
          <w:sz w:val="20"/>
        </w:rPr>
      </w:pPr>
    </w:p>
    <w:p w14:paraId="683C4D57" w14:textId="77777777" w:rsidR="00AE393E" w:rsidRPr="00900C7E" w:rsidRDefault="00AE393E" w:rsidP="00AE393E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D62201" w:rsidRPr="004429FE" w14:paraId="0A6A3D37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C7000EF" w14:textId="77777777" w:rsidR="00D62201" w:rsidRPr="007515E0" w:rsidRDefault="00D62201" w:rsidP="00D62201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Фамилия имя отчество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1FE0B41B" w14:textId="064C38A7" w:rsidR="00D62201" w:rsidRPr="007515E0" w:rsidRDefault="00D62201" w:rsidP="00D62201">
            <w:pPr>
              <w:jc w:val="both"/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>Порошина Ольга Павловна</w:t>
            </w:r>
          </w:p>
        </w:tc>
      </w:tr>
      <w:tr w:rsidR="00D62201" w:rsidRPr="004429FE" w14:paraId="6C205A2E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8BB0C72" w14:textId="77777777" w:rsidR="00D62201" w:rsidRPr="007515E0" w:rsidRDefault="00D62201" w:rsidP="00D62201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2AD9445C" w14:textId="129B2FB5" w:rsidR="00D62201" w:rsidRPr="007515E0" w:rsidRDefault="00D62201" w:rsidP="00D62201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>03.03.1972</w:t>
            </w:r>
          </w:p>
        </w:tc>
      </w:tr>
      <w:tr w:rsidR="00D62201" w:rsidRPr="004429FE" w14:paraId="47D75FB0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03091F8" w14:textId="77777777" w:rsidR="00D62201" w:rsidRPr="007515E0" w:rsidRDefault="00D62201" w:rsidP="00D62201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Место рождения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525CA94A" w14:textId="238C3307" w:rsidR="00D62201" w:rsidRPr="007515E0" w:rsidRDefault="00D62201" w:rsidP="00D62201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>Пос. Христофорово Лузского района Кировской области</w:t>
            </w:r>
          </w:p>
        </w:tc>
      </w:tr>
      <w:tr w:rsidR="00D62201" w:rsidRPr="004429FE" w14:paraId="027B1B2F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C7EBAAE" w14:textId="77777777" w:rsidR="00D62201" w:rsidRPr="007515E0" w:rsidRDefault="00D62201" w:rsidP="00D62201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 xml:space="preserve">Место жительства 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14CC7397" w14:textId="71613B52" w:rsidR="00D62201" w:rsidRPr="007515E0" w:rsidRDefault="00D62201" w:rsidP="00D62201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>Архангельская область, город Коряжма</w:t>
            </w:r>
          </w:p>
        </w:tc>
      </w:tr>
      <w:tr w:rsidR="00D62201" w:rsidRPr="004429FE" w14:paraId="0C65A2DC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CE9DCF" w14:textId="77777777" w:rsidR="00D62201" w:rsidRPr="007515E0" w:rsidRDefault="00D62201" w:rsidP="00D62201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Сведения о профессиональном образовании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5C88EFD5" w14:textId="073E58AD" w:rsidR="00D62201" w:rsidRPr="007515E0" w:rsidRDefault="00D62201" w:rsidP="00D62201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>Поморский международный педагогический университет им. М. В. Ломоносова, 1996 год</w:t>
            </w:r>
          </w:p>
        </w:tc>
      </w:tr>
      <w:tr w:rsidR="00D62201" w:rsidRPr="004429FE" w14:paraId="5D91717C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2259BA7" w14:textId="77777777" w:rsidR="00D62201" w:rsidRPr="007515E0" w:rsidRDefault="00D62201" w:rsidP="00D62201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Основное место работы, должность (род занятий)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67D12551" w14:textId="13C68E93" w:rsidR="00D62201" w:rsidRPr="007515E0" w:rsidRDefault="00D62201" w:rsidP="00D62201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 xml:space="preserve">Государственное автономное профессиональное образовательное учреждение Архангельской области «Коряжемский индустриальный техникум», директор </w:t>
            </w:r>
          </w:p>
        </w:tc>
      </w:tr>
      <w:tr w:rsidR="00D62201" w:rsidRPr="004429FE" w14:paraId="6806FBA5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FBB92D1" w14:textId="77777777" w:rsidR="00D62201" w:rsidRPr="007515E0" w:rsidRDefault="00D62201" w:rsidP="00D62201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 xml:space="preserve">Субъект выдвижения 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49FC1D90" w14:textId="31D82EBC" w:rsidR="00D62201" w:rsidRPr="007515E0" w:rsidRDefault="00D62201" w:rsidP="00D62201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sz w:val="26"/>
                <w:szCs w:val="26"/>
              </w:rPr>
              <w:t>Избирательное объединение</w:t>
            </w:r>
            <w:r w:rsidRPr="009A3CD3">
              <w:rPr>
                <w:rFonts w:hint="eastAsia"/>
                <w:sz w:val="26"/>
                <w:szCs w:val="26"/>
              </w:rPr>
              <w:t xml:space="preserve"> </w:t>
            </w:r>
            <w:r w:rsidRPr="009A3CD3">
              <w:rPr>
                <w:sz w:val="26"/>
                <w:szCs w:val="26"/>
              </w:rPr>
              <w:t>«Архангельское региональное отделение Всероссийской политической партии «ЕДИНАЯ РОССИЯ»</w:t>
            </w:r>
          </w:p>
        </w:tc>
      </w:tr>
      <w:tr w:rsidR="00D62201" w:rsidRPr="004429FE" w14:paraId="1E6E539B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EF0DD14" w14:textId="77777777" w:rsidR="00D62201" w:rsidRPr="007515E0" w:rsidRDefault="00D62201" w:rsidP="00D62201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295E36F0" w14:textId="1BE8FAE9" w:rsidR="00D62201" w:rsidRPr="007515E0" w:rsidRDefault="00D62201" w:rsidP="00D62201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>Депутат Архангельского областного Собрания депутатов на непостоянной основе</w:t>
            </w:r>
          </w:p>
        </w:tc>
      </w:tr>
      <w:tr w:rsidR="00D62201" w:rsidRPr="004429FE" w14:paraId="54BD3486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98A208D" w14:textId="77777777" w:rsidR="00D62201" w:rsidRPr="007515E0" w:rsidRDefault="00D62201" w:rsidP="00D62201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130F8064" w14:textId="7F44506D" w:rsidR="00D62201" w:rsidRPr="007515E0" w:rsidRDefault="00D62201" w:rsidP="00D62201">
            <w:pPr>
              <w:jc w:val="both"/>
              <w:rPr>
                <w:color w:val="000000"/>
                <w:sz w:val="26"/>
                <w:szCs w:val="26"/>
              </w:rPr>
            </w:pPr>
            <w:r w:rsidRPr="009A3CD3">
              <w:rPr>
                <w:sz w:val="26"/>
                <w:szCs w:val="26"/>
              </w:rPr>
              <w:t>Член Всероссийской политической партии «ЕДИНАЯ РОССИЯ»</w:t>
            </w:r>
          </w:p>
        </w:tc>
      </w:tr>
      <w:tr w:rsidR="0093398E" w:rsidRPr="004429FE" w14:paraId="4B99F75B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</w:tcPr>
          <w:p w14:paraId="6FD82442" w14:textId="77777777" w:rsidR="0093398E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Сведения о судимости, сведения о дате снятия или погашения судимости </w:t>
            </w:r>
          </w:p>
          <w:p w14:paraId="6EBC8A95" w14:textId="6F8F846C" w:rsidR="0093398E" w:rsidRPr="007515E0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(при наличии)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521D5D87" w14:textId="6A0EF4C0" w:rsidR="0093398E" w:rsidRPr="007515E0" w:rsidRDefault="0093398E" w:rsidP="00776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3398E" w:rsidRPr="004429FE" w14:paraId="6FE1272D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</w:tcPr>
          <w:p w14:paraId="49D3987D" w14:textId="77777777" w:rsidR="0093398E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Сведения о том, что кандидат является иностранным агентом, либо кандидатом, аффилированным </w:t>
            </w:r>
          </w:p>
          <w:p w14:paraId="164E5C6E" w14:textId="573C92AB" w:rsidR="0093398E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 иностранным агентом </w:t>
            </w:r>
          </w:p>
          <w:p w14:paraId="6E947D6A" w14:textId="51F3F016" w:rsidR="0093398E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(при наличии)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519C2FC3" w14:textId="39CFAF94" w:rsidR="0093398E" w:rsidRDefault="0093398E" w:rsidP="00776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14:paraId="7994DB5B" w14:textId="77777777" w:rsidR="00AE393E" w:rsidRDefault="00AE393E" w:rsidP="00AE393E">
      <w:pPr>
        <w:ind w:left="567" w:firstLine="142"/>
        <w:rPr>
          <w:rFonts w:eastAsia="Batang"/>
          <w:sz w:val="20"/>
        </w:rPr>
      </w:pPr>
    </w:p>
    <w:p w14:paraId="5EB03ABA" w14:textId="77777777" w:rsidR="00AE393E" w:rsidRDefault="00AE393E" w:rsidP="00AE393E">
      <w:pPr>
        <w:ind w:left="567" w:firstLine="142"/>
        <w:rPr>
          <w:rFonts w:eastAsia="Batang"/>
          <w:sz w:val="20"/>
        </w:rPr>
      </w:pPr>
    </w:p>
    <w:p w14:paraId="29C9D766" w14:textId="77777777" w:rsidR="00AE393E" w:rsidRDefault="00AE393E" w:rsidP="00AE393E">
      <w:pPr>
        <w:ind w:left="567" w:firstLine="142"/>
        <w:rPr>
          <w:rFonts w:eastAsia="Batang"/>
          <w:sz w:val="20"/>
        </w:rPr>
      </w:pPr>
    </w:p>
    <w:p w14:paraId="3F593820" w14:textId="77777777" w:rsidR="00AE393E" w:rsidRDefault="00AE393E" w:rsidP="00AE393E">
      <w:pPr>
        <w:jc w:val="center"/>
      </w:pPr>
      <w:r>
        <w:t>_________________________________________</w:t>
      </w:r>
    </w:p>
    <w:p w14:paraId="3F5A5B12" w14:textId="77777777" w:rsidR="000930BA" w:rsidRDefault="000930BA"/>
    <w:sectPr w:rsidR="000930BA" w:rsidSect="007F71D1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3E"/>
    <w:rsid w:val="000930BA"/>
    <w:rsid w:val="0093398E"/>
    <w:rsid w:val="00AE393E"/>
    <w:rsid w:val="00D6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A09A"/>
  <w15:chartTrackingRefBased/>
  <w15:docId w15:val="{EEA8FB4A-44D9-48E2-8166-86ACBC22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2023-08-01T08:05:00Z</dcterms:created>
  <dcterms:modified xsi:type="dcterms:W3CDTF">2023-08-01T08:05:00Z</dcterms:modified>
</cp:coreProperties>
</file>