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5F" w:rsidRDefault="0088685F" w:rsidP="003745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60B6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460B6"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8685F" w:rsidRDefault="0088685F" w:rsidP="003745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60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ВОЗМОЖНОМ УСТАНОВЛЕНИИ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ПУБЛИЧНОГО </w:t>
      </w:r>
      <w:r w:rsidRPr="007460B6">
        <w:rPr>
          <w:rFonts w:ascii="Times New Roman" w:hAnsi="Times New Roman" w:cs="Times New Roman"/>
          <w:sz w:val="28"/>
          <w:szCs w:val="28"/>
          <w:shd w:val="clear" w:color="auto" w:fill="FFFFFF"/>
        </w:rPr>
        <w:t>СЕРВИТУТА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8685F" w:rsidRPr="007460B6" w:rsidRDefault="0088685F" w:rsidP="003745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685F" w:rsidRDefault="0088685F" w:rsidP="003745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Управление муниципального хозяйства и градостроительства администрации городского округа Архангельской области «Город Коряжма» в соответствии со статьей 39.42 Земельного кодекса РФ информирует правообладателей земельных участков о возможном установлении публичного сервитута</w:t>
      </w:r>
      <w:r w:rsidRPr="00746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7460B6">
        <w:rPr>
          <w:rFonts w:ascii="Times New Roman" w:hAnsi="Times New Roman" w:cs="Times New Roman"/>
          <w:sz w:val="28"/>
          <w:szCs w:val="28"/>
        </w:rPr>
        <w:t>ходатайств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E30B5D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«Котласгазсервис» </w:t>
      </w:r>
      <w:r>
        <w:rPr>
          <w:rFonts w:ascii="Times New Roman" w:hAnsi="Times New Roman" w:cs="Times New Roman"/>
          <w:sz w:val="28"/>
          <w:szCs w:val="28"/>
        </w:rPr>
        <w:t xml:space="preserve">сроком до 49 лет с целью </w:t>
      </w:r>
      <w:r w:rsidR="00E30B5D">
        <w:rPr>
          <w:rFonts w:ascii="Times New Roman" w:hAnsi="Times New Roman" w:cs="Times New Roman"/>
          <w:sz w:val="28"/>
          <w:szCs w:val="28"/>
        </w:rPr>
        <w:t>строительства и дальнейшей эксплуатации линейного объекта системы газоснабжения – «Единой сети газораспределения ул. Магистральное шоссе – ул. Низовка г. Коряжма</w:t>
      </w:r>
      <w:proofErr w:type="gramEnd"/>
      <w:r w:rsidR="00E30B5D">
        <w:rPr>
          <w:rFonts w:ascii="Times New Roman" w:hAnsi="Times New Roman" w:cs="Times New Roman"/>
          <w:sz w:val="28"/>
          <w:szCs w:val="28"/>
        </w:rPr>
        <w:t xml:space="preserve"> Архангельская область»</w:t>
      </w:r>
    </w:p>
    <w:p w:rsidR="0088685F" w:rsidRDefault="0088685F" w:rsidP="003745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0"/>
        <w:gridCol w:w="4524"/>
        <w:gridCol w:w="2439"/>
      </w:tblGrid>
      <w:tr w:rsidR="0088685F" w:rsidRPr="005C3638" w:rsidTr="0054785E">
        <w:tc>
          <w:tcPr>
            <w:tcW w:w="2610" w:type="dxa"/>
          </w:tcPr>
          <w:p w:rsidR="0088685F" w:rsidRPr="005C3638" w:rsidRDefault="0088685F" w:rsidP="005C3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8">
              <w:rPr>
                <w:rFonts w:ascii="Times New Roman" w:hAnsi="Times New Roman" w:cs="Times New Roman"/>
                <w:sz w:val="24"/>
                <w:szCs w:val="24"/>
              </w:rPr>
              <w:t>Цель установления публичного сервитута</w:t>
            </w:r>
          </w:p>
        </w:tc>
        <w:tc>
          <w:tcPr>
            <w:tcW w:w="4524" w:type="dxa"/>
          </w:tcPr>
          <w:p w:rsidR="0088685F" w:rsidRPr="005C3638" w:rsidRDefault="0088685F" w:rsidP="005C3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8"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439" w:type="dxa"/>
          </w:tcPr>
          <w:p w:rsidR="0088685F" w:rsidRPr="005C3638" w:rsidRDefault="0088685F" w:rsidP="005C3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</w:tr>
      <w:tr w:rsidR="0088685F" w:rsidRPr="005C3638" w:rsidTr="0054785E">
        <w:tc>
          <w:tcPr>
            <w:tcW w:w="2610" w:type="dxa"/>
            <w:vMerge w:val="restart"/>
          </w:tcPr>
          <w:p w:rsidR="0088685F" w:rsidRDefault="0088685F" w:rsidP="0034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85F" w:rsidRDefault="0088685F" w:rsidP="0034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85F" w:rsidRPr="00E30B5D" w:rsidRDefault="00E30B5D" w:rsidP="0034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E30B5D">
              <w:rPr>
                <w:rFonts w:ascii="Times New Roman" w:hAnsi="Times New Roman" w:cs="Times New Roman"/>
                <w:sz w:val="24"/>
                <w:szCs w:val="24"/>
              </w:rPr>
              <w:t>строительства и дальнейшей эксплуатации линейного объекта системы газоснабжения – «Единой сети газораспределения ул. Магистральное шоссе – ул. Низовка г. Коряжма Архангельская область»</w:t>
            </w:r>
          </w:p>
          <w:p w:rsidR="0088685F" w:rsidRPr="00E30B5D" w:rsidRDefault="0088685F" w:rsidP="0034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85F" w:rsidRPr="00E30B5D" w:rsidRDefault="0088685F" w:rsidP="0034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85F" w:rsidRPr="0034510C" w:rsidRDefault="0088685F" w:rsidP="00E3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88685F" w:rsidRPr="004F1D7F" w:rsidRDefault="00EB2F58" w:rsidP="00EB2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г. Коряжма,</w:t>
            </w:r>
            <w:r w:rsidR="008B68C3">
              <w:rPr>
                <w:rFonts w:ascii="Times New Roman" w:hAnsi="Times New Roman" w:cs="Times New Roman"/>
                <w:sz w:val="24"/>
                <w:szCs w:val="24"/>
              </w:rPr>
              <w:t xml:space="preserve"> Магистральное шоссе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автомобильная дорога общего пользования федерального значения А-123 «Чекшино-Тотьма-Котлас-Куратово» на участке 473+629</w:t>
            </w:r>
          </w:p>
        </w:tc>
        <w:tc>
          <w:tcPr>
            <w:tcW w:w="2439" w:type="dxa"/>
          </w:tcPr>
          <w:p w:rsidR="004644D7" w:rsidRDefault="004644D7" w:rsidP="00EB2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29:23:010301:19</w:t>
            </w:r>
            <w:r w:rsidR="00EB2F58">
              <w:rPr>
                <w:rFonts w:ascii="Times New Roman" w:hAnsi="Times New Roman" w:cs="Times New Roman"/>
                <w:sz w:val="24"/>
                <w:szCs w:val="24"/>
              </w:rPr>
              <w:t>:чзу</w:t>
            </w:r>
            <w:proofErr w:type="gramStart"/>
            <w:r w:rsidR="00EB2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EB2F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2F58" w:rsidRPr="005C3638" w:rsidRDefault="00EB2F58" w:rsidP="00EB2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29:23:010101:21:чзу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88685F" w:rsidRPr="005C3638" w:rsidTr="0054785E">
        <w:tc>
          <w:tcPr>
            <w:tcW w:w="2610" w:type="dxa"/>
            <w:vMerge/>
          </w:tcPr>
          <w:p w:rsidR="0088685F" w:rsidRPr="005C3638" w:rsidRDefault="0088685F" w:rsidP="005C3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</w:tcPr>
          <w:p w:rsidR="0088685F" w:rsidRDefault="0025145C" w:rsidP="00251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45C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г. Коряжма, Магистральное шоссе – автомобильная дорога общего пользования федерального значения А-123 «Чекшино-Тотьма-Котлас-Куратово» на участке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477+419</w:t>
            </w:r>
          </w:p>
        </w:tc>
        <w:tc>
          <w:tcPr>
            <w:tcW w:w="2439" w:type="dxa"/>
          </w:tcPr>
          <w:p w:rsidR="0088685F" w:rsidRDefault="0025145C" w:rsidP="006F3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29:23:000000:13:чзу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88685F" w:rsidRPr="005C3638" w:rsidTr="0054785E">
        <w:tc>
          <w:tcPr>
            <w:tcW w:w="2610" w:type="dxa"/>
            <w:vMerge/>
          </w:tcPr>
          <w:p w:rsidR="0088685F" w:rsidRPr="005C3638" w:rsidRDefault="0088685F" w:rsidP="005C3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</w:tcPr>
          <w:p w:rsidR="0088685F" w:rsidRDefault="0069701D" w:rsidP="00697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45C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г. Коряжма, Магистральное шоссе – автомобильная дорога общего пользования федерального значения А-123 «Чекшино-Тотьма-Котлас-Куратово» на участке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474+123</w:t>
            </w:r>
          </w:p>
        </w:tc>
        <w:tc>
          <w:tcPr>
            <w:tcW w:w="2439" w:type="dxa"/>
          </w:tcPr>
          <w:p w:rsidR="0088685F" w:rsidRDefault="004644D7" w:rsidP="006F3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29:23:000000:13</w:t>
            </w:r>
            <w:r w:rsidR="00EB2F58">
              <w:rPr>
                <w:rFonts w:ascii="Times New Roman" w:hAnsi="Times New Roman" w:cs="Times New Roman"/>
                <w:sz w:val="24"/>
                <w:szCs w:val="24"/>
              </w:rPr>
              <w:t>:чзу</w:t>
            </w:r>
            <w:proofErr w:type="gramStart"/>
            <w:r w:rsidR="00EB2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69701D" w:rsidRPr="005C3638" w:rsidTr="0054785E">
        <w:tc>
          <w:tcPr>
            <w:tcW w:w="2610" w:type="dxa"/>
          </w:tcPr>
          <w:p w:rsidR="0069701D" w:rsidRPr="005C3638" w:rsidRDefault="0069701D" w:rsidP="005C3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</w:tcPr>
          <w:p w:rsidR="0069701D" w:rsidRPr="00EB2F58" w:rsidRDefault="0022786A" w:rsidP="00227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45C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г. Коряжма, Магистральное шоссе – автомобильная дорога общего пользования федерального значения А-123 «Чекшино-Тотьма-Котлас-Куратово» на участке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475+382</w:t>
            </w:r>
          </w:p>
        </w:tc>
        <w:tc>
          <w:tcPr>
            <w:tcW w:w="2439" w:type="dxa"/>
          </w:tcPr>
          <w:p w:rsidR="0069701D" w:rsidRDefault="0022786A" w:rsidP="006F3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29:23:000000:13:чзу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</w:tbl>
    <w:p w:rsidR="0088685F" w:rsidRDefault="00C368A6" w:rsidP="006875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88685F">
        <w:rPr>
          <w:rFonts w:ascii="Times New Roman" w:hAnsi="Times New Roman" w:cs="Times New Roman"/>
          <w:sz w:val="28"/>
          <w:szCs w:val="28"/>
        </w:rPr>
        <w:t xml:space="preserve">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могут подать в Управление муниципального хозяйства и градостроительства администрации городского округа Архангельской области «Город Коряжма» заявление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</w:t>
      </w:r>
      <w:r w:rsidR="0088685F">
        <w:rPr>
          <w:rFonts w:ascii="Times New Roman" w:hAnsi="Times New Roman" w:cs="Times New Roman"/>
          <w:sz w:val="28"/>
          <w:szCs w:val="28"/>
        </w:rPr>
        <w:lastRenderedPageBreak/>
        <w:t>указывается способ связи с правообладателями земельных участков, в том числе их почтовый адрес и (или) адрес электронной почты.</w:t>
      </w:r>
    </w:p>
    <w:p w:rsidR="0088685F" w:rsidRDefault="0088685F" w:rsidP="006875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 </w:t>
      </w:r>
    </w:p>
    <w:p w:rsidR="0088685F" w:rsidRPr="007460B6" w:rsidRDefault="0088685F" w:rsidP="003745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</w:pPr>
      <w:r w:rsidRPr="008559C9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>Заинтересованные лица могут ознакомитьс</w:t>
      </w:r>
      <w:r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 xml:space="preserve">я с поступившим ходатайством об </w:t>
      </w:r>
      <w:r w:rsidRPr="008559C9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>уста</w:t>
      </w:r>
      <w:r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 xml:space="preserve">новлении публичного сервитута и прилагаемым к </w:t>
      </w:r>
      <w:r w:rsidRPr="008559C9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 xml:space="preserve">нему </w:t>
      </w:r>
      <w:r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 xml:space="preserve">описанием местоположения границ публичного сервитута и подать заявление об учете прав на земельные участки в </w:t>
      </w:r>
      <w:r>
        <w:rPr>
          <w:rFonts w:ascii="Times New Roman" w:hAnsi="Times New Roman" w:cs="Times New Roman"/>
          <w:sz w:val="28"/>
          <w:szCs w:val="28"/>
        </w:rPr>
        <w:t xml:space="preserve">Управлении муниципального хозяйства и градостроительства администрации городского округа Архангельской области «Город Коряжма» по адресу: </w:t>
      </w:r>
      <w:r w:rsidRPr="007460B6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r>
        <w:rPr>
          <w:rFonts w:ascii="Times New Roman" w:hAnsi="Times New Roman" w:cs="Times New Roman"/>
          <w:sz w:val="28"/>
          <w:szCs w:val="28"/>
        </w:rPr>
        <w:t>г. Коряжма, пр. Ленина, д.29, каб.204. Телефон: 8(81850</w:t>
      </w:r>
      <w:r w:rsidRPr="007460B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3-14-79. Адрес электронной почты: </w:t>
      </w:r>
      <w:hyperlink r:id="rId5" w:history="1">
        <w:r w:rsidRPr="00CE2B3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architec</w:t>
        </w:r>
        <w:r w:rsidRPr="00CE2B30">
          <w:rPr>
            <w:rStyle w:val="a4"/>
            <w:rFonts w:ascii="Times New Roman" w:hAnsi="Times New Roman" w:cs="Times New Roman"/>
            <w:sz w:val="28"/>
            <w:szCs w:val="28"/>
          </w:rPr>
          <w:t>5@</w:t>
        </w:r>
        <w:r w:rsidRPr="00CE2B3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koradm</w:t>
        </w:r>
        <w:r w:rsidRPr="00CE2B3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E2B3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 В</w:t>
      </w:r>
      <w:r w:rsidRPr="007460B6">
        <w:rPr>
          <w:rFonts w:ascii="Times New Roman" w:hAnsi="Times New Roman" w:cs="Times New Roman"/>
          <w:sz w:val="28"/>
          <w:szCs w:val="28"/>
        </w:rPr>
        <w:t xml:space="preserve">ремя приема </w:t>
      </w:r>
      <w:r>
        <w:rPr>
          <w:rFonts w:ascii="Times New Roman" w:hAnsi="Times New Roman" w:cs="Times New Roman"/>
          <w:sz w:val="28"/>
          <w:szCs w:val="28"/>
        </w:rPr>
        <w:t>в рабочие дни: понедельник-четверг с 8:30 до 17:00 (перерыв с 1</w:t>
      </w:r>
      <w:r w:rsidRPr="007F2A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44F4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до 1</w:t>
      </w:r>
      <w:r w:rsidRPr="00144F4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44F4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0), пятница с 8:30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15:30 (перерыв с 1</w:t>
      </w:r>
      <w:r w:rsidRPr="007F2A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44F4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до 1</w:t>
      </w:r>
      <w:r w:rsidRPr="00144F4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44F4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0).</w:t>
      </w:r>
    </w:p>
    <w:p w:rsidR="0088685F" w:rsidRDefault="0088685F" w:rsidP="002C41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60B6">
        <w:rPr>
          <w:rFonts w:ascii="Times New Roman" w:hAnsi="Times New Roman" w:cs="Times New Roman"/>
          <w:sz w:val="28"/>
          <w:szCs w:val="28"/>
        </w:rPr>
        <w:t>Официальный сайт в информационно-телекоммуникационной сети «Интернет», на котором размещается сообщение о возможном установлении сервитута: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1E5">
        <w:rPr>
          <w:rFonts w:ascii="Times New Roman" w:hAnsi="Times New Roman" w:cs="Times New Roman"/>
          <w:sz w:val="28"/>
          <w:szCs w:val="28"/>
        </w:rPr>
        <w:t>www.ko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radm</w:t>
      </w:r>
      <w:proofErr w:type="spellEnd"/>
      <w:r w:rsidRPr="002C41E5">
        <w:rPr>
          <w:rFonts w:ascii="Times New Roman" w:hAnsi="Times New Roman" w:cs="Times New Roman"/>
          <w:sz w:val="28"/>
          <w:szCs w:val="28"/>
        </w:rPr>
        <w:t>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685F" w:rsidRDefault="0088685F">
      <w:pPr>
        <w:rPr>
          <w:rFonts w:cs="Times New Roman"/>
        </w:rPr>
      </w:pPr>
    </w:p>
    <w:sectPr w:rsidR="0088685F" w:rsidSect="00A82B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4524"/>
    <w:rsid w:val="00006C44"/>
    <w:rsid w:val="00031254"/>
    <w:rsid w:val="00057EB7"/>
    <w:rsid w:val="00064372"/>
    <w:rsid w:val="000663A5"/>
    <w:rsid w:val="00087A67"/>
    <w:rsid w:val="001264FD"/>
    <w:rsid w:val="00144F43"/>
    <w:rsid w:val="001C5C3D"/>
    <w:rsid w:val="001F29FD"/>
    <w:rsid w:val="00210DF7"/>
    <w:rsid w:val="00211C1B"/>
    <w:rsid w:val="0022786A"/>
    <w:rsid w:val="0025145C"/>
    <w:rsid w:val="00287F1B"/>
    <w:rsid w:val="00293841"/>
    <w:rsid w:val="002B3D84"/>
    <w:rsid w:val="002C41E5"/>
    <w:rsid w:val="002D6B73"/>
    <w:rsid w:val="003146E0"/>
    <w:rsid w:val="0034510C"/>
    <w:rsid w:val="00367831"/>
    <w:rsid w:val="00374524"/>
    <w:rsid w:val="003872A0"/>
    <w:rsid w:val="003A6CFE"/>
    <w:rsid w:val="004257CC"/>
    <w:rsid w:val="00434150"/>
    <w:rsid w:val="0045281E"/>
    <w:rsid w:val="004644D7"/>
    <w:rsid w:val="00497013"/>
    <w:rsid w:val="004A13FB"/>
    <w:rsid w:val="004F1D7F"/>
    <w:rsid w:val="0054525B"/>
    <w:rsid w:val="0054785E"/>
    <w:rsid w:val="00550D82"/>
    <w:rsid w:val="005569C5"/>
    <w:rsid w:val="00574CE5"/>
    <w:rsid w:val="0059265A"/>
    <w:rsid w:val="005927F9"/>
    <w:rsid w:val="00596B68"/>
    <w:rsid w:val="005A4F8D"/>
    <w:rsid w:val="005A56F7"/>
    <w:rsid w:val="005C3638"/>
    <w:rsid w:val="005E58FA"/>
    <w:rsid w:val="00627370"/>
    <w:rsid w:val="00654EF2"/>
    <w:rsid w:val="006563B2"/>
    <w:rsid w:val="00672A0D"/>
    <w:rsid w:val="00676B60"/>
    <w:rsid w:val="006875D3"/>
    <w:rsid w:val="0069701D"/>
    <w:rsid w:val="006A30CC"/>
    <w:rsid w:val="006C4E3F"/>
    <w:rsid w:val="006D1DDF"/>
    <w:rsid w:val="006F3CA6"/>
    <w:rsid w:val="0071201B"/>
    <w:rsid w:val="00720E64"/>
    <w:rsid w:val="007335C5"/>
    <w:rsid w:val="007460B6"/>
    <w:rsid w:val="00762A20"/>
    <w:rsid w:val="0077765E"/>
    <w:rsid w:val="007B4FCD"/>
    <w:rsid w:val="007F2AE4"/>
    <w:rsid w:val="008559C9"/>
    <w:rsid w:val="00862E44"/>
    <w:rsid w:val="0087194D"/>
    <w:rsid w:val="00873609"/>
    <w:rsid w:val="0088685F"/>
    <w:rsid w:val="008B68C3"/>
    <w:rsid w:val="008D66F6"/>
    <w:rsid w:val="008F18E7"/>
    <w:rsid w:val="00921E63"/>
    <w:rsid w:val="009274B9"/>
    <w:rsid w:val="009443F5"/>
    <w:rsid w:val="00955CA6"/>
    <w:rsid w:val="00987BB8"/>
    <w:rsid w:val="009A64E0"/>
    <w:rsid w:val="009F1885"/>
    <w:rsid w:val="00A03BAD"/>
    <w:rsid w:val="00A22976"/>
    <w:rsid w:val="00A728BE"/>
    <w:rsid w:val="00A82B59"/>
    <w:rsid w:val="00AC4C7A"/>
    <w:rsid w:val="00AC6F3D"/>
    <w:rsid w:val="00AD5E49"/>
    <w:rsid w:val="00B149BF"/>
    <w:rsid w:val="00B233C0"/>
    <w:rsid w:val="00B6277A"/>
    <w:rsid w:val="00BA1BEE"/>
    <w:rsid w:val="00BA6675"/>
    <w:rsid w:val="00BC4F19"/>
    <w:rsid w:val="00BC689F"/>
    <w:rsid w:val="00C02815"/>
    <w:rsid w:val="00C24226"/>
    <w:rsid w:val="00C368A6"/>
    <w:rsid w:val="00C52D82"/>
    <w:rsid w:val="00C6462C"/>
    <w:rsid w:val="00C80286"/>
    <w:rsid w:val="00C9177A"/>
    <w:rsid w:val="00C954E5"/>
    <w:rsid w:val="00CB4E98"/>
    <w:rsid w:val="00CE2B30"/>
    <w:rsid w:val="00CE3C02"/>
    <w:rsid w:val="00D102AF"/>
    <w:rsid w:val="00D17589"/>
    <w:rsid w:val="00D61213"/>
    <w:rsid w:val="00D72B32"/>
    <w:rsid w:val="00DD4A86"/>
    <w:rsid w:val="00E30B5D"/>
    <w:rsid w:val="00E66490"/>
    <w:rsid w:val="00EB2F58"/>
    <w:rsid w:val="00EB63BF"/>
    <w:rsid w:val="00EB651D"/>
    <w:rsid w:val="00ED1E4D"/>
    <w:rsid w:val="00ED5A17"/>
    <w:rsid w:val="00F53C83"/>
    <w:rsid w:val="00FB71B7"/>
    <w:rsid w:val="00FC7191"/>
    <w:rsid w:val="00FD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24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27F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2C41E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596B68"/>
    <w:rPr>
      <w:rFonts w:ascii="Times New Roman" w:hAnsi="Times New Roman" w:cs="Times New Roman"/>
      <w:sz w:val="2"/>
      <w:szCs w:val="2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728BE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8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48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48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48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48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48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chitec5@k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</vt:lpstr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</dc:title>
  <dc:subject/>
  <dc:creator>Анастасия Алексеевна Овешникова</dc:creator>
  <cp:keywords/>
  <dc:description/>
  <cp:lastModifiedBy>architec5</cp:lastModifiedBy>
  <cp:revision>31</cp:revision>
  <cp:lastPrinted>2022-10-18T11:46:00Z</cp:lastPrinted>
  <dcterms:created xsi:type="dcterms:W3CDTF">2022-02-09T13:28:00Z</dcterms:created>
  <dcterms:modified xsi:type="dcterms:W3CDTF">2022-10-18T11:48:00Z</dcterms:modified>
</cp:coreProperties>
</file>