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97" w:rsidRDefault="00DE6615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доступе</w:t>
      </w:r>
      <w:r w:rsidR="006B1417">
        <w:rPr>
          <w:rFonts w:ascii="Times New Roman" w:hAnsi="Times New Roman" w:cs="Times New Roman"/>
          <w:b/>
          <w:sz w:val="28"/>
          <w:szCs w:val="28"/>
        </w:rPr>
        <w:t xml:space="preserve"> к Личному кабинету</w:t>
      </w:r>
    </w:p>
    <w:p w:rsidR="001C18CD" w:rsidRDefault="001C18CD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1" w:rsidRPr="008A2BE3" w:rsidRDefault="000454E3" w:rsidP="001C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BE3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8A2BE3">
        <w:rPr>
          <w:rFonts w:ascii="Times New Roman" w:hAnsi="Times New Roman" w:cs="Times New Roman"/>
          <w:sz w:val="26"/>
          <w:szCs w:val="26"/>
        </w:rPr>
        <w:t xml:space="preserve"> ИФНС России №1 по Архангельской области и Ненецкому автономному округу </w:t>
      </w:r>
      <w:r w:rsidR="00B74651" w:rsidRPr="008A2BE3">
        <w:rPr>
          <w:rFonts w:ascii="Times New Roman" w:hAnsi="Times New Roman" w:cs="Times New Roman"/>
          <w:sz w:val="26"/>
          <w:szCs w:val="26"/>
        </w:rPr>
        <w:t>напоминает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</w:t>
      </w:r>
      <w:r w:rsidR="00D40C78" w:rsidRPr="008A2BE3">
        <w:rPr>
          <w:rFonts w:ascii="Times New Roman" w:hAnsi="Times New Roman" w:cs="Times New Roman"/>
          <w:sz w:val="26"/>
          <w:szCs w:val="26"/>
        </w:rPr>
        <w:t>граждан</w:t>
      </w:r>
      <w:r w:rsidR="001A7C78" w:rsidRPr="008A2BE3">
        <w:rPr>
          <w:rFonts w:ascii="Times New Roman" w:hAnsi="Times New Roman" w:cs="Times New Roman"/>
          <w:sz w:val="26"/>
          <w:szCs w:val="26"/>
        </w:rPr>
        <w:t>ам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– пользовател</w:t>
      </w:r>
      <w:r w:rsidR="001A7C78" w:rsidRPr="008A2BE3">
        <w:rPr>
          <w:rFonts w:ascii="Times New Roman" w:hAnsi="Times New Roman" w:cs="Times New Roman"/>
          <w:sz w:val="26"/>
          <w:szCs w:val="26"/>
        </w:rPr>
        <w:t>ям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Личного кабинета налогоплательщик</w:t>
      </w:r>
      <w:r w:rsidR="006B1417" w:rsidRPr="008A2BE3">
        <w:rPr>
          <w:rFonts w:ascii="Times New Roman" w:hAnsi="Times New Roman" w:cs="Times New Roman"/>
          <w:sz w:val="26"/>
          <w:szCs w:val="26"/>
        </w:rPr>
        <w:t>а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для физических лиц</w:t>
      </w:r>
      <w:r w:rsidR="001A7C78" w:rsidRPr="008A2BE3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74651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A7C78" w:rsidRPr="008A2BE3">
        <w:rPr>
          <w:rFonts w:ascii="Times New Roman" w:hAnsi="Times New Roman" w:cs="Times New Roman"/>
          <w:sz w:val="26"/>
          <w:szCs w:val="26"/>
        </w:rPr>
        <w:t>)</w:t>
      </w:r>
      <w:r w:rsidR="00B74651" w:rsidRPr="008A2BE3">
        <w:rPr>
          <w:rFonts w:ascii="Times New Roman" w:hAnsi="Times New Roman" w:cs="Times New Roman"/>
          <w:sz w:val="26"/>
          <w:szCs w:val="26"/>
        </w:rPr>
        <w:t xml:space="preserve"> о возможности в</w:t>
      </w:r>
      <w:r w:rsidR="00D61694" w:rsidRPr="008A2BE3">
        <w:rPr>
          <w:rFonts w:ascii="Times New Roman" w:hAnsi="Times New Roman" w:cs="Times New Roman"/>
          <w:sz w:val="26"/>
          <w:szCs w:val="26"/>
        </w:rPr>
        <w:t>осстановить пароль</w:t>
      </w:r>
      <w:r w:rsidR="001A7C78" w:rsidRPr="008A2BE3">
        <w:rPr>
          <w:rFonts w:ascii="Times New Roman" w:hAnsi="Times New Roman" w:cs="Times New Roman"/>
          <w:sz w:val="26"/>
          <w:szCs w:val="26"/>
        </w:rPr>
        <w:t xml:space="preserve"> доступа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</w:t>
      </w:r>
      <w:r w:rsidR="006B1417" w:rsidRPr="008A2BE3">
        <w:rPr>
          <w:rFonts w:ascii="Times New Roman" w:hAnsi="Times New Roman" w:cs="Times New Roman"/>
          <w:sz w:val="26"/>
          <w:szCs w:val="26"/>
        </w:rPr>
        <w:t xml:space="preserve">к сервису 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в случае блокировки или утраты </w:t>
      </w:r>
      <w:r w:rsidR="00B74651" w:rsidRPr="008A2BE3">
        <w:rPr>
          <w:rFonts w:ascii="Times New Roman" w:hAnsi="Times New Roman" w:cs="Times New Roman"/>
          <w:sz w:val="26"/>
          <w:szCs w:val="26"/>
        </w:rPr>
        <w:t xml:space="preserve">в любом </w:t>
      </w:r>
      <w:r w:rsidR="00D61694" w:rsidRPr="008A2BE3">
        <w:rPr>
          <w:rFonts w:ascii="Times New Roman" w:hAnsi="Times New Roman" w:cs="Times New Roman"/>
          <w:sz w:val="26"/>
          <w:szCs w:val="26"/>
        </w:rPr>
        <w:t>налогов</w:t>
      </w:r>
      <w:r w:rsidR="00B74651" w:rsidRPr="008A2BE3">
        <w:rPr>
          <w:rFonts w:ascii="Times New Roman" w:hAnsi="Times New Roman" w:cs="Times New Roman"/>
          <w:sz w:val="26"/>
          <w:szCs w:val="26"/>
        </w:rPr>
        <w:t>ом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74651" w:rsidRPr="008A2BE3">
        <w:rPr>
          <w:rFonts w:ascii="Times New Roman" w:hAnsi="Times New Roman" w:cs="Times New Roman"/>
          <w:sz w:val="26"/>
          <w:szCs w:val="26"/>
        </w:rPr>
        <w:t>е</w:t>
      </w:r>
      <w:r w:rsidR="00D61694" w:rsidRPr="008A2BE3">
        <w:rPr>
          <w:rFonts w:ascii="Times New Roman" w:hAnsi="Times New Roman" w:cs="Times New Roman"/>
          <w:sz w:val="26"/>
          <w:szCs w:val="26"/>
        </w:rPr>
        <w:t xml:space="preserve"> </w:t>
      </w:r>
      <w:r w:rsidR="001A7C78" w:rsidRPr="008A2BE3">
        <w:rPr>
          <w:rFonts w:ascii="Times New Roman" w:hAnsi="Times New Roman" w:cs="Times New Roman"/>
          <w:sz w:val="26"/>
          <w:szCs w:val="26"/>
        </w:rPr>
        <w:t>или МФЦ.</w:t>
      </w:r>
      <w:r w:rsidR="006B1417" w:rsidRPr="008A2B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694" w:rsidRPr="008A2BE3" w:rsidRDefault="00B74651" w:rsidP="001C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BE3">
        <w:rPr>
          <w:rFonts w:ascii="Times New Roman" w:hAnsi="Times New Roman" w:cs="Times New Roman"/>
          <w:sz w:val="26"/>
          <w:szCs w:val="26"/>
        </w:rPr>
        <w:t xml:space="preserve">Осуществить вход в Личный кабинет налогоплательщика можно через портал </w:t>
      </w:r>
      <w:proofErr w:type="spellStart"/>
      <w:r w:rsidR="006B1417" w:rsidRPr="008A2BE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6B1417" w:rsidRPr="008A2BE3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6B1417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B1417"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6B1417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6B1417"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6B1417"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B1417" w:rsidRPr="008A2BE3">
        <w:rPr>
          <w:rFonts w:ascii="Times New Roman" w:hAnsi="Times New Roman" w:cs="Times New Roman"/>
          <w:sz w:val="26"/>
          <w:szCs w:val="26"/>
        </w:rPr>
        <w:t xml:space="preserve">) в разделе «Личный кабинет налогоплательщика» - «Войти через </w:t>
      </w:r>
      <w:proofErr w:type="spellStart"/>
      <w:r w:rsidR="006B1417" w:rsidRPr="008A2BE3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6B1417" w:rsidRPr="008A2BE3">
        <w:rPr>
          <w:rFonts w:ascii="Times New Roman" w:hAnsi="Times New Roman" w:cs="Times New Roman"/>
          <w:sz w:val="26"/>
          <w:szCs w:val="26"/>
        </w:rPr>
        <w:t xml:space="preserve"> (ЕСИА)». </w:t>
      </w:r>
    </w:p>
    <w:p w:rsidR="00B74651" w:rsidRPr="008A2BE3" w:rsidRDefault="00B74651" w:rsidP="001C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BE3">
        <w:rPr>
          <w:rFonts w:ascii="Times New Roman" w:hAnsi="Times New Roman" w:cs="Times New Roman"/>
          <w:sz w:val="26"/>
          <w:szCs w:val="26"/>
        </w:rPr>
        <w:t xml:space="preserve">Подробная информация размещена на сайте ФНС России </w:t>
      </w:r>
      <w:hyperlink r:id="rId8" w:history="1">
        <w:r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A2BE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8A2BE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A2BE3">
        <w:rPr>
          <w:rFonts w:ascii="Times New Roman" w:hAnsi="Times New Roman" w:cs="Times New Roman"/>
          <w:sz w:val="26"/>
          <w:szCs w:val="26"/>
        </w:rPr>
        <w:t xml:space="preserve"> в разделе «Как получить </w:t>
      </w:r>
      <w:r w:rsidR="00DE6615" w:rsidRPr="008A2BE3">
        <w:rPr>
          <w:rFonts w:ascii="Times New Roman" w:hAnsi="Times New Roman" w:cs="Times New Roman"/>
          <w:sz w:val="26"/>
          <w:szCs w:val="26"/>
        </w:rPr>
        <w:t>доступ в личный кабинет?».</w:t>
      </w:r>
    </w:p>
    <w:p w:rsidR="00A96A49" w:rsidRPr="008A2BE3" w:rsidRDefault="00A96A49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A49" w:rsidRDefault="00A96A49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E3" w:rsidRDefault="008A2BE3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4A" w:rsidRDefault="00836C4A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4A" w:rsidRDefault="00836C4A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4A" w:rsidRDefault="00836C4A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E3" w:rsidRDefault="008A2BE3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ЕГРН – на сайте ФНС России</w:t>
      </w:r>
    </w:p>
    <w:p w:rsidR="001C18CD" w:rsidRDefault="001C18CD" w:rsidP="001C1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E3" w:rsidRPr="001C18CD" w:rsidRDefault="008A2BE3" w:rsidP="001C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8CD">
        <w:rPr>
          <w:rFonts w:ascii="Times New Roman" w:hAnsi="Times New Roman" w:cs="Times New Roman"/>
          <w:sz w:val="26"/>
          <w:szCs w:val="26"/>
        </w:rPr>
        <w:t xml:space="preserve">Межрайонная ИФНС России №1 по Архангельской области и Ненецкому автономному округу информирует налогоплательщиков о возможности получить выписку из Единого государственного реестра налогоплательщиков (ЕГРН) </w:t>
      </w:r>
      <w:r w:rsidR="00576AA7" w:rsidRPr="001C18CD">
        <w:rPr>
          <w:rFonts w:ascii="Times New Roman" w:hAnsi="Times New Roman" w:cs="Times New Roman"/>
          <w:sz w:val="26"/>
          <w:szCs w:val="26"/>
        </w:rPr>
        <w:t xml:space="preserve">в МФЦ или </w:t>
      </w:r>
      <w:r w:rsidRPr="001C18CD">
        <w:rPr>
          <w:rFonts w:ascii="Times New Roman" w:hAnsi="Times New Roman" w:cs="Times New Roman"/>
          <w:sz w:val="26"/>
          <w:szCs w:val="26"/>
        </w:rPr>
        <w:t xml:space="preserve">в электронном виде на сайте ФНС России </w:t>
      </w:r>
      <w:hyperlink r:id="rId9" w:history="1"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nalog</w:t>
        </w:r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C18CD">
        <w:rPr>
          <w:rFonts w:ascii="Times New Roman" w:hAnsi="Times New Roman" w:cs="Times New Roman"/>
          <w:sz w:val="26"/>
          <w:szCs w:val="26"/>
        </w:rPr>
        <w:t xml:space="preserve"> с использованием сервисов «Личный кабинет юридического лица» и «Личный кабинет налогоплательщика для физических лиц» (раздел «Жизненные ситуации»</w:t>
      </w:r>
      <w:r w:rsidR="001C18CD">
        <w:rPr>
          <w:rFonts w:ascii="Times New Roman" w:hAnsi="Times New Roman" w:cs="Times New Roman"/>
          <w:sz w:val="26"/>
          <w:szCs w:val="26"/>
        </w:rPr>
        <w:t xml:space="preserve"> </w:t>
      </w:r>
      <w:r w:rsidRPr="001C18CD">
        <w:rPr>
          <w:rFonts w:ascii="Times New Roman" w:hAnsi="Times New Roman" w:cs="Times New Roman"/>
          <w:sz w:val="26"/>
          <w:szCs w:val="26"/>
        </w:rPr>
        <w:t>- «Документы и справки»).</w:t>
      </w:r>
      <w:proofErr w:type="gramEnd"/>
    </w:p>
    <w:p w:rsidR="006D4290" w:rsidRDefault="001C18CD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CD">
        <w:rPr>
          <w:rFonts w:ascii="Times New Roman" w:hAnsi="Times New Roman" w:cs="Times New Roman"/>
          <w:sz w:val="26"/>
          <w:szCs w:val="26"/>
        </w:rPr>
        <w:t xml:space="preserve">В Личном кабинете получить выписку можно </w:t>
      </w:r>
      <w:r w:rsidR="00576AA7" w:rsidRPr="001C18CD">
        <w:rPr>
          <w:rFonts w:ascii="Times New Roman" w:hAnsi="Times New Roman" w:cs="Times New Roman"/>
          <w:sz w:val="26"/>
          <w:szCs w:val="26"/>
        </w:rPr>
        <w:t>в полном объеме или по заданным условиям (по обособленным подразделениям, недвижимому имуществу, транспортным средствам и т.д.)</w:t>
      </w:r>
      <w:proofErr w:type="gramStart"/>
      <w:r w:rsidRPr="001C18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6AA7" w:rsidRPr="001C18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18CD">
        <w:rPr>
          <w:rFonts w:ascii="Times New Roman" w:hAnsi="Times New Roman" w:cs="Times New Roman"/>
          <w:sz w:val="26"/>
          <w:szCs w:val="26"/>
        </w:rPr>
        <w:t xml:space="preserve">ыписка из ЕГРН для физических лиц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Pr="001C18CD">
        <w:rPr>
          <w:rFonts w:ascii="Times New Roman" w:hAnsi="Times New Roman" w:cs="Times New Roman"/>
          <w:sz w:val="26"/>
          <w:szCs w:val="26"/>
        </w:rPr>
        <w:t>содержит сведения о постановке гражданина на учет в качестве плательщика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gtFrame="_blank" w:history="1">
        <w:r w:rsidRPr="001C18C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налога на профессиональный доход</w:t>
        </w:r>
      </w:hyperlink>
      <w:r w:rsidRPr="001C18CD">
        <w:rPr>
          <w:rFonts w:ascii="Times New Roman" w:hAnsi="Times New Roman" w:cs="Times New Roman"/>
          <w:sz w:val="26"/>
          <w:szCs w:val="26"/>
        </w:rPr>
        <w:t>.</w:t>
      </w:r>
    </w:p>
    <w:p w:rsidR="007F2F04" w:rsidRDefault="007F2F04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2F04" w:rsidRDefault="007F2F04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2F04" w:rsidRDefault="007F2F04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2F04" w:rsidRDefault="007F2F04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2F04" w:rsidRDefault="007F2F04" w:rsidP="001C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F2F04" w:rsidSect="009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3D" w:rsidRDefault="00E6463D" w:rsidP="00155AD5">
      <w:pPr>
        <w:spacing w:after="0" w:line="240" w:lineRule="auto"/>
      </w:pPr>
      <w:r>
        <w:separator/>
      </w:r>
    </w:p>
  </w:endnote>
  <w:endnote w:type="continuationSeparator" w:id="0">
    <w:p w:rsidR="00E6463D" w:rsidRDefault="00E6463D" w:rsidP="001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3D" w:rsidRDefault="00E6463D" w:rsidP="00155AD5">
      <w:pPr>
        <w:spacing w:after="0" w:line="240" w:lineRule="auto"/>
      </w:pPr>
      <w:r>
        <w:separator/>
      </w:r>
    </w:p>
  </w:footnote>
  <w:footnote w:type="continuationSeparator" w:id="0">
    <w:p w:rsidR="00E6463D" w:rsidRDefault="00E6463D" w:rsidP="0015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078B"/>
    <w:rsid w:val="00035680"/>
    <w:rsid w:val="00043165"/>
    <w:rsid w:val="000454E3"/>
    <w:rsid w:val="0005686F"/>
    <w:rsid w:val="00093E2D"/>
    <w:rsid w:val="00134E66"/>
    <w:rsid w:val="00155AD5"/>
    <w:rsid w:val="0016193B"/>
    <w:rsid w:val="00167004"/>
    <w:rsid w:val="00177CD7"/>
    <w:rsid w:val="001A7C78"/>
    <w:rsid w:val="001B7930"/>
    <w:rsid w:val="001C18CD"/>
    <w:rsid w:val="001E0891"/>
    <w:rsid w:val="00225871"/>
    <w:rsid w:val="002A078B"/>
    <w:rsid w:val="002B4A55"/>
    <w:rsid w:val="002C53B1"/>
    <w:rsid w:val="002F3776"/>
    <w:rsid w:val="003003B7"/>
    <w:rsid w:val="0031487A"/>
    <w:rsid w:val="00317AE3"/>
    <w:rsid w:val="00360789"/>
    <w:rsid w:val="003A768B"/>
    <w:rsid w:val="003B6F02"/>
    <w:rsid w:val="003C57F9"/>
    <w:rsid w:val="003D3B7E"/>
    <w:rsid w:val="00453FFE"/>
    <w:rsid w:val="00492DF6"/>
    <w:rsid w:val="004D744A"/>
    <w:rsid w:val="004E7B79"/>
    <w:rsid w:val="004F189F"/>
    <w:rsid w:val="00510709"/>
    <w:rsid w:val="005174D8"/>
    <w:rsid w:val="00566BC4"/>
    <w:rsid w:val="00576AA7"/>
    <w:rsid w:val="005804D4"/>
    <w:rsid w:val="005978C7"/>
    <w:rsid w:val="005D0406"/>
    <w:rsid w:val="005F643F"/>
    <w:rsid w:val="006112F8"/>
    <w:rsid w:val="006164E8"/>
    <w:rsid w:val="00637C2E"/>
    <w:rsid w:val="006827F5"/>
    <w:rsid w:val="00685FA5"/>
    <w:rsid w:val="006A2105"/>
    <w:rsid w:val="006A247B"/>
    <w:rsid w:val="006B1417"/>
    <w:rsid w:val="006C631A"/>
    <w:rsid w:val="006D4290"/>
    <w:rsid w:val="006E725E"/>
    <w:rsid w:val="006F2268"/>
    <w:rsid w:val="00710D13"/>
    <w:rsid w:val="00794366"/>
    <w:rsid w:val="007A243C"/>
    <w:rsid w:val="007F2F04"/>
    <w:rsid w:val="00803DD7"/>
    <w:rsid w:val="00817FC7"/>
    <w:rsid w:val="00836C4A"/>
    <w:rsid w:val="00885042"/>
    <w:rsid w:val="008A2BE3"/>
    <w:rsid w:val="008B737D"/>
    <w:rsid w:val="008E31B7"/>
    <w:rsid w:val="008F4DC6"/>
    <w:rsid w:val="009315CC"/>
    <w:rsid w:val="0095480B"/>
    <w:rsid w:val="0097680B"/>
    <w:rsid w:val="00980CE7"/>
    <w:rsid w:val="009A024A"/>
    <w:rsid w:val="009D2A13"/>
    <w:rsid w:val="00A000ED"/>
    <w:rsid w:val="00A304D0"/>
    <w:rsid w:val="00A7127B"/>
    <w:rsid w:val="00A96A49"/>
    <w:rsid w:val="00AD42F9"/>
    <w:rsid w:val="00AD60A9"/>
    <w:rsid w:val="00B03E1C"/>
    <w:rsid w:val="00B05327"/>
    <w:rsid w:val="00B25175"/>
    <w:rsid w:val="00B55EFC"/>
    <w:rsid w:val="00B56F12"/>
    <w:rsid w:val="00B600B5"/>
    <w:rsid w:val="00B74651"/>
    <w:rsid w:val="00BC1DAD"/>
    <w:rsid w:val="00BE299D"/>
    <w:rsid w:val="00C161DA"/>
    <w:rsid w:val="00C226A0"/>
    <w:rsid w:val="00C42CAD"/>
    <w:rsid w:val="00C433A4"/>
    <w:rsid w:val="00C64595"/>
    <w:rsid w:val="00C7511C"/>
    <w:rsid w:val="00CB41C9"/>
    <w:rsid w:val="00D40C78"/>
    <w:rsid w:val="00D61694"/>
    <w:rsid w:val="00D67C23"/>
    <w:rsid w:val="00DA0EDF"/>
    <w:rsid w:val="00DE6615"/>
    <w:rsid w:val="00DF40DA"/>
    <w:rsid w:val="00E010EC"/>
    <w:rsid w:val="00E03A67"/>
    <w:rsid w:val="00E2233C"/>
    <w:rsid w:val="00E22D97"/>
    <w:rsid w:val="00E555F6"/>
    <w:rsid w:val="00E5682A"/>
    <w:rsid w:val="00E6463D"/>
    <w:rsid w:val="00E72B87"/>
    <w:rsid w:val="00ED15C0"/>
    <w:rsid w:val="00ED299A"/>
    <w:rsid w:val="00ED4782"/>
    <w:rsid w:val="00ED53FB"/>
    <w:rsid w:val="00ED6F95"/>
    <w:rsid w:val="00EF5E13"/>
    <w:rsid w:val="00EF65D9"/>
    <w:rsid w:val="00F0458B"/>
    <w:rsid w:val="00F04C09"/>
    <w:rsid w:val="00FB03F9"/>
    <w:rsid w:val="00FB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AD5"/>
  </w:style>
  <w:style w:type="paragraph" w:styleId="a5">
    <w:name w:val="footer"/>
    <w:basedOn w:val="a"/>
    <w:link w:val="a6"/>
    <w:uiPriority w:val="99"/>
    <w:semiHidden/>
    <w:unhideWhenUsed/>
    <w:rsid w:val="0015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AD5"/>
  </w:style>
  <w:style w:type="character" w:styleId="a7">
    <w:name w:val="Hyperlink"/>
    <w:basedOn w:val="a0"/>
    <w:uiPriority w:val="99"/>
    <w:unhideWhenUsed/>
    <w:rsid w:val="00C226A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CB41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41C9"/>
  </w:style>
  <w:style w:type="paragraph" w:styleId="aa">
    <w:name w:val="Title"/>
    <w:basedOn w:val="a"/>
    <w:link w:val="ab"/>
    <w:qFormat/>
    <w:rsid w:val="00566B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character" w:customStyle="1" w:styleId="ab">
    <w:name w:val="Название Знак"/>
    <w:basedOn w:val="a0"/>
    <w:link w:val="aa"/>
    <w:rsid w:val="00566BC4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pd.nalog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2904-00-264</dc:creator>
  <cp:lastModifiedBy>2904-00-264</cp:lastModifiedBy>
  <cp:revision>2</cp:revision>
  <cp:lastPrinted>2022-04-26T12:50:00Z</cp:lastPrinted>
  <dcterms:created xsi:type="dcterms:W3CDTF">2022-04-26T12:50:00Z</dcterms:created>
  <dcterms:modified xsi:type="dcterms:W3CDTF">2022-04-26T12:50:00Z</dcterms:modified>
</cp:coreProperties>
</file>