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0396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Разместить в двух разделах:</w:t>
      </w:r>
    </w:p>
    <w:p w14:paraId="43126988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– раздел «Городское хозяйство» – «Комфортная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17A4">
        <w:rPr>
          <w:rFonts w:ascii="Times New Roman" w:hAnsi="Times New Roman" w:cs="Times New Roman"/>
          <w:sz w:val="28"/>
          <w:szCs w:val="28"/>
        </w:rPr>
        <w:t>«Объявления»;</w:t>
      </w:r>
    </w:p>
    <w:p w14:paraId="346770A8" w14:textId="77777777" w:rsidR="00182F50" w:rsidRPr="000A17A4" w:rsidRDefault="00182F50" w:rsidP="00182F50">
      <w:pPr>
        <w:rPr>
          <w:rFonts w:ascii="Times New Roman" w:hAnsi="Times New Roman" w:cs="Times New Roman"/>
          <w:sz w:val="28"/>
          <w:szCs w:val="28"/>
        </w:rPr>
      </w:pPr>
      <w:r w:rsidRPr="000A17A4">
        <w:rPr>
          <w:rFonts w:ascii="Times New Roman" w:hAnsi="Times New Roman" w:cs="Times New Roman"/>
          <w:sz w:val="28"/>
          <w:szCs w:val="28"/>
        </w:rPr>
        <w:t>– раздел «Новости» – «Объявления».</w:t>
      </w:r>
    </w:p>
    <w:p w14:paraId="7F59A63C" w14:textId="77777777" w:rsidR="00182F50" w:rsidRDefault="00182F50" w:rsidP="00182F50">
      <w:pPr>
        <w:rPr>
          <w:rFonts w:ascii="Times New Roman" w:hAnsi="Times New Roman" w:cs="Times New Roman"/>
          <w:sz w:val="28"/>
          <w:szCs w:val="28"/>
        </w:rPr>
      </w:pPr>
    </w:p>
    <w:p w14:paraId="2D4B3765" w14:textId="579FBC1F" w:rsidR="00182F50" w:rsidRPr="00F54EB8" w:rsidRDefault="00830F71" w:rsidP="00182F5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C18D5">
        <w:rPr>
          <w:rFonts w:ascii="Times New Roman" w:hAnsi="Times New Roman" w:cs="Times New Roman"/>
          <w:b/>
          <w:bCs/>
          <w:sz w:val="28"/>
          <w:szCs w:val="28"/>
        </w:rPr>
        <w:t>олосова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9C18D5">
        <w:rPr>
          <w:rFonts w:ascii="Times New Roman" w:hAnsi="Times New Roman" w:cs="Times New Roman"/>
          <w:b/>
          <w:bCs/>
          <w:sz w:val="28"/>
          <w:szCs w:val="28"/>
        </w:rPr>
        <w:t xml:space="preserve"> за объекты благоустройства</w:t>
      </w:r>
    </w:p>
    <w:p w14:paraId="378E2C37" w14:textId="77777777" w:rsidR="00700166" w:rsidRPr="00700166" w:rsidRDefault="00700166" w:rsidP="00700166">
      <w:pPr>
        <w:rPr>
          <w:rFonts w:ascii="Times New Roman" w:hAnsi="Times New Roman" w:cs="Times New Roman"/>
          <w:sz w:val="28"/>
          <w:szCs w:val="28"/>
        </w:rPr>
      </w:pPr>
    </w:p>
    <w:p w14:paraId="6B0C8E09" w14:textId="0D234F94" w:rsidR="00321394" w:rsidRDefault="00830F71" w:rsidP="0085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1394" w:rsidRPr="00700166">
        <w:rPr>
          <w:rFonts w:ascii="Times New Roman" w:hAnsi="Times New Roman" w:cs="Times New Roman"/>
          <w:sz w:val="28"/>
          <w:szCs w:val="28"/>
        </w:rPr>
        <w:t xml:space="preserve">а </w:t>
      </w:r>
      <w:r w:rsidR="00C0614E">
        <w:rPr>
          <w:rFonts w:ascii="Times New Roman" w:hAnsi="Times New Roman" w:cs="Times New Roman"/>
          <w:sz w:val="28"/>
          <w:szCs w:val="28"/>
        </w:rPr>
        <w:t>федеральной</w:t>
      </w:r>
      <w:r w:rsidR="006C7A24">
        <w:rPr>
          <w:rFonts w:ascii="Times New Roman" w:hAnsi="Times New Roman" w:cs="Times New Roman"/>
          <w:sz w:val="28"/>
          <w:szCs w:val="28"/>
        </w:rPr>
        <w:t xml:space="preserve"> площадке</w:t>
      </w:r>
      <w:r w:rsidR="00321394" w:rsidRPr="0070016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21394" w:rsidRPr="00700166">
          <w:rPr>
            <w:rStyle w:val="a3"/>
            <w:rFonts w:ascii="Times New Roman" w:hAnsi="Times New Roman" w:cs="Times New Roman"/>
            <w:sz w:val="28"/>
            <w:szCs w:val="28"/>
          </w:rPr>
          <w:t>29.gorodsreda.ru</w:t>
        </w:r>
      </w:hyperlink>
      <w:r w:rsidR="00321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321394">
        <w:rPr>
          <w:rFonts w:ascii="Times New Roman" w:hAnsi="Times New Roman" w:cs="Times New Roman"/>
          <w:sz w:val="28"/>
          <w:szCs w:val="28"/>
        </w:rPr>
        <w:t xml:space="preserve">голосование по отбору общественных территорий, </w:t>
      </w:r>
      <w:r w:rsidR="00C0614E">
        <w:rPr>
          <w:rFonts w:ascii="Times New Roman" w:hAnsi="Times New Roman" w:cs="Times New Roman"/>
          <w:sz w:val="28"/>
          <w:szCs w:val="28"/>
        </w:rPr>
        <w:t>подлежащих</w:t>
      </w:r>
      <w:r w:rsidR="00E60773" w:rsidRPr="00E60773">
        <w:rPr>
          <w:rFonts w:ascii="Times New Roman" w:hAnsi="Times New Roman" w:cs="Times New Roman"/>
          <w:sz w:val="28"/>
          <w:szCs w:val="28"/>
        </w:rPr>
        <w:t xml:space="preserve"> благоустр</w:t>
      </w:r>
      <w:r w:rsidR="00C0614E">
        <w:rPr>
          <w:rFonts w:ascii="Times New Roman" w:hAnsi="Times New Roman" w:cs="Times New Roman"/>
          <w:sz w:val="28"/>
          <w:szCs w:val="28"/>
        </w:rPr>
        <w:t>ойству в первоочередном порядке</w:t>
      </w:r>
      <w:r w:rsidR="00E60773" w:rsidRPr="00E60773">
        <w:rPr>
          <w:rFonts w:ascii="Times New Roman" w:hAnsi="Times New Roman" w:cs="Times New Roman"/>
          <w:sz w:val="28"/>
          <w:szCs w:val="28"/>
        </w:rPr>
        <w:t xml:space="preserve"> в 2022 году в г. Коряжме</w:t>
      </w:r>
      <w:r w:rsidR="00321394">
        <w:rPr>
          <w:rFonts w:ascii="Times New Roman" w:hAnsi="Times New Roman" w:cs="Times New Roman"/>
          <w:sz w:val="28"/>
          <w:szCs w:val="28"/>
        </w:rPr>
        <w:t xml:space="preserve"> в рамках н</w:t>
      </w:r>
      <w:r w:rsidR="00321394" w:rsidRPr="000E2E04">
        <w:rPr>
          <w:rFonts w:ascii="Times New Roman" w:hAnsi="Times New Roman" w:cs="Times New Roman"/>
          <w:sz w:val="28"/>
          <w:szCs w:val="28"/>
        </w:rPr>
        <w:t>ациональн</w:t>
      </w:r>
      <w:r w:rsidR="00321394">
        <w:rPr>
          <w:rFonts w:ascii="Times New Roman" w:hAnsi="Times New Roman" w:cs="Times New Roman"/>
          <w:sz w:val="28"/>
          <w:szCs w:val="28"/>
        </w:rPr>
        <w:t>ого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21394">
        <w:rPr>
          <w:rFonts w:ascii="Times New Roman" w:hAnsi="Times New Roman" w:cs="Times New Roman"/>
          <w:sz w:val="28"/>
          <w:szCs w:val="28"/>
        </w:rPr>
        <w:t>а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«Жиль</w:t>
      </w:r>
      <w:r w:rsidR="00321394">
        <w:rPr>
          <w:rFonts w:ascii="Times New Roman" w:hAnsi="Times New Roman" w:cs="Times New Roman"/>
          <w:sz w:val="28"/>
          <w:szCs w:val="28"/>
        </w:rPr>
        <w:t>е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и городская среда»</w:t>
      </w:r>
      <w:r w:rsidR="00321394">
        <w:rPr>
          <w:rFonts w:ascii="Times New Roman" w:hAnsi="Times New Roman" w:cs="Times New Roman"/>
          <w:sz w:val="28"/>
          <w:szCs w:val="28"/>
        </w:rPr>
        <w:t>,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21394">
        <w:rPr>
          <w:rFonts w:ascii="Times New Roman" w:hAnsi="Times New Roman" w:cs="Times New Roman"/>
          <w:sz w:val="28"/>
          <w:szCs w:val="28"/>
        </w:rPr>
        <w:t>ого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21394">
        <w:rPr>
          <w:rFonts w:ascii="Times New Roman" w:hAnsi="Times New Roman" w:cs="Times New Roman"/>
          <w:sz w:val="28"/>
          <w:szCs w:val="28"/>
        </w:rPr>
        <w:t>а</w:t>
      </w:r>
      <w:r w:rsidR="00321394" w:rsidRPr="000E2E04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 w:rsidR="003213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Приглашаем принять участие в голосовании!</w:t>
      </w:r>
      <w:bookmarkStart w:id="0" w:name="_GoBack"/>
      <w:bookmarkEnd w:id="0"/>
    </w:p>
    <w:p w14:paraId="3ED9D088" w14:textId="4521C746" w:rsidR="004E2DE5" w:rsidRDefault="004E2DE5" w:rsidP="008504EA">
      <w:pPr>
        <w:rPr>
          <w:rFonts w:ascii="Times New Roman" w:hAnsi="Times New Roman" w:cs="Times New Roman"/>
          <w:sz w:val="28"/>
          <w:szCs w:val="28"/>
        </w:rPr>
      </w:pPr>
    </w:p>
    <w:p w14:paraId="3BE6A86A" w14:textId="04E406CD" w:rsidR="004E2DE5" w:rsidRDefault="009C18D5" w:rsidP="004E2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13A544" wp14:editId="242D4EB8">
            <wp:extent cx="5928360" cy="5920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A4BD" w14:textId="16EDBE54" w:rsidR="009C18D5" w:rsidRDefault="009C18D5" w:rsidP="004E2D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9AB63EC" w14:textId="708A2E5F" w:rsidR="009C18D5" w:rsidRDefault="009C18D5" w:rsidP="004E2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427716" wp14:editId="380F5C93">
            <wp:extent cx="5935980" cy="59359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DABE" w14:textId="7B7A1864" w:rsidR="009C18D5" w:rsidRDefault="009C18D5" w:rsidP="004E2D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606ACBE" w14:textId="6650D304" w:rsidR="009C18D5" w:rsidRDefault="009C18D5" w:rsidP="004E2D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653B8F" wp14:editId="62801274">
            <wp:extent cx="5935980" cy="59359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8D5" w:rsidSect="004802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1"/>
    <w:rsid w:val="00000FDB"/>
    <w:rsid w:val="0002763F"/>
    <w:rsid w:val="00084D79"/>
    <w:rsid w:val="000914C2"/>
    <w:rsid w:val="000A17A4"/>
    <w:rsid w:val="000A37D3"/>
    <w:rsid w:val="000D4DB8"/>
    <w:rsid w:val="000E2E04"/>
    <w:rsid w:val="00124BF0"/>
    <w:rsid w:val="0013075E"/>
    <w:rsid w:val="0017749D"/>
    <w:rsid w:val="00182F50"/>
    <w:rsid w:val="001B582D"/>
    <w:rsid w:val="001B7030"/>
    <w:rsid w:val="001D7820"/>
    <w:rsid w:val="001E369F"/>
    <w:rsid w:val="001E5A66"/>
    <w:rsid w:val="00206C5A"/>
    <w:rsid w:val="002529D1"/>
    <w:rsid w:val="0026416B"/>
    <w:rsid w:val="002A7E8F"/>
    <w:rsid w:val="002B571D"/>
    <w:rsid w:val="002E79E8"/>
    <w:rsid w:val="002F2647"/>
    <w:rsid w:val="0030571E"/>
    <w:rsid w:val="003102DA"/>
    <w:rsid w:val="00317EE4"/>
    <w:rsid w:val="00321394"/>
    <w:rsid w:val="00324E15"/>
    <w:rsid w:val="00332F4E"/>
    <w:rsid w:val="0034148A"/>
    <w:rsid w:val="00343C89"/>
    <w:rsid w:val="003510AD"/>
    <w:rsid w:val="00371DB9"/>
    <w:rsid w:val="00390985"/>
    <w:rsid w:val="00395BE7"/>
    <w:rsid w:val="003A60B4"/>
    <w:rsid w:val="003B2C5B"/>
    <w:rsid w:val="003B6165"/>
    <w:rsid w:val="003C3A56"/>
    <w:rsid w:val="003E7759"/>
    <w:rsid w:val="003F4F00"/>
    <w:rsid w:val="004027C2"/>
    <w:rsid w:val="004175FE"/>
    <w:rsid w:val="00446AFB"/>
    <w:rsid w:val="00450DE8"/>
    <w:rsid w:val="0046768C"/>
    <w:rsid w:val="00475E05"/>
    <w:rsid w:val="004802B4"/>
    <w:rsid w:val="00485ACF"/>
    <w:rsid w:val="00493036"/>
    <w:rsid w:val="004A3529"/>
    <w:rsid w:val="004B03CA"/>
    <w:rsid w:val="004C4AC5"/>
    <w:rsid w:val="004C4EAE"/>
    <w:rsid w:val="004E2DE5"/>
    <w:rsid w:val="004F6A86"/>
    <w:rsid w:val="00505797"/>
    <w:rsid w:val="00533F1E"/>
    <w:rsid w:val="005560A7"/>
    <w:rsid w:val="005852A0"/>
    <w:rsid w:val="005C6759"/>
    <w:rsid w:val="005E0D5B"/>
    <w:rsid w:val="00630276"/>
    <w:rsid w:val="00632B9A"/>
    <w:rsid w:val="00674EEA"/>
    <w:rsid w:val="006C7A24"/>
    <w:rsid w:val="006D0870"/>
    <w:rsid w:val="006F3717"/>
    <w:rsid w:val="00700166"/>
    <w:rsid w:val="00703951"/>
    <w:rsid w:val="00715869"/>
    <w:rsid w:val="00716B70"/>
    <w:rsid w:val="00725648"/>
    <w:rsid w:val="007305A9"/>
    <w:rsid w:val="00751362"/>
    <w:rsid w:val="007664D2"/>
    <w:rsid w:val="007B1E48"/>
    <w:rsid w:val="007C31EA"/>
    <w:rsid w:val="007C412F"/>
    <w:rsid w:val="00812562"/>
    <w:rsid w:val="0082005B"/>
    <w:rsid w:val="00830F71"/>
    <w:rsid w:val="008504EA"/>
    <w:rsid w:val="00853E6E"/>
    <w:rsid w:val="00871528"/>
    <w:rsid w:val="008B5A7D"/>
    <w:rsid w:val="008E3229"/>
    <w:rsid w:val="009250E9"/>
    <w:rsid w:val="00941848"/>
    <w:rsid w:val="00950DAF"/>
    <w:rsid w:val="009848C1"/>
    <w:rsid w:val="00994CC2"/>
    <w:rsid w:val="00995239"/>
    <w:rsid w:val="009C0A93"/>
    <w:rsid w:val="009C18D5"/>
    <w:rsid w:val="009F1375"/>
    <w:rsid w:val="00A057ED"/>
    <w:rsid w:val="00A37766"/>
    <w:rsid w:val="00A379CD"/>
    <w:rsid w:val="00A67D48"/>
    <w:rsid w:val="00A746C9"/>
    <w:rsid w:val="00A75AAA"/>
    <w:rsid w:val="00AA12BE"/>
    <w:rsid w:val="00AB06D3"/>
    <w:rsid w:val="00AC357A"/>
    <w:rsid w:val="00B04A9E"/>
    <w:rsid w:val="00B151C9"/>
    <w:rsid w:val="00B314CE"/>
    <w:rsid w:val="00B836D2"/>
    <w:rsid w:val="00B9016E"/>
    <w:rsid w:val="00BB5FC1"/>
    <w:rsid w:val="00BD4F05"/>
    <w:rsid w:val="00BE13AA"/>
    <w:rsid w:val="00C0614E"/>
    <w:rsid w:val="00C069B8"/>
    <w:rsid w:val="00C33760"/>
    <w:rsid w:val="00C36EF1"/>
    <w:rsid w:val="00C44200"/>
    <w:rsid w:val="00C73460"/>
    <w:rsid w:val="00C86AA7"/>
    <w:rsid w:val="00CA06B1"/>
    <w:rsid w:val="00CE4848"/>
    <w:rsid w:val="00CF0009"/>
    <w:rsid w:val="00CF6026"/>
    <w:rsid w:val="00D06A77"/>
    <w:rsid w:val="00D27D78"/>
    <w:rsid w:val="00D9120A"/>
    <w:rsid w:val="00DB61A7"/>
    <w:rsid w:val="00DC1882"/>
    <w:rsid w:val="00DC5947"/>
    <w:rsid w:val="00DD21FB"/>
    <w:rsid w:val="00DD61F3"/>
    <w:rsid w:val="00DE1271"/>
    <w:rsid w:val="00DE2A92"/>
    <w:rsid w:val="00DF08BE"/>
    <w:rsid w:val="00E145BC"/>
    <w:rsid w:val="00E23C0C"/>
    <w:rsid w:val="00E30EA4"/>
    <w:rsid w:val="00E37EBA"/>
    <w:rsid w:val="00E60773"/>
    <w:rsid w:val="00E66B19"/>
    <w:rsid w:val="00E72E3E"/>
    <w:rsid w:val="00E77A2D"/>
    <w:rsid w:val="00EE04C9"/>
    <w:rsid w:val="00EE0B24"/>
    <w:rsid w:val="00F20147"/>
    <w:rsid w:val="00F33450"/>
    <w:rsid w:val="00F47E21"/>
    <w:rsid w:val="00F5362D"/>
    <w:rsid w:val="00F54EB8"/>
    <w:rsid w:val="00F61FCE"/>
    <w:rsid w:val="00F917F4"/>
    <w:rsid w:val="00FC6788"/>
    <w:rsid w:val="00FF1D90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AA1"/>
  <w15:chartTrackingRefBased/>
  <w15:docId w15:val="{769BDD51-A1F5-47EA-8934-67D46D6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8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29.gorodsred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41</cp:revision>
  <dcterms:created xsi:type="dcterms:W3CDTF">2021-03-10T14:42:00Z</dcterms:created>
  <dcterms:modified xsi:type="dcterms:W3CDTF">2021-05-11T11:12:00Z</dcterms:modified>
</cp:coreProperties>
</file>