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000"/>
    </w:p>
    <w:bookmarkEnd w:id="0"/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               СОГЛАСИЕ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b/>
          <w:bCs/>
          <w:color w:val="26282F"/>
          <w:sz w:val="20"/>
          <w:szCs w:val="20"/>
          <w:lang w:eastAsia="ru-RU"/>
        </w:rPr>
        <w:t xml:space="preserve">                   на обработку персональных данных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(фамилия, имя, отчество - при наличии родителя, опекуна попечителя,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документа, удостоверяющего личность (наименование, серия,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номер, кем выдан, дата выдачи))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действующи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)    за  себя,  от   имени   ребенка   (детей),    законным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которого  (которых)  являюсь,  на  обработку персональных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данных  указанных в документах, фотографиях и видеосюжете, представленных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для  участия  в  областном  конкурсе "Лучшая семья Архангельской области"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(далее   -  областной  конкурс)  государственным  автономным  учреждением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Архангельской    области  "Социальный  консультативный  центр"  (далее  -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оператор), 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расположенным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адресу: г. Архангельск, пр. Обводный канал,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д. 5,офис 202-205,  о  себе  и  ребенке  (детях), законным представителем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которог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которых)  являюсь,  в соответствии с </w:t>
      </w:r>
      <w:hyperlink r:id="rId7" w:history="1">
        <w:r w:rsidRPr="00295DC6">
          <w:rPr>
            <w:rFonts w:ascii="Courier New" w:eastAsia="Times New Roman" w:hAnsi="Courier New" w:cs="Courier New"/>
            <w:color w:val="106BBE"/>
            <w:sz w:val="20"/>
            <w:szCs w:val="20"/>
            <w:lang w:eastAsia="ru-RU"/>
          </w:rPr>
          <w:t>Федеральным законом</w:t>
        </w:r>
      </w:hyperlink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27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июля 2006года  N 149-ФЗ  "Об  информации,  информационных  технологиях 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и о защите</w:t>
      </w:r>
      <w:r w:rsidR="00AF53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bookmarkStart w:id="1" w:name="_GoBack"/>
      <w:bookmarkEnd w:id="1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информации"  и  </w:t>
      </w:r>
      <w:hyperlink r:id="rId8" w:history="1">
        <w:r w:rsidRPr="00295DC6">
          <w:rPr>
            <w:rFonts w:ascii="Courier New" w:eastAsia="Times New Roman" w:hAnsi="Courier New" w:cs="Courier New"/>
            <w:color w:val="106BBE"/>
            <w:sz w:val="20"/>
            <w:szCs w:val="20"/>
            <w:lang w:eastAsia="ru-RU"/>
          </w:rPr>
          <w:t>Федеральным  законом</w:t>
        </w:r>
      </w:hyperlink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 27  июля  2006 года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 152-ФЗ "О персональных данных", в целях участия в областном конкурсе 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(согласен/не согласен (согласна/не согласна))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известно,  что  сведения,  содержащиеся  в 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мною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документах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,  фотографиях  и  видеосюжете,  используются  для организации,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 областного  конкурса,  в  том  числе  при  оценке  участников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областного    конкурса    и   демонстрации  при  награждении  победителей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областного конкурса.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Настоящим согласием ____________ согласие на обработку персональных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(даю/не даю)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данных моего ребенка (детей): 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(фамилии, имена, отчества - при наличии ребенка,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реквизиты документа, удостоверяющего его личность (наименование, серия,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номер, кем выдан, дата выдачи))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Настоящее  согласие  дается  на  период до истечения сроков хранения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соответствующей    информации    или   документов,  содержащих 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указанную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информацию,  </w:t>
      </w: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определяемых</w:t>
      </w:r>
      <w:proofErr w:type="gramEnd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соответствии с законодательством Российской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проинформирован,  что  могу  отозвать  указанное  согласие  путем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 оператору  заявления  в простой письменной форме об отзыве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данного в настоящем заявлении согласия на обработку персональных данных.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известны  последствия отзыва данного мною в настоящем заявлении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согласия  на  обработку персональных данных, а именно: оператор блокирует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персональные   данные  заявителя  (прекращает  их  сбор,  систематизацию,</w:t>
      </w:r>
      <w:proofErr w:type="gramEnd"/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накопление, использование, в том числе передачу).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Настоящее согласие действует со дня его подписания.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 ___ г.    ___________    _____________________________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D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 подписания)        (подпись)          (расшифровка подписи)</w:t>
      </w:r>
    </w:p>
    <w:p w:rsidR="00295DC6" w:rsidRP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95DC6" w:rsidRDefault="00295DC6" w:rsidP="0029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4000"/>
      <w:bookmarkEnd w:id="2"/>
    </w:p>
    <w:sectPr w:rsidR="00295DC6" w:rsidSect="00897C5C">
      <w:footerReference w:type="default" r:id="rId9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0A" w:rsidRDefault="0019760A">
      <w:pPr>
        <w:spacing w:after="0" w:line="240" w:lineRule="auto"/>
      </w:pPr>
      <w:r>
        <w:separator/>
      </w:r>
    </w:p>
  </w:endnote>
  <w:endnote w:type="continuationSeparator" w:id="0">
    <w:p w:rsidR="0019760A" w:rsidRDefault="0019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F0CC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F0CCC" w:rsidRDefault="00295DC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F53FE">
            <w:rPr>
              <w:rFonts w:ascii="Times New Roman" w:hAnsi="Times New Roman" w:cs="Times New Roman"/>
              <w:noProof/>
              <w:sz w:val="20"/>
              <w:szCs w:val="20"/>
            </w:rPr>
            <w:t>05.03.2025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0CCC" w:rsidRDefault="00295DC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F0CCC" w:rsidRDefault="00295DC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F53F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F53F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0A" w:rsidRDefault="0019760A">
      <w:pPr>
        <w:spacing w:after="0" w:line="240" w:lineRule="auto"/>
      </w:pPr>
      <w:r>
        <w:separator/>
      </w:r>
    </w:p>
  </w:footnote>
  <w:footnote w:type="continuationSeparator" w:id="0">
    <w:p w:rsidR="0019760A" w:rsidRDefault="00197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4E"/>
    <w:rsid w:val="0019760A"/>
    <w:rsid w:val="00295DC6"/>
    <w:rsid w:val="0049070A"/>
    <w:rsid w:val="00676218"/>
    <w:rsid w:val="00854115"/>
    <w:rsid w:val="008E52BE"/>
    <w:rsid w:val="00AF53FE"/>
    <w:rsid w:val="00E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218"/>
  </w:style>
  <w:style w:type="paragraph" w:styleId="a5">
    <w:name w:val="footer"/>
    <w:basedOn w:val="a"/>
    <w:link w:val="a6"/>
    <w:uiPriority w:val="99"/>
    <w:unhideWhenUsed/>
    <w:rsid w:val="0067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218"/>
  </w:style>
  <w:style w:type="paragraph" w:styleId="a7">
    <w:name w:val="Balloon Text"/>
    <w:basedOn w:val="a"/>
    <w:link w:val="a8"/>
    <w:uiPriority w:val="99"/>
    <w:semiHidden/>
    <w:unhideWhenUsed/>
    <w:rsid w:val="00AF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218"/>
  </w:style>
  <w:style w:type="paragraph" w:styleId="a5">
    <w:name w:val="footer"/>
    <w:basedOn w:val="a"/>
    <w:link w:val="a6"/>
    <w:uiPriority w:val="99"/>
    <w:unhideWhenUsed/>
    <w:rsid w:val="0067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218"/>
  </w:style>
  <w:style w:type="paragraph" w:styleId="a7">
    <w:name w:val="Balloon Text"/>
    <w:basedOn w:val="a"/>
    <w:link w:val="a8"/>
    <w:uiPriority w:val="99"/>
    <w:semiHidden/>
    <w:unhideWhenUsed/>
    <w:rsid w:val="00AF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48555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Мария Александровна</dc:creator>
  <cp:lastModifiedBy>sobes2</cp:lastModifiedBy>
  <cp:revision>2</cp:revision>
  <dcterms:created xsi:type="dcterms:W3CDTF">2025-03-05T09:00:00Z</dcterms:created>
  <dcterms:modified xsi:type="dcterms:W3CDTF">2025-03-05T09:00:00Z</dcterms:modified>
</cp:coreProperties>
</file>