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3" w:type="dxa"/>
        <w:tblLook w:val="04A0" w:firstRow="1" w:lastRow="0" w:firstColumn="1" w:lastColumn="0" w:noHBand="0" w:noVBand="1"/>
      </w:tblPr>
      <w:tblGrid>
        <w:gridCol w:w="1548"/>
        <w:gridCol w:w="1548"/>
        <w:gridCol w:w="3754"/>
        <w:gridCol w:w="1083"/>
        <w:gridCol w:w="348"/>
        <w:gridCol w:w="1637"/>
        <w:gridCol w:w="1701"/>
        <w:gridCol w:w="1071"/>
        <w:gridCol w:w="1061"/>
        <w:gridCol w:w="1412"/>
      </w:tblGrid>
      <w:tr w:rsidR="00C36625" w:rsidRPr="00C36625" w14:paraId="2BBE84AB" w14:textId="77777777" w:rsidTr="00C36625">
        <w:trPr>
          <w:trHeight w:val="375"/>
        </w:trPr>
        <w:tc>
          <w:tcPr>
            <w:tcW w:w="6850" w:type="dxa"/>
            <w:gridSpan w:val="3"/>
            <w:shd w:val="clear" w:color="auto" w:fill="auto"/>
            <w:noWrap/>
            <w:vAlign w:val="center"/>
            <w:hideMark/>
          </w:tcPr>
          <w:p w14:paraId="2A04D700" w14:textId="77777777" w:rsidR="00C36625" w:rsidRPr="00C36625" w:rsidRDefault="000E36DB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6B8E661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14:paraId="4E6AE6BD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5"/>
            <w:vAlign w:val="center"/>
          </w:tcPr>
          <w:p w14:paraId="7622AFC8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3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36625" w:rsidRPr="00C36625" w14:paraId="48BD78B2" w14:textId="77777777" w:rsidTr="00C36625">
        <w:trPr>
          <w:trHeight w:val="285"/>
        </w:trPr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6F45515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670F2FA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56262D52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11A58E17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Align w:val="center"/>
          </w:tcPr>
          <w:p w14:paraId="1748C008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14:paraId="5CFBA4CF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CEE71FD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14:paraId="2297DA1E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14:paraId="36977742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14:paraId="6BC6E7F4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625" w:rsidRPr="00C36625" w14:paraId="79355F81" w14:textId="77777777" w:rsidTr="00C36625">
        <w:trPr>
          <w:trHeight w:val="255"/>
        </w:trPr>
        <w:tc>
          <w:tcPr>
            <w:tcW w:w="7933" w:type="dxa"/>
            <w:gridSpan w:val="4"/>
            <w:shd w:val="clear" w:color="auto" w:fill="auto"/>
            <w:noWrap/>
            <w:vAlign w:val="center"/>
            <w:hideMark/>
          </w:tcPr>
          <w:p w14:paraId="27CC24A6" w14:textId="77777777" w:rsidR="00C36625" w:rsidRPr="00C36625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«ПУ ЖКХ</w:t>
            </w:r>
          </w:p>
        </w:tc>
        <w:tc>
          <w:tcPr>
            <w:tcW w:w="348" w:type="dxa"/>
            <w:vAlign w:val="center"/>
          </w:tcPr>
          <w:p w14:paraId="5DA6C1EE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2" w:type="dxa"/>
            <w:gridSpan w:val="5"/>
            <w:vAlign w:val="center"/>
          </w:tcPr>
          <w:p w14:paraId="616AA831" w14:textId="77777777" w:rsidR="00C36625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 «Город Коряжма» по</w:t>
            </w:r>
          </w:p>
          <w:p w14:paraId="53C34CBF" w14:textId="77777777" w:rsidR="00C018B0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городскому хозяйству, начальник управления</w:t>
            </w:r>
          </w:p>
          <w:p w14:paraId="06641947" w14:textId="77777777" w:rsidR="00C018B0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хозяйства и градостроительства</w:t>
            </w:r>
          </w:p>
          <w:p w14:paraId="492A5CC2" w14:textId="77777777" w:rsidR="00C018B0" w:rsidRPr="00C36625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625" w:rsidRPr="00C36625" w14:paraId="7CE935B8" w14:textId="77777777" w:rsidTr="00C36625">
        <w:trPr>
          <w:trHeight w:val="375"/>
        </w:trPr>
        <w:tc>
          <w:tcPr>
            <w:tcW w:w="3096" w:type="dxa"/>
            <w:gridSpan w:val="2"/>
            <w:shd w:val="clear" w:color="auto" w:fill="auto"/>
            <w:noWrap/>
            <w:vAlign w:val="center"/>
            <w:hideMark/>
          </w:tcPr>
          <w:p w14:paraId="0F9DE0B0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837" w:type="dxa"/>
            <w:gridSpan w:val="2"/>
            <w:shd w:val="clear" w:color="auto" w:fill="auto"/>
            <w:noWrap/>
            <w:vAlign w:val="center"/>
            <w:hideMark/>
          </w:tcPr>
          <w:p w14:paraId="36C16720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0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C0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Норицын</w:t>
            </w:r>
            <w:proofErr w:type="spellEnd"/>
            <w:r w:rsidRPr="00C3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48" w:type="dxa"/>
            <w:vAlign w:val="center"/>
          </w:tcPr>
          <w:p w14:paraId="349E1064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2EE79708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544" w:type="dxa"/>
            <w:gridSpan w:val="3"/>
            <w:vAlign w:val="center"/>
          </w:tcPr>
          <w:p w14:paraId="0599EB6C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0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Рыжков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6625" w:rsidRPr="00C36625" w14:paraId="53AD7B4D" w14:textId="77777777" w:rsidTr="00C36625">
        <w:trPr>
          <w:trHeight w:val="210"/>
        </w:trPr>
        <w:tc>
          <w:tcPr>
            <w:tcW w:w="3096" w:type="dxa"/>
            <w:gridSpan w:val="2"/>
            <w:shd w:val="clear" w:color="auto" w:fill="auto"/>
            <w:noWrap/>
            <w:vAlign w:val="center"/>
            <w:hideMark/>
          </w:tcPr>
          <w:p w14:paraId="19BEC97C" w14:textId="77777777" w:rsidR="00C36625" w:rsidRPr="00C36625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</w:t>
            </w:r>
            <w:r w:rsidR="00C36625" w:rsidRPr="00C3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4744546A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23675375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vAlign w:val="center"/>
          </w:tcPr>
          <w:p w14:paraId="4DF96706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14:paraId="73F241DE" w14:textId="77777777" w:rsidR="00C36625" w:rsidRPr="00C36625" w:rsidRDefault="00C018B0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</w:t>
            </w:r>
            <w:r w:rsidR="00C36625" w:rsidRPr="00C36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vAlign w:val="center"/>
          </w:tcPr>
          <w:p w14:paraId="2FD5E90C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14:paraId="3C5A2D87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</w:tcPr>
          <w:p w14:paraId="6A916869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Align w:val="center"/>
          </w:tcPr>
          <w:p w14:paraId="675F7236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625" w:rsidRPr="00C36625" w14:paraId="4AE7DD52" w14:textId="77777777" w:rsidTr="00C36625">
        <w:trPr>
          <w:trHeight w:val="375"/>
        </w:trPr>
        <w:tc>
          <w:tcPr>
            <w:tcW w:w="3096" w:type="dxa"/>
            <w:gridSpan w:val="2"/>
            <w:shd w:val="clear" w:color="auto" w:fill="auto"/>
            <w:noWrap/>
            <w:vAlign w:val="center"/>
            <w:hideMark/>
          </w:tcPr>
          <w:p w14:paraId="41601236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</w:t>
            </w:r>
            <w:r w:rsidRPr="00C3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 </w:t>
            </w:r>
          </w:p>
        </w:tc>
        <w:tc>
          <w:tcPr>
            <w:tcW w:w="3754" w:type="dxa"/>
            <w:shd w:val="clear" w:color="auto" w:fill="auto"/>
            <w:noWrap/>
            <w:vAlign w:val="center"/>
            <w:hideMark/>
          </w:tcPr>
          <w:p w14:paraId="1DA78845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14:paraId="3F239310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vAlign w:val="center"/>
          </w:tcPr>
          <w:p w14:paraId="52CD980A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44E9F8F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</w:t>
            </w:r>
            <w:r w:rsidRPr="00C36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44" w:type="dxa"/>
            <w:gridSpan w:val="3"/>
            <w:vAlign w:val="center"/>
          </w:tcPr>
          <w:p w14:paraId="474C0851" w14:textId="77777777" w:rsidR="00C36625" w:rsidRPr="00C36625" w:rsidRDefault="00C36625" w:rsidP="00C3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</w:tbl>
    <w:p w14:paraId="3C228116" w14:textId="77777777" w:rsidR="009A7FDD" w:rsidRDefault="009A7FDD"/>
    <w:p w14:paraId="73987230" w14:textId="77777777" w:rsidR="004E5214" w:rsidRDefault="004E5214" w:rsidP="00C36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72443B" w14:textId="77777777" w:rsidR="004E5214" w:rsidRDefault="004E5214" w:rsidP="00C36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BEEADB" w14:textId="3A617FD8" w:rsidR="00C36625" w:rsidRPr="00C018B0" w:rsidRDefault="00C36625" w:rsidP="00C36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8B0">
        <w:rPr>
          <w:rFonts w:ascii="Times New Roman" w:hAnsi="Times New Roman" w:cs="Times New Roman"/>
          <w:b/>
          <w:sz w:val="26"/>
          <w:szCs w:val="26"/>
        </w:rPr>
        <w:t>ПЛАН</w:t>
      </w:r>
    </w:p>
    <w:p w14:paraId="4144A06F" w14:textId="77777777" w:rsidR="00C36625" w:rsidRPr="00A37782" w:rsidRDefault="00C36625" w:rsidP="00C366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782">
        <w:rPr>
          <w:rFonts w:ascii="Times New Roman" w:hAnsi="Times New Roman" w:cs="Times New Roman"/>
          <w:b/>
          <w:sz w:val="36"/>
          <w:szCs w:val="36"/>
        </w:rPr>
        <w:t>подготовки к отопительному периоду 2025-2026 года</w:t>
      </w:r>
    </w:p>
    <w:p w14:paraId="00CBAA1B" w14:textId="77777777" w:rsidR="00C36625" w:rsidRDefault="00C36625" w:rsidP="00C366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4970E1" w14:textId="77777777" w:rsidR="005F5F37" w:rsidRDefault="005F5F37" w:rsidP="005F5F3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Наименование организации: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8B0" w:rsidRPr="00C018B0">
        <w:rPr>
          <w:rFonts w:ascii="Times New Roman" w:hAnsi="Times New Roman" w:cs="Times New Roman"/>
          <w:bCs/>
          <w:sz w:val="26"/>
          <w:szCs w:val="26"/>
        </w:rPr>
        <w:t>МУП «ПУ ЖКХ</w:t>
      </w:r>
      <w:r w:rsidR="00C018B0">
        <w:rPr>
          <w:rFonts w:ascii="Times New Roman" w:hAnsi="Times New Roman" w:cs="Times New Roman"/>
          <w:bCs/>
          <w:sz w:val="26"/>
          <w:szCs w:val="26"/>
        </w:rPr>
        <w:t>»</w:t>
      </w:r>
    </w:p>
    <w:p w14:paraId="3C7C1B84" w14:textId="77777777" w:rsidR="005F5F37" w:rsidRDefault="005F5F37" w:rsidP="005F5F3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ИНН</w:t>
      </w:r>
      <w:r w:rsidR="00C018B0">
        <w:rPr>
          <w:rFonts w:ascii="Times New Roman" w:hAnsi="Times New Roman" w:cs="Times New Roman"/>
          <w:b/>
          <w:sz w:val="26"/>
          <w:szCs w:val="26"/>
        </w:rPr>
        <w:t>/КПП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8B0" w:rsidRPr="00C018B0">
        <w:rPr>
          <w:rFonts w:ascii="Times New Roman" w:hAnsi="Times New Roman" w:cs="Times New Roman"/>
          <w:sz w:val="26"/>
          <w:szCs w:val="26"/>
        </w:rPr>
        <w:t>2905001195/290501001</w:t>
      </w:r>
    </w:p>
    <w:p w14:paraId="003869A4" w14:textId="77777777" w:rsidR="005F5F37" w:rsidRDefault="005F5F37" w:rsidP="005F5F3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Юридический адрес: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8B0" w:rsidRPr="00C018B0">
        <w:rPr>
          <w:rFonts w:ascii="Times New Roman" w:hAnsi="Times New Roman" w:cs="Times New Roman"/>
          <w:sz w:val="26"/>
          <w:szCs w:val="26"/>
        </w:rPr>
        <w:t>165650, Архангельская область, г. Коряжма, ул. Сафьяна,18</w:t>
      </w:r>
    </w:p>
    <w:p w14:paraId="0F3969BC" w14:textId="77777777" w:rsidR="005F5F37" w:rsidRPr="00C018B0" w:rsidRDefault="005F5F37" w:rsidP="005F5F3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Контакты (электронная почта/ телефон):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8B0" w:rsidRPr="00C018B0">
        <w:rPr>
          <w:rFonts w:ascii="Times New Roman" w:hAnsi="Times New Roman" w:cs="Times New Roman"/>
          <w:b/>
          <w:sz w:val="26"/>
          <w:szCs w:val="26"/>
        </w:rPr>
        <w:t>(</w:t>
      </w:r>
      <w:r w:rsidR="00C018B0" w:rsidRPr="00C018B0">
        <w:rPr>
          <w:rFonts w:ascii="Times New Roman" w:hAnsi="Times New Roman" w:cs="Times New Roman"/>
          <w:sz w:val="27"/>
          <w:szCs w:val="27"/>
        </w:rPr>
        <w:t>8818-50) 3-38-07, secretary@korjkx.ru</w:t>
      </w:r>
    </w:p>
    <w:p w14:paraId="289A0AC5" w14:textId="77777777" w:rsidR="005F5F37" w:rsidRDefault="005F5F37" w:rsidP="005F5F3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Руководитель организации: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018B0">
        <w:rPr>
          <w:rFonts w:ascii="Times New Roman" w:hAnsi="Times New Roman" w:cs="Times New Roman"/>
          <w:b/>
          <w:sz w:val="26"/>
          <w:szCs w:val="26"/>
        </w:rPr>
        <w:t>Норицын</w:t>
      </w:r>
      <w:proofErr w:type="spellEnd"/>
      <w:r w:rsidR="00C018B0">
        <w:rPr>
          <w:rFonts w:ascii="Times New Roman" w:hAnsi="Times New Roman" w:cs="Times New Roman"/>
          <w:b/>
          <w:sz w:val="26"/>
          <w:szCs w:val="26"/>
        </w:rPr>
        <w:t xml:space="preserve"> Алексей Алексеевич</w:t>
      </w:r>
    </w:p>
    <w:p w14:paraId="389BF5A0" w14:textId="77777777" w:rsidR="005F5F37" w:rsidRDefault="005F5F37" w:rsidP="005F5F3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F5F37">
        <w:rPr>
          <w:rFonts w:ascii="Times New Roman" w:hAnsi="Times New Roman" w:cs="Times New Roman"/>
          <w:b/>
          <w:sz w:val="26"/>
          <w:szCs w:val="26"/>
        </w:rPr>
        <w:t>Объекты, находящиеся в эксплуатации (вид</w:t>
      </w:r>
      <w:r w:rsidR="00180824">
        <w:rPr>
          <w:rFonts w:ascii="Times New Roman" w:hAnsi="Times New Roman" w:cs="Times New Roman"/>
          <w:b/>
          <w:sz w:val="26"/>
          <w:szCs w:val="26"/>
        </w:rPr>
        <w:t xml:space="preserve"> объекта </w:t>
      </w:r>
      <w:r w:rsidR="00337B89">
        <w:rPr>
          <w:rFonts w:ascii="Times New Roman" w:hAnsi="Times New Roman" w:cs="Times New Roman"/>
          <w:i/>
          <w:sz w:val="26"/>
          <w:szCs w:val="26"/>
        </w:rPr>
        <w:t>(Т</w:t>
      </w:r>
      <w:r w:rsidR="00180824" w:rsidRPr="00180824">
        <w:rPr>
          <w:rFonts w:ascii="Times New Roman" w:hAnsi="Times New Roman" w:cs="Times New Roman"/>
          <w:i/>
          <w:sz w:val="26"/>
          <w:szCs w:val="26"/>
        </w:rPr>
        <w:t>епловые сети)</w:t>
      </w:r>
      <w:r w:rsidRPr="00180824">
        <w:rPr>
          <w:rFonts w:ascii="Times New Roman" w:hAnsi="Times New Roman" w:cs="Times New Roman"/>
          <w:i/>
          <w:sz w:val="26"/>
          <w:szCs w:val="26"/>
        </w:rPr>
        <w:t>,</w:t>
      </w:r>
      <w:r w:rsidRPr="00180824">
        <w:rPr>
          <w:rFonts w:ascii="Times New Roman" w:hAnsi="Times New Roman" w:cs="Times New Roman"/>
          <w:sz w:val="26"/>
          <w:szCs w:val="26"/>
        </w:rPr>
        <w:t xml:space="preserve"> </w:t>
      </w:r>
      <w:r w:rsidRPr="005F5F37">
        <w:rPr>
          <w:rFonts w:ascii="Times New Roman" w:hAnsi="Times New Roman" w:cs="Times New Roman"/>
          <w:b/>
          <w:sz w:val="26"/>
          <w:szCs w:val="26"/>
        </w:rPr>
        <w:t>адрес</w:t>
      </w:r>
      <w:r w:rsidR="00C018B0">
        <w:rPr>
          <w:rFonts w:ascii="Times New Roman" w:hAnsi="Times New Roman" w:cs="Times New Roman"/>
          <w:b/>
          <w:sz w:val="26"/>
          <w:szCs w:val="26"/>
        </w:rPr>
        <w:t xml:space="preserve"> г. Коряжма</w:t>
      </w:r>
      <w:r w:rsidRPr="005F5F37">
        <w:rPr>
          <w:rFonts w:ascii="Times New Roman" w:hAnsi="Times New Roman" w:cs="Times New Roman"/>
          <w:b/>
          <w:sz w:val="26"/>
          <w:szCs w:val="26"/>
        </w:rPr>
        <w:t>):</w:t>
      </w:r>
    </w:p>
    <w:p w14:paraId="522AC0CF" w14:textId="77777777" w:rsidR="005F5F37" w:rsidRPr="005F5F37" w:rsidRDefault="005F5F37" w:rsidP="005F5F37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D339C31" w14:textId="77777777" w:rsidR="005F5F37" w:rsidRDefault="005F5F37" w:rsidP="005F5F3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782">
        <w:rPr>
          <w:rFonts w:ascii="Times New Roman" w:hAnsi="Times New Roman" w:cs="Times New Roman"/>
          <w:b/>
          <w:sz w:val="32"/>
          <w:szCs w:val="32"/>
        </w:rPr>
        <w:t>Анализ прохождения трех предыдущих отопительных периодов</w:t>
      </w:r>
    </w:p>
    <w:p w14:paraId="4FFBD938" w14:textId="77777777" w:rsidR="005F5F37" w:rsidRDefault="005F5F37" w:rsidP="005F5F3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0BC915E2" w14:textId="77777777" w:rsidR="00C36625" w:rsidRDefault="00C36625" w:rsidP="00312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782">
        <w:rPr>
          <w:rFonts w:ascii="Times New Roman" w:hAnsi="Times New Roman" w:cs="Times New Roman"/>
          <w:b/>
          <w:sz w:val="26"/>
          <w:szCs w:val="26"/>
        </w:rPr>
        <w:t xml:space="preserve">Схемные </w:t>
      </w:r>
      <w:r w:rsidR="00180824">
        <w:rPr>
          <w:rFonts w:ascii="Times New Roman" w:hAnsi="Times New Roman" w:cs="Times New Roman"/>
          <w:b/>
          <w:sz w:val="26"/>
          <w:szCs w:val="26"/>
        </w:rPr>
        <w:t>и режимные условия</w:t>
      </w:r>
      <w:r w:rsidR="005F5F37">
        <w:rPr>
          <w:rFonts w:ascii="Times New Roman" w:hAnsi="Times New Roman" w:cs="Times New Roman"/>
          <w:b/>
          <w:sz w:val="26"/>
          <w:szCs w:val="26"/>
        </w:rPr>
        <w:t>:</w:t>
      </w:r>
    </w:p>
    <w:p w14:paraId="3C593F17" w14:textId="77777777" w:rsidR="00180824" w:rsidRDefault="00180824" w:rsidP="00312C5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Отопительный период 2021/2022 года:</w:t>
      </w:r>
    </w:p>
    <w:p w14:paraId="46D633D7" w14:textId="77777777" w:rsidR="00312C5E" w:rsidRDefault="00312C5E" w:rsidP="00312C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</w:rPr>
        <w:t>тепловых сетей</w:t>
      </w:r>
      <w:r>
        <w:rPr>
          <w:rFonts w:ascii="Times New Roman" w:hAnsi="Times New Roman" w:cs="Times New Roman"/>
          <w:i/>
          <w:sz w:val="26"/>
          <w:szCs w:val="26"/>
        </w:rPr>
        <w:t xml:space="preserve"> необходимо указать следующее:</w:t>
      </w:r>
    </w:p>
    <w:p w14:paraId="228F9AD2" w14:textId="00FD4B31" w:rsidR="00312C5E" w:rsidRDefault="00312C5E" w:rsidP="00312C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2C5E">
        <w:rPr>
          <w:rFonts w:ascii="Times New Roman" w:hAnsi="Times New Roman" w:cs="Times New Roman"/>
          <w:b/>
          <w:i/>
          <w:sz w:val="26"/>
          <w:szCs w:val="26"/>
        </w:rPr>
        <w:t>Реконструкция/ модернизация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тепловых сетей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C412A93" w14:textId="77777777" w:rsidR="004E5214" w:rsidRDefault="004E5214" w:rsidP="004E5214">
      <w:pPr>
        <w:spacing w:line="360" w:lineRule="auto"/>
        <w:ind w:left="-567"/>
        <w:jc w:val="center"/>
      </w:pPr>
    </w:p>
    <w:p w14:paraId="194A858C" w14:textId="77777777" w:rsidR="004E5214" w:rsidRDefault="004E5214" w:rsidP="004E5214">
      <w:pPr>
        <w:spacing w:line="360" w:lineRule="auto"/>
        <w:ind w:left="-567"/>
        <w:jc w:val="center"/>
      </w:pPr>
    </w:p>
    <w:p w14:paraId="26F5EAEB" w14:textId="1B0B3DB2" w:rsidR="004E5214" w:rsidRDefault="004E5214" w:rsidP="004E5214">
      <w:pPr>
        <w:spacing w:line="360" w:lineRule="auto"/>
        <w:ind w:left="-567"/>
        <w:jc w:val="center"/>
      </w:pPr>
      <w:r>
        <w:lastRenderedPageBreak/>
        <w:t xml:space="preserve">Перечень </w:t>
      </w:r>
      <w:r w:rsidRPr="00ED3611">
        <w:t xml:space="preserve">работ по ремонту наружных </w:t>
      </w:r>
      <w:r>
        <w:t>тепловых сетей</w:t>
      </w:r>
      <w:r w:rsidRPr="00ED3611">
        <w:t>:</w:t>
      </w:r>
    </w:p>
    <w:tbl>
      <w:tblPr>
        <w:tblStyle w:val="a4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2836"/>
        <w:gridCol w:w="569"/>
        <w:gridCol w:w="1559"/>
        <w:gridCol w:w="1417"/>
      </w:tblGrid>
      <w:tr w:rsidR="004E5214" w14:paraId="52FC18C6" w14:textId="77777777" w:rsidTr="004E5214">
        <w:trPr>
          <w:trHeight w:val="777"/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444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Подрядчик, № договора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A5B3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6D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67E9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объём </w:t>
            </w:r>
          </w:p>
        </w:tc>
      </w:tr>
      <w:tr w:rsidR="004E5214" w14:paraId="27483CD4" w14:textId="77777777" w:rsidTr="004E5214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5FA" w14:textId="77777777" w:rsidR="004E5214" w:rsidRDefault="004E5214" w:rsidP="007D7E10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DAF" w14:textId="77777777" w:rsidR="004E5214" w:rsidRDefault="004E5214" w:rsidP="007D7E10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8EC" w14:textId="77777777" w:rsidR="004E5214" w:rsidRPr="003F2D8B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C36F" w14:textId="77777777" w:rsidR="004E5214" w:rsidRPr="003F2D8B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 w:rsidRPr="003F2D8B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6107" w14:textId="77777777" w:rsidR="004E5214" w:rsidRPr="003F2D8B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 w:rsidRPr="003F2D8B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4E5214" w14:paraId="03725AF5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69CF" w14:textId="77777777" w:rsidR="004E5214" w:rsidRPr="007F19CA" w:rsidRDefault="004E5214" w:rsidP="007D7E10">
            <w:pPr>
              <w:pStyle w:val="a7"/>
              <w:rPr>
                <w:b/>
                <w:sz w:val="24"/>
                <w:lang w:eastAsia="en-US"/>
              </w:rPr>
            </w:pPr>
            <w:r w:rsidRPr="007F19CA">
              <w:rPr>
                <w:b/>
                <w:sz w:val="24"/>
                <w:lang w:eastAsia="en-US"/>
              </w:rPr>
              <w:t>Тепловые сети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70B" w14:textId="77777777" w:rsidR="004E5214" w:rsidRDefault="004E5214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75C" w14:textId="77777777" w:rsidR="004E5214" w:rsidRDefault="004E5214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4E5214" w14:paraId="11596C6F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2193" w14:textId="77777777" w:rsidR="004E5214" w:rsidRPr="0039509C" w:rsidRDefault="004E5214" w:rsidP="007D7E10">
            <w:pPr>
              <w:pStyle w:val="a7"/>
              <w:jc w:val="center"/>
              <w:rPr>
                <w:i/>
                <w:sz w:val="20"/>
                <w:szCs w:val="20"/>
                <w:lang w:eastAsia="en-US"/>
              </w:rPr>
            </w:pPr>
            <w:r w:rsidRPr="0039509C">
              <w:rPr>
                <w:i/>
                <w:sz w:val="20"/>
                <w:szCs w:val="20"/>
                <w:lang w:eastAsia="en-US"/>
              </w:rPr>
              <w:t>Капитальный ремонт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390" w14:textId="77777777" w:rsidR="004E5214" w:rsidRDefault="004E5214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903" w14:textId="77777777" w:rsidR="004E5214" w:rsidRDefault="004E5214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4E5214" w14:paraId="2D549A72" w14:textId="77777777" w:rsidTr="004E5214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19C" w14:textId="77777777" w:rsidR="004E5214" w:rsidRPr="00583201" w:rsidRDefault="004E5214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«Авилон-НОРД» № 36/22 от 18.04.2022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BBDC" w14:textId="77777777" w:rsidR="004E5214" w:rsidRPr="00C11540" w:rsidRDefault="004E5214" w:rsidP="007D7E10">
            <w:pPr>
              <w:rPr>
                <w:sz w:val="18"/>
                <w:szCs w:val="18"/>
              </w:rPr>
            </w:pPr>
            <w:r w:rsidRPr="00C11540">
              <w:rPr>
                <w:sz w:val="18"/>
                <w:szCs w:val="18"/>
              </w:rPr>
              <w:t>Ремонт участка теплосети от ТК 25 до ТК 26 (от дома № 5 до дома №5А по пр. Ломоносова)</w:t>
            </w:r>
            <w:r>
              <w:rPr>
                <w:sz w:val="18"/>
                <w:szCs w:val="18"/>
              </w:rPr>
              <w:t xml:space="preserve"> (3 </w:t>
            </w:r>
            <w:proofErr w:type="spellStart"/>
            <w:r>
              <w:rPr>
                <w:sz w:val="18"/>
                <w:szCs w:val="18"/>
              </w:rPr>
              <w:t>микр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южн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  <w:p w14:paraId="6850A6C2" w14:textId="77777777" w:rsidR="004E5214" w:rsidRPr="00C11540" w:rsidRDefault="004E5214" w:rsidP="007D7E10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762" w14:textId="77777777" w:rsidR="004E5214" w:rsidRPr="00C11540" w:rsidRDefault="004E5214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54EC" w14:textId="77777777" w:rsidR="004E5214" w:rsidRPr="00583201" w:rsidRDefault="004E5214" w:rsidP="007D7E10">
            <w:pPr>
              <w:pStyle w:val="a9"/>
              <w:jc w:val="center"/>
              <w:rPr>
                <w:sz w:val="16"/>
                <w:szCs w:val="16"/>
              </w:rPr>
            </w:pPr>
            <w:r w:rsidRPr="00C11540">
              <w:rPr>
                <w:sz w:val="16"/>
                <w:szCs w:val="16"/>
                <w:lang w:eastAsia="en-US"/>
              </w:rPr>
              <w:t xml:space="preserve">2Ø 500 мм 152 м, компенсатор Ø 500 -2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шт</w:t>
            </w:r>
            <w:proofErr w:type="spellEnd"/>
            <w:r w:rsidRPr="00C11540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полуотвод</w:t>
            </w:r>
            <w:proofErr w:type="spellEnd"/>
            <w:r w:rsidRPr="00C11540">
              <w:rPr>
                <w:sz w:val="16"/>
                <w:szCs w:val="16"/>
                <w:lang w:eastAsia="en-US"/>
              </w:rPr>
              <w:t xml:space="preserve"> Ø 500 -4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A134" w14:textId="77777777" w:rsidR="004E5214" w:rsidRPr="00583201" w:rsidRDefault="004E5214" w:rsidP="007D7E10">
            <w:pPr>
              <w:pStyle w:val="a9"/>
              <w:jc w:val="center"/>
              <w:rPr>
                <w:sz w:val="16"/>
                <w:szCs w:val="16"/>
              </w:rPr>
            </w:pPr>
            <w:r w:rsidRPr="00C11540">
              <w:rPr>
                <w:sz w:val="16"/>
                <w:szCs w:val="16"/>
                <w:lang w:eastAsia="en-US"/>
              </w:rPr>
              <w:t xml:space="preserve">2Ø 500 мм 152 м, компенсатор Ø 500 -2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шт</w:t>
            </w:r>
            <w:proofErr w:type="spellEnd"/>
            <w:r w:rsidRPr="00C11540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полуотвод</w:t>
            </w:r>
            <w:proofErr w:type="spellEnd"/>
            <w:r w:rsidRPr="00C11540">
              <w:rPr>
                <w:sz w:val="16"/>
                <w:szCs w:val="16"/>
                <w:lang w:eastAsia="en-US"/>
              </w:rPr>
              <w:t xml:space="preserve"> Ø 500 -4 </w:t>
            </w:r>
            <w:proofErr w:type="spellStart"/>
            <w:r w:rsidRPr="00C11540">
              <w:rPr>
                <w:sz w:val="16"/>
                <w:szCs w:val="16"/>
                <w:lang w:eastAsia="en-US"/>
              </w:rPr>
              <w:t>шт</w:t>
            </w:r>
            <w:proofErr w:type="spellEnd"/>
          </w:p>
        </w:tc>
      </w:tr>
      <w:tr w:rsidR="004E5214" w14:paraId="68BAE095" w14:textId="77777777" w:rsidTr="004E5214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B87" w14:textId="77777777" w:rsidR="004E5214" w:rsidRPr="00583201" w:rsidRDefault="004E5214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</w:t>
            </w:r>
            <w:proofErr w:type="spellStart"/>
            <w:r>
              <w:rPr>
                <w:sz w:val="16"/>
                <w:szCs w:val="16"/>
                <w:lang w:eastAsia="en-US"/>
              </w:rPr>
              <w:t>Сантехмонтаж</w:t>
            </w:r>
            <w:proofErr w:type="spellEnd"/>
            <w:r>
              <w:rPr>
                <w:sz w:val="16"/>
                <w:szCs w:val="16"/>
                <w:lang w:eastAsia="en-US"/>
              </w:rPr>
              <w:t>» № 32/22 от 01.04.2022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1CA" w14:textId="77777777" w:rsidR="004E5214" w:rsidRPr="00C11540" w:rsidRDefault="004E5214" w:rsidP="007D7E10">
            <w:pPr>
              <w:rPr>
                <w:i/>
                <w:iCs/>
                <w:sz w:val="18"/>
                <w:szCs w:val="18"/>
              </w:rPr>
            </w:pPr>
            <w:r w:rsidRPr="00C11540">
              <w:rPr>
                <w:sz w:val="18"/>
                <w:szCs w:val="18"/>
              </w:rPr>
              <w:t>Ремонт участка теплосети от ТК53 Г до ТК 53 В по ул. Набережная с вводом в дома № 3 по ул. Сафьяна, № 9 по ул. Набережная</w:t>
            </w:r>
            <w:r>
              <w:rPr>
                <w:sz w:val="18"/>
                <w:szCs w:val="18"/>
              </w:rPr>
              <w:t xml:space="preserve"> (21 квартал)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19D" w14:textId="77777777" w:rsidR="004E5214" w:rsidRPr="008F699E" w:rsidRDefault="004E5214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8F12" w14:textId="77777777" w:rsidR="004E5214" w:rsidRPr="00583201" w:rsidRDefault="004E5214" w:rsidP="007D7E10">
            <w:pPr>
              <w:pStyle w:val="a9"/>
              <w:jc w:val="center"/>
              <w:rPr>
                <w:sz w:val="14"/>
                <w:szCs w:val="14"/>
              </w:rPr>
            </w:pPr>
            <w:r w:rsidRPr="008F699E">
              <w:rPr>
                <w:sz w:val="16"/>
                <w:szCs w:val="16"/>
                <w:lang w:eastAsia="en-US"/>
              </w:rPr>
              <w:t>2 ø 100мм-</w:t>
            </w:r>
            <w:r>
              <w:rPr>
                <w:sz w:val="16"/>
                <w:szCs w:val="16"/>
                <w:lang w:eastAsia="en-US"/>
              </w:rPr>
              <w:t>56</w:t>
            </w:r>
            <w:r w:rsidRPr="008F699E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,                    </w:t>
            </w:r>
            <w:r w:rsidRPr="008F699E">
              <w:rPr>
                <w:sz w:val="16"/>
                <w:szCs w:val="16"/>
                <w:lang w:eastAsia="en-US"/>
              </w:rPr>
              <w:t>2 ø 1</w:t>
            </w:r>
            <w:r>
              <w:rPr>
                <w:sz w:val="16"/>
                <w:szCs w:val="16"/>
                <w:lang w:eastAsia="en-US"/>
              </w:rPr>
              <w:t>50</w:t>
            </w:r>
            <w:r w:rsidRPr="008F699E">
              <w:rPr>
                <w:sz w:val="16"/>
                <w:szCs w:val="16"/>
                <w:lang w:eastAsia="en-US"/>
              </w:rPr>
              <w:t>мм-9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8F699E">
              <w:rPr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62E8" w14:textId="77777777" w:rsidR="004E5214" w:rsidRPr="00583201" w:rsidRDefault="004E5214" w:rsidP="007D7E10">
            <w:pPr>
              <w:pStyle w:val="a9"/>
              <w:jc w:val="center"/>
              <w:rPr>
                <w:sz w:val="14"/>
                <w:szCs w:val="14"/>
              </w:rPr>
            </w:pPr>
            <w:r w:rsidRPr="008F699E">
              <w:rPr>
                <w:sz w:val="16"/>
                <w:szCs w:val="16"/>
                <w:lang w:eastAsia="en-US"/>
              </w:rPr>
              <w:t>2 ø 100мм-</w:t>
            </w:r>
            <w:r>
              <w:rPr>
                <w:sz w:val="16"/>
                <w:szCs w:val="16"/>
                <w:lang w:eastAsia="en-US"/>
              </w:rPr>
              <w:t>56</w:t>
            </w:r>
            <w:r w:rsidRPr="008F699E">
              <w:rPr>
                <w:sz w:val="16"/>
                <w:szCs w:val="16"/>
                <w:lang w:eastAsia="en-US"/>
              </w:rPr>
              <w:t>м</w:t>
            </w:r>
            <w:r>
              <w:rPr>
                <w:sz w:val="16"/>
                <w:szCs w:val="16"/>
                <w:lang w:eastAsia="en-US"/>
              </w:rPr>
              <w:t xml:space="preserve">,                    </w:t>
            </w:r>
            <w:r w:rsidRPr="008F699E">
              <w:rPr>
                <w:sz w:val="16"/>
                <w:szCs w:val="16"/>
                <w:lang w:eastAsia="en-US"/>
              </w:rPr>
              <w:t>2 ø 1</w:t>
            </w:r>
            <w:r>
              <w:rPr>
                <w:sz w:val="16"/>
                <w:szCs w:val="16"/>
                <w:lang w:eastAsia="en-US"/>
              </w:rPr>
              <w:t>50</w:t>
            </w:r>
            <w:r w:rsidRPr="008F699E">
              <w:rPr>
                <w:sz w:val="16"/>
                <w:szCs w:val="16"/>
                <w:lang w:eastAsia="en-US"/>
              </w:rPr>
              <w:t>мм-9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8F699E">
              <w:rPr>
                <w:sz w:val="16"/>
                <w:szCs w:val="16"/>
                <w:lang w:eastAsia="en-US"/>
              </w:rPr>
              <w:t>м</w:t>
            </w:r>
          </w:p>
        </w:tc>
      </w:tr>
      <w:tr w:rsidR="004E5214" w14:paraId="67ABD7C0" w14:textId="77777777" w:rsidTr="004E5214">
        <w:trPr>
          <w:trHeight w:val="437"/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D40" w14:textId="77777777" w:rsidR="004E5214" w:rsidRPr="00595992" w:rsidRDefault="004E5214" w:rsidP="007D7E10">
            <w:pPr>
              <w:pStyle w:val="a7"/>
              <w:tabs>
                <w:tab w:val="left" w:pos="2304"/>
              </w:tabs>
              <w:rPr>
                <w:b/>
                <w:sz w:val="20"/>
                <w:szCs w:val="20"/>
                <w:lang w:eastAsia="en-US"/>
              </w:rPr>
            </w:pPr>
            <w:r w:rsidRPr="00595992">
              <w:rPr>
                <w:b/>
                <w:sz w:val="20"/>
                <w:szCs w:val="20"/>
                <w:lang w:eastAsia="en-US"/>
              </w:rPr>
              <w:t>Всего по капитальному ремонту</w:t>
            </w:r>
            <w:r>
              <w:rPr>
                <w:b/>
                <w:sz w:val="20"/>
                <w:szCs w:val="20"/>
                <w:lang w:eastAsia="en-US"/>
              </w:rPr>
              <w:t xml:space="preserve"> тепловых сетей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A63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E4A" w14:textId="77777777" w:rsidR="004E5214" w:rsidRDefault="004E5214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Ø</w:t>
            </w:r>
            <w:r>
              <w:rPr>
                <w:sz w:val="16"/>
                <w:szCs w:val="16"/>
                <w:lang w:eastAsia="en-US"/>
              </w:rPr>
              <w:t xml:space="preserve"> -304 м</w:t>
            </w:r>
          </w:p>
        </w:tc>
      </w:tr>
      <w:tr w:rsidR="004E5214" w14:paraId="47F7F6E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DACF" w14:textId="77777777" w:rsidR="004E5214" w:rsidRPr="00FD6A25" w:rsidRDefault="004E5214" w:rsidP="007D7E10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 w:rsidRPr="00FD6A25">
              <w:rPr>
                <w:i/>
                <w:sz w:val="20"/>
                <w:szCs w:val="20"/>
              </w:rPr>
              <w:t>Текущий ремонт</w:t>
            </w:r>
            <w:r>
              <w:rPr>
                <w:i/>
                <w:sz w:val="20"/>
                <w:szCs w:val="20"/>
              </w:rPr>
              <w:t xml:space="preserve"> с привлечением подрядной организации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CEB" w14:textId="77777777" w:rsidR="004E5214" w:rsidRDefault="004E5214" w:rsidP="007D7E10">
            <w:pPr>
              <w:tabs>
                <w:tab w:val="left" w:pos="1635"/>
              </w:tabs>
              <w:jc w:val="center"/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656C" w14:textId="77777777" w:rsidR="004E5214" w:rsidRDefault="004E5214" w:rsidP="007D7E10">
            <w:pPr>
              <w:tabs>
                <w:tab w:val="left" w:pos="1635"/>
              </w:tabs>
              <w:jc w:val="center"/>
            </w:pPr>
          </w:p>
        </w:tc>
      </w:tr>
      <w:tr w:rsidR="004E5214" w14:paraId="5B6E74DD" w14:textId="77777777" w:rsidTr="004E5214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86F" w14:textId="77777777" w:rsidR="004E5214" w:rsidRPr="00A015D2" w:rsidRDefault="004E5214" w:rsidP="007D7E10">
            <w:pPr>
              <w:tabs>
                <w:tab w:val="left" w:pos="1635"/>
              </w:tabs>
              <w:jc w:val="both"/>
              <w:rPr>
                <w:sz w:val="16"/>
                <w:szCs w:val="16"/>
              </w:rPr>
            </w:pPr>
            <w:r w:rsidRPr="00A015D2">
              <w:rPr>
                <w:sz w:val="16"/>
                <w:szCs w:val="16"/>
              </w:rPr>
              <w:t>ООО «</w:t>
            </w:r>
            <w:proofErr w:type="spellStart"/>
            <w:r w:rsidRPr="00A015D2">
              <w:rPr>
                <w:sz w:val="16"/>
                <w:szCs w:val="16"/>
              </w:rPr>
              <w:t>Сантехмонтаж</w:t>
            </w:r>
            <w:proofErr w:type="spellEnd"/>
            <w:r w:rsidRPr="00A015D2">
              <w:rPr>
                <w:sz w:val="16"/>
                <w:szCs w:val="16"/>
              </w:rPr>
              <w:t xml:space="preserve">» № </w:t>
            </w:r>
            <w:r>
              <w:rPr>
                <w:sz w:val="16"/>
                <w:szCs w:val="16"/>
              </w:rPr>
              <w:t>33/22</w:t>
            </w:r>
            <w:r w:rsidRPr="00A015D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02.04.</w:t>
            </w:r>
            <w:r w:rsidRPr="00A015D2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A015D2">
              <w:rPr>
                <w:sz w:val="16"/>
                <w:szCs w:val="16"/>
              </w:rPr>
              <w:t>г.</w:t>
            </w:r>
            <w:r>
              <w:rPr>
                <w:sz w:val="16"/>
                <w:szCs w:val="16"/>
              </w:rPr>
              <w:t xml:space="preserve"> + доп. </w:t>
            </w:r>
            <w:proofErr w:type="spellStart"/>
            <w:r>
              <w:rPr>
                <w:sz w:val="16"/>
                <w:szCs w:val="16"/>
              </w:rPr>
              <w:t>Согл</w:t>
            </w:r>
            <w:proofErr w:type="spellEnd"/>
            <w:r>
              <w:rPr>
                <w:sz w:val="16"/>
                <w:szCs w:val="16"/>
              </w:rPr>
              <w:t xml:space="preserve"> по срокам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19E" w14:textId="77777777" w:rsidR="004E5214" w:rsidRPr="0017778F" w:rsidRDefault="004E5214" w:rsidP="007D7E10">
            <w:pPr>
              <w:rPr>
                <w:sz w:val="18"/>
                <w:szCs w:val="18"/>
              </w:rPr>
            </w:pPr>
            <w:r w:rsidRPr="0017778F">
              <w:rPr>
                <w:sz w:val="18"/>
                <w:szCs w:val="18"/>
              </w:rPr>
              <w:t>Восстановление изоляции наружных тепловых сетей                                                                                                                                                    (</w:t>
            </w:r>
            <w:r>
              <w:rPr>
                <w:sz w:val="18"/>
                <w:szCs w:val="18"/>
              </w:rPr>
              <w:t>21 квартал</w:t>
            </w:r>
            <w:r w:rsidRPr="0017778F">
              <w:rPr>
                <w:sz w:val="18"/>
                <w:szCs w:val="18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C8C" w14:textId="77777777" w:rsidR="004E5214" w:rsidRPr="008F699E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F454" w14:textId="77777777" w:rsidR="004E5214" w:rsidRPr="00595992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F699E">
              <w:rPr>
                <w:sz w:val="16"/>
                <w:szCs w:val="16"/>
              </w:rPr>
              <w:t xml:space="preserve">2 ø </w:t>
            </w:r>
            <w:r>
              <w:rPr>
                <w:sz w:val="16"/>
                <w:szCs w:val="16"/>
              </w:rPr>
              <w:t xml:space="preserve">200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 72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05D69B6B" w14:textId="77777777" w:rsidTr="004E5214">
        <w:trPr>
          <w:trHeight w:val="229"/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F6C" w14:textId="77777777" w:rsidR="004E5214" w:rsidRPr="00E144A5" w:rsidRDefault="004E5214" w:rsidP="007D7E10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 w:rsidRPr="00E144A5">
              <w:rPr>
                <w:i/>
                <w:sz w:val="20"/>
                <w:szCs w:val="20"/>
              </w:rPr>
              <w:t>Текущий ремонт силами МУП «ПУ ЖКХ»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39C" w14:textId="77777777" w:rsidR="004E5214" w:rsidRPr="000C1EEE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531" w14:textId="77777777" w:rsidR="004E5214" w:rsidRPr="000C1EEE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</w:tr>
      <w:tr w:rsidR="004E5214" w14:paraId="2CF7DC76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2BC" w14:textId="77777777" w:rsidR="004E5214" w:rsidRPr="00872A10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 w:rsidRPr="00872A10">
              <w:rPr>
                <w:sz w:val="18"/>
                <w:szCs w:val="18"/>
              </w:rPr>
              <w:t>Замена трубы ул. Лермонтова 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5E0" w14:textId="77777777" w:rsidR="004E5214" w:rsidRPr="00872A10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954" w14:textId="77777777" w:rsidR="004E5214" w:rsidRPr="00872A10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72A10">
              <w:rPr>
                <w:sz w:val="16"/>
                <w:szCs w:val="16"/>
              </w:rPr>
              <w:t>2ø 250мм-36 м</w:t>
            </w:r>
          </w:p>
        </w:tc>
      </w:tr>
      <w:tr w:rsidR="004E5214" w14:paraId="5B03099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71A2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 w:rsidRPr="002C48C6">
              <w:rPr>
                <w:sz w:val="18"/>
                <w:szCs w:val="18"/>
              </w:rPr>
              <w:t>Замена задвиж</w:t>
            </w:r>
            <w:r>
              <w:rPr>
                <w:sz w:val="18"/>
                <w:szCs w:val="18"/>
              </w:rPr>
              <w:t>ек</w:t>
            </w:r>
            <w:r w:rsidRPr="002C48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ABA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DA78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ед.</w:t>
            </w:r>
          </w:p>
        </w:tc>
      </w:tr>
      <w:tr w:rsidR="004E5214" w14:paraId="305CE398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6D3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Ревизия задвижек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A80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624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</w:tr>
      <w:tr w:rsidR="004E5214" w14:paraId="3D133931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1D00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трубы ул. Пушкина 17 а 2 корп.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096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06F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8F699E">
              <w:rPr>
                <w:sz w:val="16"/>
                <w:szCs w:val="16"/>
              </w:rPr>
              <w:t xml:space="preserve">2 ø </w:t>
            </w:r>
            <w:r>
              <w:rPr>
                <w:sz w:val="16"/>
                <w:szCs w:val="16"/>
              </w:rPr>
              <w:t xml:space="preserve">150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 32 </w:t>
            </w:r>
            <w:r w:rsidRPr="008F699E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 xml:space="preserve">, отводы-2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  <w:r>
              <w:rPr>
                <w:sz w:val="16"/>
                <w:szCs w:val="16"/>
              </w:rPr>
              <w:t xml:space="preserve">, задвижки 2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</w:tr>
      <w:tr w:rsidR="004E5214" w14:paraId="23825B48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D8DB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АЛТИ пр. Ленина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0B0C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BC2" w14:textId="77777777" w:rsidR="004E5214" w:rsidRPr="00B5233F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200 (обратка)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4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419C287B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6F9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Архангельская 27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A2AC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A6FB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B5233F">
              <w:rPr>
                <w:sz w:val="16"/>
                <w:szCs w:val="16"/>
              </w:rPr>
              <w:t xml:space="preserve">2ø </w:t>
            </w:r>
            <w:r>
              <w:rPr>
                <w:sz w:val="16"/>
                <w:szCs w:val="16"/>
              </w:rPr>
              <w:t>1</w:t>
            </w:r>
            <w:r w:rsidRPr="00B5233F">
              <w:rPr>
                <w:sz w:val="16"/>
                <w:szCs w:val="16"/>
              </w:rPr>
              <w:t>50мм</w:t>
            </w:r>
            <w:r>
              <w:rPr>
                <w:sz w:val="16"/>
                <w:szCs w:val="16"/>
              </w:rPr>
              <w:t xml:space="preserve"> в ППУ</w:t>
            </w:r>
            <w:r w:rsidRPr="00B5233F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4</w:t>
            </w:r>
            <w:r w:rsidRPr="00B5233F">
              <w:rPr>
                <w:sz w:val="16"/>
                <w:szCs w:val="16"/>
              </w:rPr>
              <w:t xml:space="preserve"> м,</w:t>
            </w:r>
            <w:r>
              <w:rPr>
                <w:sz w:val="16"/>
                <w:szCs w:val="16"/>
              </w:rPr>
              <w:t xml:space="preserve"> </w:t>
            </w:r>
            <w:r w:rsidRPr="00B5233F">
              <w:rPr>
                <w:sz w:val="16"/>
                <w:szCs w:val="16"/>
              </w:rPr>
              <w:t xml:space="preserve">2ø </w:t>
            </w:r>
            <w:r>
              <w:rPr>
                <w:sz w:val="16"/>
                <w:szCs w:val="16"/>
              </w:rPr>
              <w:t>133мм-2м</w:t>
            </w:r>
          </w:p>
        </w:tc>
      </w:tr>
      <w:tr w:rsidR="004E5214" w14:paraId="303501E7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43D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Сафьяна 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B90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E05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B5233F">
              <w:rPr>
                <w:sz w:val="16"/>
                <w:szCs w:val="16"/>
              </w:rPr>
              <w:t>2ø 2</w:t>
            </w:r>
            <w:r>
              <w:rPr>
                <w:sz w:val="16"/>
                <w:szCs w:val="16"/>
              </w:rPr>
              <w:t>0</w:t>
            </w:r>
            <w:r w:rsidRPr="00B5233F">
              <w:rPr>
                <w:sz w:val="16"/>
                <w:szCs w:val="16"/>
              </w:rPr>
              <w:t>0мм</w:t>
            </w:r>
            <w:r>
              <w:rPr>
                <w:sz w:val="16"/>
                <w:szCs w:val="16"/>
              </w:rPr>
              <w:t xml:space="preserve"> ст.</w:t>
            </w:r>
            <w:r w:rsidRPr="00B5233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4,5 м</w:t>
            </w:r>
          </w:p>
        </w:tc>
      </w:tr>
      <w:tr w:rsidR="004E5214" w14:paraId="74A7A065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8E1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Театральная 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842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404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B5F9A">
              <w:rPr>
                <w:sz w:val="16"/>
                <w:szCs w:val="16"/>
              </w:rPr>
              <w:t>ø 250мм</w:t>
            </w:r>
            <w:r>
              <w:rPr>
                <w:sz w:val="16"/>
                <w:szCs w:val="16"/>
              </w:rPr>
              <w:t xml:space="preserve"> -50 м</w:t>
            </w:r>
          </w:p>
        </w:tc>
      </w:tr>
      <w:tr w:rsidR="004E5214" w14:paraId="45AB7C8D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29B7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Ломоносова 7в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864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0848" w14:textId="77777777" w:rsidR="004E5214" w:rsidRPr="000C1EEE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100</w:t>
            </w:r>
            <w:r w:rsidRPr="008F699E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в ППУ</w:t>
            </w:r>
            <w:r w:rsidRPr="008F69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40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3DC20EB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42C" w14:textId="77777777" w:rsidR="004E5214" w:rsidRPr="002C48C6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Сафьяна 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BDA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B4D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9B5F9A">
              <w:rPr>
                <w:sz w:val="16"/>
                <w:szCs w:val="16"/>
              </w:rPr>
              <w:t xml:space="preserve">2ø </w:t>
            </w:r>
            <w:r>
              <w:rPr>
                <w:sz w:val="16"/>
                <w:szCs w:val="16"/>
              </w:rPr>
              <w:t>100мм-3 м</w:t>
            </w:r>
          </w:p>
        </w:tc>
      </w:tr>
      <w:tr w:rsidR="004E5214" w14:paraId="55ABD68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3879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Гоголя 6а д/с «Алёнушка»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F2F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771F" w14:textId="77777777" w:rsidR="004E5214" w:rsidRPr="000C1EEE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89 (обратка)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24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1FF59714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07D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Лермонтова 3-5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C25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E06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133 мм в ППУ</w:t>
            </w:r>
            <w:r w:rsidRPr="008F69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25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6285C3F8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0AA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СОШ № 4 по ул. Ленина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9EA7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C9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150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34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6BC4A616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708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«Комсомольский парк»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401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0286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89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18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56AFD17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36A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ул. Чапаева 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939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A952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89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23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7DED96BA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CAD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Строителей 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D69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056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89 </w:t>
            </w:r>
            <w:r w:rsidRPr="008F699E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в ППУ</w:t>
            </w:r>
            <w:r w:rsidRPr="008F699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15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049141CC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64F8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13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A43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0B6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 xml:space="preserve">100 (обратка) </w:t>
            </w:r>
            <w:r w:rsidRPr="008F699E">
              <w:rPr>
                <w:sz w:val="16"/>
                <w:szCs w:val="16"/>
              </w:rPr>
              <w:t>мм-</w:t>
            </w:r>
            <w:r>
              <w:rPr>
                <w:sz w:val="16"/>
                <w:szCs w:val="16"/>
              </w:rPr>
              <w:t xml:space="preserve">20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01076AFE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01D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Сафьяна 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A6F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8C41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150</w:t>
            </w:r>
            <w:r w:rsidRPr="008F699E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 в  ППУ-32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4AE9E65F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3FF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Театральная 3-5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712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140B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150</w:t>
            </w:r>
            <w:r w:rsidRPr="008F699E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 в ППУ -15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13AA5F8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B3A4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Спортзал ЦБК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47FD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B3C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F699E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80</w:t>
            </w:r>
            <w:r w:rsidRPr="008F699E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в ППУ -35 </w:t>
            </w:r>
            <w:r w:rsidRPr="008F699E">
              <w:rPr>
                <w:sz w:val="16"/>
                <w:szCs w:val="16"/>
              </w:rPr>
              <w:t>м</w:t>
            </w:r>
          </w:p>
        </w:tc>
      </w:tr>
      <w:tr w:rsidR="004E5214" w14:paraId="1E0B9225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F36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храм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673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D95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B5233F">
              <w:rPr>
                <w:sz w:val="16"/>
                <w:szCs w:val="16"/>
              </w:rPr>
              <w:t xml:space="preserve">2ø </w:t>
            </w:r>
            <w:r>
              <w:rPr>
                <w:sz w:val="16"/>
                <w:szCs w:val="16"/>
              </w:rPr>
              <w:t>80</w:t>
            </w:r>
            <w:r w:rsidRPr="00B5233F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в ППУ</w:t>
            </w:r>
            <w:r w:rsidRPr="00B5233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</w:t>
            </w:r>
            <w:r w:rsidRPr="00B5233F">
              <w:rPr>
                <w:sz w:val="16"/>
                <w:szCs w:val="16"/>
              </w:rPr>
              <w:t xml:space="preserve"> м,</w:t>
            </w:r>
            <w:r>
              <w:rPr>
                <w:sz w:val="16"/>
                <w:szCs w:val="16"/>
              </w:rPr>
              <w:t xml:space="preserve"> </w:t>
            </w:r>
            <w:r w:rsidRPr="00B5233F">
              <w:rPr>
                <w:sz w:val="16"/>
                <w:szCs w:val="16"/>
              </w:rPr>
              <w:t xml:space="preserve">2ø </w:t>
            </w:r>
            <w:r>
              <w:rPr>
                <w:sz w:val="16"/>
                <w:szCs w:val="16"/>
              </w:rPr>
              <w:t>100мм-15м</w:t>
            </w:r>
          </w:p>
        </w:tc>
      </w:tr>
      <w:tr w:rsidR="004E5214" w14:paraId="61111ADB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4E8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Архангельская 11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C5A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7AE3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5233F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133</w:t>
            </w:r>
            <w:r w:rsidRPr="00B5233F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(обратка)</w:t>
            </w:r>
            <w:r w:rsidRPr="00B5233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 м</w:t>
            </w:r>
          </w:p>
        </w:tc>
      </w:tr>
      <w:tr w:rsidR="004E5214" w14:paraId="35B38C60" w14:textId="77777777" w:rsidTr="004E5214">
        <w:trPr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81C" w14:textId="77777777" w:rsidR="004E5214" w:rsidRDefault="004E5214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Театральная 11-13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13D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654" w14:textId="77777777" w:rsidR="004E5214" w:rsidRDefault="004E5214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5233F">
              <w:rPr>
                <w:sz w:val="16"/>
                <w:szCs w:val="16"/>
              </w:rPr>
              <w:t xml:space="preserve">ø </w:t>
            </w:r>
            <w:r>
              <w:rPr>
                <w:sz w:val="16"/>
                <w:szCs w:val="16"/>
              </w:rPr>
              <w:t>133</w:t>
            </w:r>
            <w:r w:rsidRPr="00B5233F">
              <w:rPr>
                <w:sz w:val="16"/>
                <w:szCs w:val="16"/>
              </w:rPr>
              <w:t>мм</w:t>
            </w:r>
            <w:r>
              <w:rPr>
                <w:sz w:val="16"/>
                <w:szCs w:val="16"/>
              </w:rPr>
              <w:t xml:space="preserve"> (подача)</w:t>
            </w:r>
            <w:r w:rsidRPr="00B5233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 м</w:t>
            </w:r>
          </w:p>
        </w:tc>
      </w:tr>
      <w:tr w:rsidR="004E5214" w14:paraId="173BFFD6" w14:textId="77777777" w:rsidTr="004E5214">
        <w:trPr>
          <w:trHeight w:val="719"/>
          <w:jc w:val="center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D102C" w14:textId="77777777" w:rsidR="004E5214" w:rsidRPr="00EF6B87" w:rsidRDefault="004E5214" w:rsidP="007D7E1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 w:rsidRPr="00EF6B87">
              <w:rPr>
                <w:b/>
                <w:sz w:val="20"/>
                <w:szCs w:val="20"/>
              </w:rPr>
              <w:t>Всего по текущему ремонту тепловых сетей силами МУП «ПУ ЖКХ»</w:t>
            </w:r>
            <w:r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4E6" w14:textId="77777777" w:rsidR="004E5214" w:rsidRPr="009C25C4" w:rsidRDefault="004E5214" w:rsidP="007D7E10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E806" w14:textId="77777777" w:rsidR="004E5214" w:rsidRPr="00AB2E14" w:rsidRDefault="004E5214" w:rsidP="007D7E10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  <w:r w:rsidRPr="00F866E0">
              <w:rPr>
                <w:b/>
                <w:sz w:val="16"/>
                <w:szCs w:val="16"/>
              </w:rPr>
              <w:t xml:space="preserve">1 Ø – </w:t>
            </w:r>
            <w:r>
              <w:rPr>
                <w:b/>
                <w:sz w:val="16"/>
                <w:szCs w:val="16"/>
              </w:rPr>
              <w:t>943</w:t>
            </w:r>
            <w:r w:rsidRPr="00F866E0">
              <w:rPr>
                <w:b/>
                <w:sz w:val="16"/>
                <w:szCs w:val="16"/>
              </w:rPr>
              <w:t>,0 м</w:t>
            </w:r>
          </w:p>
        </w:tc>
      </w:tr>
    </w:tbl>
    <w:p w14:paraId="292341BE" w14:textId="77777777" w:rsidR="004E5214" w:rsidRPr="00312C5E" w:rsidRDefault="004E5214" w:rsidP="00312C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A332A59" w14:textId="77777777" w:rsidR="00312C5E" w:rsidRDefault="00E907F1" w:rsidP="00312C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Тип системы теплоснабжения</w:t>
      </w:r>
      <w:r w:rsidR="00312C5E"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312C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Открытая</w:t>
      </w:r>
      <w:r w:rsidR="00C018B0">
        <w:rPr>
          <w:rFonts w:ascii="Times New Roman" w:hAnsi="Times New Roman" w:cs="Times New Roman"/>
          <w:i/>
          <w:sz w:val="26"/>
          <w:szCs w:val="26"/>
        </w:rPr>
        <w:t>.</w:t>
      </w:r>
    </w:p>
    <w:p w14:paraId="17ECA427" w14:textId="7B04EF06" w:rsidR="00E907F1" w:rsidRDefault="00E907F1" w:rsidP="00E907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Количество потребителей, подключенных к тепловым сетям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потребитель (</w:t>
      </w:r>
      <w:r w:rsidR="008C3AA9">
        <w:rPr>
          <w:rFonts w:ascii="Times New Roman" w:hAnsi="Times New Roman" w:cs="Times New Roman"/>
          <w:i/>
          <w:sz w:val="26"/>
          <w:szCs w:val="26"/>
        </w:rPr>
        <w:t>МКД – 25</w:t>
      </w:r>
      <w:r w:rsidR="002F2767">
        <w:rPr>
          <w:rFonts w:ascii="Times New Roman" w:hAnsi="Times New Roman" w:cs="Times New Roman"/>
          <w:i/>
          <w:sz w:val="26"/>
          <w:szCs w:val="26"/>
        </w:rPr>
        <w:t>6</w:t>
      </w:r>
      <w:r w:rsidR="008C3AA9">
        <w:rPr>
          <w:rFonts w:ascii="Times New Roman" w:hAnsi="Times New Roman" w:cs="Times New Roman"/>
          <w:i/>
          <w:sz w:val="26"/>
          <w:szCs w:val="26"/>
        </w:rPr>
        <w:t>, прочие здания</w:t>
      </w:r>
      <w:proofErr w:type="gramStart"/>
      <w:r w:rsidR="008C3AA9">
        <w:rPr>
          <w:rFonts w:ascii="Times New Roman" w:hAnsi="Times New Roman" w:cs="Times New Roman"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proofErr w:type="gramEnd"/>
    </w:p>
    <w:p w14:paraId="6C621D8B" w14:textId="77777777" w:rsidR="00E907F1" w:rsidRDefault="00E907F1" w:rsidP="00E907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B14523D" w14:textId="77777777" w:rsidR="00180824" w:rsidRDefault="00180824" w:rsidP="0018082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Отопительный период 2022/2023 года:</w:t>
      </w:r>
    </w:p>
    <w:p w14:paraId="48DB23F8" w14:textId="7477A3FE" w:rsidR="006E7C8A" w:rsidRDefault="006E7C8A" w:rsidP="006E7C8A">
      <w:pPr>
        <w:pStyle w:val="a3"/>
        <w:spacing w:line="360" w:lineRule="auto"/>
        <w:ind w:left="1080"/>
        <w:jc w:val="center"/>
      </w:pPr>
      <w:r>
        <w:t>Перечень работ по ремонту наружных тепловых сетей:</w:t>
      </w:r>
    </w:p>
    <w:tbl>
      <w:tblPr>
        <w:tblStyle w:val="a4"/>
        <w:tblW w:w="8495" w:type="dxa"/>
        <w:jc w:val="center"/>
        <w:tblLayout w:type="fixed"/>
        <w:tblLook w:val="04A0" w:firstRow="1" w:lastRow="0" w:firstColumn="1" w:lastColumn="0" w:noHBand="0" w:noVBand="1"/>
      </w:tblPr>
      <w:tblGrid>
        <w:gridCol w:w="2117"/>
        <w:gridCol w:w="2835"/>
        <w:gridCol w:w="569"/>
        <w:gridCol w:w="1558"/>
        <w:gridCol w:w="1416"/>
      </w:tblGrid>
      <w:tr w:rsidR="006E7C8A" w14:paraId="47035293" w14:textId="77777777" w:rsidTr="006E7C8A">
        <w:trPr>
          <w:trHeight w:val="77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BDEF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Подрядчик, №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2F54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127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2261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объём </w:t>
            </w:r>
          </w:p>
        </w:tc>
      </w:tr>
      <w:tr w:rsidR="006E7C8A" w14:paraId="5EEB35BC" w14:textId="77777777" w:rsidTr="006E7C8A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ACD0" w14:textId="77777777" w:rsidR="006E7C8A" w:rsidRDefault="006E7C8A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987C" w14:textId="77777777" w:rsidR="006E7C8A" w:rsidRDefault="006E7C8A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642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9813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910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6E7C8A" w14:paraId="06587324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4976" w14:textId="77777777" w:rsidR="006E7C8A" w:rsidRDefault="006E7C8A">
            <w:pPr>
              <w:pStyle w:val="a7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Тепловые сети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761" w14:textId="77777777" w:rsidR="006E7C8A" w:rsidRDefault="006E7C8A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0F7" w14:textId="77777777" w:rsidR="006E7C8A" w:rsidRDefault="006E7C8A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6E7C8A" w14:paraId="15ACC267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D19F" w14:textId="77777777" w:rsidR="006E7C8A" w:rsidRDefault="006E7C8A">
            <w:pPr>
              <w:pStyle w:val="a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Капитальный ремонт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7450" w14:textId="77777777" w:rsidR="006E7C8A" w:rsidRDefault="006E7C8A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9B3" w14:textId="77777777" w:rsidR="006E7C8A" w:rsidRDefault="006E7C8A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6E7C8A" w14:paraId="3922516A" w14:textId="77777777" w:rsidTr="006E7C8A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B3F" w14:textId="77777777" w:rsidR="006E7C8A" w:rsidRDefault="006E7C8A">
            <w:pPr>
              <w:pStyle w:val="a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ООО «Авилон-НОРД» № 255/23 от 27.02.2023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1B5" w14:textId="77777777" w:rsidR="006E7C8A" w:rsidRDefault="006E7C8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Ремонт теплосети от ТК 26 до ТК 27 по пр. Ломоносова (3 микрорайон южная часть)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415" w14:textId="77777777" w:rsidR="006E7C8A" w:rsidRDefault="006E7C8A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4FB1" w14:textId="77777777" w:rsidR="006E7C8A" w:rsidRDefault="006E7C8A">
            <w:pPr>
              <w:tabs>
                <w:tab w:val="left" w:pos="1635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2Ø 500 мм -153 м </w:t>
            </w:r>
          </w:p>
          <w:p w14:paraId="150EE669" w14:textId="77777777" w:rsidR="006E7C8A" w:rsidRDefault="006E7C8A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AF5" w14:textId="77777777" w:rsidR="006E7C8A" w:rsidRDefault="006E7C8A">
            <w:pPr>
              <w:tabs>
                <w:tab w:val="left" w:pos="1635"/>
              </w:tabs>
              <w:spacing w:after="200"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2Ø 500 мм -153 м </w:t>
            </w:r>
          </w:p>
          <w:p w14:paraId="51734E6A" w14:textId="77777777" w:rsidR="006E7C8A" w:rsidRDefault="006E7C8A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6E7C8A" w14:paraId="379F955A" w14:textId="77777777" w:rsidTr="006E7C8A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F0A" w14:textId="77777777" w:rsidR="006E7C8A" w:rsidRDefault="006E7C8A">
            <w:pPr>
              <w:pStyle w:val="a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832D" w14:textId="77777777" w:rsidR="006E7C8A" w:rsidRDefault="006E7C8A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899" w14:textId="77777777" w:rsidR="006E7C8A" w:rsidRDefault="006E7C8A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17D" w14:textId="77777777" w:rsidR="006E7C8A" w:rsidRDefault="006E7C8A">
            <w:pPr>
              <w:pStyle w:val="a9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A32E" w14:textId="77777777" w:rsidR="006E7C8A" w:rsidRDefault="006E7C8A">
            <w:pPr>
              <w:pStyle w:val="a9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6E7C8A" w14:paraId="0A00B73A" w14:textId="77777777" w:rsidTr="006E7C8A">
        <w:trPr>
          <w:trHeight w:val="437"/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CDC" w14:textId="77777777" w:rsidR="006E7C8A" w:rsidRDefault="006E7C8A">
            <w:pPr>
              <w:pStyle w:val="a7"/>
              <w:tabs>
                <w:tab w:val="left" w:pos="230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по капитальному ремонту тепловых сетей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B43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EAAD" w14:textId="77777777" w:rsidR="006E7C8A" w:rsidRDefault="006E7C8A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Ø</w:t>
            </w:r>
            <w:r>
              <w:rPr>
                <w:sz w:val="16"/>
                <w:szCs w:val="16"/>
                <w:lang w:eastAsia="en-US"/>
              </w:rPr>
              <w:t xml:space="preserve"> - 153  м</w:t>
            </w:r>
          </w:p>
        </w:tc>
      </w:tr>
      <w:tr w:rsidR="006E7C8A" w14:paraId="3D293156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E158" w14:textId="77777777" w:rsidR="006E7C8A" w:rsidRDefault="006E7C8A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Текущий ремонт с привлечением подрядной организации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C6E" w14:textId="77777777" w:rsidR="006E7C8A" w:rsidRDefault="006E7C8A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5B2D" w14:textId="77777777" w:rsidR="006E7C8A" w:rsidRDefault="006E7C8A">
            <w:pPr>
              <w:tabs>
                <w:tab w:val="left" w:pos="1635"/>
              </w:tabs>
              <w:jc w:val="center"/>
            </w:pPr>
          </w:p>
        </w:tc>
      </w:tr>
      <w:tr w:rsidR="006E7C8A" w14:paraId="62118FD6" w14:textId="77777777" w:rsidTr="006E7C8A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879B" w14:textId="77777777" w:rsidR="006E7C8A" w:rsidRDefault="006E7C8A">
            <w:pPr>
              <w:tabs>
                <w:tab w:val="left" w:pos="163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Сантехмонтаж</w:t>
            </w:r>
            <w:proofErr w:type="spellEnd"/>
            <w:r>
              <w:rPr>
                <w:sz w:val="16"/>
                <w:szCs w:val="16"/>
              </w:rPr>
              <w:t>» № 261/23 от 06.03.2023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3D92" w14:textId="77777777" w:rsidR="006E7C8A" w:rsidRDefault="006E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изоляции наружных тепловых сетей                                                                                                                                                    (21 квартал)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20C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DF32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Ø200 мм-76м , Ø100 мм-40м              </w:t>
            </w:r>
          </w:p>
        </w:tc>
      </w:tr>
      <w:tr w:rsidR="006E7C8A" w14:paraId="582C7F7A" w14:textId="77777777" w:rsidTr="006E7C8A">
        <w:trPr>
          <w:trHeight w:val="229"/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549" w14:textId="77777777" w:rsidR="006E7C8A" w:rsidRDefault="006E7C8A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Текущий ремонт силами МУП «ПУ ЖКХ»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C49D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A5BD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</w:tr>
      <w:tr w:rsidR="006E7C8A" w14:paraId="7A8DBA90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DD0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Пр. Ленина 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D04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3518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2Ø200 мм в ППУ-16м</w:t>
            </w:r>
          </w:p>
        </w:tc>
      </w:tr>
      <w:tr w:rsidR="006E7C8A" w14:paraId="71441586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1043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Театральная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E2F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24BC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2Ø100 мм  ст.-4м</w:t>
            </w:r>
          </w:p>
        </w:tc>
      </w:tr>
      <w:tr w:rsidR="006E7C8A" w14:paraId="36627811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B91A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Архангельская 29-29В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B5D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BE5C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в ППУ-30м</w:t>
            </w:r>
          </w:p>
        </w:tc>
      </w:tr>
      <w:tr w:rsidR="006E7C8A" w14:paraId="1414C6CF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F6BE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Лермонтова 21-23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DAC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D2B2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2Ø250 мм в ППУ-11м</w:t>
            </w:r>
          </w:p>
        </w:tc>
      </w:tr>
      <w:tr w:rsidR="006E7C8A" w14:paraId="0DB00EAF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B595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6а-6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2C8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7406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в ППУ-34м</w:t>
            </w:r>
          </w:p>
        </w:tc>
      </w:tr>
      <w:tr w:rsidR="006E7C8A" w14:paraId="27FBE1C3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4D1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Театральная 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B3F7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F3DC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2Ø200 мм в ППУ-13м , 2Ø125 мм в ППУ- 33 м ,  2Ø50 мм в ППУ- 3 м            </w:t>
            </w:r>
          </w:p>
        </w:tc>
      </w:tr>
      <w:tr w:rsidR="006E7C8A" w14:paraId="36287DF2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AFB0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Гоголя 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F1A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732E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2Ø50 мм в ППУ -11м</w:t>
            </w:r>
          </w:p>
        </w:tc>
      </w:tr>
      <w:tr w:rsidR="006E7C8A" w14:paraId="0BA1C2B0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76E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 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901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7799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2Ø150 мм в ППУ-22м</w:t>
            </w:r>
          </w:p>
        </w:tc>
      </w:tr>
      <w:tr w:rsidR="006E7C8A" w14:paraId="4948E570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992E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Ломоносова 7А на ДС «Чебурашка»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FDF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E438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в ППУ-50м</w:t>
            </w:r>
          </w:p>
        </w:tc>
      </w:tr>
      <w:tr w:rsidR="006E7C8A" w14:paraId="60558300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DDCC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 8 СОШ № 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200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F7E5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2Ø 150 мм в ППУ-11м </w:t>
            </w:r>
          </w:p>
        </w:tc>
      </w:tr>
      <w:tr w:rsidR="006E7C8A" w14:paraId="3E625BD7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8B5D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Кирова 25 (подача)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BFF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4DF9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Ø 150 мм  ст-9м</w:t>
            </w:r>
          </w:p>
        </w:tc>
      </w:tr>
      <w:tr w:rsidR="006E7C8A" w14:paraId="65E22E63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1C72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Ломоносова 3в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D59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371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>2Ø 80 мм  ст.-5м</w:t>
            </w:r>
          </w:p>
        </w:tc>
      </w:tr>
      <w:tr w:rsidR="006E7C8A" w14:paraId="1C53E4E1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8799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Набережная д. 1 (подача)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72E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1E4F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Ø 200 мм  ППУ-33м</w:t>
            </w:r>
          </w:p>
        </w:tc>
      </w:tr>
      <w:tr w:rsidR="006E7C8A" w14:paraId="76C17092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3B77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Архангельская 5б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91F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1B85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 ст.-9м</w:t>
            </w:r>
          </w:p>
        </w:tc>
      </w:tr>
      <w:tr w:rsidR="006E7C8A" w14:paraId="5DC0F5FE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8B65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Дыбцына</w:t>
            </w:r>
            <w:proofErr w:type="spellEnd"/>
            <w:r>
              <w:rPr>
                <w:sz w:val="18"/>
                <w:szCs w:val="18"/>
              </w:rPr>
              <w:t xml:space="preserve"> 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35C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F907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Ø 150 мм  ППУ-20м</w:t>
            </w:r>
          </w:p>
        </w:tc>
      </w:tr>
      <w:tr w:rsidR="006E7C8A" w14:paraId="5A8F876C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F9CC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Дыбцына</w:t>
            </w:r>
            <w:proofErr w:type="spellEnd"/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FDB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A236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2Ø50 мм  ст.-4м</w:t>
            </w:r>
          </w:p>
        </w:tc>
      </w:tr>
      <w:tr w:rsidR="006E7C8A" w14:paraId="3EA1CDD5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14AC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12 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D8B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A5EB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2Ø150 мм  ст.-3м</w:t>
            </w:r>
          </w:p>
        </w:tc>
      </w:tr>
      <w:tr w:rsidR="006E7C8A" w14:paraId="6A05DFB5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378C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Ленина 21-25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787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EE93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 ст.-16м, 2Ø 125 мм  ППУ-11м</w:t>
            </w:r>
          </w:p>
        </w:tc>
      </w:tr>
      <w:tr w:rsidR="006E7C8A" w14:paraId="4444A125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0641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Дыбцына</w:t>
            </w:r>
            <w:proofErr w:type="spellEnd"/>
            <w:r>
              <w:rPr>
                <w:sz w:val="18"/>
                <w:szCs w:val="18"/>
              </w:rPr>
              <w:t xml:space="preserve"> от ТК 78 до </w:t>
            </w:r>
            <w:proofErr w:type="gramStart"/>
            <w:r>
              <w:rPr>
                <w:sz w:val="18"/>
                <w:szCs w:val="18"/>
              </w:rPr>
              <w:t>м-н</w:t>
            </w:r>
            <w:proofErr w:type="gramEnd"/>
            <w:r>
              <w:rPr>
                <w:sz w:val="18"/>
                <w:szCs w:val="18"/>
              </w:rPr>
              <w:t xml:space="preserve"> « Водолей»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435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430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2Ø80 мм  ст.-12м</w:t>
            </w:r>
          </w:p>
        </w:tc>
      </w:tr>
      <w:tr w:rsidR="006E7C8A" w14:paraId="03816465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ECC6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администрации ул. Космонавтов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3BA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481A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 40 мм  ППУ-50м</w:t>
            </w:r>
          </w:p>
        </w:tc>
      </w:tr>
      <w:tr w:rsidR="006E7C8A" w14:paraId="4A6B0F3D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1F61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Лермонтова 3-ул. Набережная 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7EA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761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2Ø100 мм  ст.-25м</w:t>
            </w:r>
          </w:p>
        </w:tc>
      </w:tr>
      <w:tr w:rsidR="006E7C8A" w14:paraId="3B3C023A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6D68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Ломоносова 7б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4E1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6B20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Ø 80 мм  ст-20м</w:t>
            </w:r>
          </w:p>
        </w:tc>
      </w:tr>
      <w:tr w:rsidR="006E7C8A" w14:paraId="22AE2AD8" w14:textId="77777777" w:rsidTr="006E7C8A">
        <w:trPr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3674" w14:textId="77777777" w:rsidR="006E7C8A" w:rsidRDefault="006E7C8A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Пушкина 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946" w14:textId="77777777" w:rsidR="006E7C8A" w:rsidRDefault="006E7C8A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D7EB" w14:textId="77777777" w:rsidR="006E7C8A" w:rsidRDefault="006E7C8A">
            <w:pPr>
              <w:tabs>
                <w:tab w:val="left" w:pos="1635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>Ø 150 мм  ст-5м</w:t>
            </w:r>
          </w:p>
        </w:tc>
      </w:tr>
      <w:tr w:rsidR="006E7C8A" w14:paraId="090D3847" w14:textId="77777777" w:rsidTr="006E7C8A">
        <w:trPr>
          <w:trHeight w:val="719"/>
          <w:jc w:val="center"/>
        </w:trPr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5F0A" w14:textId="77777777" w:rsidR="006E7C8A" w:rsidRDefault="006E7C8A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Всего по текущему ремонту тепловых сетей силами МУП «ПУ ЖКХ», 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972" w14:textId="77777777" w:rsidR="006E7C8A" w:rsidRDefault="006E7C8A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57B4" w14:textId="77777777" w:rsidR="006E7C8A" w:rsidRDefault="006E7C8A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Ø –  846 м</w:t>
            </w:r>
          </w:p>
        </w:tc>
      </w:tr>
    </w:tbl>
    <w:p w14:paraId="25A3A1A3" w14:textId="77777777" w:rsidR="00180824" w:rsidRDefault="00180824" w:rsidP="00180824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2A22FF92" w14:textId="77777777" w:rsidR="004E5214" w:rsidRDefault="004E5214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Тип системы теплоснабжения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Открытая.</w:t>
      </w:r>
    </w:p>
    <w:p w14:paraId="1BB35F61" w14:textId="31BA4DC5" w:rsidR="004E5214" w:rsidRDefault="004E5214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Количество потребителей, подключенных к тепловым сетям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потребитель (МКД – 257, прочие здания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- )</w:t>
      </w:r>
      <w:proofErr w:type="gramEnd"/>
    </w:p>
    <w:p w14:paraId="7940CCDA" w14:textId="77777777" w:rsidR="00180824" w:rsidRDefault="00180824" w:rsidP="00180824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344DA1D6" w14:textId="77777777" w:rsidR="0006776E" w:rsidRDefault="0006776E" w:rsidP="0006776E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22DF680E" w14:textId="77777777" w:rsidR="0006776E" w:rsidRDefault="0006776E" w:rsidP="0006776E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0F8D155A" w14:textId="77777777" w:rsidR="0006776E" w:rsidRDefault="0006776E" w:rsidP="0006776E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45FFBBC9" w14:textId="6FA7B30E" w:rsidR="00180824" w:rsidRDefault="00180824" w:rsidP="0018082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Отопительный период 2023/2024 года:</w:t>
      </w:r>
    </w:p>
    <w:p w14:paraId="6A4B3ED4" w14:textId="77777777" w:rsidR="0006776E" w:rsidRDefault="0006776E" w:rsidP="0006776E">
      <w:pPr>
        <w:pStyle w:val="a3"/>
        <w:spacing w:line="360" w:lineRule="auto"/>
        <w:ind w:left="1080"/>
        <w:jc w:val="center"/>
      </w:pPr>
      <w:r>
        <w:lastRenderedPageBreak/>
        <w:t xml:space="preserve">Перечень </w:t>
      </w:r>
      <w:r w:rsidRPr="00ED3611">
        <w:t>работ по ремонту наружных сетей:</w:t>
      </w:r>
    </w:p>
    <w:tbl>
      <w:tblPr>
        <w:tblStyle w:val="a4"/>
        <w:tblpPr w:leftFromText="180" w:rightFromText="180" w:vertAnchor="text" w:tblpXSpec="center" w:tblpY="1"/>
        <w:tblOverlap w:val="never"/>
        <w:tblW w:w="8654" w:type="dxa"/>
        <w:tblLayout w:type="fixed"/>
        <w:tblLook w:val="04A0" w:firstRow="1" w:lastRow="0" w:firstColumn="1" w:lastColumn="0" w:noHBand="0" w:noVBand="1"/>
      </w:tblPr>
      <w:tblGrid>
        <w:gridCol w:w="2116"/>
        <w:gridCol w:w="2835"/>
        <w:gridCol w:w="569"/>
        <w:gridCol w:w="1713"/>
        <w:gridCol w:w="51"/>
        <w:gridCol w:w="1370"/>
      </w:tblGrid>
      <w:tr w:rsidR="0006776E" w14:paraId="28B325BB" w14:textId="77777777" w:rsidTr="0006776E">
        <w:trPr>
          <w:trHeight w:val="77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A82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Подрядчик, № 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1DB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работ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639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9679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объём </w:t>
            </w:r>
          </w:p>
        </w:tc>
      </w:tr>
      <w:tr w:rsidR="0006776E" w14:paraId="65B1AC1D" w14:textId="77777777" w:rsidTr="0006776E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814" w14:textId="77777777" w:rsidR="0006776E" w:rsidRDefault="0006776E" w:rsidP="007D7E10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C9A" w14:textId="77777777" w:rsidR="0006776E" w:rsidRDefault="0006776E" w:rsidP="007D7E10">
            <w:pPr>
              <w:pStyle w:val="a7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B2A" w14:textId="77777777" w:rsidR="0006776E" w:rsidRPr="003F2D8B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7AF" w14:textId="77777777" w:rsidR="0006776E" w:rsidRPr="003F2D8B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 w:rsidRPr="003F2D8B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779" w14:textId="77777777" w:rsidR="0006776E" w:rsidRPr="003F2D8B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 w:rsidRPr="003F2D8B">
              <w:rPr>
                <w:sz w:val="16"/>
                <w:szCs w:val="16"/>
                <w:lang w:eastAsia="en-US"/>
              </w:rPr>
              <w:t>факт</w:t>
            </w:r>
          </w:p>
        </w:tc>
      </w:tr>
      <w:tr w:rsidR="0006776E" w14:paraId="224EA982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B38" w14:textId="77777777" w:rsidR="0006776E" w:rsidRPr="007F19CA" w:rsidRDefault="0006776E" w:rsidP="007D7E10">
            <w:pPr>
              <w:pStyle w:val="a7"/>
              <w:rPr>
                <w:b/>
                <w:sz w:val="24"/>
                <w:lang w:eastAsia="en-US"/>
              </w:rPr>
            </w:pPr>
            <w:r w:rsidRPr="007F19CA">
              <w:rPr>
                <w:b/>
                <w:sz w:val="24"/>
                <w:lang w:eastAsia="en-US"/>
              </w:rPr>
              <w:t>Тепловые сети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8C1" w14:textId="77777777" w:rsidR="0006776E" w:rsidRDefault="0006776E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63B" w14:textId="77777777" w:rsidR="0006776E" w:rsidRDefault="0006776E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06776E" w14:paraId="3893404F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160" w14:textId="77777777" w:rsidR="0006776E" w:rsidRPr="0039509C" w:rsidRDefault="0006776E" w:rsidP="007D7E10">
            <w:pPr>
              <w:pStyle w:val="a7"/>
              <w:jc w:val="center"/>
              <w:rPr>
                <w:i/>
                <w:sz w:val="20"/>
                <w:szCs w:val="20"/>
                <w:lang w:eastAsia="en-US"/>
              </w:rPr>
            </w:pPr>
            <w:r w:rsidRPr="0039509C">
              <w:rPr>
                <w:i/>
                <w:sz w:val="20"/>
                <w:szCs w:val="20"/>
                <w:lang w:eastAsia="en-US"/>
              </w:rPr>
              <w:t>Капитальный ремонт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ED9" w14:textId="77777777" w:rsidR="0006776E" w:rsidRDefault="0006776E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5E8" w14:textId="77777777" w:rsidR="0006776E" w:rsidRDefault="0006776E" w:rsidP="007D7E10">
            <w:pPr>
              <w:pStyle w:val="a7"/>
              <w:jc w:val="center"/>
              <w:rPr>
                <w:sz w:val="24"/>
                <w:lang w:eastAsia="en-US"/>
              </w:rPr>
            </w:pPr>
          </w:p>
        </w:tc>
      </w:tr>
      <w:tr w:rsidR="0006776E" w14:paraId="292EBACD" w14:textId="77777777" w:rsidTr="0006776E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8B6" w14:textId="77777777" w:rsidR="0006776E" w:rsidRPr="007C1262" w:rsidRDefault="0006776E" w:rsidP="007D7E10">
            <w:pPr>
              <w:pStyle w:val="a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550E1C">
              <w:rPr>
                <w:sz w:val="16"/>
                <w:szCs w:val="16"/>
                <w:lang w:eastAsia="en-US"/>
              </w:rPr>
              <w:t xml:space="preserve">ООО «Авилон-НОРД» </w:t>
            </w:r>
            <w:r>
              <w:rPr>
                <w:sz w:val="16"/>
                <w:szCs w:val="16"/>
                <w:lang w:eastAsia="en-US"/>
              </w:rPr>
              <w:t xml:space="preserve">          </w:t>
            </w:r>
            <w:r w:rsidRPr="00550E1C">
              <w:rPr>
                <w:sz w:val="16"/>
                <w:szCs w:val="16"/>
                <w:lang w:eastAsia="en-US"/>
              </w:rPr>
              <w:t>№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550E1C">
              <w:rPr>
                <w:sz w:val="16"/>
                <w:szCs w:val="16"/>
                <w:lang w:eastAsia="en-US"/>
              </w:rPr>
              <w:t>359/24 от 02.04.2024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1B6" w14:textId="77777777" w:rsidR="0006776E" w:rsidRPr="00C11540" w:rsidRDefault="0006776E" w:rsidP="007D7E10">
            <w:pPr>
              <w:rPr>
                <w:sz w:val="18"/>
                <w:szCs w:val="18"/>
              </w:rPr>
            </w:pPr>
            <w:r w:rsidRPr="00C84A06">
              <w:rPr>
                <w:rFonts w:eastAsia="Calibri"/>
                <w:sz w:val="20"/>
                <w:szCs w:val="20"/>
              </w:rPr>
              <w:t>Ремонт участка теплосети от ТК 27 до ТК 28 (от до</w:t>
            </w:r>
            <w:r>
              <w:rPr>
                <w:rFonts w:eastAsia="Calibri"/>
                <w:sz w:val="20"/>
                <w:szCs w:val="20"/>
              </w:rPr>
              <w:t>м</w:t>
            </w:r>
            <w:r w:rsidRPr="00C84A06">
              <w:rPr>
                <w:rFonts w:eastAsia="Calibri"/>
                <w:sz w:val="20"/>
                <w:szCs w:val="20"/>
              </w:rPr>
              <w:t>а 5В по пр. им. М.В. Ломоносова в сторону ул. Советской)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14F" w14:textId="77777777" w:rsidR="0006776E" w:rsidRPr="00C11540" w:rsidRDefault="0006776E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E465" w14:textId="77777777" w:rsidR="0006776E" w:rsidRPr="00E16D2D" w:rsidRDefault="0006776E" w:rsidP="007D7E10">
            <w:pPr>
              <w:pStyle w:val="a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500 мм-160 м,</w:t>
            </w:r>
          </w:p>
          <w:p w14:paraId="4A91F6F3" w14:textId="77777777" w:rsidR="0006776E" w:rsidRPr="00E16D2D" w:rsidRDefault="0006776E" w:rsidP="007D7E10">
            <w:pPr>
              <w:pStyle w:val="a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500 мм-8м (в камере),</w:t>
            </w:r>
          </w:p>
          <w:p w14:paraId="5CBBA8DC" w14:textId="77777777" w:rsidR="0006776E" w:rsidRPr="00E16D2D" w:rsidRDefault="0006776E" w:rsidP="007D7E10">
            <w:pPr>
              <w:pStyle w:val="a9"/>
              <w:jc w:val="center"/>
              <w:rPr>
                <w:sz w:val="16"/>
                <w:szCs w:val="16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200 мм-11м (в камере)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DEEF" w14:textId="77777777" w:rsidR="0006776E" w:rsidRPr="00E16D2D" w:rsidRDefault="0006776E" w:rsidP="007D7E10">
            <w:pPr>
              <w:pStyle w:val="a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500 мм-160 м,</w:t>
            </w:r>
          </w:p>
          <w:p w14:paraId="7AFA3696" w14:textId="77777777" w:rsidR="0006776E" w:rsidRPr="00E16D2D" w:rsidRDefault="0006776E" w:rsidP="007D7E10">
            <w:pPr>
              <w:pStyle w:val="a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500 мм-8м (в камере),</w:t>
            </w:r>
          </w:p>
          <w:p w14:paraId="6C0D086F" w14:textId="77777777" w:rsidR="0006776E" w:rsidRPr="00E16D2D" w:rsidRDefault="0006776E" w:rsidP="007D7E10">
            <w:pPr>
              <w:pStyle w:val="a9"/>
              <w:jc w:val="center"/>
              <w:rPr>
                <w:sz w:val="16"/>
                <w:szCs w:val="16"/>
              </w:rPr>
            </w:pPr>
            <w:r w:rsidRPr="00E16D2D">
              <w:rPr>
                <w:rFonts w:eastAsia="Calibri"/>
                <w:sz w:val="16"/>
                <w:szCs w:val="16"/>
                <w:lang w:eastAsia="en-US"/>
              </w:rPr>
              <w:t>2Ø 200 мм-11м (в камере)</w:t>
            </w:r>
          </w:p>
        </w:tc>
      </w:tr>
      <w:tr w:rsidR="0006776E" w14:paraId="32F28587" w14:textId="77777777" w:rsidTr="0006776E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C73" w14:textId="77777777" w:rsidR="0006776E" w:rsidRPr="007C1262" w:rsidRDefault="0006776E" w:rsidP="007D7E10">
            <w:pPr>
              <w:pStyle w:val="a9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1051" w14:textId="77777777" w:rsidR="0006776E" w:rsidRPr="00C11540" w:rsidRDefault="0006776E" w:rsidP="007D7E10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12A" w14:textId="77777777" w:rsidR="0006776E" w:rsidRPr="008F699E" w:rsidRDefault="0006776E" w:rsidP="007D7E10">
            <w:pPr>
              <w:pStyle w:val="a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9760" w14:textId="77777777" w:rsidR="0006776E" w:rsidRPr="00E16D2D" w:rsidRDefault="0006776E" w:rsidP="007D7E10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0A86" w14:textId="77777777" w:rsidR="0006776E" w:rsidRPr="00E16D2D" w:rsidRDefault="0006776E" w:rsidP="007D7E10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06776E" w14:paraId="0D8C9FD9" w14:textId="77777777" w:rsidTr="0006776E">
        <w:trPr>
          <w:trHeight w:val="437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480" w14:textId="77777777" w:rsidR="0006776E" w:rsidRPr="00595992" w:rsidRDefault="0006776E" w:rsidP="007D7E10">
            <w:pPr>
              <w:pStyle w:val="a7"/>
              <w:tabs>
                <w:tab w:val="left" w:pos="2304"/>
              </w:tabs>
              <w:rPr>
                <w:b/>
                <w:sz w:val="20"/>
                <w:szCs w:val="20"/>
                <w:lang w:eastAsia="en-US"/>
              </w:rPr>
            </w:pPr>
            <w:r w:rsidRPr="00595992">
              <w:rPr>
                <w:b/>
                <w:sz w:val="20"/>
                <w:szCs w:val="20"/>
                <w:lang w:eastAsia="en-US"/>
              </w:rPr>
              <w:t>Всего по капитальному ремонту</w:t>
            </w:r>
            <w:r>
              <w:rPr>
                <w:b/>
                <w:sz w:val="20"/>
                <w:szCs w:val="20"/>
                <w:lang w:eastAsia="en-US"/>
              </w:rPr>
              <w:t xml:space="preserve"> тепловых сетей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7EC7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EB0" w14:textId="77777777" w:rsidR="0006776E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</w:p>
          <w:p w14:paraId="52C219F9" w14:textId="77777777" w:rsidR="0006776E" w:rsidRPr="00E16D2D" w:rsidRDefault="0006776E" w:rsidP="007D7E10">
            <w:pPr>
              <w:pStyle w:val="a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179</w:t>
            </w:r>
          </w:p>
        </w:tc>
      </w:tr>
      <w:tr w:rsidR="0006776E" w14:paraId="4164F1D7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738" w14:textId="77777777" w:rsidR="0006776E" w:rsidRPr="00FD6A25" w:rsidRDefault="0006776E" w:rsidP="007D7E10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 w:rsidRPr="00FD6A25">
              <w:rPr>
                <w:i/>
                <w:sz w:val="20"/>
                <w:szCs w:val="20"/>
              </w:rPr>
              <w:t>Текущий ремонт</w:t>
            </w:r>
            <w:r>
              <w:rPr>
                <w:i/>
                <w:sz w:val="20"/>
                <w:szCs w:val="20"/>
              </w:rPr>
              <w:t xml:space="preserve"> с привлечением подрядной организации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2CF" w14:textId="77777777" w:rsidR="0006776E" w:rsidRDefault="0006776E" w:rsidP="007D7E10">
            <w:pPr>
              <w:tabs>
                <w:tab w:val="left" w:pos="1635"/>
              </w:tabs>
              <w:jc w:val="center"/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584" w14:textId="77777777" w:rsidR="0006776E" w:rsidRPr="00E16D2D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</w:tr>
      <w:tr w:rsidR="0006776E" w14:paraId="55228C05" w14:textId="77777777" w:rsidTr="0006776E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337" w14:textId="77777777" w:rsidR="0006776E" w:rsidRPr="00A015D2" w:rsidRDefault="0006776E" w:rsidP="007D7E10">
            <w:pPr>
              <w:tabs>
                <w:tab w:val="left" w:pos="163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Сантехмонтаж</w:t>
            </w:r>
            <w:proofErr w:type="spellEnd"/>
            <w:r>
              <w:rPr>
                <w:sz w:val="16"/>
                <w:szCs w:val="16"/>
              </w:rPr>
              <w:t>»            № 401/24 от 02.04.2024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437" w14:textId="77777777" w:rsidR="0006776E" w:rsidRPr="0017778F" w:rsidRDefault="0006776E" w:rsidP="007D7E10">
            <w:pPr>
              <w:rPr>
                <w:sz w:val="18"/>
                <w:szCs w:val="18"/>
              </w:rPr>
            </w:pPr>
            <w:r w:rsidRPr="00C84A06">
              <w:rPr>
                <w:rFonts w:eastAsia="Calibri"/>
                <w:bCs/>
                <w:sz w:val="20"/>
                <w:szCs w:val="20"/>
              </w:rPr>
              <w:t>Ремонт участка теплосети в подвальном помещении дома № 25 по ул. Кирова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6A6" w14:textId="77777777" w:rsidR="0006776E" w:rsidRPr="008F699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1E3" w14:textId="77777777" w:rsidR="0006776E" w:rsidRPr="00E16D2D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E16D2D">
              <w:rPr>
                <w:rFonts w:eastAsia="Calibri"/>
                <w:sz w:val="16"/>
                <w:szCs w:val="16"/>
              </w:rPr>
              <w:t>2Ø150 мм(</w:t>
            </w:r>
            <w:proofErr w:type="spellStart"/>
            <w:r w:rsidRPr="00E16D2D">
              <w:rPr>
                <w:rFonts w:eastAsia="Calibri"/>
                <w:sz w:val="16"/>
                <w:szCs w:val="16"/>
              </w:rPr>
              <w:t>ст</w:t>
            </w:r>
            <w:proofErr w:type="spellEnd"/>
            <w:r w:rsidRPr="00E16D2D">
              <w:rPr>
                <w:rFonts w:eastAsia="Calibri"/>
                <w:sz w:val="16"/>
                <w:szCs w:val="16"/>
              </w:rPr>
              <w:t>)-25м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44D" w14:textId="77777777" w:rsidR="0006776E" w:rsidRPr="00595992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 w:rsidRPr="00E16D2D">
              <w:rPr>
                <w:rFonts w:eastAsia="Calibri"/>
                <w:sz w:val="16"/>
                <w:szCs w:val="16"/>
              </w:rPr>
              <w:t>2Ø150 мм(</w:t>
            </w:r>
            <w:proofErr w:type="spellStart"/>
            <w:r w:rsidRPr="00E16D2D">
              <w:rPr>
                <w:rFonts w:eastAsia="Calibri"/>
                <w:sz w:val="16"/>
                <w:szCs w:val="16"/>
              </w:rPr>
              <w:t>ст</w:t>
            </w:r>
            <w:proofErr w:type="spellEnd"/>
            <w:r w:rsidRPr="00E16D2D">
              <w:rPr>
                <w:rFonts w:eastAsia="Calibri"/>
                <w:sz w:val="16"/>
                <w:szCs w:val="16"/>
              </w:rPr>
              <w:t>)-25м</w:t>
            </w:r>
          </w:p>
        </w:tc>
      </w:tr>
      <w:tr w:rsidR="0006776E" w14:paraId="4F1A3B6F" w14:textId="77777777" w:rsidTr="0006776E">
        <w:trPr>
          <w:trHeight w:val="229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C40" w14:textId="77777777" w:rsidR="0006776E" w:rsidRPr="00E144A5" w:rsidRDefault="0006776E" w:rsidP="007D7E10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 w:rsidRPr="00595992">
              <w:rPr>
                <w:b/>
                <w:sz w:val="20"/>
                <w:szCs w:val="20"/>
              </w:rPr>
              <w:t xml:space="preserve">Всего по </w:t>
            </w:r>
            <w:r>
              <w:rPr>
                <w:b/>
                <w:sz w:val="20"/>
                <w:szCs w:val="20"/>
              </w:rPr>
              <w:t>текущему</w:t>
            </w:r>
            <w:r w:rsidRPr="00595992">
              <w:rPr>
                <w:b/>
                <w:sz w:val="20"/>
                <w:szCs w:val="20"/>
              </w:rPr>
              <w:t xml:space="preserve"> ремонту</w:t>
            </w:r>
            <w:r>
              <w:rPr>
                <w:b/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453" w14:textId="77777777" w:rsidR="0006776E" w:rsidRPr="000C1EE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C28" w14:textId="77777777" w:rsidR="0006776E" w:rsidRPr="000C1EE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м</w:t>
            </w:r>
          </w:p>
        </w:tc>
      </w:tr>
      <w:tr w:rsidR="0006776E" w14:paraId="73EBDB11" w14:textId="77777777" w:rsidTr="0006776E">
        <w:trPr>
          <w:trHeight w:val="229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D7D" w14:textId="77777777" w:rsidR="0006776E" w:rsidRPr="00E144A5" w:rsidRDefault="0006776E" w:rsidP="007D7E10">
            <w:pPr>
              <w:tabs>
                <w:tab w:val="left" w:pos="1635"/>
              </w:tabs>
              <w:jc w:val="center"/>
              <w:rPr>
                <w:i/>
                <w:sz w:val="20"/>
                <w:szCs w:val="20"/>
              </w:rPr>
            </w:pPr>
            <w:r w:rsidRPr="00E144A5">
              <w:rPr>
                <w:i/>
                <w:sz w:val="20"/>
                <w:szCs w:val="20"/>
              </w:rPr>
              <w:t>Текущий ремонт силами МУП «ПУ ЖКХ»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7EB" w14:textId="77777777" w:rsidR="0006776E" w:rsidRPr="000C1EE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576" w14:textId="77777777" w:rsidR="0006776E" w:rsidRPr="000C1EE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</w:tr>
      <w:tr w:rsidR="0006776E" w14:paraId="4B0EF14E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3FF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 Пушкина 17 а до ТК 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30" w14:textId="77777777" w:rsidR="0006776E" w:rsidRPr="00872A10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FA34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150 мм-24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17DBCA5F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D5B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17 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4BD" w14:textId="77777777" w:rsidR="0006776E" w:rsidRPr="00872A10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67D7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100 мм-25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686E29A1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D42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Пушкина 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982" w14:textId="77777777" w:rsidR="0006776E" w:rsidRPr="00872A10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45B7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 xml:space="preserve">2Ø 150 мм-5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2ABA5FAF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3BF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Церковь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E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5161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Pr="00E16D2D">
              <w:rPr>
                <w:rFonts w:eastAsia="Calibri"/>
                <w:sz w:val="16"/>
                <w:szCs w:val="16"/>
              </w:rPr>
              <w:t xml:space="preserve">Ø </w:t>
            </w:r>
            <w:r>
              <w:rPr>
                <w:rFonts w:eastAsia="Calibri"/>
                <w:sz w:val="16"/>
                <w:szCs w:val="16"/>
              </w:rPr>
              <w:t>8</w:t>
            </w:r>
            <w:r w:rsidRPr="00E16D2D">
              <w:rPr>
                <w:rFonts w:eastAsia="Calibri"/>
                <w:sz w:val="16"/>
                <w:szCs w:val="16"/>
              </w:rPr>
              <w:t>0 мм-1</w:t>
            </w:r>
            <w:r>
              <w:rPr>
                <w:rFonts w:eastAsia="Calibri"/>
                <w:sz w:val="16"/>
                <w:szCs w:val="16"/>
              </w:rPr>
              <w:t>2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221FAD84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0D5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Стадион «Труд»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76D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C797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100 мм-115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6057B25F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88C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Ломоносова  7Б до ТК 26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A4E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E4D6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80 мм-45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512F1779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106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ТЦ «Фаворит» до ТК 20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5FB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5DDD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100 мм- 30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6EEF92F0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B5" w14:textId="77777777" w:rsidR="0006776E" w:rsidRPr="00127F40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Кирова 25 по подвалу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FC0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2DB" w14:textId="77777777" w:rsidR="0006776E" w:rsidRPr="00C444CB" w:rsidRDefault="0006776E" w:rsidP="007D7E10">
            <w:pPr>
              <w:tabs>
                <w:tab w:val="left" w:pos="1635"/>
              </w:tabs>
              <w:jc w:val="center"/>
              <w:rPr>
                <w:sz w:val="20"/>
              </w:rPr>
            </w:pPr>
            <w:r>
              <w:rPr>
                <w:rFonts w:eastAsia="Calibri"/>
                <w:sz w:val="16"/>
                <w:szCs w:val="16"/>
              </w:rPr>
              <w:t>2Ø 125 мм-65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67979A91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FBFE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Ленина 36-38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463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9036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2Ø 150 мм-10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7E2103B7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CF6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5-5а, от ТК 127 в сторону ул. Советская 5а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C81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311C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D636E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Ст.2Ø 150 мм-5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  <w:r>
              <w:rPr>
                <w:rFonts w:eastAsia="Calibri"/>
                <w:sz w:val="16"/>
                <w:szCs w:val="16"/>
              </w:rPr>
              <w:t xml:space="preserve">,  2Ø 80 мм-15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0F834B65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7A04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«Сказка» до ТК 28 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315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820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2Ø 200 мм-33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  <w:r>
              <w:rPr>
                <w:rFonts w:eastAsia="Calibri"/>
                <w:sz w:val="16"/>
                <w:szCs w:val="16"/>
              </w:rPr>
              <w:t xml:space="preserve">,  Ст. 2Ø 200 мм-22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06FBA5E4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29D9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ТК 83  в сторону ул. </w:t>
            </w:r>
            <w:proofErr w:type="spellStart"/>
            <w:r>
              <w:rPr>
                <w:sz w:val="18"/>
                <w:szCs w:val="18"/>
              </w:rPr>
              <w:t>Дыбцына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09A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475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Ст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2Ø 80 мм-35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553F85BA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02A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Кутузова 5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F22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933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Ст. 1Ø 250 мм-7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29260537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098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98A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ADF5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Ст. 2Ø 100 мм-4,5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1F55B928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CCC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 «Витязь»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255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0A7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 1Ø 200 мм-2,5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2FBD763D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A75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 34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5A74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E6B7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Ст.1Ø 150 мм-3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47C8908F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54D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Кирова 27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4DC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402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Ст.1Ø 100 мм-15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418ADD46" w14:textId="77777777" w:rsidTr="0006776E"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E1F" w14:textId="77777777" w:rsidR="0006776E" w:rsidRDefault="0006776E" w:rsidP="007D7E10">
            <w:pPr>
              <w:tabs>
                <w:tab w:val="left" w:pos="163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Космонавтов 4,6 подача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2BC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80A8" w14:textId="77777777" w:rsidR="0006776E" w:rsidRDefault="0006776E" w:rsidP="007D7E10">
            <w:pPr>
              <w:tabs>
                <w:tab w:val="left" w:pos="1635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Ст.1Ø 150 мм-2 </w:t>
            </w:r>
            <w:r w:rsidRPr="00E16D2D">
              <w:rPr>
                <w:rFonts w:eastAsia="Calibri"/>
                <w:sz w:val="16"/>
                <w:szCs w:val="16"/>
              </w:rPr>
              <w:t>м</w:t>
            </w:r>
          </w:p>
        </w:tc>
      </w:tr>
      <w:tr w:rsidR="0006776E" w14:paraId="475D780E" w14:textId="77777777" w:rsidTr="0006776E">
        <w:trPr>
          <w:trHeight w:val="719"/>
        </w:trPr>
        <w:tc>
          <w:tcPr>
            <w:tcW w:w="4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7999B" w14:textId="77777777" w:rsidR="0006776E" w:rsidRPr="00EF6B87" w:rsidRDefault="0006776E" w:rsidP="007D7E10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  <w:highlight w:val="yellow"/>
              </w:rPr>
            </w:pPr>
            <w:r w:rsidRPr="00EF6B87">
              <w:rPr>
                <w:b/>
                <w:sz w:val="20"/>
                <w:szCs w:val="20"/>
              </w:rPr>
              <w:lastRenderedPageBreak/>
              <w:t>Всего по текущему ремонту тепловых сетей силами МУП «ПУ ЖКХ»</w:t>
            </w:r>
            <w:r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7440" w14:textId="77777777" w:rsidR="0006776E" w:rsidRPr="009C25C4" w:rsidRDefault="0006776E" w:rsidP="007D7E10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83C7" w14:textId="77777777" w:rsidR="0006776E" w:rsidRPr="00AB2E14" w:rsidRDefault="0006776E" w:rsidP="007D7E10">
            <w:pPr>
              <w:tabs>
                <w:tab w:val="left" w:pos="16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 м</w:t>
            </w:r>
          </w:p>
        </w:tc>
      </w:tr>
    </w:tbl>
    <w:p w14:paraId="7ED3D9C5" w14:textId="77777777" w:rsidR="00180824" w:rsidRDefault="00180824" w:rsidP="00180824">
      <w:pPr>
        <w:pStyle w:val="a3"/>
        <w:spacing w:after="0" w:line="240" w:lineRule="auto"/>
        <w:ind w:left="1099"/>
        <w:rPr>
          <w:rFonts w:ascii="Times New Roman" w:hAnsi="Times New Roman" w:cs="Times New Roman"/>
          <w:b/>
          <w:sz w:val="26"/>
          <w:szCs w:val="26"/>
        </w:rPr>
      </w:pPr>
    </w:p>
    <w:p w14:paraId="5C912C34" w14:textId="77777777" w:rsidR="0006776E" w:rsidRDefault="0006776E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32161EE1" w14:textId="77777777" w:rsidR="0006776E" w:rsidRDefault="0006776E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B9B0D05" w14:textId="77777777" w:rsidR="007D0B26" w:rsidRDefault="007D0B26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FD19E5C" w14:textId="77777777" w:rsidR="007D0B26" w:rsidRDefault="007D0B26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4B5ECFD3" w14:textId="064F6B3C" w:rsidR="004E5214" w:rsidRDefault="004E5214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Тип системы теплоснабжения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Открытая.</w:t>
      </w:r>
    </w:p>
    <w:p w14:paraId="0F57A55A" w14:textId="4C22064F" w:rsidR="004E5214" w:rsidRDefault="004E5214" w:rsidP="004E521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Количество потребителей, подключенных к тепловым сетям</w:t>
      </w:r>
      <w:r w:rsidRPr="00312C5E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потребитель (МКД – 257, прочие здания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 xml:space="preserve"> - )</w:t>
      </w:r>
      <w:proofErr w:type="gramEnd"/>
    </w:p>
    <w:p w14:paraId="29D14151" w14:textId="77777777" w:rsidR="00180824" w:rsidRDefault="00180824" w:rsidP="00180824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5BC37C84" w14:textId="77777777" w:rsidR="002C1B0F" w:rsidRDefault="00FA0012" w:rsidP="00FA001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Погодные условия</w:t>
      </w:r>
      <w:r w:rsidR="00180824">
        <w:rPr>
          <w:rFonts w:ascii="Times New Roman" w:hAnsi="Times New Roman" w:cs="Times New Roman"/>
          <w:b/>
          <w:sz w:val="26"/>
          <w:szCs w:val="26"/>
        </w:rPr>
        <w:t>:</w:t>
      </w:r>
    </w:p>
    <w:p w14:paraId="758CC7B7" w14:textId="77777777" w:rsidR="00FA0012" w:rsidRPr="00FA0012" w:rsidRDefault="00FA0012" w:rsidP="008D7C65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A0012">
        <w:rPr>
          <w:rFonts w:ascii="Times New Roman" w:hAnsi="Times New Roman" w:cs="Times New Roman"/>
          <w:sz w:val="26"/>
          <w:szCs w:val="26"/>
        </w:rPr>
        <w:t xml:space="preserve">Средняя температура наружного воздуха за отопительный период, </w:t>
      </w:r>
      <w:r w:rsidRPr="00FA0012">
        <w:rPr>
          <w:rFonts w:ascii="Times New Roman" w:hAnsi="Times New Roman" w:cs="Times New Roman"/>
          <w:sz w:val="26"/>
          <w:szCs w:val="26"/>
          <w:vertAlign w:val="superscript"/>
        </w:rPr>
        <w:t xml:space="preserve">о </w:t>
      </w:r>
      <w:r w:rsidRPr="00FA0012">
        <w:rPr>
          <w:rFonts w:ascii="Times New Roman" w:hAnsi="Times New Roman" w:cs="Times New Roman"/>
          <w:sz w:val="26"/>
          <w:szCs w:val="26"/>
        </w:rPr>
        <w:t>С</w:t>
      </w:r>
      <w:r w:rsidR="00180824">
        <w:rPr>
          <w:rFonts w:ascii="Times New Roman" w:hAnsi="Times New Roman" w:cs="Times New Roman"/>
          <w:sz w:val="26"/>
          <w:szCs w:val="26"/>
        </w:rPr>
        <w:t>.</w:t>
      </w:r>
    </w:p>
    <w:p w14:paraId="34D6A9AC" w14:textId="77777777" w:rsidR="00FA0012" w:rsidRDefault="00FA0012" w:rsidP="00FA0012">
      <w:pPr>
        <w:pStyle w:val="a3"/>
        <w:spacing w:after="0" w:line="240" w:lineRule="auto"/>
        <w:ind w:left="178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3906" w:type="dxa"/>
        <w:tblInd w:w="704" w:type="dxa"/>
        <w:tblLook w:val="04A0" w:firstRow="1" w:lastRow="0" w:firstColumn="1" w:lastColumn="0" w:noHBand="0" w:noVBand="1"/>
      </w:tblPr>
      <w:tblGrid>
        <w:gridCol w:w="1843"/>
        <w:gridCol w:w="1350"/>
        <w:gridCol w:w="1341"/>
        <w:gridCol w:w="1339"/>
        <w:gridCol w:w="1339"/>
        <w:gridCol w:w="1339"/>
        <w:gridCol w:w="1340"/>
        <w:gridCol w:w="1338"/>
        <w:gridCol w:w="1339"/>
        <w:gridCol w:w="1338"/>
      </w:tblGrid>
      <w:tr w:rsidR="00FA0012" w14:paraId="427F4651" w14:textId="77777777" w:rsidTr="00FA0012">
        <w:tc>
          <w:tcPr>
            <w:tcW w:w="1843" w:type="dxa"/>
          </w:tcPr>
          <w:p w14:paraId="2A37FE6F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14:paraId="41289EB9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341" w:type="dxa"/>
          </w:tcPr>
          <w:p w14:paraId="4E5DF41A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339" w:type="dxa"/>
          </w:tcPr>
          <w:p w14:paraId="056A5B92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339" w:type="dxa"/>
          </w:tcPr>
          <w:p w14:paraId="5C47A683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339" w:type="dxa"/>
          </w:tcPr>
          <w:p w14:paraId="43CBCB74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340" w:type="dxa"/>
          </w:tcPr>
          <w:p w14:paraId="7C48EF23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338" w:type="dxa"/>
          </w:tcPr>
          <w:p w14:paraId="150B154B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339" w:type="dxa"/>
          </w:tcPr>
          <w:p w14:paraId="653C9039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1338" w:type="dxa"/>
          </w:tcPr>
          <w:p w14:paraId="5F75BA77" w14:textId="77777777" w:rsidR="00FA0012" w:rsidRDefault="00FA0012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EC28F6" w14:paraId="405DC119" w14:textId="77777777" w:rsidTr="00FA0012">
        <w:tc>
          <w:tcPr>
            <w:tcW w:w="1843" w:type="dxa"/>
          </w:tcPr>
          <w:p w14:paraId="27B95829" w14:textId="77777777" w:rsidR="00EC28F6" w:rsidRDefault="00EC28F6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2021/2022 годов</w:t>
            </w:r>
          </w:p>
        </w:tc>
        <w:tc>
          <w:tcPr>
            <w:tcW w:w="1350" w:type="dxa"/>
          </w:tcPr>
          <w:p w14:paraId="0C77E25B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1341" w:type="dxa"/>
          </w:tcPr>
          <w:p w14:paraId="6E337F25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1339" w:type="dxa"/>
          </w:tcPr>
          <w:p w14:paraId="48A19039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339" w:type="dxa"/>
          </w:tcPr>
          <w:p w14:paraId="7926B631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</w:t>
            </w:r>
          </w:p>
        </w:tc>
        <w:tc>
          <w:tcPr>
            <w:tcW w:w="1339" w:type="dxa"/>
          </w:tcPr>
          <w:p w14:paraId="5D286DAF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340" w:type="dxa"/>
          </w:tcPr>
          <w:p w14:paraId="7304C463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338" w:type="dxa"/>
          </w:tcPr>
          <w:p w14:paraId="18EF06CC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339" w:type="dxa"/>
          </w:tcPr>
          <w:p w14:paraId="24E48B44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+2</w:t>
            </w:r>
          </w:p>
        </w:tc>
        <w:tc>
          <w:tcPr>
            <w:tcW w:w="1338" w:type="dxa"/>
          </w:tcPr>
          <w:p w14:paraId="6EBF6A4B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</w:t>
            </w:r>
          </w:p>
        </w:tc>
      </w:tr>
      <w:tr w:rsidR="00EC28F6" w14:paraId="7879ADF4" w14:textId="77777777" w:rsidTr="00FA0012">
        <w:tc>
          <w:tcPr>
            <w:tcW w:w="1843" w:type="dxa"/>
          </w:tcPr>
          <w:p w14:paraId="67C5ADAD" w14:textId="77777777" w:rsidR="00EC28F6" w:rsidRDefault="00EC28F6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2022/2023 годов</w:t>
            </w:r>
          </w:p>
        </w:tc>
        <w:tc>
          <w:tcPr>
            <w:tcW w:w="1350" w:type="dxa"/>
          </w:tcPr>
          <w:p w14:paraId="25A4BEA2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+8</w:t>
            </w:r>
          </w:p>
        </w:tc>
        <w:tc>
          <w:tcPr>
            <w:tcW w:w="1341" w:type="dxa"/>
          </w:tcPr>
          <w:p w14:paraId="3C321F33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</w:t>
            </w:r>
          </w:p>
        </w:tc>
        <w:tc>
          <w:tcPr>
            <w:tcW w:w="1339" w:type="dxa"/>
          </w:tcPr>
          <w:p w14:paraId="69E3B2E7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339" w:type="dxa"/>
          </w:tcPr>
          <w:p w14:paraId="5F533DC7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</w:t>
            </w:r>
          </w:p>
        </w:tc>
        <w:tc>
          <w:tcPr>
            <w:tcW w:w="1339" w:type="dxa"/>
          </w:tcPr>
          <w:p w14:paraId="1775F0C9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1340" w:type="dxa"/>
          </w:tcPr>
          <w:p w14:paraId="22A2FB4E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</w:t>
            </w:r>
          </w:p>
        </w:tc>
        <w:tc>
          <w:tcPr>
            <w:tcW w:w="1338" w:type="dxa"/>
          </w:tcPr>
          <w:p w14:paraId="618FA039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</w:t>
            </w:r>
          </w:p>
        </w:tc>
        <w:tc>
          <w:tcPr>
            <w:tcW w:w="1339" w:type="dxa"/>
          </w:tcPr>
          <w:p w14:paraId="5E029015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+4</w:t>
            </w:r>
          </w:p>
        </w:tc>
        <w:tc>
          <w:tcPr>
            <w:tcW w:w="1338" w:type="dxa"/>
          </w:tcPr>
          <w:p w14:paraId="235E6C9E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+12</w:t>
            </w:r>
          </w:p>
        </w:tc>
      </w:tr>
      <w:tr w:rsidR="00EC28F6" w14:paraId="3884DB53" w14:textId="77777777" w:rsidTr="00FA0012">
        <w:tc>
          <w:tcPr>
            <w:tcW w:w="1843" w:type="dxa"/>
          </w:tcPr>
          <w:p w14:paraId="6F13718F" w14:textId="77777777" w:rsidR="00EC28F6" w:rsidRDefault="00EC28F6" w:rsidP="00FA001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2023/2024 годов</w:t>
            </w:r>
          </w:p>
        </w:tc>
        <w:tc>
          <w:tcPr>
            <w:tcW w:w="1350" w:type="dxa"/>
          </w:tcPr>
          <w:p w14:paraId="57F867F8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</w:t>
            </w:r>
          </w:p>
        </w:tc>
        <w:tc>
          <w:tcPr>
            <w:tcW w:w="1341" w:type="dxa"/>
          </w:tcPr>
          <w:p w14:paraId="6FB97A05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+3</w:t>
            </w:r>
          </w:p>
        </w:tc>
        <w:tc>
          <w:tcPr>
            <w:tcW w:w="1339" w:type="dxa"/>
          </w:tcPr>
          <w:p w14:paraId="398B055B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</w:t>
            </w:r>
          </w:p>
        </w:tc>
        <w:tc>
          <w:tcPr>
            <w:tcW w:w="1339" w:type="dxa"/>
          </w:tcPr>
          <w:p w14:paraId="2559517F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339" w:type="dxa"/>
          </w:tcPr>
          <w:p w14:paraId="6E983C04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-14</w:t>
            </w:r>
          </w:p>
        </w:tc>
        <w:tc>
          <w:tcPr>
            <w:tcW w:w="1340" w:type="dxa"/>
          </w:tcPr>
          <w:p w14:paraId="61435F36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</w:t>
            </w:r>
          </w:p>
        </w:tc>
        <w:tc>
          <w:tcPr>
            <w:tcW w:w="1338" w:type="dxa"/>
          </w:tcPr>
          <w:p w14:paraId="70A87AE6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339" w:type="dxa"/>
          </w:tcPr>
          <w:p w14:paraId="0A7FB30F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1338" w:type="dxa"/>
          </w:tcPr>
          <w:p w14:paraId="6004F055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+6</w:t>
            </w:r>
          </w:p>
        </w:tc>
      </w:tr>
      <w:tr w:rsidR="00EC28F6" w14:paraId="537FA1F9" w14:textId="77777777" w:rsidTr="00FA0012">
        <w:tc>
          <w:tcPr>
            <w:tcW w:w="1843" w:type="dxa"/>
          </w:tcPr>
          <w:p w14:paraId="5BDECEF3" w14:textId="77777777" w:rsidR="00EC28F6" w:rsidRPr="002C1B0F" w:rsidRDefault="00EC28F6" w:rsidP="006B1811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1B0F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C1B0F">
              <w:rPr>
                <w:rFonts w:ascii="Times New Roman" w:hAnsi="Times New Roman" w:cs="Times New Roman"/>
                <w:b/>
              </w:rPr>
              <w:t xml:space="preserve"> годов</w:t>
            </w:r>
          </w:p>
        </w:tc>
        <w:tc>
          <w:tcPr>
            <w:tcW w:w="1350" w:type="dxa"/>
          </w:tcPr>
          <w:p w14:paraId="0DB62B47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+15</w:t>
            </w:r>
          </w:p>
        </w:tc>
        <w:tc>
          <w:tcPr>
            <w:tcW w:w="1341" w:type="dxa"/>
          </w:tcPr>
          <w:p w14:paraId="20A704F5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</w:t>
            </w:r>
          </w:p>
        </w:tc>
        <w:tc>
          <w:tcPr>
            <w:tcW w:w="1339" w:type="dxa"/>
          </w:tcPr>
          <w:p w14:paraId="4275ED64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339" w:type="dxa"/>
          </w:tcPr>
          <w:p w14:paraId="4120EC9F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339" w:type="dxa"/>
          </w:tcPr>
          <w:p w14:paraId="27225AB1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-11</w:t>
            </w:r>
          </w:p>
        </w:tc>
        <w:tc>
          <w:tcPr>
            <w:tcW w:w="1340" w:type="dxa"/>
          </w:tcPr>
          <w:p w14:paraId="6BFE045A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338" w:type="dxa"/>
          </w:tcPr>
          <w:p w14:paraId="0AF9D88D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9" w:type="dxa"/>
          </w:tcPr>
          <w:p w14:paraId="2DF54369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8" w:type="dxa"/>
          </w:tcPr>
          <w:p w14:paraId="3527D0BD" w14:textId="77777777" w:rsidR="00EC28F6" w:rsidRPr="00DC7C46" w:rsidRDefault="00EC28F6" w:rsidP="007160BD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275B9F4" w14:textId="77777777" w:rsidR="00FA0012" w:rsidRDefault="00FA0012" w:rsidP="00FA001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596BA014" w14:textId="77777777" w:rsidR="00FA0012" w:rsidRDefault="00180824" w:rsidP="008D7C6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A0012" w:rsidRPr="00FA0012">
        <w:rPr>
          <w:rFonts w:ascii="Times New Roman" w:hAnsi="Times New Roman" w:cs="Times New Roman"/>
          <w:sz w:val="26"/>
          <w:szCs w:val="26"/>
        </w:rPr>
        <w:t>.2 Длительность отопительного периода</w:t>
      </w:r>
    </w:p>
    <w:p w14:paraId="10E90253" w14:textId="77777777" w:rsidR="008D7C65" w:rsidRPr="00FA0012" w:rsidRDefault="008D7C65" w:rsidP="008D7C6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3891" w:type="dxa"/>
        <w:tblInd w:w="704" w:type="dxa"/>
        <w:tblLook w:val="04A0" w:firstRow="1" w:lastRow="0" w:firstColumn="1" w:lastColumn="0" w:noHBand="0" w:noVBand="1"/>
      </w:tblPr>
      <w:tblGrid>
        <w:gridCol w:w="2410"/>
        <w:gridCol w:w="3969"/>
        <w:gridCol w:w="3402"/>
        <w:gridCol w:w="4110"/>
      </w:tblGrid>
      <w:tr w:rsidR="008D7C65" w14:paraId="10796C5E" w14:textId="77777777" w:rsidTr="008D7C65">
        <w:tc>
          <w:tcPr>
            <w:tcW w:w="2410" w:type="dxa"/>
            <w:vAlign w:val="center"/>
          </w:tcPr>
          <w:p w14:paraId="560AE293" w14:textId="77777777" w:rsidR="008D7C65" w:rsidRDefault="008D7C65" w:rsidP="008D7C65">
            <w:pPr>
              <w:pStyle w:val="a3"/>
              <w:ind w:left="0" w:firstLine="4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AA2F29F" w14:textId="77777777" w:rsidR="008D7C65" w:rsidRDefault="008D7C65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ОЗП</w:t>
            </w:r>
          </w:p>
        </w:tc>
        <w:tc>
          <w:tcPr>
            <w:tcW w:w="3402" w:type="dxa"/>
            <w:vAlign w:val="center"/>
          </w:tcPr>
          <w:p w14:paraId="5842BA11" w14:textId="77777777" w:rsidR="008D7C65" w:rsidRDefault="008D7C65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окончания ОЗП</w:t>
            </w:r>
          </w:p>
        </w:tc>
        <w:tc>
          <w:tcPr>
            <w:tcW w:w="4110" w:type="dxa"/>
            <w:vAlign w:val="center"/>
          </w:tcPr>
          <w:p w14:paraId="12E90535" w14:textId="77777777" w:rsidR="008D7C65" w:rsidRDefault="008D7C65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Фактическая продолжительность ОЗП, сутки</w:t>
            </w:r>
          </w:p>
        </w:tc>
      </w:tr>
      <w:tr w:rsidR="00EC28F6" w14:paraId="766E9BD1" w14:textId="77777777" w:rsidTr="008D7C65">
        <w:tc>
          <w:tcPr>
            <w:tcW w:w="2410" w:type="dxa"/>
            <w:vAlign w:val="center"/>
          </w:tcPr>
          <w:p w14:paraId="1D3F08C6" w14:textId="77777777" w:rsidR="00EC28F6" w:rsidRDefault="00EC28F6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2021/2022 годов</w:t>
            </w:r>
          </w:p>
        </w:tc>
        <w:tc>
          <w:tcPr>
            <w:tcW w:w="3969" w:type="dxa"/>
            <w:vAlign w:val="center"/>
          </w:tcPr>
          <w:p w14:paraId="1640575E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5E01"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AE5E0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402" w:type="dxa"/>
            <w:vAlign w:val="center"/>
          </w:tcPr>
          <w:p w14:paraId="3D6476E8" w14:textId="77777777" w:rsidR="00EC28F6" w:rsidRPr="00AE5E01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5E01">
              <w:rPr>
                <w:rFonts w:ascii="Times New Roman" w:hAnsi="Times New Roman" w:cs="Times New Roman"/>
                <w:b/>
              </w:rPr>
              <w:t>27.05.2022</w:t>
            </w:r>
          </w:p>
        </w:tc>
        <w:tc>
          <w:tcPr>
            <w:tcW w:w="4110" w:type="dxa"/>
            <w:vAlign w:val="center"/>
          </w:tcPr>
          <w:p w14:paraId="5232803E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</w:tr>
      <w:tr w:rsidR="00EC28F6" w14:paraId="592A9FD7" w14:textId="77777777" w:rsidTr="008D7C65">
        <w:tc>
          <w:tcPr>
            <w:tcW w:w="2410" w:type="dxa"/>
            <w:vAlign w:val="center"/>
          </w:tcPr>
          <w:p w14:paraId="0C5CA434" w14:textId="77777777" w:rsidR="00EC28F6" w:rsidRDefault="00EC28F6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2022/2023 годов</w:t>
            </w:r>
          </w:p>
        </w:tc>
        <w:tc>
          <w:tcPr>
            <w:tcW w:w="3969" w:type="dxa"/>
            <w:vAlign w:val="center"/>
          </w:tcPr>
          <w:p w14:paraId="59141B5B" w14:textId="77777777" w:rsidR="00EC28F6" w:rsidRPr="00AE5E01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5E01">
              <w:rPr>
                <w:rFonts w:ascii="Times New Roman" w:hAnsi="Times New Roman" w:cs="Times New Roman"/>
                <w:b/>
              </w:rPr>
              <w:t>06.09.2022</w:t>
            </w:r>
          </w:p>
        </w:tc>
        <w:tc>
          <w:tcPr>
            <w:tcW w:w="3402" w:type="dxa"/>
            <w:vAlign w:val="center"/>
          </w:tcPr>
          <w:p w14:paraId="736A624C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5E01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.05.</w:t>
            </w:r>
            <w:r w:rsidRPr="00AE5E01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110" w:type="dxa"/>
            <w:vAlign w:val="center"/>
          </w:tcPr>
          <w:p w14:paraId="534A018F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</w:tr>
      <w:tr w:rsidR="00EC28F6" w14:paraId="5BC99C30" w14:textId="77777777" w:rsidTr="008D7C65">
        <w:tc>
          <w:tcPr>
            <w:tcW w:w="2410" w:type="dxa"/>
            <w:vAlign w:val="center"/>
          </w:tcPr>
          <w:p w14:paraId="5342F397" w14:textId="77777777" w:rsidR="00EC28F6" w:rsidRDefault="00EC28F6" w:rsidP="008D7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2023/2024 годов</w:t>
            </w:r>
          </w:p>
        </w:tc>
        <w:tc>
          <w:tcPr>
            <w:tcW w:w="3969" w:type="dxa"/>
            <w:vAlign w:val="center"/>
          </w:tcPr>
          <w:p w14:paraId="4A87C4B1" w14:textId="77777777" w:rsidR="00EC28F6" w:rsidRPr="00AE5E01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5E01">
              <w:rPr>
                <w:rFonts w:ascii="Times New Roman" w:hAnsi="Times New Roman" w:cs="Times New Roman"/>
                <w:b/>
              </w:rPr>
              <w:t>14.09.2023</w:t>
            </w:r>
          </w:p>
        </w:tc>
        <w:tc>
          <w:tcPr>
            <w:tcW w:w="3402" w:type="dxa"/>
            <w:vAlign w:val="center"/>
          </w:tcPr>
          <w:p w14:paraId="55919629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23.05.</w:t>
            </w:r>
            <w:r w:rsidRPr="00AE5E01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4110" w:type="dxa"/>
            <w:vAlign w:val="center"/>
          </w:tcPr>
          <w:p w14:paraId="4D3A9742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</w:t>
            </w:r>
          </w:p>
        </w:tc>
      </w:tr>
      <w:tr w:rsidR="00EC28F6" w14:paraId="0C3FAD49" w14:textId="77777777" w:rsidTr="006B1811">
        <w:tc>
          <w:tcPr>
            <w:tcW w:w="2410" w:type="dxa"/>
            <w:vAlign w:val="center"/>
          </w:tcPr>
          <w:p w14:paraId="6079B5C7" w14:textId="77777777" w:rsidR="00EC28F6" w:rsidRPr="002C1B0F" w:rsidRDefault="00EC28F6" w:rsidP="006B18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1B0F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C1B0F">
              <w:rPr>
                <w:rFonts w:ascii="Times New Roman" w:hAnsi="Times New Roman" w:cs="Times New Roman"/>
                <w:b/>
              </w:rPr>
              <w:t xml:space="preserve"> годов</w:t>
            </w:r>
          </w:p>
        </w:tc>
        <w:tc>
          <w:tcPr>
            <w:tcW w:w="3969" w:type="dxa"/>
            <w:vAlign w:val="center"/>
          </w:tcPr>
          <w:p w14:paraId="383F730D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25.09.2024</w:t>
            </w:r>
          </w:p>
        </w:tc>
        <w:tc>
          <w:tcPr>
            <w:tcW w:w="3402" w:type="dxa"/>
            <w:vAlign w:val="center"/>
          </w:tcPr>
          <w:p w14:paraId="752D98CE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714C03EE" w14:textId="77777777" w:rsidR="00EC28F6" w:rsidRPr="00DC7C46" w:rsidRDefault="00EC28F6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1E78BAF" w14:textId="77777777" w:rsidR="00FA0012" w:rsidRDefault="00FA0012" w:rsidP="00FA001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2AE67AF6" w14:textId="77777777" w:rsidR="00D961F7" w:rsidRPr="00D961F7" w:rsidRDefault="00D961F7" w:rsidP="00180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61F7">
        <w:rPr>
          <w:rFonts w:ascii="Times New Roman" w:hAnsi="Times New Roman" w:cs="Times New Roman"/>
          <w:b/>
          <w:sz w:val="26"/>
          <w:szCs w:val="26"/>
        </w:rPr>
        <w:t>Аварий и инциденты на объектах теплоснабжения</w:t>
      </w:r>
      <w:r w:rsidR="00180824">
        <w:rPr>
          <w:rFonts w:ascii="Times New Roman" w:hAnsi="Times New Roman" w:cs="Times New Roman"/>
          <w:b/>
          <w:sz w:val="26"/>
          <w:szCs w:val="26"/>
        </w:rPr>
        <w:t>:</w:t>
      </w:r>
    </w:p>
    <w:p w14:paraId="670806A9" w14:textId="77777777" w:rsidR="00D961F7" w:rsidRDefault="00D961F7" w:rsidP="00D961F7">
      <w:pPr>
        <w:pStyle w:val="a3"/>
        <w:spacing w:after="0" w:line="240" w:lineRule="auto"/>
        <w:ind w:left="1288"/>
        <w:rPr>
          <w:rFonts w:ascii="Times New Roman" w:hAnsi="Times New Roman" w:cs="Times New Roman"/>
          <w:sz w:val="26"/>
          <w:szCs w:val="26"/>
        </w:rPr>
      </w:pPr>
    </w:p>
    <w:p w14:paraId="39F46354" w14:textId="77777777" w:rsidR="00D961F7" w:rsidRPr="00180824" w:rsidRDefault="00D961F7" w:rsidP="00180824">
      <w:pPr>
        <w:pStyle w:val="a3"/>
        <w:numPr>
          <w:ilvl w:val="1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80824">
        <w:rPr>
          <w:rFonts w:ascii="Times New Roman" w:hAnsi="Times New Roman" w:cs="Times New Roman"/>
          <w:sz w:val="26"/>
          <w:szCs w:val="26"/>
        </w:rPr>
        <w:t>Аварийные ситуации и инциденты на тепловых сетях</w:t>
      </w:r>
      <w:r w:rsidR="00180824">
        <w:rPr>
          <w:rFonts w:ascii="Times New Roman" w:hAnsi="Times New Roman" w:cs="Times New Roman"/>
          <w:sz w:val="26"/>
          <w:szCs w:val="26"/>
        </w:rPr>
        <w:t>.</w:t>
      </w:r>
    </w:p>
    <w:p w14:paraId="6F935080" w14:textId="77777777" w:rsidR="00D961F7" w:rsidRDefault="00D961F7" w:rsidP="00D961F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3887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1417"/>
        <w:gridCol w:w="2268"/>
        <w:gridCol w:w="3686"/>
      </w:tblGrid>
      <w:tr w:rsidR="00D961F7" w14:paraId="11C1E942" w14:textId="77777777" w:rsidTr="001204D1">
        <w:tc>
          <w:tcPr>
            <w:tcW w:w="1271" w:type="dxa"/>
          </w:tcPr>
          <w:p w14:paraId="0184272E" w14:textId="77777777" w:rsidR="00D961F7" w:rsidRPr="002C1B0F" w:rsidRDefault="00D961F7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5DFB9BF" w14:textId="77777777" w:rsidR="00D961F7" w:rsidRPr="002C1B0F" w:rsidRDefault="00D961F7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br/>
              <w:t>и адрес объекта теплоснабжения</w:t>
            </w:r>
          </w:p>
        </w:tc>
        <w:tc>
          <w:tcPr>
            <w:tcW w:w="2268" w:type="dxa"/>
          </w:tcPr>
          <w:p w14:paraId="32E5AA68" w14:textId="77777777" w:rsidR="00D961F7" w:rsidRPr="002C1B0F" w:rsidRDefault="00D961F7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Краткая характеристика объекта (мощность, протяженность, диаметр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14:paraId="2FC72ACE" w14:textId="77777777" w:rsidR="00D961F7" w:rsidRPr="002C1B0F" w:rsidRDefault="00D961F7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 xml:space="preserve">Количество отказов, </w:t>
            </w:r>
            <w:proofErr w:type="spellStart"/>
            <w:r w:rsidRPr="002C1B0F">
              <w:rPr>
                <w:rFonts w:ascii="Times New Roman" w:hAnsi="Times New Roman" w:cs="Times New Roman"/>
                <w:b/>
              </w:rPr>
              <w:t>ед</w:t>
            </w:r>
            <w:proofErr w:type="spellEnd"/>
          </w:p>
        </w:tc>
        <w:tc>
          <w:tcPr>
            <w:tcW w:w="2268" w:type="dxa"/>
          </w:tcPr>
          <w:p w14:paraId="06C1DE35" w14:textId="77777777" w:rsidR="00D961F7" w:rsidRPr="002C1B0F" w:rsidRDefault="00D961F7" w:rsidP="006B18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Характеристика и описание отказа (аварии, инцидента)</w:t>
            </w:r>
          </w:p>
        </w:tc>
        <w:tc>
          <w:tcPr>
            <w:tcW w:w="3686" w:type="dxa"/>
          </w:tcPr>
          <w:p w14:paraId="567641AA" w14:textId="77777777" w:rsidR="00D961F7" w:rsidRPr="002C1B0F" w:rsidRDefault="00D961F7" w:rsidP="007160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Принимаемые мероприятия</w:t>
            </w:r>
            <w:r>
              <w:rPr>
                <w:rFonts w:ascii="Times New Roman" w:hAnsi="Times New Roman" w:cs="Times New Roman"/>
                <w:b/>
              </w:rPr>
              <w:t xml:space="preserve"> по устранению аварии или инцидента</w:t>
            </w:r>
          </w:p>
        </w:tc>
      </w:tr>
      <w:tr w:rsidR="00232BC1" w14:paraId="3997EE7E" w14:textId="77777777" w:rsidTr="001204D1">
        <w:tc>
          <w:tcPr>
            <w:tcW w:w="1271" w:type="dxa"/>
            <w:vMerge w:val="restart"/>
          </w:tcPr>
          <w:p w14:paraId="571E3BED" w14:textId="77777777" w:rsidR="00232BC1" w:rsidRPr="002C1B0F" w:rsidRDefault="00232BC1" w:rsidP="00232B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2021/2022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E0B8" w14:textId="77777777" w:rsidR="00232BC1" w:rsidRPr="001204D1" w:rsidRDefault="00232BC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Ленина 45а-45б</w:t>
            </w:r>
          </w:p>
        </w:tc>
        <w:tc>
          <w:tcPr>
            <w:tcW w:w="2268" w:type="dxa"/>
          </w:tcPr>
          <w:p w14:paraId="69D2C2B7" w14:textId="77777777" w:rsidR="00232BC1" w:rsidRPr="001204D1" w:rsidRDefault="001367EE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 w:rsidR="001204D1"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584D872" w14:textId="77777777" w:rsidR="00232BC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71D1" w14:textId="77777777" w:rsidR="00232BC1" w:rsidRPr="001204D1" w:rsidRDefault="00232BC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480D" w14:textId="0752BACF" w:rsidR="00232BC1" w:rsidRPr="001204D1" w:rsidRDefault="00232BC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  <w:r w:rsidR="002F2767">
              <w:rPr>
                <w:rFonts w:ascii="Times New Roman" w:hAnsi="Times New Roman" w:cs="Times New Roman"/>
                <w:color w:val="000000"/>
              </w:rPr>
              <w:t>,</w:t>
            </w:r>
            <w:r w:rsidRPr="001204D1">
              <w:rPr>
                <w:rFonts w:ascii="Times New Roman" w:hAnsi="Times New Roman" w:cs="Times New Roman"/>
                <w:color w:val="000000"/>
              </w:rPr>
              <w:t xml:space="preserve"> отвод</w:t>
            </w:r>
          </w:p>
        </w:tc>
      </w:tr>
      <w:tr w:rsidR="001204D1" w14:paraId="6C76CA3A" w14:textId="77777777" w:rsidTr="001204D1">
        <w:tc>
          <w:tcPr>
            <w:tcW w:w="1271" w:type="dxa"/>
            <w:vMerge/>
          </w:tcPr>
          <w:p w14:paraId="14A5347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A60C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4D1">
              <w:rPr>
                <w:rFonts w:ascii="Times New Roman" w:hAnsi="Times New Roman" w:cs="Times New Roman"/>
                <w:color w:val="000000"/>
              </w:rPr>
              <w:t>Лермонтова ТК 65</w:t>
            </w:r>
          </w:p>
        </w:tc>
        <w:tc>
          <w:tcPr>
            <w:tcW w:w="2268" w:type="dxa"/>
          </w:tcPr>
          <w:p w14:paraId="74C021F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Ду-125, сталь</w:t>
            </w:r>
          </w:p>
        </w:tc>
        <w:tc>
          <w:tcPr>
            <w:tcW w:w="1417" w:type="dxa"/>
          </w:tcPr>
          <w:p w14:paraId="09E4C36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F30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DD8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заварили отвод</w:t>
            </w:r>
          </w:p>
        </w:tc>
      </w:tr>
      <w:tr w:rsidR="001204D1" w14:paraId="64295DC0" w14:textId="77777777" w:rsidTr="001204D1">
        <w:tc>
          <w:tcPr>
            <w:tcW w:w="1271" w:type="dxa"/>
            <w:vMerge/>
          </w:tcPr>
          <w:p w14:paraId="2438FDC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C3B3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ТК 86 ул. Гоголя 16</w:t>
            </w:r>
          </w:p>
        </w:tc>
        <w:tc>
          <w:tcPr>
            <w:tcW w:w="2268" w:type="dxa"/>
          </w:tcPr>
          <w:p w14:paraId="0828A63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Ду-125, сталь</w:t>
            </w:r>
          </w:p>
        </w:tc>
        <w:tc>
          <w:tcPr>
            <w:tcW w:w="1417" w:type="dxa"/>
          </w:tcPr>
          <w:p w14:paraId="1A7D61C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C1F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32A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6C23514A" w14:textId="77777777" w:rsidTr="001204D1">
        <w:tc>
          <w:tcPr>
            <w:tcW w:w="1271" w:type="dxa"/>
            <w:vMerge/>
          </w:tcPr>
          <w:p w14:paraId="21FE7F38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3537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04D1">
              <w:rPr>
                <w:rFonts w:ascii="Times New Roman" w:hAnsi="Times New Roman" w:cs="Times New Roman"/>
                <w:color w:val="000000"/>
              </w:rPr>
              <w:t>Ленина 46 обратка</w:t>
            </w:r>
          </w:p>
        </w:tc>
        <w:tc>
          <w:tcPr>
            <w:tcW w:w="2268" w:type="dxa"/>
          </w:tcPr>
          <w:p w14:paraId="6C86116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E56DBC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A849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отказ запорной арматуры</w:t>
            </w:r>
            <w:r w:rsidRPr="001204D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C5A5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замена </w:t>
            </w:r>
            <w:r>
              <w:rPr>
                <w:rFonts w:ascii="Times New Roman" w:hAnsi="Times New Roman" w:cs="Times New Roman"/>
                <w:color w:val="000000"/>
              </w:rPr>
              <w:t>арматуры</w:t>
            </w:r>
          </w:p>
        </w:tc>
      </w:tr>
      <w:tr w:rsidR="001204D1" w14:paraId="4EEA2EE1" w14:textId="77777777" w:rsidTr="001204D1">
        <w:tc>
          <w:tcPr>
            <w:tcW w:w="1271" w:type="dxa"/>
            <w:vMerge/>
          </w:tcPr>
          <w:p w14:paraId="21F263DF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14E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Гоголя 4 подача</w:t>
            </w:r>
          </w:p>
        </w:tc>
        <w:tc>
          <w:tcPr>
            <w:tcW w:w="2268" w:type="dxa"/>
          </w:tcPr>
          <w:p w14:paraId="4AA42F1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7B0660C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8D2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3D9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поставили хомут</w:t>
            </w:r>
          </w:p>
        </w:tc>
      </w:tr>
      <w:tr w:rsidR="001204D1" w14:paraId="7A3D75E3" w14:textId="77777777" w:rsidTr="001204D1">
        <w:tc>
          <w:tcPr>
            <w:tcW w:w="1271" w:type="dxa"/>
            <w:vMerge/>
          </w:tcPr>
          <w:p w14:paraId="09155EF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A21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Модуль ул. Вычегодская ТК 3а</w:t>
            </w:r>
          </w:p>
        </w:tc>
        <w:tc>
          <w:tcPr>
            <w:tcW w:w="2268" w:type="dxa"/>
          </w:tcPr>
          <w:p w14:paraId="5E9F11F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78100C2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6C5A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73D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поставили хомут</w:t>
            </w:r>
          </w:p>
        </w:tc>
      </w:tr>
      <w:tr w:rsidR="001204D1" w14:paraId="1302AAFE" w14:textId="77777777" w:rsidTr="001204D1">
        <w:tc>
          <w:tcPr>
            <w:tcW w:w="1271" w:type="dxa"/>
            <w:vMerge/>
          </w:tcPr>
          <w:p w14:paraId="22E0788F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B96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ТК 25, ТК 26 </w:t>
            </w: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пр.Ломоносова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7 подача</w:t>
            </w:r>
          </w:p>
        </w:tc>
        <w:tc>
          <w:tcPr>
            <w:tcW w:w="2268" w:type="dxa"/>
          </w:tcPr>
          <w:p w14:paraId="2A3F5C4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ДУ500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BC39C74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02B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38BA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заменили трубу</w:t>
            </w:r>
          </w:p>
        </w:tc>
      </w:tr>
      <w:tr w:rsidR="001204D1" w14:paraId="0F6A74E2" w14:textId="77777777" w:rsidTr="001204D1">
        <w:tc>
          <w:tcPr>
            <w:tcW w:w="1271" w:type="dxa"/>
            <w:vMerge/>
          </w:tcPr>
          <w:p w14:paraId="686693C2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F703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ТК91 ул. Театральная</w:t>
            </w:r>
          </w:p>
        </w:tc>
        <w:tc>
          <w:tcPr>
            <w:tcW w:w="2268" w:type="dxa"/>
          </w:tcPr>
          <w:p w14:paraId="16C1AA2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EAA6E45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127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A7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поставили хомуты</w:t>
            </w:r>
          </w:p>
        </w:tc>
      </w:tr>
      <w:tr w:rsidR="001204D1" w14:paraId="7EE3346A" w14:textId="77777777" w:rsidTr="001204D1">
        <w:tc>
          <w:tcPr>
            <w:tcW w:w="1271" w:type="dxa"/>
            <w:vMerge/>
          </w:tcPr>
          <w:p w14:paraId="0212B6C8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ABE5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Набережная 3</w:t>
            </w:r>
          </w:p>
        </w:tc>
        <w:tc>
          <w:tcPr>
            <w:tcW w:w="2268" w:type="dxa"/>
          </w:tcPr>
          <w:p w14:paraId="0866005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C2781B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06B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3E9F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отвода, трубы</w:t>
            </w:r>
          </w:p>
        </w:tc>
      </w:tr>
      <w:tr w:rsidR="001204D1" w14:paraId="211164BC" w14:textId="77777777" w:rsidTr="001204D1">
        <w:tc>
          <w:tcPr>
            <w:tcW w:w="1271" w:type="dxa"/>
            <w:vMerge/>
          </w:tcPr>
          <w:p w14:paraId="6D5ED398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6F9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Набережная 54 (подача)</w:t>
            </w:r>
          </w:p>
        </w:tc>
        <w:tc>
          <w:tcPr>
            <w:tcW w:w="2268" w:type="dxa"/>
          </w:tcPr>
          <w:p w14:paraId="150EF4E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79D679CA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30D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AF0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отвода, трубы</w:t>
            </w:r>
          </w:p>
        </w:tc>
      </w:tr>
      <w:tr w:rsidR="001204D1" w14:paraId="71A6CA01" w14:textId="77777777" w:rsidTr="001204D1">
        <w:tc>
          <w:tcPr>
            <w:tcW w:w="1271" w:type="dxa"/>
            <w:vMerge/>
          </w:tcPr>
          <w:p w14:paraId="33524010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06F6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ул.Набережная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50 (подача)</w:t>
            </w:r>
          </w:p>
        </w:tc>
        <w:tc>
          <w:tcPr>
            <w:tcW w:w="2268" w:type="dxa"/>
          </w:tcPr>
          <w:p w14:paraId="756E376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0504FCC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15C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B71B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отвода, трубы</w:t>
            </w:r>
          </w:p>
        </w:tc>
      </w:tr>
      <w:tr w:rsidR="001204D1" w14:paraId="41F7B74F" w14:textId="77777777" w:rsidTr="001204D1">
        <w:tc>
          <w:tcPr>
            <w:tcW w:w="1271" w:type="dxa"/>
            <w:vMerge/>
          </w:tcPr>
          <w:p w14:paraId="26A0759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B53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Гоголя 3, ТК 103 (обратка)</w:t>
            </w:r>
          </w:p>
        </w:tc>
        <w:tc>
          <w:tcPr>
            <w:tcW w:w="2268" w:type="dxa"/>
          </w:tcPr>
          <w:p w14:paraId="6C50ED1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77A5BF0F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FABF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226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3D71ACC0" w14:textId="77777777" w:rsidTr="001204D1">
        <w:tc>
          <w:tcPr>
            <w:tcW w:w="1271" w:type="dxa"/>
            <w:vMerge/>
          </w:tcPr>
          <w:p w14:paraId="574023E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EBF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пр.Ломоносова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9 (подача)</w:t>
            </w:r>
          </w:p>
        </w:tc>
        <w:tc>
          <w:tcPr>
            <w:tcW w:w="2268" w:type="dxa"/>
          </w:tcPr>
          <w:p w14:paraId="75436D6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6C7F09D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90E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0B30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7AD8120C" w14:textId="77777777" w:rsidTr="001204D1">
        <w:tc>
          <w:tcPr>
            <w:tcW w:w="1271" w:type="dxa"/>
            <w:vMerge/>
          </w:tcPr>
          <w:p w14:paraId="4CFD0FFA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B59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ул.Театральная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2268" w:type="dxa"/>
          </w:tcPr>
          <w:p w14:paraId="69F49461" w14:textId="77777777" w:rsidR="001204D1" w:rsidRPr="001204D1" w:rsidRDefault="001204D1" w:rsidP="001204D1">
            <w:pPr>
              <w:pStyle w:val="a3"/>
              <w:tabs>
                <w:tab w:val="left" w:pos="499"/>
              </w:tabs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Ду-200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6ED2E1E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2FC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E14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отвода, трубы</w:t>
            </w:r>
          </w:p>
        </w:tc>
      </w:tr>
      <w:tr w:rsidR="001204D1" w14:paraId="5D213F86" w14:textId="77777777" w:rsidTr="001204D1">
        <w:tc>
          <w:tcPr>
            <w:tcW w:w="1271" w:type="dxa"/>
            <w:vMerge/>
          </w:tcPr>
          <w:p w14:paraId="4E3956B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63C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Космонавтов 4-6</w:t>
            </w:r>
          </w:p>
        </w:tc>
        <w:tc>
          <w:tcPr>
            <w:tcW w:w="2268" w:type="dxa"/>
          </w:tcPr>
          <w:p w14:paraId="57C1879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67B76B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E93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357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поставили хомут</w:t>
            </w:r>
          </w:p>
        </w:tc>
      </w:tr>
      <w:tr w:rsidR="001204D1" w14:paraId="74C78DC3" w14:textId="77777777" w:rsidTr="001204D1">
        <w:tc>
          <w:tcPr>
            <w:tcW w:w="1271" w:type="dxa"/>
            <w:vMerge/>
          </w:tcPr>
          <w:p w14:paraId="5F8ED138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D2D8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Архангельская 29В (подача, обратка)</w:t>
            </w:r>
          </w:p>
        </w:tc>
        <w:tc>
          <w:tcPr>
            <w:tcW w:w="2268" w:type="dxa"/>
          </w:tcPr>
          <w:p w14:paraId="7FC797B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714FA63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81C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8D8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отводов, трубы</w:t>
            </w:r>
          </w:p>
        </w:tc>
      </w:tr>
      <w:tr w:rsidR="001204D1" w14:paraId="2FCC8654" w14:textId="77777777" w:rsidTr="001204D1">
        <w:tc>
          <w:tcPr>
            <w:tcW w:w="1271" w:type="dxa"/>
            <w:vMerge w:val="restart"/>
          </w:tcPr>
          <w:p w14:paraId="2696745E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2022/2023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FDC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Чапаева 1</w:t>
            </w:r>
          </w:p>
        </w:tc>
        <w:tc>
          <w:tcPr>
            <w:tcW w:w="2268" w:type="dxa"/>
          </w:tcPr>
          <w:p w14:paraId="5BE7C8D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6119808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4B4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39C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трубы, отводов</w:t>
            </w:r>
          </w:p>
        </w:tc>
      </w:tr>
      <w:tr w:rsidR="001204D1" w14:paraId="5E32CB4C" w14:textId="77777777" w:rsidTr="001204D1">
        <w:tc>
          <w:tcPr>
            <w:tcW w:w="1271" w:type="dxa"/>
            <w:vMerge/>
          </w:tcPr>
          <w:p w14:paraId="544A0CF8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78B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22(</w:t>
            </w:r>
            <w:proofErr w:type="spellStart"/>
            <w:r w:rsidRPr="001204D1">
              <w:rPr>
                <w:rFonts w:ascii="Times New Roman" w:hAnsi="Times New Roman" w:cs="Times New Roman"/>
              </w:rPr>
              <w:t>обратка</w:t>
            </w:r>
            <w:proofErr w:type="spellEnd"/>
            <w:r w:rsidRPr="001204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39849AB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F2F3C5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A866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40F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12670B2D" w14:textId="77777777" w:rsidTr="001204D1">
        <w:tc>
          <w:tcPr>
            <w:tcW w:w="1271" w:type="dxa"/>
            <w:vMerge/>
          </w:tcPr>
          <w:p w14:paraId="5DAE09C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426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ул. Советская 13(обратка)</w:t>
            </w:r>
          </w:p>
        </w:tc>
        <w:tc>
          <w:tcPr>
            <w:tcW w:w="2268" w:type="dxa"/>
          </w:tcPr>
          <w:p w14:paraId="1C934AB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Ду-300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9A5C60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A4D2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0EB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0197826A" w14:textId="77777777" w:rsidTr="001204D1">
        <w:tc>
          <w:tcPr>
            <w:tcW w:w="1271" w:type="dxa"/>
            <w:vMerge/>
          </w:tcPr>
          <w:p w14:paraId="1624738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09BA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"Комсомольский парк"</w:t>
            </w:r>
          </w:p>
        </w:tc>
        <w:tc>
          <w:tcPr>
            <w:tcW w:w="2268" w:type="dxa"/>
          </w:tcPr>
          <w:p w14:paraId="6E10CD9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5AC8F0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93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отверстие в трубе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C4F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0EC2ED9E" w14:textId="77777777" w:rsidTr="001204D1">
        <w:tc>
          <w:tcPr>
            <w:tcW w:w="1271" w:type="dxa"/>
            <w:vMerge/>
          </w:tcPr>
          <w:p w14:paraId="2C72DCF3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11D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ул. Строителей 50</w:t>
            </w:r>
          </w:p>
        </w:tc>
        <w:tc>
          <w:tcPr>
            <w:tcW w:w="2268" w:type="dxa"/>
          </w:tcPr>
          <w:p w14:paraId="1E20805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FE79AB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188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AA4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18B0DB25" w14:textId="77777777" w:rsidTr="001204D1">
        <w:tc>
          <w:tcPr>
            <w:tcW w:w="1271" w:type="dxa"/>
            <w:vMerge/>
          </w:tcPr>
          <w:p w14:paraId="67228F3A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D933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44 </w:t>
            </w:r>
          </w:p>
        </w:tc>
        <w:tc>
          <w:tcPr>
            <w:tcW w:w="2268" w:type="dxa"/>
          </w:tcPr>
          <w:p w14:paraId="5664809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8A5E6C3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B2B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частичный отказ запорной арматуры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FC5B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задвижки</w:t>
            </w:r>
          </w:p>
        </w:tc>
      </w:tr>
      <w:tr w:rsidR="001204D1" w14:paraId="2B7968B9" w14:textId="77777777" w:rsidTr="001204D1">
        <w:tc>
          <w:tcPr>
            <w:tcW w:w="1271" w:type="dxa"/>
            <w:vMerge/>
          </w:tcPr>
          <w:p w14:paraId="53D3D004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FFE6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ул. Сафьяна 15</w:t>
            </w:r>
          </w:p>
        </w:tc>
        <w:tc>
          <w:tcPr>
            <w:tcW w:w="2268" w:type="dxa"/>
          </w:tcPr>
          <w:p w14:paraId="4F304E5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0B399EF2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66C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отверстие в трубе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9E6D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199054FB" w14:textId="77777777" w:rsidTr="001204D1">
        <w:tc>
          <w:tcPr>
            <w:tcW w:w="1271" w:type="dxa"/>
            <w:vMerge/>
          </w:tcPr>
          <w:p w14:paraId="6BB3580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B23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</w:rPr>
              <w:t>ул.Театральная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3-5</w:t>
            </w:r>
          </w:p>
        </w:tc>
        <w:tc>
          <w:tcPr>
            <w:tcW w:w="2268" w:type="dxa"/>
          </w:tcPr>
          <w:p w14:paraId="3ED259D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6CC9A78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EA48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отверстие в трубе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3B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7602085B" w14:textId="77777777" w:rsidTr="001204D1">
        <w:tc>
          <w:tcPr>
            <w:tcW w:w="1271" w:type="dxa"/>
            <w:vMerge/>
          </w:tcPr>
          <w:p w14:paraId="5118DA5A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9F3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45 б</w:t>
            </w:r>
          </w:p>
        </w:tc>
        <w:tc>
          <w:tcPr>
            <w:tcW w:w="2268" w:type="dxa"/>
          </w:tcPr>
          <w:p w14:paraId="0B52BA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7FC03A4F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DBB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CE6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отводов</w:t>
            </w:r>
          </w:p>
        </w:tc>
      </w:tr>
      <w:tr w:rsidR="001204D1" w14:paraId="75D83463" w14:textId="77777777" w:rsidTr="001204D1">
        <w:tc>
          <w:tcPr>
            <w:tcW w:w="1271" w:type="dxa"/>
            <w:vMerge/>
          </w:tcPr>
          <w:p w14:paraId="47078651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A3A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 xml:space="preserve">ул. Архангельская 11а </w:t>
            </w:r>
            <w:r w:rsidRPr="001204D1">
              <w:rPr>
                <w:rFonts w:ascii="Times New Roman" w:hAnsi="Times New Roman" w:cs="Times New Roman"/>
              </w:rPr>
              <w:lastRenderedPageBreak/>
              <w:t>(обратка)</w:t>
            </w:r>
          </w:p>
        </w:tc>
        <w:tc>
          <w:tcPr>
            <w:tcW w:w="2268" w:type="dxa"/>
          </w:tcPr>
          <w:p w14:paraId="7469EE9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lastRenderedPageBreak/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EF2086B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BF5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8D7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отводов, трубы</w:t>
            </w:r>
          </w:p>
        </w:tc>
      </w:tr>
      <w:tr w:rsidR="001204D1" w14:paraId="3D4333CC" w14:textId="77777777" w:rsidTr="001204D1">
        <w:tc>
          <w:tcPr>
            <w:tcW w:w="1271" w:type="dxa"/>
            <w:vMerge/>
          </w:tcPr>
          <w:p w14:paraId="025EC257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273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</w:rPr>
              <w:t>ул.Театральная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11-13 (подача)</w:t>
            </w:r>
          </w:p>
        </w:tc>
        <w:tc>
          <w:tcPr>
            <w:tcW w:w="2268" w:type="dxa"/>
          </w:tcPr>
          <w:p w14:paraId="52B68DB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067B38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684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7AD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замена трубы</w:t>
            </w:r>
          </w:p>
        </w:tc>
      </w:tr>
      <w:tr w:rsidR="001204D1" w14:paraId="7415D6F1" w14:textId="77777777" w:rsidTr="001204D1">
        <w:tc>
          <w:tcPr>
            <w:tcW w:w="1271" w:type="dxa"/>
            <w:vMerge/>
          </w:tcPr>
          <w:p w14:paraId="5626E5D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1C9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Архангельская 9а</w:t>
            </w:r>
          </w:p>
        </w:tc>
        <w:tc>
          <w:tcPr>
            <w:tcW w:w="2268" w:type="dxa"/>
          </w:tcPr>
          <w:p w14:paraId="5BF151C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Ду-200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3DBFEDC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328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975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заварили </w:t>
            </w:r>
          </w:p>
        </w:tc>
      </w:tr>
      <w:tr w:rsidR="001204D1" w14:paraId="39EA1F85" w14:textId="77777777" w:rsidTr="001204D1">
        <w:tc>
          <w:tcPr>
            <w:tcW w:w="1271" w:type="dxa"/>
            <w:vMerge/>
          </w:tcPr>
          <w:p w14:paraId="04E3E2CD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80B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храм</w:t>
            </w:r>
          </w:p>
        </w:tc>
        <w:tc>
          <w:tcPr>
            <w:tcW w:w="2268" w:type="dxa"/>
          </w:tcPr>
          <w:p w14:paraId="1DD6560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2AE2B52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C32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8B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1F7A8C9F" w14:textId="77777777" w:rsidTr="001204D1">
        <w:tc>
          <w:tcPr>
            <w:tcW w:w="1271" w:type="dxa"/>
            <w:vMerge/>
          </w:tcPr>
          <w:p w14:paraId="65C8022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DEB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Ломоносова 7 а "Чебурашка"</w:t>
            </w:r>
          </w:p>
        </w:tc>
        <w:tc>
          <w:tcPr>
            <w:tcW w:w="2268" w:type="dxa"/>
          </w:tcPr>
          <w:p w14:paraId="59F8346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1FF1B0D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8E1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свищ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4C4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отвода, трубы</w:t>
            </w:r>
          </w:p>
        </w:tc>
      </w:tr>
      <w:tr w:rsidR="001204D1" w14:paraId="5DB5046A" w14:textId="77777777" w:rsidTr="001204D1">
        <w:tc>
          <w:tcPr>
            <w:tcW w:w="1271" w:type="dxa"/>
            <w:vMerge w:val="restart"/>
          </w:tcPr>
          <w:p w14:paraId="3B7160EA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2023/2024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0D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Лермонтова " Баранка" у ТК 64 ду 400 мм</w:t>
            </w:r>
          </w:p>
        </w:tc>
        <w:tc>
          <w:tcPr>
            <w:tcW w:w="2268" w:type="dxa"/>
          </w:tcPr>
          <w:p w14:paraId="191BAE2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Ду-400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5F51D81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CA1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9866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заплата </w:t>
            </w:r>
          </w:p>
        </w:tc>
      </w:tr>
      <w:tr w:rsidR="001204D1" w14:paraId="0C49524A" w14:textId="77777777" w:rsidTr="001204D1">
        <w:tc>
          <w:tcPr>
            <w:tcW w:w="1271" w:type="dxa"/>
            <w:vMerge/>
          </w:tcPr>
          <w:p w14:paraId="047733C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AD20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Театральная 11 ТК 84</w:t>
            </w:r>
          </w:p>
        </w:tc>
        <w:tc>
          <w:tcPr>
            <w:tcW w:w="2268" w:type="dxa"/>
          </w:tcPr>
          <w:p w14:paraId="76293EB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7581EBE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0294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62D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заплата</w:t>
            </w:r>
          </w:p>
        </w:tc>
      </w:tr>
      <w:tr w:rsidR="001204D1" w14:paraId="69CEB088" w14:textId="77777777" w:rsidTr="001204D1">
        <w:tc>
          <w:tcPr>
            <w:tcW w:w="1271" w:type="dxa"/>
            <w:vMerge/>
          </w:tcPr>
          <w:p w14:paraId="73E6958E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45D0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 остановки стадион "</w:t>
            </w: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Труд"ТК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4-4А</w:t>
            </w:r>
          </w:p>
        </w:tc>
        <w:tc>
          <w:tcPr>
            <w:tcW w:w="2268" w:type="dxa"/>
          </w:tcPr>
          <w:p w14:paraId="72719382" w14:textId="77777777" w:rsidR="001204D1" w:rsidRPr="001204D1" w:rsidRDefault="001204D1" w:rsidP="001204D1">
            <w:pPr>
              <w:pStyle w:val="a3"/>
              <w:tabs>
                <w:tab w:val="left" w:pos="528"/>
              </w:tabs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0A34C47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9B7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F6D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36334DF9" w14:textId="77777777" w:rsidTr="001204D1">
        <w:tc>
          <w:tcPr>
            <w:tcW w:w="1271" w:type="dxa"/>
            <w:vMerge/>
          </w:tcPr>
          <w:p w14:paraId="3957391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A9A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Архангельская 11а</w:t>
            </w:r>
          </w:p>
        </w:tc>
        <w:tc>
          <w:tcPr>
            <w:tcW w:w="2268" w:type="dxa"/>
          </w:tcPr>
          <w:p w14:paraId="66168A1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09BD4159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996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9C0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трубы, отвод</w:t>
            </w:r>
          </w:p>
        </w:tc>
      </w:tr>
      <w:tr w:rsidR="001204D1" w14:paraId="666FB6A6" w14:textId="77777777" w:rsidTr="001204D1">
        <w:tc>
          <w:tcPr>
            <w:tcW w:w="1271" w:type="dxa"/>
            <w:vMerge/>
          </w:tcPr>
          <w:p w14:paraId="6943215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FA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гараж администрации ул. Космонавтов</w:t>
            </w:r>
          </w:p>
        </w:tc>
        <w:tc>
          <w:tcPr>
            <w:tcW w:w="2268" w:type="dxa"/>
          </w:tcPr>
          <w:p w14:paraId="2B279E6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Ду-40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9F426D0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1D42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A6C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394AB2B9" w14:textId="77777777" w:rsidTr="001204D1">
        <w:tc>
          <w:tcPr>
            <w:tcW w:w="1271" w:type="dxa"/>
            <w:vMerge/>
          </w:tcPr>
          <w:p w14:paraId="66BEF6A3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8C07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Лермонтова 3-ул. Набережная 20</w:t>
            </w:r>
          </w:p>
        </w:tc>
        <w:tc>
          <w:tcPr>
            <w:tcW w:w="2268" w:type="dxa"/>
          </w:tcPr>
          <w:p w14:paraId="35CCEC6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196DEDA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0F1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9A2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6A56F0FD" w14:textId="77777777" w:rsidTr="001204D1">
        <w:tc>
          <w:tcPr>
            <w:tcW w:w="1271" w:type="dxa"/>
            <w:vMerge/>
          </w:tcPr>
          <w:p w14:paraId="01B73F2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436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Ломоносова 7б подача</w:t>
            </w:r>
          </w:p>
        </w:tc>
        <w:tc>
          <w:tcPr>
            <w:tcW w:w="2268" w:type="dxa"/>
          </w:tcPr>
          <w:p w14:paraId="4E6CEC3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3AFA984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002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96E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трубы, отводов</w:t>
            </w:r>
          </w:p>
        </w:tc>
      </w:tr>
      <w:tr w:rsidR="001204D1" w14:paraId="2D2417A3" w14:textId="77777777" w:rsidTr="001204D1">
        <w:tc>
          <w:tcPr>
            <w:tcW w:w="1271" w:type="dxa"/>
            <w:vMerge/>
          </w:tcPr>
          <w:p w14:paraId="2468138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A79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Пушкина 5 обратка</w:t>
            </w:r>
          </w:p>
        </w:tc>
        <w:tc>
          <w:tcPr>
            <w:tcW w:w="2268" w:type="dxa"/>
          </w:tcPr>
          <w:p w14:paraId="6B47104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047D453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42E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86E1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трубы, отвода</w:t>
            </w:r>
          </w:p>
        </w:tc>
      </w:tr>
      <w:tr w:rsidR="001204D1" w14:paraId="4E951CED" w14:textId="77777777" w:rsidTr="001204D1">
        <w:tc>
          <w:tcPr>
            <w:tcW w:w="1271" w:type="dxa"/>
            <w:vMerge/>
          </w:tcPr>
          <w:p w14:paraId="5CAB934B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E7E3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Ленина,20</w:t>
            </w:r>
          </w:p>
        </w:tc>
        <w:tc>
          <w:tcPr>
            <w:tcW w:w="2268" w:type="dxa"/>
          </w:tcPr>
          <w:p w14:paraId="217DA36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BF29DED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826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5C78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7C3005EE" w14:textId="77777777" w:rsidTr="001204D1">
        <w:tc>
          <w:tcPr>
            <w:tcW w:w="1271" w:type="dxa"/>
            <w:vMerge/>
          </w:tcPr>
          <w:p w14:paraId="49838C7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497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пр.Ломоносова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>, 10а</w:t>
            </w:r>
          </w:p>
        </w:tc>
        <w:tc>
          <w:tcPr>
            <w:tcW w:w="2268" w:type="dxa"/>
          </w:tcPr>
          <w:p w14:paraId="6A5C1A9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A75142E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4162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CB0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0E7615E6" w14:textId="77777777" w:rsidTr="001204D1">
        <w:tc>
          <w:tcPr>
            <w:tcW w:w="1271" w:type="dxa"/>
            <w:vMerge/>
          </w:tcPr>
          <w:p w14:paraId="5960857A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89A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ул.Пушкина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>, 13 1 к</w:t>
            </w:r>
          </w:p>
        </w:tc>
        <w:tc>
          <w:tcPr>
            <w:tcW w:w="2268" w:type="dxa"/>
          </w:tcPr>
          <w:p w14:paraId="41C616C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7645443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1803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34D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28BEE7BF" w14:textId="77777777" w:rsidTr="001204D1">
        <w:tc>
          <w:tcPr>
            <w:tcW w:w="1271" w:type="dxa"/>
            <w:vMerge/>
          </w:tcPr>
          <w:p w14:paraId="6332C596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EBB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пр.Ломоносова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5В (</w:t>
            </w: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обратка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>)</w:t>
            </w: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500 мм</w:t>
            </w:r>
          </w:p>
        </w:tc>
        <w:tc>
          <w:tcPr>
            <w:tcW w:w="2268" w:type="dxa"/>
          </w:tcPr>
          <w:p w14:paraId="0FA9149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4868651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BF8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3E7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заплата</w:t>
            </w:r>
          </w:p>
        </w:tc>
      </w:tr>
      <w:tr w:rsidR="001204D1" w14:paraId="06D4BCFC" w14:textId="77777777" w:rsidTr="001204D1">
        <w:tc>
          <w:tcPr>
            <w:tcW w:w="1271" w:type="dxa"/>
            <w:vMerge/>
          </w:tcPr>
          <w:p w14:paraId="3ECD4AAD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A2D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Архангельскя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7-9 (подача)</w:t>
            </w:r>
          </w:p>
        </w:tc>
        <w:tc>
          <w:tcPr>
            <w:tcW w:w="2268" w:type="dxa"/>
          </w:tcPr>
          <w:p w14:paraId="4D9203B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75A4AB96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973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коррозия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37C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713D5447" w14:textId="77777777" w:rsidTr="001204D1">
        <w:tc>
          <w:tcPr>
            <w:tcW w:w="1271" w:type="dxa"/>
            <w:vMerge/>
          </w:tcPr>
          <w:p w14:paraId="2A62C92B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444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>, 24</w:t>
            </w:r>
          </w:p>
        </w:tc>
        <w:tc>
          <w:tcPr>
            <w:tcW w:w="2268" w:type="dxa"/>
          </w:tcPr>
          <w:p w14:paraId="7963059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6DB6B58" w14:textId="77777777" w:rsidR="001204D1" w:rsidRPr="001204D1" w:rsidRDefault="0021016A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ED0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17A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1471A460" w14:textId="77777777" w:rsidTr="001204D1">
        <w:tc>
          <w:tcPr>
            <w:tcW w:w="1271" w:type="dxa"/>
            <w:vMerge/>
          </w:tcPr>
          <w:p w14:paraId="58D70AFF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C55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ТК 4А "Труд"</w:t>
            </w:r>
          </w:p>
        </w:tc>
        <w:tc>
          <w:tcPr>
            <w:tcW w:w="2268" w:type="dxa"/>
          </w:tcPr>
          <w:p w14:paraId="0D19236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86FFD1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FB1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1B4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199571A7" w14:textId="77777777" w:rsidTr="001204D1">
        <w:tc>
          <w:tcPr>
            <w:tcW w:w="1271" w:type="dxa"/>
            <w:vMerge/>
          </w:tcPr>
          <w:p w14:paraId="66BBBD1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B00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школа № 7 </w:t>
            </w:r>
          </w:p>
        </w:tc>
        <w:tc>
          <w:tcPr>
            <w:tcW w:w="2268" w:type="dxa"/>
          </w:tcPr>
          <w:p w14:paraId="17DB283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DA2320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EA6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C18F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3FE2D3F9" w14:textId="77777777" w:rsidTr="001204D1">
        <w:tc>
          <w:tcPr>
            <w:tcW w:w="1271" w:type="dxa"/>
            <w:vMerge/>
          </w:tcPr>
          <w:p w14:paraId="1535CB91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F407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Кирова, 27</w:t>
            </w:r>
          </w:p>
        </w:tc>
        <w:tc>
          <w:tcPr>
            <w:tcW w:w="2268" w:type="dxa"/>
          </w:tcPr>
          <w:p w14:paraId="68E9A17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5E4834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69A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E9B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13C52650" w14:textId="77777777" w:rsidTr="001204D1">
        <w:tc>
          <w:tcPr>
            <w:tcW w:w="1271" w:type="dxa"/>
            <w:vMerge/>
          </w:tcPr>
          <w:p w14:paraId="7BEAC8E7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30C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Кирова 25</w:t>
            </w:r>
          </w:p>
        </w:tc>
        <w:tc>
          <w:tcPr>
            <w:tcW w:w="2268" w:type="dxa"/>
          </w:tcPr>
          <w:p w14:paraId="629DA9F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58D5B3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3C1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D4D2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067BA2C3" w14:textId="77777777" w:rsidTr="001204D1">
        <w:tc>
          <w:tcPr>
            <w:tcW w:w="1271" w:type="dxa"/>
            <w:vMerge/>
          </w:tcPr>
          <w:p w14:paraId="0D5B8270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BF1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пр.Ломоносова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9Б</w:t>
            </w:r>
          </w:p>
        </w:tc>
        <w:tc>
          <w:tcPr>
            <w:tcW w:w="2268" w:type="dxa"/>
          </w:tcPr>
          <w:p w14:paraId="605A4B8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0310CED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E28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09E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49637335" w14:textId="77777777" w:rsidTr="001204D1">
        <w:tc>
          <w:tcPr>
            <w:tcW w:w="1271" w:type="dxa"/>
            <w:vMerge/>
          </w:tcPr>
          <w:p w14:paraId="501FBD06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732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пр.Ленина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41 а</w:t>
            </w:r>
          </w:p>
        </w:tc>
        <w:tc>
          <w:tcPr>
            <w:tcW w:w="2268" w:type="dxa"/>
          </w:tcPr>
          <w:p w14:paraId="5584C50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1878A1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5BF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0B7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хомут, замена трубы</w:t>
            </w:r>
          </w:p>
        </w:tc>
      </w:tr>
      <w:tr w:rsidR="001204D1" w14:paraId="2BDA3392" w14:textId="77777777" w:rsidTr="001204D1">
        <w:tc>
          <w:tcPr>
            <w:tcW w:w="1271" w:type="dxa"/>
            <w:vMerge/>
          </w:tcPr>
          <w:p w14:paraId="074785F5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C95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пр.Ленина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"Благоустройство"</w:t>
            </w:r>
          </w:p>
        </w:tc>
        <w:tc>
          <w:tcPr>
            <w:tcW w:w="2268" w:type="dxa"/>
          </w:tcPr>
          <w:p w14:paraId="133AF76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833153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F28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17E6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сварка</w:t>
            </w:r>
          </w:p>
        </w:tc>
      </w:tr>
      <w:tr w:rsidR="001204D1" w14:paraId="16B620A7" w14:textId="77777777" w:rsidTr="001204D1">
        <w:tc>
          <w:tcPr>
            <w:tcW w:w="1271" w:type="dxa"/>
            <w:vMerge/>
          </w:tcPr>
          <w:p w14:paraId="6CF923D4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A4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Ленина 34</w:t>
            </w:r>
          </w:p>
        </w:tc>
        <w:tc>
          <w:tcPr>
            <w:tcW w:w="2268" w:type="dxa"/>
          </w:tcPr>
          <w:p w14:paraId="3ABF857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06F8B8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AD5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AB10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066EC3AC" w14:textId="77777777" w:rsidTr="001204D1">
        <w:tc>
          <w:tcPr>
            <w:tcW w:w="1271" w:type="dxa"/>
            <w:vMerge/>
          </w:tcPr>
          <w:p w14:paraId="640F689A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D62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Ломоносова 14</w:t>
            </w:r>
          </w:p>
        </w:tc>
        <w:tc>
          <w:tcPr>
            <w:tcW w:w="2268" w:type="dxa"/>
          </w:tcPr>
          <w:p w14:paraId="592079D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DEE5D7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4281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063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хомут, замена трубы</w:t>
            </w:r>
          </w:p>
        </w:tc>
      </w:tr>
      <w:tr w:rsidR="001204D1" w14:paraId="788CC4C5" w14:textId="77777777" w:rsidTr="001204D1">
        <w:tc>
          <w:tcPr>
            <w:tcW w:w="1271" w:type="dxa"/>
            <w:vMerge/>
          </w:tcPr>
          <w:p w14:paraId="62555B99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ECA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Театральная 4,6,8</w:t>
            </w:r>
          </w:p>
        </w:tc>
        <w:tc>
          <w:tcPr>
            <w:tcW w:w="2268" w:type="dxa"/>
          </w:tcPr>
          <w:p w14:paraId="682F787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002E7D4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B7C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0175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арматуры, замена трубы</w:t>
            </w:r>
          </w:p>
        </w:tc>
      </w:tr>
      <w:tr w:rsidR="001204D1" w14:paraId="6481E2B0" w14:textId="77777777" w:rsidTr="001204D1">
        <w:tc>
          <w:tcPr>
            <w:tcW w:w="1271" w:type="dxa"/>
            <w:vMerge/>
          </w:tcPr>
          <w:p w14:paraId="4B65AD41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81D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Ломоносова 9 Б</w:t>
            </w:r>
          </w:p>
        </w:tc>
        <w:tc>
          <w:tcPr>
            <w:tcW w:w="2268" w:type="dxa"/>
          </w:tcPr>
          <w:p w14:paraId="25E5C5D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7AE2729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BCE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5F70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трубы, замена арматуры</w:t>
            </w:r>
          </w:p>
        </w:tc>
      </w:tr>
      <w:tr w:rsidR="001204D1" w14:paraId="0ACAEF54" w14:textId="77777777" w:rsidTr="001204D1">
        <w:tc>
          <w:tcPr>
            <w:tcW w:w="1271" w:type="dxa"/>
            <w:vMerge w:val="restart"/>
          </w:tcPr>
          <w:p w14:paraId="65E2678E" w14:textId="77777777" w:rsidR="001204D1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B0F">
              <w:rPr>
                <w:rFonts w:ascii="Times New Roman" w:hAnsi="Times New Roman" w:cs="Times New Roman"/>
                <w:b/>
              </w:rPr>
              <w:t>ОЗП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C1B0F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C1B0F">
              <w:rPr>
                <w:rFonts w:ascii="Times New Roman" w:hAnsi="Times New Roman" w:cs="Times New Roman"/>
                <w:b/>
              </w:rPr>
              <w:t xml:space="preserve"> годов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A8D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Советская 7</w:t>
            </w:r>
          </w:p>
        </w:tc>
        <w:tc>
          <w:tcPr>
            <w:tcW w:w="2268" w:type="dxa"/>
          </w:tcPr>
          <w:p w14:paraId="097872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CC40C0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DE9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A79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</w:t>
            </w:r>
          </w:p>
        </w:tc>
      </w:tr>
      <w:tr w:rsidR="001204D1" w14:paraId="7EEDEB13" w14:textId="77777777" w:rsidTr="001204D1">
        <w:tc>
          <w:tcPr>
            <w:tcW w:w="1271" w:type="dxa"/>
            <w:vMerge/>
          </w:tcPr>
          <w:p w14:paraId="264C3352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9A76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Советская "Витязь"</w:t>
            </w:r>
          </w:p>
        </w:tc>
        <w:tc>
          <w:tcPr>
            <w:tcW w:w="2268" w:type="dxa"/>
          </w:tcPr>
          <w:p w14:paraId="0E7819B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Ду-200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07F98F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E00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364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 подача</w:t>
            </w:r>
          </w:p>
        </w:tc>
      </w:tr>
      <w:tr w:rsidR="001204D1" w14:paraId="18B6DFBF" w14:textId="77777777" w:rsidTr="001204D1">
        <w:tc>
          <w:tcPr>
            <w:tcW w:w="1271" w:type="dxa"/>
            <w:vMerge/>
          </w:tcPr>
          <w:p w14:paraId="08603B5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0D01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Ленина 34</w:t>
            </w:r>
          </w:p>
        </w:tc>
        <w:tc>
          <w:tcPr>
            <w:tcW w:w="2268" w:type="dxa"/>
          </w:tcPr>
          <w:p w14:paraId="5BCB121D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882B8C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786C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9797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 подача</w:t>
            </w:r>
          </w:p>
        </w:tc>
      </w:tr>
      <w:tr w:rsidR="001204D1" w14:paraId="2270FDEB" w14:textId="77777777" w:rsidTr="001204D1">
        <w:tc>
          <w:tcPr>
            <w:tcW w:w="1271" w:type="dxa"/>
            <w:vMerge/>
          </w:tcPr>
          <w:p w14:paraId="3AB2575D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E4E5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ул.Дыбцына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баня</w:t>
            </w:r>
          </w:p>
        </w:tc>
        <w:tc>
          <w:tcPr>
            <w:tcW w:w="2268" w:type="dxa"/>
          </w:tcPr>
          <w:p w14:paraId="13A1663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Ду-100, 250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1DAD4F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268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6F8B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хомут, сварка</w:t>
            </w:r>
          </w:p>
        </w:tc>
      </w:tr>
      <w:tr w:rsidR="001204D1" w14:paraId="2DAFFE58" w14:textId="77777777" w:rsidTr="001204D1">
        <w:tc>
          <w:tcPr>
            <w:tcW w:w="1271" w:type="dxa"/>
            <w:vMerge/>
          </w:tcPr>
          <w:p w14:paraId="63C9EDFF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305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Кирова 27</w:t>
            </w:r>
          </w:p>
        </w:tc>
        <w:tc>
          <w:tcPr>
            <w:tcW w:w="2268" w:type="dxa"/>
          </w:tcPr>
          <w:p w14:paraId="5298731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D843D9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C2DA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FA73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 подача</w:t>
            </w:r>
          </w:p>
        </w:tc>
      </w:tr>
      <w:tr w:rsidR="001204D1" w14:paraId="21CB3D9B" w14:textId="77777777" w:rsidTr="001204D1">
        <w:tc>
          <w:tcPr>
            <w:tcW w:w="1271" w:type="dxa"/>
            <w:vMerge/>
          </w:tcPr>
          <w:p w14:paraId="53BD435E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F5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204D1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1204D1">
              <w:rPr>
                <w:rFonts w:ascii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2268" w:type="dxa"/>
          </w:tcPr>
          <w:p w14:paraId="6E2C5F8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75A80F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189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38E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 подача, отвод</w:t>
            </w:r>
          </w:p>
        </w:tc>
      </w:tr>
      <w:tr w:rsidR="001204D1" w14:paraId="00745798" w14:textId="77777777" w:rsidTr="001204D1">
        <w:tc>
          <w:tcPr>
            <w:tcW w:w="1271" w:type="dxa"/>
            <w:vMerge/>
          </w:tcPr>
          <w:p w14:paraId="0D07198F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49E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Космонавтов 4,6</w:t>
            </w:r>
          </w:p>
        </w:tc>
        <w:tc>
          <w:tcPr>
            <w:tcW w:w="2268" w:type="dxa"/>
          </w:tcPr>
          <w:p w14:paraId="295C23A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ED04D0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7E87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54A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трубы подача, хомут</w:t>
            </w:r>
          </w:p>
        </w:tc>
      </w:tr>
      <w:tr w:rsidR="001204D1" w14:paraId="18E9884C" w14:textId="77777777" w:rsidTr="001204D1">
        <w:tc>
          <w:tcPr>
            <w:tcW w:w="1271" w:type="dxa"/>
            <w:vMerge/>
          </w:tcPr>
          <w:p w14:paraId="0A51110D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E75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Набережная 36</w:t>
            </w:r>
          </w:p>
        </w:tc>
        <w:tc>
          <w:tcPr>
            <w:tcW w:w="2268" w:type="dxa"/>
          </w:tcPr>
          <w:p w14:paraId="414365E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1A987B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84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DAA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5479237C" w14:textId="77777777" w:rsidTr="001204D1">
        <w:tc>
          <w:tcPr>
            <w:tcW w:w="1271" w:type="dxa"/>
            <w:vMerge/>
          </w:tcPr>
          <w:p w14:paraId="521E8B9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E4B1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Ломоносова 9Б</w:t>
            </w:r>
          </w:p>
        </w:tc>
        <w:tc>
          <w:tcPr>
            <w:tcW w:w="2268" w:type="dxa"/>
          </w:tcPr>
          <w:p w14:paraId="02F2A6E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31F938E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684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80B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1232A8F5" w14:textId="77777777" w:rsidTr="001204D1">
        <w:tc>
          <w:tcPr>
            <w:tcW w:w="1271" w:type="dxa"/>
            <w:vMerge/>
          </w:tcPr>
          <w:p w14:paraId="46532EE1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379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 xml:space="preserve">ул. Кирова 29 </w:t>
            </w:r>
          </w:p>
        </w:tc>
        <w:tc>
          <w:tcPr>
            <w:tcW w:w="2268" w:type="dxa"/>
          </w:tcPr>
          <w:p w14:paraId="547485F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544E95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94B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001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сварка</w:t>
            </w:r>
          </w:p>
        </w:tc>
      </w:tr>
      <w:tr w:rsidR="001204D1" w14:paraId="76621A4E" w14:textId="77777777" w:rsidTr="001204D1">
        <w:tc>
          <w:tcPr>
            <w:tcW w:w="1271" w:type="dxa"/>
            <w:vMerge/>
          </w:tcPr>
          <w:p w14:paraId="3C888BBB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55EC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ул. Театральная 11 ТК 91</w:t>
            </w:r>
          </w:p>
        </w:tc>
        <w:tc>
          <w:tcPr>
            <w:tcW w:w="2268" w:type="dxa"/>
          </w:tcPr>
          <w:p w14:paraId="14F1A39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Ду-80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51E245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C57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8585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6AE54358" w14:textId="77777777" w:rsidTr="001204D1">
        <w:tc>
          <w:tcPr>
            <w:tcW w:w="1271" w:type="dxa"/>
            <w:vMerge/>
          </w:tcPr>
          <w:p w14:paraId="2C9829BC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CD7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пр. Ленина 38</w:t>
            </w:r>
          </w:p>
        </w:tc>
        <w:tc>
          <w:tcPr>
            <w:tcW w:w="2268" w:type="dxa"/>
          </w:tcPr>
          <w:p w14:paraId="7C28229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Ду-125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2AC435A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1B1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150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325F8D73" w14:textId="77777777" w:rsidTr="001204D1">
        <w:tc>
          <w:tcPr>
            <w:tcW w:w="1271" w:type="dxa"/>
            <w:vMerge/>
          </w:tcPr>
          <w:p w14:paraId="785581B3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9E4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м-н "Баранка" ул. Лермонтова</w:t>
            </w:r>
          </w:p>
        </w:tc>
        <w:tc>
          <w:tcPr>
            <w:tcW w:w="2268" w:type="dxa"/>
          </w:tcPr>
          <w:p w14:paraId="398CB838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Ду-150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6684144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BFDF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отказ запорной арматуры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5383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замена арматуры</w:t>
            </w:r>
          </w:p>
        </w:tc>
      </w:tr>
      <w:tr w:rsidR="001204D1" w14:paraId="2909B9DA" w14:textId="77777777" w:rsidTr="001204D1">
        <w:tc>
          <w:tcPr>
            <w:tcW w:w="1271" w:type="dxa"/>
            <w:vMerge/>
          </w:tcPr>
          <w:p w14:paraId="16C24BD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E479DB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1204D1">
              <w:rPr>
                <w:rFonts w:ascii="Times New Roman" w:hAnsi="Times New Roman" w:cs="Times New Roman"/>
              </w:rPr>
              <w:t>Лермонтова 21-23</w:t>
            </w:r>
          </w:p>
        </w:tc>
        <w:tc>
          <w:tcPr>
            <w:tcW w:w="2268" w:type="dxa"/>
          </w:tcPr>
          <w:p w14:paraId="76239EF9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 250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4F969D2F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8EF1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9F99C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6E790EE8" w14:textId="77777777" w:rsidTr="001204D1">
        <w:tc>
          <w:tcPr>
            <w:tcW w:w="1271" w:type="dxa"/>
            <w:vMerge/>
          </w:tcPr>
          <w:p w14:paraId="752BB469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8B526A4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Pr="001204D1">
              <w:rPr>
                <w:rFonts w:ascii="Times New Roman" w:hAnsi="Times New Roman" w:cs="Times New Roman"/>
              </w:rPr>
              <w:t>Гоголя</w:t>
            </w:r>
            <w:proofErr w:type="spellEnd"/>
            <w:r w:rsidRPr="001204D1">
              <w:rPr>
                <w:rFonts w:ascii="Times New Roman" w:hAnsi="Times New Roman" w:cs="Times New Roman"/>
              </w:rPr>
              <w:t xml:space="preserve"> ,5 СЭС</w:t>
            </w:r>
          </w:p>
        </w:tc>
        <w:tc>
          <w:tcPr>
            <w:tcW w:w="2268" w:type="dxa"/>
          </w:tcPr>
          <w:p w14:paraId="48983D3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 150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1371467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204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818E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30D44D7E" w14:textId="77777777" w:rsidTr="001204D1">
        <w:tc>
          <w:tcPr>
            <w:tcW w:w="1271" w:type="dxa"/>
            <w:vMerge/>
          </w:tcPr>
          <w:p w14:paraId="353DD0E5" w14:textId="77777777" w:rsidR="001204D1" w:rsidRPr="002C1B0F" w:rsidRDefault="001204D1" w:rsidP="001204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1F83A95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1204D1">
              <w:rPr>
                <w:rFonts w:ascii="Times New Roman" w:hAnsi="Times New Roman" w:cs="Times New Roman"/>
              </w:rPr>
              <w:t>Гостиница Спорт</w:t>
            </w:r>
          </w:p>
        </w:tc>
        <w:tc>
          <w:tcPr>
            <w:tcW w:w="2268" w:type="dxa"/>
          </w:tcPr>
          <w:p w14:paraId="1904921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 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F65AFF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32E7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AD25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хомут</w:t>
            </w:r>
          </w:p>
        </w:tc>
      </w:tr>
      <w:tr w:rsidR="001204D1" w14:paraId="688C74A2" w14:textId="77777777" w:rsidTr="001204D1">
        <w:tc>
          <w:tcPr>
            <w:tcW w:w="1271" w:type="dxa"/>
            <w:vMerge/>
          </w:tcPr>
          <w:p w14:paraId="5BADA793" w14:textId="77777777" w:rsid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029336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1204D1">
              <w:rPr>
                <w:rFonts w:ascii="Times New Roman" w:hAnsi="Times New Roman" w:cs="Times New Roman"/>
              </w:rPr>
              <w:t xml:space="preserve">Набережная 54 </w:t>
            </w:r>
          </w:p>
        </w:tc>
        <w:tc>
          <w:tcPr>
            <w:tcW w:w="2268" w:type="dxa"/>
          </w:tcPr>
          <w:p w14:paraId="6DD64C2A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</w:rPr>
              <w:t>Ду 100</w:t>
            </w:r>
            <w:r>
              <w:rPr>
                <w:rFonts w:ascii="Times New Roman" w:hAnsi="Times New Roman" w:cs="Times New Roman"/>
              </w:rPr>
              <w:t>, сталь</w:t>
            </w:r>
          </w:p>
        </w:tc>
        <w:tc>
          <w:tcPr>
            <w:tcW w:w="1417" w:type="dxa"/>
          </w:tcPr>
          <w:p w14:paraId="5134E762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8BD1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свищ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9BC60" w14:textId="77777777" w:rsidR="001204D1" w:rsidRPr="001204D1" w:rsidRDefault="001204D1" w:rsidP="001204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4D1">
              <w:rPr>
                <w:rFonts w:ascii="Times New Roman" w:hAnsi="Times New Roman" w:cs="Times New Roman"/>
                <w:color w:val="000000"/>
              </w:rPr>
              <w:t>сварка</w:t>
            </w:r>
          </w:p>
        </w:tc>
      </w:tr>
    </w:tbl>
    <w:p w14:paraId="6F6348CF" w14:textId="77777777" w:rsidR="00D961F7" w:rsidRDefault="00D961F7" w:rsidP="00D961F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14:paraId="4EED24DC" w14:textId="77777777" w:rsidR="00D961F7" w:rsidRPr="00D961F7" w:rsidRDefault="00D961F7" w:rsidP="00180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61F7">
        <w:rPr>
          <w:rFonts w:ascii="Times New Roman" w:hAnsi="Times New Roman" w:cs="Times New Roman"/>
          <w:b/>
          <w:sz w:val="26"/>
          <w:szCs w:val="26"/>
        </w:rPr>
        <w:t>Особенности функционирования объектов теплоснабжения и их оборудования (при наличии</w:t>
      </w:r>
      <w:r w:rsidR="00180824">
        <w:rPr>
          <w:rFonts w:ascii="Times New Roman" w:hAnsi="Times New Roman" w:cs="Times New Roman"/>
          <w:b/>
          <w:sz w:val="26"/>
          <w:szCs w:val="26"/>
        </w:rPr>
        <w:t>):</w:t>
      </w:r>
    </w:p>
    <w:p w14:paraId="7AABE8E8" w14:textId="77777777" w:rsidR="00D961F7" w:rsidRDefault="00D961F7" w:rsidP="00D961F7">
      <w:pPr>
        <w:pStyle w:val="a3"/>
        <w:spacing w:after="0" w:line="240" w:lineRule="auto"/>
        <w:ind w:left="1789"/>
        <w:rPr>
          <w:rFonts w:ascii="Times New Roman" w:hAnsi="Times New Roman" w:cs="Times New Roman"/>
          <w:sz w:val="26"/>
          <w:szCs w:val="26"/>
        </w:rPr>
      </w:pPr>
    </w:p>
    <w:p w14:paraId="3012F615" w14:textId="77777777" w:rsidR="008D7C65" w:rsidRDefault="008D7C65" w:rsidP="008D7C65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782">
        <w:rPr>
          <w:rFonts w:ascii="Times New Roman" w:hAnsi="Times New Roman" w:cs="Times New Roman"/>
          <w:b/>
          <w:sz w:val="32"/>
          <w:szCs w:val="32"/>
        </w:rPr>
        <w:t>Подготовка к отопительному периоду 2025-2026 годов</w:t>
      </w:r>
    </w:p>
    <w:p w14:paraId="62774963" w14:textId="77777777" w:rsidR="00A37782" w:rsidRPr="00A37782" w:rsidRDefault="00A37782" w:rsidP="00A37782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32"/>
          <w:szCs w:val="32"/>
        </w:rPr>
      </w:pPr>
    </w:p>
    <w:p w14:paraId="154738EE" w14:textId="77777777" w:rsidR="008D7C65" w:rsidRPr="008D7C65" w:rsidRDefault="008D7C65" w:rsidP="008B18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Подробная информация о подготовке объектов теплоснабжения</w:t>
      </w:r>
      <w:r w:rsidR="00A87A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отражена в </w:t>
      </w:r>
      <w:r w:rsidRPr="00C018B0">
        <w:rPr>
          <w:rFonts w:ascii="Times New Roman" w:hAnsi="Times New Roman" w:cs="Times New Roman"/>
          <w:b/>
          <w:bCs/>
          <w:sz w:val="26"/>
          <w:szCs w:val="26"/>
        </w:rPr>
        <w:t>приложении 1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85FAD65" w14:textId="77777777" w:rsidR="008D7C65" w:rsidRPr="00C36625" w:rsidRDefault="008D7C65" w:rsidP="00FA001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sectPr w:rsidR="008D7C65" w:rsidRPr="00C36625" w:rsidSect="008D7C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02B"/>
    <w:multiLevelType w:val="multilevel"/>
    <w:tmpl w:val="C5F62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>
    <w:nsid w:val="14955C03"/>
    <w:multiLevelType w:val="multilevel"/>
    <w:tmpl w:val="D46489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BC93B44"/>
    <w:multiLevelType w:val="multilevel"/>
    <w:tmpl w:val="D46489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5F2D1BF9"/>
    <w:multiLevelType w:val="multilevel"/>
    <w:tmpl w:val="D46489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703D3666"/>
    <w:multiLevelType w:val="multilevel"/>
    <w:tmpl w:val="10561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83"/>
    <w:rsid w:val="0006776E"/>
    <w:rsid w:val="000E36DB"/>
    <w:rsid w:val="001204D1"/>
    <w:rsid w:val="001234D2"/>
    <w:rsid w:val="001367EE"/>
    <w:rsid w:val="00180824"/>
    <w:rsid w:val="0021016A"/>
    <w:rsid w:val="00232BC1"/>
    <w:rsid w:val="002C1B0F"/>
    <w:rsid w:val="002F2767"/>
    <w:rsid w:val="00312C5E"/>
    <w:rsid w:val="00337B89"/>
    <w:rsid w:val="003E3B0E"/>
    <w:rsid w:val="004D7F09"/>
    <w:rsid w:val="004E5214"/>
    <w:rsid w:val="00572FD9"/>
    <w:rsid w:val="005D46FC"/>
    <w:rsid w:val="005F5F37"/>
    <w:rsid w:val="00622BE7"/>
    <w:rsid w:val="00677172"/>
    <w:rsid w:val="006B1811"/>
    <w:rsid w:val="006B79A4"/>
    <w:rsid w:val="006E498B"/>
    <w:rsid w:val="006E7C8A"/>
    <w:rsid w:val="007160BD"/>
    <w:rsid w:val="007D0B26"/>
    <w:rsid w:val="007E5B0B"/>
    <w:rsid w:val="008B18B5"/>
    <w:rsid w:val="008C3AA9"/>
    <w:rsid w:val="008D7C65"/>
    <w:rsid w:val="009A2752"/>
    <w:rsid w:val="009A7FDD"/>
    <w:rsid w:val="00A37782"/>
    <w:rsid w:val="00A80B67"/>
    <w:rsid w:val="00A81892"/>
    <w:rsid w:val="00A87A02"/>
    <w:rsid w:val="00B0182B"/>
    <w:rsid w:val="00B60D83"/>
    <w:rsid w:val="00BE5397"/>
    <w:rsid w:val="00C018B0"/>
    <w:rsid w:val="00C36625"/>
    <w:rsid w:val="00CF0568"/>
    <w:rsid w:val="00D961F7"/>
    <w:rsid w:val="00DB6DB5"/>
    <w:rsid w:val="00E907F1"/>
    <w:rsid w:val="00EC28F6"/>
    <w:rsid w:val="00EE2AF3"/>
    <w:rsid w:val="00F24E1E"/>
    <w:rsid w:val="00FA0012"/>
    <w:rsid w:val="00FF12D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9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25"/>
    <w:pPr>
      <w:ind w:left="720"/>
      <w:contextualSpacing/>
    </w:pPr>
  </w:style>
  <w:style w:type="table" w:styleId="a4">
    <w:name w:val="Table Grid"/>
    <w:basedOn w:val="a1"/>
    <w:uiPriority w:val="59"/>
    <w:rsid w:val="002C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D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4E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5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4E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625"/>
    <w:pPr>
      <w:ind w:left="720"/>
      <w:contextualSpacing/>
    </w:pPr>
  </w:style>
  <w:style w:type="table" w:styleId="a4">
    <w:name w:val="Table Grid"/>
    <w:basedOn w:val="a1"/>
    <w:uiPriority w:val="59"/>
    <w:rsid w:val="002C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6DB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4E5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E52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4E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Александрович</dc:creator>
  <cp:lastModifiedBy>ZAM2</cp:lastModifiedBy>
  <cp:revision>2</cp:revision>
  <cp:lastPrinted>2025-03-04T12:25:00Z</cp:lastPrinted>
  <dcterms:created xsi:type="dcterms:W3CDTF">2025-04-17T12:13:00Z</dcterms:created>
  <dcterms:modified xsi:type="dcterms:W3CDTF">2025-04-17T12:13:00Z</dcterms:modified>
</cp:coreProperties>
</file>