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FC7A8" w14:textId="77777777" w:rsidR="00A65C30" w:rsidRPr="00BD43EC" w:rsidRDefault="00A65C30" w:rsidP="00A65C3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BD43EC">
        <w:rPr>
          <w:b/>
          <w:bCs/>
          <w:sz w:val="28"/>
          <w:szCs w:val="28"/>
        </w:rPr>
        <w:t>Уважаемые коллеги!</w:t>
      </w:r>
    </w:p>
    <w:p w14:paraId="60B54528" w14:textId="59383D54" w:rsidR="00A65C30" w:rsidRPr="00A65C30" w:rsidRDefault="00BD43EC" w:rsidP="00A65C30">
      <w:pPr>
        <w:pStyle w:val="a6"/>
        <w:shd w:val="clear" w:color="auto" w:fill="FFFFFF"/>
        <w:spacing w:before="0" w:beforeAutospacing="0" w:after="240" w:afterAutospacing="0" w:line="360" w:lineRule="auto"/>
        <w:jc w:val="center"/>
        <w:rPr>
          <w:b/>
          <w:bCs/>
          <w:sz w:val="28"/>
          <w:szCs w:val="28"/>
        </w:rPr>
      </w:pPr>
      <w:r w:rsidRPr="00BD43EC">
        <w:rPr>
          <w:b/>
          <w:bCs/>
          <w:sz w:val="28"/>
          <w:szCs w:val="28"/>
        </w:rPr>
        <w:t>Дорогие законные представители!</w:t>
      </w:r>
    </w:p>
    <w:p w14:paraId="0988736D" w14:textId="77777777" w:rsidR="00BD43EC" w:rsidRPr="00BD43EC" w:rsidRDefault="00BD43EC" w:rsidP="00A65C3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43EC">
        <w:rPr>
          <w:sz w:val="28"/>
          <w:szCs w:val="28"/>
        </w:rPr>
        <w:t>На базе ГБУ АО «Центр «Надежда» продолжает свою работу бюро психолого-педагогического просвещения </w:t>
      </w:r>
      <w:r w:rsidRPr="00BD43EC">
        <w:rPr>
          <w:b/>
          <w:bCs/>
          <w:sz w:val="28"/>
          <w:szCs w:val="28"/>
        </w:rPr>
        <w:t>«Скрытый ресурс»</w:t>
      </w:r>
      <w:r w:rsidRPr="00BD43EC">
        <w:rPr>
          <w:sz w:val="28"/>
          <w:szCs w:val="28"/>
        </w:rPr>
        <w:t>.</w:t>
      </w:r>
    </w:p>
    <w:p w14:paraId="52C0E14E" w14:textId="77777777" w:rsidR="00BD43EC" w:rsidRPr="00BD43EC" w:rsidRDefault="00BD43EC" w:rsidP="00A65C3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3EC">
        <w:rPr>
          <w:sz w:val="28"/>
          <w:szCs w:val="28"/>
        </w:rPr>
        <w:t>Бюро психолого-педагогического просвещения создано с целью повышения педагогической грамотности законных представителей и педагогов, оказания помощи в решении психологических, педагогический проблем и трудностей в воспитании детей и подростков.</w:t>
      </w:r>
    </w:p>
    <w:p w14:paraId="4C905CD4" w14:textId="4C6335C1" w:rsidR="00BD43EC" w:rsidRPr="00BD43EC" w:rsidRDefault="00BD43EC" w:rsidP="00BD43E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BD43EC">
        <w:rPr>
          <w:sz w:val="28"/>
          <w:szCs w:val="28"/>
        </w:rPr>
        <w:t xml:space="preserve">Бюро работает каждую пятницу в режиме </w:t>
      </w:r>
      <w:r w:rsidRPr="00BD43EC">
        <w:rPr>
          <w:b/>
          <w:bCs/>
          <w:sz w:val="28"/>
          <w:szCs w:val="28"/>
        </w:rPr>
        <w:t>Телефона доверия.</w:t>
      </w:r>
    </w:p>
    <w:p w14:paraId="61A2CB00" w14:textId="77777777" w:rsidR="00BD43EC" w:rsidRDefault="00BD43EC" w:rsidP="00BD43E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BD43EC">
        <w:rPr>
          <w:b/>
          <w:bCs/>
          <w:sz w:val="28"/>
          <w:szCs w:val="28"/>
        </w:rPr>
        <w:t>Часы работы 14.00 до 16.00.</w:t>
      </w:r>
      <w:r w:rsidRPr="00BD43EC">
        <w:rPr>
          <w:sz w:val="28"/>
          <w:szCs w:val="28"/>
        </w:rPr>
        <w:t> </w:t>
      </w:r>
    </w:p>
    <w:p w14:paraId="594615A5" w14:textId="0480F0CE" w:rsidR="00BD43EC" w:rsidRPr="00BD43EC" w:rsidRDefault="00BD43EC" w:rsidP="00BD43E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BD43EC">
        <w:rPr>
          <w:sz w:val="28"/>
          <w:szCs w:val="28"/>
        </w:rPr>
        <w:t>Задать вопрос по интересующей вас теме можно по телефону </w:t>
      </w:r>
      <w:r w:rsidRPr="00BD43EC">
        <w:rPr>
          <w:b/>
          <w:bCs/>
          <w:sz w:val="28"/>
          <w:szCs w:val="28"/>
        </w:rPr>
        <w:t>65-98-66</w:t>
      </w:r>
      <w:r w:rsidRPr="00BD43EC">
        <w:rPr>
          <w:sz w:val="28"/>
          <w:szCs w:val="28"/>
        </w:rPr>
        <w:t>.</w:t>
      </w:r>
    </w:p>
    <w:p w14:paraId="70B9329B" w14:textId="77777777" w:rsidR="00BD43EC" w:rsidRPr="00BD43EC" w:rsidRDefault="00BD43EC" w:rsidP="00BD43E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BD43EC">
        <w:rPr>
          <w:sz w:val="28"/>
          <w:szCs w:val="28"/>
        </w:rPr>
        <w:t>Ждём ваших звонков!</w:t>
      </w:r>
    </w:p>
    <w:p w14:paraId="11AF9F1F" w14:textId="77777777" w:rsidR="00BD43EC" w:rsidRDefault="00BD43EC" w:rsidP="00DA1315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91B3C" w14:textId="69A59E1D" w:rsidR="00DA1315" w:rsidRDefault="004F3C8F" w:rsidP="00DA1315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бюро психолого-педагогического просвещения «Скрытый ресурс» ГБУ АО «Центр</w:t>
      </w:r>
      <w:r w:rsidR="00935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315">
        <w:rPr>
          <w:rFonts w:ascii="Times New Roman" w:hAnsi="Times New Roman" w:cs="Times New Roman"/>
          <w:b/>
          <w:sz w:val="28"/>
          <w:szCs w:val="28"/>
        </w:rPr>
        <w:t xml:space="preserve">«Надежда» </w:t>
      </w:r>
    </w:p>
    <w:p w14:paraId="0916C390" w14:textId="1CBC9EA9" w:rsidR="007A0A69" w:rsidRDefault="00DA1315" w:rsidP="007A0A69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D43EC">
        <w:rPr>
          <w:rFonts w:ascii="Times New Roman" w:hAnsi="Times New Roman" w:cs="Times New Roman"/>
          <w:b/>
          <w:sz w:val="28"/>
          <w:szCs w:val="28"/>
        </w:rPr>
        <w:t>января по май</w:t>
      </w:r>
      <w:r w:rsidR="000A5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A5F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F3C8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2221"/>
        <w:gridCol w:w="4004"/>
        <w:gridCol w:w="1824"/>
      </w:tblGrid>
      <w:tr w:rsidR="00935BF8" w:rsidRPr="007A0A69" w14:paraId="39B48F89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1AF7" w14:textId="77777777" w:rsidR="00935BF8" w:rsidRPr="007A0A69" w:rsidRDefault="00935B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6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63A6" w14:textId="77777777" w:rsidR="00935BF8" w:rsidRPr="007A0A69" w:rsidRDefault="00935B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C30E" w14:textId="77777777" w:rsidR="00935BF8" w:rsidRPr="007A0A69" w:rsidRDefault="00935B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69">
              <w:rPr>
                <w:rFonts w:ascii="Times New Roman" w:hAnsi="Times New Roman" w:cs="Times New Roman"/>
                <w:sz w:val="20"/>
                <w:szCs w:val="20"/>
              </w:rPr>
              <w:t>Предполагаемое содержание беседы по телефону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AB5B" w14:textId="77777777" w:rsidR="00935BF8" w:rsidRPr="007A0A69" w:rsidRDefault="00935BF8" w:rsidP="00FC1D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69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FC1DF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 </w:t>
            </w:r>
            <w:r w:rsidRPr="007A0A69"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</w:tc>
      </w:tr>
      <w:tr w:rsidR="00DA1315" w:rsidRPr="007A0A69" w14:paraId="1E781160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D90" w14:textId="77777777" w:rsidR="00DA1315" w:rsidRPr="007A0A69" w:rsidRDefault="000A5F0C" w:rsidP="000A5F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1315" w:rsidRPr="007A0A6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1315" w:rsidRPr="007A0A6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8280" w14:textId="77777777" w:rsidR="00DA1315" w:rsidRPr="007A0A69" w:rsidRDefault="000A5F0C" w:rsidP="00FC1D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0AF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 w:rsidR="00FC1DF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340AF">
              <w:rPr>
                <w:rFonts w:ascii="Times New Roman" w:hAnsi="Times New Roman" w:cs="Times New Roman"/>
                <w:sz w:val="20"/>
                <w:szCs w:val="20"/>
              </w:rPr>
              <w:t>угроза</w:t>
            </w:r>
            <w:r w:rsidR="00FC1DF9">
              <w:rPr>
                <w:rFonts w:ascii="Times New Roman" w:hAnsi="Times New Roman" w:cs="Times New Roman"/>
                <w:sz w:val="20"/>
                <w:szCs w:val="20"/>
              </w:rPr>
              <w:t>: Как понять, что ребенок в опасности.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45A3" w14:textId="5190AD32" w:rsidR="00DA1315" w:rsidRPr="007A0A69" w:rsidRDefault="00B963E1" w:rsidP="00B74B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C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озможны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C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C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</w:t>
            </w:r>
            <w:r w:rsidR="00B74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56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ризнак</w:t>
            </w:r>
            <w:r w:rsidR="00B74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56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влияния деструктивных сообществ на </w:t>
            </w:r>
            <w:r w:rsidR="00BD4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ребенка, рекомендации</w:t>
            </w:r>
            <w:r w:rsidR="00C52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родителям по обеспечению мер безопа</w:t>
            </w:r>
            <w:r w:rsidR="004B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2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r w:rsidR="001E6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56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4F97" w14:textId="77777777" w:rsidR="00DA1315" w:rsidRPr="007A0A69" w:rsidRDefault="000A5F0C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DF9">
              <w:rPr>
                <w:rFonts w:ascii="Times New Roman" w:hAnsi="Times New Roman" w:cs="Times New Roman"/>
                <w:sz w:val="20"/>
                <w:szCs w:val="20"/>
              </w:rPr>
              <w:t>Лагутенко Ян Алексееви</w:t>
            </w:r>
            <w:r w:rsidR="001E6E7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DA1315" w:rsidRPr="007A0A69" w14:paraId="1C709A34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4838" w14:textId="77777777" w:rsidR="00DA1315" w:rsidRPr="007A0A69" w:rsidRDefault="000A5F0C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7CF6" w14:textId="77777777" w:rsidR="00DA1315" w:rsidRPr="007A0A69" w:rsidRDefault="003F78CD" w:rsidP="003F78C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Личные границы. Как объяснить детям  и подросткам о личных границах.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C381" w14:textId="77777777" w:rsidR="00DA1315" w:rsidRPr="007A0A69" w:rsidRDefault="000A5F0C" w:rsidP="003F78C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«личные границы». </w:t>
            </w:r>
            <w:r w:rsidR="003F78CD" w:rsidRPr="003F7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личных границ детей как аспект семейной профилактики сексуального насилия среди несовершеннолетних. В ходе обсуждения обратившийся может получить актуальную информацию о таких понятиях как личные границы ребёнка, правило нижнего белья, сексуальная безопасность, возрастные аспекты сексуального образования, круги общения.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1968" w14:textId="77777777" w:rsidR="00DA1315" w:rsidRPr="007A0A69" w:rsidRDefault="00984AC6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Тугаринов Андрей Алексеевич</w:t>
            </w:r>
          </w:p>
        </w:tc>
      </w:tr>
      <w:tr w:rsidR="00A81ED9" w:rsidRPr="007A0A69" w14:paraId="4908C542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431" w14:textId="77777777" w:rsidR="00A81ED9" w:rsidRDefault="00A81ED9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139" w14:textId="77777777" w:rsidR="00A81ED9" w:rsidRDefault="00A06FE5" w:rsidP="00A06F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Братья и сестры: к</w:t>
            </w:r>
            <w:r w:rsidR="00A81ED9">
              <w:rPr>
                <w:rFonts w:ascii="Times New Roman" w:hAnsi="Times New Roman" w:cs="Times New Roman"/>
                <w:sz w:val="20"/>
                <w:szCs w:val="20"/>
              </w:rPr>
              <w:t>ак поддерживать мир в отношениях между детьми.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51A" w14:textId="77777777" w:rsidR="00EE308E" w:rsidRDefault="002200A3" w:rsidP="00845E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A0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5A0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появления соперничества между детьми в семье. </w:t>
            </w:r>
            <w:r w:rsidR="003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2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66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екомендации</w:t>
            </w:r>
            <w:r w:rsidR="0030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родителям</w:t>
            </w:r>
            <w:r w:rsidR="00066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F42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том, к</w:t>
            </w:r>
            <w:r w:rsidR="00CA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 </w:t>
            </w:r>
            <w:r w:rsidR="00F42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5EEA" w:rsidRPr="00EE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смягчить </w:t>
            </w:r>
            <w:r w:rsidR="0084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детскую</w:t>
            </w:r>
            <w:r w:rsidR="00066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5EEA" w:rsidRPr="00EE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ревность</w:t>
            </w:r>
            <w:r w:rsidR="0084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E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прекратить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борьбу</w:t>
            </w:r>
            <w:r w:rsidR="00745FD8" w:rsidRPr="00EE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родительское </w:t>
            </w:r>
            <w:r w:rsidRPr="00EE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74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8" w:rsidRPr="00EE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</w:t>
            </w:r>
            <w:r w:rsidR="00B74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роить отношения между детьми</w:t>
            </w:r>
            <w:r w:rsidR="0074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семье</w:t>
            </w:r>
            <w:r w:rsidR="00B74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7C7" w14:textId="77777777" w:rsidR="00A81ED9" w:rsidRDefault="00A81ED9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Булыгина Татьяна Владимировна</w:t>
            </w:r>
          </w:p>
        </w:tc>
      </w:tr>
      <w:tr w:rsidR="00E00427" w:rsidRPr="007A0A69" w14:paraId="55D8BED2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841" w14:textId="77777777" w:rsidR="00E00427" w:rsidRDefault="00156F98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94E" w14:textId="77777777" w:rsidR="00E00427" w:rsidRDefault="004B54CB" w:rsidP="00B963E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помочь ребенку учиться</w:t>
            </w:r>
            <w:r w:rsidR="00B963E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Мотивация.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A33" w14:textId="77777777" w:rsidR="00E00427" w:rsidRDefault="002200A3" w:rsidP="00080E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963E1" w:rsidRPr="00B96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сновных причин и факторов, снижающих мотивацию к учебной деятельности у ребёнка</w:t>
            </w:r>
            <w:r w:rsidR="00C47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</w:t>
            </w:r>
            <w:r w:rsidR="00B963E1" w:rsidRPr="00B96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делать и на что следует обратить внимание в случаях нежелания учиться. Рекомендации родителям </w:t>
            </w:r>
            <w:r w:rsidR="0008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B963E1" w:rsidRPr="00B96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</w:t>
            </w:r>
            <w:r w:rsidR="00080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B963E1" w:rsidRPr="00B96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ребёнка мотивации к учебному процессу.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73B" w14:textId="77777777" w:rsidR="00E00427" w:rsidRDefault="004B54CB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Прыгунова Елена Сергеевна</w:t>
            </w:r>
          </w:p>
        </w:tc>
      </w:tr>
      <w:tr w:rsidR="00DA1315" w:rsidRPr="007A0A69" w14:paraId="4AB4F685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6B4" w14:textId="77777777" w:rsidR="00DA1315" w:rsidRPr="007A0A69" w:rsidRDefault="00156F98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E1E" w14:textId="77777777" w:rsidR="00DA1315" w:rsidRPr="007A0A69" w:rsidRDefault="000668CD" w:rsidP="000668C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8CD">
              <w:rPr>
                <w:rFonts w:ascii="Times New Roman" w:hAnsi="Times New Roman" w:cs="Times New Roman"/>
                <w:sz w:val="20"/>
                <w:szCs w:val="20"/>
              </w:rPr>
              <w:t>«Хотите видеть ребенка успешным – помогите ему»</w:t>
            </w:r>
            <w:r w:rsidR="00110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FF0" w14:textId="77777777" w:rsidR="00DA1315" w:rsidRPr="007A0A69" w:rsidRDefault="0029750D" w:rsidP="002975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понятиями «успех» и «успешность» ребенка. </w:t>
            </w:r>
            <w:r w:rsidR="00080E7C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о важности и значимости семьи в воспитании успешного ребёнка.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844" w14:textId="77777777" w:rsidR="00DA1315" w:rsidRPr="007A0A69" w:rsidRDefault="004B5F65" w:rsidP="00A8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68CD">
              <w:rPr>
                <w:rFonts w:ascii="Times New Roman" w:hAnsi="Times New Roman" w:cs="Times New Roman"/>
                <w:sz w:val="20"/>
                <w:szCs w:val="20"/>
              </w:rPr>
              <w:t>Молева</w:t>
            </w:r>
            <w:proofErr w:type="spellEnd"/>
            <w:r w:rsidR="000668CD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156F98" w:rsidRPr="007A0A69" w14:paraId="20B074AE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208A" w14:textId="77777777" w:rsidR="00156F98" w:rsidRDefault="003062DE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19.02.2021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7E8" w14:textId="77777777" w:rsidR="00156F98" w:rsidRPr="007A0A69" w:rsidRDefault="0029750D" w:rsidP="00080E7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50D">
              <w:rPr>
                <w:rFonts w:ascii="Times New Roman" w:hAnsi="Times New Roman" w:cs="Times New Roman"/>
                <w:sz w:val="20"/>
                <w:szCs w:val="20"/>
              </w:rPr>
              <w:t>«Как поговорить с ребёнком о психоактивных веществах?»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47B" w14:textId="77777777" w:rsidR="00156F98" w:rsidRPr="007A0A69" w:rsidRDefault="0029750D" w:rsidP="003062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2DE" w:rsidRPr="003062DE">
              <w:rPr>
                <w:rFonts w:ascii="Times New Roman" w:hAnsi="Times New Roman" w:cs="Times New Roman"/>
                <w:sz w:val="20"/>
                <w:szCs w:val="20"/>
              </w:rPr>
              <w:t>Обсуждение факторов риска при общении ребенка с психоактивными веществами (ПАВ), обсуждение факторов защиты, снижающих риск приобщения к  ПАВ, предоставление рекомендаций, направленных на предупреждение употребления ПАВ детьми и пошаговый алгоритм действий родителя, (педагога) в случае употребления ребёнком ПАВ.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B2C" w14:textId="77777777" w:rsidR="00156F98" w:rsidRDefault="003062DE" w:rsidP="00A8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Уляницкая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Михайловна</w:t>
            </w:r>
          </w:p>
        </w:tc>
      </w:tr>
      <w:tr w:rsidR="00DA1315" w:rsidRPr="007A0A69" w14:paraId="05D1D5DC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0E0E" w14:textId="77777777" w:rsidR="00DA1315" w:rsidRPr="007A0A69" w:rsidRDefault="003062DE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691" w14:textId="77777777" w:rsidR="00DA1315" w:rsidRPr="007A0A69" w:rsidRDefault="0029750D" w:rsidP="000A3E0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9DF" w:rsidRPr="00C47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«Какой стиль воспитания выбрать?»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D74" w14:textId="77777777" w:rsidR="00DA1315" w:rsidRPr="007A0A69" w:rsidRDefault="000668CD" w:rsidP="005D78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9DF" w:rsidRPr="00C47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существующих стилях семейного воспитания (авторитарный, попустительский, демократический, хаотичный и др.) и их влиянии на развитие личности ребёнка. Обсуждение основных ошибок воспитания, формирование основных правил воспитания. Влияние наказания на формирование личности ребёнка.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0BE" w14:textId="77777777" w:rsidR="00DA1315" w:rsidRPr="007A0A69" w:rsidRDefault="00C479DF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9DF">
              <w:rPr>
                <w:rFonts w:ascii="Times New Roman" w:hAnsi="Times New Roman" w:cs="Times New Roman"/>
                <w:sz w:val="20"/>
                <w:szCs w:val="20"/>
              </w:rPr>
              <w:t>Юдина Ксения Николаевна</w:t>
            </w:r>
          </w:p>
          <w:p w14:paraId="7C05CE8C" w14:textId="77777777" w:rsidR="002418F3" w:rsidRPr="007A0A69" w:rsidRDefault="002418F3" w:rsidP="00DA1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F8" w:rsidRPr="007A0A69" w14:paraId="1F33D233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1C48" w14:textId="77777777" w:rsidR="00935BF8" w:rsidRPr="007A0A69" w:rsidRDefault="000A5F0C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8B8">
              <w:rPr>
                <w:rFonts w:ascii="Times New Roman" w:hAnsi="Times New Roman" w:cs="Times New Roman"/>
                <w:sz w:val="20"/>
                <w:szCs w:val="20"/>
              </w:rPr>
              <w:t>05.03.2021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DB50" w14:textId="77777777" w:rsidR="00935BF8" w:rsidRPr="007A0A69" w:rsidRDefault="005D78B8" w:rsidP="000A3E0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8B8">
              <w:rPr>
                <w:rFonts w:ascii="Times New Roman" w:hAnsi="Times New Roman" w:cs="Times New Roman"/>
                <w:sz w:val="20"/>
                <w:szCs w:val="20"/>
              </w:rPr>
              <w:t>«Эмоциональное выгорание родителей</w:t>
            </w:r>
            <w:r w:rsidR="0094184C">
              <w:rPr>
                <w:rFonts w:ascii="Times New Roman" w:hAnsi="Times New Roman" w:cs="Times New Roman"/>
                <w:sz w:val="20"/>
                <w:szCs w:val="20"/>
              </w:rPr>
              <w:t>. Где взять ресурсы?</w:t>
            </w:r>
            <w:r w:rsidRPr="005D78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47C8" w14:textId="77777777" w:rsidR="00935BF8" w:rsidRPr="007A0A69" w:rsidRDefault="00A320C9" w:rsidP="00120A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0C9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синдроме эмоционального выгорания и его влиянии на детско-родительские отношения. Снятие напряжения, повышение самооценки. Мотивация родителей на дальнейшую работу над собой и своими отношениями с детьми.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9495" w14:textId="77777777" w:rsidR="00935BF8" w:rsidRPr="00F57FCF" w:rsidRDefault="00A320C9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Прыгунова Елена Сергеевна</w:t>
            </w:r>
          </w:p>
        </w:tc>
      </w:tr>
      <w:tr w:rsidR="00A320C9" w:rsidRPr="007A0A69" w14:paraId="6B564744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F9A" w14:textId="77777777" w:rsidR="00A320C9" w:rsidRDefault="00A320C9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EF3" w14:textId="77777777" w:rsidR="00A320C9" w:rsidRPr="005D78B8" w:rsidRDefault="00E720EB" w:rsidP="0066626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моем доме живет подросток»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F79" w14:textId="77777777" w:rsidR="00A320C9" w:rsidRPr="00A320C9" w:rsidRDefault="00096B97" w:rsidP="00185F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9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="00185F35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</w:t>
            </w:r>
            <w:r w:rsidRPr="00096B97">
              <w:rPr>
                <w:rFonts w:ascii="Times New Roman" w:hAnsi="Times New Roman" w:cs="Times New Roman"/>
                <w:sz w:val="20"/>
                <w:szCs w:val="20"/>
              </w:rPr>
              <w:t xml:space="preserve"> об особенностях подросткового возраста</w:t>
            </w:r>
            <w:r w:rsidR="00185F35">
              <w:rPr>
                <w:rFonts w:ascii="Times New Roman" w:hAnsi="Times New Roman" w:cs="Times New Roman"/>
                <w:sz w:val="20"/>
                <w:szCs w:val="20"/>
              </w:rPr>
              <w:t>, о кризисах становления личности,  о причинах</w:t>
            </w:r>
            <w:r w:rsidR="0027294E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проблем в общении с подростком. Рекомендации по улучшению общения родителей с детьми – подростками.</w:t>
            </w:r>
            <w:r w:rsidR="00185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DB7" w14:textId="77777777" w:rsidR="00A320C9" w:rsidRDefault="00096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B97">
              <w:rPr>
                <w:rFonts w:ascii="Times New Roman" w:hAnsi="Times New Roman" w:cs="Times New Roman"/>
                <w:sz w:val="20"/>
                <w:szCs w:val="20"/>
              </w:rPr>
              <w:t>Булыгина Татьяна Владимировна</w:t>
            </w:r>
          </w:p>
        </w:tc>
      </w:tr>
      <w:tr w:rsidR="002E1D0F" w:rsidRPr="007A0A69" w14:paraId="7D091660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7F9" w14:textId="77777777" w:rsidR="002E1D0F" w:rsidRDefault="00096B97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B97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2F8" w14:textId="77777777" w:rsidR="002E1D0F" w:rsidRPr="005D78B8" w:rsidRDefault="001736AE" w:rsidP="007713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Детские страхи: </w:t>
            </w:r>
            <w:r w:rsidR="003D435D">
              <w:rPr>
                <w:rFonts w:ascii="Times New Roman" w:hAnsi="Times New Roman" w:cs="Times New Roman"/>
                <w:sz w:val="20"/>
                <w:szCs w:val="20"/>
              </w:rPr>
              <w:t>причины и способы преодоления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312" w14:textId="77777777" w:rsidR="002E1D0F" w:rsidRPr="00A320C9" w:rsidRDefault="003D435D" w:rsidP="00120A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</w:t>
            </w:r>
            <w:r w:rsidR="00666267">
              <w:rPr>
                <w:rFonts w:ascii="Times New Roman" w:hAnsi="Times New Roman" w:cs="Times New Roman"/>
                <w:sz w:val="20"/>
                <w:szCs w:val="20"/>
              </w:rPr>
              <w:t>й о причинах возникновения детских страхов</w:t>
            </w:r>
            <w:r w:rsidR="00120A72">
              <w:rPr>
                <w:rFonts w:ascii="Times New Roman" w:hAnsi="Times New Roman" w:cs="Times New Roman"/>
                <w:sz w:val="20"/>
                <w:szCs w:val="20"/>
              </w:rPr>
              <w:t xml:space="preserve"> и  способах преодоления.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E40" w14:textId="77777777" w:rsidR="002E1D0F" w:rsidRDefault="00096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Тугаринов Андрей Алексеевич</w:t>
            </w:r>
          </w:p>
        </w:tc>
      </w:tr>
      <w:tr w:rsidR="001736AE" w:rsidRPr="007A0A69" w14:paraId="3264115E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BDE" w14:textId="77777777" w:rsidR="001736AE" w:rsidRPr="00096B97" w:rsidRDefault="001736AE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6AE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B64" w14:textId="77777777" w:rsidR="001736AE" w:rsidRPr="005D78B8" w:rsidRDefault="00C940B9" w:rsidP="007713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0B9">
              <w:rPr>
                <w:rFonts w:ascii="Times New Roman" w:hAnsi="Times New Roman" w:cs="Times New Roman"/>
                <w:sz w:val="20"/>
                <w:szCs w:val="20"/>
              </w:rPr>
              <w:t>«Позволить ребенку быть любимым»</w:t>
            </w:r>
            <w:r w:rsidR="00185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9B4" w14:textId="77777777" w:rsidR="001736AE" w:rsidRPr="00A320C9" w:rsidRDefault="00C940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B9">
              <w:rPr>
                <w:rFonts w:ascii="Times New Roman" w:hAnsi="Times New Roman" w:cs="Times New Roman"/>
                <w:sz w:val="20"/>
                <w:szCs w:val="20"/>
              </w:rPr>
              <w:t>Основная цель обсуждения: формирование мотивации у родителей на преобразование взаимоотношений между родителем и ребёнком. Обсуждение основных понятий: родительская любовь, потребности ребёнка, допустимость физических наказаний, маски и роли ребёнка.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815" w14:textId="77777777" w:rsidR="001736AE" w:rsidRDefault="0017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Ксения Николаевна</w:t>
            </w:r>
          </w:p>
        </w:tc>
      </w:tr>
      <w:tr w:rsidR="00120A72" w:rsidRPr="007A0A69" w14:paraId="6EC985B2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E6B" w14:textId="77777777" w:rsidR="00120A72" w:rsidRPr="001736AE" w:rsidRDefault="00120A72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C5A" w14:textId="77777777" w:rsidR="00120A72" w:rsidRPr="005D78B8" w:rsidRDefault="000A3E09" w:rsidP="00C317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0A72" w:rsidRPr="00120A72">
              <w:rPr>
                <w:rFonts w:ascii="Times New Roman" w:hAnsi="Times New Roman" w:cs="Times New Roman"/>
                <w:sz w:val="20"/>
                <w:szCs w:val="20"/>
              </w:rPr>
              <w:t>Увидеть. Услышать. Не опоздать»</w:t>
            </w:r>
            <w:r>
              <w:t xml:space="preserve"> (</w:t>
            </w:r>
            <w:r w:rsidR="00C31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3E09">
              <w:rPr>
                <w:rFonts w:ascii="Times New Roman" w:hAnsi="Times New Roman" w:cs="Times New Roman"/>
                <w:sz w:val="20"/>
                <w:szCs w:val="20"/>
              </w:rPr>
              <w:t>редупреждение суицидального поведения 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520" w14:textId="77777777" w:rsidR="00120A72" w:rsidRPr="00A320C9" w:rsidRDefault="00120A72" w:rsidP="006F6C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A72">
              <w:rPr>
                <w:rFonts w:ascii="Times New Roman" w:hAnsi="Times New Roman" w:cs="Times New Roman"/>
                <w:sz w:val="20"/>
                <w:szCs w:val="20"/>
              </w:rPr>
              <w:t>Информирование о кризисных ситуациях в жизни подростка, как их распознать и помочь преодолеть. Суицидальное поведение. Рекомендации родителям при наличии кризисного состояния у детей и подростков, как не пропустить признаки возможного наличия суицидальных мыслей, где найти помощь.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1D0" w14:textId="77777777" w:rsidR="00120A72" w:rsidRDefault="00120A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C940B9" w:rsidRPr="007A0A69" w14:paraId="2ADB72A7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566" w14:textId="77777777" w:rsidR="00C940B9" w:rsidRDefault="00C940B9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E15" w14:textId="77777777" w:rsidR="00C940B9" w:rsidRPr="00120A72" w:rsidRDefault="00C940B9" w:rsidP="007713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0B9">
              <w:rPr>
                <w:rFonts w:ascii="Times New Roman" w:hAnsi="Times New Roman" w:cs="Times New Roman"/>
                <w:sz w:val="20"/>
                <w:szCs w:val="20"/>
              </w:rPr>
              <w:t>«Влияние «вредных привычек» родителей на формирование личности ребёнка»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846" w14:textId="77777777" w:rsidR="00C940B9" w:rsidRPr="00120A72" w:rsidRDefault="00185F35" w:rsidP="005E54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F35">
              <w:rPr>
                <w:rFonts w:ascii="Times New Roman" w:hAnsi="Times New Roman" w:cs="Times New Roman"/>
                <w:sz w:val="20"/>
                <w:szCs w:val="20"/>
              </w:rPr>
              <w:t>Информирование  о влиянии   пассивного  курения на организм ребенка, влиянии алкогольных  традиций на восприятие и отношение к ПАВ у ребенка в будущем, роли родителей в воспитании  детей и заботе об их здоровье.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DCE" w14:textId="77777777" w:rsidR="00C940B9" w:rsidRDefault="00185F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Уляницкая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Михайловна</w:t>
            </w:r>
          </w:p>
        </w:tc>
      </w:tr>
      <w:tr w:rsidR="00845EEA" w:rsidRPr="007A0A69" w14:paraId="0FC6A3F4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9D7" w14:textId="77777777" w:rsidR="00845EEA" w:rsidRDefault="00845EEA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EA"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749" w14:textId="77777777" w:rsidR="00845EEA" w:rsidRPr="00C940B9" w:rsidRDefault="007346E7" w:rsidP="007346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Гиперактивный ребенок. Что нужно знать родителям?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E9E" w14:textId="77777777" w:rsidR="00845EEA" w:rsidRPr="00185F35" w:rsidRDefault="007346E7" w:rsidP="00C317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6E7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понятий гиперактивного ребёнка (ребёнка с синдромом дефицита внимания с гиперактивностью - СДВГ) и активного. Развитие у гиперактивных детей внимания и волевых функций.  </w:t>
            </w:r>
            <w:r w:rsidR="006F6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6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6C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46E7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</w:t>
            </w:r>
            <w:r w:rsidR="001F7A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416D">
              <w:rPr>
                <w:rFonts w:ascii="Times New Roman" w:hAnsi="Times New Roman" w:cs="Times New Roman"/>
                <w:sz w:val="20"/>
                <w:szCs w:val="20"/>
              </w:rPr>
              <w:t>рактически</w:t>
            </w:r>
            <w:r w:rsidR="001F7AB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A416D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</w:t>
            </w:r>
            <w:r w:rsidR="001F7AB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A416D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 ребенка с СДВГ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7BD" w14:textId="77777777" w:rsidR="00845EEA" w:rsidRDefault="007346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Прыгунова Елена Сергеевна</w:t>
            </w:r>
          </w:p>
        </w:tc>
      </w:tr>
      <w:tr w:rsidR="007346E7" w:rsidRPr="007A0A69" w14:paraId="5966B4FE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426" w14:textId="77777777" w:rsidR="007346E7" w:rsidRPr="00845EEA" w:rsidRDefault="005E54BA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299" w14:textId="77777777" w:rsidR="007346E7" w:rsidRDefault="005E54BA" w:rsidP="007346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4BA">
              <w:rPr>
                <w:rFonts w:ascii="Times New Roman" w:hAnsi="Times New Roman" w:cs="Times New Roman"/>
                <w:sz w:val="20"/>
                <w:szCs w:val="20"/>
              </w:rPr>
              <w:t>«Подростковая любовь. Бояться или быть рядом?»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DE5" w14:textId="77777777" w:rsidR="007346E7" w:rsidRPr="007346E7" w:rsidRDefault="003A6A4B" w:rsidP="00ED27F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тревогах</w:t>
            </w:r>
            <w:r w:rsidR="005E54BA" w:rsidRPr="005E54BA">
              <w:rPr>
                <w:rFonts w:ascii="Times New Roman" w:hAnsi="Times New Roman" w:cs="Times New Roman"/>
                <w:sz w:val="20"/>
                <w:szCs w:val="20"/>
              </w:rPr>
              <w:t xml:space="preserve">, связанных с влюбленностью ребёнка – подростка. Типичные проблемы первой </w:t>
            </w:r>
            <w:r w:rsidR="005E54BA" w:rsidRPr="005E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влюбленности у детей, переживания подростка, возможные конфликты и последствия. Рекомендации по общению с ребенком и способам оказания поддержки в этот период. </w:t>
            </w:r>
            <w:r w:rsidR="00ED2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CD7" w14:textId="77777777" w:rsidR="007346E7" w:rsidRDefault="005E54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Булыгина Татьяна Владимировна</w:t>
            </w:r>
          </w:p>
        </w:tc>
      </w:tr>
      <w:tr w:rsidR="006F6C71" w:rsidRPr="007A0A69" w14:paraId="603D4E33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9A7" w14:textId="77777777" w:rsidR="006F6C71" w:rsidRDefault="006F6C71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C4A" w14:textId="77777777" w:rsidR="006F6C71" w:rsidRPr="005E54BA" w:rsidRDefault="00BF6393" w:rsidP="007346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и подростковая агрессия.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FDCF" w14:textId="77777777" w:rsidR="006F6C71" w:rsidRPr="005E54BA" w:rsidRDefault="00D90BEB" w:rsidP="006401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15F" w:rsidRPr="0064015F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 виды детской агрессии, влияние семейного воспитания на поведение </w:t>
            </w:r>
            <w:r w:rsidR="0064015F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64015F" w:rsidRPr="0064015F">
              <w:rPr>
                <w:rFonts w:ascii="Times New Roman" w:hAnsi="Times New Roman" w:cs="Times New Roman"/>
                <w:sz w:val="20"/>
                <w:szCs w:val="20"/>
              </w:rPr>
              <w:t xml:space="preserve">, способы работы с агрессией </w:t>
            </w:r>
            <w:r w:rsidR="0064015F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64015F" w:rsidRPr="006401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965" w14:textId="77777777" w:rsidR="006F6C71" w:rsidRDefault="00BF63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BF6393" w:rsidRPr="007A0A69" w14:paraId="652FBD8C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172" w14:textId="77777777" w:rsidR="00BF6393" w:rsidRDefault="0064015F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15F"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0DE" w14:textId="77777777" w:rsidR="00BF6393" w:rsidRDefault="0064015F" w:rsidP="007346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Ненасильственная коммуникация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EF2" w14:textId="77777777" w:rsidR="00BF6393" w:rsidRPr="005E54BA" w:rsidRDefault="0064015F" w:rsidP="00ED27F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навыками ненасильственной коммуникации как эффективного способа профилактики неблагополучия в обществе или их актуализация. В ходе беседы обсуждаются вопросы построения отношений с людьми и с самим собой, не прибегая к насилию, отказ от оценок и </w:t>
            </w:r>
            <w:proofErr w:type="spellStart"/>
            <w:r w:rsidRPr="0064015F">
              <w:rPr>
                <w:rFonts w:ascii="Times New Roman" w:hAnsi="Times New Roman" w:cs="Times New Roman"/>
                <w:sz w:val="20"/>
                <w:szCs w:val="20"/>
              </w:rPr>
              <w:t>додумываний</w:t>
            </w:r>
            <w:proofErr w:type="spellEnd"/>
            <w:r w:rsidRPr="0064015F">
              <w:rPr>
                <w:rFonts w:ascii="Times New Roman" w:hAnsi="Times New Roman" w:cs="Times New Roman"/>
                <w:sz w:val="20"/>
                <w:szCs w:val="20"/>
              </w:rPr>
              <w:t>, непрошенных советов и перекладывания ответственности за свои чувства и потребности на других.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987" w14:textId="77777777" w:rsidR="00BF6393" w:rsidRDefault="0064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Ксения Николаевна</w:t>
            </w:r>
          </w:p>
        </w:tc>
      </w:tr>
      <w:tr w:rsidR="00B10BFE" w:rsidRPr="007A0A69" w14:paraId="01930DA5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2DC" w14:textId="77777777" w:rsidR="00B10BFE" w:rsidRPr="0064015F" w:rsidRDefault="00B10BFE" w:rsidP="00156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D8E" w14:textId="77777777" w:rsidR="00B10BFE" w:rsidRDefault="00B10BFE" w:rsidP="00B10BF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 подростка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F57" w14:textId="77777777" w:rsidR="00B10BFE" w:rsidRPr="0064015F" w:rsidRDefault="00D90BEB" w:rsidP="00D90B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темы</w:t>
            </w:r>
            <w:r w:rsidR="00146371" w:rsidRPr="00146371">
              <w:rPr>
                <w:rFonts w:ascii="Times New Roman" w:hAnsi="Times New Roman" w:cs="Times New Roman"/>
                <w:sz w:val="20"/>
                <w:szCs w:val="20"/>
              </w:rPr>
              <w:t>: правила выбора профессии. Ошибки выбора профессии. Анализ «Хочу», «Могу», «Надо» ребенка при определении его на профессиональный путь. Информация о том, куда можно обратиться за помощью в профессиональном определении.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C69" w14:textId="77777777" w:rsidR="00B10BFE" w:rsidRDefault="001463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Прыгунова Елена Сергеевна</w:t>
            </w:r>
          </w:p>
        </w:tc>
      </w:tr>
      <w:tr w:rsidR="00DA1315" w:rsidRPr="007A0A69" w14:paraId="7340C91D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0BA" w14:textId="77777777" w:rsidR="00DA1315" w:rsidRPr="007A0A69" w:rsidRDefault="00146371" w:rsidP="00D54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</w:t>
            </w:r>
            <w:r w:rsidR="00D5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260" w14:textId="77777777" w:rsidR="00DA1315" w:rsidRPr="007A0A69" w:rsidRDefault="00881DE8" w:rsidP="00E822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помочь ребенку </w:t>
            </w:r>
            <w:r w:rsidR="00E82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BEB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подготовки</w:t>
            </w:r>
            <w:r w:rsidR="00D50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экзаменам</w:t>
            </w:r>
            <w:r w:rsidR="002200A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1B1" w14:textId="5C45D07B" w:rsidR="00DA1315" w:rsidRPr="007A0A69" w:rsidRDefault="003A6A4B" w:rsidP="00E822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рекомендации  </w:t>
            </w:r>
            <w:r w:rsidR="002200A3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 </w:t>
            </w:r>
            <w:r w:rsidR="00BD43EC">
              <w:rPr>
                <w:rFonts w:ascii="Times New Roman" w:hAnsi="Times New Roman" w:cs="Times New Roman"/>
                <w:sz w:val="20"/>
                <w:szCs w:val="20"/>
              </w:rPr>
              <w:t>по оказанию</w:t>
            </w:r>
            <w:r w:rsidR="00F62DAD">
              <w:rPr>
                <w:rFonts w:ascii="Times New Roman" w:hAnsi="Times New Roman" w:cs="Times New Roman"/>
                <w:sz w:val="20"/>
                <w:szCs w:val="20"/>
              </w:rPr>
              <w:t xml:space="preserve"> помощи ребенку в период подготовки к экзаменам.</w:t>
            </w:r>
            <w:r w:rsidR="00E822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96F" w14:textId="77777777" w:rsidR="00F57FCF" w:rsidRPr="007A0A69" w:rsidRDefault="00881DE8" w:rsidP="00F57F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Тугаринов Андрей Алексеевич</w:t>
            </w:r>
          </w:p>
          <w:p w14:paraId="307E2AE8" w14:textId="77777777" w:rsidR="00DA1315" w:rsidRPr="00F57FCF" w:rsidRDefault="00DA1315" w:rsidP="00F57FCF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54DD9" w:rsidRPr="007A0A69" w14:paraId="19BE49B5" w14:textId="77777777" w:rsidTr="00BD43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EA4" w14:textId="77777777" w:rsidR="00D54DD9" w:rsidRDefault="00D54DD9" w:rsidP="00D54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BDB" w14:textId="77777777" w:rsidR="00D54DD9" w:rsidRPr="007A0A69" w:rsidRDefault="00D54DD9" w:rsidP="00D54DD9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A0A69">
              <w:rPr>
                <w:rFonts w:ascii="Times New Roman" w:hAnsi="Times New Roman" w:cs="Times New Roman"/>
                <w:sz w:val="20"/>
                <w:szCs w:val="20"/>
              </w:rPr>
              <w:t>«Роль отца в воспитании ребёнка»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5D3" w14:textId="77777777" w:rsidR="00D54DD9" w:rsidRPr="007A0A69" w:rsidRDefault="00D54DD9" w:rsidP="00881D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Акцент внимания на важности мужского воспитания на формирование личности ребенка, предоставление рекомендаций отцам по оптимизации отношений с ребенком в зависимости от пола.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49D" w14:textId="5B32A340" w:rsidR="00D54DD9" w:rsidRPr="007A0A69" w:rsidRDefault="009E6645" w:rsidP="00D54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Уляницкая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BD43EC">
              <w:rPr>
                <w:rFonts w:ascii="Times New Roman" w:hAnsi="Times New Roman" w:cs="Times New Roman"/>
                <w:sz w:val="20"/>
                <w:szCs w:val="20"/>
              </w:rPr>
              <w:t>сения Михайловна</w:t>
            </w:r>
          </w:p>
        </w:tc>
      </w:tr>
    </w:tbl>
    <w:p w14:paraId="341E6318" w14:textId="77777777" w:rsidR="00107DF2" w:rsidRDefault="00107DF2" w:rsidP="00935BF8"/>
    <w:sectPr w:rsidR="00107DF2" w:rsidSect="0080681B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0C"/>
    <w:rsid w:val="000668CD"/>
    <w:rsid w:val="00080E7C"/>
    <w:rsid w:val="00096B97"/>
    <w:rsid w:val="000A3E09"/>
    <w:rsid w:val="000A5F0C"/>
    <w:rsid w:val="000B358C"/>
    <w:rsid w:val="00107DF2"/>
    <w:rsid w:val="001102AD"/>
    <w:rsid w:val="00120A72"/>
    <w:rsid w:val="00146371"/>
    <w:rsid w:val="00156F98"/>
    <w:rsid w:val="001736AE"/>
    <w:rsid w:val="00185F35"/>
    <w:rsid w:val="001E6E7C"/>
    <w:rsid w:val="001F7ABB"/>
    <w:rsid w:val="00202C28"/>
    <w:rsid w:val="002200A3"/>
    <w:rsid w:val="002418F3"/>
    <w:rsid w:val="0027294E"/>
    <w:rsid w:val="0029750D"/>
    <w:rsid w:val="002E1D0F"/>
    <w:rsid w:val="003062DE"/>
    <w:rsid w:val="003A416D"/>
    <w:rsid w:val="003A6A4B"/>
    <w:rsid w:val="003D435D"/>
    <w:rsid w:val="003F78CD"/>
    <w:rsid w:val="004B54CB"/>
    <w:rsid w:val="004B5F65"/>
    <w:rsid w:val="004C49F2"/>
    <w:rsid w:val="004F3C8F"/>
    <w:rsid w:val="005340AF"/>
    <w:rsid w:val="005A0B57"/>
    <w:rsid w:val="005D0E64"/>
    <w:rsid w:val="005D78B8"/>
    <w:rsid w:val="005E54BA"/>
    <w:rsid w:val="0064015F"/>
    <w:rsid w:val="00666267"/>
    <w:rsid w:val="00697EDC"/>
    <w:rsid w:val="006A570C"/>
    <w:rsid w:val="006F6C71"/>
    <w:rsid w:val="007346E7"/>
    <w:rsid w:val="00745FD8"/>
    <w:rsid w:val="007562E2"/>
    <w:rsid w:val="00771380"/>
    <w:rsid w:val="007A0A69"/>
    <w:rsid w:val="0080681B"/>
    <w:rsid w:val="00845EEA"/>
    <w:rsid w:val="00881DE8"/>
    <w:rsid w:val="00935BF8"/>
    <w:rsid w:val="0094184C"/>
    <w:rsid w:val="00984AC6"/>
    <w:rsid w:val="009E6645"/>
    <w:rsid w:val="00A06FE5"/>
    <w:rsid w:val="00A15BE9"/>
    <w:rsid w:val="00A31916"/>
    <w:rsid w:val="00A320C9"/>
    <w:rsid w:val="00A65C30"/>
    <w:rsid w:val="00A81ED9"/>
    <w:rsid w:val="00B10BFE"/>
    <w:rsid w:val="00B319B7"/>
    <w:rsid w:val="00B74B66"/>
    <w:rsid w:val="00B963E1"/>
    <w:rsid w:val="00BA1E5D"/>
    <w:rsid w:val="00BD43EC"/>
    <w:rsid w:val="00BF6393"/>
    <w:rsid w:val="00C3173D"/>
    <w:rsid w:val="00C479DF"/>
    <w:rsid w:val="00C528A0"/>
    <w:rsid w:val="00C940B9"/>
    <w:rsid w:val="00CA11DB"/>
    <w:rsid w:val="00D50FD2"/>
    <w:rsid w:val="00D54DD9"/>
    <w:rsid w:val="00D7455E"/>
    <w:rsid w:val="00D90BEB"/>
    <w:rsid w:val="00DA1315"/>
    <w:rsid w:val="00DA7D00"/>
    <w:rsid w:val="00DC7902"/>
    <w:rsid w:val="00E00427"/>
    <w:rsid w:val="00E720EB"/>
    <w:rsid w:val="00E822E7"/>
    <w:rsid w:val="00ED27FB"/>
    <w:rsid w:val="00EE308E"/>
    <w:rsid w:val="00F424E1"/>
    <w:rsid w:val="00F57FCF"/>
    <w:rsid w:val="00F62DAD"/>
    <w:rsid w:val="00FC1DF9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5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1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D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1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D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TKDN1</cp:lastModifiedBy>
  <cp:revision>2</cp:revision>
  <cp:lastPrinted>2020-09-01T12:10:00Z</cp:lastPrinted>
  <dcterms:created xsi:type="dcterms:W3CDTF">2021-01-26T07:34:00Z</dcterms:created>
  <dcterms:modified xsi:type="dcterms:W3CDTF">2021-01-26T07:34:00Z</dcterms:modified>
</cp:coreProperties>
</file>