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826" w:rsidRDefault="00DD61CD" w:rsidP="00DD61CD">
      <w:pPr>
        <w:jc w:val="center"/>
        <w:rPr>
          <w:rFonts w:ascii="Times New Roman" w:hAnsi="Times New Roman" w:cs="Times New Roman"/>
          <w:sz w:val="36"/>
          <w:szCs w:val="36"/>
        </w:rPr>
      </w:pPr>
      <w:r w:rsidRPr="00DD61CD">
        <w:rPr>
          <w:rFonts w:ascii="Times New Roman" w:hAnsi="Times New Roman" w:cs="Times New Roman"/>
          <w:sz w:val="36"/>
          <w:szCs w:val="36"/>
        </w:rPr>
        <w:t>СПИСОК ЗАЩИТНЫХ СООРУЖЕНИЙ ГРАЖДАНСКОЙ ОБОРОНЫ НАХОДЯЩИХСЯ В МУНИЦИПАЛЬНОЙ СОБСТВЕННОСТИ ГОРОДСКОГО ОКРУГА АРХАНГЕЛЬСКОЙ ОБЛАСТИ «ГОРОД КОРЯЖМА»</w:t>
      </w:r>
    </w:p>
    <w:p w:rsid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№ 396-30, ул. </w:t>
      </w:r>
      <w:proofErr w:type="gramStart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</w:t>
      </w:r>
      <w:proofErr w:type="gramEnd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, 13 (ООО «Доверие»)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2. № 377-30, пр. Ленина, 36 (ООО «Доверие)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№ 379-30, ул. </w:t>
      </w:r>
      <w:proofErr w:type="gramStart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</w:t>
      </w:r>
      <w:proofErr w:type="gramEnd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, 16 (ООО «Доверие)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№ 385-30, ул. </w:t>
      </w:r>
      <w:proofErr w:type="gramStart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</w:t>
      </w:r>
      <w:proofErr w:type="gramEnd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,15 (ООО «Д</w:t>
      </w:r>
      <w:r w:rsidR="009530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Start w:id="0" w:name="_GoBack"/>
      <w:bookmarkEnd w:id="0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верие»)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5. № 368-30, ул. Гоголя, д. 6 (ООО «</w:t>
      </w:r>
      <w:proofErr w:type="spellStart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Уютсервис</w:t>
      </w:r>
      <w:proofErr w:type="spellEnd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№ 370-30, ул. </w:t>
      </w:r>
      <w:proofErr w:type="gramStart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</w:t>
      </w:r>
      <w:proofErr w:type="gramEnd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, 8 (ООО «Кедр»)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7. № 372-30, ул. Архангельская, 19 (ООО «Кедр»)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№ 401-30, ул. </w:t>
      </w:r>
      <w:proofErr w:type="gramStart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</w:t>
      </w:r>
      <w:proofErr w:type="gramEnd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, 17 (ООО «Кедр»)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9. № 406-30, пр. Ленина, 51 (ООО «Кедр»)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10. № 409-30, ул. Архангельская, 11Б (ООО «Кедр»)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№  378-30, ул. </w:t>
      </w:r>
      <w:proofErr w:type="gramStart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</w:t>
      </w:r>
      <w:proofErr w:type="gramEnd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, 15 (ООО «Домашний комитет»)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12. № 380-30, ул. Пушкина, 3 (ООО «Атлант»)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13. № 391-30, ул. Пушкина, 17 (ООО «Атлант»)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14. № 384-30, ул. Кирова, 3 (ООО «Жилфонд»)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15. № 366-30, ул. Гоголя, 8, (ООО «Комплекс»)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16. № 367-30, ул. Гоголя,8/2 (ООО «Комплекс»)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17. № 369-30, ул. Гоголя, 2 (ООО «Комплекс»)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№ 373-30, ул. </w:t>
      </w:r>
      <w:proofErr w:type="gramStart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</w:t>
      </w:r>
      <w:proofErr w:type="gramEnd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, 9 (ООО «Комплекс»)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19. № 374-30, ул. Дыбцына, 3 (ООО «Комплекс»)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№ 375-30, ул. </w:t>
      </w:r>
      <w:proofErr w:type="gramStart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еатральная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8 (ООО «Комплекс») 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№ 376-30, ул. </w:t>
      </w:r>
      <w:proofErr w:type="gramStart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</w:t>
      </w:r>
      <w:proofErr w:type="gramEnd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, 1 (ООО «Комплекс»)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№ 382-30, ул. </w:t>
      </w:r>
      <w:proofErr w:type="gramStart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</w:t>
      </w:r>
      <w:proofErr w:type="gramEnd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, 7 (ООО «Комплекс»)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23. № 399-30, ул. Сафьяна,1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(ООО «Комплекс»)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№ 405-30, ул. </w:t>
      </w:r>
      <w:proofErr w:type="gramStart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</w:t>
      </w:r>
      <w:proofErr w:type="gramEnd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6(ООО «Комплекс»)</w:t>
      </w:r>
    </w:p>
    <w:p w:rsid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№ 371-30, ул. </w:t>
      </w:r>
      <w:proofErr w:type="gramStart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</w:t>
      </w:r>
      <w:proofErr w:type="gramEnd"/>
      <w:r w:rsidRPr="00DD61CD">
        <w:rPr>
          <w:rFonts w:ascii="Times New Roman" w:eastAsia="Times New Roman" w:hAnsi="Times New Roman" w:cs="Times New Roman"/>
          <w:sz w:val="28"/>
          <w:szCs w:val="28"/>
          <w:lang w:eastAsia="ru-RU"/>
        </w:rPr>
        <w:t>, 2 (ООО «Комплекс»)</w:t>
      </w:r>
    </w:p>
    <w:p w:rsidR="00953004" w:rsidRDefault="00953004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004" w:rsidRDefault="00953004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004" w:rsidRDefault="00953004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004" w:rsidRPr="00DD61CD" w:rsidRDefault="00953004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300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Так же информируем, что в случае применения противником воздушных средств поражения, можно укрыться в подвальном помещении Вашего многоквартирного дома, находящегося в обслуживании управляющей организации. </w:t>
      </w: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1CD" w:rsidRPr="00DD61CD" w:rsidRDefault="00DD61CD" w:rsidP="00DD6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1CD" w:rsidRPr="00DD61CD" w:rsidRDefault="00DD61CD" w:rsidP="00DD61CD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DD61CD" w:rsidRPr="00DD6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D3"/>
    <w:rsid w:val="00077BD3"/>
    <w:rsid w:val="00953004"/>
    <w:rsid w:val="00DD61CD"/>
    <w:rsid w:val="00F8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gochs2</dc:creator>
  <cp:keywords/>
  <dc:description/>
  <cp:lastModifiedBy>gochs2</cp:lastModifiedBy>
  <cp:revision>3</cp:revision>
  <cp:lastPrinted>2026-06-25T05:53:00Z</cp:lastPrinted>
  <dcterms:created xsi:type="dcterms:W3CDTF">2026-06-25T05:36:00Z</dcterms:created>
  <dcterms:modified xsi:type="dcterms:W3CDTF">2026-06-25T05:53:00Z</dcterms:modified>
</cp:coreProperties>
</file>