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F5ED4" w14:textId="2B8280ED" w:rsidR="00AF2CB7" w:rsidRPr="00AF2CB7" w:rsidRDefault="00AF2CB7" w:rsidP="00AF2C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F2CB7">
        <w:rPr>
          <w:rFonts w:ascii="Times New Roman" w:hAnsi="Times New Roman"/>
          <w:sz w:val="28"/>
          <w:szCs w:val="28"/>
        </w:rPr>
        <w:t>Международная выставка-форум «Россия» продлена до 8 июля поручением Президента!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CB7">
        <w:rPr>
          <w:rFonts w:ascii="Times New Roman" w:hAnsi="Times New Roman"/>
          <w:sz w:val="28"/>
          <w:szCs w:val="28"/>
        </w:rPr>
        <w:t>На выставке вы узнаете о знаменитых российских открытиях, изобретениях и достижениях, познакомитесь с культурным многообразием нашей страны и просто хорошо проведете время в кругу семьи!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CB7">
        <w:rPr>
          <w:rFonts w:ascii="Times New Roman" w:hAnsi="Times New Roman"/>
          <w:sz w:val="28"/>
          <w:szCs w:val="28"/>
        </w:rPr>
        <w:t xml:space="preserve">Посещение выставки "Россия" бесплатное. На отдельные мероприятия требуется регистрация на официальном сайте Выставки </w:t>
      </w:r>
      <w:proofErr w:type="gramStart"/>
      <w:r w:rsidRPr="00AF2CB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F2CB7">
        <w:rPr>
          <w:rFonts w:ascii="Times New Roman" w:hAnsi="Times New Roman"/>
          <w:sz w:val="28"/>
          <w:szCs w:val="28"/>
        </w:rPr>
        <w:t>www.</w:t>
      </w:r>
      <w:hyperlink r:id="rId8" w:history="1">
        <w:r w:rsidRPr="00AF2CB7">
          <w:rPr>
            <w:rFonts w:ascii="Times New Roman" w:hAnsi="Times New Roman"/>
            <w:sz w:val="28"/>
            <w:szCs w:val="28"/>
          </w:rPr>
          <w:t>russia.ru</w:t>
        </w:r>
      </w:hyperlink>
      <w:r w:rsidRPr="00AF2CB7">
        <w:rPr>
          <w:rFonts w:ascii="Times New Roman" w:hAnsi="Times New Roman"/>
          <w:sz w:val="28"/>
          <w:szCs w:val="28"/>
        </w:rPr>
        <w:t>). Часы работы: со вторника по четверг — с 10:00 до 21:00, с пятницы по воскресенье — с 10:00 до 22:00. Понедельник — выходной день.</w:t>
      </w:r>
    </w:p>
    <w:p w14:paraId="0A30E755" w14:textId="77777777" w:rsidR="00AF2CB7" w:rsidRPr="00AF2CB7" w:rsidRDefault="00AF2CB7" w:rsidP="00AF2CB7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276B3E" w14:textId="77777777" w:rsidR="00AF2CB7" w:rsidRDefault="00AF2CB7" w:rsidP="00D40709">
      <w:pPr>
        <w:tabs>
          <w:tab w:val="left" w:pos="567"/>
        </w:tabs>
        <w:spacing w:after="12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49E851" w14:textId="77777777" w:rsidR="00AF2CB7" w:rsidRDefault="00AF2CB7" w:rsidP="00D40709">
      <w:pPr>
        <w:tabs>
          <w:tab w:val="left" w:pos="567"/>
        </w:tabs>
        <w:spacing w:after="12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622725" w14:textId="77777777" w:rsidR="00AF2CB7" w:rsidRDefault="00AF2CB7" w:rsidP="00D40709">
      <w:pPr>
        <w:tabs>
          <w:tab w:val="left" w:pos="567"/>
        </w:tabs>
        <w:spacing w:after="12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074697" w14:textId="77777777" w:rsidR="00D11963" w:rsidRDefault="00862A85" w:rsidP="00D40709">
      <w:pPr>
        <w:tabs>
          <w:tab w:val="left" w:pos="567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Справка о Международной выставке-форуме "Россия"</w:t>
      </w:r>
    </w:p>
    <w:p w14:paraId="422BF210" w14:textId="77777777" w:rsidR="00D11963" w:rsidRDefault="00D11963" w:rsidP="007D6BD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14:paraId="277A45C6" w14:textId="4E6F83BF" w:rsidR="00140C6E" w:rsidRPr="003E1A52" w:rsidRDefault="007937A7" w:rsidP="00E2706F">
      <w:pPr>
        <w:spacing w:after="12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115C3">
        <w:rPr>
          <w:rFonts w:ascii="Times New Roman" w:hAnsi="Times New Roman"/>
          <w:b/>
          <w:bCs/>
          <w:sz w:val="28"/>
          <w:szCs w:val="28"/>
        </w:rPr>
        <w:t xml:space="preserve">Общая информация </w:t>
      </w:r>
    </w:p>
    <w:p w14:paraId="2AF2162C" w14:textId="79BE13E4" w:rsidR="00D11963" w:rsidRDefault="00862A85" w:rsidP="00FF779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Международная выставка-форум "Россия" проходит с 4 ноября 2023 года </w:t>
      </w:r>
      <w:r>
        <w:rPr>
          <w:rFonts w:ascii="Times New Roman" w:hAnsi="Times New Roman"/>
          <w:sz w:val="28"/>
          <w:szCs w:val="28"/>
        </w:rPr>
        <w:t>на ВДНХ в Москве в соответствии с Указом Президента Российской Федерации Владимира Путина № 215 от 29.03.2023 г. По поручению Президента работа Выставки продлена до 8 июля</w:t>
      </w:r>
      <w:r w:rsidR="009E2119"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>.</w:t>
      </w:r>
    </w:p>
    <w:p w14:paraId="24495EF7" w14:textId="5EB1EB9C" w:rsidR="00D11963" w:rsidRDefault="00862A85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цель Выставки — </w:t>
      </w:r>
      <w:r>
        <w:rPr>
          <w:rFonts w:ascii="Times New Roman" w:hAnsi="Times New Roman"/>
          <w:b/>
          <w:bCs/>
          <w:sz w:val="28"/>
          <w:szCs w:val="28"/>
        </w:rPr>
        <w:t>демонстрация достижений России</w:t>
      </w:r>
      <w:r>
        <w:rPr>
          <w:rFonts w:ascii="Times New Roman" w:hAnsi="Times New Roman"/>
          <w:sz w:val="28"/>
          <w:szCs w:val="28"/>
        </w:rPr>
        <w:t xml:space="preserve">, величия ее истории и будущего, ключевых проектов и разработок </w:t>
      </w:r>
      <w:r w:rsidR="009E2119">
        <w:rPr>
          <w:rFonts w:ascii="Times New Roman" w:hAnsi="Times New Roman"/>
          <w:sz w:val="28"/>
          <w:szCs w:val="28"/>
        </w:rPr>
        <w:t xml:space="preserve">ведомств, госкорпораций, </w:t>
      </w:r>
      <w:r>
        <w:rPr>
          <w:rFonts w:ascii="Times New Roman" w:hAnsi="Times New Roman"/>
          <w:sz w:val="28"/>
          <w:szCs w:val="28"/>
        </w:rPr>
        <w:t>компаний</w:t>
      </w:r>
      <w:r w:rsidR="009E2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регионов.</w:t>
      </w:r>
      <w:r w:rsidR="00F74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Выставка призвана сформировать у посетителей гордость за свою страну, за ее достижения, желание быть сопричастными к этим достижениям.</w:t>
      </w:r>
    </w:p>
    <w:p w14:paraId="5BE1B1FC" w14:textId="78735670" w:rsidR="00F749B0" w:rsidRDefault="00862A85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посетителей Выставки </w:t>
      </w:r>
      <w:r>
        <w:rPr>
          <w:rFonts w:ascii="Times New Roman" w:hAnsi="Times New Roman"/>
          <w:b/>
          <w:bCs/>
          <w:sz w:val="28"/>
          <w:szCs w:val="28"/>
        </w:rPr>
        <w:t>работают 13</w:t>
      </w:r>
      <w:r w:rsidR="00A7276A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экспозиции</w:t>
      </w:r>
      <w:r w:rsidR="007D6B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360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том числе представлены все 89 регионов России, все органы исполнительной власти, крупнейшие компании, госкорпорации и общественные организации.</w:t>
      </w:r>
      <w:r w:rsidR="007D6BD1">
        <w:rPr>
          <w:rFonts w:ascii="Times New Roman" w:hAnsi="Times New Roman"/>
          <w:sz w:val="28"/>
          <w:szCs w:val="28"/>
        </w:rPr>
        <w:t xml:space="preserve"> 7 апреля на </w:t>
      </w:r>
      <w:r w:rsidR="00D47323">
        <w:rPr>
          <w:rFonts w:ascii="Times New Roman" w:hAnsi="Times New Roman"/>
          <w:sz w:val="28"/>
          <w:szCs w:val="28"/>
        </w:rPr>
        <w:t>В</w:t>
      </w:r>
      <w:r w:rsidR="007D6BD1">
        <w:rPr>
          <w:rFonts w:ascii="Times New Roman" w:hAnsi="Times New Roman"/>
          <w:sz w:val="28"/>
          <w:szCs w:val="28"/>
        </w:rPr>
        <w:t xml:space="preserve">ыставке начал работу </w:t>
      </w:r>
      <w:r w:rsidR="007D6BD1" w:rsidRPr="00A7276A">
        <w:rPr>
          <w:rFonts w:ascii="Times New Roman" w:hAnsi="Times New Roman"/>
          <w:sz w:val="28"/>
          <w:szCs w:val="28"/>
        </w:rPr>
        <w:t xml:space="preserve">стенд </w:t>
      </w:r>
      <w:r w:rsidR="007D6BD1" w:rsidRPr="00A72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интернет-энциклопедии </w:t>
      </w:r>
      <w:r w:rsidR="007D6BD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7D6BD1" w:rsidRPr="00A7276A">
        <w:rPr>
          <w:rFonts w:ascii="Times New Roman" w:hAnsi="Times New Roman" w:cs="Times New Roman"/>
          <w:sz w:val="28"/>
          <w:szCs w:val="28"/>
          <w:shd w:val="clear" w:color="auto" w:fill="FFFFFF"/>
        </w:rPr>
        <w:t>Рувики</w:t>
      </w:r>
      <w:proofErr w:type="spellEnd"/>
      <w:r w:rsidR="007D6BD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2C960F25" w14:textId="230E973E" w:rsidR="00D11963" w:rsidRDefault="00862A85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Экспозиции</w:t>
      </w:r>
      <w:r w:rsidR="00F749B0">
        <w:rPr>
          <w:rFonts w:ascii="Times New Roman" w:hAnsi="Times New Roman"/>
          <w:b/>
          <w:bCs/>
          <w:sz w:val="28"/>
          <w:szCs w:val="28"/>
        </w:rPr>
        <w:t xml:space="preserve"> Выставки</w:t>
      </w:r>
      <w:r>
        <w:rPr>
          <w:rFonts w:ascii="Times New Roman" w:hAnsi="Times New Roman"/>
          <w:b/>
          <w:bCs/>
          <w:sz w:val="28"/>
          <w:szCs w:val="28"/>
        </w:rPr>
        <w:t xml:space="preserve"> регулярно обновляются</w:t>
      </w:r>
      <w:r>
        <w:rPr>
          <w:rFonts w:ascii="Times New Roman" w:hAnsi="Times New Roman"/>
          <w:sz w:val="28"/>
          <w:szCs w:val="28"/>
        </w:rPr>
        <w:t xml:space="preserve"> — в том числе на основе отзывов посетителей.</w:t>
      </w:r>
      <w:r w:rsidR="00216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делает павильоны не только более интересными, но и удобными для посещения.</w:t>
      </w:r>
    </w:p>
    <w:p w14:paraId="78482F01" w14:textId="77777777" w:rsidR="002A5C59" w:rsidRPr="00806424" w:rsidRDefault="002A5C59" w:rsidP="002A5C59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</w:rPr>
        <w:t xml:space="preserve">12 апреля, в День космонавтики, на Выставке начался новый этап — он посвящен Будущему России, перспективам и пути развития страны. Ранее Президент Владимир Путин подчеркивал, что </w:t>
      </w:r>
      <w:r w:rsidRPr="007D6BD1">
        <w:rPr>
          <w:rFonts w:ascii="Times New Roman" w:hAnsi="Times New Roman"/>
          <w:b/>
          <w:bCs/>
          <w:sz w:val="28"/>
          <w:szCs w:val="28"/>
        </w:rPr>
        <w:t>сейчас наступило время России.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BD1">
        <w:rPr>
          <w:rFonts w:ascii="Times New Roman" w:hAnsi="Times New Roman" w:cs="Times New Roman"/>
          <w:i/>
          <w:iCs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«Мы выходим на совершенно другой уровень стоящих перед нами задач для того, чтобы, добиваясь их, вывести страну на новый уровень развития»</w:t>
      </w:r>
      <w:r w:rsidRPr="007D6BD1">
        <w:rPr>
          <w:rFonts w:ascii="Times New Roman" w:hAnsi="Times New Roman" w:cs="Times New Roman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, — сказал Президент.</w:t>
      </w:r>
    </w:p>
    <w:p w14:paraId="06271300" w14:textId="77777777" w:rsidR="002A5C59" w:rsidRPr="00DD3D08" w:rsidRDefault="002A5C59" w:rsidP="002A5C59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7A7">
        <w:rPr>
          <w:rFonts w:ascii="Times New Roman" w:hAnsi="Times New Roman"/>
          <w:sz w:val="28"/>
          <w:szCs w:val="28"/>
        </w:rPr>
        <w:t xml:space="preserve">С 3 по 27 февраля на Выставке проходил </w:t>
      </w:r>
      <w:r w:rsidRPr="007937A7">
        <w:rPr>
          <w:rFonts w:ascii="Times New Roman" w:hAnsi="Times New Roman"/>
          <w:b/>
          <w:sz w:val="28"/>
          <w:szCs w:val="28"/>
        </w:rPr>
        <w:t xml:space="preserve">Форум национальных достижений, </w:t>
      </w:r>
      <w:r w:rsidRPr="007937A7">
        <w:rPr>
          <w:rFonts w:ascii="Times New Roman" w:hAnsi="Times New Roman"/>
          <w:sz w:val="28"/>
          <w:szCs w:val="28"/>
        </w:rPr>
        <w:t xml:space="preserve">на котором главы министерств и курирующие заместители </w:t>
      </w:r>
      <w:r w:rsidRPr="007937A7">
        <w:rPr>
          <w:rFonts w:ascii="Times New Roman" w:hAnsi="Times New Roman"/>
          <w:sz w:val="28"/>
          <w:szCs w:val="28"/>
        </w:rPr>
        <w:lastRenderedPageBreak/>
        <w:t>Председателя Правительства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7937A7">
        <w:rPr>
          <w:rFonts w:ascii="Times New Roman" w:hAnsi="Times New Roman"/>
          <w:sz w:val="28"/>
          <w:szCs w:val="28"/>
        </w:rPr>
        <w:t xml:space="preserve"> представ</w:t>
      </w:r>
      <w:r>
        <w:rPr>
          <w:rFonts w:ascii="Times New Roman" w:hAnsi="Times New Roman"/>
          <w:sz w:val="28"/>
          <w:szCs w:val="28"/>
        </w:rPr>
        <w:t>или</w:t>
      </w:r>
      <w:r w:rsidRPr="007937A7">
        <w:rPr>
          <w:rFonts w:ascii="Times New Roman" w:hAnsi="Times New Roman"/>
          <w:sz w:val="28"/>
          <w:szCs w:val="28"/>
        </w:rPr>
        <w:t xml:space="preserve"> </w:t>
      </w:r>
      <w:r w:rsidRPr="007937A7">
        <w:rPr>
          <w:rFonts w:ascii="Times New Roman" w:hAnsi="Times New Roman"/>
          <w:b/>
          <w:sz w:val="28"/>
          <w:szCs w:val="28"/>
        </w:rPr>
        <w:t>результаты реализации нацпроектов и госпрограмм.</w:t>
      </w:r>
    </w:p>
    <w:p w14:paraId="2C349516" w14:textId="0C0F05C6" w:rsidR="002A5C59" w:rsidRDefault="002A5C59" w:rsidP="002A5C59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7A7">
        <w:rPr>
          <w:rFonts w:ascii="Times New Roman" w:hAnsi="Times New Roman"/>
          <w:sz w:val="28"/>
          <w:szCs w:val="28"/>
        </w:rPr>
        <w:t xml:space="preserve">C 16 января началось </w:t>
      </w:r>
      <w:r w:rsidRPr="007937A7">
        <w:rPr>
          <w:rFonts w:ascii="Times New Roman" w:hAnsi="Times New Roman"/>
          <w:b/>
          <w:sz w:val="28"/>
          <w:szCs w:val="28"/>
        </w:rPr>
        <w:t>проведение тематических дней</w:t>
      </w:r>
      <w:r w:rsidRPr="007937A7">
        <w:rPr>
          <w:rFonts w:ascii="Times New Roman" w:hAnsi="Times New Roman"/>
          <w:sz w:val="28"/>
          <w:szCs w:val="28"/>
        </w:rPr>
        <w:t xml:space="preserve"> </w:t>
      </w:r>
      <w:r w:rsidRPr="007937A7">
        <w:rPr>
          <w:rFonts w:ascii="Times New Roman" w:hAnsi="Times New Roman"/>
          <w:b/>
          <w:sz w:val="28"/>
          <w:szCs w:val="28"/>
        </w:rPr>
        <w:t>с докладами Правительства России о ключевых результатах и достижениях отрасли</w:t>
      </w:r>
      <w:r w:rsidRPr="007937A7">
        <w:rPr>
          <w:rFonts w:ascii="Times New Roman" w:hAnsi="Times New Roman"/>
          <w:sz w:val="28"/>
          <w:szCs w:val="28"/>
        </w:rPr>
        <w:t xml:space="preserve">. Так, первый из отраслевых дней был посвящен финансам, </w:t>
      </w:r>
      <w:r>
        <w:rPr>
          <w:rFonts w:ascii="Times New Roman" w:hAnsi="Times New Roman"/>
          <w:sz w:val="28"/>
          <w:szCs w:val="28"/>
        </w:rPr>
        <w:t xml:space="preserve">за ним последовали дни цифровизации, машиностроения, пассажирской логистики, строительства, </w:t>
      </w:r>
      <w:r w:rsidRPr="007937A7">
        <w:rPr>
          <w:rFonts w:ascii="Times New Roman" w:hAnsi="Times New Roman"/>
          <w:sz w:val="28"/>
          <w:szCs w:val="28"/>
        </w:rPr>
        <w:t>базовых секторов промышленности и товаров народного потребления, экологии</w:t>
      </w:r>
      <w:r>
        <w:rPr>
          <w:rFonts w:ascii="Times New Roman" w:hAnsi="Times New Roman"/>
          <w:sz w:val="28"/>
          <w:szCs w:val="28"/>
        </w:rPr>
        <w:t xml:space="preserve">, энергетики, культуры. Завершился цикл 2 февраля днем здоровья. </w:t>
      </w:r>
    </w:p>
    <w:p w14:paraId="79D153E5" w14:textId="58EC2178" w:rsidR="007937A7" w:rsidRDefault="007937A7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7A7">
        <w:rPr>
          <w:rFonts w:ascii="Times New Roman" w:hAnsi="Times New Roman"/>
          <w:sz w:val="28"/>
          <w:szCs w:val="28"/>
        </w:rPr>
        <w:t xml:space="preserve">С 9 ноября 2023 года до 14 января 2024 года </w:t>
      </w:r>
      <w:r>
        <w:rPr>
          <w:rFonts w:ascii="Times New Roman" w:hAnsi="Times New Roman"/>
          <w:sz w:val="28"/>
          <w:szCs w:val="28"/>
        </w:rPr>
        <w:t>на Выставке</w:t>
      </w:r>
      <w:r w:rsidRPr="007937A7">
        <w:rPr>
          <w:rFonts w:ascii="Times New Roman" w:hAnsi="Times New Roman"/>
          <w:sz w:val="28"/>
          <w:szCs w:val="28"/>
        </w:rPr>
        <w:t xml:space="preserve"> проходили </w:t>
      </w:r>
      <w:r w:rsidRPr="007937A7">
        <w:rPr>
          <w:rFonts w:ascii="Times New Roman" w:hAnsi="Times New Roman"/>
          <w:b/>
          <w:sz w:val="28"/>
          <w:szCs w:val="28"/>
        </w:rPr>
        <w:t>Дни регионов</w:t>
      </w:r>
      <w:r w:rsidRPr="007937A7">
        <w:rPr>
          <w:rFonts w:ascii="Times New Roman" w:hAnsi="Times New Roman"/>
          <w:sz w:val="28"/>
          <w:szCs w:val="28"/>
        </w:rPr>
        <w:t>, где гостям представили достижения, экономический и культурный потенциал каждого из субъектов Р</w:t>
      </w:r>
      <w:r w:rsidR="009E2119">
        <w:rPr>
          <w:rFonts w:ascii="Times New Roman" w:hAnsi="Times New Roman"/>
          <w:sz w:val="28"/>
          <w:szCs w:val="28"/>
        </w:rPr>
        <w:t xml:space="preserve">оссийской Федерации. </w:t>
      </w:r>
    </w:p>
    <w:p w14:paraId="48D14230" w14:textId="77777777" w:rsidR="00E2706F" w:rsidRPr="007937A7" w:rsidRDefault="00E2706F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36FB39" w14:textId="0006C380" w:rsidR="00806424" w:rsidRPr="00E36047" w:rsidRDefault="00ED00AF" w:rsidP="00E2706F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55C9">
        <w:rPr>
          <w:rFonts w:ascii="Times New Roman" w:hAnsi="Times New Roman"/>
          <w:b/>
          <w:sz w:val="28"/>
          <w:szCs w:val="28"/>
        </w:rPr>
        <w:t>Ключевые мероприятия страны на Выставке</w:t>
      </w:r>
    </w:p>
    <w:p w14:paraId="07FE6674" w14:textId="77777777" w:rsidR="00ED00AF" w:rsidRDefault="00ED00AF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 мероприятий, прошедших на площадке Выставки, имели особое значение для стратегического развития России.</w:t>
      </w:r>
    </w:p>
    <w:p w14:paraId="45AD1BE6" w14:textId="77777777" w:rsidR="00ED00AF" w:rsidRDefault="00ED00AF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Pr="00F1227A">
        <w:rPr>
          <w:rFonts w:ascii="Times New Roman" w:hAnsi="Times New Roman"/>
          <w:sz w:val="28"/>
          <w:szCs w:val="28"/>
        </w:rPr>
        <w:t xml:space="preserve">23 января на площадке Выставки был </w:t>
      </w:r>
      <w:r w:rsidRPr="00A90C5E">
        <w:rPr>
          <w:rFonts w:ascii="Times New Roman" w:hAnsi="Times New Roman"/>
          <w:b/>
          <w:sz w:val="28"/>
          <w:szCs w:val="28"/>
        </w:rPr>
        <w:t>дан старт Году семьи в России.</w:t>
      </w:r>
      <w:r w:rsidRPr="00F1227A">
        <w:rPr>
          <w:rFonts w:ascii="Times New Roman" w:hAnsi="Times New Roman"/>
          <w:sz w:val="28"/>
          <w:szCs w:val="28"/>
        </w:rPr>
        <w:t xml:space="preserve"> В торжественной церемонии принял участие Президент РФ </w:t>
      </w:r>
      <w:r w:rsidRPr="00A90C5E">
        <w:rPr>
          <w:rFonts w:ascii="Times New Roman" w:hAnsi="Times New Roman"/>
          <w:b/>
          <w:sz w:val="28"/>
          <w:szCs w:val="28"/>
        </w:rPr>
        <w:t>Владимир Путин.</w:t>
      </w:r>
      <w:r w:rsidRPr="00F1227A">
        <w:rPr>
          <w:rFonts w:ascii="Times New Roman" w:hAnsi="Times New Roman"/>
          <w:sz w:val="28"/>
          <w:szCs w:val="28"/>
        </w:rPr>
        <w:t xml:space="preserve"> В рамках Всероссийского семейного форума «Родные — любимые» состоялось символическое </w:t>
      </w:r>
      <w:r w:rsidRPr="00A90C5E">
        <w:rPr>
          <w:rFonts w:ascii="Times New Roman" w:hAnsi="Times New Roman"/>
          <w:b/>
          <w:sz w:val="28"/>
          <w:szCs w:val="28"/>
        </w:rPr>
        <w:t xml:space="preserve">зажжение семейного очага «Сердце России </w:t>
      </w:r>
      <w:r w:rsidRPr="00F1227A">
        <w:rPr>
          <w:rFonts w:ascii="Times New Roman" w:hAnsi="Times New Roman"/>
          <w:sz w:val="28"/>
          <w:szCs w:val="28"/>
        </w:rPr>
        <w:t>на главной сцене Выставки. От семейного очага огонь зажгли в еще 12 лампадках. Они отправились в восемь федеральных округов и четыре новые территории. Огонь распространился уже по всем 89 регионам страны.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58"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Общее расстояние, которое преодолел огонь по стране, составляет </w:t>
      </w:r>
      <w:r w:rsidRPr="00544E58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свыше 154 тыс. километров</w:t>
      </w:r>
      <w:r w:rsidRPr="00544E58"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— огонь доставляли самолетами, поездами и машинами.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D142365" w14:textId="77777777" w:rsidR="00ED00AF" w:rsidRDefault="00ED00AF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27A">
        <w:rPr>
          <w:rFonts w:ascii="Times New Roman" w:hAnsi="Times New Roman"/>
          <w:sz w:val="28"/>
          <w:szCs w:val="28"/>
        </w:rPr>
        <w:t xml:space="preserve">С 30 января по 1 февраля 2024 года на площадке Выставки "Россия" прошел </w:t>
      </w:r>
      <w:r w:rsidRPr="00A90C5E">
        <w:rPr>
          <w:rFonts w:ascii="Times New Roman" w:hAnsi="Times New Roman"/>
          <w:b/>
          <w:sz w:val="28"/>
          <w:szCs w:val="28"/>
        </w:rPr>
        <w:t xml:space="preserve">второй съезд «Движения первых». </w:t>
      </w:r>
      <w:r w:rsidRPr="00F1227A">
        <w:rPr>
          <w:rFonts w:ascii="Times New Roman" w:hAnsi="Times New Roman"/>
          <w:sz w:val="28"/>
          <w:szCs w:val="28"/>
        </w:rPr>
        <w:t xml:space="preserve">В нем приняли участие более тысячи активистов, родителей и наставников из 89 регионов России. Одной из главных задач съезда стала выработка приоритетных направлений развития Движения и формирование федерального Совета Первых. </w:t>
      </w:r>
      <w:r>
        <w:rPr>
          <w:rFonts w:ascii="Times New Roman" w:hAnsi="Times New Roman"/>
          <w:sz w:val="28"/>
          <w:szCs w:val="28"/>
        </w:rPr>
        <w:t>1 февраля с участниками съезда встретился Президент России Владимир Путин.</w:t>
      </w:r>
    </w:p>
    <w:p w14:paraId="289E8F31" w14:textId="77777777" w:rsidR="00ED00AF" w:rsidRDefault="00ED00AF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7D6BD1">
        <w:rPr>
          <w:rFonts w:ascii="Times New Roman" w:hAnsi="Times New Roman"/>
          <w:b/>
          <w:bCs/>
          <w:sz w:val="28"/>
          <w:szCs w:val="28"/>
        </w:rPr>
        <w:t>глава государства посещал Выставку еще несколько раз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1227A">
        <w:rPr>
          <w:rFonts w:ascii="Times New Roman" w:hAnsi="Times New Roman"/>
          <w:sz w:val="28"/>
          <w:szCs w:val="28"/>
        </w:rPr>
        <w:t>4 декабря</w:t>
      </w:r>
      <w:r>
        <w:rPr>
          <w:rFonts w:ascii="Times New Roman" w:hAnsi="Times New Roman"/>
          <w:sz w:val="28"/>
          <w:szCs w:val="28"/>
        </w:rPr>
        <w:t xml:space="preserve"> он</w:t>
      </w:r>
      <w:r w:rsidRPr="00F1227A">
        <w:rPr>
          <w:rFonts w:ascii="Times New Roman" w:hAnsi="Times New Roman"/>
          <w:sz w:val="28"/>
          <w:szCs w:val="28"/>
        </w:rPr>
        <w:t xml:space="preserve"> ознакомился с экспозицией «Первые в России — стране возможностей», организованной «Движение</w:t>
      </w:r>
      <w:r>
        <w:rPr>
          <w:rFonts w:ascii="Times New Roman" w:hAnsi="Times New Roman"/>
          <w:sz w:val="28"/>
          <w:szCs w:val="28"/>
        </w:rPr>
        <w:t>м</w:t>
      </w:r>
      <w:r w:rsidRPr="00F1227A">
        <w:rPr>
          <w:rFonts w:ascii="Times New Roman" w:hAnsi="Times New Roman"/>
          <w:sz w:val="28"/>
          <w:szCs w:val="28"/>
        </w:rPr>
        <w:t xml:space="preserve"> первых» совместно с платформой «Россия — страна возможностей». 17 декабря Президент осмотрел стенды регионов в Павильоне № 75.</w:t>
      </w:r>
    </w:p>
    <w:p w14:paraId="2AD7ADBD" w14:textId="77777777" w:rsidR="007D6BD1" w:rsidRDefault="007D6BD1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E84EF5" w14:textId="7554B2BD" w:rsidR="007D6BD1" w:rsidRPr="00E36047" w:rsidRDefault="007D6BD1" w:rsidP="00FF7794">
      <w:pPr>
        <w:spacing w:after="12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color="FF0000"/>
        </w:rPr>
      </w:pPr>
      <w:r w:rsidRPr="00D115C3">
        <w:rPr>
          <w:rFonts w:ascii="Times New Roman" w:hAnsi="Times New Roman"/>
          <w:b/>
          <w:color w:val="000000" w:themeColor="text1"/>
          <w:sz w:val="28"/>
          <w:szCs w:val="28"/>
          <w:u w:color="FF0000"/>
        </w:rPr>
        <w:t>Цифры и рекорды Выставки</w:t>
      </w:r>
    </w:p>
    <w:p w14:paraId="3029B923" w14:textId="086B3270" w:rsidR="007D6BD1" w:rsidRDefault="007D6BD1" w:rsidP="00FF77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ppleSystemUIFont" w:hAnsi="AppleSystemUIFont" w:cs="AppleSystemUIFont"/>
          <w:color w:val="auto"/>
          <w:kern w:val="0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4176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>По состоянию на</w:t>
      </w:r>
      <w:r w:rsidR="00E34A3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</w:t>
      </w:r>
      <w:r w:rsidR="00E270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>6</w:t>
      </w:r>
      <w:r w:rsidRPr="00890981"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  <w:t xml:space="preserve"> </w:t>
      </w:r>
      <w:r w:rsidR="00830A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>мая</w:t>
      </w:r>
      <w:r w:rsidRPr="004176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Выставку посетили </w:t>
      </w:r>
      <w:r w:rsidRPr="004176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 xml:space="preserve">более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>1</w:t>
      </w:r>
      <w:r w:rsidR="00830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>2</w:t>
      </w:r>
      <w:r w:rsidRPr="004176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 xml:space="preserve"> млн человек.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</w:t>
      </w:r>
      <w:r w:rsidRPr="007A4648">
        <w:rPr>
          <w:rFonts w:ascii="Times New Roman" w:hAnsi="Times New Roman" w:cs="Times New Roman"/>
          <w:sz w:val="28"/>
          <w:szCs w:val="28"/>
        </w:rPr>
        <w:t xml:space="preserve">С момента открытия на площадке побывали </w:t>
      </w:r>
      <w:r w:rsidR="00E36047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9E585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E3604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E585A">
        <w:rPr>
          <w:rFonts w:ascii="Times New Roman" w:hAnsi="Times New Roman" w:cs="Times New Roman"/>
          <w:b/>
          <w:bCs/>
          <w:sz w:val="28"/>
          <w:szCs w:val="28"/>
        </w:rPr>
        <w:t xml:space="preserve"> делегаций из </w:t>
      </w:r>
      <w:r w:rsidRPr="009E58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различных стран</w:t>
      </w:r>
      <w:r w:rsidRPr="007A4648">
        <w:rPr>
          <w:rFonts w:ascii="Times New Roman" w:hAnsi="Times New Roman" w:cs="Times New Roman"/>
          <w:sz w:val="28"/>
          <w:szCs w:val="28"/>
        </w:rPr>
        <w:t xml:space="preserve"> мира, в том числе из Японии, Бразилии, Индии и ОАЭ</w:t>
      </w:r>
      <w:r w:rsidRPr="000935BB">
        <w:rPr>
          <w:rFonts w:ascii="Times New Roman" w:hAnsi="Times New Roman" w:cs="Times New Roman"/>
          <w:color w:val="C00000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B6694C"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Среди них —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почти </w:t>
      </w:r>
      <w:r w:rsidRPr="00B6694C"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две тысячи участников Всемирного фестиваля молодежи.</w:t>
      </w:r>
      <w:r>
        <w:rPr>
          <w:rFonts w:ascii="AppleSystemUIFont" w:hAnsi="AppleSystemUIFont" w:cs="AppleSystemUIFont"/>
          <w:color w:val="auto"/>
          <w:kern w:val="0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BB04D07" w14:textId="77777777" w:rsidR="007D6BD1" w:rsidRPr="00B6694C" w:rsidRDefault="007D6BD1" w:rsidP="00FF77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ppleSystemUIFont" w:hAnsi="AppleSystemUIFont" w:cs="AppleSystemUIFont"/>
          <w:color w:val="auto"/>
          <w:kern w:val="0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>Благодаря насыщенной и уникальной программе мероприятий удалось обеспечить беспрецедентно высокие показатели посещаемости</w:t>
      </w:r>
      <w:r w:rsidRPr="00307F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. Так, за </w:t>
      </w:r>
      <w:r w:rsidRPr="00307F6E">
        <w:rPr>
          <w:rFonts w:ascii="Times New Roman" w:hAnsi="Times New Roman" w:cs="Times New Roman"/>
          <w:sz w:val="28"/>
          <w:szCs w:val="28"/>
        </w:rPr>
        <w:t>неделю с 19 по 25 февраля был зафиксирован рекорд</w:t>
      </w:r>
      <w:r w:rsidRPr="00307F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за один час Выставку посетили </w:t>
      </w:r>
      <w:r w:rsidRPr="00307F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</w:t>
      </w:r>
      <w:r w:rsidRPr="00307F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>500 гостей.</w:t>
      </w:r>
    </w:p>
    <w:p w14:paraId="4587F32A" w14:textId="77777777" w:rsidR="007D6BD1" w:rsidRPr="006E2325" w:rsidRDefault="007D6BD1" w:rsidP="00FF7794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</w:pPr>
      <w:r w:rsidRPr="00B52A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color="FF0000"/>
        </w:rPr>
        <w:t>Абсолютный рекорд посещаемости за день</w:t>
      </w: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был зафиксирован 4 ноября, в день открытия Выставки "Россия" — </w:t>
      </w:r>
      <w:r w:rsidRPr="00B52A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color="FF0000"/>
        </w:rPr>
        <w:t>191 тысяча человек.</w:t>
      </w: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</w:t>
      </w:r>
      <w:r w:rsidRPr="004176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>Максимальная проходимость в будний день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отмечена</w:t>
      </w: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20 февраля — </w:t>
      </w:r>
      <w:r w:rsidRPr="004176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>110 тысяч человек.</w:t>
      </w:r>
    </w:p>
    <w:p w14:paraId="0B886223" w14:textId="77777777" w:rsidR="007D6BD1" w:rsidRDefault="007D6BD1" w:rsidP="00FF779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Рекордная </w:t>
      </w:r>
      <w:r w:rsidRPr="004176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>проходимость в выходные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зафиксирована</w:t>
      </w: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и 25</w:t>
      </w: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февраля — </w:t>
      </w:r>
      <w:r w:rsidRPr="004176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>126 тысяч человек и 80 тысяч 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соответственно.</w:t>
      </w:r>
      <w:r w:rsidRPr="004176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>При этом к</w:t>
      </w: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аждые выходные Выставку посещают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>до</w:t>
      </w: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200 тысяч гостей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>.</w:t>
      </w:r>
    </w:p>
    <w:p w14:paraId="0A297DF5" w14:textId="77777777" w:rsidR="007D6BD1" w:rsidRPr="006E2325" w:rsidRDefault="007D6BD1" w:rsidP="00FF779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Самая высокая </w:t>
      </w:r>
      <w:r w:rsidRPr="004176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>недельная проходимость</w:t>
      </w: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— </w:t>
      </w: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>с 20 по 25 февраля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—</w:t>
      </w: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составила </w:t>
      </w:r>
      <w:r w:rsidRPr="004176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>596 тысяч человек.</w:t>
      </w:r>
    </w:p>
    <w:p w14:paraId="74D1DE0B" w14:textId="77777777" w:rsidR="007D6BD1" w:rsidRDefault="007D6BD1" w:rsidP="00FF779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</w:pP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31 декабря и ночь на 1 января </w:t>
      </w:r>
      <w:r w:rsidRPr="004176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>Новый год</w:t>
      </w: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на Выставке </w:t>
      </w:r>
      <w:r w:rsidRPr="004176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 xml:space="preserve">встретили 120 тысяч человек. </w:t>
      </w: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С 3 по 8 января с экспозициями и павильонами ознакомились более 700 тысяч человек. Каждый день ее посещали свыше 100 тысяч человек, 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>3 января</w:t>
      </w:r>
      <w:r w:rsidRPr="006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 был установлен рекорд январских праздников — 156 тысяч посетителей.</w:t>
      </w:r>
    </w:p>
    <w:p w14:paraId="3240351F" w14:textId="2D5ECFC7" w:rsidR="007D6BD1" w:rsidRPr="00F741E1" w:rsidRDefault="007D6BD1" w:rsidP="00FF7794">
      <w:pPr>
        <w:pStyle w:val="a8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Более </w:t>
      </w:r>
      <w:r w:rsidR="004501F8"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40</w:t>
      </w: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000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экскурсий</w:t>
      </w: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на Выставке с момента открытия, их участниками стали </w:t>
      </w:r>
      <w:r w:rsidR="004501F8" w:rsidRPr="00F74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свыше 600</w:t>
      </w:r>
      <w:r w:rsidR="0007280E" w:rsidRPr="00F74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тысяч</w:t>
      </w:r>
      <w:r w:rsidRPr="00F74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человек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Прошли обучение и работают экскурсоводами </w:t>
      </w: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более 650 человек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442BA1B" w14:textId="63EC236D" w:rsidR="007D6BD1" w:rsidRPr="00F741E1" w:rsidRDefault="007D6BD1" w:rsidP="00FF7794">
      <w:pPr>
        <w:pStyle w:val="a8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800 волонтеров 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работают ежедневно на выставке «Россия». </w:t>
      </w: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Минимальный возраст волонтера </w:t>
      </w:r>
      <w:r w:rsidR="00E34A3E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18 лет, максимальный </w:t>
      </w:r>
      <w:r w:rsidR="00E270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—</w:t>
      </w: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83 года.</w:t>
      </w:r>
    </w:p>
    <w:p w14:paraId="6EEA8176" w14:textId="2808A07C" w:rsidR="007D6BD1" w:rsidRPr="00F741E1" w:rsidRDefault="007D6BD1" w:rsidP="00FF7794">
      <w:pPr>
        <w:pStyle w:val="a8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6F71B7"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07280E"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6F71B7"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тонн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продуктов было продано на фермерской ярмарке. Из них более 1</w:t>
      </w:r>
      <w:r w:rsidR="0007280E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 молочной продукции и </w:t>
      </w:r>
      <w:r w:rsidR="00B87E56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 колбас и мясных изделий. </w:t>
      </w:r>
    </w:p>
    <w:p w14:paraId="35757C09" w14:textId="77777777" w:rsidR="007D6BD1" w:rsidRPr="00F741E1" w:rsidRDefault="007D6BD1" w:rsidP="00FF7794">
      <w:pPr>
        <w:pStyle w:val="a8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Более 100 иностранных делегаций 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побывали на выставке с момента открытия. Среди них — почти две тысячи участников Всемирного фестиваля молодежи. </w:t>
      </w:r>
    </w:p>
    <w:p w14:paraId="77243BF5" w14:textId="77777777" w:rsidR="007D6BD1" w:rsidRPr="00F741E1" w:rsidRDefault="007D6BD1" w:rsidP="00FF7794">
      <w:pPr>
        <w:pStyle w:val="a8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320 см в диаметре — 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блин испекли на масленицу участники мастер-класса. Это самый большой блин в России. </w:t>
      </w:r>
    </w:p>
    <w:p w14:paraId="0473AAC8" w14:textId="60CF3985" w:rsidR="007D6BD1" w:rsidRPr="00F741E1" w:rsidRDefault="007D6BD1" w:rsidP="00FF7794">
      <w:pPr>
        <w:pStyle w:val="a8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4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6F71B7" w:rsidRPr="00F74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46</w:t>
      </w:r>
      <w:r w:rsidRPr="00F74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 различных изделий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было продано в пространстве «Универмаг».</w:t>
      </w:r>
    </w:p>
    <w:p w14:paraId="47617E10" w14:textId="195C659B" w:rsidR="00890981" w:rsidRPr="00F741E1" w:rsidRDefault="00890981" w:rsidP="00FF7794">
      <w:pPr>
        <w:pStyle w:val="a8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41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Проведенная 20 апреля </w:t>
      </w: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зарядка</w:t>
      </w:r>
      <w:r w:rsidRPr="00F741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 руководством олимпийского чемпиона Никит</w:t>
      </w:r>
      <w:r w:rsidR="005E4A6D" w:rsidRPr="00F741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F741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Нагорного стала</w:t>
      </w: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741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рекордной по массовости в России — в ней приняли участие</w:t>
      </w: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5773 человека.</w:t>
      </w:r>
    </w:p>
    <w:p w14:paraId="2ECA5F2E" w14:textId="24B235B7" w:rsidR="007937A7" w:rsidRDefault="007937A7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F2631B" w14:textId="0528FAC8" w:rsidR="007937A7" w:rsidRPr="00E36047" w:rsidRDefault="007937A7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15C3">
        <w:rPr>
          <w:rFonts w:ascii="Times New Roman" w:hAnsi="Times New Roman"/>
          <w:b/>
          <w:sz w:val="28"/>
          <w:szCs w:val="28"/>
        </w:rPr>
        <w:t xml:space="preserve">Портрет посетителя </w:t>
      </w:r>
      <w:r w:rsidR="00B76A47" w:rsidRPr="00D115C3">
        <w:rPr>
          <w:rFonts w:ascii="Times New Roman" w:hAnsi="Times New Roman"/>
          <w:b/>
          <w:sz w:val="28"/>
          <w:szCs w:val="28"/>
        </w:rPr>
        <w:t>Выставки</w:t>
      </w:r>
    </w:p>
    <w:p w14:paraId="77630323" w14:textId="77777777" w:rsidR="00B47570" w:rsidRDefault="009A0424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</w:t>
      </w:r>
      <w:r w:rsidRPr="00302C02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</w:t>
      </w:r>
      <w:r w:rsidRPr="00302C02">
        <w:rPr>
          <w:rFonts w:ascii="Times New Roman" w:hAnsi="Times New Roman"/>
          <w:sz w:val="28"/>
          <w:szCs w:val="28"/>
        </w:rPr>
        <w:t xml:space="preserve"> совместного социологического опроса, пров</w:t>
      </w:r>
      <w:r>
        <w:rPr>
          <w:rFonts w:ascii="Times New Roman" w:hAnsi="Times New Roman"/>
          <w:sz w:val="28"/>
          <w:szCs w:val="28"/>
        </w:rPr>
        <w:t>еденного</w:t>
      </w:r>
      <w:r w:rsidRPr="00302C02">
        <w:rPr>
          <w:rFonts w:ascii="Times New Roman" w:hAnsi="Times New Roman"/>
          <w:sz w:val="28"/>
          <w:szCs w:val="28"/>
        </w:rPr>
        <w:t xml:space="preserve"> Научно-исследовательски</w:t>
      </w:r>
      <w:r>
        <w:rPr>
          <w:rFonts w:ascii="Times New Roman" w:hAnsi="Times New Roman"/>
          <w:sz w:val="28"/>
          <w:szCs w:val="28"/>
        </w:rPr>
        <w:t>м</w:t>
      </w:r>
      <w:r w:rsidRPr="00302C02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ом</w:t>
      </w:r>
      <w:r w:rsidRPr="00302C02">
        <w:rPr>
          <w:rFonts w:ascii="Times New Roman" w:hAnsi="Times New Roman"/>
          <w:sz w:val="28"/>
          <w:szCs w:val="28"/>
        </w:rPr>
        <w:t xml:space="preserve"> «Высшая школа экономики» (НИУ ВШЭ) и Экспертны</w:t>
      </w:r>
      <w:r>
        <w:rPr>
          <w:rFonts w:ascii="Times New Roman" w:hAnsi="Times New Roman"/>
          <w:sz w:val="28"/>
          <w:szCs w:val="28"/>
        </w:rPr>
        <w:t>м</w:t>
      </w:r>
      <w:r w:rsidRPr="00302C02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>ом социальных исследований (ЭИСИ), о</w:t>
      </w:r>
      <w:r w:rsidR="00302C02" w:rsidRPr="00302C02">
        <w:rPr>
          <w:rFonts w:ascii="Times New Roman" w:hAnsi="Times New Roman"/>
          <w:sz w:val="28"/>
          <w:szCs w:val="28"/>
        </w:rPr>
        <w:t>коло 40% посетителей приезжают на Международную выставку-форум "Россия" из регионов.</w:t>
      </w:r>
      <w:r w:rsidR="00B47570">
        <w:rPr>
          <w:rFonts w:ascii="Times New Roman" w:hAnsi="Times New Roman"/>
          <w:sz w:val="28"/>
          <w:szCs w:val="28"/>
        </w:rPr>
        <w:t xml:space="preserve"> </w:t>
      </w:r>
    </w:p>
    <w:p w14:paraId="49259244" w14:textId="5EC3C0C5" w:rsidR="00302C02" w:rsidRDefault="00302C02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2325">
        <w:rPr>
          <w:rFonts w:ascii="Times New Roman" w:hAnsi="Times New Roman"/>
          <w:sz w:val="28"/>
          <w:szCs w:val="28"/>
        </w:rPr>
        <w:t xml:space="preserve">9 из 10 гостей готовы с высокой вероятностью порекомендовать посетить </w:t>
      </w:r>
      <w:r w:rsidR="002160A8">
        <w:rPr>
          <w:rFonts w:ascii="Times New Roman" w:hAnsi="Times New Roman"/>
          <w:sz w:val="28"/>
          <w:szCs w:val="28"/>
        </w:rPr>
        <w:t>В</w:t>
      </w:r>
      <w:r w:rsidRPr="006E2325">
        <w:rPr>
          <w:rFonts w:ascii="Times New Roman" w:hAnsi="Times New Roman"/>
          <w:sz w:val="28"/>
          <w:szCs w:val="28"/>
        </w:rPr>
        <w:t>ыставку другим людям.</w:t>
      </w:r>
      <w:r w:rsidR="00F741E1">
        <w:rPr>
          <w:rFonts w:ascii="Times New Roman" w:hAnsi="Times New Roman"/>
          <w:sz w:val="28"/>
          <w:szCs w:val="28"/>
        </w:rPr>
        <w:t xml:space="preserve"> </w:t>
      </w:r>
      <w:r w:rsidR="009A0424" w:rsidRPr="006E2325">
        <w:rPr>
          <w:rFonts w:ascii="Times New Roman" w:hAnsi="Times New Roman"/>
          <w:b/>
          <w:sz w:val="28"/>
          <w:szCs w:val="28"/>
        </w:rPr>
        <w:t>О</w:t>
      </w:r>
      <w:r w:rsidRPr="006E2325">
        <w:rPr>
          <w:rFonts w:ascii="Times New Roman" w:hAnsi="Times New Roman"/>
          <w:b/>
          <w:sz w:val="28"/>
          <w:szCs w:val="28"/>
        </w:rPr>
        <w:t>сновные эмоции</w:t>
      </w:r>
      <w:r w:rsidRPr="00302C02">
        <w:rPr>
          <w:rFonts w:ascii="Times New Roman" w:hAnsi="Times New Roman"/>
          <w:sz w:val="28"/>
          <w:szCs w:val="28"/>
        </w:rPr>
        <w:t>, которые испытывают</w:t>
      </w:r>
      <w:r w:rsidR="009E2119">
        <w:rPr>
          <w:rFonts w:ascii="Times New Roman" w:hAnsi="Times New Roman"/>
          <w:sz w:val="28"/>
          <w:szCs w:val="28"/>
        </w:rPr>
        <w:t xml:space="preserve"> </w:t>
      </w:r>
      <w:r w:rsidR="009E2119" w:rsidRPr="00302C02">
        <w:rPr>
          <w:rFonts w:ascii="Times New Roman" w:hAnsi="Times New Roman"/>
          <w:sz w:val="28"/>
          <w:szCs w:val="28"/>
        </w:rPr>
        <w:t>посетители</w:t>
      </w:r>
      <w:r w:rsidRPr="00302C02">
        <w:rPr>
          <w:rFonts w:ascii="Times New Roman" w:hAnsi="Times New Roman"/>
          <w:sz w:val="28"/>
          <w:szCs w:val="28"/>
        </w:rPr>
        <w:t xml:space="preserve"> –– </w:t>
      </w:r>
      <w:r w:rsidRPr="006E2325">
        <w:rPr>
          <w:rFonts w:ascii="Times New Roman" w:hAnsi="Times New Roman"/>
          <w:b/>
          <w:sz w:val="28"/>
          <w:szCs w:val="28"/>
        </w:rPr>
        <w:t>радость, восторг, гордость и интерес.</w:t>
      </w:r>
      <w:r w:rsidRPr="00302C02">
        <w:rPr>
          <w:rFonts w:ascii="Times New Roman" w:hAnsi="Times New Roman"/>
          <w:sz w:val="28"/>
          <w:szCs w:val="28"/>
        </w:rPr>
        <w:t xml:space="preserve"> 98% </w:t>
      </w:r>
      <w:r w:rsidR="009A0424">
        <w:rPr>
          <w:rFonts w:ascii="Times New Roman" w:hAnsi="Times New Roman"/>
          <w:sz w:val="28"/>
          <w:szCs w:val="28"/>
        </w:rPr>
        <w:t xml:space="preserve">гостей </w:t>
      </w:r>
      <w:r w:rsidRPr="00302C02">
        <w:rPr>
          <w:rFonts w:ascii="Times New Roman" w:hAnsi="Times New Roman"/>
          <w:sz w:val="28"/>
          <w:szCs w:val="28"/>
        </w:rPr>
        <w:t>согласны с тем, что Выставка заставляет</w:t>
      </w:r>
      <w:r w:rsidR="009A0424">
        <w:rPr>
          <w:rFonts w:ascii="Times New Roman" w:hAnsi="Times New Roman"/>
          <w:sz w:val="28"/>
          <w:szCs w:val="28"/>
        </w:rPr>
        <w:t xml:space="preserve"> гордиться достижениями России, </w:t>
      </w:r>
      <w:r w:rsidRPr="00302C02">
        <w:rPr>
          <w:rFonts w:ascii="Times New Roman" w:hAnsi="Times New Roman"/>
          <w:sz w:val="28"/>
          <w:szCs w:val="28"/>
        </w:rPr>
        <w:t>97% респондентов после посещения экспозиций и стендов уверены в том, они живут в одной из передовых стран. Такой же процент людей после осмотра Выставки начинает чувствовать себя частью большого государства.</w:t>
      </w:r>
    </w:p>
    <w:p w14:paraId="58898873" w14:textId="77777777" w:rsidR="009556AE" w:rsidRPr="00302C02" w:rsidRDefault="009556AE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следует из</w:t>
      </w:r>
      <w:r w:rsidRPr="00B47570">
        <w:rPr>
          <w:rFonts w:ascii="Times New Roman" w:hAnsi="Times New Roman"/>
          <w:sz w:val="28"/>
          <w:szCs w:val="28"/>
        </w:rPr>
        <w:t xml:space="preserve"> анализа обезличенных данных интернет‑трафика с даты открытия форума, проведенного компанией «Мегафон», больше всего посетителей прибыли из Санкт‑Петербурга, Ленинградской, Самарской и Нижегородской областей, а также Краснодарского края. </w:t>
      </w:r>
      <w:r w:rsidRPr="00302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02C02">
        <w:rPr>
          <w:rFonts w:ascii="Times New Roman" w:hAnsi="Times New Roman"/>
          <w:sz w:val="28"/>
          <w:szCs w:val="28"/>
        </w:rPr>
        <w:t>орядка 37% от общего числа гостей — жители Москвы, 22% — жители Московской области. Около 1% — иностранцы</w:t>
      </w:r>
      <w:r>
        <w:rPr>
          <w:rFonts w:ascii="Times New Roman" w:hAnsi="Times New Roman"/>
          <w:sz w:val="28"/>
          <w:szCs w:val="28"/>
        </w:rPr>
        <w:t xml:space="preserve">, среди которых, согласно исследованию «Мегафона», </w:t>
      </w:r>
      <w:r w:rsidRPr="00B47570">
        <w:rPr>
          <w:rFonts w:ascii="Times New Roman" w:hAnsi="Times New Roman"/>
          <w:sz w:val="28"/>
          <w:szCs w:val="28"/>
        </w:rPr>
        <w:t>лидируют жители следующих государств: туристы из Китая — на них пришлось 13% от общего числа зарубежных посетителей. Далее следуют гости из Белоруссии, Дании, Франции и Казахстана. В топ‑10 стран по числу гостей на Выставке также вошли Германия, ОАЭ, Австрия, Азербайджан и США</w:t>
      </w:r>
      <w:r>
        <w:rPr>
          <w:rFonts w:ascii="Times New Roman" w:hAnsi="Times New Roman"/>
          <w:sz w:val="28"/>
          <w:szCs w:val="28"/>
        </w:rPr>
        <w:t>.</w:t>
      </w:r>
    </w:p>
    <w:p w14:paraId="0A3CC621" w14:textId="5E909664" w:rsidR="009556AE" w:rsidRPr="00970662" w:rsidRDefault="009556AE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570">
        <w:rPr>
          <w:rFonts w:ascii="Times New Roman" w:hAnsi="Times New Roman"/>
          <w:sz w:val="28"/>
          <w:szCs w:val="28"/>
        </w:rPr>
        <w:t>Женщин среди зрителей выставки‑форума на 19% больше, чем мужчин. А каждый четв</w:t>
      </w:r>
      <w:r w:rsidR="002D3F7F">
        <w:rPr>
          <w:rFonts w:ascii="Times New Roman" w:hAnsi="Times New Roman"/>
          <w:sz w:val="28"/>
          <w:szCs w:val="28"/>
        </w:rPr>
        <w:t>е</w:t>
      </w:r>
      <w:r w:rsidRPr="00B47570">
        <w:rPr>
          <w:rFonts w:ascii="Times New Roman" w:hAnsi="Times New Roman"/>
          <w:sz w:val="28"/>
          <w:szCs w:val="28"/>
        </w:rPr>
        <w:t>ртый посетитель — в возрасте 36‑45 лет. Треть гостей 46‑65 лет, ещ</w:t>
      </w:r>
      <w:r w:rsidR="002D3F7F">
        <w:rPr>
          <w:rFonts w:ascii="Times New Roman" w:hAnsi="Times New Roman"/>
          <w:sz w:val="28"/>
          <w:szCs w:val="28"/>
        </w:rPr>
        <w:t xml:space="preserve">е </w:t>
      </w:r>
      <w:r w:rsidRPr="00B47570">
        <w:rPr>
          <w:rFonts w:ascii="Times New Roman" w:hAnsi="Times New Roman"/>
          <w:sz w:val="28"/>
          <w:szCs w:val="28"/>
        </w:rPr>
        <w:t>17% в возрасте 26‑35 лет и 8% тех, кому по 18‑25 лет</w:t>
      </w:r>
      <w:r>
        <w:rPr>
          <w:rFonts w:ascii="Times New Roman" w:hAnsi="Times New Roman"/>
          <w:sz w:val="28"/>
          <w:szCs w:val="28"/>
        </w:rPr>
        <w:t xml:space="preserve">, согласно данным компании «Мегафон». </w:t>
      </w:r>
    </w:p>
    <w:p w14:paraId="0D7B7B80" w14:textId="75180382" w:rsidR="006F71B7" w:rsidRPr="00E2706F" w:rsidRDefault="00970662" w:rsidP="00E2706F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1E1">
        <w:rPr>
          <w:rFonts w:ascii="Times New Roman" w:hAnsi="Times New Roman"/>
          <w:b/>
          <w:color w:val="000000" w:themeColor="text1"/>
          <w:sz w:val="28"/>
          <w:szCs w:val="28"/>
        </w:rPr>
        <w:t>Юбилейные гости получают подарки</w:t>
      </w:r>
      <w:r w:rsidRPr="00F741E1">
        <w:rPr>
          <w:rFonts w:ascii="Times New Roman" w:hAnsi="Times New Roman"/>
          <w:color w:val="000000" w:themeColor="text1"/>
          <w:sz w:val="28"/>
          <w:szCs w:val="28"/>
        </w:rPr>
        <w:t xml:space="preserve"> от АНО «Дирекция Выставки Достижений "Россия"» и партнеров.</w:t>
      </w:r>
      <w:r w:rsidR="00307F6E" w:rsidRPr="00F741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1B7" w:rsidRPr="00F741E1">
        <w:rPr>
          <w:rFonts w:ascii="Times New Roman" w:hAnsi="Times New Roman"/>
          <w:b/>
          <w:color w:val="000000" w:themeColor="text1"/>
          <w:sz w:val="28"/>
          <w:szCs w:val="28"/>
        </w:rPr>
        <w:t>4 мая Выставку посетила</w:t>
      </w:r>
      <w:r w:rsidR="006F71B7" w:rsidRPr="00F741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1B7" w:rsidRPr="00F741E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юбилейная, двенадцатимиллионная гостья</w:t>
      </w:r>
      <w:r w:rsidR="006F71B7" w:rsidRPr="00F741E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741E1" w:rsidRPr="00F741E1">
        <w:rPr>
          <w:rFonts w:ascii="Times New Roman" w:hAnsi="Times New Roman"/>
          <w:color w:val="000000" w:themeColor="text1"/>
          <w:sz w:val="28"/>
          <w:szCs w:val="28"/>
        </w:rPr>
        <w:t>—</w:t>
      </w:r>
      <w:r w:rsidR="006F71B7" w:rsidRPr="00F741E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Ксения Юшкова из Ивановской области, приехавшая с мужем и двумя сыновьями. Гости получили в подарок сертификат на семейное путешествие «Открой Тульскую область»</w:t>
      </w:r>
      <w:r w:rsidR="00F741E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741E1" w:rsidRPr="00F741E1">
        <w:rPr>
          <w:rFonts w:ascii="Times New Roman" w:hAnsi="Times New Roman" w:cs="Times New Roman"/>
          <w:sz w:val="28"/>
          <w:szCs w:val="28"/>
          <w:shd w:val="clear" w:color="auto" w:fill="FFFFFF"/>
        </w:rPr>
        <w:t>по знаковым местам региона.  </w:t>
      </w:r>
    </w:p>
    <w:p w14:paraId="5D79D78F" w14:textId="77777777" w:rsidR="007D6BD1" w:rsidRDefault="007D6BD1" w:rsidP="00FF7794">
      <w:pPr>
        <w:shd w:val="clear" w:color="auto" w:fill="FFFFFF"/>
        <w:spacing w:after="120" w:line="240" w:lineRule="auto"/>
        <w:ind w:firstLine="567"/>
        <w:jc w:val="both"/>
        <w:rPr>
          <w:rFonts w:ascii="Helvetica Neue" w:hAnsi="Helvetica Neue" w:cs="Helvetica Neue"/>
          <w:b/>
          <w:bCs/>
          <w:kern w:val="0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</w:p>
    <w:p w14:paraId="46DE7CC9" w14:textId="0D898A93" w:rsidR="00970662" w:rsidRPr="00E36047" w:rsidRDefault="00BC6B81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15C3">
        <w:rPr>
          <w:rFonts w:ascii="Times New Roman" w:hAnsi="Times New Roman"/>
          <w:b/>
          <w:sz w:val="28"/>
          <w:szCs w:val="28"/>
        </w:rPr>
        <w:t>Культурная и образовательная программ</w:t>
      </w:r>
      <w:r w:rsidR="00B76A47" w:rsidRPr="00D115C3">
        <w:rPr>
          <w:rFonts w:ascii="Times New Roman" w:hAnsi="Times New Roman"/>
          <w:b/>
          <w:sz w:val="28"/>
          <w:szCs w:val="28"/>
        </w:rPr>
        <w:t>ы</w:t>
      </w:r>
    </w:p>
    <w:p w14:paraId="33CA636E" w14:textId="33ECAA09" w:rsidR="00B6694C" w:rsidRPr="009E30F1" w:rsidRDefault="006E2325" w:rsidP="00FF779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Выставке проводится большое количество концертов, фестивалей, экскурсий, мастер-классов, в которых ярко представлены уникальные культурные особенности и традиции регионов России. </w:t>
      </w:r>
      <w:r w:rsidR="004A714D">
        <w:rPr>
          <w:rFonts w:ascii="Times New Roman" w:hAnsi="Times New Roman"/>
          <w:sz w:val="28"/>
          <w:szCs w:val="28"/>
        </w:rPr>
        <w:t>Программа интересна для людей всех поколений</w:t>
      </w:r>
      <w:r w:rsidR="004A714D" w:rsidRPr="004A714D">
        <w:rPr>
          <w:rFonts w:ascii="Times New Roman" w:hAnsi="Times New Roman"/>
          <w:sz w:val="28"/>
          <w:szCs w:val="28"/>
        </w:rPr>
        <w:t xml:space="preserve">. </w:t>
      </w:r>
      <w:r w:rsidR="00B6694C">
        <w:rPr>
          <w:rFonts w:ascii="Times New Roman" w:hAnsi="Times New Roman"/>
          <w:sz w:val="28"/>
          <w:szCs w:val="28"/>
        </w:rPr>
        <w:t xml:space="preserve">По данным на </w:t>
      </w:r>
      <w:r w:rsidR="00DF36B8">
        <w:rPr>
          <w:rFonts w:ascii="Times New Roman" w:hAnsi="Times New Roman"/>
          <w:sz w:val="28"/>
          <w:szCs w:val="28"/>
        </w:rPr>
        <w:t>31</w:t>
      </w:r>
      <w:r w:rsidR="00B6694C">
        <w:rPr>
          <w:rFonts w:ascii="Times New Roman" w:hAnsi="Times New Roman"/>
          <w:sz w:val="28"/>
          <w:szCs w:val="28"/>
        </w:rPr>
        <w:t xml:space="preserve"> марта</w:t>
      </w:r>
      <w:r w:rsidR="00B6694C" w:rsidRPr="00B6694C">
        <w:rPr>
          <w:rFonts w:ascii="Times New Roman" w:hAnsi="Times New Roman"/>
          <w:sz w:val="28"/>
          <w:szCs w:val="28"/>
        </w:rPr>
        <w:t xml:space="preserve">, </w:t>
      </w:r>
      <w:r w:rsidR="00B6694C">
        <w:rPr>
          <w:rFonts w:ascii="Times New Roman" w:hAnsi="Times New Roman"/>
          <w:sz w:val="28"/>
          <w:szCs w:val="28"/>
        </w:rPr>
        <w:t>за все время проведения Выставки</w:t>
      </w:r>
      <w:r w:rsidR="00B6694C" w:rsidRPr="00B6694C">
        <w:rPr>
          <w:rFonts w:ascii="Times New Roman" w:hAnsi="Times New Roman"/>
          <w:sz w:val="28"/>
          <w:szCs w:val="28"/>
        </w:rPr>
        <w:t xml:space="preserve">, </w:t>
      </w:r>
      <w:r w:rsidR="00B6694C">
        <w:rPr>
          <w:rFonts w:ascii="Times New Roman" w:hAnsi="Times New Roman"/>
          <w:sz w:val="28"/>
          <w:szCs w:val="28"/>
        </w:rPr>
        <w:t>в рамках культурной</w:t>
      </w:r>
      <w:r w:rsidR="00B6694C" w:rsidRPr="00B6694C">
        <w:rPr>
          <w:rFonts w:ascii="Times New Roman" w:hAnsi="Times New Roman"/>
          <w:sz w:val="28"/>
          <w:szCs w:val="28"/>
        </w:rPr>
        <w:t xml:space="preserve">, </w:t>
      </w:r>
      <w:r w:rsidR="00B6694C">
        <w:rPr>
          <w:rFonts w:ascii="Times New Roman" w:hAnsi="Times New Roman"/>
          <w:sz w:val="28"/>
          <w:szCs w:val="28"/>
        </w:rPr>
        <w:t>образовательной</w:t>
      </w:r>
      <w:r w:rsidR="00B6694C" w:rsidRPr="00B6694C">
        <w:rPr>
          <w:rFonts w:ascii="Times New Roman" w:hAnsi="Times New Roman"/>
          <w:sz w:val="28"/>
          <w:szCs w:val="28"/>
        </w:rPr>
        <w:t xml:space="preserve">, </w:t>
      </w:r>
      <w:r w:rsidR="00B6694C">
        <w:rPr>
          <w:rFonts w:ascii="Times New Roman" w:hAnsi="Times New Roman"/>
          <w:sz w:val="28"/>
          <w:szCs w:val="28"/>
        </w:rPr>
        <w:t>молодежной и детской программ</w:t>
      </w:r>
      <w:r w:rsidR="00B6694C" w:rsidRPr="00B6694C">
        <w:rPr>
          <w:rFonts w:ascii="Times New Roman" w:hAnsi="Times New Roman"/>
          <w:sz w:val="28"/>
          <w:szCs w:val="28"/>
        </w:rPr>
        <w:t xml:space="preserve"> </w:t>
      </w:r>
      <w:r w:rsidR="00B6694C">
        <w:rPr>
          <w:rFonts w:ascii="Times New Roman" w:hAnsi="Times New Roman"/>
          <w:sz w:val="28"/>
          <w:szCs w:val="28"/>
        </w:rPr>
        <w:t>состоялось более 7</w:t>
      </w:r>
      <w:r w:rsidR="00B6694C" w:rsidRPr="00B6694C">
        <w:rPr>
          <w:rFonts w:ascii="Times New Roman" w:hAnsi="Times New Roman"/>
          <w:sz w:val="28"/>
          <w:szCs w:val="28"/>
        </w:rPr>
        <w:t xml:space="preserve">,8 </w:t>
      </w:r>
      <w:r w:rsidR="00B6694C">
        <w:rPr>
          <w:rFonts w:ascii="Times New Roman" w:hAnsi="Times New Roman"/>
          <w:sz w:val="28"/>
          <w:szCs w:val="28"/>
        </w:rPr>
        <w:t>тыс</w:t>
      </w:r>
      <w:r w:rsidR="00B6694C" w:rsidRPr="00B6694C">
        <w:rPr>
          <w:rFonts w:ascii="Times New Roman" w:hAnsi="Times New Roman"/>
          <w:sz w:val="28"/>
          <w:szCs w:val="28"/>
        </w:rPr>
        <w:t xml:space="preserve">. </w:t>
      </w:r>
      <w:r w:rsidR="00B6694C">
        <w:rPr>
          <w:rFonts w:ascii="Times New Roman" w:hAnsi="Times New Roman"/>
          <w:sz w:val="28"/>
          <w:szCs w:val="28"/>
        </w:rPr>
        <w:t>мероприятий</w:t>
      </w:r>
      <w:r w:rsidR="00B6694C" w:rsidRPr="00B6694C">
        <w:rPr>
          <w:rFonts w:ascii="Times New Roman" w:hAnsi="Times New Roman"/>
          <w:sz w:val="28"/>
          <w:szCs w:val="28"/>
        </w:rPr>
        <w:t xml:space="preserve">. </w:t>
      </w:r>
    </w:p>
    <w:p w14:paraId="78168076" w14:textId="77777777" w:rsidR="007D6BD1" w:rsidRDefault="00594EF1" w:rsidP="00FF7794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EF1">
        <w:rPr>
          <w:rFonts w:ascii="Times New Roman" w:hAnsi="Times New Roman" w:cs="Times New Roman"/>
          <w:sz w:val="28"/>
          <w:szCs w:val="28"/>
        </w:rPr>
        <w:lastRenderedPageBreak/>
        <w:t xml:space="preserve">12 апреля </w:t>
      </w:r>
      <w:r w:rsidRPr="00594EF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94EF1">
        <w:rPr>
          <w:rFonts w:ascii="Times New Roman" w:hAnsi="Times New Roman" w:cs="Times New Roman"/>
          <w:sz w:val="28"/>
          <w:szCs w:val="28"/>
        </w:rPr>
        <w:t xml:space="preserve"> </w:t>
      </w:r>
      <w:r w:rsidRPr="00594EF1">
        <w:rPr>
          <w:rFonts w:ascii="Times New Roman" w:hAnsi="Times New Roman" w:cs="Times New Roman"/>
          <w:b/>
          <w:bCs/>
          <w:sz w:val="28"/>
          <w:szCs w:val="28"/>
        </w:rPr>
        <w:t>День космонавтики на Выставке состоялось множество знаковых событий</w:t>
      </w:r>
      <w:r w:rsidRPr="00594EF1">
        <w:rPr>
          <w:rFonts w:ascii="Times New Roman" w:hAnsi="Times New Roman" w:cs="Times New Roman"/>
          <w:sz w:val="28"/>
          <w:szCs w:val="28"/>
        </w:rPr>
        <w:t xml:space="preserve">. Одно из них </w:t>
      </w:r>
      <w:r w:rsidRPr="009522C7">
        <w:rPr>
          <w:rFonts w:ascii="Times New Roman" w:hAnsi="Times New Roman" w:cs="Times New Roman"/>
          <w:b/>
          <w:bCs/>
          <w:sz w:val="28"/>
          <w:szCs w:val="28"/>
        </w:rPr>
        <w:t>автомобильный парад «Время России! Время вперед!»</w:t>
      </w:r>
      <w:r w:rsidRPr="00594EF1">
        <w:rPr>
          <w:rFonts w:ascii="Times New Roman" w:hAnsi="Times New Roman" w:cs="Times New Roman"/>
          <w:sz w:val="28"/>
          <w:szCs w:val="28"/>
        </w:rPr>
        <w:t xml:space="preserve">, в котором приняли участие космонавты и молодожены. Они проехали по территории ВДНХ на российских современных и ретроавтомобилях. Также в этот праздничных день состоялось </w:t>
      </w:r>
      <w:r w:rsidRPr="009522C7">
        <w:rPr>
          <w:rFonts w:ascii="Times New Roman" w:hAnsi="Times New Roman" w:cs="Times New Roman"/>
          <w:b/>
          <w:bCs/>
          <w:sz w:val="28"/>
          <w:szCs w:val="28"/>
        </w:rPr>
        <w:t xml:space="preserve">торжественное шествие </w:t>
      </w:r>
      <w:r w:rsidRPr="00594EF1">
        <w:rPr>
          <w:rFonts w:ascii="Times New Roman" w:hAnsi="Times New Roman" w:cs="Times New Roman"/>
          <w:sz w:val="28"/>
          <w:szCs w:val="28"/>
        </w:rPr>
        <w:t>— действующие космонавты, космические династии и актеры в костюмах космонавтов возглавили парад, в котором сопровождении духового оркестра Минобороны прошли представители будущего аэрокосмической отрасли: студенты аэрокосмических специальностей, династии космонавтов, участники тематических космических клубов школьников и студентов, сотрудники предприятий ГК «Роскосмос».</w:t>
      </w:r>
    </w:p>
    <w:p w14:paraId="06BEF241" w14:textId="04B03CBB" w:rsidR="00594EF1" w:rsidRPr="00BD25DE" w:rsidRDefault="00BD25DE" w:rsidP="00FF7794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BD2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D5451">
        <w:rPr>
          <w:rFonts w:ascii="Times New Roman" w:hAnsi="Times New Roman"/>
          <w:color w:val="000000" w:themeColor="text1"/>
          <w:sz w:val="28"/>
          <w:szCs w:val="28"/>
        </w:rPr>
        <w:t xml:space="preserve"> День космонавтики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5451">
        <w:rPr>
          <w:rFonts w:ascii="Times New Roman" w:hAnsi="Times New Roman"/>
          <w:bCs/>
          <w:color w:val="000000" w:themeColor="text1"/>
          <w:sz w:val="28"/>
          <w:szCs w:val="28"/>
        </w:rPr>
        <w:t>старт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овал</w:t>
      </w:r>
      <w:r w:rsidRPr="000D545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новый этап работы Выставки</w:t>
      </w:r>
      <w:r w:rsidRPr="000D5451">
        <w:rPr>
          <w:rFonts w:ascii="Times New Roman" w:hAnsi="Times New Roman"/>
          <w:color w:val="000000" w:themeColor="text1"/>
          <w:sz w:val="28"/>
          <w:szCs w:val="28"/>
        </w:rPr>
        <w:t xml:space="preserve">. Как Юрий Гагарин перевернул представление о будущем, так и Выставка "Россия" создаст его конкретный и понятный образ для людей. Площадка Выставки станет местом вдохновения для новых открытий, совершаемых гражданами страны. </w:t>
      </w:r>
    </w:p>
    <w:p w14:paraId="60570DF2" w14:textId="19270D0B" w:rsidR="00594EF1" w:rsidRDefault="00BD25DE" w:rsidP="00FF77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4EF1" w:rsidRPr="00594EF1">
        <w:rPr>
          <w:rFonts w:ascii="Times New Roman" w:hAnsi="Times New Roman" w:cs="Times New Roman"/>
          <w:sz w:val="28"/>
          <w:szCs w:val="28"/>
        </w:rPr>
        <w:t xml:space="preserve">этот день посетители Выставки стали свидетелями исторического события. Космонавты Международной космической станции записали видео-послание для будущих поколений. Они призвали к достижению общей цели — сделать человечество лучше для всех, а также напомнили о необходимости стремления к гармонии и устойчивому развитию, а также о том, что будущее находится в наших руках. </w:t>
      </w:r>
    </w:p>
    <w:p w14:paraId="78C71F70" w14:textId="483D548A" w:rsidR="001428FF" w:rsidRPr="00E34A3E" w:rsidRDefault="001428FF" w:rsidP="00FF77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47">
        <w:rPr>
          <w:rFonts w:ascii="Times New Roman" w:hAnsi="Times New Roman" w:cs="Times New Roman"/>
          <w:b/>
          <w:bCs/>
          <w:sz w:val="28"/>
          <w:szCs w:val="28"/>
        </w:rPr>
        <w:t>13 апреля</w:t>
      </w:r>
      <w:r w:rsidRPr="00E34A3E">
        <w:rPr>
          <w:rFonts w:ascii="Times New Roman" w:hAnsi="Times New Roman" w:cs="Times New Roman"/>
          <w:sz w:val="28"/>
          <w:szCs w:val="28"/>
        </w:rPr>
        <w:t xml:space="preserve"> на Выставке состоялась презентация фестиваля «Мир гитары».</w:t>
      </w:r>
      <w:r w:rsidR="00E34A3E" w:rsidRPr="00E34A3E">
        <w:rPr>
          <w:rFonts w:ascii="Times New Roman" w:hAnsi="Times New Roman" w:cs="Times New Roman"/>
          <w:sz w:val="28"/>
          <w:szCs w:val="28"/>
        </w:rPr>
        <w:t xml:space="preserve"> </w:t>
      </w:r>
      <w:r w:rsidRPr="00E34A3E">
        <w:rPr>
          <w:rFonts w:ascii="Times New Roman" w:hAnsi="Times New Roman" w:cs="Times New Roman"/>
          <w:sz w:val="28"/>
          <w:szCs w:val="28"/>
        </w:rPr>
        <w:t>В мероприятии приняли участие гитарист-виртуоз Роман Мирошниченко</w:t>
      </w:r>
      <w:r w:rsidR="00E34A3E">
        <w:rPr>
          <w:rFonts w:ascii="Times New Roman" w:hAnsi="Times New Roman" w:cs="Times New Roman"/>
          <w:sz w:val="28"/>
          <w:szCs w:val="28"/>
        </w:rPr>
        <w:t xml:space="preserve"> </w:t>
      </w:r>
      <w:r w:rsidRPr="00E34A3E">
        <w:rPr>
          <w:rFonts w:ascii="Times New Roman" w:hAnsi="Times New Roman" w:cs="Times New Roman"/>
          <w:sz w:val="28"/>
          <w:szCs w:val="28"/>
        </w:rPr>
        <w:t xml:space="preserve">и джазовый гитарист Алексей Кузнецов.   </w:t>
      </w:r>
    </w:p>
    <w:p w14:paraId="43A95E1C" w14:textId="69752273" w:rsidR="001428FF" w:rsidRPr="00E34A3E" w:rsidRDefault="001428FF" w:rsidP="00FF77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47">
        <w:rPr>
          <w:rFonts w:ascii="Times New Roman" w:hAnsi="Times New Roman" w:cs="Times New Roman"/>
          <w:b/>
          <w:bCs/>
          <w:sz w:val="28"/>
          <w:szCs w:val="28"/>
        </w:rPr>
        <w:t>16 апреля</w:t>
      </w:r>
      <w:r w:rsidRPr="00E34A3E">
        <w:rPr>
          <w:rFonts w:ascii="Times New Roman" w:hAnsi="Times New Roman" w:cs="Times New Roman"/>
          <w:sz w:val="28"/>
          <w:szCs w:val="28"/>
        </w:rPr>
        <w:t xml:space="preserve"> прошел концерт арт-группы «Хор Турецкого» и женского музыкального коллектива SOPRANO. Вместе они представили обновленную программу «Песни Победы», в которую вошли известные советские военные песни — в том числе «Катюша», «Смуглянка», «Калинка».</w:t>
      </w:r>
    </w:p>
    <w:p w14:paraId="7AE4C509" w14:textId="60DD541A" w:rsidR="004565D6" w:rsidRDefault="004565D6" w:rsidP="00FF77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47">
        <w:rPr>
          <w:rFonts w:ascii="Times New Roman" w:hAnsi="Times New Roman" w:cs="Times New Roman"/>
          <w:b/>
          <w:bCs/>
          <w:sz w:val="28"/>
          <w:szCs w:val="28"/>
        </w:rPr>
        <w:t>20 апреля</w:t>
      </w:r>
      <w:r w:rsidRPr="00E34A3E">
        <w:rPr>
          <w:rFonts w:ascii="Times New Roman" w:hAnsi="Times New Roman" w:cs="Times New Roman"/>
          <w:sz w:val="28"/>
          <w:szCs w:val="28"/>
        </w:rPr>
        <w:t xml:space="preserve"> 90 елей</w:t>
      </w:r>
      <w:r w:rsidR="00E34A3E" w:rsidRPr="00E34A3E">
        <w:rPr>
          <w:rFonts w:ascii="Times New Roman" w:hAnsi="Times New Roman" w:cs="Times New Roman"/>
          <w:sz w:val="28"/>
          <w:szCs w:val="28"/>
        </w:rPr>
        <w:t xml:space="preserve"> </w:t>
      </w:r>
      <w:r w:rsidRPr="00E34A3E">
        <w:rPr>
          <w:rFonts w:ascii="Times New Roman" w:hAnsi="Times New Roman" w:cs="Times New Roman"/>
          <w:sz w:val="28"/>
          <w:szCs w:val="28"/>
        </w:rPr>
        <w:t>с Выставки были пересажены на территори</w:t>
      </w:r>
      <w:r w:rsidR="00716F2E">
        <w:rPr>
          <w:rFonts w:ascii="Times New Roman" w:hAnsi="Times New Roman" w:cs="Times New Roman"/>
          <w:sz w:val="28"/>
          <w:szCs w:val="28"/>
        </w:rPr>
        <w:t>и</w:t>
      </w:r>
      <w:r w:rsidRPr="00E34A3E">
        <w:rPr>
          <w:rFonts w:ascii="Times New Roman" w:hAnsi="Times New Roman" w:cs="Times New Roman"/>
          <w:sz w:val="28"/>
          <w:szCs w:val="28"/>
        </w:rPr>
        <w:t xml:space="preserve"> парка «</w:t>
      </w:r>
      <w:proofErr w:type="spellStart"/>
      <w:r w:rsidRPr="00E34A3E">
        <w:rPr>
          <w:rFonts w:ascii="Times New Roman" w:hAnsi="Times New Roman" w:cs="Times New Roman"/>
          <w:sz w:val="28"/>
          <w:szCs w:val="28"/>
        </w:rPr>
        <w:t>Ростокинский</w:t>
      </w:r>
      <w:proofErr w:type="spellEnd"/>
      <w:r w:rsidRPr="00E34A3E">
        <w:rPr>
          <w:rFonts w:ascii="Times New Roman" w:hAnsi="Times New Roman" w:cs="Times New Roman"/>
          <w:sz w:val="28"/>
          <w:szCs w:val="28"/>
        </w:rPr>
        <w:t xml:space="preserve"> Акведук».</w:t>
      </w:r>
      <w:r w:rsidR="00E34A3E" w:rsidRPr="00E34A3E">
        <w:rPr>
          <w:rFonts w:ascii="Times New Roman" w:hAnsi="Times New Roman" w:cs="Times New Roman"/>
          <w:sz w:val="28"/>
          <w:szCs w:val="28"/>
        </w:rPr>
        <w:t xml:space="preserve"> </w:t>
      </w:r>
      <w:r w:rsidRPr="00E34A3E">
        <w:rPr>
          <w:rFonts w:ascii="Times New Roman" w:hAnsi="Times New Roman" w:cs="Times New Roman"/>
          <w:sz w:val="28"/>
          <w:szCs w:val="28"/>
        </w:rPr>
        <w:t xml:space="preserve">В рамках прошедшего субботника здесь были высажены ели, которые до сих пор выступали символами регионов страны и самой </w:t>
      </w:r>
      <w:r w:rsidR="00E34A3E" w:rsidRPr="00E34A3E">
        <w:rPr>
          <w:rFonts w:ascii="Times New Roman" w:hAnsi="Times New Roman" w:cs="Times New Roman"/>
          <w:sz w:val="28"/>
          <w:szCs w:val="28"/>
        </w:rPr>
        <w:t>В</w:t>
      </w:r>
      <w:r w:rsidRPr="00E34A3E">
        <w:rPr>
          <w:rFonts w:ascii="Times New Roman" w:hAnsi="Times New Roman" w:cs="Times New Roman"/>
          <w:sz w:val="28"/>
          <w:szCs w:val="28"/>
        </w:rPr>
        <w:t>ыставки. Вместе высаженные деревья образовали «Еловую аллею», которая станет напоминанием о Международной выставке-форуме "Россия" как о символе содружества и единства всех регионов страны.</w:t>
      </w:r>
    </w:p>
    <w:p w14:paraId="1A2FDBA2" w14:textId="28527010" w:rsidR="00A337B7" w:rsidRPr="00DD3D08" w:rsidRDefault="00A337B7" w:rsidP="00DD3D08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A337B7">
        <w:rPr>
          <w:rFonts w:ascii="Times New Roman" w:hAnsi="Times New Roman" w:cs="Times New Roman"/>
          <w:sz w:val="28"/>
          <w:szCs w:val="28"/>
        </w:rPr>
        <w:t xml:space="preserve">, </w:t>
      </w:r>
      <w:r w:rsidRPr="00A337B7">
        <w:rPr>
          <w:rFonts w:ascii="Times New Roman" w:hAnsi="Times New Roman" w:cs="Times New Roman"/>
          <w:b/>
          <w:bCs/>
          <w:kern w:val="0"/>
          <w:sz w:val="28"/>
          <w:szCs w:val="28"/>
        </w:rPr>
        <w:t>20 апреля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на Выставке </w:t>
      </w:r>
      <w:r w:rsidRPr="00A337B7">
        <w:rPr>
          <w:rFonts w:ascii="Times New Roman" w:hAnsi="Times New Roman" w:cs="Times New Roman"/>
          <w:b/>
          <w:bCs/>
          <w:kern w:val="0"/>
          <w:sz w:val="28"/>
          <w:szCs w:val="28"/>
        </w:rPr>
        <w:t>стартовала масштабная спортивная программа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451C89">
        <w:rPr>
          <w:rFonts w:ascii="Times New Roman" w:hAnsi="Times New Roman" w:cs="Times New Roman"/>
          <w:b/>
          <w:bCs/>
          <w:kern w:val="0"/>
          <w:sz w:val="28"/>
          <w:szCs w:val="28"/>
        </w:rPr>
        <w:t>совместно с Всероссийским движением «Здоровое Отечество»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 Так, «Марафон зарядок» на Выставке призван возродить в России советскую традицию делать зарядку по утрам. Теперь каждые выходные здесь будут проходить открытые тренировки, еженедельные старты «Пять верст». </w:t>
      </w:r>
    </w:p>
    <w:p w14:paraId="6780B591" w14:textId="5749DD26" w:rsidR="004565D6" w:rsidRDefault="004565D6" w:rsidP="00FF77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47">
        <w:rPr>
          <w:rFonts w:ascii="Times New Roman" w:hAnsi="Times New Roman" w:cs="Times New Roman"/>
          <w:b/>
          <w:bCs/>
          <w:sz w:val="28"/>
          <w:szCs w:val="28"/>
        </w:rPr>
        <w:lastRenderedPageBreak/>
        <w:t>21 апреля</w:t>
      </w:r>
      <w:r w:rsidRPr="00E34A3E">
        <w:rPr>
          <w:rFonts w:ascii="Times New Roman" w:hAnsi="Times New Roman" w:cs="Times New Roman"/>
          <w:sz w:val="28"/>
          <w:szCs w:val="28"/>
        </w:rPr>
        <w:t xml:space="preserve"> на площадке Выставки прошло уникальное цирковое шествие</w:t>
      </w:r>
      <w:r w:rsidR="00E7586C">
        <w:rPr>
          <w:rFonts w:ascii="Times New Roman" w:hAnsi="Times New Roman" w:cs="Times New Roman"/>
          <w:sz w:val="28"/>
          <w:szCs w:val="28"/>
        </w:rPr>
        <w:t xml:space="preserve"> </w:t>
      </w:r>
      <w:r w:rsidR="00750485">
        <w:rPr>
          <w:rFonts w:ascii="Times New Roman" w:hAnsi="Times New Roman" w:cs="Times New Roman"/>
          <w:sz w:val="28"/>
          <w:szCs w:val="28"/>
        </w:rPr>
        <w:t>«</w:t>
      </w:r>
      <w:r w:rsidR="00E7586C" w:rsidRPr="00E7586C">
        <w:rPr>
          <w:rFonts w:ascii="Times New Roman" w:hAnsi="Times New Roman" w:cs="Times New Roman"/>
          <w:sz w:val="28"/>
          <w:szCs w:val="28"/>
        </w:rPr>
        <w:t>Искусство цирка</w:t>
      </w:r>
      <w:r w:rsidR="00750485">
        <w:rPr>
          <w:rFonts w:ascii="Times New Roman" w:hAnsi="Times New Roman" w:cs="Times New Roman"/>
          <w:sz w:val="28"/>
          <w:szCs w:val="28"/>
        </w:rPr>
        <w:t>»</w:t>
      </w:r>
      <w:r w:rsidRPr="00E34A3E">
        <w:rPr>
          <w:rFonts w:ascii="Times New Roman" w:hAnsi="Times New Roman" w:cs="Times New Roman"/>
          <w:sz w:val="28"/>
          <w:szCs w:val="28"/>
        </w:rPr>
        <w:t xml:space="preserve">. </w:t>
      </w:r>
      <w:r w:rsidR="00E7586C">
        <w:rPr>
          <w:rFonts w:ascii="Times New Roman" w:hAnsi="Times New Roman" w:cs="Times New Roman"/>
          <w:sz w:val="28"/>
          <w:szCs w:val="28"/>
        </w:rPr>
        <w:t>В</w:t>
      </w:r>
      <w:r w:rsidRPr="00E34A3E">
        <w:rPr>
          <w:rFonts w:ascii="Times New Roman" w:hAnsi="Times New Roman" w:cs="Times New Roman"/>
          <w:sz w:val="28"/>
          <w:szCs w:val="28"/>
        </w:rPr>
        <w:t xml:space="preserve"> </w:t>
      </w:r>
      <w:r w:rsidR="00E2706F">
        <w:rPr>
          <w:rFonts w:ascii="Times New Roman" w:hAnsi="Times New Roman" w:cs="Times New Roman"/>
          <w:sz w:val="28"/>
          <w:szCs w:val="28"/>
        </w:rPr>
        <w:t xml:space="preserve">колонне </w:t>
      </w:r>
      <w:r w:rsidR="00E7586C">
        <w:rPr>
          <w:rFonts w:ascii="Times New Roman" w:hAnsi="Times New Roman" w:cs="Times New Roman"/>
          <w:sz w:val="28"/>
          <w:szCs w:val="28"/>
        </w:rPr>
        <w:t xml:space="preserve">прошли более </w:t>
      </w:r>
      <w:r w:rsidR="00E2706F">
        <w:rPr>
          <w:rFonts w:ascii="Times New Roman" w:hAnsi="Times New Roman" w:cs="Times New Roman"/>
          <w:sz w:val="28"/>
          <w:szCs w:val="28"/>
        </w:rPr>
        <w:t>тысячи</w:t>
      </w:r>
      <w:r w:rsidR="00344201" w:rsidRPr="00344201">
        <w:rPr>
          <w:rFonts w:ascii="Times New Roman" w:hAnsi="Times New Roman" w:cs="Times New Roman"/>
          <w:sz w:val="28"/>
          <w:szCs w:val="28"/>
        </w:rPr>
        <w:t xml:space="preserve"> </w:t>
      </w:r>
      <w:r w:rsidR="00344201">
        <w:rPr>
          <w:rFonts w:ascii="Times New Roman" w:hAnsi="Times New Roman" w:cs="Times New Roman"/>
          <w:sz w:val="28"/>
          <w:szCs w:val="28"/>
        </w:rPr>
        <w:t>человек</w:t>
      </w:r>
      <w:r w:rsidR="00344201" w:rsidRPr="00344201">
        <w:rPr>
          <w:rFonts w:ascii="Times New Roman" w:hAnsi="Times New Roman" w:cs="Times New Roman"/>
          <w:sz w:val="28"/>
          <w:szCs w:val="28"/>
        </w:rPr>
        <w:t xml:space="preserve">, </w:t>
      </w:r>
      <w:r w:rsidR="00344201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4F0EA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4F0EA7" w:rsidRPr="00E34A3E">
        <w:rPr>
          <w:rFonts w:ascii="Times New Roman" w:hAnsi="Times New Roman" w:cs="Times New Roman"/>
          <w:sz w:val="28"/>
          <w:szCs w:val="28"/>
        </w:rPr>
        <w:t>представители</w:t>
      </w:r>
      <w:r w:rsidRPr="00E34A3E">
        <w:rPr>
          <w:rFonts w:ascii="Times New Roman" w:hAnsi="Times New Roman" w:cs="Times New Roman"/>
          <w:sz w:val="28"/>
          <w:szCs w:val="28"/>
        </w:rPr>
        <w:t xml:space="preserve"> цирковых</w:t>
      </w:r>
      <w:r w:rsidR="00E7586C">
        <w:rPr>
          <w:rFonts w:ascii="Times New Roman" w:hAnsi="Times New Roman" w:cs="Times New Roman"/>
          <w:sz w:val="28"/>
          <w:szCs w:val="28"/>
        </w:rPr>
        <w:t xml:space="preserve"> профессий, в том числе акробат</w:t>
      </w:r>
      <w:r w:rsidR="004F0EA7">
        <w:rPr>
          <w:rFonts w:ascii="Times New Roman" w:hAnsi="Times New Roman" w:cs="Times New Roman"/>
          <w:sz w:val="28"/>
          <w:szCs w:val="28"/>
        </w:rPr>
        <w:t>ы</w:t>
      </w:r>
      <w:r w:rsidRPr="00E34A3E">
        <w:rPr>
          <w:rFonts w:ascii="Times New Roman" w:hAnsi="Times New Roman" w:cs="Times New Roman"/>
          <w:sz w:val="28"/>
          <w:szCs w:val="28"/>
        </w:rPr>
        <w:t>, атлет</w:t>
      </w:r>
      <w:r w:rsidR="004F0EA7">
        <w:rPr>
          <w:rFonts w:ascii="Times New Roman" w:hAnsi="Times New Roman" w:cs="Times New Roman"/>
          <w:sz w:val="28"/>
          <w:szCs w:val="28"/>
        </w:rPr>
        <w:t>ы</w:t>
      </w:r>
      <w:r w:rsidRPr="00E34A3E">
        <w:rPr>
          <w:rFonts w:ascii="Times New Roman" w:hAnsi="Times New Roman" w:cs="Times New Roman"/>
          <w:sz w:val="28"/>
          <w:szCs w:val="28"/>
        </w:rPr>
        <w:t>, гимнаст</w:t>
      </w:r>
      <w:r w:rsidR="004F0EA7">
        <w:rPr>
          <w:rFonts w:ascii="Times New Roman" w:hAnsi="Times New Roman" w:cs="Times New Roman"/>
          <w:sz w:val="28"/>
          <w:szCs w:val="28"/>
        </w:rPr>
        <w:t>ы</w:t>
      </w:r>
      <w:r w:rsidRPr="00E34A3E">
        <w:rPr>
          <w:rFonts w:ascii="Times New Roman" w:hAnsi="Times New Roman" w:cs="Times New Roman"/>
          <w:sz w:val="28"/>
          <w:szCs w:val="28"/>
        </w:rPr>
        <w:t>, жонглер</w:t>
      </w:r>
      <w:r w:rsidR="004F0EA7">
        <w:rPr>
          <w:rFonts w:ascii="Times New Roman" w:hAnsi="Times New Roman" w:cs="Times New Roman"/>
          <w:sz w:val="28"/>
          <w:szCs w:val="28"/>
        </w:rPr>
        <w:t>ы</w:t>
      </w:r>
      <w:r w:rsidRPr="00E34A3E">
        <w:rPr>
          <w:rFonts w:ascii="Times New Roman" w:hAnsi="Times New Roman" w:cs="Times New Roman"/>
          <w:sz w:val="28"/>
          <w:szCs w:val="28"/>
        </w:rPr>
        <w:t>, иллюзионист</w:t>
      </w:r>
      <w:r w:rsidR="004F0EA7">
        <w:rPr>
          <w:rFonts w:ascii="Times New Roman" w:hAnsi="Times New Roman" w:cs="Times New Roman"/>
          <w:sz w:val="28"/>
          <w:szCs w:val="28"/>
        </w:rPr>
        <w:t>ы</w:t>
      </w:r>
      <w:r w:rsidRPr="00E34A3E">
        <w:rPr>
          <w:rFonts w:ascii="Times New Roman" w:hAnsi="Times New Roman" w:cs="Times New Roman"/>
          <w:sz w:val="28"/>
          <w:szCs w:val="28"/>
        </w:rPr>
        <w:t>, эквилибрист</w:t>
      </w:r>
      <w:r w:rsidR="004F0EA7">
        <w:rPr>
          <w:rFonts w:ascii="Times New Roman" w:hAnsi="Times New Roman" w:cs="Times New Roman"/>
          <w:sz w:val="28"/>
          <w:szCs w:val="28"/>
        </w:rPr>
        <w:t>ы</w:t>
      </w:r>
      <w:r w:rsidRPr="00E34A3E">
        <w:rPr>
          <w:rFonts w:ascii="Times New Roman" w:hAnsi="Times New Roman" w:cs="Times New Roman"/>
          <w:sz w:val="28"/>
          <w:szCs w:val="28"/>
        </w:rPr>
        <w:t xml:space="preserve"> и клоун</w:t>
      </w:r>
      <w:r w:rsidR="004F0EA7">
        <w:rPr>
          <w:rFonts w:ascii="Times New Roman" w:hAnsi="Times New Roman" w:cs="Times New Roman"/>
          <w:sz w:val="28"/>
          <w:szCs w:val="28"/>
        </w:rPr>
        <w:t>ы</w:t>
      </w:r>
      <w:r w:rsidRPr="00E34A3E">
        <w:rPr>
          <w:rFonts w:ascii="Times New Roman" w:hAnsi="Times New Roman" w:cs="Times New Roman"/>
          <w:sz w:val="28"/>
          <w:szCs w:val="28"/>
        </w:rPr>
        <w:t xml:space="preserve">, немалую часть составили </w:t>
      </w:r>
      <w:r w:rsidR="00E7586C">
        <w:rPr>
          <w:rFonts w:ascii="Times New Roman" w:hAnsi="Times New Roman" w:cs="Times New Roman"/>
          <w:sz w:val="28"/>
          <w:szCs w:val="28"/>
        </w:rPr>
        <w:t>воспитанники детских цирковых студий и студенты училищ</w:t>
      </w:r>
      <w:r w:rsidRPr="00E34A3E">
        <w:rPr>
          <w:rFonts w:ascii="Times New Roman" w:hAnsi="Times New Roman" w:cs="Times New Roman"/>
          <w:sz w:val="28"/>
          <w:szCs w:val="28"/>
        </w:rPr>
        <w:t xml:space="preserve">. </w:t>
      </w:r>
      <w:r w:rsidR="00E7586C">
        <w:rPr>
          <w:rFonts w:ascii="Times New Roman" w:hAnsi="Times New Roman" w:cs="Times New Roman"/>
          <w:sz w:val="28"/>
          <w:szCs w:val="28"/>
        </w:rPr>
        <w:t xml:space="preserve">Также на мероприятии работали более 70 волонтеров. </w:t>
      </w:r>
      <w:r w:rsidRPr="00E34A3E">
        <w:rPr>
          <w:rFonts w:ascii="Times New Roman" w:hAnsi="Times New Roman" w:cs="Times New Roman"/>
          <w:sz w:val="28"/>
          <w:szCs w:val="28"/>
        </w:rPr>
        <w:t xml:space="preserve">Шоу прошло в сопровождении гигантских шаров и летающих змеев. </w:t>
      </w:r>
    </w:p>
    <w:p w14:paraId="6106CA29" w14:textId="45F7197A" w:rsidR="0007280E" w:rsidRPr="00AA65DB" w:rsidRDefault="0007280E" w:rsidP="00FF779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 апреля</w:t>
      </w:r>
      <w:r w:rsidRPr="00B87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E56" w:rsidRPr="00B87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Выставке </w:t>
      </w:r>
      <w:r w:rsidRPr="00442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стартовала серия кинопоказов</w:t>
      </w:r>
      <w:r w:rsidRPr="00B87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«Фильмы о главном».</w:t>
      </w:r>
      <w:r w:rsidR="00106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серии </w:t>
      </w:r>
      <w:r w:rsidR="00B87E56" w:rsidRPr="00B87E56">
        <w:rPr>
          <w:rFonts w:ascii="Times New Roman" w:hAnsi="Times New Roman"/>
          <w:color w:val="000000" w:themeColor="text1"/>
          <w:sz w:val="28"/>
          <w:szCs w:val="28"/>
        </w:rPr>
        <w:t>—</w:t>
      </w:r>
      <w:r w:rsidRPr="00B87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 россиян с необычными и недооцененными отечественными кинолентами. Первым был </w:t>
      </w:r>
      <w:r w:rsidR="00B87E56" w:rsidRPr="00B87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показан </w:t>
      </w:r>
      <w:r w:rsidRPr="00B87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фильм советского режиссера Павла </w:t>
      </w:r>
      <w:proofErr w:type="spellStart"/>
      <w:r w:rsidRPr="00B87E56">
        <w:rPr>
          <w:rFonts w:ascii="Times New Roman" w:hAnsi="Times New Roman" w:cs="Times New Roman"/>
          <w:color w:val="000000" w:themeColor="text1"/>
          <w:sz w:val="28"/>
          <w:szCs w:val="28"/>
        </w:rPr>
        <w:t>Клушанцева</w:t>
      </w:r>
      <w:proofErr w:type="spellEnd"/>
      <w:r w:rsidRPr="00B87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«Планета бурь».</w:t>
      </w:r>
      <w:r w:rsidR="0083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5DB" w:rsidRPr="00AA6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AA65DB">
        <w:rPr>
          <w:rFonts w:ascii="Times New Roman" w:hAnsi="Times New Roman" w:cs="Times New Roman"/>
          <w:color w:val="000000" w:themeColor="text1"/>
          <w:sz w:val="28"/>
          <w:szCs w:val="28"/>
        </w:rPr>
        <w:t>мая п</w:t>
      </w:r>
      <w:r w:rsidR="00830A78" w:rsidRPr="0083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родолжил серию показов </w:t>
      </w:r>
      <w:r w:rsidR="00830A78" w:rsidRPr="00830A7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легендарный фильм «Москва</w:t>
      </w:r>
      <w:r w:rsidR="00E2706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— </w:t>
      </w:r>
      <w:r w:rsidR="00830A78" w:rsidRPr="00830A7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Кассиопея»</w:t>
      </w:r>
      <w:r w:rsidR="00AA65DB" w:rsidRPr="00AA65DB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AA65DB" w:rsidRPr="00AA65DB">
        <w:rPr>
          <w:rFonts w:ascii="Times New Roman" w:hAnsi="Times New Roman" w:cs="Times New Roman"/>
          <w:sz w:val="28"/>
          <w:szCs w:val="28"/>
          <w:shd w:val="clear" w:color="auto" w:fill="FFFFFF"/>
        </w:rPr>
        <w:t>режиссера Ричарда Викторова.</w:t>
      </w:r>
    </w:p>
    <w:p w14:paraId="13D04DE8" w14:textId="657699DE" w:rsidR="00B87E56" w:rsidRDefault="00B87E56" w:rsidP="00FF779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E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 апреля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состоялось </w:t>
      </w:r>
      <w:r w:rsidRPr="00037084">
        <w:rPr>
          <w:rFonts w:ascii="Times New Roman" w:hAnsi="Times New Roman"/>
          <w:b/>
          <w:bCs/>
          <w:sz w:val="28"/>
          <w:szCs w:val="28"/>
        </w:rPr>
        <w:t>открытие главной спортивной площадки Выставки — «Спортивная Россия»</w:t>
      </w:r>
      <w:r w:rsidRPr="00B87E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момента открытия календарь мероприятий площадки включит в себя различные фестивали, праздники, посвященные разным видам спорта, события с национальным колоритом, турниры, лекции, семинары, мастер</w:t>
      </w:r>
      <w:r w:rsidR="00442B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классы, показательные выступления спортсменов, ежедневные зарядки и тренировки с профессионалами спорта России.  </w:t>
      </w:r>
    </w:p>
    <w:p w14:paraId="11F9BC8F" w14:textId="3432586C" w:rsidR="00B224CF" w:rsidRDefault="00B224CF" w:rsidP="00B224CF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1E1">
        <w:rPr>
          <w:rFonts w:ascii="Times New Roman" w:hAnsi="Times New Roman"/>
          <w:b/>
          <w:color w:val="000000" w:themeColor="text1"/>
          <w:sz w:val="28"/>
          <w:szCs w:val="28"/>
        </w:rPr>
        <w:t>Ко Дню Весны и Труда 1 мая</w:t>
      </w:r>
      <w:r w:rsidRPr="00F741E1">
        <w:rPr>
          <w:rFonts w:ascii="Times New Roman" w:hAnsi="Times New Roman"/>
          <w:color w:val="000000" w:themeColor="text1"/>
          <w:sz w:val="28"/>
          <w:szCs w:val="28"/>
        </w:rPr>
        <w:t xml:space="preserve"> на Выставке была приурочена обширная программа мероприятий, </w:t>
      </w:r>
      <w:r w:rsidR="005361F2" w:rsidRPr="00F741E1">
        <w:rPr>
          <w:rFonts w:ascii="Times New Roman" w:hAnsi="Times New Roman"/>
          <w:color w:val="000000" w:themeColor="text1"/>
          <w:sz w:val="28"/>
          <w:szCs w:val="28"/>
        </w:rPr>
        <w:t>частью которой стали</w:t>
      </w:r>
      <w:r w:rsidRPr="00F741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0A78">
        <w:rPr>
          <w:rFonts w:ascii="Times New Roman" w:hAnsi="Times New Roman"/>
          <w:b/>
          <w:bCs/>
          <w:color w:val="000000" w:themeColor="text1"/>
          <w:sz w:val="28"/>
          <w:szCs w:val="28"/>
        </w:rPr>
        <w:t>шествие «Май! Труд крут!»</w:t>
      </w:r>
      <w:r w:rsidRPr="00F741E1">
        <w:rPr>
          <w:rFonts w:ascii="Times New Roman" w:hAnsi="Times New Roman"/>
          <w:color w:val="000000" w:themeColor="text1"/>
          <w:sz w:val="28"/>
          <w:szCs w:val="28"/>
        </w:rPr>
        <w:t xml:space="preserve"> с танцевальным флешмобом,</w:t>
      </w:r>
      <w:r w:rsidR="00830A78" w:rsidRPr="00830A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41E1">
        <w:rPr>
          <w:rFonts w:ascii="Times New Roman" w:hAnsi="Times New Roman"/>
          <w:color w:val="000000" w:themeColor="text1"/>
          <w:sz w:val="28"/>
          <w:szCs w:val="28"/>
        </w:rPr>
        <w:t>организованн</w:t>
      </w:r>
      <w:r w:rsidR="005361F2" w:rsidRPr="00F741E1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F741E1">
        <w:rPr>
          <w:rFonts w:ascii="Times New Roman" w:hAnsi="Times New Roman"/>
          <w:color w:val="000000" w:themeColor="text1"/>
          <w:sz w:val="28"/>
          <w:szCs w:val="28"/>
        </w:rPr>
        <w:t xml:space="preserve"> Российскими студенческими отрядами, а также </w:t>
      </w:r>
      <w:r w:rsidRPr="00830A78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концерт «Мир! Труд! Май! Перезагрузка»</w:t>
      </w:r>
      <w:r w:rsidRPr="00F741E1">
        <w:rPr>
          <w:rFonts w:ascii="Times New Roman" w:hAnsi="Times New Roman"/>
          <w:color w:val="000000" w:themeColor="text1"/>
          <w:sz w:val="28"/>
          <w:szCs w:val="28"/>
        </w:rPr>
        <w:t xml:space="preserve">, где были исполнены версии любимых эстрадных песен советских лет. В этот же день на Выставке отпраздновали </w:t>
      </w:r>
      <w:r w:rsidRPr="00F741E1">
        <w:rPr>
          <w:rFonts w:ascii="Times New Roman" w:hAnsi="Times New Roman"/>
          <w:b/>
          <w:color w:val="000000" w:themeColor="text1"/>
          <w:sz w:val="28"/>
          <w:szCs w:val="28"/>
        </w:rPr>
        <w:t>100-летие со дня рождения писателя Виктора Астафьева</w:t>
      </w:r>
      <w:r w:rsidRPr="00F741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30A78" w:rsidRPr="00830A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61F2" w:rsidRPr="00F741E1">
        <w:rPr>
          <w:rFonts w:ascii="Times New Roman" w:hAnsi="Times New Roman"/>
          <w:color w:val="000000" w:themeColor="text1"/>
          <w:sz w:val="28"/>
          <w:szCs w:val="28"/>
        </w:rPr>
        <w:t xml:space="preserve">Состоялись </w:t>
      </w:r>
      <w:r w:rsidRPr="00F741E1">
        <w:rPr>
          <w:rFonts w:ascii="Times New Roman" w:hAnsi="Times New Roman"/>
          <w:color w:val="000000" w:themeColor="text1"/>
          <w:sz w:val="28"/>
          <w:szCs w:val="28"/>
        </w:rPr>
        <w:t>лекции, мастер-классы, кинопоказ и встречи с людьми, знавшими автора лично.</w:t>
      </w:r>
    </w:p>
    <w:p w14:paraId="5536CC87" w14:textId="587DE8BF" w:rsidR="00830A78" w:rsidRPr="00AC1753" w:rsidRDefault="00830A78" w:rsidP="0002454B">
      <w:pPr>
        <w:spacing w:after="12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158EF">
        <w:rPr>
          <w:rFonts w:ascii="Times New Roman" w:hAnsi="Times New Roman" w:cs="Times New Roman"/>
          <w:b/>
          <w:bCs/>
          <w:kern w:val="0"/>
          <w:sz w:val="28"/>
          <w:szCs w:val="28"/>
        </w:rPr>
        <w:t>5 мая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58EF">
        <w:rPr>
          <w:rFonts w:ascii="Times New Roman" w:hAnsi="Times New Roman" w:cs="Times New Roman"/>
          <w:b/>
          <w:bCs/>
          <w:kern w:val="0"/>
          <w:sz w:val="28"/>
          <w:szCs w:val="28"/>
        </w:rPr>
        <w:t>Выставка отметила со всей страной Светлый праздник Пасхи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 В большом конференц-зале Павильона № 75 выступил </w:t>
      </w:r>
      <w:r w:rsidRPr="00451C89">
        <w:rPr>
          <w:rFonts w:ascii="Times New Roman" w:hAnsi="Times New Roman" w:cs="Times New Roman"/>
          <w:b/>
          <w:bCs/>
          <w:kern w:val="0"/>
          <w:sz w:val="28"/>
          <w:szCs w:val="28"/>
        </w:rPr>
        <w:t>Патриарший хор Храма Христа Спасителя</w:t>
      </w:r>
      <w:r w:rsidR="00F248DD" w:rsidRPr="00F248DD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F248DD">
        <w:rPr>
          <w:rFonts w:ascii="Times New Roman" w:hAnsi="Times New Roman" w:cs="Times New Roman"/>
          <w:sz w:val="28"/>
          <w:szCs w:val="28"/>
        </w:rPr>
        <w:t xml:space="preserve">В зоне «Универмаг» Павильона «Регионы России» в течение всего дня проходила </w:t>
      </w:r>
      <w:r w:rsidR="00F248DD" w:rsidRPr="00D84597">
        <w:rPr>
          <w:rFonts w:ascii="Times New Roman" w:hAnsi="Times New Roman" w:cs="Times New Roman"/>
          <w:sz w:val="28"/>
          <w:szCs w:val="28"/>
        </w:rPr>
        <w:t>Пасхальн</w:t>
      </w:r>
      <w:r w:rsidR="00F248DD">
        <w:rPr>
          <w:rFonts w:ascii="Times New Roman" w:hAnsi="Times New Roman" w:cs="Times New Roman"/>
          <w:sz w:val="28"/>
          <w:szCs w:val="28"/>
        </w:rPr>
        <w:t>ая</w:t>
      </w:r>
      <w:r w:rsidR="00F248DD" w:rsidRPr="00D84597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F248DD">
        <w:rPr>
          <w:rFonts w:ascii="Times New Roman" w:hAnsi="Times New Roman" w:cs="Times New Roman"/>
          <w:sz w:val="28"/>
          <w:szCs w:val="28"/>
        </w:rPr>
        <w:t>а</w:t>
      </w:r>
      <w:r w:rsidR="00F248DD" w:rsidRPr="00F248DD">
        <w:rPr>
          <w:rFonts w:ascii="Times New Roman" w:hAnsi="Times New Roman" w:cs="Times New Roman"/>
          <w:sz w:val="28"/>
          <w:szCs w:val="28"/>
        </w:rPr>
        <w:t>.</w:t>
      </w:r>
      <w:r w:rsidR="00AC1753" w:rsidRPr="00AC1753">
        <w:rPr>
          <w:rFonts w:ascii="Times New Roman" w:hAnsi="Times New Roman" w:cs="Times New Roman"/>
          <w:sz w:val="28"/>
          <w:szCs w:val="28"/>
        </w:rPr>
        <w:t xml:space="preserve"> </w:t>
      </w:r>
      <w:r w:rsidR="00AC1753">
        <w:rPr>
          <w:rFonts w:ascii="Times New Roman" w:hAnsi="Times New Roman" w:cs="Times New Roman"/>
          <w:sz w:val="28"/>
          <w:szCs w:val="28"/>
        </w:rPr>
        <w:t>Стенды регионов украсили свои экспозиции в пасхальном стиле и проводили праздничные мероприятия.</w:t>
      </w:r>
    </w:p>
    <w:p w14:paraId="6EFA3F39" w14:textId="563C3DAF" w:rsidR="006E2325" w:rsidRDefault="006E2325" w:rsidP="00FF779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"Россия" — </w:t>
      </w:r>
      <w:r w:rsidRPr="009E585A">
        <w:rPr>
          <w:rFonts w:ascii="Times New Roman" w:hAnsi="Times New Roman"/>
          <w:b/>
          <w:bCs/>
          <w:sz w:val="28"/>
          <w:szCs w:val="28"/>
        </w:rPr>
        <w:t>главное семейное место страны</w:t>
      </w:r>
      <w:r>
        <w:rPr>
          <w:rFonts w:ascii="Times New Roman" w:hAnsi="Times New Roman"/>
          <w:sz w:val="28"/>
          <w:szCs w:val="28"/>
        </w:rPr>
        <w:t xml:space="preserve">. Здесь проходят </w:t>
      </w:r>
      <w:r>
        <w:rPr>
          <w:rFonts w:ascii="Times New Roman" w:hAnsi="Times New Roman"/>
          <w:b/>
          <w:bCs/>
          <w:sz w:val="28"/>
          <w:szCs w:val="28"/>
        </w:rPr>
        <w:t xml:space="preserve">свадьбы по </w:t>
      </w:r>
      <w:r w:rsidR="00C654E7">
        <w:rPr>
          <w:rFonts w:ascii="Times New Roman" w:hAnsi="Times New Roman"/>
          <w:b/>
          <w:bCs/>
          <w:sz w:val="28"/>
          <w:szCs w:val="28"/>
        </w:rPr>
        <w:t xml:space="preserve">национальным и </w:t>
      </w:r>
      <w:r>
        <w:rPr>
          <w:rFonts w:ascii="Times New Roman" w:hAnsi="Times New Roman"/>
          <w:b/>
          <w:bCs/>
          <w:sz w:val="28"/>
          <w:szCs w:val="28"/>
        </w:rPr>
        <w:t>региональны</w:t>
      </w:r>
      <w:r w:rsidR="00C654E7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 xml:space="preserve"> традициям</w:t>
      </w:r>
      <w:r w:rsidR="00C654E7">
        <w:rPr>
          <w:rFonts w:ascii="Times New Roman" w:hAnsi="Times New Roman"/>
          <w:sz w:val="28"/>
          <w:szCs w:val="28"/>
        </w:rPr>
        <w:t xml:space="preserve">, также на Выставке проходят церемонии бракосочетания представителей различных профессий.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Так, в День энергетики </w:t>
      </w:r>
      <w:r>
        <w:rPr>
          <w:rFonts w:ascii="Times New Roman" w:hAnsi="Times New Roman"/>
          <w:sz w:val="28"/>
          <w:szCs w:val="28"/>
        </w:rPr>
        <w:t xml:space="preserve">состоялась церемония бракосочетания сотрудников энергохолдинга Эн+. В День образования прошло уникальное событие — бракосочетание в формате открытого урока, темой которого стали дружба, любовь и семья. </w:t>
      </w:r>
    </w:p>
    <w:p w14:paraId="17792881" w14:textId="37739AB8" w:rsidR="00AA1585" w:rsidRPr="00AA1585" w:rsidRDefault="002F2067" w:rsidP="00FF7794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545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День космонавтики, </w:t>
      </w:r>
      <w:r w:rsidRPr="000D54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 апреля, </w:t>
      </w:r>
      <w:r w:rsidR="00005ABA" w:rsidRPr="00594EF1">
        <w:rPr>
          <w:rFonts w:ascii="Times New Roman" w:hAnsi="Times New Roman" w:cs="Times New Roman"/>
          <w:sz w:val="28"/>
          <w:szCs w:val="28"/>
        </w:rPr>
        <w:t>стал особенным праздником для четырех пар из космических городов России, которые торжественно заключили брак на площадке Выставки. В качестве свадебного подарка пары получили сертификат на посещение космодрома Байконур в день запуска ракеты.</w:t>
      </w:r>
    </w:p>
    <w:p w14:paraId="4EC7F372" w14:textId="794D869C" w:rsidR="009522C7" w:rsidRPr="007D6BD1" w:rsidRDefault="00AA1585" w:rsidP="00FF7794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585">
        <w:rPr>
          <w:rFonts w:ascii="Times New Roman" w:hAnsi="Times New Roman" w:cs="Times New Roman"/>
          <w:sz w:val="28"/>
          <w:szCs w:val="28"/>
          <w:shd w:val="clear" w:color="auto" w:fill="FFFFFF"/>
        </w:rPr>
        <w:t>14 апреля на Международной выставке-форуме "Россия" традицию свадебных церемоний с национальным колоритом продолжила Республика Карелия.</w:t>
      </w:r>
      <w:r w:rsidR="0083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585">
        <w:rPr>
          <w:rFonts w:ascii="Times New Roman" w:hAnsi="Times New Roman" w:cs="Times New Roman"/>
          <w:sz w:val="28"/>
          <w:szCs w:val="28"/>
          <w:shd w:val="clear" w:color="auto" w:fill="FFFFFF"/>
        </w:rPr>
        <w:t>Брачные обряды Заонежья гостям Павильона № 75 продемонстрировали Александр Кобрин и Мария Мишина из Петрозаводска, заключившие в этот день брачный союз.</w:t>
      </w:r>
    </w:p>
    <w:p w14:paraId="2D76260B" w14:textId="5B6FB951" w:rsidR="009522C7" w:rsidRPr="007D6BD1" w:rsidRDefault="005A3D05" w:rsidP="00FF779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EF1">
        <w:rPr>
          <w:rFonts w:ascii="Times New Roman" w:hAnsi="Times New Roman"/>
          <w:sz w:val="28"/>
          <w:szCs w:val="28"/>
        </w:rPr>
        <w:t xml:space="preserve">По состоянию на </w:t>
      </w:r>
      <w:r w:rsidR="00830A78" w:rsidRPr="00830A78">
        <w:rPr>
          <w:rFonts w:ascii="Times New Roman" w:hAnsi="Times New Roman"/>
          <w:sz w:val="28"/>
          <w:szCs w:val="28"/>
        </w:rPr>
        <w:t xml:space="preserve">5 </w:t>
      </w:r>
      <w:r w:rsidR="00830A78">
        <w:rPr>
          <w:rFonts w:ascii="Times New Roman" w:hAnsi="Times New Roman"/>
          <w:sz w:val="28"/>
          <w:szCs w:val="28"/>
        </w:rPr>
        <w:t>мая</w:t>
      </w:r>
      <w:r w:rsidRPr="00594EF1">
        <w:rPr>
          <w:rFonts w:ascii="Times New Roman" w:hAnsi="Times New Roman"/>
          <w:sz w:val="28"/>
          <w:szCs w:val="28"/>
        </w:rPr>
        <w:t xml:space="preserve">, </w:t>
      </w:r>
      <w:r w:rsidRPr="009E585A">
        <w:rPr>
          <w:rFonts w:ascii="Times New Roman" w:hAnsi="Times New Roman"/>
          <w:b/>
          <w:bCs/>
          <w:sz w:val="28"/>
          <w:szCs w:val="28"/>
        </w:rPr>
        <w:t>на Выставке соединил</w:t>
      </w:r>
      <w:r w:rsidR="00AA1585" w:rsidRPr="009E585A">
        <w:rPr>
          <w:rFonts w:ascii="Times New Roman" w:hAnsi="Times New Roman"/>
          <w:b/>
          <w:bCs/>
          <w:sz w:val="28"/>
          <w:szCs w:val="28"/>
        </w:rPr>
        <w:t>а</w:t>
      </w:r>
      <w:r w:rsidRPr="009E585A">
        <w:rPr>
          <w:rFonts w:ascii="Times New Roman" w:hAnsi="Times New Roman"/>
          <w:b/>
          <w:bCs/>
          <w:sz w:val="28"/>
          <w:szCs w:val="28"/>
        </w:rPr>
        <w:t xml:space="preserve"> сердца </w:t>
      </w:r>
      <w:r w:rsidR="00AA1585" w:rsidRPr="009E585A">
        <w:rPr>
          <w:rFonts w:ascii="Times New Roman" w:hAnsi="Times New Roman"/>
          <w:b/>
          <w:bCs/>
          <w:color w:val="auto"/>
          <w:sz w:val="28"/>
          <w:szCs w:val="28"/>
        </w:rPr>
        <w:t>61</w:t>
      </w:r>
      <w:r w:rsidRPr="009E585A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E585A">
        <w:rPr>
          <w:rFonts w:ascii="Times New Roman" w:hAnsi="Times New Roman"/>
          <w:b/>
          <w:bCs/>
          <w:sz w:val="28"/>
          <w:szCs w:val="28"/>
        </w:rPr>
        <w:t>пар</w:t>
      </w:r>
      <w:r w:rsidR="00AA1585" w:rsidRPr="009E585A">
        <w:rPr>
          <w:rFonts w:ascii="Times New Roman" w:hAnsi="Times New Roman"/>
          <w:b/>
          <w:bCs/>
          <w:sz w:val="28"/>
          <w:szCs w:val="28"/>
        </w:rPr>
        <w:t>а</w:t>
      </w:r>
      <w:r w:rsidRPr="00594EF1">
        <w:rPr>
          <w:rFonts w:ascii="Times New Roman" w:hAnsi="Times New Roman"/>
          <w:sz w:val="28"/>
          <w:szCs w:val="28"/>
        </w:rPr>
        <w:t>.</w:t>
      </w:r>
    </w:p>
    <w:p w14:paraId="5AFC2558" w14:textId="3399416D" w:rsidR="00ED00AF" w:rsidRDefault="006E2325" w:rsidP="00E2706F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49B0">
        <w:rPr>
          <w:rFonts w:ascii="Times New Roman" w:hAnsi="Times New Roman"/>
          <w:b/>
          <w:bCs/>
          <w:sz w:val="28"/>
          <w:szCs w:val="28"/>
        </w:rPr>
        <w:t xml:space="preserve">В мае </w:t>
      </w:r>
      <w:r w:rsidR="00B52A87">
        <w:rPr>
          <w:rFonts w:ascii="Times New Roman" w:hAnsi="Times New Roman"/>
          <w:b/>
          <w:bCs/>
          <w:sz w:val="28"/>
          <w:szCs w:val="28"/>
        </w:rPr>
        <w:t xml:space="preserve">2024 года на Выставке </w:t>
      </w:r>
      <w:r w:rsidR="00806424">
        <w:rPr>
          <w:rFonts w:ascii="Times New Roman" w:hAnsi="Times New Roman"/>
          <w:b/>
          <w:bCs/>
          <w:sz w:val="28"/>
          <w:szCs w:val="28"/>
        </w:rPr>
        <w:t>пройдет первый Всероссийский</w:t>
      </w:r>
      <w:r w:rsidR="00B52A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6424">
        <w:rPr>
          <w:rFonts w:ascii="Times New Roman" w:hAnsi="Times New Roman"/>
          <w:b/>
          <w:bCs/>
          <w:sz w:val="28"/>
          <w:szCs w:val="28"/>
        </w:rPr>
        <w:t>с</w:t>
      </w:r>
      <w:r w:rsidR="00B52A87">
        <w:rPr>
          <w:rFonts w:ascii="Times New Roman" w:hAnsi="Times New Roman"/>
          <w:b/>
          <w:bCs/>
          <w:sz w:val="28"/>
          <w:szCs w:val="28"/>
        </w:rPr>
        <w:t xml:space="preserve">вадебный фестиваль. </w:t>
      </w:r>
      <w:r w:rsidR="00B52A87" w:rsidRPr="00B52A87">
        <w:rPr>
          <w:rFonts w:ascii="Times New Roman" w:hAnsi="Times New Roman"/>
          <w:sz w:val="28"/>
          <w:szCs w:val="28"/>
        </w:rPr>
        <w:t xml:space="preserve">Ключевым событием фестиваля станет открытие </w:t>
      </w:r>
      <w:r w:rsidR="00B52A87">
        <w:rPr>
          <w:rFonts w:ascii="Times New Roman" w:hAnsi="Times New Roman"/>
          <w:sz w:val="28"/>
          <w:szCs w:val="28"/>
        </w:rPr>
        <w:t xml:space="preserve">12 мая </w:t>
      </w:r>
      <w:r w:rsidR="00B52A87" w:rsidRPr="00B52A87">
        <w:rPr>
          <w:rFonts w:ascii="Times New Roman" w:hAnsi="Times New Roman"/>
          <w:sz w:val="28"/>
          <w:szCs w:val="28"/>
        </w:rPr>
        <w:t xml:space="preserve">свадебного сезона на Красную горку, в рамках которого более 100 пар из регионов, </w:t>
      </w:r>
      <w:r w:rsidR="00B76A47">
        <w:rPr>
          <w:rFonts w:ascii="Times New Roman" w:hAnsi="Times New Roman"/>
          <w:sz w:val="28"/>
          <w:szCs w:val="28"/>
        </w:rPr>
        <w:t>органов власти</w:t>
      </w:r>
      <w:r w:rsidR="00B52A87" w:rsidRPr="00B52A87">
        <w:rPr>
          <w:rFonts w:ascii="Times New Roman" w:hAnsi="Times New Roman"/>
          <w:sz w:val="28"/>
          <w:szCs w:val="28"/>
        </w:rPr>
        <w:t xml:space="preserve"> и госкорпораций зарегистрируют брак на одной площадке. Фестиваль продолжится с 13 по 19 мая тематическими днями и днями федеральных округов, в </w:t>
      </w:r>
      <w:r w:rsidR="00B52A87">
        <w:rPr>
          <w:rFonts w:ascii="Times New Roman" w:hAnsi="Times New Roman"/>
          <w:sz w:val="28"/>
          <w:szCs w:val="28"/>
        </w:rPr>
        <w:t>рамках которых</w:t>
      </w:r>
      <w:r w:rsidR="00B52A87" w:rsidRPr="00B52A87">
        <w:rPr>
          <w:rFonts w:ascii="Times New Roman" w:hAnsi="Times New Roman"/>
          <w:sz w:val="28"/>
          <w:szCs w:val="28"/>
        </w:rPr>
        <w:t xml:space="preserve"> также состоятся свадьбы пар из соответствующих регионов.</w:t>
      </w:r>
    </w:p>
    <w:p w14:paraId="7ABE37A5" w14:textId="77777777" w:rsidR="00E2706F" w:rsidRPr="00E2706F" w:rsidRDefault="00E2706F" w:rsidP="00E2706F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2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0D4EF2" w14:textId="212B474D" w:rsidR="006E2325" w:rsidRPr="00E36047" w:rsidRDefault="008655C9" w:rsidP="00FF779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</w:pPr>
      <w:r w:rsidRPr="008655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 xml:space="preserve">Пространство «Универмаг» 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>Фермерская я</w:t>
      </w:r>
      <w:r w:rsidRPr="008655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</w:rPr>
        <w:t>рмарка</w:t>
      </w:r>
    </w:p>
    <w:p w14:paraId="0206C60B" w14:textId="6950DB7C" w:rsidR="006E2325" w:rsidRPr="00F741E1" w:rsidRDefault="00B6694C" w:rsidP="00FF7794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451">
        <w:rPr>
          <w:rFonts w:ascii="Times New Roman" w:hAnsi="Times New Roman"/>
          <w:color w:val="000000" w:themeColor="text1"/>
          <w:sz w:val="28"/>
          <w:szCs w:val="28"/>
        </w:rPr>
        <w:t>Купить сувениры на Выставке может каждый</w:t>
      </w:r>
      <w:r w:rsidR="007D6BD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D54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2325" w:rsidRPr="000D5451">
        <w:rPr>
          <w:rFonts w:ascii="Times New Roman" w:hAnsi="Times New Roman"/>
          <w:color w:val="000000" w:themeColor="text1"/>
          <w:sz w:val="28"/>
          <w:szCs w:val="28"/>
        </w:rPr>
        <w:t xml:space="preserve">В Павильоне № 75 работает </w:t>
      </w:r>
      <w:r w:rsidR="006E2325" w:rsidRPr="000D5451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пространство «Универмаг»</w:t>
      </w:r>
      <w:r w:rsidR="006E2325" w:rsidRPr="000D5451">
        <w:rPr>
          <w:rFonts w:ascii="Times New Roman" w:hAnsi="Times New Roman"/>
          <w:color w:val="000000" w:themeColor="text1"/>
          <w:sz w:val="28"/>
          <w:szCs w:val="28"/>
        </w:rPr>
        <w:t xml:space="preserve">: здесь представлены изделия около пятисот </w:t>
      </w:r>
      <w:r w:rsidR="006E2325" w:rsidRPr="00F741E1">
        <w:rPr>
          <w:rFonts w:ascii="Times New Roman" w:hAnsi="Times New Roman"/>
          <w:color w:val="000000" w:themeColor="text1"/>
          <w:sz w:val="28"/>
          <w:szCs w:val="28"/>
        </w:rPr>
        <w:t xml:space="preserve">региональных производителей — это декор, народно-художественные промыслы, одежда, игрушки, косметика и другие товары. </w:t>
      </w:r>
      <w:r w:rsidR="006E2325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</w:t>
      </w:r>
      <w:r w:rsidR="00E34A3E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1B7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4 мая</w:t>
      </w:r>
      <w:r w:rsidR="00403AF2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325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покупателей </w:t>
      </w:r>
      <w:r w:rsidR="00B44EA6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 </w:t>
      </w:r>
      <w:r w:rsidR="00AF7F8C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более 10</w:t>
      </w:r>
      <w:r w:rsidR="0007280E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71416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="006E2325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Продано </w:t>
      </w:r>
      <w:r w:rsidR="006F71B7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почти</w:t>
      </w:r>
      <w:r w:rsidR="00AF7F8C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1B7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346</w:t>
      </w:r>
      <w:r w:rsidR="006E2325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различных изделий.</w:t>
      </w:r>
    </w:p>
    <w:p w14:paraId="58E84705" w14:textId="529A3DD6" w:rsidR="006E2325" w:rsidRPr="00F741E1" w:rsidRDefault="006E2325" w:rsidP="00FF7794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Павильоне № 48 работает </w:t>
      </w:r>
      <w:r w:rsidRPr="00F74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Фермерская ярмарка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4EA6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ней, по состоянию на</w:t>
      </w:r>
      <w:r w:rsidR="00E34A3E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1B7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4 мая</w:t>
      </w:r>
      <w:r w:rsidR="00B44EA6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, приняли участие 385 фермерских хозяйств из 85 регионов России,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продано </w:t>
      </w:r>
      <w:r w:rsidR="008655C9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0981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7F8C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71B7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8 тонн молочной продукции,</w:t>
      </w:r>
      <w:r w:rsidR="00B44EA6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CDD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F71B7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 колбас и мясной продукции, </w:t>
      </w:r>
      <w:r w:rsidR="006F71B7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8,2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 рыбных товаров, 3,</w:t>
      </w:r>
      <w:r w:rsidR="006F71B7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 меда, </w:t>
      </w:r>
      <w:r w:rsidR="006F71B7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 кондитерских изделий, чая, трав и</w:t>
      </w:r>
      <w:r w:rsidR="00720199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дикоросов. Общий объем продаж </w:t>
      </w:r>
      <w:r w:rsidR="00B44EA6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 </w:t>
      </w:r>
      <w:r w:rsidR="00720199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F71B7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7280E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71B7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0981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тонн. </w:t>
      </w:r>
    </w:p>
    <w:p w14:paraId="77C21094" w14:textId="77777777" w:rsidR="00B76A47" w:rsidRDefault="00B76A47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5C8C81" w14:textId="069BD035" w:rsidR="00B76A47" w:rsidRPr="00B76A47" w:rsidRDefault="00B76A47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Гиды и волонтеры на Выставке</w:t>
      </w:r>
    </w:p>
    <w:p w14:paraId="708710EB" w14:textId="77777777" w:rsidR="00B76A47" w:rsidRDefault="00B76A47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Повседневная деятельность Выставки во многом становится возможной благодаря активному участию </w:t>
      </w:r>
      <w:r w:rsidRPr="00571416">
        <w:rPr>
          <w:rFonts w:ascii="Times New Roman" w:hAnsi="Times New Roman"/>
          <w:b/>
          <w:sz w:val="28"/>
          <w:szCs w:val="28"/>
        </w:rPr>
        <w:t>волонтеров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71416">
        <w:rPr>
          <w:rFonts w:ascii="Times New Roman" w:hAnsi="Times New Roman"/>
          <w:color w:val="auto"/>
          <w:sz w:val="28"/>
          <w:szCs w:val="28"/>
        </w:rPr>
        <w:t xml:space="preserve">Ежедневно на площадке </w:t>
      </w:r>
      <w:r>
        <w:rPr>
          <w:rFonts w:ascii="Times New Roman" w:hAnsi="Times New Roman"/>
          <w:color w:val="auto"/>
          <w:sz w:val="28"/>
          <w:szCs w:val="28"/>
        </w:rPr>
        <w:t xml:space="preserve">работают около </w:t>
      </w:r>
      <w:r w:rsidRPr="00571416">
        <w:rPr>
          <w:rFonts w:ascii="Times New Roman" w:hAnsi="Times New Roman"/>
          <w:b/>
          <w:color w:val="auto"/>
          <w:sz w:val="28"/>
          <w:szCs w:val="28"/>
        </w:rPr>
        <w:t>800 добровольцев</w:t>
      </w:r>
      <w:r>
        <w:rPr>
          <w:rFonts w:ascii="Times New Roman" w:hAnsi="Times New Roman"/>
          <w:color w:val="auto"/>
          <w:sz w:val="28"/>
          <w:szCs w:val="28"/>
        </w:rPr>
        <w:t xml:space="preserve">. Они помогают посетителям разобраться в навигации по Выставке, отвечают на возникающие вопросы, обеспечивают проведение коллективных мероприятий. В волонтерском корпусе Выставки работают добровольцы самых разных возрастов 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color w:val="auto"/>
          <w:sz w:val="28"/>
          <w:szCs w:val="28"/>
        </w:rPr>
        <w:t xml:space="preserve"> от студентов и до людей старшего поколения.</w:t>
      </w:r>
    </w:p>
    <w:p w14:paraId="08A10255" w14:textId="160978A3" w:rsidR="00B76A47" w:rsidRDefault="00B76A47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648">
        <w:rPr>
          <w:rFonts w:ascii="Times New Roman" w:hAnsi="Times New Roman" w:cs="Times New Roman"/>
          <w:sz w:val="28"/>
          <w:szCs w:val="28"/>
        </w:rPr>
        <w:lastRenderedPageBreak/>
        <w:t xml:space="preserve">С открытия Выставки состоялось более </w:t>
      </w:r>
      <w:r w:rsidR="004501F8" w:rsidRPr="00F741E1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1976AD" w:rsidRPr="004501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76AD" w:rsidRPr="007A4648">
        <w:rPr>
          <w:rFonts w:ascii="Times New Roman" w:hAnsi="Times New Roman" w:cs="Times New Roman"/>
          <w:sz w:val="28"/>
          <w:szCs w:val="28"/>
        </w:rPr>
        <w:t>000</w:t>
      </w:r>
      <w:r w:rsidRPr="007A4648">
        <w:rPr>
          <w:rFonts w:ascii="Times New Roman" w:hAnsi="Times New Roman" w:cs="Times New Roman"/>
          <w:sz w:val="28"/>
          <w:szCs w:val="28"/>
        </w:rPr>
        <w:t xml:space="preserve"> экскурсий. </w:t>
      </w:r>
      <w:r>
        <w:rPr>
          <w:rFonts w:ascii="Times New Roman" w:hAnsi="Times New Roman"/>
          <w:sz w:val="28"/>
          <w:szCs w:val="28"/>
        </w:rPr>
        <w:t>Обучение по программе «Больше, чем путешествие» прошли более 650 человек — они проводят экскурсии на Выставке</w:t>
      </w:r>
      <w:r w:rsidR="007D6BD1">
        <w:rPr>
          <w:rFonts w:ascii="Times New Roman" w:hAnsi="Times New Roman"/>
          <w:sz w:val="28"/>
          <w:szCs w:val="28"/>
        </w:rPr>
        <w:t>.</w:t>
      </w:r>
    </w:p>
    <w:p w14:paraId="55C3D546" w14:textId="77777777" w:rsidR="007D6BD1" w:rsidRDefault="00B76A47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Специальные </w:t>
      </w:r>
      <w:r w:rsidRPr="00571416">
        <w:rPr>
          <w:rFonts w:ascii="Times New Roman" w:hAnsi="Times New Roman"/>
          <w:b/>
          <w:sz w:val="28"/>
          <w:szCs w:val="28"/>
        </w:rPr>
        <w:t>семейные маршруты</w:t>
      </w:r>
      <w:r>
        <w:rPr>
          <w:rFonts w:ascii="Times New Roman" w:hAnsi="Times New Roman"/>
          <w:sz w:val="28"/>
          <w:szCs w:val="28"/>
        </w:rPr>
        <w:t xml:space="preserve"> были запущены под эгидой форума «Родные — любимые»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Флагманский маршрут выходного дня «Россия — моя семья» посвящен Году семьи, в него входят знакомство с 89 елями, которые украшены в традициях всех регионов России, посещение экспозиции «Движения первых» и президентской платформы «Россия — страна возможностей» в Павильоне № 1, стендов регионов в Павильоне № 75. </w:t>
      </w:r>
    </w:p>
    <w:p w14:paraId="1E1E1EE9" w14:textId="70039DA6" w:rsidR="00433B40" w:rsidRDefault="00B76A47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один маршрут — «Путь к успеху и семейному благополучию», включает посещение Павильона № 57, посвященного российскому образованию и науке, а также «Дома молодежи» и экспозиции Министерства энергетики России. На маршрутах работают экскурсоводы программы Росмолодежи «Больше, чем путешествие» — участники конкурса «Проводники смыслов» со всей страны. </w:t>
      </w:r>
    </w:p>
    <w:p w14:paraId="1CC785BF" w14:textId="198CECBA" w:rsidR="00E158EF" w:rsidRPr="00E158EF" w:rsidRDefault="00D40709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Н</w:t>
      </w:r>
      <w:r w:rsidR="00E158EF" w:rsidRPr="00E158EF"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а Выставке </w:t>
      </w:r>
      <w:r w:rsidR="00E158EF" w:rsidRPr="00E158EF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стартовали новые экскурсионные маршруты</w:t>
      </w:r>
      <w:r w:rsidR="00E158EF" w:rsidRPr="00E158EF"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: спортивные, научно-познавательные, карьерные и многие другие.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158EF" w:rsidRPr="00E158EF"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С 5 мая экскурсоводы </w:t>
      </w:r>
      <w:r w:rsidR="00FB3149"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программы Росмолодежи </w:t>
      </w:r>
      <w:r w:rsidR="00FB3149">
        <w:rPr>
          <w:rFonts w:ascii="Times New Roman" w:hAnsi="Times New Roman"/>
          <w:sz w:val="28"/>
          <w:szCs w:val="28"/>
        </w:rPr>
        <w:t xml:space="preserve">«Больше, чем путешествие» </w:t>
      </w:r>
      <w:r w:rsidR="00E158EF" w:rsidRPr="00E158EF"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расска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жут</w:t>
      </w:r>
      <w:r w:rsidR="00E158EF" w:rsidRPr="00E158EF"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о городах-героях Великой Отечественной войны. Гости узна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ют </w:t>
      </w:r>
      <w:r w:rsidR="00E158EF" w:rsidRPr="00E158EF">
        <w:rPr>
          <w:rFonts w:ascii="Times New Roman" w:hAnsi="Times New Roman" w:cs="Times New Roman"/>
          <w:color w:val="auto"/>
          <w:kern w:val="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о самых ярких и значимых достижениях, связанных с воинской славой городов, защитники которых проявили мужество и стойкость в борьбе за свободу и независимость Отечества.</w:t>
      </w:r>
    </w:p>
    <w:p w14:paraId="7D00F5FF" w14:textId="77777777" w:rsidR="002A08D9" w:rsidRDefault="002A08D9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3C770D" w14:textId="6F5C6371" w:rsidR="002A08D9" w:rsidRDefault="002A08D9" w:rsidP="00FF7794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будет дальше</w:t>
      </w:r>
    </w:p>
    <w:p w14:paraId="4EAD9006" w14:textId="6ED3F407" w:rsidR="00C34265" w:rsidRDefault="00C34265" w:rsidP="00FF7794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C89">
        <w:rPr>
          <w:rFonts w:ascii="Times New Roman" w:hAnsi="Times New Roman" w:cs="Times New Roman"/>
          <w:kern w:val="0"/>
          <w:sz w:val="28"/>
          <w:szCs w:val="28"/>
        </w:rPr>
        <w:t xml:space="preserve">Широко пройдет </w:t>
      </w:r>
      <w:r w:rsidRPr="00451C89">
        <w:rPr>
          <w:rFonts w:ascii="Times New Roman" w:hAnsi="Times New Roman" w:cs="Times New Roman"/>
          <w:b/>
          <w:bCs/>
          <w:kern w:val="0"/>
          <w:sz w:val="28"/>
          <w:szCs w:val="28"/>
        </w:rPr>
        <w:t>празднование Дня Победы на Выставке</w:t>
      </w:r>
      <w:r w:rsidRPr="00451C89">
        <w:rPr>
          <w:rFonts w:ascii="Times New Roman" w:hAnsi="Times New Roman" w:cs="Times New Roman"/>
          <w:kern w:val="0"/>
          <w:sz w:val="28"/>
          <w:szCs w:val="28"/>
        </w:rPr>
        <w:t xml:space="preserve">. Состоится финал Всероссийского конкурса «Песни нашего полка», совместно с Музеем Победы </w:t>
      </w:r>
      <w:r w:rsidR="00822F0B">
        <w:rPr>
          <w:rFonts w:ascii="Times New Roman" w:hAnsi="Times New Roman" w:cs="Times New Roman"/>
          <w:kern w:val="0"/>
          <w:sz w:val="28"/>
          <w:szCs w:val="28"/>
        </w:rPr>
        <w:t>пройдет</w:t>
      </w:r>
      <w:r w:rsidRPr="00451C89">
        <w:rPr>
          <w:rFonts w:ascii="Times New Roman" w:hAnsi="Times New Roman" w:cs="Times New Roman"/>
          <w:kern w:val="0"/>
          <w:sz w:val="28"/>
          <w:szCs w:val="28"/>
        </w:rPr>
        <w:t xml:space="preserve"> детский концерт «Дети о Победе». </w:t>
      </w:r>
      <w:r w:rsidRPr="00451C89">
        <w:rPr>
          <w:rFonts w:ascii="Times New Roman" w:hAnsi="Times New Roman" w:cs="Times New Roman"/>
          <w:b/>
          <w:bCs/>
          <w:kern w:val="0"/>
          <w:sz w:val="28"/>
          <w:szCs w:val="28"/>
        </w:rPr>
        <w:t>9 мая гостей ждет массовое шествие</w:t>
      </w:r>
      <w:r w:rsidR="00E2706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оркестров</w:t>
      </w:r>
      <w:r w:rsidRPr="00451C89">
        <w:rPr>
          <w:rFonts w:ascii="Times New Roman" w:hAnsi="Times New Roman" w:cs="Times New Roman"/>
          <w:b/>
          <w:bCs/>
          <w:kern w:val="0"/>
          <w:sz w:val="28"/>
          <w:szCs w:val="28"/>
        </w:rPr>
        <w:t>, самое массовое исполнение в России песни «День Победы» и</w:t>
      </w:r>
      <w:r w:rsidR="00E2706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акция</w:t>
      </w:r>
      <w:r w:rsidRPr="00451C8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«Вальс Победы».</w:t>
      </w:r>
      <w:r w:rsidRPr="00451C89">
        <w:rPr>
          <w:rFonts w:ascii="Times New Roman" w:hAnsi="Times New Roman" w:cs="Times New Roman"/>
          <w:kern w:val="0"/>
          <w:sz w:val="28"/>
          <w:szCs w:val="28"/>
        </w:rPr>
        <w:t xml:space="preserve"> А вечером на Выставке </w:t>
      </w:r>
      <w:r w:rsidR="00E2706F">
        <w:rPr>
          <w:rFonts w:ascii="Times New Roman" w:hAnsi="Times New Roman" w:cs="Times New Roman"/>
          <w:kern w:val="0"/>
          <w:sz w:val="28"/>
          <w:szCs w:val="28"/>
        </w:rPr>
        <w:t>состоится</w:t>
      </w:r>
      <w:r w:rsidRPr="00451C8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451C89">
        <w:rPr>
          <w:rFonts w:ascii="Times New Roman" w:hAnsi="Times New Roman" w:cs="Times New Roman"/>
          <w:b/>
          <w:bCs/>
          <w:kern w:val="0"/>
          <w:sz w:val="28"/>
          <w:szCs w:val="28"/>
        </w:rPr>
        <w:t>грандиозный концерт</w:t>
      </w:r>
      <w:r w:rsidRPr="00451C89">
        <w:rPr>
          <w:rFonts w:ascii="Times New Roman" w:hAnsi="Times New Roman" w:cs="Times New Roman"/>
          <w:b/>
          <w:bCs/>
          <w:sz w:val="28"/>
          <w:szCs w:val="28"/>
        </w:rPr>
        <w:t xml:space="preserve"> Ильдара Абдразакова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D40709" w:rsidRPr="00D407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симфоническим оркестром.</w:t>
      </w:r>
    </w:p>
    <w:p w14:paraId="737B103E" w14:textId="420DFC15" w:rsidR="00C34265" w:rsidRDefault="00C34265" w:rsidP="00FF77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 мая </w:t>
      </w:r>
      <w:r>
        <w:rPr>
          <w:rFonts w:ascii="Times New Roman" w:hAnsi="Times New Roman" w:cs="Times New Roman"/>
          <w:sz w:val="28"/>
          <w:szCs w:val="28"/>
        </w:rPr>
        <w:t xml:space="preserve">Выставка станет частью </w:t>
      </w:r>
      <w:r w:rsidRPr="00451C89">
        <w:rPr>
          <w:rFonts w:ascii="Times New Roman" w:hAnsi="Times New Roman" w:cs="Times New Roman"/>
          <w:b/>
          <w:bCs/>
          <w:sz w:val="28"/>
          <w:szCs w:val="28"/>
        </w:rPr>
        <w:t xml:space="preserve">парада «Ночных волков» в честь начала </w:t>
      </w:r>
      <w:proofErr w:type="spellStart"/>
      <w:r w:rsidRPr="00451C89">
        <w:rPr>
          <w:rFonts w:ascii="Times New Roman" w:hAnsi="Times New Roman" w:cs="Times New Roman"/>
          <w:b/>
          <w:bCs/>
          <w:sz w:val="28"/>
          <w:szCs w:val="28"/>
        </w:rPr>
        <w:t>мотосезона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Гости смогут полюбоваться на мощные чопперы и увидеть экстремальное шоу.</w:t>
      </w:r>
    </w:p>
    <w:p w14:paraId="7C595F25" w14:textId="0A8B8C88" w:rsidR="00C34265" w:rsidRDefault="009A4EBC" w:rsidP="00FF779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рамках запуска новых экскурсионных маршрутов с</w:t>
      </w:r>
      <w:r w:rsidR="00C34265" w:rsidRPr="004E1AB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4265" w:rsidRPr="00C34265">
        <w:rPr>
          <w:rFonts w:ascii="Times New Roman" w:hAnsi="Times New Roman" w:cs="Times New Roman"/>
          <w:b/>
          <w:bCs/>
          <w:kern w:val="0"/>
          <w:sz w:val="28"/>
          <w:szCs w:val="28"/>
        </w:rPr>
        <w:t>20 мая</w:t>
      </w:r>
      <w:r w:rsidR="00C34265" w:rsidRPr="004E1AB6">
        <w:rPr>
          <w:rFonts w:ascii="Times New Roman" w:hAnsi="Times New Roman" w:cs="Times New Roman"/>
          <w:kern w:val="0"/>
          <w:sz w:val="28"/>
          <w:szCs w:val="28"/>
        </w:rPr>
        <w:t xml:space="preserve"> посетители Выставки смогут присоединиться </w:t>
      </w:r>
      <w:r w:rsidR="00C34265" w:rsidRPr="00451C89">
        <w:rPr>
          <w:rFonts w:ascii="Times New Roman" w:hAnsi="Times New Roman" w:cs="Times New Roman"/>
          <w:b/>
          <w:bCs/>
          <w:kern w:val="0"/>
          <w:sz w:val="28"/>
          <w:szCs w:val="28"/>
        </w:rPr>
        <w:t>к ночному квесту по ВДНХ</w:t>
      </w:r>
      <w:r w:rsidR="00C34265" w:rsidRPr="004E1AB6">
        <w:rPr>
          <w:rFonts w:ascii="Times New Roman" w:hAnsi="Times New Roman" w:cs="Times New Roman"/>
          <w:kern w:val="0"/>
          <w:sz w:val="28"/>
          <w:szCs w:val="28"/>
        </w:rPr>
        <w:t>. Квест стартует после заката, чтобы его пройти нужно будет следить за проекциями на павильонах и выполнять увлекательные задания</w:t>
      </w:r>
      <w:r w:rsidR="00C34265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C0595E7" w14:textId="433DCBF0" w:rsidR="00E2706F" w:rsidRDefault="00E2706F" w:rsidP="00FF779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21 мая на Выставке начнет работу Цветочный фестиваль — регионы представят многообразие флоры нашей страны, показав растения, которые в них произрастают. Например, цветочная экспозиция Чувашии будет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украшена хмелем, Пермского края полевым хвощем, а Липецкой области липами.</w:t>
      </w:r>
    </w:p>
    <w:p w14:paraId="5936353F" w14:textId="77777777" w:rsidR="0000607D" w:rsidRDefault="00C34265" w:rsidP="00FF7794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4265">
        <w:rPr>
          <w:rFonts w:ascii="Times New Roman" w:hAnsi="Times New Roman" w:cs="Times New Roman"/>
          <w:b/>
          <w:bCs/>
          <w:kern w:val="0"/>
          <w:sz w:val="28"/>
          <w:szCs w:val="28"/>
        </w:rPr>
        <w:t>21 мая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стартуют сразу </w:t>
      </w:r>
      <w:r w:rsidRPr="00451C89">
        <w:rPr>
          <w:rFonts w:ascii="Times New Roman" w:hAnsi="Times New Roman" w:cs="Times New Roman"/>
          <w:b/>
          <w:bCs/>
          <w:kern w:val="0"/>
          <w:sz w:val="28"/>
          <w:szCs w:val="28"/>
        </w:rPr>
        <w:t>два маршрута: танцевальный и цветочный</w:t>
      </w:r>
      <w:r>
        <w:rPr>
          <w:rFonts w:ascii="Times New Roman" w:hAnsi="Times New Roman" w:cs="Times New Roman"/>
          <w:kern w:val="0"/>
          <w:sz w:val="28"/>
          <w:szCs w:val="28"/>
        </w:rPr>
        <w:t>. Во время первого гидами станут актеры, которые погрузят гостей в мечты о будущем. Во время второго гости смогут сделать необычные фотографии в цветочных фотозонах и познакомиться с особенностями флоры в нашей стране.</w:t>
      </w:r>
    </w:p>
    <w:p w14:paraId="6F529965" w14:textId="37D88032" w:rsidR="00C34265" w:rsidRDefault="00C34265" w:rsidP="00830A78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В июне появится </w:t>
      </w:r>
      <w:r w:rsidRPr="00451C89">
        <w:rPr>
          <w:rFonts w:ascii="Times New Roman" w:hAnsi="Times New Roman" w:cs="Times New Roman"/>
          <w:b/>
          <w:bCs/>
          <w:kern w:val="0"/>
          <w:sz w:val="28"/>
          <w:szCs w:val="28"/>
        </w:rPr>
        <w:t>спортивный маршрут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для любителей бега и скандинавской ходьбы под ритмичную музыку по самым живописным уголкам ВДНХ.</w:t>
      </w:r>
    </w:p>
    <w:p w14:paraId="31ED3147" w14:textId="77777777" w:rsidR="00830A78" w:rsidRPr="00C34265" w:rsidRDefault="00830A78" w:rsidP="00830A78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465D0EB" w14:textId="77777777" w:rsidR="00D11963" w:rsidRDefault="00862A85" w:rsidP="00FF7794">
      <w:pPr>
        <w:spacing w:after="120" w:line="240" w:lineRule="auto"/>
        <w:ind w:firstLine="567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Посещение выставки бесплатное.</w:t>
      </w:r>
      <w:r>
        <w:rPr>
          <w:rFonts w:ascii="Times New Roman" w:hAnsi="Times New Roman"/>
          <w:sz w:val="28"/>
          <w:szCs w:val="28"/>
        </w:rPr>
        <w:t xml:space="preserve"> На отдельные мероприятия требуется регистрация на официальном сайте Выставки (</w:t>
      </w:r>
      <w:hyperlink r:id="rId9" w:history="1">
        <w:r>
          <w:rPr>
            <w:rStyle w:val="Hyperlink0"/>
            <w:rFonts w:eastAsia="Arial Unicode MS"/>
          </w:rPr>
          <w:t>www</w:t>
        </w:r>
        <w:r>
          <w:rPr>
            <w:rStyle w:val="a7"/>
            <w:rFonts w:ascii="Times New Roman" w:hAnsi="Times New Roman"/>
            <w:sz w:val="28"/>
            <w:szCs w:val="28"/>
            <w:u w:val="single" w:color="0563C1"/>
          </w:rPr>
          <w:t>.russia.ru</w:t>
        </w:r>
      </w:hyperlink>
      <w:r>
        <w:rPr>
          <w:rStyle w:val="a7"/>
          <w:rFonts w:ascii="Times New Roman" w:hAnsi="Times New Roman"/>
          <w:sz w:val="28"/>
          <w:szCs w:val="28"/>
        </w:rPr>
        <w:t xml:space="preserve">). Часы работы: со вторника по четверг — с 10:00 до 21:00, с пятницы по воскресенье — с 10:00 до 22:00. Понедельник — выходной день. </w:t>
      </w:r>
    </w:p>
    <w:p w14:paraId="410C9BAB" w14:textId="77777777" w:rsidR="00D11963" w:rsidRDefault="00D11963" w:rsidP="00FF7794">
      <w:pPr>
        <w:spacing w:after="120" w:line="240" w:lineRule="auto"/>
        <w:ind w:firstLine="567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14:paraId="1BBCC6DD" w14:textId="77777777" w:rsidR="00D11963" w:rsidRDefault="00862A85" w:rsidP="00FF7794">
      <w:pPr>
        <w:pStyle w:val="B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20" w:line="240" w:lineRule="auto"/>
        <w:ind w:firstLine="567"/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Аккредитованные представители СМИ и блогосферы должны руководствоваться следующими правилами написания названия </w:t>
      </w:r>
      <w:r>
        <w:rPr>
          <w:rStyle w:val="a7"/>
          <w:rFonts w:ascii="Times New Roman" w:hAnsi="Times New Roman"/>
          <w:b/>
          <w:bCs/>
          <w:spacing w:val="-2"/>
          <w:sz w:val="28"/>
          <w:szCs w:val="28"/>
        </w:rPr>
        <w:t>Выставки:</w:t>
      </w:r>
    </w:p>
    <w:p w14:paraId="3425DAA9" w14:textId="77777777" w:rsidR="00D11963" w:rsidRDefault="00D11963" w:rsidP="007D6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kern w:val="0"/>
          <w:sz w:val="20"/>
          <w:szCs w:val="20"/>
        </w:rPr>
      </w:pPr>
    </w:p>
    <w:tbl>
      <w:tblPr>
        <w:tblStyle w:val="TableNormal1"/>
        <w:tblW w:w="95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4"/>
        <w:gridCol w:w="2887"/>
        <w:gridCol w:w="4439"/>
      </w:tblGrid>
      <w:tr w:rsidR="00D11963" w14:paraId="3E1383F2" w14:textId="77777777" w:rsidTr="00187A8E">
        <w:trPr>
          <w:trHeight w:val="76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25F16" w14:textId="77777777" w:rsidR="00D11963" w:rsidRDefault="00D11963" w:rsidP="007D6BD1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120" w:line="240" w:lineRule="auto"/>
              <w:rPr>
                <w:rStyle w:val="a7"/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2C4692BB" w14:textId="77777777" w:rsidR="00D11963" w:rsidRDefault="00862A85" w:rsidP="007D6BD1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120" w:line="240" w:lineRule="auto"/>
            </w:pPr>
            <w:r>
              <w:rPr>
                <w:rStyle w:val="a7"/>
                <w:rFonts w:ascii="Times New Roman" w:hAnsi="Times New Roman"/>
                <w:kern w:val="0"/>
                <w:sz w:val="28"/>
                <w:szCs w:val="28"/>
              </w:rPr>
              <w:t>На</w:t>
            </w:r>
            <w:r>
              <w:rPr>
                <w:rStyle w:val="a7"/>
                <w:rFonts w:ascii="Times New Roman" w:hAnsi="Times New Roman"/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kern w:val="0"/>
                <w:sz w:val="28"/>
                <w:szCs w:val="28"/>
              </w:rPr>
              <w:t>русском</w:t>
            </w:r>
            <w:r>
              <w:rPr>
                <w:rStyle w:val="a7"/>
                <w:rFonts w:ascii="Times New Roman" w:hAnsi="Times New Roman"/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spacing w:val="-2"/>
                <w:kern w:val="0"/>
                <w:sz w:val="28"/>
                <w:szCs w:val="28"/>
              </w:rPr>
              <w:t>языке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2A77CB34" w14:textId="77777777" w:rsidR="00D11963" w:rsidRDefault="00862A85" w:rsidP="007D6BD1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120" w:line="240" w:lineRule="auto"/>
              <w:ind w:left="115" w:hanging="11"/>
            </w:pPr>
            <w:r>
              <w:rPr>
                <w:rStyle w:val="a7"/>
                <w:rFonts w:ascii="Times New Roman" w:hAnsi="Times New Roman"/>
                <w:kern w:val="0"/>
                <w:sz w:val="28"/>
                <w:szCs w:val="28"/>
              </w:rPr>
              <w:t>Полное</w:t>
            </w:r>
            <w:r>
              <w:rPr>
                <w:rStyle w:val="a7"/>
                <w:rFonts w:ascii="Times New Roman" w:hAnsi="Times New Roman"/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spacing w:val="-2"/>
                <w:kern w:val="0"/>
                <w:sz w:val="28"/>
                <w:szCs w:val="28"/>
              </w:rPr>
              <w:t>название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50BB575E" w14:textId="77777777" w:rsidR="00D11963" w:rsidRDefault="00862A85" w:rsidP="007D6BD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 w:line="240" w:lineRule="auto"/>
              <w:ind w:left="189"/>
            </w:pPr>
            <w:r>
              <w:rPr>
                <w:rStyle w:val="a7"/>
                <w:rFonts w:ascii="Times New Roman" w:hAnsi="Times New Roman"/>
                <w:kern w:val="0"/>
                <w:sz w:val="28"/>
                <w:szCs w:val="28"/>
              </w:rPr>
              <w:t>Международная</w:t>
            </w:r>
            <w:r>
              <w:rPr>
                <w:rStyle w:val="a7"/>
                <w:rFonts w:ascii="Times New Roman" w:hAnsi="Times New Roman"/>
                <w:spacing w:val="-18"/>
                <w:kern w:val="0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kern w:val="0"/>
                <w:sz w:val="28"/>
                <w:szCs w:val="28"/>
              </w:rPr>
              <w:t xml:space="preserve">выставка-форум </w:t>
            </w:r>
            <w:r>
              <w:rPr>
                <w:rStyle w:val="a7"/>
                <w:rFonts w:ascii="Times New Roman" w:hAnsi="Times New Roman"/>
                <w:spacing w:val="-2"/>
                <w:kern w:val="0"/>
                <w:sz w:val="28"/>
                <w:szCs w:val="28"/>
              </w:rPr>
              <w:t>"Россия"</w:t>
            </w:r>
          </w:p>
        </w:tc>
      </w:tr>
      <w:tr w:rsidR="00D11963" w14:paraId="52457D90" w14:textId="77777777" w:rsidTr="00187A8E">
        <w:trPr>
          <w:trHeight w:val="794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A9BE" w14:textId="77777777" w:rsidR="00D11963" w:rsidRDefault="00D11963" w:rsidP="007D6BD1">
            <w:pPr>
              <w:spacing w:after="120" w:line="240" w:lineRule="auto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26B194CC" w14:textId="77777777" w:rsidR="00D11963" w:rsidRDefault="00862A85" w:rsidP="007D6BD1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120" w:line="240" w:lineRule="auto"/>
              <w:ind w:left="115" w:hanging="11"/>
            </w:pPr>
            <w:r>
              <w:rPr>
                <w:rStyle w:val="a7"/>
                <w:rFonts w:ascii="Times New Roman" w:hAnsi="Times New Roman"/>
                <w:spacing w:val="-2"/>
                <w:kern w:val="0"/>
                <w:sz w:val="28"/>
                <w:szCs w:val="28"/>
              </w:rPr>
              <w:t>Сокращенное название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05A6277C" w14:textId="77777777" w:rsidR="00D11963" w:rsidRDefault="00862A85" w:rsidP="007D6BD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 w:line="240" w:lineRule="auto"/>
              <w:ind w:left="189"/>
            </w:pPr>
            <w:r>
              <w:rPr>
                <w:rStyle w:val="a7"/>
                <w:rFonts w:ascii="Times New Roman" w:hAnsi="Times New Roman"/>
                <w:kern w:val="0"/>
                <w:sz w:val="28"/>
                <w:szCs w:val="28"/>
              </w:rPr>
              <w:t>Выставка</w:t>
            </w:r>
            <w:r>
              <w:rPr>
                <w:rStyle w:val="a7"/>
                <w:rFonts w:ascii="Times New Roman" w:hAnsi="Times New Roman"/>
                <w:spacing w:val="-12"/>
                <w:kern w:val="0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spacing w:val="-2"/>
                <w:kern w:val="0"/>
                <w:sz w:val="28"/>
                <w:szCs w:val="28"/>
              </w:rPr>
              <w:t>"Россия"</w:t>
            </w:r>
          </w:p>
        </w:tc>
      </w:tr>
      <w:tr w:rsidR="00D11963" w14:paraId="7873448A" w14:textId="77777777" w:rsidTr="00187A8E">
        <w:trPr>
          <w:trHeight w:val="70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4650CF14" w14:textId="77777777" w:rsidR="00187A8E" w:rsidRDefault="00187A8E" w:rsidP="007D6BD1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120" w:line="240" w:lineRule="auto"/>
              <w:rPr>
                <w:rStyle w:val="a7"/>
                <w:rFonts w:ascii="Times New Roman" w:hAnsi="Times New Roman"/>
                <w:kern w:val="0"/>
                <w:sz w:val="28"/>
                <w:szCs w:val="28"/>
              </w:rPr>
            </w:pPr>
          </w:p>
          <w:p w14:paraId="4EEEDC05" w14:textId="65B75BFC" w:rsidR="00D11963" w:rsidRDefault="00862A85" w:rsidP="007D6BD1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120" w:line="240" w:lineRule="auto"/>
            </w:pPr>
            <w:r>
              <w:rPr>
                <w:rStyle w:val="a7"/>
                <w:rFonts w:ascii="Times New Roman" w:hAnsi="Times New Roman"/>
                <w:kern w:val="0"/>
                <w:sz w:val="28"/>
                <w:szCs w:val="28"/>
              </w:rPr>
              <w:t>На</w:t>
            </w:r>
            <w:r>
              <w:rPr>
                <w:rStyle w:val="a7"/>
                <w:rFonts w:ascii="Times New Roman" w:hAnsi="Times New Roman"/>
                <w:spacing w:val="-18"/>
                <w:kern w:val="0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kern w:val="0"/>
                <w:sz w:val="28"/>
                <w:szCs w:val="28"/>
              </w:rPr>
              <w:t xml:space="preserve">английском </w:t>
            </w:r>
            <w:r>
              <w:rPr>
                <w:rStyle w:val="a7"/>
                <w:rFonts w:ascii="Times New Roman" w:hAnsi="Times New Roman"/>
                <w:spacing w:val="-2"/>
                <w:kern w:val="0"/>
                <w:sz w:val="28"/>
                <w:szCs w:val="28"/>
              </w:rPr>
              <w:t>языке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3C7B9C6F" w14:textId="77777777" w:rsidR="00D11963" w:rsidRDefault="00862A85" w:rsidP="007D6BD1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120" w:line="240" w:lineRule="auto"/>
              <w:ind w:left="115" w:hanging="11"/>
            </w:pPr>
            <w:r>
              <w:rPr>
                <w:rStyle w:val="a7"/>
                <w:rFonts w:ascii="Times New Roman" w:hAnsi="Times New Roman"/>
                <w:kern w:val="0"/>
                <w:sz w:val="28"/>
                <w:szCs w:val="28"/>
              </w:rPr>
              <w:t>Полное</w:t>
            </w:r>
            <w:r>
              <w:rPr>
                <w:rStyle w:val="a7"/>
                <w:rFonts w:ascii="Times New Roman" w:hAnsi="Times New Roman"/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spacing w:val="-2"/>
                <w:kern w:val="0"/>
                <w:sz w:val="28"/>
                <w:szCs w:val="28"/>
              </w:rPr>
              <w:t>название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6D2D2863" w14:textId="77777777" w:rsidR="00D11963" w:rsidRDefault="00862A85" w:rsidP="007D6BD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 w:line="240" w:lineRule="auto"/>
              <w:ind w:left="189"/>
            </w:pPr>
            <w:r>
              <w:rPr>
                <w:rStyle w:val="a7"/>
                <w:rFonts w:ascii="Times New Roman" w:hAnsi="Times New Roman"/>
                <w:kern w:val="0"/>
                <w:sz w:val="28"/>
                <w:szCs w:val="28"/>
              </w:rPr>
              <w:t>International</w:t>
            </w:r>
            <w:r>
              <w:rPr>
                <w:rStyle w:val="a7"/>
                <w:rFonts w:ascii="Times New Roman" w:hAnsi="Times New Roman"/>
                <w:spacing w:val="-13"/>
                <w:kern w:val="0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kern w:val="0"/>
                <w:sz w:val="28"/>
                <w:szCs w:val="28"/>
              </w:rPr>
              <w:t>RUSSIA</w:t>
            </w:r>
            <w:r>
              <w:rPr>
                <w:rStyle w:val="a7"/>
                <w:rFonts w:ascii="Times New Roman" w:hAnsi="Times New Roman"/>
                <w:spacing w:val="-13"/>
                <w:kern w:val="0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spacing w:val="-4"/>
                <w:kern w:val="0"/>
                <w:sz w:val="28"/>
                <w:szCs w:val="28"/>
              </w:rPr>
              <w:t>EXPO</w:t>
            </w:r>
          </w:p>
        </w:tc>
      </w:tr>
      <w:tr w:rsidR="00D11963" w14:paraId="5AFD5E92" w14:textId="77777777" w:rsidTr="00187A8E">
        <w:trPr>
          <w:trHeight w:val="79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5598" w14:textId="77777777" w:rsidR="00D11963" w:rsidRDefault="00D11963" w:rsidP="007D6BD1">
            <w:pPr>
              <w:spacing w:after="120" w:line="240" w:lineRule="auto"/>
              <w:ind w:left="284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5BF5A4F9" w14:textId="77777777" w:rsidR="00D11963" w:rsidRDefault="00862A85" w:rsidP="007D6BD1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120" w:line="240" w:lineRule="auto"/>
              <w:ind w:left="115" w:hanging="11"/>
            </w:pPr>
            <w:r>
              <w:rPr>
                <w:rStyle w:val="a7"/>
                <w:rFonts w:ascii="Times New Roman" w:hAnsi="Times New Roman"/>
                <w:spacing w:val="-2"/>
                <w:kern w:val="0"/>
                <w:sz w:val="28"/>
                <w:szCs w:val="28"/>
              </w:rPr>
              <w:t>Сокращенное название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79C6CEED" w14:textId="77777777" w:rsidR="00D11963" w:rsidRDefault="00862A85" w:rsidP="007D6BD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 w:line="240" w:lineRule="auto"/>
              <w:ind w:left="189"/>
            </w:pPr>
            <w:r>
              <w:rPr>
                <w:rStyle w:val="a7"/>
                <w:rFonts w:ascii="Times New Roman" w:hAnsi="Times New Roman"/>
                <w:kern w:val="0"/>
                <w:sz w:val="28"/>
                <w:szCs w:val="28"/>
              </w:rPr>
              <w:t>RUSSIA</w:t>
            </w:r>
            <w:r>
              <w:rPr>
                <w:rStyle w:val="a7"/>
                <w:rFonts w:ascii="Times New Roman" w:hAnsi="Times New Roman"/>
                <w:spacing w:val="-9"/>
                <w:kern w:val="0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spacing w:val="-4"/>
                <w:kern w:val="0"/>
                <w:sz w:val="28"/>
                <w:szCs w:val="28"/>
              </w:rPr>
              <w:t>EXPO</w:t>
            </w:r>
          </w:p>
        </w:tc>
      </w:tr>
    </w:tbl>
    <w:p w14:paraId="4521E646" w14:textId="77777777" w:rsidR="00D11963" w:rsidRDefault="00D11963" w:rsidP="007D6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ind w:left="543" w:hanging="543"/>
      </w:pPr>
    </w:p>
    <w:sectPr w:rsidR="00D11963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23E7F" w14:textId="77777777" w:rsidR="003619EB" w:rsidRDefault="003619EB">
      <w:pPr>
        <w:spacing w:after="0" w:line="240" w:lineRule="auto"/>
      </w:pPr>
      <w:r>
        <w:separator/>
      </w:r>
    </w:p>
  </w:endnote>
  <w:endnote w:type="continuationSeparator" w:id="0">
    <w:p w14:paraId="6E0C31D3" w14:textId="77777777" w:rsidR="003619EB" w:rsidRDefault="0036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A95DD" w14:textId="77777777" w:rsidR="00D11963" w:rsidRDefault="00D119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783CB" w14:textId="77777777" w:rsidR="003619EB" w:rsidRDefault="003619EB">
      <w:pPr>
        <w:spacing w:after="0" w:line="240" w:lineRule="auto"/>
      </w:pPr>
      <w:r>
        <w:separator/>
      </w:r>
    </w:p>
  </w:footnote>
  <w:footnote w:type="continuationSeparator" w:id="0">
    <w:p w14:paraId="4DB048A9" w14:textId="77777777" w:rsidR="003619EB" w:rsidRDefault="0036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C1424" w14:textId="77777777" w:rsidR="00D11963" w:rsidRDefault="00D119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15B"/>
    <w:multiLevelType w:val="hybridMultilevel"/>
    <w:tmpl w:val="FAE00AA0"/>
    <w:lvl w:ilvl="0" w:tplc="9B548F9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B73EEE"/>
    <w:multiLevelType w:val="hybridMultilevel"/>
    <w:tmpl w:val="A170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B177A"/>
    <w:multiLevelType w:val="hybridMultilevel"/>
    <w:tmpl w:val="A27E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63"/>
    <w:rsid w:val="000036B2"/>
    <w:rsid w:val="0000559A"/>
    <w:rsid w:val="00005ABA"/>
    <w:rsid w:val="0000607D"/>
    <w:rsid w:val="00007F58"/>
    <w:rsid w:val="0002454B"/>
    <w:rsid w:val="00031915"/>
    <w:rsid w:val="00037084"/>
    <w:rsid w:val="00042711"/>
    <w:rsid w:val="0007280E"/>
    <w:rsid w:val="000935BB"/>
    <w:rsid w:val="00097156"/>
    <w:rsid w:val="000C6765"/>
    <w:rsid w:val="000C7A30"/>
    <w:rsid w:val="000D4377"/>
    <w:rsid w:val="000D5451"/>
    <w:rsid w:val="00106713"/>
    <w:rsid w:val="001112D1"/>
    <w:rsid w:val="001243EC"/>
    <w:rsid w:val="00140C6E"/>
    <w:rsid w:val="001428FF"/>
    <w:rsid w:val="001857C8"/>
    <w:rsid w:val="00187A8E"/>
    <w:rsid w:val="001906A8"/>
    <w:rsid w:val="001976AD"/>
    <w:rsid w:val="001B5374"/>
    <w:rsid w:val="001B5397"/>
    <w:rsid w:val="001B6D45"/>
    <w:rsid w:val="001D3E36"/>
    <w:rsid w:val="001D4FC0"/>
    <w:rsid w:val="001F23F3"/>
    <w:rsid w:val="002160A8"/>
    <w:rsid w:val="00226B76"/>
    <w:rsid w:val="00226EBA"/>
    <w:rsid w:val="0024309A"/>
    <w:rsid w:val="00252AE1"/>
    <w:rsid w:val="00293BDB"/>
    <w:rsid w:val="002956E1"/>
    <w:rsid w:val="002A08D9"/>
    <w:rsid w:val="002A5C59"/>
    <w:rsid w:val="002A7378"/>
    <w:rsid w:val="002B04FC"/>
    <w:rsid w:val="002B4CF6"/>
    <w:rsid w:val="002D0AE8"/>
    <w:rsid w:val="002D3F7F"/>
    <w:rsid w:val="002D7FAF"/>
    <w:rsid w:val="002E0FB9"/>
    <w:rsid w:val="002E3384"/>
    <w:rsid w:val="002E5663"/>
    <w:rsid w:val="002F2067"/>
    <w:rsid w:val="002F5AC8"/>
    <w:rsid w:val="00302C02"/>
    <w:rsid w:val="003047C7"/>
    <w:rsid w:val="00307F6E"/>
    <w:rsid w:val="00324BBE"/>
    <w:rsid w:val="00331034"/>
    <w:rsid w:val="00337ED6"/>
    <w:rsid w:val="00344201"/>
    <w:rsid w:val="00354CDD"/>
    <w:rsid w:val="003619EB"/>
    <w:rsid w:val="0036731F"/>
    <w:rsid w:val="00377632"/>
    <w:rsid w:val="003A2240"/>
    <w:rsid w:val="003B18F2"/>
    <w:rsid w:val="003B2DEF"/>
    <w:rsid w:val="003B6E0E"/>
    <w:rsid w:val="003C3E4D"/>
    <w:rsid w:val="003E1A52"/>
    <w:rsid w:val="003F5341"/>
    <w:rsid w:val="00403AF2"/>
    <w:rsid w:val="0041766F"/>
    <w:rsid w:val="0042196E"/>
    <w:rsid w:val="004230ED"/>
    <w:rsid w:val="00433B40"/>
    <w:rsid w:val="00442B80"/>
    <w:rsid w:val="004501F8"/>
    <w:rsid w:val="004565D6"/>
    <w:rsid w:val="0046445E"/>
    <w:rsid w:val="004817D7"/>
    <w:rsid w:val="0049572B"/>
    <w:rsid w:val="004A4882"/>
    <w:rsid w:val="004A714D"/>
    <w:rsid w:val="004D58F0"/>
    <w:rsid w:val="004D61C0"/>
    <w:rsid w:val="004F0EA7"/>
    <w:rsid w:val="005208B0"/>
    <w:rsid w:val="00523221"/>
    <w:rsid w:val="00526031"/>
    <w:rsid w:val="00533396"/>
    <w:rsid w:val="00534B61"/>
    <w:rsid w:val="00534DD5"/>
    <w:rsid w:val="005361F2"/>
    <w:rsid w:val="00543F38"/>
    <w:rsid w:val="00544E58"/>
    <w:rsid w:val="005528CE"/>
    <w:rsid w:val="00571416"/>
    <w:rsid w:val="00594EF1"/>
    <w:rsid w:val="005A3D05"/>
    <w:rsid w:val="005D10A1"/>
    <w:rsid w:val="005D455B"/>
    <w:rsid w:val="005E32C4"/>
    <w:rsid w:val="005E4A6D"/>
    <w:rsid w:val="005E7896"/>
    <w:rsid w:val="0061632F"/>
    <w:rsid w:val="0063693E"/>
    <w:rsid w:val="00641378"/>
    <w:rsid w:val="00677ED2"/>
    <w:rsid w:val="00682489"/>
    <w:rsid w:val="00691C0A"/>
    <w:rsid w:val="006D7499"/>
    <w:rsid w:val="006E2325"/>
    <w:rsid w:val="006F1C2F"/>
    <w:rsid w:val="006F4860"/>
    <w:rsid w:val="006F4FAC"/>
    <w:rsid w:val="006F71B7"/>
    <w:rsid w:val="00715FC9"/>
    <w:rsid w:val="00716F2E"/>
    <w:rsid w:val="00720199"/>
    <w:rsid w:val="0072453F"/>
    <w:rsid w:val="007260B4"/>
    <w:rsid w:val="00734AE7"/>
    <w:rsid w:val="00750485"/>
    <w:rsid w:val="00754E52"/>
    <w:rsid w:val="00760452"/>
    <w:rsid w:val="00783F55"/>
    <w:rsid w:val="007937A7"/>
    <w:rsid w:val="007A4648"/>
    <w:rsid w:val="007C3745"/>
    <w:rsid w:val="007D2E7E"/>
    <w:rsid w:val="007D51FB"/>
    <w:rsid w:val="007D5CAA"/>
    <w:rsid w:val="007D6BD1"/>
    <w:rsid w:val="007F01AA"/>
    <w:rsid w:val="007F79F6"/>
    <w:rsid w:val="00805967"/>
    <w:rsid w:val="00806424"/>
    <w:rsid w:val="00822F0B"/>
    <w:rsid w:val="00825804"/>
    <w:rsid w:val="00830A78"/>
    <w:rsid w:val="0083377B"/>
    <w:rsid w:val="00847E5E"/>
    <w:rsid w:val="008508DB"/>
    <w:rsid w:val="00862A85"/>
    <w:rsid w:val="008655C9"/>
    <w:rsid w:val="008667BB"/>
    <w:rsid w:val="00883C6D"/>
    <w:rsid w:val="00884D6C"/>
    <w:rsid w:val="00890981"/>
    <w:rsid w:val="008A0956"/>
    <w:rsid w:val="008A3BE0"/>
    <w:rsid w:val="008C32A4"/>
    <w:rsid w:val="008D004C"/>
    <w:rsid w:val="008E3943"/>
    <w:rsid w:val="008F7B15"/>
    <w:rsid w:val="0091190A"/>
    <w:rsid w:val="00921132"/>
    <w:rsid w:val="00924382"/>
    <w:rsid w:val="00936060"/>
    <w:rsid w:val="009423C7"/>
    <w:rsid w:val="009522C7"/>
    <w:rsid w:val="009556AE"/>
    <w:rsid w:val="00970662"/>
    <w:rsid w:val="0097582D"/>
    <w:rsid w:val="00976C06"/>
    <w:rsid w:val="00981244"/>
    <w:rsid w:val="0098413E"/>
    <w:rsid w:val="00991CC6"/>
    <w:rsid w:val="009A0424"/>
    <w:rsid w:val="009A4EBC"/>
    <w:rsid w:val="009B488E"/>
    <w:rsid w:val="009C64C0"/>
    <w:rsid w:val="009E2119"/>
    <w:rsid w:val="009E30F1"/>
    <w:rsid w:val="009E585A"/>
    <w:rsid w:val="009E6F54"/>
    <w:rsid w:val="009F6ACC"/>
    <w:rsid w:val="00A04FDC"/>
    <w:rsid w:val="00A05189"/>
    <w:rsid w:val="00A337B7"/>
    <w:rsid w:val="00A61480"/>
    <w:rsid w:val="00A7276A"/>
    <w:rsid w:val="00A849BA"/>
    <w:rsid w:val="00A90C5E"/>
    <w:rsid w:val="00AA1585"/>
    <w:rsid w:val="00AA5C32"/>
    <w:rsid w:val="00AA65DB"/>
    <w:rsid w:val="00AA7C26"/>
    <w:rsid w:val="00AB2A9A"/>
    <w:rsid w:val="00AC1753"/>
    <w:rsid w:val="00AE1AD7"/>
    <w:rsid w:val="00AE674A"/>
    <w:rsid w:val="00AE7F3E"/>
    <w:rsid w:val="00AF2CB7"/>
    <w:rsid w:val="00AF7F8C"/>
    <w:rsid w:val="00B002D0"/>
    <w:rsid w:val="00B063DE"/>
    <w:rsid w:val="00B164B6"/>
    <w:rsid w:val="00B224CF"/>
    <w:rsid w:val="00B44EA6"/>
    <w:rsid w:val="00B456D3"/>
    <w:rsid w:val="00B47570"/>
    <w:rsid w:val="00B5284D"/>
    <w:rsid w:val="00B52A87"/>
    <w:rsid w:val="00B6694C"/>
    <w:rsid w:val="00B729ED"/>
    <w:rsid w:val="00B76A47"/>
    <w:rsid w:val="00B81F7F"/>
    <w:rsid w:val="00B87E56"/>
    <w:rsid w:val="00B9700E"/>
    <w:rsid w:val="00BA6227"/>
    <w:rsid w:val="00BB3D4F"/>
    <w:rsid w:val="00BC6B81"/>
    <w:rsid w:val="00BD25DE"/>
    <w:rsid w:val="00BF582D"/>
    <w:rsid w:val="00BF5D5F"/>
    <w:rsid w:val="00C34265"/>
    <w:rsid w:val="00C654E7"/>
    <w:rsid w:val="00C72940"/>
    <w:rsid w:val="00C9534A"/>
    <w:rsid w:val="00CC2682"/>
    <w:rsid w:val="00CD1673"/>
    <w:rsid w:val="00CF4FD9"/>
    <w:rsid w:val="00CF7EC8"/>
    <w:rsid w:val="00D115C3"/>
    <w:rsid w:val="00D11963"/>
    <w:rsid w:val="00D306EE"/>
    <w:rsid w:val="00D40709"/>
    <w:rsid w:val="00D42117"/>
    <w:rsid w:val="00D47323"/>
    <w:rsid w:val="00D94262"/>
    <w:rsid w:val="00DC2E75"/>
    <w:rsid w:val="00DD3D08"/>
    <w:rsid w:val="00DF36B8"/>
    <w:rsid w:val="00E034C7"/>
    <w:rsid w:val="00E158EF"/>
    <w:rsid w:val="00E2706F"/>
    <w:rsid w:val="00E34A3E"/>
    <w:rsid w:val="00E36047"/>
    <w:rsid w:val="00E544E5"/>
    <w:rsid w:val="00E666E8"/>
    <w:rsid w:val="00E755EC"/>
    <w:rsid w:val="00E7586C"/>
    <w:rsid w:val="00EB5C3C"/>
    <w:rsid w:val="00EC18A6"/>
    <w:rsid w:val="00ED00AF"/>
    <w:rsid w:val="00ED6492"/>
    <w:rsid w:val="00EE1D96"/>
    <w:rsid w:val="00EF092B"/>
    <w:rsid w:val="00F1227A"/>
    <w:rsid w:val="00F15525"/>
    <w:rsid w:val="00F1651F"/>
    <w:rsid w:val="00F248DD"/>
    <w:rsid w:val="00F341C5"/>
    <w:rsid w:val="00F46EC8"/>
    <w:rsid w:val="00F741E1"/>
    <w:rsid w:val="00F749B0"/>
    <w:rsid w:val="00F777D3"/>
    <w:rsid w:val="00F813E1"/>
    <w:rsid w:val="00F93663"/>
    <w:rsid w:val="00F94B85"/>
    <w:rsid w:val="00FB0E68"/>
    <w:rsid w:val="00FB3149"/>
    <w:rsid w:val="00FC3FCE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0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По умолчанию A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">
    <w:name w:val="Нет B"/>
    <w:rPr>
      <w:lang w:val="ru-RU"/>
    </w:rPr>
  </w:style>
  <w:style w:type="paragraph" w:customStyle="1" w:styleId="AA">
    <w:name w:val="По умолчанию A A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AAA">
    <w:name w:val="По умолчанию A A A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00000"/>
      <w:sz w:val="28"/>
      <w:szCs w:val="28"/>
      <w:u w:val="single" w:color="000000"/>
      <w:lang w:val="en-US"/>
    </w:rPr>
  </w:style>
  <w:style w:type="paragraph" w:customStyle="1" w:styleId="B0">
    <w:name w:val="По умолчанию B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List Paragraph"/>
    <w:basedOn w:val="a"/>
    <w:uiPriority w:val="34"/>
    <w:qFormat/>
    <w:rsid w:val="007937A7"/>
    <w:pPr>
      <w:ind w:left="720"/>
      <w:contextualSpacing/>
    </w:pPr>
  </w:style>
  <w:style w:type="character" w:styleId="a9">
    <w:name w:val="Strong"/>
    <w:basedOn w:val="a0"/>
    <w:uiPriority w:val="22"/>
    <w:qFormat/>
    <w:rsid w:val="00830A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По умолчанию A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">
    <w:name w:val="Нет B"/>
    <w:rPr>
      <w:lang w:val="ru-RU"/>
    </w:rPr>
  </w:style>
  <w:style w:type="paragraph" w:customStyle="1" w:styleId="AA">
    <w:name w:val="По умолчанию A A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AAA">
    <w:name w:val="По умолчанию A A A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00000"/>
      <w:sz w:val="28"/>
      <w:szCs w:val="28"/>
      <w:u w:val="single" w:color="000000"/>
      <w:lang w:val="en-US"/>
    </w:rPr>
  </w:style>
  <w:style w:type="paragraph" w:customStyle="1" w:styleId="B0">
    <w:name w:val="По умолчанию B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List Paragraph"/>
    <w:basedOn w:val="a"/>
    <w:uiPriority w:val="34"/>
    <w:qFormat/>
    <w:rsid w:val="007937A7"/>
    <w:pPr>
      <w:ind w:left="720"/>
      <w:contextualSpacing/>
    </w:pPr>
  </w:style>
  <w:style w:type="character" w:styleId="a9">
    <w:name w:val="Strong"/>
    <w:basedOn w:val="a0"/>
    <w:uiPriority w:val="22"/>
    <w:qFormat/>
    <w:rsid w:val="00830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ussia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2952</Words>
  <Characters>16829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</dc:creator>
  <cp:lastModifiedBy>economic8</cp:lastModifiedBy>
  <cp:revision>2</cp:revision>
  <dcterms:created xsi:type="dcterms:W3CDTF">2024-05-13T11:14:00Z</dcterms:created>
  <dcterms:modified xsi:type="dcterms:W3CDTF">2024-05-13T11:14:00Z</dcterms:modified>
</cp:coreProperties>
</file>