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D44" w:rsidRPr="00312CCF" w:rsidRDefault="00910D44" w:rsidP="00910D44">
      <w:pPr>
        <w:jc w:val="center"/>
        <w:rPr>
          <w:sz w:val="48"/>
          <w:szCs w:val="20"/>
        </w:rPr>
      </w:pPr>
      <w:r>
        <w:rPr>
          <w:noProof/>
          <w:szCs w:val="20"/>
        </w:rPr>
        <w:drawing>
          <wp:inline distT="0" distB="0" distL="0" distR="0" wp14:anchorId="6C718767" wp14:editId="5A646D48">
            <wp:extent cx="666750" cy="809625"/>
            <wp:effectExtent l="0" t="0" r="0" b="9525"/>
            <wp:docPr id="1" name="Рисунок 1" descr="Описание: Герб Коряжмы моно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Коряжмы моно_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12CCF">
        <w:t xml:space="preserve"> </w:t>
      </w:r>
      <w:r>
        <w:t xml:space="preserve">        </w:t>
      </w:r>
    </w:p>
    <w:p w:rsidR="00910D44" w:rsidRPr="00312CCF" w:rsidRDefault="00910D44" w:rsidP="00910D44">
      <w:pPr>
        <w:jc w:val="center"/>
        <w:rPr>
          <w:rFonts w:ascii="Arial" w:hAnsi="Arial"/>
          <w:sz w:val="20"/>
          <w:szCs w:val="20"/>
        </w:rPr>
      </w:pPr>
      <w:r w:rsidRPr="00312CCF">
        <w:rPr>
          <w:rFonts w:ascii="Arial" w:hAnsi="Arial"/>
          <w:sz w:val="20"/>
          <w:szCs w:val="20"/>
        </w:rPr>
        <w:t>Городская Дума</w:t>
      </w:r>
    </w:p>
    <w:p w:rsidR="00910D44" w:rsidRPr="00312CCF" w:rsidRDefault="00910D44" w:rsidP="00910D44">
      <w:pPr>
        <w:jc w:val="center"/>
        <w:rPr>
          <w:rFonts w:ascii="Arial" w:hAnsi="Arial"/>
          <w:sz w:val="20"/>
          <w:szCs w:val="20"/>
        </w:rPr>
      </w:pPr>
      <w:r w:rsidRPr="00312CCF">
        <w:rPr>
          <w:rFonts w:ascii="Arial" w:hAnsi="Arial"/>
          <w:sz w:val="20"/>
          <w:szCs w:val="20"/>
        </w:rPr>
        <w:t xml:space="preserve">городского округа Архангельской области </w:t>
      </w:r>
    </w:p>
    <w:p w:rsidR="00910D44" w:rsidRPr="00312CCF" w:rsidRDefault="00910D44" w:rsidP="00910D44">
      <w:pPr>
        <w:jc w:val="center"/>
        <w:rPr>
          <w:rFonts w:ascii="Arial" w:hAnsi="Arial"/>
          <w:sz w:val="20"/>
          <w:szCs w:val="20"/>
        </w:rPr>
      </w:pPr>
      <w:r w:rsidRPr="00312CCF">
        <w:rPr>
          <w:rFonts w:ascii="Arial" w:hAnsi="Arial"/>
          <w:sz w:val="20"/>
          <w:szCs w:val="20"/>
        </w:rPr>
        <w:t>“Город Коряжма”</w:t>
      </w:r>
    </w:p>
    <w:p w:rsidR="00910D44" w:rsidRPr="00312CCF" w:rsidRDefault="00910D44" w:rsidP="00910D44">
      <w:pPr>
        <w:jc w:val="center"/>
        <w:rPr>
          <w:rFonts w:ascii="Arial" w:hAnsi="Arial"/>
          <w:szCs w:val="20"/>
        </w:rPr>
      </w:pPr>
      <w:r w:rsidRPr="00312CCF">
        <w:rPr>
          <w:rFonts w:ascii="Arial" w:hAnsi="Arial"/>
          <w:szCs w:val="20"/>
        </w:rPr>
        <w:t>(городская Дума)</w:t>
      </w:r>
    </w:p>
    <w:p w:rsidR="00910D44" w:rsidRPr="00312CCF" w:rsidRDefault="00910D44" w:rsidP="00910D44">
      <w:pPr>
        <w:jc w:val="center"/>
        <w:rPr>
          <w:rFonts w:ascii="Arial" w:hAnsi="Arial"/>
          <w:sz w:val="36"/>
          <w:szCs w:val="20"/>
        </w:rPr>
      </w:pPr>
      <w:r w:rsidRPr="00312CCF">
        <w:rPr>
          <w:rFonts w:ascii="Arial" w:hAnsi="Arial"/>
          <w:sz w:val="36"/>
          <w:szCs w:val="20"/>
        </w:rPr>
        <w:t>РЕШЕНИЕ</w:t>
      </w:r>
    </w:p>
    <w:tbl>
      <w:tblPr>
        <w:tblW w:w="9513" w:type="dxa"/>
        <w:tblLayout w:type="fixed"/>
        <w:tblLook w:val="0000" w:firstRow="0" w:lastRow="0" w:firstColumn="0" w:lastColumn="0" w:noHBand="0" w:noVBand="0"/>
      </w:tblPr>
      <w:tblGrid>
        <w:gridCol w:w="1951"/>
        <w:gridCol w:w="1985"/>
        <w:gridCol w:w="5577"/>
      </w:tblGrid>
      <w:tr w:rsidR="00910D44" w:rsidRPr="00312CCF" w:rsidTr="007A7765">
        <w:trPr>
          <w:trHeight w:val="368"/>
        </w:trPr>
        <w:tc>
          <w:tcPr>
            <w:tcW w:w="1951" w:type="dxa"/>
            <w:vAlign w:val="center"/>
          </w:tcPr>
          <w:p w:rsidR="00910D44" w:rsidRPr="00312CCF" w:rsidRDefault="00910D44" w:rsidP="007A7765">
            <w:r w:rsidRPr="00312CCF">
              <w:t xml:space="preserve">от </w:t>
            </w:r>
            <w:r>
              <w:t>16.12.2021</w:t>
            </w:r>
          </w:p>
        </w:tc>
        <w:tc>
          <w:tcPr>
            <w:tcW w:w="1985" w:type="dxa"/>
            <w:vAlign w:val="center"/>
          </w:tcPr>
          <w:p w:rsidR="00910D44" w:rsidRPr="00312CCF" w:rsidRDefault="00910D44" w:rsidP="007A7765">
            <w:r w:rsidRPr="00312CCF">
              <w:t xml:space="preserve">№ </w:t>
            </w:r>
            <w:r>
              <w:t>323</w:t>
            </w:r>
          </w:p>
        </w:tc>
        <w:tc>
          <w:tcPr>
            <w:tcW w:w="5577" w:type="dxa"/>
            <w:vAlign w:val="center"/>
          </w:tcPr>
          <w:p w:rsidR="00910D44" w:rsidRPr="00312CCF" w:rsidRDefault="00910D44" w:rsidP="007A7765">
            <w:pPr>
              <w:jc w:val="center"/>
            </w:pPr>
          </w:p>
        </w:tc>
      </w:tr>
    </w:tbl>
    <w:p w:rsidR="00910D44" w:rsidRPr="00312CCF" w:rsidRDefault="00910D44" w:rsidP="00910D44">
      <w:pPr>
        <w:jc w:val="both"/>
      </w:pPr>
    </w:p>
    <w:p w:rsidR="00910D44" w:rsidRDefault="00910D44" w:rsidP="00910D44">
      <w:pPr>
        <w:jc w:val="both"/>
      </w:pPr>
      <w:r w:rsidRPr="00312CCF">
        <w:t xml:space="preserve">Об утверждении </w:t>
      </w:r>
      <w:r>
        <w:t>П</w:t>
      </w:r>
      <w:r w:rsidRPr="00312CCF">
        <w:t xml:space="preserve">оложения </w:t>
      </w:r>
    </w:p>
    <w:p w:rsidR="00910D44" w:rsidRDefault="00910D44" w:rsidP="00910D44">
      <w:pPr>
        <w:jc w:val="both"/>
      </w:pPr>
      <w:r w:rsidRPr="00312CCF">
        <w:t>о муниципальном земельном контроле</w:t>
      </w:r>
      <w:r>
        <w:t xml:space="preserve">  </w:t>
      </w:r>
    </w:p>
    <w:p w:rsidR="00910D44" w:rsidRDefault="00910D44" w:rsidP="00910D44">
      <w:pPr>
        <w:jc w:val="both"/>
      </w:pPr>
      <w:r>
        <w:t>в границах городского округа Архангельской области</w:t>
      </w:r>
    </w:p>
    <w:p w:rsidR="00910D44" w:rsidRPr="00312CCF" w:rsidRDefault="00910D44" w:rsidP="00910D44">
      <w:pPr>
        <w:jc w:val="both"/>
      </w:pPr>
      <w:r>
        <w:t xml:space="preserve"> «Город Коряжма»</w:t>
      </w:r>
    </w:p>
    <w:p w:rsidR="00910D44" w:rsidRPr="00312CCF" w:rsidRDefault="00910D44" w:rsidP="00910D44"/>
    <w:p w:rsidR="00910D44" w:rsidRPr="00312CCF" w:rsidRDefault="00910D44" w:rsidP="00910D44">
      <w:pPr>
        <w:rPr>
          <w:sz w:val="16"/>
          <w:szCs w:val="20"/>
        </w:rPr>
      </w:pPr>
    </w:p>
    <w:p w:rsidR="00910D44" w:rsidRPr="00312CCF" w:rsidRDefault="00910D44" w:rsidP="00910D44">
      <w:pPr>
        <w:ind w:firstLine="708"/>
        <w:jc w:val="both"/>
      </w:pPr>
      <w:r w:rsidRPr="00312CCF">
        <w:t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31 июля 2020 года № 248-ФЗ «О государственном контроле (надзоре) и муниципальном контроле» руководствуясь Уставом городского округа Архангельской области «Город Коряжма», городская Дума</w:t>
      </w:r>
    </w:p>
    <w:p w:rsidR="00910D44" w:rsidRPr="00312CCF" w:rsidRDefault="00910D44" w:rsidP="00910D44">
      <w:pPr>
        <w:jc w:val="both"/>
      </w:pPr>
    </w:p>
    <w:p w:rsidR="00910D44" w:rsidRPr="00312CCF" w:rsidRDefault="00910D44" w:rsidP="00910D44">
      <w:pPr>
        <w:jc w:val="both"/>
      </w:pPr>
      <w:r w:rsidRPr="00312CCF">
        <w:t>РЕШАЕТ:</w:t>
      </w:r>
    </w:p>
    <w:p w:rsidR="00910D44" w:rsidRDefault="00910D44" w:rsidP="00910D44">
      <w:pPr>
        <w:numPr>
          <w:ilvl w:val="0"/>
          <w:numId w:val="1"/>
        </w:numPr>
        <w:jc w:val="both"/>
      </w:pPr>
      <w:r>
        <w:t>Утвердить П</w:t>
      </w:r>
      <w:r w:rsidRPr="00312CCF">
        <w:t>оложение о муниципальном земельном контроле</w:t>
      </w:r>
      <w:r>
        <w:t xml:space="preserve"> в границах городского округа Архангельской области «Город Коряжма» (прилагается)</w:t>
      </w:r>
      <w:r w:rsidRPr="00312CCF">
        <w:t>.</w:t>
      </w:r>
    </w:p>
    <w:p w:rsidR="00910D44" w:rsidRPr="00721892" w:rsidRDefault="00910D44" w:rsidP="00910D44">
      <w:pPr>
        <w:numPr>
          <w:ilvl w:val="0"/>
          <w:numId w:val="1"/>
        </w:numPr>
        <w:jc w:val="both"/>
      </w:pPr>
      <w:r w:rsidRPr="002C1008">
        <w:t>Настоящее решение вступа</w:t>
      </w:r>
      <w:r>
        <w:t xml:space="preserve">ет в силу с 01 января 2022 года, </w:t>
      </w:r>
      <w:r w:rsidRPr="00721892">
        <w:t>подлежит опубликованию в газете «</w:t>
      </w:r>
      <w:proofErr w:type="spellStart"/>
      <w:r w:rsidRPr="00721892">
        <w:t>Коряжемский</w:t>
      </w:r>
      <w:proofErr w:type="spellEnd"/>
      <w:r w:rsidRPr="00721892">
        <w:t xml:space="preserve"> муниципальный вестник» и</w:t>
      </w:r>
      <w:r>
        <w:t xml:space="preserve"> размещению</w:t>
      </w:r>
      <w:r w:rsidRPr="00721892">
        <w:t xml:space="preserve"> на официальном сайте администрации города </w:t>
      </w:r>
      <w:hyperlink r:id="rId7" w:history="1">
        <w:r w:rsidRPr="00721892">
          <w:t>www.koradm.ru</w:t>
        </w:r>
      </w:hyperlink>
      <w:r w:rsidRPr="00721892">
        <w:t xml:space="preserve"> .</w:t>
      </w:r>
    </w:p>
    <w:p w:rsidR="00910D44" w:rsidRPr="00312CCF" w:rsidRDefault="00910D44" w:rsidP="00910D44">
      <w:pPr>
        <w:ind w:left="720"/>
        <w:jc w:val="both"/>
      </w:pPr>
    </w:p>
    <w:p w:rsidR="00910D44" w:rsidRPr="00312CCF" w:rsidRDefault="00910D44" w:rsidP="00910D44">
      <w:pPr>
        <w:ind w:left="1080"/>
        <w:jc w:val="both"/>
      </w:pPr>
      <w:bookmarkStart w:id="0" w:name="_GoBack"/>
      <w:bookmarkEnd w:id="0"/>
    </w:p>
    <w:p w:rsidR="00910D44" w:rsidRPr="00312CCF" w:rsidRDefault="00910D44" w:rsidP="00910D44">
      <w:pPr>
        <w:ind w:left="1080"/>
        <w:jc w:val="both"/>
      </w:pPr>
    </w:p>
    <w:p w:rsidR="00910D44" w:rsidRPr="00312CCF" w:rsidRDefault="00910D44" w:rsidP="00910D44">
      <w:pPr>
        <w:jc w:val="both"/>
      </w:pPr>
      <w:r w:rsidRPr="00312CCF">
        <w:t xml:space="preserve">Председатель городской Думы    </w:t>
      </w:r>
      <w:r w:rsidRPr="00312CCF">
        <w:tab/>
      </w:r>
      <w:r w:rsidRPr="00312CCF">
        <w:tab/>
      </w:r>
      <w:r w:rsidRPr="00312CCF">
        <w:tab/>
      </w:r>
      <w:r w:rsidRPr="00312CCF">
        <w:tab/>
        <w:t xml:space="preserve">                 Е.А. </w:t>
      </w:r>
      <w:proofErr w:type="spellStart"/>
      <w:r w:rsidRPr="00312CCF">
        <w:t>Бунькова</w:t>
      </w:r>
      <w:proofErr w:type="spellEnd"/>
    </w:p>
    <w:p w:rsidR="00910D44" w:rsidRPr="00312CCF" w:rsidRDefault="00910D44" w:rsidP="00910D44"/>
    <w:p w:rsidR="00910D44" w:rsidRDefault="00910D44" w:rsidP="00910D44">
      <w:r w:rsidRPr="00312CCF">
        <w:t>Глава муниципального образования                                                       А.А. Ткач</w:t>
      </w:r>
    </w:p>
    <w:p w:rsidR="00910D44" w:rsidRDefault="00910D44" w:rsidP="00910D44"/>
    <w:p w:rsidR="00910D44" w:rsidRPr="00312CCF" w:rsidRDefault="00910D44" w:rsidP="00910D44"/>
    <w:p w:rsidR="00910D44" w:rsidRDefault="00910D44" w:rsidP="00910D44">
      <w:pPr>
        <w:rPr>
          <w:sz w:val="20"/>
          <w:szCs w:val="20"/>
        </w:rPr>
      </w:pPr>
    </w:p>
    <w:p w:rsidR="00910D44" w:rsidRDefault="00910D44" w:rsidP="00910D44">
      <w:pPr>
        <w:rPr>
          <w:sz w:val="20"/>
          <w:szCs w:val="20"/>
        </w:rPr>
      </w:pPr>
    </w:p>
    <w:p w:rsidR="00910D44" w:rsidRDefault="00910D44" w:rsidP="00910D44">
      <w:pPr>
        <w:rPr>
          <w:sz w:val="20"/>
          <w:szCs w:val="20"/>
        </w:rPr>
      </w:pPr>
    </w:p>
    <w:p w:rsidR="00910D44" w:rsidRDefault="00910D44" w:rsidP="00910D44">
      <w:pPr>
        <w:rPr>
          <w:sz w:val="20"/>
          <w:szCs w:val="20"/>
        </w:rPr>
      </w:pPr>
    </w:p>
    <w:p w:rsidR="006D6BB8" w:rsidRDefault="006D6BB8"/>
    <w:sectPr w:rsidR="006D6B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5C6A36"/>
    <w:multiLevelType w:val="multilevel"/>
    <w:tmpl w:val="5BA07D8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D44"/>
    <w:rsid w:val="00001E6E"/>
    <w:rsid w:val="0000546B"/>
    <w:rsid w:val="00006085"/>
    <w:rsid w:val="00006659"/>
    <w:rsid w:val="00011AC3"/>
    <w:rsid w:val="0001443D"/>
    <w:rsid w:val="00023F75"/>
    <w:rsid w:val="0002548D"/>
    <w:rsid w:val="0002763F"/>
    <w:rsid w:val="00041B6D"/>
    <w:rsid w:val="00057058"/>
    <w:rsid w:val="00060BAD"/>
    <w:rsid w:val="000704A7"/>
    <w:rsid w:val="00072384"/>
    <w:rsid w:val="00083318"/>
    <w:rsid w:val="00086040"/>
    <w:rsid w:val="00096450"/>
    <w:rsid w:val="000A066C"/>
    <w:rsid w:val="000A45DB"/>
    <w:rsid w:val="000A6AC8"/>
    <w:rsid w:val="000B4C44"/>
    <w:rsid w:val="000B6A1A"/>
    <w:rsid w:val="000C1373"/>
    <w:rsid w:val="000C5C7E"/>
    <w:rsid w:val="000C7C46"/>
    <w:rsid w:val="000D137F"/>
    <w:rsid w:val="000D4873"/>
    <w:rsid w:val="000D5039"/>
    <w:rsid w:val="000D63FE"/>
    <w:rsid w:val="000E1E82"/>
    <w:rsid w:val="000E2291"/>
    <w:rsid w:val="000E3B5A"/>
    <w:rsid w:val="000E459A"/>
    <w:rsid w:val="000E7213"/>
    <w:rsid w:val="000E7D0A"/>
    <w:rsid w:val="000F4655"/>
    <w:rsid w:val="00100A73"/>
    <w:rsid w:val="00101DA3"/>
    <w:rsid w:val="00122271"/>
    <w:rsid w:val="0012254A"/>
    <w:rsid w:val="0012376B"/>
    <w:rsid w:val="00123C91"/>
    <w:rsid w:val="00124E8A"/>
    <w:rsid w:val="00126B09"/>
    <w:rsid w:val="00133B3F"/>
    <w:rsid w:val="00142D38"/>
    <w:rsid w:val="00146641"/>
    <w:rsid w:val="001472FF"/>
    <w:rsid w:val="00154FD2"/>
    <w:rsid w:val="00162FBF"/>
    <w:rsid w:val="00163068"/>
    <w:rsid w:val="001648EF"/>
    <w:rsid w:val="00166746"/>
    <w:rsid w:val="001860CC"/>
    <w:rsid w:val="00197F89"/>
    <w:rsid w:val="001A04DC"/>
    <w:rsid w:val="001A21F7"/>
    <w:rsid w:val="001A2497"/>
    <w:rsid w:val="001A5A80"/>
    <w:rsid w:val="001B06CA"/>
    <w:rsid w:val="001B40F8"/>
    <w:rsid w:val="001C130E"/>
    <w:rsid w:val="001C1477"/>
    <w:rsid w:val="001C21B5"/>
    <w:rsid w:val="001D7C8A"/>
    <w:rsid w:val="001E0E71"/>
    <w:rsid w:val="001E3180"/>
    <w:rsid w:val="001F7809"/>
    <w:rsid w:val="0020396B"/>
    <w:rsid w:val="00203BAB"/>
    <w:rsid w:val="00216084"/>
    <w:rsid w:val="002245EE"/>
    <w:rsid w:val="0022724A"/>
    <w:rsid w:val="00252BF5"/>
    <w:rsid w:val="00260506"/>
    <w:rsid w:val="002620BF"/>
    <w:rsid w:val="0026404F"/>
    <w:rsid w:val="00264EA4"/>
    <w:rsid w:val="0027163B"/>
    <w:rsid w:val="002771F5"/>
    <w:rsid w:val="00281E39"/>
    <w:rsid w:val="00287A98"/>
    <w:rsid w:val="002944F7"/>
    <w:rsid w:val="00294D90"/>
    <w:rsid w:val="00297661"/>
    <w:rsid w:val="00297DBF"/>
    <w:rsid w:val="002A2D28"/>
    <w:rsid w:val="002B0B34"/>
    <w:rsid w:val="002B1BF3"/>
    <w:rsid w:val="002B32EE"/>
    <w:rsid w:val="002B3564"/>
    <w:rsid w:val="002C0E08"/>
    <w:rsid w:val="002D1A0F"/>
    <w:rsid w:val="002D3E9B"/>
    <w:rsid w:val="002D4F07"/>
    <w:rsid w:val="002D67E3"/>
    <w:rsid w:val="002E0FA5"/>
    <w:rsid w:val="002E424F"/>
    <w:rsid w:val="0030713D"/>
    <w:rsid w:val="0031281B"/>
    <w:rsid w:val="003166CF"/>
    <w:rsid w:val="003271B9"/>
    <w:rsid w:val="003406D5"/>
    <w:rsid w:val="00342515"/>
    <w:rsid w:val="00342C52"/>
    <w:rsid w:val="00357139"/>
    <w:rsid w:val="0035726E"/>
    <w:rsid w:val="00363DBE"/>
    <w:rsid w:val="003652FD"/>
    <w:rsid w:val="003654FB"/>
    <w:rsid w:val="003748F9"/>
    <w:rsid w:val="00376651"/>
    <w:rsid w:val="003807B5"/>
    <w:rsid w:val="003872C4"/>
    <w:rsid w:val="00391BD6"/>
    <w:rsid w:val="003A1649"/>
    <w:rsid w:val="003B3EB8"/>
    <w:rsid w:val="003C1032"/>
    <w:rsid w:val="003D1A80"/>
    <w:rsid w:val="003D21B7"/>
    <w:rsid w:val="003D2DC3"/>
    <w:rsid w:val="003D5115"/>
    <w:rsid w:val="003D5946"/>
    <w:rsid w:val="003D733E"/>
    <w:rsid w:val="003D7D85"/>
    <w:rsid w:val="003E0173"/>
    <w:rsid w:val="003F21F3"/>
    <w:rsid w:val="003F56EA"/>
    <w:rsid w:val="00402ABF"/>
    <w:rsid w:val="00412330"/>
    <w:rsid w:val="0041776E"/>
    <w:rsid w:val="00417A53"/>
    <w:rsid w:val="00424E6F"/>
    <w:rsid w:val="00427281"/>
    <w:rsid w:val="0043550B"/>
    <w:rsid w:val="00454145"/>
    <w:rsid w:val="00454C07"/>
    <w:rsid w:val="00464569"/>
    <w:rsid w:val="0047377B"/>
    <w:rsid w:val="0049153A"/>
    <w:rsid w:val="00491772"/>
    <w:rsid w:val="00492580"/>
    <w:rsid w:val="00494D15"/>
    <w:rsid w:val="004966AC"/>
    <w:rsid w:val="004A05D6"/>
    <w:rsid w:val="004A1542"/>
    <w:rsid w:val="004A6AC0"/>
    <w:rsid w:val="004A6F89"/>
    <w:rsid w:val="004B4D84"/>
    <w:rsid w:val="004D00E1"/>
    <w:rsid w:val="004F308F"/>
    <w:rsid w:val="004F7C26"/>
    <w:rsid w:val="0050179D"/>
    <w:rsid w:val="00503C4E"/>
    <w:rsid w:val="00504235"/>
    <w:rsid w:val="00510321"/>
    <w:rsid w:val="0051242C"/>
    <w:rsid w:val="00513AF7"/>
    <w:rsid w:val="00517F5D"/>
    <w:rsid w:val="00522DBE"/>
    <w:rsid w:val="00523867"/>
    <w:rsid w:val="00531BAE"/>
    <w:rsid w:val="00534D66"/>
    <w:rsid w:val="00535A99"/>
    <w:rsid w:val="00535EE6"/>
    <w:rsid w:val="00541CB5"/>
    <w:rsid w:val="00545FD0"/>
    <w:rsid w:val="005470F5"/>
    <w:rsid w:val="00551458"/>
    <w:rsid w:val="005520B3"/>
    <w:rsid w:val="00555B4C"/>
    <w:rsid w:val="00561D13"/>
    <w:rsid w:val="0056239C"/>
    <w:rsid w:val="00573F73"/>
    <w:rsid w:val="00577993"/>
    <w:rsid w:val="005845D2"/>
    <w:rsid w:val="00585323"/>
    <w:rsid w:val="005867B8"/>
    <w:rsid w:val="005942C3"/>
    <w:rsid w:val="005A703A"/>
    <w:rsid w:val="005B287F"/>
    <w:rsid w:val="005B3657"/>
    <w:rsid w:val="005B756D"/>
    <w:rsid w:val="005C246C"/>
    <w:rsid w:val="005C3C25"/>
    <w:rsid w:val="005D359B"/>
    <w:rsid w:val="005D43FF"/>
    <w:rsid w:val="005E308A"/>
    <w:rsid w:val="005E3C0E"/>
    <w:rsid w:val="005F194C"/>
    <w:rsid w:val="005F38F4"/>
    <w:rsid w:val="00617577"/>
    <w:rsid w:val="00624CE9"/>
    <w:rsid w:val="006261EB"/>
    <w:rsid w:val="006344B4"/>
    <w:rsid w:val="00637002"/>
    <w:rsid w:val="006455D3"/>
    <w:rsid w:val="00645DA4"/>
    <w:rsid w:val="00650239"/>
    <w:rsid w:val="006537A8"/>
    <w:rsid w:val="0066185D"/>
    <w:rsid w:val="00670016"/>
    <w:rsid w:val="00672309"/>
    <w:rsid w:val="00674518"/>
    <w:rsid w:val="0068205C"/>
    <w:rsid w:val="0068371F"/>
    <w:rsid w:val="00690E64"/>
    <w:rsid w:val="006A61BE"/>
    <w:rsid w:val="006C597C"/>
    <w:rsid w:val="006D3DF1"/>
    <w:rsid w:val="006D6055"/>
    <w:rsid w:val="006D6BB8"/>
    <w:rsid w:val="006F429F"/>
    <w:rsid w:val="006F4FC2"/>
    <w:rsid w:val="00702842"/>
    <w:rsid w:val="00704986"/>
    <w:rsid w:val="00707364"/>
    <w:rsid w:val="00713F37"/>
    <w:rsid w:val="00714B4A"/>
    <w:rsid w:val="00730819"/>
    <w:rsid w:val="0073327A"/>
    <w:rsid w:val="007363D1"/>
    <w:rsid w:val="00741334"/>
    <w:rsid w:val="00751F43"/>
    <w:rsid w:val="007520A9"/>
    <w:rsid w:val="00785973"/>
    <w:rsid w:val="0079343F"/>
    <w:rsid w:val="00797694"/>
    <w:rsid w:val="007A207A"/>
    <w:rsid w:val="007A209D"/>
    <w:rsid w:val="007A25F0"/>
    <w:rsid w:val="007A380C"/>
    <w:rsid w:val="007B4D18"/>
    <w:rsid w:val="007C070D"/>
    <w:rsid w:val="007C42E5"/>
    <w:rsid w:val="007D7979"/>
    <w:rsid w:val="007E082A"/>
    <w:rsid w:val="0080376D"/>
    <w:rsid w:val="00820A2C"/>
    <w:rsid w:val="008229B6"/>
    <w:rsid w:val="00832A94"/>
    <w:rsid w:val="00833C13"/>
    <w:rsid w:val="0083673F"/>
    <w:rsid w:val="008437A0"/>
    <w:rsid w:val="0084407C"/>
    <w:rsid w:val="00847093"/>
    <w:rsid w:val="0085501B"/>
    <w:rsid w:val="00855757"/>
    <w:rsid w:val="008847EF"/>
    <w:rsid w:val="00897690"/>
    <w:rsid w:val="008A2D1A"/>
    <w:rsid w:val="008A6F7C"/>
    <w:rsid w:val="008A729E"/>
    <w:rsid w:val="008B645D"/>
    <w:rsid w:val="008C0CCD"/>
    <w:rsid w:val="008C1DEC"/>
    <w:rsid w:val="008C1FC7"/>
    <w:rsid w:val="008C51B6"/>
    <w:rsid w:val="008C5585"/>
    <w:rsid w:val="008C7ADC"/>
    <w:rsid w:val="008D5A49"/>
    <w:rsid w:val="008D61BF"/>
    <w:rsid w:val="008E3205"/>
    <w:rsid w:val="008E39B1"/>
    <w:rsid w:val="008E3EE2"/>
    <w:rsid w:val="008E6BA8"/>
    <w:rsid w:val="008E7AB0"/>
    <w:rsid w:val="008F153E"/>
    <w:rsid w:val="009037CE"/>
    <w:rsid w:val="009065DD"/>
    <w:rsid w:val="0090764C"/>
    <w:rsid w:val="0090792E"/>
    <w:rsid w:val="00910D44"/>
    <w:rsid w:val="00911EAF"/>
    <w:rsid w:val="00913AE9"/>
    <w:rsid w:val="00916413"/>
    <w:rsid w:val="0092067C"/>
    <w:rsid w:val="009426E6"/>
    <w:rsid w:val="009510B6"/>
    <w:rsid w:val="0095771E"/>
    <w:rsid w:val="00960E12"/>
    <w:rsid w:val="009626B5"/>
    <w:rsid w:val="00964F54"/>
    <w:rsid w:val="009674BC"/>
    <w:rsid w:val="009861D5"/>
    <w:rsid w:val="00987E3E"/>
    <w:rsid w:val="00990880"/>
    <w:rsid w:val="009A076B"/>
    <w:rsid w:val="009C3B59"/>
    <w:rsid w:val="009C5130"/>
    <w:rsid w:val="009C535B"/>
    <w:rsid w:val="009C6ADA"/>
    <w:rsid w:val="009C7CFE"/>
    <w:rsid w:val="009D2EB4"/>
    <w:rsid w:val="009D3482"/>
    <w:rsid w:val="009D59FE"/>
    <w:rsid w:val="009D7103"/>
    <w:rsid w:val="009E009A"/>
    <w:rsid w:val="009F352F"/>
    <w:rsid w:val="009F6511"/>
    <w:rsid w:val="00A0721A"/>
    <w:rsid w:val="00A14C62"/>
    <w:rsid w:val="00A171BE"/>
    <w:rsid w:val="00A17868"/>
    <w:rsid w:val="00A20553"/>
    <w:rsid w:val="00A31B4E"/>
    <w:rsid w:val="00A32100"/>
    <w:rsid w:val="00A3504A"/>
    <w:rsid w:val="00A47802"/>
    <w:rsid w:val="00A51061"/>
    <w:rsid w:val="00A55AD2"/>
    <w:rsid w:val="00A65B63"/>
    <w:rsid w:val="00A702DE"/>
    <w:rsid w:val="00A7312C"/>
    <w:rsid w:val="00A73251"/>
    <w:rsid w:val="00A74013"/>
    <w:rsid w:val="00A81A79"/>
    <w:rsid w:val="00A859AD"/>
    <w:rsid w:val="00A9790B"/>
    <w:rsid w:val="00AA08A7"/>
    <w:rsid w:val="00AA1370"/>
    <w:rsid w:val="00AA2741"/>
    <w:rsid w:val="00AA28B2"/>
    <w:rsid w:val="00AA55FC"/>
    <w:rsid w:val="00AA6F34"/>
    <w:rsid w:val="00AB328A"/>
    <w:rsid w:val="00AB6870"/>
    <w:rsid w:val="00AC7D1A"/>
    <w:rsid w:val="00AD00C6"/>
    <w:rsid w:val="00AD4D57"/>
    <w:rsid w:val="00AF26D1"/>
    <w:rsid w:val="00AF41B3"/>
    <w:rsid w:val="00AF5B4E"/>
    <w:rsid w:val="00B22786"/>
    <w:rsid w:val="00B308CA"/>
    <w:rsid w:val="00B50276"/>
    <w:rsid w:val="00B60C40"/>
    <w:rsid w:val="00B60E50"/>
    <w:rsid w:val="00B71A34"/>
    <w:rsid w:val="00B82115"/>
    <w:rsid w:val="00B82D77"/>
    <w:rsid w:val="00B86084"/>
    <w:rsid w:val="00B87AAA"/>
    <w:rsid w:val="00B90393"/>
    <w:rsid w:val="00B934A2"/>
    <w:rsid w:val="00B94506"/>
    <w:rsid w:val="00BA779A"/>
    <w:rsid w:val="00BB3B04"/>
    <w:rsid w:val="00BB564A"/>
    <w:rsid w:val="00BB5FE6"/>
    <w:rsid w:val="00BC3C9C"/>
    <w:rsid w:val="00BD08DC"/>
    <w:rsid w:val="00BD474F"/>
    <w:rsid w:val="00BD7F77"/>
    <w:rsid w:val="00BE0FBE"/>
    <w:rsid w:val="00BF5BD8"/>
    <w:rsid w:val="00BF727C"/>
    <w:rsid w:val="00C13791"/>
    <w:rsid w:val="00C151B5"/>
    <w:rsid w:val="00C156D5"/>
    <w:rsid w:val="00C15EF5"/>
    <w:rsid w:val="00C16165"/>
    <w:rsid w:val="00C2079D"/>
    <w:rsid w:val="00C36955"/>
    <w:rsid w:val="00C36F77"/>
    <w:rsid w:val="00C457A4"/>
    <w:rsid w:val="00C47FB5"/>
    <w:rsid w:val="00C572D6"/>
    <w:rsid w:val="00C573BC"/>
    <w:rsid w:val="00C6153B"/>
    <w:rsid w:val="00C71A34"/>
    <w:rsid w:val="00C83821"/>
    <w:rsid w:val="00C91A5E"/>
    <w:rsid w:val="00C97699"/>
    <w:rsid w:val="00CA157C"/>
    <w:rsid w:val="00CB2E85"/>
    <w:rsid w:val="00CB376B"/>
    <w:rsid w:val="00CB476D"/>
    <w:rsid w:val="00CC3536"/>
    <w:rsid w:val="00CC78EE"/>
    <w:rsid w:val="00CD04E6"/>
    <w:rsid w:val="00CD6422"/>
    <w:rsid w:val="00CE19F1"/>
    <w:rsid w:val="00CE51C9"/>
    <w:rsid w:val="00CF5ADF"/>
    <w:rsid w:val="00D0355F"/>
    <w:rsid w:val="00D040F1"/>
    <w:rsid w:val="00D06800"/>
    <w:rsid w:val="00D12860"/>
    <w:rsid w:val="00D16763"/>
    <w:rsid w:val="00D16F14"/>
    <w:rsid w:val="00D33EA8"/>
    <w:rsid w:val="00D34209"/>
    <w:rsid w:val="00D36FBB"/>
    <w:rsid w:val="00D47C89"/>
    <w:rsid w:val="00D516EE"/>
    <w:rsid w:val="00D5257A"/>
    <w:rsid w:val="00D52F0B"/>
    <w:rsid w:val="00D64ADA"/>
    <w:rsid w:val="00D773A5"/>
    <w:rsid w:val="00D91431"/>
    <w:rsid w:val="00D9787E"/>
    <w:rsid w:val="00DA576B"/>
    <w:rsid w:val="00DB1441"/>
    <w:rsid w:val="00DB1600"/>
    <w:rsid w:val="00DB792B"/>
    <w:rsid w:val="00DC232A"/>
    <w:rsid w:val="00DC4758"/>
    <w:rsid w:val="00DC6737"/>
    <w:rsid w:val="00DD5E98"/>
    <w:rsid w:val="00DE3F4C"/>
    <w:rsid w:val="00DF6585"/>
    <w:rsid w:val="00DF69CA"/>
    <w:rsid w:val="00E04BEB"/>
    <w:rsid w:val="00E10E4D"/>
    <w:rsid w:val="00E13E34"/>
    <w:rsid w:val="00E25CCB"/>
    <w:rsid w:val="00E33DCF"/>
    <w:rsid w:val="00E34E5C"/>
    <w:rsid w:val="00E35278"/>
    <w:rsid w:val="00E36546"/>
    <w:rsid w:val="00E55A01"/>
    <w:rsid w:val="00E60F44"/>
    <w:rsid w:val="00E61AED"/>
    <w:rsid w:val="00E659FB"/>
    <w:rsid w:val="00E70BC2"/>
    <w:rsid w:val="00E7231C"/>
    <w:rsid w:val="00E77330"/>
    <w:rsid w:val="00E96855"/>
    <w:rsid w:val="00E97AA4"/>
    <w:rsid w:val="00EA25E1"/>
    <w:rsid w:val="00EB2CFD"/>
    <w:rsid w:val="00EB35A2"/>
    <w:rsid w:val="00EB607D"/>
    <w:rsid w:val="00EB6B4B"/>
    <w:rsid w:val="00EB7015"/>
    <w:rsid w:val="00EC0321"/>
    <w:rsid w:val="00EC047C"/>
    <w:rsid w:val="00EC50F1"/>
    <w:rsid w:val="00ED042D"/>
    <w:rsid w:val="00ED0C89"/>
    <w:rsid w:val="00ED3283"/>
    <w:rsid w:val="00ED3D64"/>
    <w:rsid w:val="00ED63FE"/>
    <w:rsid w:val="00ED6CD8"/>
    <w:rsid w:val="00EE2DA0"/>
    <w:rsid w:val="00EF281E"/>
    <w:rsid w:val="00F00C00"/>
    <w:rsid w:val="00F06332"/>
    <w:rsid w:val="00F21F65"/>
    <w:rsid w:val="00F26DE2"/>
    <w:rsid w:val="00F37AAF"/>
    <w:rsid w:val="00F41F82"/>
    <w:rsid w:val="00F45726"/>
    <w:rsid w:val="00F45A6A"/>
    <w:rsid w:val="00F45DB2"/>
    <w:rsid w:val="00F54EDA"/>
    <w:rsid w:val="00F5524F"/>
    <w:rsid w:val="00F55DBB"/>
    <w:rsid w:val="00F569D1"/>
    <w:rsid w:val="00F627E7"/>
    <w:rsid w:val="00F62DB0"/>
    <w:rsid w:val="00F63F62"/>
    <w:rsid w:val="00F641CD"/>
    <w:rsid w:val="00F700C7"/>
    <w:rsid w:val="00F70D87"/>
    <w:rsid w:val="00F83146"/>
    <w:rsid w:val="00F877B2"/>
    <w:rsid w:val="00F90742"/>
    <w:rsid w:val="00F96E87"/>
    <w:rsid w:val="00FA33F1"/>
    <w:rsid w:val="00FA6727"/>
    <w:rsid w:val="00FD514D"/>
    <w:rsid w:val="00FD5243"/>
    <w:rsid w:val="00FD6302"/>
    <w:rsid w:val="00FE07C9"/>
    <w:rsid w:val="00FE4546"/>
    <w:rsid w:val="00FE62B9"/>
    <w:rsid w:val="00FE6CB8"/>
    <w:rsid w:val="00FF2A32"/>
    <w:rsid w:val="00FF5B78"/>
    <w:rsid w:val="00FF6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D4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0D4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0D4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D4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0D4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0D4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koradm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2021-12-20T08:00:00Z</dcterms:created>
  <dcterms:modified xsi:type="dcterms:W3CDTF">2021-12-20T08:01:00Z</dcterms:modified>
</cp:coreProperties>
</file>