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94D" w:rsidRDefault="0061794D" w:rsidP="0061794D">
      <w:pPr>
        <w:keepNext w:val="0"/>
        <w:keepLines w:val="0"/>
        <w:autoSpaceDE w:val="0"/>
        <w:autoSpaceDN w:val="0"/>
        <w:adjustRightInd w:val="0"/>
        <w:spacing w:before="0" w:line="240" w:lineRule="auto"/>
        <w:rPr>
          <w:rFonts w:ascii="Tahoma" w:eastAsiaTheme="minorHAnsi" w:hAnsi="Tahoma" w:cs="Tahoma"/>
          <w:color w:val="auto"/>
          <w:sz w:val="20"/>
          <w:szCs w:val="20"/>
        </w:rPr>
      </w:pPr>
      <w:r>
        <w:rPr>
          <w:rFonts w:ascii="Tahoma" w:eastAsiaTheme="minorHAnsi" w:hAnsi="Tahoma" w:cs="Tahoma"/>
          <w:color w:val="auto"/>
          <w:sz w:val="20"/>
          <w:szCs w:val="20"/>
        </w:rPr>
        <w:t xml:space="preserve">Документ предоставлен </w:t>
      </w:r>
      <w:hyperlink r:id="rId5" w:history="1">
        <w:r>
          <w:rPr>
            <w:rFonts w:ascii="Tahoma" w:eastAsiaTheme="minorHAnsi" w:hAnsi="Tahoma" w:cs="Tahoma"/>
            <w:color w:val="0000FF"/>
            <w:sz w:val="20"/>
            <w:szCs w:val="20"/>
          </w:rPr>
          <w:t>КонсультантПлюс</w:t>
        </w:r>
      </w:hyperlink>
    </w:p>
    <w:p w:rsidR="0061794D" w:rsidRDefault="0061794D" w:rsidP="0061794D">
      <w:pPr>
        <w:keepNext w:val="0"/>
        <w:keepLines w:val="0"/>
        <w:autoSpaceDE w:val="0"/>
        <w:autoSpaceDN w:val="0"/>
        <w:adjustRightInd w:val="0"/>
        <w:spacing w:before="0" w:line="240" w:lineRule="auto"/>
        <w:rPr>
          <w:rFonts w:ascii="Tahoma" w:eastAsiaTheme="minorHAnsi" w:hAnsi="Tahoma" w:cs="Tahoma"/>
          <w:color w:val="auto"/>
          <w:sz w:val="20"/>
          <w:szCs w:val="20"/>
        </w:rPr>
      </w:pPr>
    </w:p>
    <w:p w:rsidR="0061794D" w:rsidRDefault="0061794D" w:rsidP="0061794D">
      <w:pPr>
        <w:autoSpaceDE w:val="0"/>
        <w:autoSpaceDN w:val="0"/>
        <w:adjustRightInd w:val="0"/>
        <w:spacing w:after="0" w:line="240" w:lineRule="auto"/>
        <w:jc w:val="both"/>
        <w:outlineLvl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03"/>
        <w:gridCol w:w="5104"/>
      </w:tblGrid>
      <w:tr w:rsidR="0061794D">
        <w:tc>
          <w:tcPr>
            <w:tcW w:w="5103" w:type="dxa"/>
          </w:tcPr>
          <w:p w:rsidR="0061794D" w:rsidRDefault="0061794D">
            <w:pPr>
              <w:autoSpaceDE w:val="0"/>
              <w:autoSpaceDN w:val="0"/>
              <w:adjustRightInd w:val="0"/>
              <w:spacing w:after="0" w:line="240" w:lineRule="auto"/>
              <w:rPr>
                <w:rFonts w:ascii="Arial" w:hAnsi="Arial" w:cs="Arial"/>
                <w:sz w:val="20"/>
                <w:szCs w:val="20"/>
              </w:rPr>
            </w:pPr>
            <w:r>
              <w:rPr>
                <w:rFonts w:ascii="Arial" w:hAnsi="Arial" w:cs="Arial"/>
                <w:sz w:val="20"/>
                <w:szCs w:val="20"/>
              </w:rPr>
              <w:t>25 октября 2001 года</w:t>
            </w:r>
          </w:p>
        </w:tc>
        <w:tc>
          <w:tcPr>
            <w:tcW w:w="5103" w:type="dxa"/>
          </w:tcPr>
          <w:p w:rsidR="0061794D" w:rsidRDefault="0061794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136-ФЗ</w:t>
            </w:r>
          </w:p>
        </w:tc>
      </w:tr>
    </w:tbl>
    <w:p w:rsidR="0061794D" w:rsidRDefault="0061794D" w:rsidP="0061794D">
      <w:pPr>
        <w:pBdr>
          <w:top w:val="single" w:sz="6" w:space="0" w:color="auto"/>
        </w:pBdr>
        <w:autoSpaceDE w:val="0"/>
        <w:autoSpaceDN w:val="0"/>
        <w:adjustRightInd w:val="0"/>
        <w:spacing w:before="100" w:after="100" w:line="240" w:lineRule="auto"/>
        <w:jc w:val="both"/>
        <w:rPr>
          <w:rFonts w:ascii="Arial" w:hAnsi="Arial" w:cs="Arial"/>
          <w:sz w:val="2"/>
          <w:szCs w:val="2"/>
        </w:rPr>
      </w:pP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ЗЕМЕЛЬНЫЙ КОДЕКС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61794D" w:rsidRDefault="0061794D" w:rsidP="0061794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61794D" w:rsidRDefault="0061794D" w:rsidP="0061794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28 сентября 2001 года</w:t>
      </w:r>
    </w:p>
    <w:p w:rsidR="0061794D" w:rsidRDefault="0061794D" w:rsidP="0061794D">
      <w:pPr>
        <w:autoSpaceDE w:val="0"/>
        <w:autoSpaceDN w:val="0"/>
        <w:adjustRightInd w:val="0"/>
        <w:spacing w:after="0" w:line="240" w:lineRule="auto"/>
        <w:jc w:val="right"/>
        <w:rPr>
          <w:rFonts w:ascii="Arial" w:hAnsi="Arial" w:cs="Arial"/>
          <w:sz w:val="20"/>
          <w:szCs w:val="20"/>
        </w:rPr>
      </w:pPr>
    </w:p>
    <w:p w:rsidR="0061794D" w:rsidRDefault="0061794D" w:rsidP="0061794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61794D" w:rsidRDefault="0061794D" w:rsidP="0061794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61794D" w:rsidRDefault="0061794D" w:rsidP="0061794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10 октября 2001 года</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(в ред. Федеральных законов от 30.06.2003 N 86-ФЗ, от 29.06.2004 N 58-ФЗ,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03.10.2004 N 123-ФЗ, от 21.12.2004 N 172-ФЗ, от 29.12.2004 N 189-ФЗ,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29.12.2004 N 191-ФЗ, от 07.03.2005 N 15-ФЗ, от 21.07.2005 N 111-ФЗ,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22.07.2005 N 117-ФЗ, от 31.12.2005 N 206-ФЗ, от 17.04.2006 N 53-ФЗ,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03.06.2006 N 73-ФЗ, от 30.06.2006 N 92-ФЗ, от 30.06.2006 N 93-ФЗ,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27.07.2006 N 154-ФЗ, от 16.10.2006 N 160-ФЗ, от 04.12.2006 N 201-ФЗ,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04.12.2006 N 204-ФЗ, от 18.12.2006 N 232-ФЗ, от 29.12.2006 N 260-ФЗ,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29.12.2006 N 261-ФЗ, от 28.02.2007 N 21-ФЗ, от 10.05.2007 N 69-ФЗ,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19.06.2007 N 102-ФЗ, от 24.07.2007 N 212-ФЗ, от 30.10.2007 N 240-ФЗ,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08.11.2007 N 257-ФЗ, от 13.05.2008 N 66-ФЗ, от 13.05.2008 N 68-ФЗ,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14.07.2008 N 118-ФЗ, от 22.07.2008 N 141-ФЗ, от 23.07.2008 N 160-ФЗ,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25.12.2008 N 281-ФЗ, от 30.12.2008 N 311-ФЗ, от 14.03.2009 N 32-ФЗ,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17.07.2009 N 145-ФЗ, от 17.07.2009 N 164-ФЗ, от 24.07.2009 N 209-ФЗ,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25.12.2009 N 340-ФЗ, от 27.12.2009 N 343-ФЗ, от 27.12.2009 N 365-ФЗ,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22.07.2010 N 167-ФЗ, от 29.12.2010 N 435-ФЗ, от 29.12.2010 N 442-ФЗ,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20.03.2011 N 41-ФЗ, от 05.04.2011 N 56-ФЗ, от 14.06.2011 N 138-ФЗ,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01.07.2011 N 169-ФЗ, от 11.07.2011 N 193-ФЗ, от 18.07.2011 N 214-ФЗ,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18.07.2011 N 215-ФЗ, от 18.07.2011 N 219-ФЗ, от 18.07.2011 N 242-ФЗ,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19.07.2011 N 246-ФЗ, от 21.07.2011 N 257-ФЗ, от 21.11.2011 N 331-ФЗ,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30.11.2011 N 349-ФЗ, от 30.11.2011 N 365-ФЗ, от 06.12.2011 N 401-ФЗ,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07.12.2011 N 417-ФЗ, от 08.12.2011 N 423-ФЗ, от 08.12.2011 N 424-ФЗ,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12.12.2011 N 425-ФЗ, от 12.12.2011 N 427-ФЗ, от 25.06.2012 N 93-ФЗ,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28.07.2012 N 133-ФЗ, от 30.12.2012 N 318-ФЗ, от 04.03.2013 N 21-ФЗ,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05.04.2013 N 55-ФЗ, от 07.06.2013 N 123-ФЗ, от 02.07.2013 N 148-ФЗ,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02.07.2013 N 185-ФЗ, от 23.07.2013 N 247-ФЗ, от 28.12.2013 N 396-ФЗ,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28.12.2013 N 406-ФЗ, от 28.12.2013 N 411-ФЗ, от 28.12.2013 N 446-ФЗ,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23.06.2014 N 171-ФЗ, от 21.07.2014 N 217-ФЗ, от 21.07.2014 N 224-ФЗ,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21.07.2014 N 234-ФЗ, от 22.10.2014 N 315-ФЗ, от 29.12.2014 N 458-ФЗ,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29.12.2014 N 485-ФЗ, от 29.12.2014 N 487-ФЗ, от 31.12.2014 N 499-ФЗ,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08.03.2015 N 48-ФЗ, от 20.04.2015 N 102-ФЗ, от 29.06.2015 N 206-ФЗ,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13.07.2015 N 213-ФЗ, от 13.07.2015 N 224-ФЗ, от 13.07.2015 N 233-ФЗ,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13.07.2015 N 252-ФЗ, от 05.10.2015 N 277-ФЗ, от 28.11.2015 N 357-ФЗ,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30.12.2015 N 431-ФЗ, от 30.12.2015 N 460-ФЗ, от 01.05.2016 N 119-ФЗ,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23.05.2016 N 149-ФЗ, от 23.06.2016 N 206-ФЗ, от 23.06.2016 N 221-ФЗ,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03.07.2016 N 334-ФЗ, от 03.07.2016 N 335-ФЗ, от 03.07.2016 N 336-ФЗ,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03.07.2016 N 349-ФЗ, от 03.07.2016 N 354-ФЗ, от 03.07.2016 N 361-ФЗ,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03.07.2016 N 365-ФЗ, от 03.07.2016 N 373-ФЗ, от 01.07.2017 N 141-ФЗ,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01.07.2017 N 143-ФЗ, от 18.07.2017 N 177-ФЗ, от 29.07.2017 N 216-ФЗ,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29.07.2017 N 217-ФЗ, от 29.07.2017 N 280-ФЗ, от 31.12.2017 N 506-ФЗ,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31.12.2017 N 507-ФЗ, от 27.06.2018 N 164-ФЗ, от 29.06.2018 N 171-ФЗ,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lastRenderedPageBreak/>
              <w:t>от 01.07.2018 N 175-ФЗ, от 03.07.2018 N 185-ФЗ, от 19.07.2018 N 212-ФЗ,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03.08.2018 N 340-ФЗ, от 03.08.2018 N 341-ФЗ, от 03.08.2018 N 342-ФЗ,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18.12.2018 N 471-ФЗ, от 25.12.2018 N 485-ФЗ, от 27.06.2019 N 151-ФЗ,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02.08.2019 N 283-ФЗ, от 27.12.2019 N 477-ФЗ, от 27.12.2019 N 502-ФЗ,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18.03.2020 N 66-ФЗ, от 13.07.2020 N 194-ФЗ, от 13.07.2020 N 202-ФЗ,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31.07.2020 N 269-ФЗ, от 15.10.2020 N 318-ФЗ, от 22.12.2020 N 435-ФЗ,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30.12.2020 N 494-ФЗ, от 30.12.2020 N 505-ФЗ, от 05.04.2021 N 79-ФЗ,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20.04.2021 N 92-ФЗ, от 30.04.2021 N 113-ФЗ, от 30.04.2021 N 120-ФЗ,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11.06.2021 N 163-ФЗ, от 11.06.2021 N 170-ФЗ, от 11.06.2021 N 209-ФЗ,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28.06.2021 N 226-ФЗ, от 01.07.2021 N 273-ФЗ, от 01.07.2021 N 276-ФЗ,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02.07.2021 N 299-ФЗ (ред. 06.12.2021), от 02.07.2021 N 300-ФЗ,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02.07.2021 N 302-ФЗ, от 06.12.2021 N 407-ФЗ, от 06.12.2021 N 408-ФЗ,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30.12.2021 N 436-ФЗ, от 30.12.2021 N 445-ФЗ, от 30.12.2021 N 449-ФЗ,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30.12.2021 N 467-ФЗ, от 30.12.2021 N 475-ФЗ, от 30.12.2021 N 476-ФЗ,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30.12.2021 N 478-ФЗ, от 30.12.2021 N 493-ФЗ, от 16.02.2022 N 9-ФЗ,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01.05.2022 N 123-ФЗ, от 28.05.2022 N 144-ФЗ, от 14.07.2022 N 248-ФЗ,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14.07.2022 N 253-ФЗ, от 14.07.2022 N 284-ФЗ, от 14.07.2022 N 312-ФЗ,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14.07.2022 N 316-ФЗ, от 07.10.2022 N 385-ФЗ, от 05.12.2022 N 507-ФЗ,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05.12.2022 N 509-ФЗ, от 06.02.2023 N 13-ФЗ, от 18.03.2023 N 77-ФЗ,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03.04.2023 N 96-ФЗ, от 28.04.2023 N 150-ФЗ, от 13.06.2023 N 228-ФЗ,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13.06.2023 N 244-ФЗ, от 24.06.2023 N 267-ФЗ, от 24.07.2023 N 338-ФЗ,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24.07.2023 N 370-ФЗ, от 04.08.2023 N 430-ФЗ, от 04.08.2023 N 438-ФЗ,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04.08.2023 N 448-ФЗ, от 04.08.2023 N 450-ФЗ, от 04.08.2023 N 469-ФЗ,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04.08.2023 N 486-ФЗ, от 04.08.2023 N 491-ФЗ, от 04.08.2023 N 492-ФЗ,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25.12.2023 N 627-ФЗ, от 25.12.2023 N 628-ФЗ, от 14.02.2024 N 17-ФЗ,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22.07.2024 N 194-ФЗ, от 22.07.2024 N 197-ФЗ, от 08.08.2024 N 232-ФЗ,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08.08.2024 N 307-ФЗ, от 08.08.2024 N 317-ФЗ, от 08.08.2024 N 319-ФЗ,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23.11.2024 N 392-ФЗ, от 30.11.2024 N 447-ФЗ, от 26.12.2024 N 485-ФЗ,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26.12.2024 N 486-ФЗ, от 26.12.2024 N 487-ФЗ, от 26.12.2024 N 494-ФЗ,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28.12.2024 N 538-ФЗ,</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 изм., внесенными Постановлениями Конституционного Суда РФ</w:t>
            </w:r>
          </w:p>
          <w:p w:rsidR="0061794D" w:rsidRDefault="0061794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05.03.2020 N 11-П, от 11.06.2024 N 29-П)</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center"/>
              <w:rPr>
                <w:rFonts w:ascii="Arial" w:hAnsi="Arial" w:cs="Arial"/>
                <w:color w:val="392C69"/>
                <w:sz w:val="20"/>
                <w:szCs w:val="20"/>
              </w:rPr>
            </w:pPr>
          </w:p>
        </w:tc>
      </w:tr>
    </w:tbl>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 ОБЩИЕ ПОЛОЖЕНИЯ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Основные принципы земельного законодательства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0" w:name="Par93"/>
      <w:bookmarkEnd w:id="0"/>
      <w:r>
        <w:rPr>
          <w:rFonts w:ascii="Arial" w:hAnsi="Arial" w:cs="Arial"/>
          <w:sz w:val="20"/>
          <w:szCs w:val="20"/>
        </w:rPr>
        <w:t>1. Настоящий Кодекс и изданные в соответствии с ним иные акты земельного законодательства основываются на следующих принципах: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w:t>
      </w:r>
      <w:r>
        <w:rPr>
          <w:rFonts w:ascii="Arial" w:hAnsi="Arial" w:cs="Arial"/>
          <w:sz w:val="20"/>
          <w:szCs w:val="20"/>
        </w:rPr>
        <w:lastRenderedPageBreak/>
        <w:t>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 в ред. Федерального закона от 03.10.2004 N 123-ФЗ)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21.12.2004 N 172-ФЗ, от 04.12.2006 N 201-ФЗ)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22.07.2008 N 141-ФЗ)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Федеральными законами могут быть установлены и другие принципы земельного законодательства, не противоречащие установленным пунктом 1 настоящей статьи принципам.</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Земельное законодательство</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Земельное законодательство в соответствии с Конституцией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исполнительные органы субъектов Российской Федерации в пределах своих полномочий могут издавать акты, содержащие нормы земельного права.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Отношения, регулируемые земельным законодательством</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14.07.2008 N 118-ФЗ)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Применение международных договоров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допускается применение правил международных договоров Российской Федерации в их истолковании, противоречащем Конституции Российской Федерации. Такое противоречие может быть установлено в порядке, определенном федеральным конституционным законом.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введен Федеральным законом от 30.04.2021 N 113-ФЗ)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Участники земельных отношений</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 w:name="Par138"/>
      <w:bookmarkEnd w:id="1"/>
      <w:r>
        <w:rPr>
          <w:rFonts w:ascii="Arial" w:hAnsi="Arial" w:cs="Arial"/>
          <w:sz w:val="20"/>
          <w:szCs w:val="20"/>
        </w:rP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Для целей настоящего Кодекса используются следующие понятия и определения: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собственники земельных участков - лица, являющиеся собственниками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08.03.2015 N 48-ФЗ)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землевладельцы - лица, владеющие и пользующиеся земельными участками на праве пожизненного наследуемого владения;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арендаторы земельных участков - лица, владеющие и пользующиеся земельными участками по договору аренды, договору субаренды;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обладатели сервитута - лица, имеющие право ограниченного пользования чужими земельными участками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правообладатели земельных участков - собственники земельных участков, землепользователи, землевладельцы и арендаторы земельных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главой V.7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03.08.2018 N 341-ФЗ)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Объекты земельных отношений</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Объектами земельных отношений являются: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земля как природный объект и природный ресурс;</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части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Утратил силу. - Федеральный закон от 22.07.2008 N 141-ФЗ.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3 ст. 6 признан частично не соответствующим Конституции РФ (Постановление КС РФ от 11.06.2024 N 29-П). О правовом регулировании до внесения соответствующих изменений см. п. 2 Постановления.</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 введен Федеральным законом от 23.06.2014 N 171-ФЗ)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 w:name="Par163"/>
      <w:bookmarkEnd w:id="2"/>
      <w:r>
        <w:rPr>
          <w:rFonts w:ascii="Arial" w:eastAsiaTheme="minorHAnsi" w:hAnsi="Arial" w:cs="Arial"/>
          <w:color w:val="auto"/>
          <w:sz w:val="20"/>
          <w:szCs w:val="20"/>
        </w:rPr>
        <w:t>Статья 7. Состав земель в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3" w:name="Par165"/>
      <w:bookmarkEnd w:id="3"/>
      <w:r>
        <w:rPr>
          <w:rFonts w:ascii="Arial" w:hAnsi="Arial" w:cs="Arial"/>
          <w:sz w:val="20"/>
          <w:szCs w:val="20"/>
        </w:rPr>
        <w:t>1. Земли в Российской Федерации по целевому назначению подразделяются на следующие категории: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земли сельскохозяйственного назначения;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земли населенных пунктов;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18.12.2006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земли особо охраняемых территорий и объектов;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земли лесного фонда;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земли водного фонда;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земли запаса.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Земли, указанные в пункте 1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30.12.2021 N 493-ФЗ)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правообладателем земельного участка в соответствии с настоящим Кодексом и законодательством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условно разрешенный вид разрешенного использования.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30.12.2021 N 493-ФЗ)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Если в ЕГРН нет сведений о виде разрешенного использования земельного участка, выбранным считается вид, указанный в правоустанавливающем и (или) правоудостоверяющем документе, выданном до 31.01.1998 (ФЗ от 30.12.2021 N 493-ФЗ).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30.12.2021 N 493-ФЗ)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N 171-ФЗ).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22.07.2010 N 167-ФЗ)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особый правовой режим использования земель указанных категорий.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27.06.2018 N 164-ФЗ)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 Отнесение земель к категориям, перевод их из одной категории в другую</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Перевод земель из одной категории в другую осуществляется в отношении: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22.07.2008 N 141-ФЗ)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земель, находящихся в федеральной собственности, -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исполнительными органами субъектов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земель, находящихся в частной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земель сельскохозяйственного назначения - исполнительными органами субъектов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земель иного целевого назначения - органами местного самоуправления.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Кодексом и законодательством Российской Федерации о градостроительной деятельности.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18.12.2006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Абзац утратил силу. - Федеральный закон от 04.03.2013 N 21-ФЗ.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перевода земель из одной категории в другую устанавливается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Категория земель указывается 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актах федеральных органов исполнительной власти, актах исполнительных органов субъектов Российской Федерации и актах органов местного самоуправления о предоставлении земельных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договорах, предметом которых являются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государственном кадастре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 ред. Федерального закона от 13.05.2008 N 66-ФЗ)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документах о государственной регистрации прав на недвижимое имущество и сделок с ним;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иных документах в случаях, установленных федеральными законами и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Перевод земель или земельных участков из одной категории в другую и (или) изменение основных или вспомогательных видов разрешенного использования, предоставление разрешения на условно разрешенный вид разрешенного использования земельного участка не влекут за собой прекращение прав собственников земельных участков, землепользователей, землевладельцев и арендаторов земельных участков, лиц, в пользу которых установлены сервитут, публичный сервитут, а также лиц, использующих земли или земельные участки по основаниям, предусмотренным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введен Федеральным законом от 04.08.2023 N 438-ФЗ)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 w:name="Par217"/>
      <w:bookmarkEnd w:id="4"/>
      <w:r>
        <w:rPr>
          <w:rFonts w:ascii="Arial" w:eastAsiaTheme="minorHAnsi" w:hAnsi="Arial" w:cs="Arial"/>
          <w:color w:val="auto"/>
          <w:sz w:val="20"/>
          <w:szCs w:val="20"/>
        </w:rPr>
        <w:t>Статья 9. Полномочия Российской Федерации в области земельных отношений</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полномочиям Российской Федерации в области земельных отношений относятся: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установление основ федеральной политики в области регулирования земельных отношений;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13.05.2008 N 66-ФЗ, от 18.07.2011 N 242-ФЗ, от 11.06.2021 N 170-ФЗ)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осуществление государственного земельного надзора;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3.1 введен Федеральным законом от 18.07.2011 N 242-ФЗ)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установление порядка резервирования земель, принудительного отчуждения земельных участков (изъятия земельных участков) для государственных и муниципальных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10.05.2007 N 69-ФЗ,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резервирование земель, изъятие земельных участков для нужд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10.05.2007 N 69-ФЗ,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разработка и реализация федеральных программ использования и охраны земель;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иные полномочия, отнесенные к полномочиям Российской Федерации Конституцией Российской Федерации, настоящим Кодексом,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9.1. Передача осуществления полномочий федеральных органов исполнительной власти в области земельных отношений исполнительным органам субъектов Российской Федерации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08.08.2024 N 232-ФЗ)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законом от 21 декабря 2021 года N 414-ФЗ "Об общих принципах организации публичной власти в субъектах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 Полномочия субъектов Российской Федерации в области земельных отношений</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10.05.2007 N 69-ФЗ,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29.12.2014 N 485-ФЗ)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частью 1.2 статьи 17 Федерального закона от 6 октября 2003 года N 131-ФЗ "Об общих принципах организации местного самоуправления в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5" w:name="Par252"/>
      <w:bookmarkEnd w:id="5"/>
      <w:r>
        <w:rPr>
          <w:rFonts w:ascii="Arial" w:eastAsiaTheme="minorHAnsi" w:hAnsi="Arial" w:cs="Arial"/>
          <w:color w:val="auto"/>
          <w:sz w:val="20"/>
          <w:szCs w:val="20"/>
        </w:rPr>
        <w:t>Статья 11. Полномочия органов местного самоуправления в области земельных отношений</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полномочиям органов местного самоуправления в области земельных отношений относятся резервирование земель, изъятие земельных участков для муниципальных нужд, установление с учетом требований законодательства Российской Федерации правил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10.05.2007 N 69-ФЗ,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I.1. ОБРАЗОВАНИЕ ЗЕМЕЛЬНЫХ УЧАСТКОВ</w:t>
      </w: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after="0" w:line="240" w:lineRule="auto"/>
        <w:jc w:val="center"/>
        <w:rPr>
          <w:rFonts w:ascii="Arial" w:hAnsi="Arial" w:cs="Arial"/>
          <w:sz w:val="20"/>
          <w:szCs w:val="20"/>
        </w:rPr>
      </w:pP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(введена Федеральным законом от 22.07.2008 N 141-ФЗ)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11.1. Утратила силу с 1 марта 2015 года. - Федеральный закон от 23.06.2014 N 171-ФЗ.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11.2. Образование земельных участков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Земельные участки образуются при создании искусственных земельных участков в порядке, установленном Федеральным законом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Образование земельных участков из искусственно созданных земельных участков осуществляется в соответствии с настоящей главой.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1.1 введен Федеральным законом от 19.07.2011 N 246-ФЗ)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пунктах 4 и 6 статьи 11.4 настоящего Кодекса, и случаев, предусмотренных другими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23.06.2014 N 171-ФЗ,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30.12.2008 N 311-ФЗ)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6" w:name="Par275"/>
      <w:bookmarkEnd w:id="6"/>
      <w:r>
        <w:rPr>
          <w:rFonts w:ascii="Arial" w:hAnsi="Arial" w:cs="Arial"/>
          <w:sz w:val="20"/>
          <w:szCs w:val="20"/>
        </w:rPr>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образование земельных участков в связи с их изъятием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 введен Федеральным законом от 29.07.2017 N 280-ФЗ)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4 ст. 11.2 (в ред. ФЗ от 03.08.2018 N 340-ФЗ) применяется в случаях, если решение о сносе самовольной постройки принято в соответствии с ГК РФ до 04.08.2018 и самовольная постройка не была снесена в установленный этим решением срок.</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образование земельных участков, на которых расположены самовольные постройки в соответствии с пунктом 5 статьи 46, пунктом 6.2 статьи 54, пунктом 2 статьи 54.1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5 введен Федеральным законом от 03.08.2018 N 340-ФЗ)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Положения п. 4 ст. 11.2 (в ред. ФЗ от 27.06.2019 N 151-ФЗ) применяются к правоотношениям, возникшим до 27.06.2019.</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образование земельного участка в связи с разделом земельного участка для целей, предусмотренных 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6 введен Федеральным законом от 27.06.2019 N 151-ФЗ)</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 ред. Федерального закона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законом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Утратил силу с 1 апреля 2015 года. - Федеральный закон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Образование земельных участков из земель и (или) земельных участков, находящихся в государственной или муниципальной собственности и расположенных в границах территории, в отношении которой в соответствии с Градостроительным кодексом Российской Федерации принято решение о ее комплексном развитии и (или) заключен договор о комплексном развитии территории, может осуществляться лицом, с которым заключен такой договор, либо юридическим лицом, обеспечивающим реализацию решения о комплексном развитии территории, на основании проекта межевания территории или схемы расположения земельного участка на кадастровом плане территории при наличии проекта планировки территории, утвержденного в порядке, установленном законодательством о градостроительной деятельности.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25.12.2023 N 627-ФЗ, от 26.12.2024 N 486-ФЗ)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Споры об образовании земельных участков рассматриваются в судебном порядке.</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7" w:name="Par296"/>
      <w:bookmarkEnd w:id="7"/>
      <w:r>
        <w:rPr>
          <w:rFonts w:ascii="Arial" w:eastAsiaTheme="minorHAnsi" w:hAnsi="Arial" w:cs="Arial"/>
          <w:color w:val="auto"/>
          <w:sz w:val="20"/>
          <w:szCs w:val="20"/>
        </w:rPr>
        <w:lastRenderedPageBreak/>
        <w:t>Статья 11.3. Образование земельных участков из земель или земельных участков, находящихся в государственной или муниципальной собственности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проект межевания территории, утвержденный в соответствии с Градостроительным кодексом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проектная документация лесных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 в ред. Федерального закона от 29.06.2015 N 206-ФЗ)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утвержденная схема расположения земельного участка или земельных участков на кадастровом плане территории, которая предусмотрена статьей 11.10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 за исключением случаев, установленных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30.12.2021 N 478-ФЗ)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Образование лесных участков осуществляется в соответствии с проектной документацией лесных участков, за исключением случаев образования лесных участков в целях строительства, реконструкции линейных объектов, для осуществления которых требуется подготовка документации по планировке территории. В указанных случаях образование лесных участков осуществляется на основании утвержденного проекта межевания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2.1 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8" w:name="Par309"/>
      <w:bookmarkEnd w:id="8"/>
      <w:r>
        <w:rPr>
          <w:rFonts w:ascii="Arial" w:hAnsi="Arial" w:cs="Arial"/>
          <w:sz w:val="20"/>
          <w:szCs w:val="20"/>
        </w:rPr>
        <w:t>3. Исключительно в соответствии с утвержденным проектом межевания территории осуществляется образование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утратил силу. - Федеральный закон от 22.07.2024 N 194-ФЗ;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14.07.2022 N 312-ФЗ)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утратил силу. - Федеральный закон от 30.12.2020 N 494-ФЗ;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Положения пп. 4 п. 3 ст. 11.3 (в ред. ФЗ от 27.06.2019 N 151-ФЗ) применяются к правоотношениям, возникшим до 27.06.2019.</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статьей 3 Федерального закона от 24 июля 2008 года N 161-ФЗ "О содействии развитию жилищного строительства",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27.06.2019 N 151-ФЗ, от 30.12.2021 N 478-ФЗ, от 25.12.2023 N 627-ФЗ)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13.07.2015 N 252-ФЗ,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6 введен Федеральным законом от 30.12.2021 N 476-ФЗ)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из земельного участка, предоставленного для размещения гаражей в границах территории гаражного назначения.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7 введен Федеральным законом от 24.07.2023 N 338-ФЗ)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01.01.2035 Федеральным законом от 01.05.2016 N 119-ФЗ п. 4 ст. 11.3 признается утратившим силу.</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законом.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 ред. Федерального закона от 28.06.2021 N 226-ФЗ)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Не допускается образование иных земельных участков из земельного участка, находящегося в государственной или муниципальной собственности и предоставленного арендатору расположенных на нем и находящихся в государственной или муниципальной собственности здания, сооружения, за исключением случаев, если такое образование осуществляется в связи с изъятием земельных участков для государственных или муниципальных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 введен Федеральным законом от 04.08.2023 N 492-ФЗ)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9" w:name="Par331"/>
      <w:bookmarkEnd w:id="9"/>
      <w:r>
        <w:rPr>
          <w:rFonts w:ascii="Arial" w:eastAsiaTheme="minorHAnsi" w:hAnsi="Arial" w:cs="Arial"/>
          <w:color w:val="auto"/>
          <w:sz w:val="20"/>
          <w:szCs w:val="20"/>
        </w:rPr>
        <w:t>Статья 11.4. Раздел земельного участка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пунктах 4 и 6 настоящей статьи, и случаев, предусмотренных другими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18.07.2011 N 214-ФЗ)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0" w:name="Par337"/>
      <w:bookmarkEnd w:id="10"/>
      <w:r>
        <w:rPr>
          <w:rFonts w:ascii="Arial" w:hAnsi="Arial" w:cs="Arial"/>
          <w:sz w:val="20"/>
          <w:szCs w:val="20"/>
        </w:rPr>
        <w:t>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23.06.2014 N 171-ФЗ, от 29.07.2017 N 217-ФЗ, от 14.07.2022 N 312-ФЗ)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Утратил силу. - Федеральный закон от 22.07.2024 N 194-ФЗ.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1" w:name="Par340"/>
      <w:bookmarkEnd w:id="11"/>
      <w:r>
        <w:rPr>
          <w:rFonts w:ascii="Arial" w:hAnsi="Arial" w:cs="Arial"/>
          <w:sz w:val="20"/>
          <w:szCs w:val="20"/>
        </w:rPr>
        <w:lastRenderedPageBreak/>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случае, если такой земельный участок находится в государственной или муниципальной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целей, предусмотренных 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изъятия земельного участка для государственных или муниципальных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введен Федеральным законом от 04.08.2023 N 430-ФЗ)</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 ред. Федерального закона от 27.06.2019 N 151-ФЗ)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статьей 39.2 настоящего Кодекса, в течение двадцати дней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05.12.2022 N 509-ФЗ)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введен Федеральным законом от 23.06.2014 N 171-ФЗ)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11.5. Выдел земельного участка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Особенности выдела земельного участка в счет земельных долей устанавливаются Федеральным законом "Об обороте земель сельскохозяйственного назначения".</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11.6. Объединение земельных участков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объединении земельных участков у собственника возникает право собственности на образуемый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08.03.2015 N 48-ФЗ)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2" w:name="Par369"/>
      <w:bookmarkEnd w:id="12"/>
      <w:r>
        <w:rPr>
          <w:rFonts w:ascii="Arial" w:eastAsiaTheme="minorHAnsi" w:hAnsi="Arial" w:cs="Arial"/>
          <w:color w:val="auto"/>
          <w:sz w:val="20"/>
          <w:szCs w:val="20"/>
        </w:rPr>
        <w:t>Статья 11.7. Перераспределение земельных участков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пунктом 12 статьи 39.29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30.04.2021 N 120-ФЗ)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пунктом 12 статьи 39.29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23.06.2014 N 171-ФЗ; в ред. Федерального закона от 30.04.2021 N 120-ФЗ)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главой V.4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 в ред. Федерального закона от 30.04.2021 N 120-ФЗ)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Утратил силу с 1 марта 2015 года. - Федеральный закон от 23.06.2014 N 171-ФЗ.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11.8. Возникновение и сохранение прав, обременений (ограничений) на образуемые и измененные земельные участки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13" w:name="Par382"/>
      <w:bookmarkEnd w:id="13"/>
      <w:r>
        <w:rPr>
          <w:rFonts w:ascii="Arial" w:hAnsi="Arial" w:cs="Arial"/>
          <w:sz w:val="20"/>
          <w:szCs w:val="20"/>
        </w:rPr>
        <w:t>1. Возникновение и сохранение права собственности на образуемые или измененные земельные участки осуществляются в соответствии со статьями 11.4 - 11.7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4" w:name="Par383"/>
      <w:bookmarkEnd w:id="14"/>
      <w:r>
        <w:rPr>
          <w:rFonts w:ascii="Arial" w:hAnsi="Arial" w:cs="Arial"/>
          <w:sz w:val="20"/>
          <w:szCs w:val="20"/>
        </w:rPr>
        <w:t>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 ред. Федерального закона от 30.04.2021 N 120-ФЗ)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случаях, указанных в пунктах 1 и 2 настоящей статьи, принятие решений о предоставлении образуемых и измененных земельных участков не требуется.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5" w:name="Par386"/>
      <w:bookmarkEnd w:id="15"/>
      <w:r>
        <w:rPr>
          <w:rFonts w:ascii="Arial" w:hAnsi="Arial" w:cs="Arial"/>
          <w:sz w:val="20"/>
          <w:szCs w:val="20"/>
        </w:rPr>
        <w:t xml:space="preserve">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w:t>
      </w:r>
      <w:r>
        <w:rPr>
          <w:rFonts w:ascii="Arial" w:hAnsi="Arial" w:cs="Arial"/>
          <w:sz w:val="20"/>
          <w:szCs w:val="20"/>
        </w:rPr>
        <w:lastRenderedPageBreak/>
        <w:t>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23.06.2014 N 171-ФЗ, от 03.08.2018 N 341-ФЗ,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6" w:name="Par388"/>
      <w:bookmarkEnd w:id="16"/>
      <w:r>
        <w:rPr>
          <w:rFonts w:ascii="Arial" w:hAnsi="Arial" w:cs="Arial"/>
          <w:sz w:val="20"/>
          <w:szCs w:val="20"/>
        </w:rPr>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4.1 введен Федеральным законом от 30.04.2021 N 120-ФЗ)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7" w:name="Par390"/>
      <w:bookmarkEnd w:id="17"/>
      <w:r>
        <w:rPr>
          <w:rFonts w:ascii="Arial" w:hAnsi="Arial" w:cs="Arial"/>
          <w:sz w:val="20"/>
          <w:szCs w:val="20"/>
        </w:rP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Положения п. 6 ст. 11.8 (в ред. ФЗ от 27.06.2019 N 151-ФЗ) применяются к правоотношениям, возникшим до 27.06.2019.</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Не указанные в пунктах 2, 4 и 5 настоящей статьи обременения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пунктом 4.1 настоящей статьи, федеральным законом. В случае, если такие обременения (ограничения) прав на земельные участки установлены на основании договоров, применяются установленные пунктом 4 настоящей статьи правила о заключении договоров, об изменении договоров.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27.06.2019 N 151-ФЗ, от 30.04.2021 N 120-ФЗ)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8" w:name="Par397"/>
      <w:bookmarkEnd w:id="18"/>
      <w:r>
        <w:rPr>
          <w:rFonts w:ascii="Arial" w:eastAsiaTheme="minorHAnsi" w:hAnsi="Arial" w:cs="Arial"/>
          <w:color w:val="auto"/>
          <w:sz w:val="20"/>
          <w:szCs w:val="20"/>
        </w:rPr>
        <w:t>Статья 11.9. Требования к образуемым и измененным земельным участкам</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настоящим Кодексом, другими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Границы земельных участков не должны пересекать границы муниципальных образований и (или) границы населенных пунктов. При выявлении пересечения границ земельных участков с границами муниципальных образований и (или) границами городских либо сельских населенных пунктов устранение такого пересечения осуществляется в соответствии с настоящим Кодексом и другими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Не допускается образование земельного участка, границы которого пересекают границы территориальных зон, лесничеств, за исключением земельного участка, образуемого в целях осуществления пользования недрами, строительства, реконструкции, эксплуатации линейных объектов, их неотъемлемых технологических частей, гидротехнических сооружений, а также строительства водохранилищ, иных искусственных водных объектов. При выявлении пересечения границ земельных участков с границами территориальных зон (за исключением земельных участков, границы которых могут пересекать границы территориальных зон в соответствии с настоящим пунктом), лесничеств устранение такого пересечения осуществляется в порядке, установленном федеральным законом. Если иное не установлено федеральным законом,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 границами территорий, в отношении которых устанавливается публичный сервитут (далее - границы публичного сервитута), территорий объектов культурного наследия, особо охраняемых природных территорий, особых экономических зон, охотничьих угодий, территорий опережающего развития, игорных зон,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04.08.2023 N 438-ФЗ, от 23.11.2024 N 392-ФЗ)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если образование земельного участка приводит к нарушению установленных настоящей статьей требований, выявленному в том числе при выполнении кадастровых работ, заинтересованное лицо до осуществления государственного кадастрового учета такого земельного участка вправе обратиться в орган, утвердивший документы, в соответствии с которыми осуществляется образование такого земельного участка, с заявлением о внесении в указанные документы изменений в целях устранения этого нарушения. Рассмотрение данного заявления осуществляется в порядке, предусмотренном для утверждения указанных документов.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8 введен Федеральным законом от 04.08.2023 N 438-ФЗ)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образование земельного участка приводит к пересечению его границ с границами зон с особыми условиями использования территорий, границами публичного сервитута, границами особо охраняемых природных территорий, границами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 возмещение убытков в связи с ограничениями прав на землю, возникающими при таком пересечении (при возникновении этих убытков), осуществляется в соответствии со статьями 57 и 57.1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9 введен Федеральным законом от 04.08.2023 N 438-ФЗ)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9" w:name="Par413"/>
      <w:bookmarkEnd w:id="19"/>
      <w:r>
        <w:rPr>
          <w:rFonts w:ascii="Arial" w:eastAsiaTheme="minorHAnsi" w:hAnsi="Arial" w:cs="Arial"/>
          <w:color w:val="auto"/>
          <w:sz w:val="20"/>
          <w:szCs w:val="20"/>
        </w:rPr>
        <w:t>Статья 11.10. Схема расположения земельного участка или земельных участков на кадастровом плане территории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w:t>
      </w:r>
      <w:r>
        <w:rPr>
          <w:rFonts w:ascii="Arial" w:hAnsi="Arial" w:cs="Arial"/>
          <w:sz w:val="20"/>
          <w:szCs w:val="20"/>
        </w:rPr>
        <w:lastRenderedPageBreak/>
        <w:t>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и (или) региональными инвестиционными программами), объектов незавершенного строительства.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03.08.2018 N 342-ФЗ, от 25.12.2023 N 628-ФЗ)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статье 39.2 настоящего Кодекса, или собственником (собственниками) помещений в многоквартирном доме. В случае подготовки органом государственной власти или органом местного самоуправления указанной схемы расположения земельного участка срок такой подготовки должен составлять не более трех месяцев.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порядке, предусмотренном законодательством о градостроительной деятельности для утверждения проекта межевания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2.1 введен Федеральным законом от 30.12.2021 N 478-ФЗ)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статьей 39.2 настоящего Кодекса, если иное не предусмотрено настоящей статьей.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ведения гражданами садоводства или огородничества для собственных нужд,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14.07.2022 N 312-ФЗ)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Подготовка схемы расположения земельного участка осуществляется в форме электронного документа.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 Подготовка схемы расположения земельного участка в форме электронного документа может осуществляться в соответствии с настоящим Кодексом заинтересованным лицом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или иных технологических и программных средств.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10 в ред. Федерального закона от 08.08.2024 N 317-ФЗ)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Утратил силу с 1 января 2025 года. - Федеральный закон от 08.08.2024 N 317-ФЗ.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0" w:name="Par434"/>
      <w:bookmarkEnd w:id="20"/>
      <w:r>
        <w:rPr>
          <w:rFonts w:ascii="Arial" w:hAnsi="Arial" w:cs="Arial"/>
          <w:sz w:val="20"/>
          <w:szCs w:val="20"/>
        </w:rPr>
        <w:t>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334-ФЗ)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площадь земельного участка, образуемого в соответствии со схемой расположения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адрес земельного участка или при отсутствии адреса земельного участка иное описание местоположения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категория земель, к которой относится образуемый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Срок действия решения об утверждении схемы расположения земельного участка составляет два года.</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01.01.2030 допускается отказ в утверждении схемы расположения земельного участка по основаниям, установленным нормативными правовыми актами г. Москвы и ЗК РФ (ст. 9 Закона РФ от 15.04.1993 N 4802-1).</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21" w:name="Par447"/>
      <w:bookmarkEnd w:id="21"/>
      <w:r>
        <w:rPr>
          <w:rFonts w:ascii="Arial" w:hAnsi="Arial" w:cs="Arial"/>
          <w:sz w:val="20"/>
          <w:szCs w:val="20"/>
        </w:rPr>
        <w:t>16. Основанием для отказа в утверждении схемы расположения земельного участка является: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2" w:name="Par448"/>
      <w:bookmarkEnd w:id="22"/>
      <w:r>
        <w:rPr>
          <w:rFonts w:ascii="Arial" w:hAnsi="Arial" w:cs="Arial"/>
          <w:sz w:val="20"/>
          <w:szCs w:val="20"/>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w:t>
      </w:r>
      <w:r>
        <w:rPr>
          <w:rFonts w:ascii="Arial" w:hAnsi="Arial" w:cs="Arial"/>
          <w:sz w:val="20"/>
          <w:szCs w:val="20"/>
        </w:rPr>
        <w:lastRenderedPageBreak/>
        <w:t>соответствии с ранее принятым решением об утверждении схемы расположения земельного участка, срок действия которого не истек;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3" w:name="Par450"/>
      <w:bookmarkEnd w:id="23"/>
      <w:r>
        <w:rPr>
          <w:rFonts w:ascii="Arial" w:hAnsi="Arial" w:cs="Arial"/>
          <w:sz w:val="20"/>
          <w:szCs w:val="20"/>
        </w:rPr>
        <w:t>3) разработка схемы расположения земельного участка с нарушением предусмотренных статьей 11.9 настоящего Кодекса требований к образуемым земельным участкам;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4" w:name="Par452"/>
      <w:bookmarkEnd w:id="24"/>
      <w:r>
        <w:rPr>
          <w:rFonts w:ascii="Arial" w:hAnsi="Arial" w:cs="Arial"/>
          <w:sz w:val="20"/>
          <w:szCs w:val="20"/>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30.12.2021 N 478-ФЗ)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6 введен Федеральным законом от 30.12.2021 N 478-ФЗ)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В решении об утверждении схемы расположения земельного участка указывается на право гражданина или юридического лица, обратившихся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(далее -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03.07.2016 N 361-ФЗ, от 08.08.2024 N 317-ФЗ)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Утратил силу с 1 января 2025 года. - Федеральный закон от 08.08.2024 N 317-ФЗ.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II. ОХРАНА ЗЕМЕЛЬ</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 Цели охраны земель</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21.07.2014 N 234-ФЗ)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улучшения свойств земель, в том числе для восстановления плодородия земель сельскохозяйственного назначения.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244-ФЗ)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 Содержание охраны земель</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03.07.2016 N 334-ФЗ)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2 ст. 13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воспроизводству плодородия земель сельскохозяйственного назначения;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защите сельскохозяйственных угодий от зарастания деревьями и кустарниками, сорными растениями, сохранению агролесомелиоративных насаждений, сохранению достигнутого уровня мелиорации.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27.12.2019 N 477-ФЗ, от 13.06.2023 N 244-ФЗ)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Мероприятия по охране земель проводятся в соответствии с настоящим Кодексом, Федеральным законом от 16 июля 1998 года N 101-ФЗ "О государственном регулировании обеспечения плодородия земель сельскохозяйственного назначения", Федеральным законом от 10 января 2002 года N 7-ФЗ "Об охране окружающей среды".</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4 ст. 13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При проведении связанных с нарушением почвенного слоя строительных работ и осуществлении пользования недрами плодородный слой почвы снимается и используется для улучшения малопродуктивных земель.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5 ст. 13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агролесомелиоративных насаждений, агрофитомелиоративных насаждений.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244-ФЗ)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проведения рекультивации земель устанавливается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порядке, установленном Правительством Российской Федерации.</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8 ст. 13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статьей 57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Охрана земель, занятых оленьими пастбищами в районах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03.07.2016 N 334-ФЗ)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порядке,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25" w:name="Par507"/>
      <w:bookmarkEnd w:id="25"/>
      <w:r>
        <w:rPr>
          <w:rFonts w:ascii="Arial" w:eastAsiaTheme="minorHAnsi" w:hAnsi="Arial" w:cs="Arial"/>
          <w:color w:val="auto"/>
          <w:sz w:val="20"/>
          <w:szCs w:val="20"/>
        </w:rPr>
        <w:t>Глава III. СОБСТВЕННОСТЬ НА ЗЕМЛЮ</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 Собственность на землю граждан и юридических лиц</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законодательством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6" w:name="Par513"/>
      <w:bookmarkEnd w:id="26"/>
      <w:r>
        <w:rPr>
          <w:rFonts w:ascii="Arial" w:hAnsi="Arial" w:cs="Arial"/>
          <w:sz w:val="20"/>
          <w:szCs w:val="20"/>
        </w:rPr>
        <w:t>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7" w:name="Par515"/>
      <w:bookmarkEnd w:id="27"/>
      <w:r>
        <w:rPr>
          <w:rFonts w:ascii="Arial" w:eastAsiaTheme="minorHAnsi" w:hAnsi="Arial" w:cs="Arial"/>
          <w:color w:val="auto"/>
          <w:sz w:val="20"/>
          <w:szCs w:val="20"/>
        </w:rPr>
        <w:t>Статья 16. Государственная собственность на землю</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Государственной собственностью являются земли, не находящиеся в собственности граждан, юридических лиц или муниципальных образований.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17.04.2006 N 53-ФЗ)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8" w:name="Par521"/>
      <w:bookmarkEnd w:id="28"/>
      <w:r>
        <w:rPr>
          <w:rFonts w:ascii="Arial" w:eastAsiaTheme="minorHAnsi" w:hAnsi="Arial" w:cs="Arial"/>
          <w:color w:val="auto"/>
          <w:sz w:val="20"/>
          <w:szCs w:val="20"/>
        </w:rPr>
        <w:lastRenderedPageBreak/>
        <w:t>Статья 17. Собственность Российской Федерации (федеральная собственность) на землю</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федеральной собственности находятся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которые признаны таковыми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собственности Российской Федерации на которые возникло при разграничении государственной собственности на землю;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которые приобретены Российской Федерацией по основаниям, предусмотренным гражданским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Утратил силу с 1 июля 2006 года. - Федеральный закон от 17.04.2006 N 53-ФЗ.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18. Собственность на землю субъектов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собственности субъектов Российской Федерации находятся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которые признаны таковыми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собственности субъектов Российской Федерации на которые возникло при разграничении государственной собственности на землю;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которые приобретены субъектами Российской Федерации по основаниям, предусмотренным гражданским законодательством;</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1 ст. 18 (в ред. ФЗ от 08.12.2011 N 423-ФЗ) применяется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которые безвозмездно переданы субъектам Российской Федерации из федеральной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08.12.2011 N 423-ФЗ)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Утратил силу с 1 июля 2006 года. - Федеральный закон от 17.04.2006 N 53-ФЗ.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 введен Федеральным законом от 22.07.2008 N 141-ФЗ; в ред. Федерального закона от 28.11.2015 N 357-ФЗ)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19. Муниципальная собственность на землю</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муниципальной собственности находятся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которые признаны таковыми федеральными законами и принятыми в соответствии с ними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муниципальной собственности на которые возникло при разграничении государственной собственности на землю;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которые приобретены по основаниям, установленным гражданским законодательством;</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1 ст. 19 (в ред. ФЗ от 08.12.2011 N 423-ФЗ) применяется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которые безвозмездно переданы в муниципальную собственность из федеральной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08.12.2011 N 423-ФЗ)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муниципального округа,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1.1 введен Федеральным законом от 22.07.2008 N 141-ФЗ; 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Утратил силу с 1 июля 2006 года. - Федеральный закон от 17.04.2006 N 53-ФЗ.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Утратил силу с 1 июля 2006 года. - Федеральный закон от 17.04.2006 N 53-ФЗ.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подпунктами 6 и 7 статьи 39.5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подпунктами 6 и 7 статьи 39.5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подпунктом 6 статьи 39.5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 введен Федеральным законом от 14.06.2011 N 138-ФЗ)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29" w:name="Par567"/>
      <w:bookmarkEnd w:id="29"/>
      <w:r>
        <w:rPr>
          <w:rFonts w:ascii="Arial" w:eastAsiaTheme="minorHAnsi" w:hAnsi="Arial" w:cs="Arial"/>
          <w:color w:val="auto"/>
          <w:sz w:val="20"/>
          <w:szCs w:val="20"/>
        </w:rPr>
        <w:t>Глава IV. ОГРАНИЧЕННОЕ ПОЛЬЗОВАНИЕ ЧУЖИМИ ЗЕМЕЛЬНЫМИ</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УЧАСТКАМИ (СЕРВИТУТ, ПУБЛИЧНЫЙ СЕРВИТУТ), АРЕНДА</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ЗЕМЕЛЬНЫХ УЧАСТКОВ, БЕЗВОЗМЕЗДНОЕ ПОЛЬЗОВАНИЕ</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ЗЕМЕЛЬНЫМИ УЧАСТКАМИ</w:t>
      </w: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ред. Федеральных законов от 23.06.2014 N 171-ФЗ,</w:t>
      </w: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03.08.2018 N 341-ФЗ)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Статьи 20 - 21. Утратили силу с 1 марта 2015 года. - Федеральный закон от 23.06.2014 N 171-ФЗ.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22. Аренда земельных участков</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Позиции высших судов по ст. 22 ЗК РФ &gt;&gt;&gt;</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30" w:name="Par579"/>
      <w:bookmarkEnd w:id="30"/>
      <w:r>
        <w:rPr>
          <w:rFonts w:ascii="Arial" w:hAnsi="Arial" w:cs="Arial"/>
          <w:sz w:val="20"/>
          <w:szCs w:val="20"/>
        </w:rP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Земельные участки, за исключением указанных в пункте 4 статьи 27 настоящего Кодекса, могут быть предоставлены в аренду в соответствии с гражданским законодательством и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3 - 3.2. Утратили силу с 1 марта 2015 года. - Федеральный закон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Размер арендной платы определяется договором аренды.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27.06.2025 в п. 5 ст. 22 вносятся изменения (ФЗ от 28.12.2024 N 527-ФЗ). См. будущую редакцию.</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31" w:name="Par587"/>
      <w:bookmarkEnd w:id="31"/>
      <w:r>
        <w:rPr>
          <w:rFonts w:ascii="Arial" w:hAnsi="Arial" w:cs="Arial"/>
          <w:sz w:val="20"/>
          <w:szCs w:val="20"/>
        </w:rPr>
        <w:t>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22.07.2005 N 117-ФЗ, от 23.06.2014 N 171-ФЗ, от 03.07.2018 N 185-ФЗ, от 25.12.2018 N 485-ФЗ, от 14.07.2022 N 316-ФЗ)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законом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w:t>
      </w:r>
      <w:r>
        <w:rPr>
          <w:rFonts w:ascii="Arial" w:hAnsi="Arial" w:cs="Arial"/>
          <w:sz w:val="20"/>
          <w:szCs w:val="20"/>
        </w:rPr>
        <w:lastRenderedPageBreak/>
        <w:t>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законом от 16 июля 1998 года N 102-ФЗ "Об ипотеке (залоге недвижимости)"), не допускается.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5.1 введен Федеральным законом от 21.07.2014 N 217-ФЗ)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27.06.2025 ст. 22 дополняется п. 5.2 и 5. 3 (ФЗ от 28.12.2024 N 527-ФЗ). См. будущую редакцию.</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32" w:name="Par593"/>
      <w:bookmarkEnd w:id="32"/>
      <w:r>
        <w:rPr>
          <w:rFonts w:ascii="Arial" w:hAnsi="Arial" w:cs="Arial"/>
          <w:sz w:val="20"/>
          <w:szCs w:val="20"/>
        </w:rPr>
        <w:t>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22.07.2005 N 117-ФЗ, от 23.06.2014 N 171-ФЗ, от 03.07.2018 N 185-ФЗ, от 25.12.2018 N 485-ФЗ, от 14.07.2022 N 316-ФЗ)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7 - 8. Утратили силу с 1 марта 2015 года. - Федеральный закон от 23.06.2014 N 171-ФЗ.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9 ст. 22 распространяется на договоры, заключенные до 14.12.2011, обязательства сторон по которым не исполнены на указанную дату (ФЗ от 12.12.2011 N 427-ФЗ).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пунктах 5 и 6 настоящей статьи, без согласия арендодателя при условии его уведомления.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24.07.2007 N 212-ФЗ, от 12.12.2011 N 427-ФЗ,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9.1 - 9.2. Утратили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9.3. Арендатор земельного участка, которому такой земельный участок предоставлен в связи с предоставлением ему в аренду расположенных на таком земельном участке и находящихся в государственной или муниципальной собственности здания, сооружения, вправе с согласия арендодателя передавать свои права и обязанности по договору аренды такого земельного участка третьему лицу только в случае, если они передаются указанному третьему лицу в связи с передачей прав и обязанностей по договору аренды таких здания, сооружения. Указанный арендатор не имеет права передавать право </w:t>
      </w:r>
      <w:r>
        <w:rPr>
          <w:rFonts w:ascii="Arial" w:hAnsi="Arial" w:cs="Arial"/>
          <w:sz w:val="20"/>
          <w:szCs w:val="20"/>
        </w:rPr>
        <w:lastRenderedPageBreak/>
        <w:t>аренды земельного участка в залог и вносить его в качестве вклада в уставный капитал хозяйственного товарищества или общества либо паевого взноса в производственный кооператив.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9.3 введен Федеральным законом от 04.08.2023 N 492-ФЗ)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Изъятые из оборота земельные участки не могут быть переданы в аренду, за исключением случаев, установленных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Размер арендной платы является существенным условием договора аренды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12 введен Федеральным законом от 23.06.2014 N 171-ФЗ)</w:t>
      </w:r>
    </w:p>
    <w:p w:rsidR="0061794D" w:rsidRDefault="0061794D" w:rsidP="0061794D">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N 341-ФЗ).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33" w:name="Par610"/>
      <w:bookmarkEnd w:id="33"/>
      <w:r>
        <w:rPr>
          <w:rFonts w:ascii="Arial" w:eastAsiaTheme="minorHAnsi" w:hAnsi="Arial" w:cs="Arial"/>
          <w:color w:val="auto"/>
          <w:sz w:val="20"/>
          <w:szCs w:val="20"/>
        </w:rPr>
        <w:t>Статья 23. Право ограниченного пользования чужим земельным участком (сервитут, публичный сервитут)</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 31.12.2033 особенности установления публичных сервитутов в целях строительства, реконструкции объектов, предназначенных для реализации приоритетных проектов по модернизации и расширению инфраструктуры, устанавливаются ФЗ от 31.07.2020 N 254-ФЗ.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настоящего Кодекса не применяются.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4" w:name="Par619"/>
      <w:bookmarkEnd w:id="34"/>
      <w:r>
        <w:rPr>
          <w:rFonts w:ascii="Arial" w:hAnsi="Arial" w:cs="Arial"/>
          <w:sz w:val="20"/>
          <w:szCs w:val="20"/>
        </w:rPr>
        <w:t>4. Публичный сервитут может устанавливаться для: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03.04.2023 N 96-ФЗ)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04.08.2023 N 491-ФЗ,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проведения дренажных и мелиоративных работ на земельном участке;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27.12.2019 N 477-ФЗ)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забора (изъятия) водных ресурсов из водных объектов и водопоя;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прогона сельскохозяйственных животных через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использования земельного участка в целях охоты, рыболовства, аквакультуры (рыбоводства);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использования земельного участка в целях, предусмотренных статьей 39.37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Публичный сервитут может быть установлен в отношении одного или нескольких земельных участков и (или) земель.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5" w:name="Par634"/>
      <w:bookmarkEnd w:id="35"/>
      <w:r>
        <w:rPr>
          <w:rFonts w:ascii="Arial" w:hAnsi="Arial" w:cs="Arial"/>
          <w:sz w:val="20"/>
          <w:szCs w:val="20"/>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публичного сервитута определяется решением о его установлении.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6" w:name="Par637"/>
      <w:bookmarkEnd w:id="36"/>
      <w:r>
        <w:rPr>
          <w:rFonts w:ascii="Arial" w:hAnsi="Arial" w:cs="Arial"/>
          <w:sz w:val="20"/>
          <w:szCs w:val="20"/>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7" w:name="Par638"/>
      <w:bookmarkEnd w:id="37"/>
      <w:r>
        <w:rPr>
          <w:rFonts w:ascii="Arial" w:hAnsi="Arial" w:cs="Arial"/>
          <w:sz w:val="20"/>
          <w:szCs w:val="20"/>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если размещение объекта, указанного в подпункте 1 статьи 39.37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настоящим Кодексом или федеральным законом.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настоящим Кодексом.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настоящего Кодекса. Сведения о публичных сервитутах вносятся в Единый государственный реестр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Порядок установления публичного сервитута в отношении земельных участков и (или) земель для их использования в целях, предусмотренных статьей 39.37 настоящего Кодекса, срок публичного сервитута, условия его осуществления и порядок определения платы за такой сервитут устанавливаются главой V.7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14.07.2022 N 284-ФЗ)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8" w:name="Par651"/>
      <w:bookmarkEnd w:id="38"/>
      <w:r>
        <w:rPr>
          <w:rFonts w:ascii="Arial" w:eastAsiaTheme="minorHAnsi" w:hAnsi="Arial" w:cs="Arial"/>
          <w:color w:val="auto"/>
          <w:sz w:val="20"/>
          <w:szCs w:val="20"/>
        </w:rPr>
        <w:t>Статья 24. Безвозмездное пользование земельными участками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безвозмездное пользование могут предоставляться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находящиеся в государственной или муниципальной собственности, на условиях и в порядке, которые установлены статьей 39.10 настоящего Кодекса, в том числе в виде служебного надела;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 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Договор безвозмездного пользования земельным участком заключается в соответствии с Гражданским кодексом Российской Федерации и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1.1 введен Федеральным законом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9" w:name="Par660"/>
      <w:bookmarkEnd w:id="39"/>
      <w:r>
        <w:rPr>
          <w:rFonts w:ascii="Arial" w:hAnsi="Arial" w:cs="Arial"/>
          <w:sz w:val="20"/>
          <w:szCs w:val="20"/>
        </w:rP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Категории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федерального казенного учреждения, обеспечивающего функционирование Государственного фонда драгоценных металлов и драгоценных камней Российской Федерации, и других сфер деятельности, имеющих право на получение служебных наделов, устанавливаются нормативными правовыми актами Российской Федерации и законодательством субъектов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02.07.2021 N 302-ФЗ, от 04.08.2023 N 469-ФЗ)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Права и обязанности лиц, использующих служебные наделы, определяются в соответствии с правилами пункта 1 статьи 41 и абзацев второго - четвертого, седьмого - девятого статьи 42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 ред. Федерального закона от 23.06.2016 N 206-ФЗ)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V. ВОЗНИКНОВЕНИЕ ПРАВ НА ЗЕМЛЮ</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0" w:name="Par669"/>
      <w:bookmarkEnd w:id="40"/>
      <w:r>
        <w:rPr>
          <w:rFonts w:ascii="Arial" w:eastAsiaTheme="minorHAnsi" w:hAnsi="Arial" w:cs="Arial"/>
          <w:color w:val="auto"/>
          <w:sz w:val="20"/>
          <w:szCs w:val="20"/>
        </w:rPr>
        <w:t>Статья 25. Основания возникновения прав на землю</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Права на земельные участки, предусмотренные главами III и IV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законом "О государственной регистрации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Государственная регистрация сделок с земельными участками обязательна в случаях, указанных в федеральных законах.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61794D" w:rsidRDefault="0061794D" w:rsidP="0061794D">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Правоустанавливающие документы на землю, выданные до введения в действие ФЗ от 21.07.1997 N 122-ФЗ, имеют равную юридическую силу с записями в ЕГРП (ФЗ от 25.10.2001 N 137-ФЗ).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26. Документы о правах на земельные участки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Права на земельные участки, предусмотренные главами III и IV настоящего Кодекса, удостоверяются документами в порядке, установленном Федеральным законом "О государственной регистрации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08.03.2015 N 48-ФЗ)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1" w:name="Par685"/>
      <w:bookmarkEnd w:id="41"/>
      <w:r>
        <w:rPr>
          <w:rFonts w:ascii="Arial" w:eastAsiaTheme="minorHAnsi" w:hAnsi="Arial" w:cs="Arial"/>
          <w:color w:val="auto"/>
          <w:sz w:val="20"/>
          <w:szCs w:val="20"/>
        </w:rPr>
        <w:t>Статья 27. Ограничения оборотоспособности земельных участков</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Позиции высших судов по ст. 27 ЗК РФ &gt;&gt;&gt;</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Оборот земельных участков осуществляется в соответствии с гражданским законодательством и настоящим Кодексом.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Содержание ограничений оборота земельных участков устанавливается настоящим Кодексом,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2" w:name="Par692"/>
      <w:bookmarkEnd w:id="42"/>
      <w:r>
        <w:rPr>
          <w:rFonts w:ascii="Arial" w:hAnsi="Arial" w:cs="Arial"/>
          <w:sz w:val="20"/>
          <w:szCs w:val="20"/>
        </w:rPr>
        <w:t>4. Из оборота изъяты земельные участки, занятые находящимися в федеральной собственности следующими объектами:</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Положения ст. 27 (в ред. ФЗ от 30.12.2020 N 505-ФЗ) применяются к населенным пунктам, сведения о границах которых внесены в ЕГРН.</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государственными природными заповедниками и национальными парками, если иное не предусмотрено настоящим Кодексом и Федеральным законом от 14 марта 1995 года N 33-ФЗ "Об особо охраняемых природных территориях";</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 в ред. Федерального закона от 30.12.2020 N 505-ФЗ)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30.06.2003 N 86-ФЗ, от 07.03.2005 N 15-ФЗ, от 23.06.2014 N 171-ФЗ, от 30.12.2015 N 460-ФЗ)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зданиями, сооружениями, в которых размещены военные суды;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объектами организаций федеральной службы безопасности;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объектами организаций органов государственной охраны;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08.12.2011 N 424-ФЗ)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объектами использования атомной энергии, пунктами хранения ядерных материалов и радиоактивных веществ;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объектами, в соответствии с видами деятельности которых созданы закрытые административно-территориальные образования;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объектами учреждений и органов Федеральной службы исполнения наказаний;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 в ред. Федерального закона от 29.06.2004 N 58-ФЗ)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воинскими и гражданскими захоронениями;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3" w:name="Par710"/>
      <w:bookmarkEnd w:id="43"/>
      <w:r>
        <w:rPr>
          <w:rFonts w:ascii="Arial" w:hAnsi="Arial" w:cs="Arial"/>
          <w:sz w:val="20"/>
          <w:szCs w:val="20"/>
        </w:rPr>
        <w:t>5. Ограничиваются в обороте находящиеся в государственной или муниципальной собственности следующие земельные участки:</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Положения ст. 27 (в ред. ФЗ от 30.12.2020 N 505-ФЗ) применяются к населенным пунктам, сведения о границах которых внесены в ЕГРН.</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в пределах особо охраняемых природных территорий, не указанные в пункте 4 настоящей статьи, если иное не предусмотрено настоящим Кодексом и законодательством Российской Федерации об особо охраняемых природных территориях;</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505-ФЗ)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из состава земель лесного фонда;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 в ред. Федерального закона от 04.12.2006 N 201-ФЗ)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пределах которых расположены водные объекты, находящиеся в государственной или муниципальной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 ред. Федерального закона от 03.06.2006 N 73-ФЗ)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ред. Федерального закона от 22.10.2014 N 315-ФЗ)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предоставленные для обеспечения обороны и безопасности, оборонной промышленности, таможенных нужд и не указанные в пункте 4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не указанные в пункте 4 настоящей статьи в границах закрытых административно-территориальных образований;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4" w:name="Par723"/>
      <w:bookmarkEnd w:id="44"/>
      <w:r>
        <w:rPr>
          <w:rFonts w:ascii="Arial" w:hAnsi="Arial" w:cs="Arial"/>
          <w:sz w:val="20"/>
          <w:szCs w:val="20"/>
        </w:rP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7 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утратил силу с 1 марта 2015 года. - Федеральный закон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занятые объектами космической инфраструктуры;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расположенные под объектами гидротехнических сооружений;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предоставленные для производства ядовитых веществ, наркотических средств;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загрязненные опасными отходами, радиоактивными веществами, подвергшиеся биогенному загрязнению, иные подвергшиеся деградации земли;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расположенные в границах земель, зарезервированных для государственных или муниципальных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13 введен Федеральным законом от 10.05.2007 N 69-ФЗ)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первом поясе зон санитарной охраны источников питьевого и хозяйственно-бытового водоснабжения.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14 введен Федеральным законом от 19.06.2007 N 102-ФЗ; в ред. Федеральных законов от 03.08.2018 N 342-ФЗ, от 16.02.2022 N 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в границах первой зоны округа санитарной (горно-санитарной) охраны природного лечебного ресурса.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15 введен Федеральным законом от 04.08.2023 N 469-ФЗ)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5" w:name="Par736"/>
      <w:bookmarkEnd w:id="45"/>
      <w:r>
        <w:rPr>
          <w:rFonts w:ascii="Arial" w:hAnsi="Arial" w:cs="Arial"/>
          <w:sz w:val="20"/>
          <w:szCs w:val="20"/>
        </w:rPr>
        <w:t>6. Оборот земель сельскохозяйственного назначения регулируется Федеральным законом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законом "Об обороте земель сельскохозяйственного назначения".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22.07.2008 N 141-ФЗ)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Пункт 6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03.07.2016 N 354-ФЗ,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6" w:name="Par740"/>
      <w:bookmarkEnd w:id="46"/>
      <w:r>
        <w:rPr>
          <w:rFonts w:ascii="Arial" w:hAnsi="Arial" w:cs="Arial"/>
          <w:sz w:val="20"/>
          <w:szCs w:val="20"/>
        </w:rPr>
        <w:t>8.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8 введен Федеральным законом от 03.06.2006 N 73-ФЗ, в ред. Федерального закона от 19.06.2007 N 102-ФЗ)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Статьи 28 - 34. Утратили силу с 1 марта 2015 года. - Федеральный закон от 23.06.2014 N 171-ФЗ.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35. Переход права на земельный участок при переходе права собственности на здание, сооружение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Утратил силу с 1 марта 2015 года. - Федеральный закон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законодательством для случаев продажи доли в праве общей собственности постороннему лицу.</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отчуждение части здания, сооружения, которая не может быть выделена в натуре вместе с частью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отчуждение здания, сооружения, находящихся на земельном участке, изъятом из оборота в соответствии со статьей 27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отчуждение сооружения, которое расположено на земельном участке на условиях сервитута, на основании публичного сервитута;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введен Федеральным законом от 23.06.2014 N 171-ФЗ; 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отчуждение объекта культурного наследия в соответствии с Федеральным законом от 21 декабря 2001 года N 178-ФЗ "О приватизации государственного и муниципального имущества" путем продажи на конкурсе либо продажи на аукционе, если предметом аукциона является объект культурного наследия, находящийся в собственности субъекта Российской Федерации - города федерального значения Москвы, Санкт-Петербурга или Севастополя.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 введен Федеральным законом от 24.07.2023 N 370-ФЗ)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допускается отчуждение земельного участка без находящихся на нем здания, сооружения в случае, если они принадлежат одному лицу.</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пунктом 2 </w:t>
      </w:r>
      <w:r>
        <w:rPr>
          <w:rFonts w:ascii="Arial" w:hAnsi="Arial" w:cs="Arial"/>
          <w:sz w:val="20"/>
          <w:szCs w:val="20"/>
        </w:rPr>
        <w:lastRenderedPageBreak/>
        <w:t>статьи 5, пунктом 3 статьи 15, пунктом 1 статьи 22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36. Утратила силу с 1 марта 2015 года. - Федеральный закон от 23.06.2014 N 171-ФЗ.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37. Особенности купли-продажи земельных участков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Объектом купли-продажи могут быть только земельные участки, прошедшие государственный кадастровый учет.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Являются недействительными следующие условия договора купли-продажи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устанавливающие право продавца выкупить земельный участок обратно по собственному желанию;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ограничивающие ответственность продавца в случае предъявления прав на земельные участки третьими лицами.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требования применяются также к договору мены.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7" w:name="Par784"/>
      <w:bookmarkEnd w:id="47"/>
      <w:r>
        <w:rPr>
          <w:rFonts w:ascii="Arial" w:hAnsi="Arial" w:cs="Arial"/>
          <w:sz w:val="20"/>
          <w:szCs w:val="20"/>
        </w:rPr>
        <w:t>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Требования, установленные пунктом 3 настоящей статьи, применяются также в случаях обмена земельного участка, передачи его в аренду.</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Статьи 38 - 39. Утратили силу с 1 марта 2015 года. - Федеральный закон от 23.06.2014 N 171-ФЗ.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V.1. ПРЕДОСТАВЛЕНИЕ ЗЕМЕЛЬНЫХ УЧАСТКОВ, НАХОДЯЩИХСЯ</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ГОСУДАРСТВЕННОЙ ИЛИ МУНИЦИПАЛЬНОЙ СОБСТВЕННОСТИ</w:t>
      </w:r>
    </w:p>
    <w:p w:rsidR="0061794D" w:rsidRDefault="0061794D" w:rsidP="0061794D">
      <w:pPr>
        <w:autoSpaceDE w:val="0"/>
        <w:autoSpaceDN w:val="0"/>
        <w:adjustRightInd w:val="0"/>
        <w:spacing w:after="0" w:line="240" w:lineRule="auto"/>
        <w:jc w:val="center"/>
        <w:rPr>
          <w:rFonts w:ascii="Arial" w:hAnsi="Arial" w:cs="Arial"/>
          <w:sz w:val="20"/>
          <w:szCs w:val="20"/>
        </w:rPr>
      </w:pP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39.1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Земельные участки, находящиеся в государственной или муниципальной собственности, предоставляются на основании: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договора купли-продажи в случае предоставления земельного участка в собственность за плату;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договора аренды в случае предоставления земельного участка в аренду;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договора безвозмездного пользования в случае предоставления земельного участка в безвозмездное пользование.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 При этом положения настоящей главы не применяются.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1.1 введен Федеральным законом от 18.03.2020 N 66-ФЗ; в ред. Федерального закона от 22.12.2020 N 435-ФЗ)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настоящего Кодекса, а также случаев проведения аукционов по продаже таких земельных участков в соответствии со статьей 39.18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кодексом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29.06.2015 N 206-ФЗ, от 18.12.2018 N 471-ФЗ)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8" w:name="Par811"/>
      <w:bookmarkEnd w:id="48"/>
      <w:r>
        <w:rPr>
          <w:rFonts w:ascii="Arial" w:eastAsiaTheme="minorHAnsi" w:hAnsi="Arial" w:cs="Arial"/>
          <w:color w:val="auto"/>
          <w:sz w:val="20"/>
          <w:szCs w:val="20"/>
        </w:rP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статьями 9 - 11 настоящего Кодекса (далее - уполномоченный орган).</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2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9" w:name="Par822"/>
      <w:bookmarkEnd w:id="49"/>
      <w:r>
        <w:rPr>
          <w:rFonts w:ascii="Arial" w:hAnsi="Arial" w:cs="Arial"/>
          <w:sz w:val="20"/>
          <w:szCs w:val="20"/>
        </w:rPr>
        <w:t>2. Без проведения торгов осуществляется продажа: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1.1 введен Федеральным законом от 23.06.2016 N 221-ФЗ; в ред. Федеральных законов от 30.12.2020 N 494-ФЗ, от 14.02.2024 N 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50" w:name="Par827"/>
      <w:bookmarkEnd w:id="50"/>
      <w:r>
        <w:rPr>
          <w:rFonts w:ascii="Arial" w:hAnsi="Arial" w:cs="Arial"/>
          <w:sz w:val="20"/>
          <w:szCs w:val="20"/>
        </w:rPr>
        <w:lastRenderedPageBreak/>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 ред. Федерального закона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утратил силу с 1 января 2019 года. - Федеральный закон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51" w:name="Par832"/>
      <w:bookmarkEnd w:id="51"/>
      <w:r>
        <w:rPr>
          <w:rFonts w:ascii="Arial" w:hAnsi="Arial" w:cs="Arial"/>
          <w:sz w:val="20"/>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336-ФЗ)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пунктом 5 статьи 39.18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14.07.2022 N 312-ФЗ, от 08.08.2024 N 319-ФЗ)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11 в ред. Федерального закона от 28.06.2021 N 226-ФЗ)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39.4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39.4. Цена продажи земельного участка, находящегося в государственной или муниципальной собственности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w:t>
      </w:r>
      <w:r>
        <w:rPr>
          <w:rFonts w:ascii="Arial" w:hAnsi="Arial" w:cs="Arial"/>
          <w:sz w:val="20"/>
          <w:szCs w:val="20"/>
        </w:rPr>
        <w:lastRenderedPageBreak/>
        <w:t>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Цена земельного участка, установленная по результатам проведения торгов, не может быть оспорена отдельно от результатов торгов.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1.1 введен Федеральным законом от 01.07.2021 N 273-ФЗ)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законами, определяется в порядке, установленном: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Правительством Российской Федерации, в отношении земельных участков, находящихся в федеральной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органом местного самоуправления, в отношении земельных участков, находящихся в муниципальной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52" w:name="Par858"/>
      <w:bookmarkEnd w:id="52"/>
      <w:r>
        <w:rPr>
          <w:rFonts w:ascii="Arial" w:eastAsiaTheme="minorHAnsi" w:hAnsi="Arial" w:cs="Arial"/>
          <w:color w:val="auto"/>
          <w:sz w:val="20"/>
          <w:szCs w:val="20"/>
        </w:rP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 ред. Федерального закона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53" w:name="Par867"/>
      <w:bookmarkEnd w:id="53"/>
      <w:r>
        <w:rPr>
          <w:rFonts w:ascii="Arial" w:hAnsi="Arial" w:cs="Arial"/>
          <w:sz w:val="20"/>
          <w:szCs w:val="20"/>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54" w:name="Par868"/>
      <w:bookmarkEnd w:id="54"/>
      <w:r>
        <w:rPr>
          <w:rFonts w:ascii="Arial" w:hAnsi="Arial" w:cs="Arial"/>
          <w:sz w:val="20"/>
          <w:szCs w:val="20"/>
        </w:rP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w:t>
      </w:r>
      <w:r>
        <w:rPr>
          <w:rFonts w:ascii="Arial" w:hAnsi="Arial" w:cs="Arial"/>
          <w:sz w:val="20"/>
          <w:szCs w:val="20"/>
        </w:rPr>
        <w:lastRenderedPageBreak/>
        <w:t>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492-ФЗ)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39.5 введена Федеральным законом от 23.06.2014 N 171-ФЗ с 01.03.2015. С этого же срока пп. 6 ст. 39.5 изложен в новой редакции Федеральным законом от 29.12.2014 N 487-ФЗ.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55" w:name="Par872"/>
      <w:bookmarkEnd w:id="55"/>
      <w:r>
        <w:rPr>
          <w:rFonts w:ascii="Arial" w:hAnsi="Arial" w:cs="Arial"/>
          <w:sz w:val="20"/>
          <w:szCs w:val="20"/>
        </w:rP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6 в ред. Федерального закона от 29.12.2014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56" w:name="Par874"/>
      <w:bookmarkEnd w:id="56"/>
      <w:r>
        <w:rPr>
          <w:rFonts w:ascii="Arial" w:hAnsi="Arial" w:cs="Arial"/>
          <w:sz w:val="20"/>
          <w:szCs w:val="20"/>
        </w:rP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9 в ред. Федерального закона от 28.06.2021 N 226-ФЗ)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10 введен Федеральным законом от 23.06.2016 N 221-ФЗ; в ред. Федерального закона от 14.02.2024 N 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11 введен Федеральным законом от 29.07.2017 N 216-ФЗ)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земельного участка управляющей компании, указанной в Федеральном законе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законом.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12 введен Федеральным законом от 24.06.2023 N 267-ФЗ)</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39.6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Положения ст. 39.6 применяются с учетом особенностей, установленных Постановлением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Позиции высших судов по ст. 39.6 ЗК РФ &gt;&gt;&gt;</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2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57" w:name="Par895"/>
      <w:bookmarkEnd w:id="57"/>
      <w:r>
        <w:rPr>
          <w:rFonts w:ascii="Arial" w:hAnsi="Arial" w:cs="Arial"/>
          <w:sz w:val="20"/>
          <w:szCs w:val="20"/>
        </w:rP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58" w:name="Par896"/>
      <w:bookmarkEnd w:id="58"/>
      <w:r>
        <w:rPr>
          <w:rFonts w:ascii="Arial" w:hAnsi="Arial" w:cs="Arial"/>
          <w:sz w:val="20"/>
          <w:szCs w:val="20"/>
        </w:rPr>
        <w:t>1) земельного участка юридическим лицам в соответствии с указом или распоряжением Президента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59" w:name="Par897"/>
      <w:bookmarkEnd w:id="59"/>
      <w:r>
        <w:rPr>
          <w:rFonts w:ascii="Arial" w:hAnsi="Arial" w:cs="Arial"/>
          <w:sz w:val="20"/>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60" w:name="Par898"/>
      <w:bookmarkEnd w:id="60"/>
      <w:r>
        <w:rPr>
          <w:rFonts w:ascii="Arial" w:hAnsi="Arial" w:cs="Arial"/>
          <w:sz w:val="20"/>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утратил силу с 1 января 2024 года. - Федеральный закон от 01.07.2018 N 175-ФЗ;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N 92-ФЗ.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3.2 введен Федеральным законом от 20.04.2021 N 92-ФЗ; в ред. Федерального закона от 01.07.2021 N 273-ФЗ)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(пп. 3.3 введен Федеральным законом от 20.04.2021 N 92-ФЗ; в ред. Федерального закона от 30.12.2021 N 436-ФЗ)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03.08.2018 N 340-ФЗ,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61" w:name="Par910"/>
      <w:bookmarkEnd w:id="61"/>
      <w:r>
        <w:rPr>
          <w:rFonts w:ascii="Arial" w:hAnsi="Arial" w:cs="Arial"/>
          <w:sz w:val="20"/>
          <w:szCs w:val="20"/>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7 в ред. Федерального закона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62" w:name="Par912"/>
      <w:bookmarkEnd w:id="62"/>
      <w:r>
        <w:rPr>
          <w:rFonts w:ascii="Arial" w:hAnsi="Arial" w:cs="Arial"/>
          <w:sz w:val="20"/>
          <w:szCs w:val="20"/>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 в ред. Федерального закона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 земельного участка участникам долевого строительства в случаях, предусмотренных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8.2 введен Федеральным законом от 30.12.2021 N 476-ФЗ)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настоящего Кодекса, на праве оперативного управления;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492-ФЗ)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63" w:name="Par920"/>
      <w:bookmarkEnd w:id="63"/>
      <w:r>
        <w:rPr>
          <w:rFonts w:ascii="Arial" w:hAnsi="Arial" w:cs="Arial"/>
          <w:sz w:val="20"/>
          <w:szCs w:val="20"/>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24.07.2023 N 338-ФЗ)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w:t>
      </w:r>
      <w:r>
        <w:rPr>
          <w:rFonts w:ascii="Arial" w:hAnsi="Arial" w:cs="Arial"/>
          <w:sz w:val="20"/>
          <w:szCs w:val="20"/>
        </w:rPr>
        <w:lastRenderedPageBreak/>
        <w:t>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13.1) - 13.3) утратили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в случаях, предусмотренных пунктом 5 статьи 39.18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14.07.2022 N 312-ФЗ, от 08.08.2024 N 319-ФЗ)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земельного участка, необходимого для осуществления пользования недрами, недропользователю;</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04.08.2023 N 448-ФЗ,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13.07.2015 N 224-ФЗ)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23.1 введен Федеральным законом от 21.07.2014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23.2 введен Федеральным законом от 03.07.2016 N 365-ФЗ)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соглашением об осуществлении рекреационной деятельности в национальном парке, лицу, с которым заключено такое соглашение;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23.3 введен Федеральным законом от 18.03.2023 N 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утратил силу. - Федеральный закон от 23.11.2024 N 392-ФЗ;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349-ФЗ)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29.1 введен Федеральным законом от 27.12.2019 N 502-ФЗ)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64" w:name="Par955"/>
      <w:bookmarkEnd w:id="64"/>
      <w:r>
        <w:rPr>
          <w:rFonts w:ascii="Arial" w:hAnsi="Arial" w:cs="Arial"/>
          <w:sz w:val="20"/>
          <w:szCs w:val="20"/>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65" w:name="Par956"/>
      <w:bookmarkEnd w:id="65"/>
      <w:r>
        <w:rPr>
          <w:rFonts w:ascii="Arial" w:hAnsi="Arial" w:cs="Arial"/>
          <w:sz w:val="20"/>
          <w:szCs w:val="20"/>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336-ФЗ)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утратил силу. - Федеральный закон от 15.10.2020 N 318-ФЗ;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34 в ред. Федерального закона от 28.06.2021 N 226-ФЗ)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35 введен Федеральным законом от 23.06.2016 N 221-ФЗ; в ред. Федерального закона от 14.02.2024 N 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36 введен Федеральным законом от 01.07.2017 N 141-ФЗ)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37 введен Федеральным законом от 29.07.2017 N 216-ФЗ)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38 введен Федеральным законом от 25.12.2018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 земельного участка лицу, получившему статус резидента Арктической зоны Российской Федерации, в случаях, предусмотренных Федеральным законом от 13 июля 2020 года N 193-ФЗ "О государственной поддержке предпринимательской деятельности в Арктической зоне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39 в ред. Федерального закона от 22.07.2024 N 197-ФЗ)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40 введен Федеральным законом от 22.12.2020 N 435-ФЗ)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41)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41 введен Федеральным законом от 01.07.2021 N 273-ФЗ; в ред. Федеральных законов от 30.12.2021 N 436-ФЗ,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42 введен Федеральным законом от 30.12.2021 N 436-ФЗ)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43) земельного участка управляющей компании, указанной в Федеральном законе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законом;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43 введен Федеральным законом от 24.06.2023 N 267-ФЗ)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44) земельного участка, предназначенного для размещения объектов Единой системы газоснабжения, организации, являющейся в соответствии с Федеральным законом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44 введен Федеральным законом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66" w:name="Par982"/>
      <w:bookmarkEnd w:id="66"/>
      <w:r>
        <w:rPr>
          <w:rFonts w:ascii="Arial" w:hAnsi="Arial" w:cs="Arial"/>
          <w:sz w:val="20"/>
          <w:szCs w:val="20"/>
        </w:rP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земельный участок предоставлен гражданину на аукционе для ведения садоводства для собственных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14.07.2022 N 312-ФЗ)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67" w:name="Par986"/>
      <w:bookmarkEnd w:id="67"/>
      <w:r>
        <w:rPr>
          <w:rFonts w:ascii="Arial" w:hAnsi="Arial" w:cs="Arial"/>
          <w:sz w:val="20"/>
          <w:szCs w:val="20"/>
        </w:rPr>
        <w:t>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пункте 3 настоящей статьи случаях при наличии в совокупности следующих условий: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пунктами 1 и 2 статьи 46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на момент заключения нового договора аренды такого земельного участка имеются предусмотренные подпунктами 1 - 30 пункта 2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68" w:name="Par991"/>
      <w:bookmarkEnd w:id="68"/>
      <w:r>
        <w:rPr>
          <w:rFonts w:ascii="Arial" w:hAnsi="Arial" w:cs="Arial"/>
          <w:sz w:val="20"/>
          <w:szCs w:val="20"/>
        </w:rP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69" w:name="Par992"/>
      <w:bookmarkEnd w:id="69"/>
      <w:r>
        <w:rPr>
          <w:rFonts w:ascii="Arial" w:hAnsi="Arial" w:cs="Arial"/>
          <w:sz w:val="20"/>
          <w:szCs w:val="20"/>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собственнику объекта незавершенного строительства, за исключением указанного в подпункте 1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39.7. Размер арендной платы за земельный участок, находящийся в государственной или муниципальной собственности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Позиции высших судов по ст. 39.7 ЗК РФ &gt;&gt;&gt;</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Если иное не установлено настоящим Кодексом или другими федеральными законами, порядок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Правительством Российской Федерации в отношении земельных участков, находящихся в федеральной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органом местного самоуправления в отношении земельных участков, находящихся в муниципальной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подпунктом 2 статьи 49 настоящего Кодекса, а также для осуществления пользования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13.07.2015 N 252-ФЗ,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 или с юридическим лицом, обеспечивающим в соответствии с Градостроительным кодексом Российской Федерации реализацию решения о комплексном развитии территории жилой застройки;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25.12.2023 N 627-ФЗ)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2.1 введен Федеральным законом от 21.07.2014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соответствии с пунктом 3 или 4 статьи 39.20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- 6) утратили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Размер арендной платы за земельный участок, на котором расположен объект культурного наследия, приватизированный путем продажи на конкурсе в соответствии с Федеральным законом от 21 декабря 2001 года N 178-ФЗ "О приватизации государственного и муниципального имущества", устанавливается равным одному рублю в год на весь срок выполнения условий конкурса по продаже такого объекта.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введен Федеральным законом от 24.07.2023 N 370-ФЗ)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01.01.2026 ст. 39.7 дополняется п. 7 (ФЗ от 08.08.2024 N 321-ФЗ).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39.8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39.8. Особенности договора аренды земельного участка, находящегося в государственной или муниципальной собственности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Договор аренды публичного участка в целях производства продукции для импортозамещения должен содержать запрет на изменение вида разрешенного использования участка и условие об одностороннем отказе арендодателя от договора при его неиспользовании для указанной цели (Постановление Правительства РФ от 09.04.2022 N 629).</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Договор аренды земельного участка, находящегося в государственной или муниципальной собственности и предоставленного для осуществления пользования недрами, должен предусматривать проведение работ по рекультивации такого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Утратил силу. - Федеральный закон от 03.07.2016 N 334-ФЗ.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03.04.2023 N 96-ФЗ)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Утратил силу с 1 января 2019 года. - Федеральный закон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6 - 7. Утратили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70" w:name="Par1040"/>
      <w:bookmarkEnd w:id="70"/>
      <w:r>
        <w:rPr>
          <w:rFonts w:ascii="Arial" w:hAnsi="Arial" w:cs="Arial"/>
          <w:sz w:val="20"/>
          <w:szCs w:val="20"/>
        </w:rPr>
        <w:t xml:space="preserve">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w:t>
      </w:r>
      <w:r>
        <w:rPr>
          <w:rFonts w:ascii="Arial" w:hAnsi="Arial" w:cs="Arial"/>
          <w:sz w:val="20"/>
          <w:szCs w:val="20"/>
        </w:rPr>
        <w:lastRenderedPageBreak/>
        <w:t>приведение самовольной постройки в соответствие с установленными требованиями в срок, не превышающий трех лет.</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7.1 введен Федеральным законом от 03.08.2018 N 340-ФЗ; в ред. Федерального закона от 13.06.2023 N 228-ФЗ)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01.03.2023 арендатор мог требовать увеличения срока действия договора аренды на условиях, указанных ФЗ от 14.03.2022 N 58-ФЗ. При этом п. 8. ст. 39.8 не применяется.</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71" w:name="Par1044"/>
      <w:bookmarkEnd w:id="71"/>
      <w:r>
        <w:rPr>
          <w:rFonts w:ascii="Arial" w:hAnsi="Arial" w:cs="Arial"/>
          <w:sz w:val="20"/>
          <w:szCs w:val="20"/>
        </w:rPr>
        <w:t>8. Договор аренды земельного участка, находящегося в государственной или муниципальной собственности, заключается: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подпунктами 2 и 3 настоящего пункта и пунктом 9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72" w:name="Par1046"/>
      <w:bookmarkEnd w:id="72"/>
      <w:r>
        <w:rPr>
          <w:rFonts w:ascii="Arial" w:hAnsi="Arial" w:cs="Arial"/>
          <w:sz w:val="20"/>
          <w:szCs w:val="20"/>
        </w:rPr>
        <w:t>2) на срок до сорока девяти лет для размещения линейных объектов;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73" w:name="Par1047"/>
      <w:bookmarkEnd w:id="73"/>
      <w:r>
        <w:rPr>
          <w:rFonts w:ascii="Arial" w:hAnsi="Arial" w:cs="Arial"/>
          <w:sz w:val="20"/>
          <w:szCs w:val="20"/>
        </w:rP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пункте 9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 срок действия охотхозяйственного соглашения в случае предоставления земельного участка лицу, с которым заключено охотхозяйственное соглашение;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на срок действия соглашения об осуществлении рекреационной деятельности в национальном парке в случае предоставления земельного участка лицу, с которым заключено такое соглашение;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7.1 введен Федеральным законом от 18.03.2023 N 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на срок действия концессионного соглашения,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13.07.2015 N 224-ФЗ)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8.1 введен Федеральным законом от 21.07.2014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8.2 введен Федеральным законом от 21.07.2014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8.3) на срок действия договора о комплексном развитии территории, заключенного в соответствии с Градостроительным кодексом Российской Федерации, в случае предоставления земельного участка лицу, с которым заключен данный договор;</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8.3 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8.4) на срок реализации решения о комплексном развитии территории в случае предоставления земельного участка юридическому лицу, обеспечивающему в соответствии с Градостроительным кодексом Российской Федерации реализацию такого решения;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8.4 введен Федеральным законом от 30.12.2020 N 494-ФЗ; в ред. Федерального закона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 на срок реализации масштабного инвестиционного проекта, указанного в подпунктах 2 и 3 пункта 2 статьи 39.6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8.5 введен Федеральным законом от 01.05.2022 N 123-ФЗ)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 на срок выполнения условий конкурса по продаже объекта культурного наследия в соответствии с Федеральным законом от 21 декабря 2001 года N 178-ФЗ "О приватизации государственного и муниципального имущества" собственником такого объекта, если иное не предусмотрено указанным Федеральным законом;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8.6 введен Федеральным законом от 24.07.2023 N 370-ФЗ)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на срок, превышающий не более чем на два года срок действия лицензии на пользование недрами, в случае предоставления земельного участка для осуществления пользования недрами;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подпунктом 12 настоящего пункта;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74" w:name="Par1073"/>
      <w:bookmarkEnd w:id="74"/>
      <w:r>
        <w:rPr>
          <w:rFonts w:ascii="Arial" w:hAnsi="Arial" w:cs="Arial"/>
          <w:sz w:val="20"/>
          <w:szCs w:val="20"/>
        </w:rPr>
        <w:t>12) на срок не более чем пять лет в случае предоставления земельного участка гражданину для сенокошения, выпаса сельскохозяйственных животных, ведения огородничества;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244-ФЗ)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утратил силу. - Федеральный закон от 23.11.2024 N 392-ФЗ;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договором;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15.1 введен Федеральным законом от 27.12.2019 N 502-ФЗ)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максимальный срок аренды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18) утратил силу. - Федеральный закон от 15.10.2020 N 318-ФЗ;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19 введен Федеральным законом от 25.12.2018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на срок существования свободной экономической зоны на территориях Донецкой Народной Республики, Луганской Народной Республики, Запорожской области и Херсонской области в случае предоставления земельного участка управляющей компании, указанной в Федеральном законе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законом;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20 введен Федеральным законом от 24.06.2023 N 267-ФЗ)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на срок действия договора аренды находящихся в государственной или муниципальной собственности здания, сооружения в случае предоставления земельного участка арендатору таких здания, сооружения.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21 введен Федеральным законом от 04.08.2023 N 492-ФЗ)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75" w:name="Par1089"/>
      <w:bookmarkEnd w:id="75"/>
      <w:r>
        <w:rPr>
          <w:rFonts w:ascii="Arial" w:hAnsi="Arial" w:cs="Arial"/>
          <w:sz w:val="20"/>
          <w:szCs w:val="20"/>
        </w:rPr>
        <w:t>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статьей 39.18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срок,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пунктом 7.1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пунктом 8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главой V.7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невозможно или существенно </w:t>
      </w:r>
      <w:r>
        <w:rPr>
          <w:rFonts w:ascii="Arial" w:hAnsi="Arial" w:cs="Arial"/>
          <w:sz w:val="20"/>
          <w:szCs w:val="20"/>
        </w:rPr>
        <w:lastRenderedPageBreak/>
        <w:t>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пунктом 8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12.1 введен Федеральным законом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подпунктом 4 пункта 1 статьи 39.27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пункте 2.1 статьи 39.27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18 введен Федеральным законом от 02.08.2019 N 283-ФЗ)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Предоставление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76" w:name="Par1109"/>
      <w:bookmarkEnd w:id="76"/>
      <w:r>
        <w:rPr>
          <w:rFonts w:ascii="Arial" w:hAnsi="Arial" w:cs="Arial"/>
          <w:sz w:val="20"/>
          <w:szCs w:val="20"/>
        </w:rP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органам государственной власти и органам местного самоуправления;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государственным и муниципальным учреждениям (бюджетным, казенным, автономным);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казенным предприятиям;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центрам исторического наследия президентов Российской Федерации, прекративших исполнение своих полномочий.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Банку России.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5 введен Федеральным законом от 22.07.2024 N 194-ФЗ)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органа местного самоуправления в случае предоставления ему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органа государственной власти в случае предоставления ему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статьями 39.10 и 39.20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77" w:name="Par1122"/>
      <w:bookmarkEnd w:id="77"/>
      <w:r>
        <w:rPr>
          <w:rFonts w:ascii="Arial" w:eastAsiaTheme="minorHAnsi" w:hAnsi="Arial" w:cs="Arial"/>
          <w:color w:val="auto"/>
          <w:sz w:val="20"/>
          <w:szCs w:val="20"/>
        </w:rPr>
        <w:t>Статья 39.10. Предоставление земельного участка, находящегося в государственной или муниципальной собственности, в безвозмездное пользование</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подпунктом 2 пункта 2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78" w:name="Par1127"/>
      <w:bookmarkEnd w:id="78"/>
      <w:r>
        <w:rPr>
          <w:rFonts w:ascii="Arial" w:hAnsi="Arial" w:cs="Arial"/>
          <w:sz w:val="20"/>
          <w:szCs w:val="20"/>
        </w:rPr>
        <w:t>2. Земельные участки, находящиеся в государственной или муниципальной собственности, могут быть предоставлены в безвозмездное пользование: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лицам, указанным в пункте 2 статьи 39.9 настоящего Кодекса, на срок до одного года;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79" w:name="Par1129"/>
      <w:bookmarkEnd w:id="79"/>
      <w:r>
        <w:rPr>
          <w:rFonts w:ascii="Arial" w:hAnsi="Arial" w:cs="Arial"/>
          <w:sz w:val="20"/>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4.1 введен Федеральным законом от 04.08.2023 N 492-ФЗ)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4.2 введен Федеральным законом от 04.08.2023 N 492-ФЗ)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5.1)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5.1 введен Федеральным законом от 28.05.2022 N 144-ФЗ)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80" w:name="Par1139"/>
      <w:bookmarkEnd w:id="80"/>
      <w:r>
        <w:rPr>
          <w:rFonts w:ascii="Arial" w:hAnsi="Arial" w:cs="Arial"/>
          <w:sz w:val="20"/>
          <w:szCs w:val="20"/>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01.05.2016 N 119-ФЗ)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81" w:name="Par1141"/>
      <w:bookmarkEnd w:id="81"/>
      <w:r>
        <w:rPr>
          <w:rFonts w:ascii="Arial" w:hAnsi="Arial" w:cs="Arial"/>
          <w:sz w:val="20"/>
          <w:szCs w:val="20"/>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492-ФЗ)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82" w:name="Par1145"/>
      <w:bookmarkEnd w:id="82"/>
      <w:r>
        <w:rPr>
          <w:rFonts w:ascii="Arial" w:hAnsi="Arial" w:cs="Arial"/>
          <w:sz w:val="20"/>
          <w:szCs w:val="20"/>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садоводческим или огородническим некоммерческим товариществам на срок не более чем пять лет;</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11 в ред. Федерального закона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27.06.2018 N 164-ФЗ)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Pr>
          <w:rFonts w:ascii="Arial" w:hAnsi="Arial" w:cs="Arial"/>
          <w:sz w:val="20"/>
          <w:szCs w:val="20"/>
        </w:rPr>
        <w:lastRenderedPageBreak/>
        <w:t>субъекта Российской Федерации, в целях строительства указанных жилых помещений на период осуществления данного строительства;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лицу в случае и в порядке, которые предусмотрены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17 введен Федеральным законом от 08.03.2015 N 48-ФЗ; в ред. Федеральных законов от 23.06.2016 N 221-ФЗ, от 14.02.2024 N 17-ФЗ)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01.01.2035 Федеральным законом от 01.05.2016 N 119-ФЗ пп. 18 п. 2 ст. 39.10 признается утратившим силу.</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18 в ред. Федерального закона от 28.06.2021 N 226-ФЗ)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19 введен Федеральным законом от 01.07.2017 N 141-ФЗ)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20 введен Федеральным законом от 29.06.2018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21 введен Федеральным законом от 22.12.2020 N 435-ФЗ)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w:t>
      </w:r>
      <w:r>
        <w:rPr>
          <w:rFonts w:ascii="Arial" w:hAnsi="Arial" w:cs="Arial"/>
          <w:sz w:val="20"/>
          <w:szCs w:val="20"/>
        </w:rPr>
        <w:lastRenderedPageBreak/>
        <w:t>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22 введен Федеральным законом от 01.07.2021 N 273-ФЗ; в ред. Федеральных законов от 30.12.2021 N 436-ФЗ,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 публично-правовой компании "Роскадастр";</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23 введен Федеральным законом от 30.12.2021 N 449-ФЗ)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участнику Военного инновационного технополиса "Эра" Министерства обороны Российской Федерации в соответствии с Федеральным законом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24 введен Федеральным законом от 14.07.2022 N 253-ФЗ)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пунктом 2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3.1 введен Федеральным законом от 03.08.2018 N 340-ФЗ; 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14.07.2022 N 312-ФЗ)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w:t>
      </w:r>
      <w:r>
        <w:rPr>
          <w:rFonts w:ascii="Arial" w:hAnsi="Arial" w:cs="Arial"/>
          <w:sz w:val="20"/>
          <w:szCs w:val="20"/>
        </w:rPr>
        <w:lastRenderedPageBreak/>
        <w:t>проведение кадастровых работ, необходимых для образования земельных участков в соответствии с утвержденным проектом межевания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83" w:name="Par1179"/>
      <w:bookmarkEnd w:id="83"/>
      <w:r>
        <w:rPr>
          <w:rFonts w:ascii="Arial" w:hAnsi="Arial" w:cs="Arial"/>
          <w:sz w:val="20"/>
          <w:szCs w:val="20"/>
        </w:rPr>
        <w:t>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введен Федеральным законом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целях определения предельного размера земельного участка, указанного в пункте 6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введен Федеральным законом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подпунктом 4 пункта 1 статьи 39.27 настоящего Кодекса, внесение изменений в указанный договор безвозмездного пользования осуществляется при наличии соглашения, указанного в пункте 2.1 статьи 39.27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8 введен Федеральным законом от 02.08.2019 N 283-ФЗ)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39.11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закон.</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84" w:name="Par1190"/>
      <w:bookmarkEnd w:id="84"/>
      <w:r>
        <w:rPr>
          <w:rFonts w:ascii="Arial" w:eastAsiaTheme="minorHAnsi" w:hAnsi="Arial" w:cs="Arial"/>
          <w:color w:val="auto"/>
          <w:sz w:val="20"/>
          <w:szCs w:val="20"/>
        </w:rP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законом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30.12.2020 N 494-ФЗ, от 01.07.2021 N 276-ФЗ)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85" w:name="Par1203"/>
      <w:bookmarkEnd w:id="85"/>
      <w:r>
        <w:rPr>
          <w:rFonts w:ascii="Arial" w:hAnsi="Arial" w:cs="Arial"/>
          <w:sz w:val="20"/>
          <w:szCs w:val="20"/>
        </w:rPr>
        <w:t>5) принятие уполномоченным органом решения о проведении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86" w:name="Par1208"/>
      <w:bookmarkEnd w:id="86"/>
      <w:r>
        <w:rPr>
          <w:rFonts w:ascii="Arial" w:hAnsi="Arial" w:cs="Arial"/>
          <w:sz w:val="20"/>
          <w:szCs w:val="20"/>
        </w:rPr>
        <w:t>3) проверка уполномоченным органом наличия или отсутствия оснований, предусмотренных пунктом 16 статьи 11.10 настоящего Кодекса и подпунктами 5 - 9, 13 - 19 пункта 8 настоящей статьи, принятие и направление им заявителю в срок не более чем тридцать дней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w:t>
      </w:r>
      <w:r>
        <w:rPr>
          <w:rFonts w:ascii="Arial" w:hAnsi="Arial" w:cs="Arial"/>
          <w:sz w:val="20"/>
          <w:szCs w:val="20"/>
        </w:rPr>
        <w:lastRenderedPageBreak/>
        <w:t>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87" w:name="Par1212"/>
      <w:bookmarkEnd w:id="87"/>
      <w:r>
        <w:rPr>
          <w:rFonts w:ascii="Arial" w:hAnsi="Arial" w:cs="Arial"/>
          <w:sz w:val="20"/>
          <w:szCs w:val="20"/>
        </w:rPr>
        <w:t>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подпунктом 3 настоящего пункта схемой расположения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подпунктом 3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5 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88" w:name="Par1215"/>
      <w:bookmarkEnd w:id="88"/>
      <w:r>
        <w:rPr>
          <w:rFonts w:ascii="Arial" w:hAnsi="Arial" w:cs="Arial"/>
          <w:sz w:val="20"/>
          <w:szCs w:val="20"/>
        </w:rP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подпунктом 3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подпунктами 1, 5 - 19 пункта 8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13.07.2015 N 252-ФЗ)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подпунктами 1, 5 - 19 пункта 8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01.07.2021 N 276-ФЗ)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89" w:name="Par1220"/>
      <w:bookmarkEnd w:id="89"/>
      <w:r>
        <w:rPr>
          <w:rFonts w:ascii="Arial" w:hAnsi="Arial" w:cs="Arial"/>
          <w:sz w:val="20"/>
          <w:szCs w:val="20"/>
        </w:rPr>
        <w:t>9) проверка уполномоченным органом наличия или отсутствия оснований, предусмотренных пунктом 8 настоящей статьи, и принятие им в срок не более чем тридцать дней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Порядок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статьей 39.18 настоящего Кодекса.</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01.01.2030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(ст. 9 Закона РФ от 15.04.1993 N 4802-1).</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90" w:name="Par1227"/>
      <w:bookmarkEnd w:id="90"/>
      <w:r>
        <w:rPr>
          <w:rFonts w:ascii="Arial" w:hAnsi="Arial" w:cs="Arial"/>
          <w:sz w:val="20"/>
          <w:szCs w:val="20"/>
        </w:rPr>
        <w:t>8. Земельный участок, находящийся в государственной или муниципальной собственности, не может быть предметом аукциона, если: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91" w:name="Par1228"/>
      <w:bookmarkEnd w:id="91"/>
      <w:r>
        <w:rPr>
          <w:rFonts w:ascii="Arial" w:hAnsi="Arial" w:cs="Arial"/>
          <w:sz w:val="20"/>
          <w:szCs w:val="20"/>
        </w:rPr>
        <w:t>1)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30.12.2020 N 494-ФЗ, от 01.07.2021 N 276-ФЗ)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92" w:name="Par1234"/>
      <w:bookmarkEnd w:id="92"/>
      <w:r>
        <w:rPr>
          <w:rFonts w:ascii="Arial" w:hAnsi="Arial" w:cs="Arial"/>
          <w:sz w:val="20"/>
          <w:szCs w:val="20"/>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5.1 введен Федеральным законом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земельный участок не отнесен к определенной категории земель;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w:t>
      </w:r>
      <w:r>
        <w:rPr>
          <w:rFonts w:ascii="Arial" w:hAnsi="Arial" w:cs="Arial"/>
          <w:sz w:val="20"/>
          <w:szCs w:val="20"/>
        </w:rPr>
        <w:lastRenderedPageBreak/>
        <w:t>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03.08.2018 N 340-ФЗ,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93" w:name="Par1241"/>
      <w:bookmarkEnd w:id="93"/>
      <w:r>
        <w:rPr>
          <w:rFonts w:ascii="Arial" w:hAnsi="Arial" w:cs="Arial"/>
          <w:sz w:val="20"/>
          <w:szCs w:val="20"/>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94" w:name="Par1246"/>
      <w:bookmarkEnd w:id="94"/>
      <w:r>
        <w:rPr>
          <w:rFonts w:ascii="Arial" w:hAnsi="Arial" w:cs="Arial"/>
          <w:sz w:val="20"/>
          <w:szCs w:val="20"/>
        </w:rPr>
        <w:t>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25.12.2023 N 627-ФЗ)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25.12.2023 N 628-ФЗ)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отношении земельного участка принято решение о предварительном согласовании его предоставления;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95" w:name="Par1254"/>
      <w:bookmarkEnd w:id="95"/>
      <w:r>
        <w:rPr>
          <w:rFonts w:ascii="Arial" w:hAnsi="Arial" w:cs="Arial"/>
          <w:sz w:val="20"/>
          <w:szCs w:val="20"/>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Аукцион является открытым по составу участников, за исключением случаев, предусмотренных пунктом 10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96" w:name="Par1256"/>
      <w:bookmarkEnd w:id="96"/>
      <w:r>
        <w:rPr>
          <w:rFonts w:ascii="Arial" w:hAnsi="Arial" w:cs="Arial"/>
          <w:sz w:val="20"/>
          <w:szCs w:val="20"/>
        </w:rPr>
        <w:t>10. Абзац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Участниками аукциона, проводимого в случае, предусмотренном пунктом 7 статьи 39.18 настоящего Кодекса, могут являться только граждане.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08.08.2024 N 319-ФЗ)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частью 3 статьи 14 указанного Федерального закона.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03.07.2018 N 185-ФЗ)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12 ст. 39.11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законом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13 ст. 39.11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13. По результатам аукциона по продаже земельного участка определяется цена такого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законом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Абзац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Если извещение о проведении аукциона размещено до 01.03.2025, то проведение аукциона и предоставление земельных участков осуществляются в порядке, установленном ЗК РФ в ред., действовавшей до 01.03.2025 (ФЗ от 28.12.2024 N 538-ФЗ).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97" w:name="Par1277"/>
      <w:bookmarkEnd w:id="97"/>
      <w:r>
        <w:rPr>
          <w:rFonts w:ascii="Arial" w:hAnsi="Arial" w:cs="Arial"/>
          <w:sz w:val="20"/>
          <w:szCs w:val="20"/>
        </w:rPr>
        <w:t>19. Извещение о проведении аукциона размещается на официальном сайте уполномоченного органа в информационно-телекоммуникационной сети "Интернет" (далее - официальный сайт уполномоченного органа),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десять рабочих дней до дня проведения аукциона. Указанное извещение должно быть доступно для ознакомления всем заинтересованным лицам без взимания платы.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19 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19.1. Уполномоченный орган обеспечивает размещение извещения о проведении аукциона в срок не позднее чем три месяца с момента принятия решения о проведении аукциона, предусмотренного подпунктом 5 пункта 3, подпунктом 9 пункта 4 настоящей статьи или подпунктом 1 пункта 7 статьи 39.18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19.1 введен Федеральным законом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Утратил силу с 1 марта 2025 года. - Федеральный закон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98" w:name="Par1282"/>
      <w:bookmarkEnd w:id="98"/>
      <w:r>
        <w:rPr>
          <w:rFonts w:ascii="Arial" w:hAnsi="Arial" w:cs="Arial"/>
          <w:sz w:val="20"/>
          <w:szCs w:val="20"/>
        </w:rPr>
        <w:t>21. Извещение о проведении аукциона должно содержать сведения: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 организаторе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уполномоченном органе и о реквизитах решения о проведении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 месте, дате, времени и порядке проведения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99" w:name="Par1286"/>
      <w:bookmarkEnd w:id="99"/>
      <w:r>
        <w:rPr>
          <w:rFonts w:ascii="Arial" w:hAnsi="Arial" w:cs="Arial"/>
          <w:sz w:val="20"/>
          <w:szCs w:val="20"/>
        </w:rP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30.12.2020 N 494-ФЗ, от 01.07.2021 N 276-ФЗ)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 начальной цене предмета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 "шаге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пунктами 8 и 9 статьи 39.8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11 введен Федеральным законом от 03.07.2018 N 185-ФЗ)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00" w:name="Par1296"/>
      <w:bookmarkEnd w:id="100"/>
      <w:r>
        <w:rPr>
          <w:rFonts w:ascii="Arial" w:hAnsi="Arial" w:cs="Arial"/>
          <w:sz w:val="20"/>
          <w:szCs w:val="20"/>
        </w:rP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12 введен Федеральным законом от 03.08.2018 N 340-ФЗ)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13 введен Федеральным законом от 03.08.2018 N 340-ФЗ; 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01" w:name="Par1300"/>
      <w:bookmarkEnd w:id="101"/>
      <w:r>
        <w:rPr>
          <w:rFonts w:ascii="Arial" w:hAnsi="Arial" w:cs="Arial"/>
          <w:sz w:val="20"/>
          <w:szCs w:val="20"/>
        </w:rPr>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14 введен Федеральным законом от 03.08.2018 N 340-ФЗ)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о дате размещения извещения в соответствии с подпунктом 1 пункта 1 статьи 39.18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15 введен Федеральным законом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Обязательным приложением к размещенному на официальном сайте, на официальном сайте уполномоченного органа извещению о проведении аукциона является проект договора купли-продажи или проект договора аренды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02" w:name="Par1306"/>
      <w:bookmarkEnd w:id="102"/>
      <w:r>
        <w:rPr>
          <w:rFonts w:ascii="Arial" w:hAnsi="Arial" w:cs="Arial"/>
          <w:sz w:val="20"/>
          <w:szCs w:val="20"/>
        </w:rPr>
        <w:t>22.1. 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аукциона, начальной ценой предмета аукциона, "шагом аукциона", размером задатка, со сроком заключаемого по результатам аукциона договора аренды, а также с видом права, на котором земельный участок предоставляется по результатам аукциона. При этом срок подачи заявок на участие в аукционе должен быть продлен таким образом, чтобы со дня размещения в порядке, установленном пунктом 19 настоящей статьи, изменений в извещение о проведении аукциона до дня проведения аукциона такой срок составлял не менее десяти рабочих дней. Информация о внесении изменений в извещение о проведении аукциона размещается на официальном сайте уполномоченного органа, на официальном сайте. Указанное извещение должно быть доступно для ознакомления всем заинтересованным лицам без взимания платы.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22.1 введен Федеральным законом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22.2. В случае, если за один рабочий день до даты окончания приема заявок на участие в аукционе не поступило ни одной заявки,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 предусмотренными пунктом 22.1 настоящей статьи. В случае, если организатором торгов является специализированная организация, за один рабочий день до даты окончания приема заявок на участие в аукционе организатор аукциона (оператор электронной площадки при проведении аукциона в электронной форме) уведомляет уполномоченный орган об отсутствии заявок на участие в аукционе.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(п. 22.2 введен Федеральным законом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Уполномоченный орган принимает решение об отказе в проведении аукциона в случае выявления обстоятельств, предусмотренных пунктом 8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39.12 применяется с учетом особенностей, установленных ст. 9 Федерального закона от 01.04.2020 N 69-ФЗ (Распоряжение Правительства РФ от 21.09.2022 N 2724-р). О взимании платы за участие в аукционе в электронной форме см. Постановление Правительства РФ от 10.05.2018 N 564.</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103" w:name="Par1315"/>
      <w:bookmarkEnd w:id="103"/>
      <w:r>
        <w:rPr>
          <w:rFonts w:ascii="Arial" w:eastAsiaTheme="minorHAnsi" w:hAnsi="Arial" w:cs="Arial"/>
          <w:color w:val="auto"/>
          <w:sz w:val="20"/>
          <w:szCs w:val="20"/>
        </w:rPr>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104" w:name="Par1319"/>
      <w:bookmarkEnd w:id="104"/>
      <w:r>
        <w:rPr>
          <w:rFonts w:ascii="Arial" w:hAnsi="Arial" w:cs="Arial"/>
          <w:sz w:val="20"/>
          <w:szCs w:val="20"/>
        </w:rPr>
        <w:t>1. Для участия в аукционе заявители представляют в установленный в извещении о проведении аукциона срок следующие документы: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05" w:name="Par1321"/>
      <w:bookmarkEnd w:id="105"/>
      <w:r>
        <w:rPr>
          <w:rFonts w:ascii="Arial" w:hAnsi="Arial" w:cs="Arial"/>
          <w:sz w:val="20"/>
          <w:szCs w:val="20"/>
        </w:rPr>
        <w:t>2) копии документов, удостоверяющих личность заявителя (для граждан);</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06" w:name="Par1323"/>
      <w:bookmarkEnd w:id="106"/>
      <w:r>
        <w:rPr>
          <w:rFonts w:ascii="Arial" w:hAnsi="Arial" w:cs="Arial"/>
          <w:sz w:val="20"/>
          <w:szCs w:val="20"/>
        </w:rPr>
        <w:t>4) документы, подтверждающие внесение задатка.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07" w:name="Par1324"/>
      <w:bookmarkEnd w:id="107"/>
      <w:r>
        <w:rPr>
          <w:rFonts w:ascii="Arial" w:hAnsi="Arial" w:cs="Arial"/>
          <w:sz w:val="20"/>
          <w:szCs w:val="20"/>
        </w:rPr>
        <w:t>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1.1 введен Федеральным законом от 03.07.2018 N 185-ФЗ)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Представление документов, подтверждающих внесение задатка, признается заключением соглашения о задатке.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Организатор аукциона не вправе требовать представление иных документов, за исключением документов, указанных в пунктах 1 и 1.1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20.04.2015 N 102-ФЗ, от 03.07.2018 N 185-ФЗ)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Если извещение о проведении аукциона размещено до 01.03.2025, то проведение аукциона и предоставление земельных участков осуществляются в порядке, установленном ЗК РФ в ред., действовавшей до 01.03.2025 (ФЗ от 28.12.2024 N 538-ФЗ).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Прием документов прекращается не ранее чем за три рабочих дня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Срок рассмотрения заявок на участие в аукционе не может превышать три рабочих дня с даты окончания срока приема документов.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4.1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Один заявитель вправе подать только одну заявку на участие в аукционе.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Заявка на участие в аукционе, поступившая по истечении срока приема заявок, возвращается заявителю в день ее поступления.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Заявитель не допускается к участию в аукционе в следующих случаях: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непредставление необходимых для участия в аукционе документов или представление недостоверных сведений;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непоступление задатка на дату рассмотрения заявок на участие в аукционе;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08" w:name="Par1343"/>
      <w:bookmarkEnd w:id="108"/>
      <w:r>
        <w:rPr>
          <w:rFonts w:ascii="Arial" w:hAnsi="Arial" w:cs="Arial"/>
          <w:sz w:val="20"/>
          <w:szCs w:val="20"/>
        </w:rP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к участию в нем размещаются на официальном сайте не позднее чем на следующий день после дня подписания протокола рассмотрения заявок.</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пункте 9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12. В случае, если по окончании срока подачи заявок на участие в аукционе не подано ни одной заявки на участие в аукционе,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При признании аукциона несостоявшимся в протокол, указанный в пункте 9 настоящей статьи, включается информация об основании признания аукциона несостоявшимся и сведения, указанные в подпункте 4 пункта 15 настоящей статьи, в отношении лиц, указанных в пунктах 13 и 14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13 ст. 39.12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109" w:name="Par1351"/>
      <w:bookmarkEnd w:id="109"/>
      <w:r>
        <w:rPr>
          <w:rFonts w:ascii="Arial" w:hAnsi="Arial" w:cs="Arial"/>
          <w:sz w:val="20"/>
          <w:szCs w:val="20"/>
        </w:rPr>
        <w:t>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два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 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 указанного в пункте 9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14 ст. 39.12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110" w:name="Par1355"/>
      <w:bookmarkEnd w:id="110"/>
      <w:r>
        <w:rPr>
          <w:rFonts w:ascii="Arial" w:hAnsi="Arial" w:cs="Arial"/>
          <w:sz w:val="20"/>
          <w:szCs w:val="20"/>
        </w:rPr>
        <w:t>14. 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пунктом 13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пункте 9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14 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 В ходе проведения аукциона участники аукциона подают предложения о цене предмета аукциона в соответствии со следующими требованиями: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предложение о цене предмета аукциона увеличивает текущее максимальное предложение о цене предмета аукциона на величину "шага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14.1 введен Федеральным законом от 07.10.2022 N 385-ФЗ)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15 ст. 39.12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15. Результаты аукциона оформляются протоколом, который составляется и подписывается организатором аукциона не позднее одного рабочего дня со дня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 месте, дате и времени проведения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предмет аукциона, в том числе сведения о местоположении и площади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об участниках аукциона, о начальной цене предмета аукциона, последнем и предпоследнем предложениях о цене предмета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11" w:name="Par1368"/>
      <w:bookmarkEnd w:id="111"/>
      <w:r>
        <w:rPr>
          <w:rFonts w:ascii="Arial" w:hAnsi="Arial" w:cs="Arial"/>
          <w:sz w:val="20"/>
          <w:szCs w:val="20"/>
        </w:rPr>
        <w:t>4) 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Протокол о результатах аукциона размещается на официальном сайте в течение одного рабочего дня со дня подписания данного протокола.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Специализированная организация, являющаяся организатором аукциона, направляет в уполномоченный орган сведения о победителе аукциона и об участнике аукциона, который сделал предпоследнее предложение о цене предмета аукциона, или о единственном принявшем участие в аукционе участнике не позднее дня, следующего после дня подписания протокола о результатах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28.12.2024 N 538-ФЗ)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17 ст. 39.12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Абзац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20 ст. 39.12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112" w:name="Par1383"/>
      <w:bookmarkEnd w:id="112"/>
      <w:r>
        <w:rPr>
          <w:rFonts w:ascii="Arial" w:hAnsi="Arial" w:cs="Arial"/>
          <w:sz w:val="20"/>
          <w:szCs w:val="20"/>
        </w:rPr>
        <w:t xml:space="preserve">20.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купли-продажи или проекта договора аренды земельного участка в пятидневный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w:t>
      </w:r>
      <w:r>
        <w:rPr>
          <w:rFonts w:ascii="Arial" w:hAnsi="Arial" w:cs="Arial"/>
          <w:sz w:val="20"/>
          <w:szCs w:val="20"/>
        </w:rPr>
        <w:lastRenderedPageBreak/>
        <w:t>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в том числе договоров, указанных в пунктах 13 и 14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20.1.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20.1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пунктом 13, 14, 20 или 25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пунктом 13, 14, 20 и 25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пунктом 5 статьи 39.13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десяти рабочих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Утратил силу. - Федеральный закон от 30.12.2020 N 494-ФЗ.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25 ст. 39.12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113" w:name="Par1396"/>
      <w:bookmarkEnd w:id="113"/>
      <w:r>
        <w:rPr>
          <w:rFonts w:ascii="Arial" w:hAnsi="Arial" w:cs="Arial"/>
          <w:sz w:val="20"/>
          <w:szCs w:val="20"/>
        </w:rPr>
        <w:t>25. 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 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25 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28.12.2024 N 538-ФЗ)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дополнительных сведениях, включаемых в реестр недобросовестных участников аукциона, см. ФЗ от 08.03.2015 N 48-ФЗ.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114" w:name="Par1402"/>
      <w:bookmarkEnd w:id="114"/>
      <w:r>
        <w:rPr>
          <w:rFonts w:ascii="Arial" w:hAnsi="Arial" w:cs="Arial"/>
          <w:sz w:val="20"/>
          <w:szCs w:val="20"/>
        </w:rPr>
        <w:t>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пунктом 13, 14, 20 или 25 настоящей статьи и которые уклонились от их заключения, включаются в реестр недобросовестных участников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15" w:name="Par1405"/>
      <w:bookmarkEnd w:id="115"/>
      <w:r>
        <w:rPr>
          <w:rFonts w:ascii="Arial" w:hAnsi="Arial" w:cs="Arial"/>
          <w:sz w:val="20"/>
          <w:szCs w:val="20"/>
        </w:rPr>
        <w:t>29. В реестр недобросовестных участников аукциона включаются следующие сведения: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16" w:name="Par1406"/>
      <w:bookmarkEnd w:id="116"/>
      <w:r>
        <w:rPr>
          <w:rFonts w:ascii="Arial" w:hAnsi="Arial" w:cs="Arial"/>
          <w:sz w:val="20"/>
          <w:szCs w:val="20"/>
        </w:rPr>
        <w:t>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пункте 27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пункте 27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пункте 27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17" w:name="Par1408"/>
      <w:bookmarkEnd w:id="117"/>
      <w:r>
        <w:rPr>
          <w:rFonts w:ascii="Arial" w:hAnsi="Arial" w:cs="Arial"/>
          <w:sz w:val="20"/>
          <w:szCs w:val="20"/>
        </w:rP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дата внесения указанных в настоящем пункте сведений в реестр недобросовестных участников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В случае, если победитель аукциона или иное лицо, с которым договор купли-продажи или договор аренды земельного участка заключается в соответствии с пунктом 13, 14, 20 или 25 настоящей статьи, в течение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подпунктами 1 - 3 пункта 29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Сведения, содержащиеся в реестре недобросовестных участников аукциона, должны быть доступны для ознакомления на официальном сайте.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18" w:name="Par1413"/>
      <w:bookmarkEnd w:id="118"/>
      <w:r>
        <w:rPr>
          <w:rFonts w:ascii="Arial" w:hAnsi="Arial" w:cs="Arial"/>
          <w:sz w:val="20"/>
          <w:szCs w:val="20"/>
        </w:rPr>
        <w:t>32. Сведения, предусмотренные пунктом 29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Внесение сведений о лицах, указанных в пункте 27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пунктом 32 настоящей статьи, могут быть обжалованы заинтересованным лицом в судебном порядке.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34. Порядок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39.13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Аукцион по продаже земельного участка, находящегося в государственной или муниципальной собственности, аукцион на право заключения договора аренды земельного участка, находящегося в государственной или муниципальной собственности, проводятся в электронной форме (электронный аукцион), за исключением случаев, предусмотренных федеральным законом.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Подготовка и проведение электронного аукциона осуществляются в порядке, предусмотренном статьями 39.11 и 39.12 настоящего Кодекса, с учетом особенностей, установленных настоящей статьей.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Утратил силу с 1 марта 2023 года. - Федеральный закон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Утратил силу с 1 марта 2025 года. - Федеральный закон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19" w:name="Par1429"/>
      <w:bookmarkEnd w:id="119"/>
      <w:r>
        <w:rPr>
          <w:rFonts w:ascii="Arial" w:hAnsi="Arial" w:cs="Arial"/>
          <w:sz w:val="20"/>
          <w:szCs w:val="20"/>
        </w:rPr>
        <w:t>3.1.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"Интернет",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3.1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Наряду со сведениями, указанными в пункте 21 статьи 39.11 настоящего Кодекса, в извещении о проведении электронного аукциона должна содержаться информация о размере взимаемой с победителя электронного аукциона или иных лиц, с которыми в соответствии с пунктами 13, 14, 20 и 25 статьи 39.12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если Правительством Российской Федерации установлено право операторов электронных площадок взимать данную плату.</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3.2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которой проводится электронный аукцион.</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3.3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Внесение изменений в извещение о проведении электронного аукциона осуществляется в порядке, предусмотренном пунктом 3.1 настоящей статьи. В этом случае информация об изменениях в указанное извещение в автоматическом режиме направляется с официального сайта на электронную площадку.</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3.4 введен Федеральным законом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 ред. Федерального закона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20" w:name="Par1439"/>
      <w:bookmarkEnd w:id="120"/>
      <w:r>
        <w:rPr>
          <w:rFonts w:ascii="Arial" w:hAnsi="Arial" w:cs="Arial"/>
          <w:sz w:val="20"/>
          <w:szCs w:val="20"/>
        </w:rPr>
        <w:t>5.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указанных в подпунктах 2 - 4 пункта 1, пункте 1.1 статьи 39.12 настоящего Кодекса.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21" w:name="Par1443"/>
      <w:bookmarkEnd w:id="121"/>
      <w:r>
        <w:rPr>
          <w:rFonts w:ascii="Arial" w:hAnsi="Arial" w:cs="Arial"/>
          <w:sz w:val="20"/>
          <w:szCs w:val="20"/>
        </w:rPr>
        <w:t>7.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указанного в пункте 7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8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9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9.1. При проведении электронного аукциона "шаг аукциона" может быть установлен от одного до пяти процентов начальной цены предмета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9.1 введен Федеральным законом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10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22" w:name="Par1453"/>
      <w:bookmarkEnd w:id="122"/>
      <w:r>
        <w:rPr>
          <w:rFonts w:ascii="Arial" w:hAnsi="Arial" w:cs="Arial"/>
          <w:sz w:val="20"/>
          <w:szCs w:val="20"/>
        </w:rPr>
        <w:lastRenderedPageBreak/>
        <w:t>11.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11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Уполномоченный орган обязан в течение пяти дней со дня истечения срока, предусмотренного пунктом 11 настоящей статьи, направить победителю электронного аукциона или иным лицам, с которыми в соответствии с пунктами 13, 14, 20 и 25 статьи 39.12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12 введен Федеральным законом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13 введен Федеральным законом от 07.10.2022 N 385-ФЗ)</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39.14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123" w:name="Par1466"/>
      <w:bookmarkEnd w:id="123"/>
      <w:r>
        <w:rPr>
          <w:rFonts w:ascii="Arial" w:hAnsi="Arial" w:cs="Arial"/>
          <w:sz w:val="20"/>
          <w:szCs w:val="20"/>
        </w:rP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подготовка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принятие решения о предварительном согласовании предоставления земельного участка в порядке, установленном статьей 39.15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ред. Федерального закона от 29.06.2015 N 206-ФЗ)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подача в уполномоченный орган гражданином или юридическим лицом заявления о предоставлении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Порядок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случаях, предусмотренных подпунктами 4 и 5 статьи 39.5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случаях, предусмотренных подпунктом 7 пункта 2 статьи 39.3, подпунктом 11 пункта 2 статьи 39.6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Положения настоящей статьи не применяются в случае: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предоставления земельных участков в собственность граждан бесплатно в соответствии со статьей 39.19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статьей 39.21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w:t>
      </w:r>
      <w:r>
        <w:rPr>
          <w:rFonts w:ascii="Arial" w:hAnsi="Arial" w:cs="Arial"/>
          <w:sz w:val="20"/>
          <w:szCs w:val="20"/>
        </w:rPr>
        <w:lastRenderedPageBreak/>
        <w:t>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кодексом Российской Федерации, либо юридическим лицом, обеспечивающим в соответствии с Градостроительным кодексом Российской Федерации реализацию решения о комплексном развитии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кодексом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6 введен Федеральным законом от 21.07.2014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предоставления земельных участков гражданам в безвозмездное пользование, аренду, собственность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7 в ред. Федерального закона от 28.06.2021 N 226-ФЗ)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Утратил силу. - Федеральный закон от 08.08.2024 N 319-ФЗ.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При предоставлении земельных участков в местах традиционного проживания и традиционной хозяйственной деятельности коренных малочисленных народов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законом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24" w:name="Par1498"/>
      <w:bookmarkEnd w:id="124"/>
      <w:r>
        <w:rPr>
          <w:rFonts w:ascii="Arial" w:eastAsiaTheme="minorHAnsi" w:hAnsi="Arial" w:cs="Arial"/>
          <w:color w:val="auto"/>
          <w:sz w:val="20"/>
          <w:szCs w:val="20"/>
        </w:rPr>
        <w:t>Статья 39.15. Предварительное согласование предоставления земельного участка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125" w:name="Par1502"/>
      <w:bookmarkEnd w:id="125"/>
      <w:r>
        <w:rPr>
          <w:rFonts w:ascii="Arial" w:hAnsi="Arial" w:cs="Arial"/>
          <w:sz w:val="20"/>
          <w:szCs w:val="20"/>
        </w:rPr>
        <w:t>1. В заявлении о предварительном согласовании предоставления земельного участка указываются: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фамилия, имя и (при наличии) отчество, место жительства заявителя, реквизиты документа, удостоверяющего личность заявителя (для гражданина);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29.06.2015 N 206-ФЗ,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настоящего Кодекса оснований;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цель использования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почтовый адрес и (или) адрес электронной почты для связи с заявителем.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26" w:name="Par1516"/>
      <w:bookmarkEnd w:id="126"/>
      <w:r>
        <w:rPr>
          <w:rFonts w:ascii="Arial" w:hAnsi="Arial" w:cs="Arial"/>
          <w:sz w:val="20"/>
          <w:szCs w:val="20"/>
        </w:rPr>
        <w:t>2. К заявлению о предварительном согласовании предоставления земельного участка прилагаются: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27" w:name="Par1517"/>
      <w:bookmarkEnd w:id="127"/>
      <w:r>
        <w:rPr>
          <w:rFonts w:ascii="Arial" w:hAnsi="Arial" w:cs="Arial"/>
          <w:sz w:val="20"/>
          <w:szCs w:val="20"/>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29.06.2015 N 206-ФЗ,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28" w:name="Par1521"/>
      <w:bookmarkEnd w:id="128"/>
      <w:r>
        <w:rPr>
          <w:rFonts w:ascii="Arial" w:hAnsi="Arial" w:cs="Arial"/>
          <w:sz w:val="20"/>
          <w:szCs w:val="20"/>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29" w:name="Par1523"/>
      <w:bookmarkEnd w:id="129"/>
      <w:r>
        <w:rPr>
          <w:rFonts w:ascii="Arial" w:hAnsi="Arial" w:cs="Arial"/>
          <w:sz w:val="20"/>
          <w:szCs w:val="20"/>
        </w:rP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6 в ред. Федерального закона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пункта 1 настоящей статьи, подано в иной уполномоченный орган или к заявлению не приложены документы, предусмотренные пунктом 2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Рассмотрение заявлений о предварительном согласовании предоставления земельных участков осуществляется в порядке их поступления.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федеральной государственной географической информационной системы, обеспечивающей функционирование национальной системы пространственных данных, не осуществляется.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03.07.2016 N 361-ФЗ, от 08.08.2024 N 317-ФЗ)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30" w:name="Par1532"/>
      <w:bookmarkEnd w:id="130"/>
      <w:r>
        <w:rPr>
          <w:rFonts w:ascii="Arial" w:hAnsi="Arial" w:cs="Arial"/>
          <w:sz w:val="20"/>
          <w:szCs w:val="20"/>
        </w:rPr>
        <w:t>7. В срок не более чем двадцать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пункте 8 настоящей статьи,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05.12.2022 N 509-ФЗ)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N 137-ФЗ "О введении в действие Земельного кодекса Российской Федерации", срок, предусмотренный пунктом 7 настоящей статьи,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7.1 введен Федеральным законом от 29.07.2017 N 280-ФЗ; в ред. Федерального закона от 05.12.2022 N 509-ФЗ)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До 01.01.2030 допускается отказ в предварительном согласовании предоставления земельного участка </w:t>
            </w:r>
            <w:r>
              <w:rPr>
                <w:rFonts w:ascii="Arial" w:hAnsi="Arial" w:cs="Arial"/>
                <w:color w:val="392C69"/>
                <w:sz w:val="20"/>
                <w:szCs w:val="20"/>
              </w:rPr>
              <w:lastRenderedPageBreak/>
              <w:t>или его предоставлении без проведения торгов по основаниям, установленным нормативными правовыми актами г. Москвы и ЗК РФ (ст. 9 Закона РФ от 15.04.1993 N 4802-1).</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131" w:name="Par1538"/>
      <w:bookmarkEnd w:id="131"/>
      <w:r>
        <w:rPr>
          <w:rFonts w:ascii="Arial" w:hAnsi="Arial" w:cs="Arial"/>
          <w:sz w:val="20"/>
          <w:szCs w:val="20"/>
        </w:rPr>
        <w:lastRenderedPageBreak/>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земельный участок, который предстоит образовать, не может быть предоставлен заявителю по основаниям, указанным в подпунктах 1 - 13, 14.1 - 19, 22 и 23 статьи 39.16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1 - 23 статьи 39.16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29.06.2015 N 206-ФЗ)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29.06.2015 N 206-ФЗ)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адрес земельного участка или при отсутствии адреса иное описание местоположения такого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29.06.2015 N 206-ФЗ,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фамилия, имя и (при наличии) отчество, место жительства заявителя, реквизиты документа, удостоверяющего личность заявителя (для гражданина);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наименование органа государственной власти, если заявителем является орган государственной власти;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наименование органа местного самоуправления, если заявителем является орган местного самоуправления;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29.06.2015 N 206-ФЗ)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категория земель, к которой относится испрашиваемый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11.1 введен Федеральным законом от 29.07.2017 N 280-ФЗ)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30.04.2021 N 120-ФЗ)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32" w:name="Par1565"/>
      <w:bookmarkEnd w:id="132"/>
      <w:r>
        <w:rPr>
          <w:rFonts w:ascii="Arial" w:hAnsi="Arial" w:cs="Arial"/>
          <w:sz w:val="20"/>
          <w:szCs w:val="20"/>
        </w:rPr>
        <w:t>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 соответствует видам разрешенного использования земельных участков, установленным для соответствующей территориальной зоны;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соответствует категории земель, из которых такой земельный участок подлежит образованию;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 В случае, предусмотренном пунктом 10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 заявлением об изменении вида разрешенного использования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 заявлением о получении разрешения на условно разрешенный вид использования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 ходатайством о переводе земельного участка из одной категории в другую.</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10.1 введен Федеральным законом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w:t>
      </w:r>
      <w:r>
        <w:rPr>
          <w:rFonts w:ascii="Arial" w:hAnsi="Arial" w:cs="Arial"/>
          <w:sz w:val="20"/>
          <w:szCs w:val="20"/>
        </w:rPr>
        <w:lastRenderedPageBreak/>
        <w:t>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если границы испрашиваемого земельного участка подлежат уточнению в соответствии с Федеральным законом "О государственной регистрации недвижимости", в решении о предварительном согласовании предоставления земельного участка указываются: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фамилия, имя и (при наличии) отчество, место жительства заявителя, реквизиты документа, удостоверяющего личность заявителя (для гражданина);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кадастровый номер и площадь испрашиваемого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качестве условия предоставления заявителю испрашиваемого земельного участка уточнение его границ;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Срок действия решений, принятых до 11.12.2024, составляет два года (ФЗ от 30.11.2024 N 447-ФЗ ).</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133" w:name="Par1586"/>
      <w:bookmarkEnd w:id="133"/>
      <w:r>
        <w:rPr>
          <w:rFonts w:ascii="Arial" w:hAnsi="Arial" w:cs="Arial"/>
          <w:sz w:val="20"/>
          <w:szCs w:val="20"/>
        </w:rPr>
        <w:t>14. Срок действия решения о предварительном согласовании предоставления земельного участка составляет один год. В случае, предусмотренном пунктом 10 настоящей статьи, срок действия такого решения составляет два года.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14 в ред. Федерального закона от 30.11.2024 N 447-ФЗ)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статьей 39.17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39.16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134" w:name="Par1594"/>
      <w:bookmarkEnd w:id="134"/>
      <w:r>
        <w:rPr>
          <w:rFonts w:ascii="Arial" w:eastAsiaTheme="minorHAnsi" w:hAnsi="Arial" w:cs="Arial"/>
          <w:color w:val="auto"/>
          <w:sz w:val="20"/>
          <w:szCs w:val="20"/>
        </w:rP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35" w:name="Par1599"/>
      <w:bookmarkEnd w:id="135"/>
      <w:r>
        <w:rPr>
          <w:rFonts w:ascii="Arial" w:hAnsi="Arial" w:cs="Arial"/>
          <w:sz w:val="20"/>
          <w:szCs w:val="20"/>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 ред. Федерального закона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03.08.2018 N 340-ФЗ,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w:t>
      </w:r>
      <w:r>
        <w:rPr>
          <w:rFonts w:ascii="Arial" w:hAnsi="Arial" w:cs="Arial"/>
          <w:sz w:val="20"/>
          <w:szCs w:val="20"/>
        </w:rPr>
        <w:lastRenderedPageBreak/>
        <w:t>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25.12.2023 N 627-ФЗ, от 22.07.2024 N 194-ФЗ)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22.07.2024 N 194-ФЗ)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22.07.2024 N 194-ФЗ)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 об отказе в проведении этого аукциона по основаниям, предусмотренным пунктом 8 статьи 39.11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36" w:name="Par1618"/>
      <w:bookmarkEnd w:id="136"/>
      <w:r>
        <w:rPr>
          <w:rFonts w:ascii="Arial" w:hAnsi="Arial" w:cs="Arial"/>
          <w:sz w:val="20"/>
          <w:szCs w:val="20"/>
        </w:rPr>
        <w:t>13) в отношении земельного участка, указанного в заявлении о его предоставлении,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14.07.2022 N 312-ФЗ, от 08.08.2024 N 319-ФЗ,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37" w:name="Par1621"/>
      <w:bookmarkEnd w:id="137"/>
      <w:r>
        <w:rPr>
          <w:rFonts w:ascii="Arial" w:hAnsi="Arial" w:cs="Arial"/>
          <w:sz w:val="20"/>
          <w:szCs w:val="20"/>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14.1 введен Федеральным законом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16 в ред. Федерального закона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38" w:name="Par1628"/>
      <w:bookmarkEnd w:id="138"/>
      <w:r>
        <w:rPr>
          <w:rFonts w:ascii="Arial" w:hAnsi="Arial" w:cs="Arial"/>
          <w:sz w:val="20"/>
          <w:szCs w:val="20"/>
        </w:rPr>
        <w:t>19) предоставление земельного участка на заявленном виде прав не допускается;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в отношении земельного участка, указанного в заявлении о его предоставлении, не установлен вид разрешенного использования;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указанный в заявлении о предоставлении земельного участка земельный участок не отнесен к определенной категории земель;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39" w:name="Par1631"/>
      <w:bookmarkEnd w:id="139"/>
      <w:r>
        <w:rPr>
          <w:rFonts w:ascii="Arial" w:hAnsi="Arial" w:cs="Arial"/>
          <w:sz w:val="20"/>
          <w:szCs w:val="20"/>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40" w:name="Par1632"/>
      <w:bookmarkEnd w:id="140"/>
      <w:r>
        <w:rPr>
          <w:rFonts w:ascii="Arial" w:hAnsi="Arial" w:cs="Arial"/>
          <w:sz w:val="20"/>
          <w:szCs w:val="20"/>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29.06.2015 N 206-ФЗ)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26 введен Федеральным законом от 03.07.2018 N 185-ФЗ)</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39.17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141" w:name="Par1642"/>
      <w:bookmarkEnd w:id="141"/>
      <w:r>
        <w:rPr>
          <w:rFonts w:ascii="Arial" w:eastAsiaTheme="minorHAnsi" w:hAnsi="Arial" w:cs="Arial"/>
          <w:color w:val="auto"/>
          <w:sz w:val="20"/>
          <w:szCs w:val="20"/>
        </w:rPr>
        <w:t>Статья 39.17. Предоставление земельного участка, находящегося в государственной или муниципальной собственности, без проведения торгов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142" w:name="Par1646"/>
      <w:bookmarkEnd w:id="142"/>
      <w:r>
        <w:rPr>
          <w:rFonts w:ascii="Arial" w:hAnsi="Arial" w:cs="Arial"/>
          <w:sz w:val="20"/>
          <w:szCs w:val="20"/>
        </w:rP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фамилия, имя, отчество, место жительства заявителя и реквизиты документа, удостоверяющего личность заявителя (для гражданина);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кадастровый номер испрашиваемого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настоящего Кодекса оснований;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цель использования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почтовый адрес и (или) адрес электронной почты для связи с заявителем.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43" w:name="Par1657"/>
      <w:bookmarkEnd w:id="143"/>
      <w:r>
        <w:rPr>
          <w:rFonts w:ascii="Arial" w:hAnsi="Arial" w:cs="Arial"/>
          <w:sz w:val="20"/>
          <w:szCs w:val="20"/>
        </w:rPr>
        <w:t>2. К заявлению о предоставлении земельного участка прилагаются документы, предусмотренные подпунктами 1 и 4 - 6 пункта 2 статьи 39.15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336-ФЗ)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пункта 1 настоящей статьи, подано в иной уполномоченный орган или к заявлению не приложены документы, предоставляемые в соответствии с пунктом 2 настоящей статьи. При этом уполномоченным органом должны быть указаны причины возврата заявления о предоставлении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Рассмотрение заявлений о предоставлении земельного участка осуществляется в порядке их поступления.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срок не более чем двадцать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статьей 39.16 настоящего Кодекса, и по результатам указанных рассмотрения и проверки совершает одно из следующих действий: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05.12.2022 N 509-ФЗ)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44" w:name="Par1663"/>
      <w:bookmarkEnd w:id="144"/>
      <w:r>
        <w:rPr>
          <w:rFonts w:ascii="Arial" w:hAnsi="Arial" w:cs="Arial"/>
          <w:sz w:val="20"/>
          <w:szCs w:val="20"/>
        </w:rPr>
        <w:lastRenderedPageBreak/>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45" w:name="Par1664"/>
      <w:bookmarkEnd w:id="145"/>
      <w:r>
        <w:rPr>
          <w:rFonts w:ascii="Arial" w:hAnsi="Arial" w:cs="Arial"/>
          <w:sz w:val="20"/>
          <w:szCs w:val="20"/>
        </w:rP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принимает решение об отказе в предоставлении земельного участка при наличии хотя бы одного из оснований, предусмотренных статьей 39.16 настоящего Кодекса, и направляет принятое решение заявителю. В указанном решении должны быть указаны все основания отказа.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Проекты договоров и решения, указанные в подпунктах 1 и 2 пункта 5 настоящей статьи, выдаются заявителю или направляются ему по адресу, содержащемуся в его заявлении о предоставлении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46" w:name="Par1669"/>
      <w:bookmarkEnd w:id="146"/>
      <w:r>
        <w:rPr>
          <w:rFonts w:ascii="Arial" w:eastAsiaTheme="minorHAnsi" w:hAnsi="Arial" w:cs="Arial"/>
          <w:color w:val="auto"/>
          <w:sz w:val="20"/>
          <w:szCs w:val="20"/>
        </w:rP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14.07.2022 N 312-ФЗ, от 08.08.2024 N 319-ФЗ)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147" w:name="Par1674"/>
      <w:bookmarkEnd w:id="147"/>
      <w:r>
        <w:rPr>
          <w:rFonts w:ascii="Arial" w:hAnsi="Arial" w:cs="Arial"/>
          <w:sz w:val="20"/>
          <w:szCs w:val="20"/>
        </w:rP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14.07.2022 N 312-ФЗ, от 05.12.2022 N 509-ФЗ, от 08.08.2024 N 319-ФЗ)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48" w:name="Par1676"/>
      <w:bookmarkEnd w:id="148"/>
      <w:r>
        <w:rPr>
          <w:rFonts w:ascii="Arial" w:hAnsi="Arial" w:cs="Arial"/>
          <w:sz w:val="20"/>
          <w:szCs w:val="20"/>
        </w:rPr>
        <w:t>1) размещает извещение о предоставлении земельного участка для указанных целей (далее в настоящей статье - извещение) на официальном сайте уполномоченного органа, на официальном сайте;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 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39.15 или статьей 39.16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извещении указываются: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информация о возможности предоставления земельного участка с указанием целей этого предоставления;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49" w:name="Par1681"/>
      <w:bookmarkEnd w:id="149"/>
      <w:r>
        <w:rPr>
          <w:rFonts w:ascii="Arial" w:hAnsi="Arial" w:cs="Arial"/>
          <w:sz w:val="20"/>
          <w:szCs w:val="20"/>
        </w:rPr>
        <w:t>2) информация о праве граждан, заинтересованных в предоставлении земельного участка для указанных в пункте 1 настоящей статьи целей, в течение тридцати дней со дня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08.08.2024 N 319-ФЗ,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адрес и способы подачи заявлений, указанных в подпункте 2 настоящего пункта;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05.12.2022 N 509-ФЗ)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дата окончания приема указанных в подпункте 2 настоящего пункта заявлений, которая устанавливается в соответствии с подпунктом 2 настоящего пункта;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адрес или иное описание местоположения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кадастровый номер и площадь земельного участка в соответствии с данными Единого государственного реестра недвижимости, за исключением случаев, если испрашиваемый земельный участок предстоит образовать;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Граждане, которые заинтересованы в приобретении прав на испрашиваемый земельный участок, могут подавать заявления о намерении участвовать в аукционе в течение тридцати дней со дня размещения извещения на официальном сайте.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08.08.2024 N 319-ФЗ,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50" w:name="Par1695"/>
      <w:bookmarkEnd w:id="150"/>
      <w:r>
        <w:rPr>
          <w:rFonts w:ascii="Arial" w:hAnsi="Arial" w:cs="Arial"/>
          <w:sz w:val="20"/>
          <w:szCs w:val="20"/>
        </w:rPr>
        <w:t>5. Если по истечении тридцати дней со дня размещения извещения на официальном сайте заявления иных граждан о намерении участвовать в аукционе не поступили, уполномоченный орган в срок не позднее десяти дней совершает одно из следующих действий: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05.12.2022 N 509-ФЗ, от 08.08.2024 N 319-ФЗ,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осуществляет подготовку проекта договора купли-продажи или проекта договора аренды земельного участка в двух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принимает решение о предварительном согласовании предоставления земельного участка в соответствии со статьей 39.15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280-ФЗ, от 05.12.2022 N 509-ФЗ, от 08.08.2024 N 319-ФЗ)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51" w:name="Par1702"/>
      <w:bookmarkEnd w:id="151"/>
      <w:r>
        <w:rPr>
          <w:rFonts w:ascii="Arial" w:hAnsi="Arial" w:cs="Arial"/>
          <w:sz w:val="20"/>
          <w:szCs w:val="20"/>
        </w:rPr>
        <w:t>7. В случае поступления в течение тридцати дней со дня размещения извещения на официальном сайте заявлений иных граждан о намерении участвовать в аукционе уполномоченный орган в недельный срок со дня поступления этих заявлений принимает решение: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ред. Федеральных законов от 08.08.2024 N 319-ФЗ, от 28.12.2024 N 538-ФЗ)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01.01.2026 субъектами РФ могут быть определены территории, на которых аукционы в соответствии с данной статьей не проводятся в электронной форме при технической невозможности участия в них в связи с проблемами доступа к сети "Интернет" (ФЗ от 07.10.2022 N 385-ФЗ).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152" w:name="Par1706"/>
      <w:bookmarkEnd w:id="152"/>
      <w:r>
        <w:rPr>
          <w:rFonts w:ascii="Arial" w:hAnsi="Arial" w:cs="Arial"/>
          <w:sz w:val="20"/>
          <w:szCs w:val="20"/>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в срок не позднее четырех месяцев со дня принятия такого решения обеспечивает образование испрашиваемого земельного участка или уточнение его границ,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 и обеспечивает опубликование извещения о проведении аукциона.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В случае, предусмотренном пунктом 7 настоящей статьи, уполномоченный орган принимает решение о проведении аукциона по продаже земельного участка или аукциона на право заключения договора аренды земельного участка в зависимости от указанного в заявлении о предварительном согласовании предоставления земельного участка или в заявлении о предоставлении земельного участка вида права, на котором заявитель, указанный в пункте 1 настоящей статьи, желает приобрести земельный участок.</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7.1 введен Федеральным законом от 28.12.2024 N 538-ФЗ)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Положения настоящей статьи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такие граждане являются собственниками зданий, сооружений, обладающими правом на предоставление земельного участка в соответствии с подпунктами 4 и 5 статьи 39.5 или со статьей 39.20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пунктами 3 и 4 статьи 39.6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пунктом 5 статьи 39.6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такие граждане являются членами садоводческих некоммерческих товариществ, которым в соответствии с подпунктом 3 пункта 2 статьи 39.3 и подпунктом 7 пункта 2 статьи 39.6 настоящего Кодекса или другими федеральными законами садовые земельные участки предоставляются без проведения торгов.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8 введен Федеральным законом от 08.08.2024 N 319-ФЗ)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53" w:name="Par1719"/>
      <w:bookmarkEnd w:id="153"/>
      <w:r>
        <w:rPr>
          <w:rFonts w:ascii="Arial" w:eastAsiaTheme="minorHAnsi" w:hAnsi="Arial" w:cs="Arial"/>
          <w:color w:val="auto"/>
          <w:sz w:val="20"/>
          <w:szCs w:val="20"/>
        </w:rPr>
        <w:lastRenderedPageBreak/>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подпунктах 6 и 7 статьи 39.5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подпунктах 6 и 7 статьи 39.5 настоящего Кодекса, этот гражданин вправе получить бесплатно в собственность земельный участок по одному из указанных оснований.</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N 171-ФЗ).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подпунктах 6 и 7 статьи 39.5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39.20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154" w:name="Par1730"/>
      <w:bookmarkEnd w:id="154"/>
      <w:r>
        <w:rPr>
          <w:rFonts w:ascii="Arial" w:eastAsiaTheme="minorHAnsi" w:hAnsi="Arial" w:cs="Arial"/>
          <w:color w:val="auto"/>
          <w:sz w:val="20"/>
          <w:szCs w:val="20"/>
        </w:rPr>
        <w:t>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Позиции высших судов по ст. 39.20 ЗК РФ &gt;&gt;&gt;</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1 ст. 39.20 признан частично не соответствующим Конституции РФ (Постановление КС РФ от 11.06.2024 N 29-П). О правовом регулировании до внесения соответствующих изменений см. п. 2 Постановления.</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155" w:name="Par1737"/>
      <w:bookmarkEnd w:id="155"/>
      <w:r>
        <w:rPr>
          <w:rFonts w:ascii="Arial" w:hAnsi="Arial" w:cs="Arial"/>
          <w:sz w:val="20"/>
          <w:szCs w:val="20"/>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1.1 введен Федеральным законом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56" w:name="Par1740"/>
      <w:bookmarkEnd w:id="156"/>
      <w:r>
        <w:rPr>
          <w:rFonts w:ascii="Arial" w:hAnsi="Arial" w:cs="Arial"/>
          <w:sz w:val="20"/>
          <w:szCs w:val="20"/>
        </w:rPr>
        <w:t xml:space="preserve">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w:t>
      </w:r>
      <w:r>
        <w:rPr>
          <w:rFonts w:ascii="Arial" w:hAnsi="Arial" w:cs="Arial"/>
          <w:sz w:val="20"/>
          <w:szCs w:val="20"/>
        </w:rPr>
        <w:lastRenderedPageBreak/>
        <w:t>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57" w:name="Par1741"/>
      <w:bookmarkEnd w:id="157"/>
      <w:r>
        <w:rPr>
          <w:rFonts w:ascii="Arial" w:hAnsi="Arial" w:cs="Arial"/>
          <w:sz w:val="20"/>
          <w:szCs w:val="20"/>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58" w:name="Par1742"/>
      <w:bookmarkEnd w:id="158"/>
      <w:r>
        <w:rPr>
          <w:rFonts w:ascii="Arial" w:hAnsi="Arial" w:cs="Arial"/>
          <w:sz w:val="20"/>
          <w:szCs w:val="20"/>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59" w:name="Par1745"/>
      <w:bookmarkEnd w:id="159"/>
      <w:r>
        <w:rPr>
          <w:rFonts w:ascii="Arial" w:hAnsi="Arial" w:cs="Arial"/>
          <w:sz w:val="20"/>
          <w:szCs w:val="20"/>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Уполномоченный орган вправе обратиться в суд с иском о понуждении указанных в пунктах 1 - 4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w:t>
      </w:r>
      <w:r>
        <w:rPr>
          <w:rFonts w:ascii="Arial" w:hAnsi="Arial" w:cs="Arial"/>
          <w:sz w:val="20"/>
          <w:szCs w:val="20"/>
        </w:rPr>
        <w:lastRenderedPageBreak/>
        <w:t>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60" w:name="Par1753"/>
      <w:bookmarkEnd w:id="160"/>
      <w:r>
        <w:rPr>
          <w:rFonts w:ascii="Arial" w:hAnsi="Arial" w:cs="Arial"/>
          <w:sz w:val="20"/>
          <w:szCs w:val="20"/>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законом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14 введен Федеральным законом от 24.07.2023 N 370-ФЗ)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Положения настоящей статьи применяются также к собственникам машино-мест, нежилых помещений, расположенных в гаражных комплексах.</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15 введен Федеральным законом от 24.07.2023 N 338-ФЗ)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V.2. ОБМЕН ЗЕМЕЛЬНОГО УЧАСТКА, НАХОДЯЩЕГОСЯ</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ГОСУДАРСТВЕННОЙ ИЛИ МУНИЦИПАЛЬНОЙ СОБСТВЕННОСТИ,</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 ЗЕМЕЛЬНЫЙ УЧАСТОК, НАХОДЯЩИЙСЯ В ЧАСТНОЙ СОБСТВЕННОСТИ</w:t>
      </w:r>
    </w:p>
    <w:p w:rsidR="0061794D" w:rsidRDefault="0061794D" w:rsidP="0061794D">
      <w:pPr>
        <w:autoSpaceDE w:val="0"/>
        <w:autoSpaceDN w:val="0"/>
        <w:adjustRightInd w:val="0"/>
        <w:spacing w:after="0" w:line="240" w:lineRule="auto"/>
        <w:jc w:val="center"/>
        <w:rPr>
          <w:rFonts w:ascii="Arial" w:hAnsi="Arial" w:cs="Arial"/>
          <w:sz w:val="20"/>
          <w:szCs w:val="20"/>
        </w:rPr>
      </w:pP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61" w:name="Par1768"/>
      <w:bookmarkEnd w:id="161"/>
      <w:r>
        <w:rPr>
          <w:rFonts w:ascii="Arial" w:eastAsiaTheme="minorHAnsi" w:hAnsi="Arial" w:cs="Arial"/>
          <w:color w:val="auto"/>
          <w:sz w:val="20"/>
          <w:szCs w:val="20"/>
        </w:rP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объектов инженерной и транспортной инфраструктур или на котором расположены указанные объекты;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земельного участка, находящегося в государственной или муниципальной собственности, на земельный участок, который находится в частной собственности и необходим для размещения объекта социальной инфраструктуры, в том числе если размещение указанного объекта необходимо для соблюдения нормативов градостроительного проектирования и при этом не предусмотрено утвержденными проектом планировки территории и проектом межевания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введен Федеральным законом от 26.12.2024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земельного участка, находящегося в государственной или муниципальной собственности, на земельный участок, который находится в частной собственности и необходим для размещения объектов или реализации масштабных инвестиционных проектов, указанных в подпунктах 2 и 3 пункта 2 статьи 39.6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 введен Федеральным законом от 26.12.2024 N 494-ФЗ)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пунктом 6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62" w:name="Par1786"/>
      <w:bookmarkEnd w:id="162"/>
      <w:r>
        <w:rPr>
          <w:rFonts w:ascii="Arial" w:hAnsi="Arial" w:cs="Arial"/>
          <w:sz w:val="20"/>
          <w:szCs w:val="20"/>
        </w:rP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При заключении договора мены земельных участков в соответствии с настоящей статьей может осуществляться обмен одного или нескольких земельных участков, находящихся в государственной или муниципальной собственности, на один или несколько земельных участков, находящихся в частной собственности, при соблюдении требований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введен Федеральным законом от 26.12.2024 N 494-ФЗ)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63" w:name="Par1790"/>
      <w:bookmarkEnd w:id="163"/>
      <w:r>
        <w:rPr>
          <w:rFonts w:ascii="Arial" w:eastAsiaTheme="minorHAnsi" w:hAnsi="Arial" w:cs="Arial"/>
          <w:color w:val="auto"/>
          <w:sz w:val="20"/>
          <w:szCs w:val="20"/>
        </w:rPr>
        <w:t>Глава V.3. УСТАНОВЛЕНИЕ СЕРВИТУТА В ОТНОШЕНИИ</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ЗЕМЕЛЬНОГО УЧАСТКА, НАХОДЯЩЕГОСЯ В ГОСУДАРСТВЕННОЙ</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ИЛИ МУНИЦИПАЛЬНОЙ СОБСТВЕННОСТИ</w:t>
      </w:r>
    </w:p>
    <w:p w:rsidR="0061794D" w:rsidRDefault="0061794D" w:rsidP="0061794D">
      <w:pPr>
        <w:autoSpaceDE w:val="0"/>
        <w:autoSpaceDN w:val="0"/>
        <w:adjustRightInd w:val="0"/>
        <w:spacing w:after="0" w:line="240" w:lineRule="auto"/>
        <w:jc w:val="center"/>
        <w:rPr>
          <w:rFonts w:ascii="Arial" w:hAnsi="Arial" w:cs="Arial"/>
          <w:sz w:val="20"/>
          <w:szCs w:val="20"/>
        </w:rPr>
      </w:pP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законодательством, настоящим Кодексом, другими федеральными законами, и, в частности, в следующих случаях: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проведение изыскательских работ;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осуществление пользования недрами.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 ред. Федерального закона от 04.08.2023 N 430-ФЗ)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64" w:name="Par1804"/>
      <w:bookmarkEnd w:id="164"/>
      <w:r>
        <w:rPr>
          <w:rFonts w:ascii="Arial" w:eastAsiaTheme="minorHAnsi" w:hAnsi="Arial" w:cs="Arial"/>
          <w:color w:val="auto"/>
          <w:sz w:val="20"/>
          <w:szCs w:val="20"/>
        </w:rP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13.07.2015 N 252-ФЗ)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исполнительного органа субъекта Российской Федерации, органа местного самоуправления, в ведении которых находятся эти предприятие, учреждение.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13.07.2015 N 252-ФЗ,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кадастровый номер земельного участка, в отношении которого предполагается установить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пунктом 4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 сторонах соглашения;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цели и основания установления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срок действия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размер платы, определяемой в соответствии с пунктом 2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права лица, в интересах которого установлен сервитут, осуществлять деятельность, в целях обеспечения которой установлен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обязанность лица, в интересах которого установлен сервитут, вносить плату по соглашению;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65" w:name="Par1826"/>
      <w:bookmarkEnd w:id="165"/>
      <w:r>
        <w:rPr>
          <w:rFonts w:ascii="Arial" w:hAnsi="Arial" w:cs="Arial"/>
          <w:sz w:val="20"/>
          <w:szCs w:val="20"/>
        </w:rP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порядке, установленном Правительством Российской Федерации, в отношении земельных участков, находящихся в федеральной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порядке, установленном органом местного самоуправления, в отношении земельных участков, находящихся в муниципальной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66" w:name="Par1832"/>
      <w:bookmarkEnd w:id="166"/>
      <w:r>
        <w:rPr>
          <w:rFonts w:ascii="Arial" w:hAnsi="Arial" w:cs="Arial"/>
          <w:sz w:val="20"/>
          <w:szCs w:val="20"/>
        </w:rP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167" w:name="Par1836"/>
      <w:bookmarkEnd w:id="167"/>
      <w:r>
        <w:rPr>
          <w:rFonts w:ascii="Arial" w:hAnsi="Arial" w:cs="Arial"/>
          <w:sz w:val="20"/>
          <w:szCs w:val="20"/>
        </w:rP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Указанное в пункте 1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порядке, установленном для подачи заявлений о предоставлении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Уполномоченный орган в срок не более чем тридцать дней со дня получения заявления, указанного в пункте 1 настоящей статьи, обязан выполнить одно из следующих действий: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направить заявителю уведомление о возможности заключения соглашения об установлении сервитута в предложенных заявителем границах;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направить заявителю подписанные уполномоченным органом экземпляры проекта соглашения об установлении сервитута в случае, если указанное в пункте 1 настоящей статьи заявление предусматривает установление сервитута в отношении всего земельного участка, или в случае, предусмотренном пунктом 4 статьи 39.25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принять решение об отказе в установлении сервитута и направить это решение заявителю с указанием оснований такого отказа.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Уполномоченный орган принимает решение об отказе в установлении сервитута в следующих случаях: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планируемое на условиях сервитута использование земельного участка не допускается в соответствии с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пунктом 4 статьи 39.25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30.04.2021 N 120-ФЗ)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68" w:name="Par1852"/>
      <w:bookmarkEnd w:id="168"/>
      <w:r>
        <w:rPr>
          <w:rFonts w:ascii="Arial" w:eastAsiaTheme="minorHAnsi" w:hAnsi="Arial" w:cs="Arial"/>
          <w:color w:val="auto"/>
          <w:sz w:val="20"/>
          <w:szCs w:val="20"/>
        </w:rPr>
        <w:t>Глава V.4. ПЕРЕРАСПРЕДЕЛЕНИЕ ЗЕМЕЛЬ И (ИЛИ) ЗЕМЕЛЬНЫХ</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УЧАСТКОВ, НАХОДЯЩИХСЯ В ГОСУДАРСТВЕННОЙ ИЛИ МУНИЦИПАЛЬНОЙ</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СОБСТВЕННОСТИ, МЕЖДУ СОБОЙ И ТАКИХ ЗЕМЕЛЬ И (ИЛИ) ЗЕМЕЛЬНЫХ</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УЧАСТКОВ И ЗЕМЕЛЬНЫХ УЧАСТКОВ, НАХОДЯЩИХСЯ</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ЧАСТНОЙ СОБСТВЕННОСТИ</w:t>
      </w:r>
    </w:p>
    <w:p w:rsidR="0061794D" w:rsidRDefault="0061794D" w:rsidP="0061794D">
      <w:pPr>
        <w:autoSpaceDE w:val="0"/>
        <w:autoSpaceDN w:val="0"/>
        <w:adjustRightInd w:val="0"/>
        <w:spacing w:after="0" w:line="240" w:lineRule="auto"/>
        <w:jc w:val="center"/>
        <w:rPr>
          <w:rFonts w:ascii="Arial" w:hAnsi="Arial" w:cs="Arial"/>
          <w:sz w:val="20"/>
          <w:szCs w:val="20"/>
        </w:rPr>
      </w:pP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разъяснении положений п. 1 ст. 39.27 см. п. 7 ст. 3.6 ФЗ от 25.10.2001 N 137-ФЗ.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69" w:name="Par1865"/>
      <w:bookmarkEnd w:id="169"/>
      <w:r>
        <w:rPr>
          <w:rFonts w:ascii="Arial" w:hAnsi="Arial" w:cs="Arial"/>
          <w:sz w:val="20"/>
          <w:szCs w:val="20"/>
        </w:rP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70" w:name="Par1869"/>
      <w:bookmarkEnd w:id="170"/>
      <w:r>
        <w:rPr>
          <w:rFonts w:ascii="Arial" w:hAnsi="Arial" w:cs="Arial"/>
          <w:sz w:val="20"/>
          <w:szCs w:val="20"/>
        </w:rP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71" w:name="Par1870"/>
      <w:bookmarkEnd w:id="171"/>
      <w:r>
        <w:rPr>
          <w:rFonts w:ascii="Arial" w:hAnsi="Arial" w:cs="Arial"/>
          <w:sz w:val="20"/>
          <w:szCs w:val="20"/>
        </w:rPr>
        <w:t>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 введен Федеральным законом от 02.08.2019 N 283-ФЗ)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случаях, указанных в подпунктах 1 - 3 пункта 1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пунктом 3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02.08.2019 N 283-ФЗ)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72" w:name="Par1874"/>
      <w:bookmarkEnd w:id="172"/>
      <w:r>
        <w:rPr>
          <w:rFonts w:ascii="Arial" w:hAnsi="Arial" w:cs="Arial"/>
          <w:sz w:val="20"/>
          <w:szCs w:val="20"/>
        </w:rPr>
        <w:t>2.1. В случае, указанном в подпункте 4 пункта 1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2.1 введен Федеральным законом от 02.08.2019 N 283-ФЗ)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73" w:name="Par1876"/>
      <w:bookmarkEnd w:id="173"/>
      <w:r>
        <w:rPr>
          <w:rFonts w:ascii="Arial" w:hAnsi="Arial" w:cs="Arial"/>
          <w:sz w:val="20"/>
          <w:szCs w:val="20"/>
        </w:rPr>
        <w:t>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74" w:name="Par1880"/>
      <w:bookmarkEnd w:id="174"/>
      <w:r>
        <w:rPr>
          <w:rFonts w:ascii="Arial" w:hAnsi="Arial" w:cs="Arial"/>
          <w:sz w:val="20"/>
          <w:szCs w:val="20"/>
        </w:rP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границы земельного участка, находящегося в государственной или муниципальной собственности, подлежат уточнению в соответствии с Федеральным законом "О государственной регистрации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имеются основания для отказа в утверждении схемы расположения земельного участка, предусмотренные пунктом 16 статьи 11.10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предусмотренном подпунктом 4 пункта 1 настоящей статьи,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при наличии обстоятельств, указанных в пункте 7 настоящей статьи, а также при наличии следующих обстоятельств: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заявление о перераспределении земельных участков подано в случаях, не предусмотренных подпунктом 4 пункта 1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представлено в письменной форме согласие лиц, указанных в пункте 4 статьи 11.2 настоящего Кодекса, если земельные участки, которые предлагается перераспределить, обременены правами указанных лиц;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пунктом 19 статьи 39.11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8 введен Федеральным законом от 02.08.2019 N 283-ФЗ)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разъяснении положений п. 1 ст. 39.28 см. п. 7 ст. 3.6 ФЗ от 25.10.2001 N 137-ФЗ.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175" w:name="Par1902"/>
      <w:bookmarkEnd w:id="175"/>
      <w:r>
        <w:rPr>
          <w:rFonts w:ascii="Arial" w:hAnsi="Arial" w:cs="Arial"/>
          <w:sz w:val="20"/>
          <w:szCs w:val="20"/>
        </w:rP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76" w:name="Par1903"/>
      <w:bookmarkEnd w:id="176"/>
      <w:r>
        <w:rPr>
          <w:rFonts w:ascii="Arial" w:hAnsi="Arial" w:cs="Arial"/>
          <w:sz w:val="20"/>
          <w:szCs w:val="20"/>
        </w:rPr>
        <w:t>1) перераспределение таких земель и (или) земельных участков в границах территории, в отношении которой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осуществляется в целях приведения границ земельных участков в соответствие с утвержденным проектом межевания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22.07.2024 N 194-ФЗ)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гражданами садоводства или огородничества для собственных нужд,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14.07.2022 N 312-ФЗ)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77" w:name="Par1908"/>
      <w:bookmarkEnd w:id="177"/>
      <w:r>
        <w:rPr>
          <w:rFonts w:ascii="Arial" w:hAnsi="Arial" w:cs="Arial"/>
          <w:sz w:val="20"/>
          <w:szCs w:val="20"/>
        </w:rPr>
        <w:t>4) земельные участки образуются для размещения объектов капитального строительства, предусмотренных статьей 49 настоящего Кодекса, в том числе в целях изъятия земельных участков для государственных или муниципальных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08.03.2015 N 48-ФЗ)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78" w:name="Par1910"/>
      <w:bookmarkEnd w:id="178"/>
      <w:r>
        <w:rPr>
          <w:rFonts w:ascii="Arial" w:hAnsi="Arial" w:cs="Arial"/>
          <w:sz w:val="20"/>
          <w:szCs w:val="20"/>
        </w:rP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проектом межевания территории либо при отсутствии такого проекта в соответствии с утвержденной схемой расположения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Обязательными приложениями к указанному в пункте 2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порядке, установленном Правительством Российской Федерации, в отношении земельных участков, находящихся в федеральной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порядке, установленном органом местного самоуправления, в отношении земельных участков, находящихся в муниципальной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79" w:name="Par1921"/>
      <w:bookmarkEnd w:id="179"/>
      <w:r>
        <w:rPr>
          <w:rFonts w:ascii="Arial" w:hAnsi="Arial" w:cs="Arial"/>
          <w:sz w:val="20"/>
          <w:szCs w:val="20"/>
        </w:rPr>
        <w:t>2. В заявлении о перераспределении земельных участков указываются: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фамилия, имя и (при наличии) отчество, место жительства заявителя, реквизиты документа, удостоверяющего личность заявителя (для гражданина);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кадастровый номер земельного участка или кадастровые номера земельных участков, перераспределение которых планируется осуществить;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почтовый адрес и (или) адрес электронной почты для связи с заявителем.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80" w:name="Par1927"/>
      <w:bookmarkEnd w:id="180"/>
      <w:r>
        <w:rPr>
          <w:rFonts w:ascii="Arial" w:hAnsi="Arial" w:cs="Arial"/>
          <w:sz w:val="20"/>
          <w:szCs w:val="20"/>
        </w:rPr>
        <w:t>3. К заявлению о перераспределении земельных участков прилагаются: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пункта 2 настоящей статьи, подано в иной орган или к заявлению не приложены документы, предусмотренные пунктом 3 настоящей статьи. При этом должны быть указаны все причины возврата заявления о перераспределении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81" w:name="Par1937"/>
      <w:bookmarkEnd w:id="181"/>
      <w:r>
        <w:rPr>
          <w:rFonts w:ascii="Arial" w:hAnsi="Arial" w:cs="Arial"/>
          <w:sz w:val="20"/>
          <w:szCs w:val="20"/>
        </w:rPr>
        <w:t>8. В срок не более чем двадцать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05.12.2022 N 509-ФЗ)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принимает решение об отказе в заключении соглашения о перераспределении земельных участков при наличии оснований, предусмотренных пунктом 9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N 137-ФЗ "О введении в действие Земельного кодекса Российской Федерации", срок, предусмотренный пунктом 8 настоящей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8.1 введен Федеральным законом от 29.07.2017 N 280-ФЗ; в ред. Федерального закона от 05.12.2022 N 509-ФЗ)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82" w:name="Par1944"/>
      <w:bookmarkEnd w:id="182"/>
      <w:r>
        <w:rPr>
          <w:rFonts w:ascii="Arial" w:hAnsi="Arial" w:cs="Arial"/>
          <w:sz w:val="20"/>
          <w:szCs w:val="20"/>
        </w:rPr>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заявление о перераспределении земельных участков подано в случаях, не предусмотренных пунктом 1 статьи 39.28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представлено в письменной форме согласие лиц, указанных в пункте 4 статьи 11.2 настоящего Кодекса, если земельные участки, которые предлагается перераспределить, обременены правами указанных лиц;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пунктом 19 статьи 39.11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настоящего Кодекса, за исключением случаев перераспределения земельных участков в соответствии с подпунктами 1 и 4 пункта 1 статьи 39.28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имеются основания для отказа в утверждении схемы расположения земельного участка, предусмотренные пунктом 16 статьи 11.10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83" w:name="Par1963"/>
      <w:bookmarkEnd w:id="183"/>
      <w:r>
        <w:rPr>
          <w:rFonts w:ascii="Arial" w:hAnsi="Arial" w:cs="Arial"/>
          <w:sz w:val="20"/>
          <w:szCs w:val="20"/>
        </w:rPr>
        <w:t>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30.04.2021 N 120-ФЗ)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V.5. БЕЗВОЗМЕЗДНАЯ ПЕРЕДАЧА ЗЕМЕЛЬНЫХ УЧАСТКОВ,</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НАХОДЯЩИХСЯ В ФЕДЕРАЛЬНОЙ СОБСТВЕННОСТИ, В МУНИЦИПАЛЬНУЮ</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СОБСТВЕННОСТЬ ИЛИ В СОБСТВЕННОСТЬ СУБЪЕКТОВ</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РОССИЙСКОЙ ФЕДЕРАЦИИ</w:t>
      </w:r>
    </w:p>
    <w:p w:rsidR="0061794D" w:rsidRDefault="0061794D" w:rsidP="0061794D">
      <w:pPr>
        <w:autoSpaceDE w:val="0"/>
        <w:autoSpaceDN w:val="0"/>
        <w:adjustRightInd w:val="0"/>
        <w:spacing w:after="0" w:line="240" w:lineRule="auto"/>
        <w:jc w:val="center"/>
        <w:rPr>
          <w:rFonts w:ascii="Arial" w:hAnsi="Arial" w:cs="Arial"/>
          <w:sz w:val="20"/>
          <w:szCs w:val="20"/>
        </w:rPr>
      </w:pP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Земельные участки, находящиеся в федеральной собственности, за исключением земельных участков, указанных в пункте 2 настоящей статьи, подлежат безвозмездной передаче по заявлению предусмотренных пунктом 1 статьи 39.31 настоящего Кодекса лиц: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собственность поселений, муниципальных округов,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расположены на территориях соответствующих поселений, муниципальных округов, городских округов;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28.11.2015 N 357-ФЗ,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собственность муниципальных районов, схемы территориального планирования которых утверждены в порядке, установленном Градостроительным кодексом Российской Федерации, если такие земельные участки расположены на межселенных территориях соответствующих муниципальных районов;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 в ред. Федерального закона от 28.11.2015 N 357-ФЗ)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84" w:name="Par1984"/>
      <w:bookmarkEnd w:id="184"/>
      <w:r>
        <w:rPr>
          <w:rFonts w:ascii="Arial" w:hAnsi="Arial" w:cs="Arial"/>
          <w:sz w:val="20"/>
          <w:szCs w:val="20"/>
        </w:rP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законом от 22 июля 2005 года N 116-ФЗ "Об особых экономических зонах 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05.10.2015 N 277-ФЗ)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земельные участки, зарезервированные для государственных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земельные участки, в отношении которых межведомственным коллегиальным органом, образованным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 (далее - Федеральный закон "О содействии развитию жилищного строительства, созданию </w:t>
      </w:r>
      <w:r>
        <w:rPr>
          <w:rFonts w:ascii="Arial" w:hAnsi="Arial" w:cs="Arial"/>
          <w:sz w:val="20"/>
          <w:szCs w:val="20"/>
        </w:rPr>
        <w:lastRenderedPageBreak/>
        <w:t>объектов туристской инфраструктуры и иному развитию территорий"),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законом "О содействии развитию жилищного строительства, созданию объектов туристской инфраструктуры и иному развитию территорий",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законом "О содействии развитию жилищного строительства, созданию объектов туристской инфраструктуры и иному развитию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08.03.2015 N 48-ФЗ, от 23.06.2016 N 221-ФЗ, от 14.02.2024 N 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статьей 11 Федерального закона "О содействии развитию жилищного строительства, созданию объектов туристской инфраструктуры и иному развитию территорий", и (или) единым институтом развития в жилищной сфере осуществляется подготовка предложений в соответствии со статьей 11 Федерального закона "О содействии развитию жилищного строительства, созданию объектов туристской инфраструктуры и иному развитию территорий", если в отношении таких земельных участков не приняты решения, предусмотренные пунктом 3 части 1 статьи 12 Федерального закона "О содействии развитию жилищного строительства, созданию объектов туристской инфраструктуры и иному развитию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23.06.2016 N 221-ФЗ, от 14.02.2024 N 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земельные участки, предоставленные в аренду Государственной компании "Российские автомобильные дороги";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354-ФЗ)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земельные участки, включенные в перечни государственного имущества и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14 введен Федеральным законом от 03.07.2018 N 185-ФЗ)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185" w:name="Par2008"/>
      <w:bookmarkEnd w:id="185"/>
      <w:r>
        <w:rPr>
          <w:rFonts w:ascii="Arial" w:hAnsi="Arial" w:cs="Arial"/>
          <w:sz w:val="20"/>
          <w:szCs w:val="20"/>
        </w:rP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 допускается требовать от заявителя иные документы, за исключением документов, предусмотренных настоящей статьей.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23.06.2016 N 221-ФЗ)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Решение об отказе в передаче земельного участка принимается при наличии следующих оснований: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земельный участок, предусмотренный заявлением о передаче земельного участка, не подлежит передаче в соответствии с пунктом 2 статьи 39.30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имеются основания для отказа в утверждении схемы расположения земельного участка, предусмотренные пунктом 16 статьи 11.10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статьями 45 - 47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39.32. Основания и порядок прекращения прав третьих лиц на земельный участок, безвозмездно передаваемый из федеральной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186" w:name="Par2030"/>
      <w:bookmarkEnd w:id="186"/>
      <w:r>
        <w:rPr>
          <w:rFonts w:ascii="Arial" w:hAnsi="Arial" w:cs="Arial"/>
          <w:sz w:val="20"/>
          <w:szCs w:val="20"/>
        </w:rP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прекращения права аренды земельного участка или права безвозмездного пользования земельным участком в соответствии с пунктом 1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статьями 46, 47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статьями 45, 47 настоящего Кодекса.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Гл. V.6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V.6. ИСПОЛЬЗОВАНИЕ ЗЕМЕЛЬ ИЛИ ЗЕМЕЛЬНЫХ УЧАСТКОВ,</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НАХОДЯЩИХСЯ В ГОСУДАРСТВЕННОЙ ИЛИ МУНИЦИПАЛЬНОЙ</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СОБСТВЕННОСТИ, БЕЗ ПРЕДОСТАВЛЕНИЯ ЗЕМЕЛЬНЫХ УЧАСТКОВ</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УСТАНОВЛЕНИЯ СЕРВИТУТА, ПУБЛИЧНОГО СЕРВИТУТА</w:t>
      </w: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after="0" w:line="240" w:lineRule="auto"/>
        <w:jc w:val="center"/>
        <w:rPr>
          <w:rFonts w:ascii="Arial" w:hAnsi="Arial" w:cs="Arial"/>
          <w:sz w:val="20"/>
          <w:szCs w:val="20"/>
        </w:rPr>
      </w:pP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(введена Федеральным законом от 23.06.2014 N 171-ФЗ)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87" w:name="Par2051"/>
      <w:bookmarkEnd w:id="187"/>
      <w:r>
        <w:rPr>
          <w:rFonts w:ascii="Arial" w:hAnsi="Arial" w:cs="Arial"/>
          <w:sz w:val="20"/>
          <w:szCs w:val="20"/>
        </w:rPr>
        <w:t>1) проведение инженерных изысканий;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капитальный или текущий ремонт линейного объекта;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возведение некапитальных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осуществление геологического изучения недр;</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88" w:name="Par2056"/>
      <w:bookmarkEnd w:id="188"/>
      <w:r>
        <w:rPr>
          <w:rFonts w:ascii="Arial" w:hAnsi="Arial" w:cs="Arial"/>
          <w:sz w:val="20"/>
          <w:szCs w:val="20"/>
        </w:rPr>
        <w:t>5) осуществление деятельности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27.06.2018 N 164-ФЗ)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размещение нестационарных торговых объектов, рекламных конструкций, а также иных объектов, виды которых устанавливаются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89" w:name="Par2059"/>
      <w:bookmarkEnd w:id="189"/>
      <w:r>
        <w:rPr>
          <w:rFonts w:ascii="Arial" w:hAnsi="Arial" w:cs="Arial"/>
          <w:sz w:val="20"/>
          <w:szCs w:val="20"/>
        </w:rPr>
        <w:t>7) возведение некапитальных строений, сооружений, предназначенных для осуществления товарной аквакультуры (товарного рыбоводства);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7 введен Федеральным законом от 27.12.2019 N 502-ФЗ)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возведение некапитальных строений, сооружений (в том числе нестационарных торговых объектов) в целях осуществления рекреационной деятельности на основании заключенных соглашений об осуществлении рекреационной деятельности в национальных парках;</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7.1 введен Федеральным законом от 18.03.2023 N 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 введен Федеральным законом от 05.04.2021 N 79-ФЗ)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90" w:name="Par2065"/>
      <w:bookmarkEnd w:id="190"/>
      <w:r>
        <w:rPr>
          <w:rFonts w:ascii="Arial" w:hAnsi="Arial" w:cs="Arial"/>
          <w:sz w:val="20"/>
          <w:szCs w:val="20"/>
        </w:rPr>
        <w:t>9) в целях обеспечения судоходства для возведения на береговой полосе в пределах внутренних водных путей некапитальных строений, сооружений.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9 введен Федеральным законом от 02.07.2021 N 300-ФЗ)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91" w:name="Par2067"/>
      <w:bookmarkEnd w:id="191"/>
      <w:r>
        <w:rPr>
          <w:rFonts w:ascii="Arial" w:hAnsi="Arial" w:cs="Arial"/>
          <w:sz w:val="20"/>
          <w:szCs w:val="20"/>
        </w:rPr>
        <w:t>2. Использование земель или земельных участков, находящихся в государственной или муниципальной собственности, в целях, указанных в подпунктах 1 - 5, 7 и 9 пункта 1 настоящей статьи, осуществляется на основании разрешений уполномоченного органа.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27.12.2019 N 502-ФЗ, от 02.07.2021 N 300-ФЗ)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Указанное в пункте 2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192" w:name="Par2074"/>
      <w:bookmarkEnd w:id="192"/>
      <w:r>
        <w:rPr>
          <w:rFonts w:ascii="Arial" w:hAnsi="Arial" w:cs="Arial"/>
          <w:sz w:val="20"/>
          <w:szCs w:val="20"/>
        </w:rPr>
        <w:t>1. Разрешение на использование земель или земельного участка, находящихся в государственной или муниципальной собственности, выдается в порядке, установленном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целях проведения инженерных изысканий либо капитального или текущего ремонта линейного объекта на срок не более одного года;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целях осуществления геологического изучения недр на срок действия соответствующей лицензии;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27.06.2018 N 164-ФЗ)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5 введен Федеральным законом от 27.12.2019 N 502-ФЗ)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целях обеспечения судоходства для возведения на береговой полосе в пределах внутренних водных путей некапитальных строений, сооружений.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6 введен Федеральным законом от 02.07.2021 N 300-ФЗ)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пункте 1 настоящей статьи, прекращается со дня предоставления земельного участка гражданину или юридическому лицу.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w:t>
      </w:r>
      <w:r>
        <w:rPr>
          <w:rFonts w:ascii="Arial" w:hAnsi="Arial" w:cs="Arial"/>
          <w:sz w:val="20"/>
          <w:szCs w:val="20"/>
        </w:rPr>
        <w:lastRenderedPageBreak/>
        <w:t>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привести такие земли или земельные участки в состояние, пригодное для их использования в соответствии с разрешенным использованием;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выполнить необходимые работы по рекультивации таких земель или земельных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93" w:name="Par2093"/>
      <w:bookmarkEnd w:id="193"/>
      <w:r>
        <w:rPr>
          <w:rFonts w:ascii="Arial" w:eastAsiaTheme="minorHAnsi" w:hAnsi="Arial" w:cs="Arial"/>
          <w:color w:val="auto"/>
          <w:sz w:val="20"/>
          <w:szCs w:val="20"/>
        </w:rP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194" w:name="Par2095"/>
      <w:bookmarkEnd w:id="194"/>
      <w:r>
        <w:rPr>
          <w:rFonts w:ascii="Arial" w:hAnsi="Arial" w:cs="Arial"/>
          <w:sz w:val="20"/>
          <w:szCs w:val="20"/>
        </w:rPr>
        <w:t>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законом от 28 декабря 2009 года N 381-ФЗ "Об основах государственного регулирования торговой деятельности 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Размещение нестационарных торговых объектов на землях или земельных участках, находящихся в федеральной собственности и расположенных в границах национальных парков, осуществляется на основании заключенных соглашений об осуществлении рекреационной деятельности в национальных парках в соответствии с Федеральным законом от 14 марта 1995 года N 33-ФЗ "Об особо охраняемых природных территориях".</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1.1 введен Федеральным законом от 18.03.2023 N 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95" w:name="Par2098"/>
      <w:bookmarkEnd w:id="195"/>
      <w:r>
        <w:rPr>
          <w:rFonts w:ascii="Arial" w:hAnsi="Arial" w:cs="Arial"/>
          <w:sz w:val="20"/>
          <w:szCs w:val="20"/>
        </w:rPr>
        <w:t>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законом от 13 марта 2006 года N 38-ФЗ "О рекламе".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96" w:name="Par2099"/>
      <w:bookmarkEnd w:id="196"/>
      <w:r>
        <w:rPr>
          <w:rFonts w:ascii="Arial" w:hAnsi="Arial" w:cs="Arial"/>
          <w:sz w:val="20"/>
          <w:szCs w:val="20"/>
        </w:rPr>
        <w:t>3. Виды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пунктах 1 - 2 и 3.1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03.08.2018 N 341-ФЗ, от 18.03.2023 N 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97" w:name="Par2101"/>
      <w:bookmarkEnd w:id="197"/>
      <w:r>
        <w:rPr>
          <w:rFonts w:ascii="Arial" w:hAnsi="Arial" w:cs="Arial"/>
          <w:sz w:val="20"/>
          <w:szCs w:val="20"/>
        </w:rPr>
        <w:t>3.1. Перечень некапитальных строений, сооружений (в том числе нестационарных торговых объектов), размещение которых может осуществляться на землях или земельных участках, находящихся в федеральной собственности и расположенных в границах национальных парков, без предоставления земельных участков и установления сервитута, публичного сервитута, устанавливается Правительством Российской Федерации в соответствии с законодательством Российской Федерации об особо охраняемых природных территориях.</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3.1 введен Федеральным законом от 18.03.2023 N 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если объекты, размещенные в соответствии с пунктом 3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Использование земель или земельных участков, находящихся в государственной или муниципальной собственности, для целей размещения объектов, указанных в пункте 3 настоящей статьи, не является препятствием для установления в отношении их сервитута, публичного сервитута в соответствии с настоящим Кодексом для размещения таких объектов.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 введен Федеральным законом от 04.08.2023 N 430-ФЗ)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05.04.2021 N 79-ФЗ)</w:t>
      </w:r>
    </w:p>
    <w:p w:rsidR="0061794D" w:rsidRDefault="0061794D" w:rsidP="0061794D">
      <w:pPr>
        <w:autoSpaceDE w:val="0"/>
        <w:autoSpaceDN w:val="0"/>
        <w:adjustRightInd w:val="0"/>
        <w:spacing w:after="0" w:line="240"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В схему размещения, предусмотренную данной статьей, могут быть включены объекты, возведенные/ предоставленные до 01.09.2021 (ФЗ от 05.04.2021 N 79-ФЗ).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198" w:name="Par2114"/>
      <w:bookmarkEnd w:id="198"/>
      <w:r>
        <w:rPr>
          <w:rFonts w:ascii="Arial" w:hAnsi="Arial" w:cs="Arial"/>
          <w:sz w:val="20"/>
          <w:szCs w:val="20"/>
        </w:rPr>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Правительством Российской Федерации в отношении земельных участков, находящихся в федеральной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органом местного самоуправления в отношении земельных участков, находящихся в муниципальной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61794D" w:rsidRDefault="0061794D" w:rsidP="0061794D">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rPr>
                <w:rFonts w:ascii="Arial" w:hAnsi="Arial" w:cs="Arial"/>
                <w:color w:val="392C69"/>
                <w:sz w:val="20"/>
                <w:szCs w:val="20"/>
              </w:rPr>
            </w:pPr>
            <w:r>
              <w:rPr>
                <w:rFonts w:ascii="Arial" w:hAnsi="Arial" w:cs="Arial"/>
                <w:color w:val="392C69"/>
                <w:sz w:val="20"/>
                <w:szCs w:val="20"/>
              </w:rPr>
              <w:t>Гл. V.7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color w:val="392C69"/>
                <w:sz w:val="20"/>
                <w:szCs w:val="20"/>
              </w:rPr>
            </w:pPr>
          </w:p>
        </w:tc>
      </w:tr>
    </w:tbl>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До 01.01.2027 гл. V.7 применяется в части, не противоречащей ст. 3.9 ФЗ от 25.10.2001 N 137-ФЗ. О переоформлении прав постоянного (бессрочного) пользования земельным участком /аренды на публичный сервитут см. ст. 3.6 указанного Закона.</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jc w:val="center"/>
        <w:rPr>
          <w:rFonts w:ascii="Arial" w:eastAsiaTheme="minorHAnsi" w:hAnsi="Arial" w:cs="Arial"/>
          <w:color w:val="auto"/>
          <w:sz w:val="20"/>
          <w:szCs w:val="20"/>
        </w:rPr>
      </w:pPr>
      <w:bookmarkStart w:id="199" w:name="Par2125"/>
      <w:bookmarkEnd w:id="199"/>
      <w:r>
        <w:rPr>
          <w:rFonts w:ascii="Arial" w:eastAsiaTheme="minorHAnsi" w:hAnsi="Arial" w:cs="Arial"/>
          <w:color w:val="auto"/>
          <w:sz w:val="20"/>
          <w:szCs w:val="20"/>
        </w:rPr>
        <w:t>ГЛАВА V.7. УСТАНОВЛЕНИЕ ПУБЛИЧНОГО СЕРВИТУТА</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В ОТДЕЛЬНЫХ ЦЕЛЯХ</w:t>
      </w:r>
    </w:p>
    <w:p w:rsidR="0061794D" w:rsidRDefault="0061794D" w:rsidP="0061794D">
      <w:pPr>
        <w:autoSpaceDE w:val="0"/>
        <w:autoSpaceDN w:val="0"/>
        <w:adjustRightInd w:val="0"/>
        <w:spacing w:after="0" w:line="240" w:lineRule="auto"/>
        <w:jc w:val="center"/>
        <w:rPr>
          <w:rFonts w:ascii="Arial" w:hAnsi="Arial" w:cs="Arial"/>
          <w:sz w:val="20"/>
          <w:szCs w:val="20"/>
        </w:rPr>
      </w:pP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00" w:name="Par2130"/>
      <w:bookmarkEnd w:id="200"/>
      <w:r>
        <w:rPr>
          <w:rFonts w:ascii="Arial" w:eastAsiaTheme="minorHAnsi" w:hAnsi="Arial" w:cs="Arial"/>
          <w:color w:val="auto"/>
          <w:sz w:val="20"/>
          <w:szCs w:val="20"/>
        </w:rPr>
        <w:t>Статья 39.37. Цели установления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предоставлении земельных участков в целях размещения линейных объектов федерального, регионального и местного значения см. ч. 1 ст. 11 ФЗ от 03.08.2018 N 341-ФЗ.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В порядке, предусмотренном настоящей главой, публичный сервитут устанавливается для использования земельных участков и (или) земель в следующих целях: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01" w:name="Par2137"/>
      <w:bookmarkEnd w:id="201"/>
      <w:r>
        <w:rPr>
          <w:rFonts w:ascii="Arial" w:hAnsi="Arial" w:cs="Arial"/>
          <w:sz w:val="20"/>
          <w:szCs w:val="20"/>
        </w:rPr>
        <w:t>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14.07.2022 N 284-ФЗ, от 04.08.2023 N 430-ФЗ,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02" w:name="Par2139"/>
      <w:bookmarkEnd w:id="202"/>
      <w:r>
        <w:rPr>
          <w:rFonts w:ascii="Arial" w:hAnsi="Arial" w:cs="Arial"/>
          <w:sz w:val="20"/>
          <w:szCs w:val="20"/>
        </w:rPr>
        <w:t>2) складирование строительных и иных материалов, возведение некапитальных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03" w:name="Par2141"/>
      <w:bookmarkEnd w:id="203"/>
      <w:r>
        <w:rPr>
          <w:rFonts w:ascii="Arial" w:hAnsi="Arial" w:cs="Arial"/>
          <w:sz w:val="20"/>
          <w:szCs w:val="20"/>
        </w:rPr>
        <w:t>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04" w:name="Par2143"/>
      <w:bookmarkEnd w:id="204"/>
      <w:r>
        <w:rPr>
          <w:rFonts w:ascii="Arial" w:hAnsi="Arial" w:cs="Arial"/>
          <w:sz w:val="20"/>
          <w:szCs w:val="20"/>
        </w:rPr>
        <w:t>4) размещение автомобильных дорог и железнодорожных путей в туннелях;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05" w:name="Par2144"/>
      <w:bookmarkEnd w:id="205"/>
      <w:r>
        <w:rPr>
          <w:rFonts w:ascii="Arial" w:hAnsi="Arial" w:cs="Arial"/>
          <w:sz w:val="20"/>
          <w:szCs w:val="20"/>
        </w:rPr>
        <w:t>4.1) прокладка, переустройство, перенос инженерных коммуникаций, их эксплуатация в границах полос отвода и придорожных полос автомобильных дорог;</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4.1 введен Федеральным законом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06" w:name="Par2146"/>
      <w:bookmarkEnd w:id="206"/>
      <w:r>
        <w:rPr>
          <w:rFonts w:ascii="Arial" w:hAnsi="Arial" w:cs="Arial"/>
          <w:sz w:val="20"/>
          <w:szCs w:val="20"/>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07" w:name="Par2147"/>
      <w:bookmarkEnd w:id="207"/>
      <w:r>
        <w:rPr>
          <w:rFonts w:ascii="Arial" w:hAnsi="Arial" w:cs="Arial"/>
          <w:sz w:val="20"/>
          <w:szCs w:val="20"/>
        </w:rPr>
        <w:t>6) реконструкция, капитальный ремонт участков (частей) инженерных сооружений, являющихся линейными объектами.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6 введен Федеральным законом от 14.07.2022 N 284-ФЗ)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08" w:name="Par2150"/>
      <w:bookmarkEnd w:id="208"/>
      <w:r>
        <w:rPr>
          <w:rFonts w:ascii="Arial" w:eastAsiaTheme="minorHAnsi" w:hAnsi="Arial" w:cs="Arial"/>
          <w:color w:val="auto"/>
          <w:sz w:val="20"/>
          <w:szCs w:val="20"/>
        </w:rPr>
        <w:t>Статья 39.38. Органы, принимающие решение об установлении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Публичный сервитут в отношении земельных участков и (или) земель для их использования в целях, предусмотренных статьей 39.37 настоящего Кодекса (далее также в настоящей главе - публичный сервитут), устанавливается: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09" w:name="Par2155"/>
      <w:bookmarkEnd w:id="209"/>
      <w:r>
        <w:rPr>
          <w:rFonts w:ascii="Arial" w:hAnsi="Arial" w:cs="Arial"/>
          <w:sz w:val="20"/>
          <w:szCs w:val="20"/>
        </w:rPr>
        <w:t>1) решениями уполномоченных федеральных органов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автомобильных дорог или железнодорожных путей с железнодорожными путями,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 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решениями уполномоченных исполнительных органов субъектов Российской Федерации - в случаях установления публичного сервитута для размещения инженерных сооружений регионального значения или их капитального ремонта, а также реконструкции, капитального ремонта участков (частей) инженерных сооружений, являющихся линейными объектами, размещения линий и сооружений связи на территориях двух и более муниципальных округов, городских округов, муниципальных районов для оказания услуг связи и их капитального ремонта,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14.07.2022 N 284-ФЗ, от 04.08.2023 N 430-ФЗ,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10" w:name="Par2159"/>
      <w:bookmarkEnd w:id="210"/>
      <w:r>
        <w:rPr>
          <w:rFonts w:ascii="Arial" w:hAnsi="Arial" w:cs="Arial"/>
          <w:sz w:val="20"/>
          <w:szCs w:val="20"/>
        </w:rP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решениями органов местного самоуправления муниципального округа,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муниципального округа, 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муниципального округа, городского округа, городского поселения или для устройства примыканий автомобильных дорог к автомобильным дорогам местного значения муниципального округа, городского округа, городского поселения, размещения автомобильных дорог местного значения муниципального округа, городского округа, городского поселения в туннелях, а также в целях, не указанных в подпунктах 1 - 3 настоящей статьи, в отношении земельных участков и (или) земель, расположенных в границах муниципального округа, городского округа, городского поселения;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13.06.2023 N 228-ФЗ,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не указанных в подпунктах 1 - 3 настоящей статьи, в отношении земельных участков и (или) земель, расположенных в границах сельских поселений, нескольких городских поселений, на межселенных территориях муниципального района.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11" w:name="Par2165"/>
      <w:bookmarkEnd w:id="211"/>
      <w:r>
        <w:rPr>
          <w:rFonts w:ascii="Arial" w:eastAsiaTheme="minorHAnsi" w:hAnsi="Arial" w:cs="Arial"/>
          <w:color w:val="auto"/>
          <w:sz w:val="20"/>
          <w:szCs w:val="20"/>
        </w:rPr>
        <w:t>Статья 39.39. Условия установления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w:t>
      </w:r>
      <w:r>
        <w:rPr>
          <w:rFonts w:ascii="Arial" w:hAnsi="Arial" w:cs="Arial"/>
          <w:sz w:val="20"/>
          <w:szCs w:val="20"/>
        </w:rPr>
        <w:lastRenderedPageBreak/>
        <w:t>настоящей главе - орган, уполномоченный на установление публичного сервитута), на основании ходатайства об установлении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Публичный сервитут должен устанавливаться с учетом положений статьи 23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Установление публичного сервитута допускается только при условии обоснования необходимости его установления в соответствии с пунктами 2 и 3 статьи 39.41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Установление публичного сервитута осуществляется независимо от формы собственности на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12" w:name="Par2173"/>
      <w:bookmarkEnd w:id="212"/>
      <w:r>
        <w:rPr>
          <w:rFonts w:ascii="Arial" w:hAnsi="Arial" w:cs="Arial"/>
          <w:sz w:val="20"/>
          <w:szCs w:val="20"/>
        </w:rPr>
        <w:t>5. Не допускается установление публичного сервитута в целях, указанных в подпунктах 1 и 2 статьи 39.37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требуется для: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14.07.2022 N 312-ФЗ)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эксплуатации, реконструкции, капитального ремонта инженерных сооружений, реконструкции, капитального ремонта их участков (частей);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 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размещения инженерных сооружений, которые переносятся с земельных участков, изымаемых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13" w:name="Par2180"/>
      <w:bookmarkEnd w:id="213"/>
      <w:r>
        <w:rPr>
          <w:rFonts w:ascii="Arial" w:eastAsiaTheme="minorHAnsi" w:hAnsi="Arial" w:cs="Arial"/>
          <w:color w:val="auto"/>
          <w:sz w:val="20"/>
          <w:szCs w:val="20"/>
        </w:rPr>
        <w:t>Статья 39.40. Лица, имеющие право ходатайствовать об установлении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 ходатайством об установлении публичного сервитута вправе обратиться организация (далее в настоящей главе - заявитель):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14.07.2022 N 284-ФЗ,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являющаяся организацией связи, - для размещения линий или сооружений связи, указанных в подпункте 1 статьи 39.37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2 - 6 статьи 39.37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предусмотренная пунктом 1 статьи 56.4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w:t>
      </w:r>
      <w:r>
        <w:rPr>
          <w:rFonts w:ascii="Arial" w:hAnsi="Arial" w:cs="Arial"/>
          <w:sz w:val="20"/>
          <w:szCs w:val="20"/>
        </w:rPr>
        <w:lastRenderedPageBreak/>
        <w:t>(или) эксплуатации линейных объектов систем газоснабжения, реконструкции или капитального ремонта их частей;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4.1 введен Федеральным законом от 14.07.2022 N 284-ФЗ)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14" w:name="Par2194"/>
      <w:bookmarkEnd w:id="214"/>
      <w:r>
        <w:rPr>
          <w:rFonts w:ascii="Arial" w:hAnsi="Arial" w:cs="Arial"/>
          <w:sz w:val="20"/>
          <w:szCs w:val="20"/>
        </w:rPr>
        <w:t>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4.2 введен Федеральным законом от 14.07.2022 N 284-ФЗ; 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15" w:name="Par2198"/>
      <w:bookmarkEnd w:id="215"/>
      <w:r>
        <w:rPr>
          <w:rFonts w:ascii="Arial" w:eastAsiaTheme="minorHAnsi" w:hAnsi="Arial" w:cs="Arial"/>
          <w:color w:val="auto"/>
          <w:sz w:val="20"/>
          <w:szCs w:val="20"/>
        </w:rPr>
        <w:t>Статья 39.41. Ходатайство об установлении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216" w:name="Par2202"/>
      <w:bookmarkEnd w:id="216"/>
      <w:r>
        <w:rPr>
          <w:rFonts w:ascii="Arial" w:hAnsi="Arial" w:cs="Arial"/>
          <w:sz w:val="20"/>
          <w:szCs w:val="20"/>
        </w:rPr>
        <w:t>1. В ходатайстве об установлении публичного сервитута должны быть указаны: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цель установления публичного сервитута в соответствии со статьей 39.37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испрашиваемый срок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17" w:name="Par2207"/>
      <w:bookmarkEnd w:id="217"/>
      <w:r>
        <w:rPr>
          <w:rFonts w:ascii="Arial" w:hAnsi="Arial" w:cs="Arial"/>
          <w:sz w:val="20"/>
          <w:szCs w:val="20"/>
        </w:rPr>
        <w:t>5) обоснование необходимости установления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14.07.2022 N 284-ФЗ)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почтовый адрес и (или) адрес электронной почты для связи с заявителем.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18" w:name="Par2213"/>
      <w:bookmarkEnd w:id="218"/>
      <w:r>
        <w:rPr>
          <w:rFonts w:ascii="Arial" w:hAnsi="Arial" w:cs="Arial"/>
          <w:sz w:val="20"/>
          <w:szCs w:val="20"/>
        </w:rPr>
        <w:t>2. В обосновании необходимости установления публичного сервитута должны быть приведены: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19" w:name="Par2214"/>
      <w:bookmarkEnd w:id="219"/>
      <w:r>
        <w:rPr>
          <w:rFonts w:ascii="Arial" w:hAnsi="Arial" w:cs="Arial"/>
          <w:sz w:val="20"/>
          <w:szCs w:val="20"/>
        </w:rPr>
        <w:t xml:space="preserve">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w:t>
      </w:r>
      <w:r>
        <w:rPr>
          <w:rFonts w:ascii="Arial" w:hAnsi="Arial" w:cs="Arial"/>
          <w:sz w:val="20"/>
          <w:szCs w:val="20"/>
        </w:rPr>
        <w:lastRenderedPageBreak/>
        <w:t>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20" w:name="Par2215"/>
      <w:bookmarkEnd w:id="220"/>
      <w:r>
        <w:rPr>
          <w:rFonts w:ascii="Arial" w:hAnsi="Arial" w:cs="Arial"/>
          <w:sz w:val="20"/>
          <w:szCs w:val="20"/>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реквизиты решения об утверждении программы комплексного развития систем коммунальной инфраструктуры поселения, муниципального округа,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предусмотренных подпунктом 2 статьи 39.37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5 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линиям и сооружениям связи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подпунктах 1 и 2 настоящего пункта;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04.08.2023 N 430-ФЗ, от 22.07.2024 N 194-ФЗ)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сведения о договоре, предусмотренном статьей 19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подпунктом 4.1 статьи 39.37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7 введен Федеральным законом от 14.07.2022 N 284-ФЗ; 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сведения о договоре,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w:t>
      </w:r>
      <w:r>
        <w:rPr>
          <w:rFonts w:ascii="Arial" w:hAnsi="Arial" w:cs="Arial"/>
          <w:sz w:val="20"/>
          <w:szCs w:val="20"/>
        </w:rPr>
        <w:lastRenderedPageBreak/>
        <w:t>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 введен Федеральным законом от 14.07.2022 N 284-ФЗ; 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9 введен Федеральным законом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21" w:name="Par2230"/>
      <w:bookmarkEnd w:id="221"/>
      <w:r>
        <w:rPr>
          <w:rFonts w:ascii="Arial" w:hAnsi="Arial" w:cs="Arial"/>
          <w:sz w:val="20"/>
          <w:szCs w:val="20"/>
        </w:rPr>
        <w:t>3. Обоснование необходимости установления публичного сервитута, указанное в подпункте 5 пункта 1 настоящей статьи, при отсутствии документов, предусмотренных подпунктами 1 и 2 пункта 2 настоящей статьи, должно также содержать: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пунктами 8 и 9 статьи 23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14.07.2022 N 284-ФЗ)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пунктом 5 статьи 39.39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22" w:name="Par2234"/>
      <w:bookmarkEnd w:id="222"/>
      <w:r>
        <w:rPr>
          <w:rFonts w:ascii="Arial" w:hAnsi="Arial" w:cs="Arial"/>
          <w:sz w:val="20"/>
          <w:szCs w:val="20"/>
        </w:rPr>
        <w:t>4. Требования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23" w:name="Par2235"/>
      <w:bookmarkEnd w:id="223"/>
      <w:r>
        <w:rPr>
          <w:rFonts w:ascii="Arial" w:hAnsi="Arial" w:cs="Arial"/>
          <w:sz w:val="20"/>
          <w:szCs w:val="20"/>
        </w:rPr>
        <w:t>5. К ходатайству об установлении публичного сервитута прилагаются: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24" w:name="Par2236"/>
      <w:bookmarkEnd w:id="224"/>
      <w:r>
        <w:rPr>
          <w:rFonts w:ascii="Arial" w:hAnsi="Arial" w:cs="Arial"/>
          <w:sz w:val="20"/>
          <w:szCs w:val="20"/>
        </w:rP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14.07.2022 N 284-ФЗ, от 04.08.2023 N 438-ФЗ)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 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подпунктом 4.1 статьи 39.37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5 введен Федеральным законом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подпункте 4.2 статьи 39.40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6 введен Федеральным законом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7 введен Федеральным законом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подпунктом 2 статьи 39.37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8 введен Федеральным законом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Границы публичного сервитута, устанавливаемого в целях, предусмотренных подпунктами 1, 3 - 4.1 статьи 39.37 настоящего Кодекса, а также в целях реконструкции участков (частей) инженерных сооружений в соответствии с подпунктом 6 статьи 39.37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 Границы публичного сервитута могут устанавливаться в пределах, превышающих размеры соответствующих охранных зон, в соответствии с расчетами, содержащимися в проектной документации линейного объекта, в случае, если размещение неотъемлемых технологических частей указанного линейного объекта на условиях публичного сервитута осуществляется за пределами границ таких охранных зон.</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14.07.2022 N 284-ФЗ,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Требования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25" w:name="Par2255"/>
      <w:bookmarkEnd w:id="225"/>
      <w:r>
        <w:rPr>
          <w:rFonts w:ascii="Arial" w:hAnsi="Arial" w:cs="Arial"/>
          <w:sz w:val="20"/>
          <w:szCs w:val="20"/>
        </w:rPr>
        <w:t>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заявитель не является лицом, предусмотренным статьей 39.40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подано ходатайство об установлении публичного сервитута в целях, не предусмотренных статьей 39.37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 ходатайству об установлении публичного сервитута не приложены документы, предусмотренные пунктом 5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ходатайство об установлении публичного сервитута и приложенные к нему документы не соответствуют требованиям, установленным в соответствии с пунктом 4 настоящей статьи.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39.42. Выявление правообладателей земельных участков в целях установления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пунктом 9 статьи 39.41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подано ходатайство об установлении публичного сервитута в целях, указанных в подпунктах 1, 2, 4, 4.1 и 5 статьи 39.37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пунктами 3 - 8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26" w:name="Par2270"/>
      <w:bookmarkEnd w:id="226"/>
      <w:r>
        <w:rPr>
          <w:rFonts w:ascii="Arial" w:hAnsi="Arial" w:cs="Arial"/>
          <w:sz w:val="20"/>
          <w:szCs w:val="20"/>
        </w:rP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27" w:name="Par2271"/>
      <w:bookmarkEnd w:id="227"/>
      <w:r>
        <w:rPr>
          <w:rFonts w:ascii="Arial" w:hAnsi="Arial" w:cs="Arial"/>
          <w:sz w:val="20"/>
          <w:szCs w:val="20"/>
        </w:rP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28" w:name="Par2273"/>
      <w:bookmarkEnd w:id="228"/>
      <w:r>
        <w:rPr>
          <w:rFonts w:ascii="Arial" w:hAnsi="Arial" w:cs="Arial"/>
          <w:sz w:val="20"/>
          <w:szCs w:val="20"/>
        </w:rPr>
        <w:t>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подпункте 1 настоящего пункта, в информационно-телекоммуникационной сети "Интернет";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29" w:name="Par2274"/>
      <w:bookmarkEnd w:id="229"/>
      <w:r>
        <w:rPr>
          <w:rFonts w:ascii="Arial" w:hAnsi="Arial" w:cs="Arial"/>
          <w:sz w:val="20"/>
          <w:szCs w:val="20"/>
        </w:rP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30" w:name="Par2275"/>
      <w:bookmarkEnd w:id="230"/>
      <w:r>
        <w:rPr>
          <w:rFonts w:ascii="Arial" w:hAnsi="Arial" w:cs="Arial"/>
          <w:sz w:val="20"/>
          <w:szCs w:val="20"/>
        </w:rPr>
        <w:t>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подпунктов 1 и 3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подпунктом 2 пункта 3 настоящей статьи орган, уполномоченный на установление публичного сервитута, направляет указанное сообщение и документы, предусмотренные пунктом 1 и подпунктом 1 пункта 5 статьи 39.41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Извещение правообладателей земельных участков о возможном установлении публичного сервитута в соответствии с подпунктами 1, 3 и 4 пункта 3 настоящей статьи осуществляется за счет средств заявителя.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14.07.2022 N 284-ФЗ)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31" w:name="Par2279"/>
      <w:bookmarkEnd w:id="231"/>
      <w:r>
        <w:rPr>
          <w:rFonts w:ascii="Arial" w:hAnsi="Arial" w:cs="Arial"/>
          <w:sz w:val="20"/>
          <w:szCs w:val="20"/>
        </w:rPr>
        <w:t>6. Сообщение о возможном установлении публичного сервитута должно содержать: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уполномоченного органа, которым рассматривается ходатайство об установлении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цели установления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адрес или иное описание местоположения земельного участка (участков), в отношении которого испрашивается публичный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Наряду со сведениями, предусмотренными пунктом 6 настоящей статьи, сообщение о возможном установлении публичного сервитута должно содержать: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32" w:name="Par2290"/>
      <w:bookmarkEnd w:id="232"/>
      <w:r>
        <w:rPr>
          <w:rFonts w:ascii="Arial" w:hAnsi="Arial" w:cs="Arial"/>
          <w:sz w:val="20"/>
          <w:szCs w:val="20"/>
        </w:rPr>
        <w:t>3) описание местоположения границ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33" w:name="Par2291"/>
      <w:bookmarkEnd w:id="233"/>
      <w:r>
        <w:rPr>
          <w:rFonts w:ascii="Arial" w:hAnsi="Arial" w:cs="Arial"/>
          <w:sz w:val="20"/>
          <w:szCs w:val="20"/>
        </w:rPr>
        <w:t>4) кадастровые номера земельных участков (при их наличии), в отношении которых испрашивается публичный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34" w:name="Par2292"/>
      <w:bookmarkEnd w:id="234"/>
      <w:r>
        <w:rPr>
          <w:rFonts w:ascii="Arial" w:hAnsi="Arial" w:cs="Arial"/>
          <w:sz w:val="20"/>
          <w:szCs w:val="20"/>
        </w:rP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подпунктом 1 пункта 3 настоящей статьи, подают в орган, уполномоченный на установление публичного сервитута, заявления об учете их </w:t>
      </w:r>
      <w:r>
        <w:rPr>
          <w:rFonts w:ascii="Arial" w:hAnsi="Arial" w:cs="Arial"/>
          <w:sz w:val="20"/>
          <w:szCs w:val="20"/>
        </w:rPr>
        <w:lastRenderedPageBreak/>
        <w:t>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статьей 39.46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14.07.2022 N 284-ФЗ)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пунктом 10 статьи 56.4, пунктом 1 статьи 56.5 настоящего Кодекса. При этом сведения, предусмотренные пунктом 6 и подпунктами 3 и 4 пункта 7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пунктом 8 статьи 56.5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35" w:name="Par2295"/>
      <w:bookmarkEnd w:id="235"/>
      <w:r>
        <w:rPr>
          <w:rFonts w:ascii="Arial" w:hAnsi="Arial" w:cs="Arial"/>
          <w:sz w:val="20"/>
          <w:szCs w:val="20"/>
        </w:rPr>
        <w:t>10. Мероприятия, предусмотренные пунктами 3 - 8 настоящей статьи,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10 введен Федеральным законом от 04.08.2023 N 430-ФЗ)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39.43. Решение об установлении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двадцати дней со дня поступления ходатайства об установлении публичного сервитута и прилагаемых к ходатайству документов в целях, предусмотренных подпунктом 3 статьи 39.37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тридцати дней со дня поступления ходатайства об установлении публичного сервитута и прилагаемых к ходатайству документов в целях, предусмотренных подпунктами 1, 2, 4, 4.1 и 5 статьи 39.37 настоящего Кодекса, а также в целях установления публичного сервитута для реконструкции участков (частей) инженерных сооружений, предусмотренного подпунктом 6 статьи 39.37 настоящего Кодекса, но не ранее чем пятнадцать дней со дня опубликования сообщения о поступившем ходатайстве об установлении публичного сервитута, предусмотренного подпунктом 1 пункта 3 статьи 39.42 настоящего Кодекса (за исключением случая, предусмотренного пунктом 10 статьи 39.42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14.07.2022 N 284-ФЗ,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подпунктом 6 статьи 39.37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введен Федеральным законом от 14.07.2022 N 284-ФЗ)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w:t>
      </w:r>
      <w:r>
        <w:rPr>
          <w:rFonts w:ascii="Arial" w:hAnsi="Arial" w:cs="Arial"/>
          <w:sz w:val="20"/>
          <w:szCs w:val="20"/>
        </w:rPr>
        <w:lastRenderedPageBreak/>
        <w:t>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об установлении публичного сервитута должно содержать следующую информацию: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цель установления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о лице, на основании ходатайства которого принято решение об установлении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срок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36" w:name="Par2316"/>
      <w:bookmarkEnd w:id="236"/>
      <w:r>
        <w:rPr>
          <w:rFonts w:ascii="Arial" w:hAnsi="Arial" w:cs="Arial"/>
          <w:sz w:val="20"/>
          <w:szCs w:val="20"/>
        </w:rP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реквизиты решений об утверждении документов или реквизиты документов, предусмотренных пунктом 2 статьи 39.41 настоящего Кодекса, в случае, если решение об установлении публичного сервитута принималось в соответствии с указанными документами;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подано ходатайство об установлении публичного сервитута в целях строительства или реконструкции инженерного сооружения, за исключением случая, предусмотренного подпунктом 6 статьи 39.37 настоящего Кодекса, публичный сервитут устанавливается в целях размещения такого инженерного сооружения.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разместить решение об установлении публичного сервитута на своем официальном сайте в информационно-телекоммуникационной сети "Интернет";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- 3) утратили силу с 1 сентября 2022 года. - Федеральный закон от 14.07.2022 N 284-ФЗ;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направить копию решения об установлении публичного сервитута в орган регистрации прав;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Публичный сервитут считается установленным со дня внесения сведений о нем в Единый государственный реестр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пунктом 8 статьи 39.47 настоящего Кодекса правообладателем земельного участка соглашения об осуществлении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пункте 8 статьи 39.42 настоящего Кодекса, не влияют на действительность решения об установлении публичного сервитута и не являются основанием для его пересмотра.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39.44. Отказ в установлении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установлении публичного сервитута должно быть отказано, если: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ходатайстве об установлении публичного сервитута отсутствуют сведения, предусмотренные статьей 39.41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соблюдены условия установления публичного сервитута, предусмотренные статьями 23 и 39.39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37" w:name="Par2342"/>
      <w:bookmarkEnd w:id="237"/>
      <w:r>
        <w:rPr>
          <w:rFonts w:ascii="Arial" w:hAnsi="Arial" w:cs="Arial"/>
          <w:sz w:val="20"/>
          <w:szCs w:val="20"/>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14.07.2022 N 312-ФЗ)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подпунктами 1, 3 - 4.1 и 6 статьи 39.37 настоящего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14.07.2022 N 284-ФЗ,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39.45. Срок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Публичный сервитут устанавливается на срок, указанный в ходатайстве об установлении публичного сервитута, с учетом положений пункта 7 статьи 23 настоящего Кодекса и следующих ограничений: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от десяти до сорока девяти лет в случае установления публичного сервитута в целях, предусмотренных подпунктами 1, 3 - 4.1 статьи 39.37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срок строительства, реконструкции, ремонта инженерных сооружений,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статьи 39.37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срок не более одного года в случае установления публичного сервитута в целях, предусмотренных подпунктом 5 статьи 39.37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подпунктом 6 статьи 39.37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 введен Федеральным законом от 14.07.2022 N 284-ФЗ)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38" w:name="Par2364"/>
      <w:bookmarkEnd w:id="238"/>
      <w:r>
        <w:rPr>
          <w:rFonts w:ascii="Arial" w:eastAsiaTheme="minorHAnsi" w:hAnsi="Arial" w:cs="Arial"/>
          <w:color w:val="auto"/>
          <w:sz w:val="20"/>
          <w:szCs w:val="20"/>
        </w:rPr>
        <w:t>Статья 39.46. Плата за публичный сервитут</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Обладатель публичного сервитута обязан вносить плату за публичный сервитут, если иное не предусмотрено настоящим Кодексом.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39" w:name="Par2369"/>
      <w:bookmarkEnd w:id="239"/>
      <w:r>
        <w:rPr>
          <w:rFonts w:ascii="Arial" w:hAnsi="Arial" w:cs="Arial"/>
          <w:sz w:val="20"/>
          <w:szCs w:val="20"/>
        </w:rPr>
        <w:t xml:space="preserve">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w:t>
      </w:r>
      <w:r>
        <w:rPr>
          <w:rFonts w:ascii="Arial" w:hAnsi="Arial" w:cs="Arial"/>
          <w:sz w:val="20"/>
          <w:szCs w:val="20"/>
        </w:rPr>
        <w:lastRenderedPageBreak/>
        <w:t>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40" w:name="Par2370"/>
      <w:bookmarkEnd w:id="240"/>
      <w:r>
        <w:rPr>
          <w:rFonts w:ascii="Arial" w:hAnsi="Arial" w:cs="Arial"/>
          <w:sz w:val="20"/>
          <w:szCs w:val="20"/>
        </w:rPr>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41" w:name="Par2371"/>
      <w:bookmarkEnd w:id="241"/>
      <w:r>
        <w:rPr>
          <w:rFonts w:ascii="Arial" w:hAnsi="Arial" w:cs="Arial"/>
          <w:sz w:val="20"/>
          <w:szCs w:val="20"/>
        </w:rP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пунктами 3 и 4 настоящей статьи исходя из среднего уровня кадастровой стоимости земельных участков по муниципальному району (муниципальному округу, городскому округу), муниципальному образованию в составе города федерального 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31.07.2020 N 269-ФЗ,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42" w:name="Par2374"/>
      <w:bookmarkEnd w:id="242"/>
      <w:r>
        <w:rPr>
          <w:rFonts w:ascii="Arial" w:hAnsi="Arial" w:cs="Arial"/>
          <w:sz w:val="20"/>
          <w:szCs w:val="20"/>
        </w:rPr>
        <w:t>6. Безвозмездным является публичный сервитут, установленный: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целях, предусмотренных подпунктом 3 статьи 39.37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предусмотренных подпунктом 4 статьи 39.37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законом "Об оценочной деятельности в Российской Федерации" и методическими рекомендациями,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предусмотренных пунктами 11 и 13 статьи 39.47 настоящего Кодекса. Плата за публичный сервитут вносится в депозит нотариуса единовременным платежом.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43" w:name="Par2380"/>
      <w:bookmarkEnd w:id="243"/>
      <w:r>
        <w:rPr>
          <w:rFonts w:ascii="Arial" w:hAnsi="Arial" w:cs="Arial"/>
          <w:sz w:val="20"/>
          <w:szCs w:val="20"/>
        </w:rP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44" w:name="Par2381"/>
      <w:bookmarkEnd w:id="244"/>
      <w:r>
        <w:rPr>
          <w:rFonts w:ascii="Arial" w:hAnsi="Arial" w:cs="Arial"/>
          <w:sz w:val="20"/>
          <w:szCs w:val="20"/>
        </w:rPr>
        <w:t>10. В счет платы за публичный сервитут не засчитываются и возмещаются независимо от такой платы: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убытки, причиненные невозможностью исполнения правообладателем земельного участка обязательств перед третьими лицами;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 Убытки, указанные в пункте 10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Случаи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45" w:name="Par2387"/>
      <w:bookmarkEnd w:id="245"/>
      <w:r>
        <w:rPr>
          <w:rFonts w:ascii="Arial" w:eastAsiaTheme="minorHAnsi" w:hAnsi="Arial" w:cs="Arial"/>
          <w:color w:val="auto"/>
          <w:sz w:val="20"/>
          <w:szCs w:val="20"/>
        </w:rPr>
        <w:t>Статья 39.47. Соглашение об осуществлении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Соглашение об осуществлении публичного сервитута содержит: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 сторонах соглашения;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реквизиты решения об установлении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цель установления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кадастровый номер земельного участка, в отношении которого заключается соглашение об осуществлении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срок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размер платы за публичный сервитут, порядок и срок ее внесения;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права и обязанности обладателя публичного сервитута при осуществлении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график и сроки выполнения работ при осуществлении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указание на обязанность обладателя публичного сервитута в сроки, предусмотренные пунктом 8 статьи 39.50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порядок возмещения правообладателю земельного участка убытков, причиненных осуществлением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46" w:name="Par2405"/>
      <w:bookmarkEnd w:id="246"/>
      <w:r>
        <w:rPr>
          <w:rFonts w:ascii="Arial" w:hAnsi="Arial" w:cs="Arial"/>
          <w:sz w:val="20"/>
          <w:szCs w:val="20"/>
        </w:rPr>
        <w:t>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 В случае, если публичный сервитут установлен в отношении земельного участка, находящегося в государственной или муниципальной собственности и предоставленного в аренду, срок соглашения об осуществлении публичного сервитута не должен превышать срок аренды такого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47" w:name="Par2409"/>
      <w:bookmarkEnd w:id="247"/>
      <w:r>
        <w:rPr>
          <w:rFonts w:ascii="Arial" w:hAnsi="Arial" w:cs="Arial"/>
          <w:sz w:val="20"/>
          <w:szCs w:val="20"/>
        </w:rPr>
        <w:t>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пункте 2 настоящей статьи, заказным письмом с уведомлением о вручении по почтовому адресу, который: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48" w:name="Par2410"/>
      <w:bookmarkEnd w:id="248"/>
      <w:r>
        <w:rPr>
          <w:rFonts w:ascii="Arial" w:hAnsi="Arial" w:cs="Arial"/>
          <w:sz w:val="20"/>
          <w:szCs w:val="20"/>
        </w:rPr>
        <w:t>1) указан таким правообладателем в качестве почтового адреса для связи с ним в соответствии с пунктом 8 статьи 39.42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49" w:name="Par2411"/>
      <w:bookmarkEnd w:id="249"/>
      <w:r>
        <w:rPr>
          <w:rFonts w:ascii="Arial" w:hAnsi="Arial" w:cs="Arial"/>
          <w:sz w:val="20"/>
          <w:szCs w:val="20"/>
        </w:rPr>
        <w:t>2) указан в выписке из Единого государственного реестра недвижимости (при отсутствии сведений о почтовых адресах, указанных в подпункте 1 настоящего пункта);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присвоен земельному участку и (или) расположенному на нем объекту недвижимого имущества (при отсутствии сведений о почтовых адресах, указанных в подпунктах 1 и 2 настоящего пункта).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правообладатель земельного участка в соответствии с пунктом 8 статьи 39.42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50" w:name="Par2414"/>
      <w:bookmarkEnd w:id="250"/>
      <w:r>
        <w:rPr>
          <w:rFonts w:ascii="Arial" w:hAnsi="Arial" w:cs="Arial"/>
          <w:sz w:val="20"/>
          <w:szCs w:val="20"/>
        </w:rPr>
        <w:t>7. Одновременно с проектом соглашения об осуществлении публичного сервитута правообладателю земельного участка направляются: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51" w:name="Par2417"/>
      <w:bookmarkEnd w:id="251"/>
      <w:r>
        <w:rPr>
          <w:rFonts w:ascii="Arial" w:hAnsi="Arial" w:cs="Arial"/>
          <w:sz w:val="20"/>
          <w:szCs w:val="20"/>
        </w:rPr>
        <w:t>8. Проект соглашения об осуществлении публичного сервитута считается полученным правообладателем земельного участка со дня: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вручения ему предусмотренного пунктом 5 настоящей статьи заказного письма;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возврата отправителю в соответствии с Федеральным законом от 17 июля 1999 года N 176-ФЗ "О почтовой связи" (далее - Федеральный закон "О почтовой связи") предусмотренного пунктом 5 настоящей статьи заказного письма;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вручения проекта соглашения об осуществлении публичного сервитута и документов, предусмотренных пунктом 7 настоящей статьи, правообладателю земельного участка лично под расписку.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w:t>
      </w:r>
      <w:r>
        <w:rPr>
          <w:rFonts w:ascii="Arial" w:hAnsi="Arial" w:cs="Arial"/>
          <w:sz w:val="20"/>
          <w:szCs w:val="20"/>
        </w:rPr>
        <w:lastRenderedPageBreak/>
        <w:t>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52" w:name="Par2423"/>
      <w:bookmarkEnd w:id="252"/>
      <w:r>
        <w:rPr>
          <w:rFonts w:ascii="Arial" w:hAnsi="Arial" w:cs="Arial"/>
          <w:sz w:val="20"/>
          <w:szCs w:val="20"/>
        </w:rPr>
        <w:t>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пункте 5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пунктом 9 статьи 39.46 или пунктами 11 и 13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пунктом 11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53" w:name="Par2425"/>
      <w:bookmarkEnd w:id="253"/>
      <w:r>
        <w:rPr>
          <w:rFonts w:ascii="Arial" w:hAnsi="Arial" w:cs="Arial"/>
          <w:sz w:val="20"/>
          <w:szCs w:val="20"/>
        </w:rPr>
        <w:t>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пункте 11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254" w:name="Par2432"/>
      <w:bookmarkEnd w:id="254"/>
      <w:r>
        <w:rPr>
          <w:rFonts w:ascii="Arial" w:hAnsi="Arial" w:cs="Arial"/>
          <w:sz w:val="20"/>
          <w:szCs w:val="20"/>
        </w:rPr>
        <w:t>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подпунктом 6 пункта 4 статьи 39.43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Требования о выкупе объектов недвижимости, возмещении убытков, указанных в пункте 1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 а также в целях реконструкции, капитального ремонта инженерного сооружения или его участка (части)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14.07.2022 N 284-ФЗ)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статье 56.4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установления публичного сервитута по ходатайству лиц, указанных в статье 56.4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установления публичного сервитута по ходатайству лиц, указанных в подпункте 4.2 статьи 39.40 настоящего Кодекса, после завершения реконструкции, капитального ремонта инженерного сооружения, являющегося линейным объектом,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 введен Федеральным законом от 14.07.2022 N 284-ФЗ; в ред. Федерального закона от 04.08.2023 N 430-ФЗ)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39.50. Права и обязанности обладателя публичного сервитута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статьей 39.47 настоящего Кодекса и пунктом 2 настоящей статьи, но не ранее дня внесения сведений о публичном сервитуте в Единый государственный реестр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55" w:name="Par2450"/>
      <w:bookmarkEnd w:id="255"/>
      <w:r>
        <w:rPr>
          <w:rFonts w:ascii="Arial" w:hAnsi="Arial" w:cs="Arial"/>
          <w:sz w:val="20"/>
          <w:szCs w:val="20"/>
        </w:rP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деятельность, для обеспечения которой установлен публичный сервитут, в том числе: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осуществлять строительство, реконструкцию, ремонт и эксплуатацию инженерных сооружений, реконструкцию, ремонт и эксплуатацию их участков (частей) а также создание временных или вспомогательных сооружений, необходимых для таких строительства, реконструкции, ремонта;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14.07.2022 N 284-ФЗ)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осуществлять доставку, складирование и вывоз строительных материалов, возведение некапитальных строений,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подпунктами 1 - 4.1 и 6 статьи 39.37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14.07.2022 N 284-ФЗ,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осуществлять консервацию и снос сооружений, принадлежащих обладателю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выполнять иные работы, необходимые в целях установленного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56" w:name="Par2461"/>
      <w:bookmarkEnd w:id="256"/>
      <w:r>
        <w:rPr>
          <w:rFonts w:ascii="Arial" w:hAnsi="Arial" w:cs="Arial"/>
          <w:sz w:val="20"/>
          <w:szCs w:val="20"/>
        </w:rPr>
        <w:t>6. В связи с реконструкцией, капитальным ремонтом, влекущими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14.07.2022 N 284-ФЗ)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общая площадь публичного сервитута не увеличивается;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такое изменение не приводит к нарушению требований безопасной эксплуатации зданий, сооружений.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Для уточнения границ публичного сервитута в соответствии с пунктом 6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57" w:name="Par2468"/>
      <w:bookmarkEnd w:id="257"/>
      <w:r>
        <w:rPr>
          <w:rFonts w:ascii="Arial" w:hAnsi="Arial" w:cs="Arial"/>
          <w:sz w:val="20"/>
          <w:szCs w:val="20"/>
        </w:rPr>
        <w:t>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подпунктами 2, 5 статьи 39.37 настоящего Кодекса, после завершения на земельном участке деятельности, для обеспечения которой установлен публичный сервитут.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58" w:name="Par2469"/>
      <w:bookmarkEnd w:id="258"/>
      <w:r>
        <w:rPr>
          <w:rFonts w:ascii="Arial" w:hAnsi="Arial" w:cs="Arial"/>
          <w:sz w:val="20"/>
          <w:szCs w:val="20"/>
        </w:rPr>
        <w:t>9. Обладатель публичного сервитута обязан снести объекты, размещенные им на основании публичного сервитута, и осуществить при необходимости рекультивацию земельного участка в срок не позднее чем шесть месяцев с момента прекращения публичного сервитута,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реконструкции, капитального ремонта участков (частей) таких инженерных сооружений.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пунктами 8 и 9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VI. ПРАВА И ОБЯЗАННОСТИ СОБСТВЕННИКОВ</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ЗЕМЕЛЬНЫХ УЧАСТКОВ, ЗЕМЛЕПОЛЬЗОВАТЕЛЕЙ, ЗЕМЛЕВЛАДЕЛЬЦЕВ</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АРЕНДАТОРОВ ЗЕМЕЛЬНЫХ УЧАСТКОВ ПРИ ИСПОЛЬЗОВАНИИ</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ЗЕМЕЛЬНЫХ УЧАСТКОВ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59" w:name="Par2480"/>
      <w:bookmarkEnd w:id="259"/>
      <w:r>
        <w:rPr>
          <w:rFonts w:ascii="Arial" w:eastAsiaTheme="minorHAnsi" w:hAnsi="Arial" w:cs="Arial"/>
          <w:color w:val="auto"/>
          <w:sz w:val="20"/>
          <w:szCs w:val="20"/>
        </w:rPr>
        <w:t>Статья 40. Права собственников земельных участков на использование земельных участков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Собственник земельного участка имеет право: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03.06.2006 N 73-ФЗ)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60" w:name="Par2485"/>
      <w:bookmarkEnd w:id="260"/>
      <w:r>
        <w:rPr>
          <w:rFonts w:ascii="Arial" w:hAnsi="Arial" w:cs="Arial"/>
          <w:sz w:val="20"/>
          <w:szCs w:val="20"/>
        </w:rPr>
        <w:t>2) возводить жилые, производственные, культурно-бытовые и иные здания,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61" w:name="Par2487"/>
      <w:bookmarkEnd w:id="261"/>
      <w:r>
        <w:rPr>
          <w:rFonts w:ascii="Arial" w:hAnsi="Arial" w:cs="Arial"/>
          <w:sz w:val="20"/>
          <w:szCs w:val="20"/>
        </w:rPr>
        <w:t>3) проводить в соответствии с разрешенным использованием оросительные, осушительные, агролесомелиоративные, агрофитомелиоративные,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искусственные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03.06.2006 N 73-ФЗ, от 01.07.2017 N 143-ФЗ, от 27.12.2019 N 477-ФЗ, от 13.06.2023 N 244-ФЗ, от 04.08.2023 N 438-ФЗ)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осуществлять другие права на использование земельного участка, предусмотренные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Собственник земельного участка имеет право собственности 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08.03.2015 N 48-ФЗ)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утратил силу. - Федеральный закон от 04.12.2006 N 201-ФЗ.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41. Права на использование земельных участков землепользователями, землевладельцами и арендаторами земельных участков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262" w:name="Par2497"/>
      <w:bookmarkEnd w:id="262"/>
      <w:r>
        <w:rPr>
          <w:rFonts w:ascii="Arial" w:hAnsi="Arial" w:cs="Arial"/>
          <w:sz w:val="20"/>
          <w:szCs w:val="20"/>
        </w:rPr>
        <w:t>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статьей 40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03.08.2018 N 341-ФЗ, от 06.02.2023 N 13-ФЗ)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главой V.7 настоящего Кодекса, также соглашением об осуществлении публичного сервитута.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(п. 2 в ред. Федерального закона от 03.08.2018 N 341-ФЗ)</w:t>
      </w:r>
    </w:p>
    <w:p w:rsidR="0061794D" w:rsidRDefault="0061794D" w:rsidP="0061794D">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rPr>
                <w:rFonts w:ascii="Arial" w:hAnsi="Arial" w:cs="Arial"/>
                <w:color w:val="392C69"/>
                <w:sz w:val="20"/>
                <w:szCs w:val="20"/>
              </w:rPr>
            </w:pPr>
            <w:r>
              <w:rPr>
                <w:rFonts w:ascii="Arial" w:hAnsi="Arial" w:cs="Arial"/>
                <w:color w:val="392C69"/>
                <w:sz w:val="20"/>
                <w:szCs w:val="20"/>
              </w:rPr>
              <w:t>Ст. 42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263" w:name="Par2504"/>
      <w:bookmarkEnd w:id="263"/>
      <w:r>
        <w:rPr>
          <w:rFonts w:ascii="Arial" w:eastAsiaTheme="minorHAnsi" w:hAnsi="Arial" w:cs="Arial"/>
          <w:color w:val="auto"/>
          <w:sz w:val="20"/>
          <w:szCs w:val="20"/>
        </w:rP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Собственники земельных участков и лица, не являющиеся собственниками земельных участков, обязаны:</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Абз. 2 ст. 42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выявлении конституционно-правового смысла абз. 2 ст. 42 см. Постановление КС РФ от 14.11.2019 N 35-П.</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264" w:name="Par2511"/>
      <w:bookmarkEnd w:id="264"/>
      <w:r>
        <w:rPr>
          <w:rFonts w:ascii="Arial" w:hAnsi="Arial" w:cs="Arial"/>
          <w:sz w:val="20"/>
          <w:szCs w:val="20"/>
        </w:rPr>
        <w:t>использовать земельные участки в соответствии с их целевым назначением и разрешенным использованием способами, которые не должны наносить вред окружающей среде, в том числе земле как природному объекту;</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21.07.2014 N 234-ФЗ, от 26.12.2024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сохранять межевые, геодезические и другие специальные знаки, установленные на земельных участках в соответствии с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65" w:name="Par2514"/>
      <w:bookmarkEnd w:id="265"/>
      <w:r>
        <w:rPr>
          <w:rFonts w:ascii="Arial" w:hAnsi="Arial" w:cs="Arial"/>
          <w:sz w:val="20"/>
          <w:szCs w:val="20"/>
        </w:rPr>
        <w:t>осуществлять мероприятия по охране земель, лесов, водных объектов и других природных ресурсов, в том числе меры пожарной безопасности;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14.07.2008 N 118-ФЗ, от 29.12.2010 N 442-ФЗ)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своевременно приступать к использованию земельных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08.08.2024 N 307-ФЗ)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своевременно производить платежи за землю;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66" w:name="Par2519"/>
      <w:bookmarkEnd w:id="266"/>
      <w:r>
        <w:rPr>
          <w:rFonts w:ascii="Arial" w:hAnsi="Arial" w:cs="Arial"/>
          <w:sz w:val="20"/>
          <w:szCs w:val="20"/>
        </w:rP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законодательства о градостроительной деятельности;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допускать загрязнение, истощение, деградацию, порчу, уничтожение земель и почв и иное негативное воздействие на земли и почвы;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21.07.2014 N 234-ФЗ)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05.12.2022 N 509-ФЗ)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67" w:name="Par2527"/>
      <w:bookmarkEnd w:id="267"/>
      <w:r>
        <w:rPr>
          <w:rFonts w:ascii="Arial" w:hAnsi="Arial" w:cs="Arial"/>
          <w:sz w:val="20"/>
          <w:szCs w:val="20"/>
        </w:rPr>
        <w:lastRenderedPageBreak/>
        <w:t>выполнять иные требования, предусмотренные настоящим Кодексом, федеральными законами.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43. Осуществление прав на земельный участок</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статьей 42 настоящего Кодекса.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VII. ПРЕКРАЩЕНИЕ И ОГРАНИЧЕНИЕ ПРАВ НА ЗЕМЛЮ</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44. Основания прекращения права собственности на земельный участок</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31.12.2014 N 499-ФЗ)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68" w:name="Par2541"/>
      <w:bookmarkEnd w:id="268"/>
      <w:r>
        <w:rPr>
          <w:rFonts w:ascii="Arial" w:eastAsiaTheme="minorHAnsi" w:hAnsi="Arial" w:cs="Arial"/>
          <w:color w:val="auto"/>
          <w:sz w:val="20"/>
          <w:szCs w:val="20"/>
        </w:rP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07.06.2013 N 123-ФЗ)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статьей 53 настоящего Кодекса и по иным основаниям, установленным гражданским и земельным законодательством.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69" w:name="Par2547"/>
      <w:bookmarkEnd w:id="269"/>
      <w:r>
        <w:rPr>
          <w:rFonts w:ascii="Arial" w:hAnsi="Arial" w:cs="Arial"/>
          <w:sz w:val="20"/>
          <w:szCs w:val="20"/>
        </w:rP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70" w:name="Par2548"/>
      <w:bookmarkEnd w:id="270"/>
      <w:r>
        <w:rPr>
          <w:rFonts w:ascii="Arial" w:hAnsi="Arial" w:cs="Arial"/>
          <w:sz w:val="20"/>
          <w:szCs w:val="20"/>
        </w:rPr>
        <w:t>1) при использовании земельного участка с нарушением требований законодательства Российской Федерации, а именно при: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354-ФЗ)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71" w:name="Par2550"/>
      <w:bookmarkEnd w:id="271"/>
      <w:r>
        <w:rPr>
          <w:rFonts w:ascii="Arial" w:hAnsi="Arial" w:cs="Arial"/>
          <w:sz w:val="20"/>
          <w:szCs w:val="20"/>
        </w:rPr>
        <w:t>использовании земельного участка не по целевому назначению и не в соответствии с его разрешенным использованием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03.07.2016 N 354-ФЗ, от 26.12.2024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порче земель;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невыполнении обязанностей по рекультивации земель, обязательных мероприятий по улучшению земель и охране почв;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невыполнении обязанностей по приведению земель в состояние, пригодное для использования по целевому назначению и в соответствии с разрешенным использованием;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354-ФЗ)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2 ст. 45 (в ред. ФЗ от 03.08.2018 N 340-ФЗ) применяется также в случаях, если решение о сносе самовольной постройки принято в соответствии с ГК РФ до 04.08.2018 и самовольная постройка не была снесена в установленный этим решением срок.</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272" w:name="Par2560"/>
      <w:bookmarkEnd w:id="272"/>
      <w:r>
        <w:rPr>
          <w:rFonts w:ascii="Arial" w:hAnsi="Arial" w:cs="Arial"/>
          <w:sz w:val="20"/>
          <w:szCs w:val="20"/>
        </w:rPr>
        <w:t>создании или возведении на земельном участке самовольной постройки либо невыполнении обязанностей, предусмотренных частью 11 статьи 55.32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03.08.2018 N 340-ФЗ)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изъятии земельного участка для государственных или муниципальных нужд в соответствии с правилами, предусмотренными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утратил силу с 1 апреля 2015 года. - Федеральный закон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подпункте 1 пункта 2 настоящей статьи, осуществляется в соответствии с правилами, предусмотренными статьей 54 настоящего Кодекса, за исключением случаев, установленных федеральными законами.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73" w:name="Par2567"/>
      <w:bookmarkEnd w:id="273"/>
      <w:r>
        <w:rPr>
          <w:rFonts w:ascii="Arial" w:eastAsiaTheme="minorHAnsi" w:hAnsi="Arial" w:cs="Arial"/>
          <w:color w:val="auto"/>
          <w:sz w:val="20"/>
          <w:szCs w:val="20"/>
        </w:rPr>
        <w:t>Статья 46. Основания прекращения аренды земельного участка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274" w:name="Par2569"/>
      <w:bookmarkEnd w:id="274"/>
      <w:r>
        <w:rPr>
          <w:rFonts w:ascii="Arial" w:hAnsi="Arial" w:cs="Arial"/>
          <w:sz w:val="20"/>
          <w:szCs w:val="20"/>
        </w:rPr>
        <w:t>1. Аренда земельного участка прекращается по основаниям и в порядке, которые предусмотрены гражданским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75" w:name="Par2570"/>
      <w:bookmarkEnd w:id="275"/>
      <w:r>
        <w:rPr>
          <w:rFonts w:ascii="Arial" w:hAnsi="Arial" w:cs="Arial"/>
          <w:sz w:val="20"/>
          <w:szCs w:val="20"/>
        </w:rPr>
        <w:t>2. Наряду с указанными в пункте 1 настоящей статьи основаниями аренда земельного участка может быть прекращена по инициативе арендодателя по основаниям, предусмотренным пунктом 2 статьи 45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 ред. Федерального закона от 07.06.2013 N 123-ФЗ)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Наряду с указанными в пунктах 1 и 2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2.2 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Наряду с указанными в пунктах 1 и 2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исполнительного органа субъекта Российской Федерации, органа местного самоуправления в соответствии с частью 3 статьи 18 указанного Федерального закона.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2.3 введен Федеральным законом от 03.07.2018 N 185-ФЗ; в ред. Федерального закона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Наряду с указанными в пункте 1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статьей 107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2.4 введен Федеральным законом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2.5. Наряду с указанными в пунктах 1 и 2 настоящей статьи основаниями аренда земельного участка, находящегося в федеральной собственности, может быть прекращена по инициативе арендодателя по основаниям, предусмотренным Федеральным законом от 24 июля 2008 года N 161-ФЗ "О содействии развитию жилищного строительства".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2.5 введен Федеральным законом от 25.12.2023 N 627-ФЗ)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Прекращение аренды земельного участка по основаниям, указанным в абзаце втором подпункта 1 пункта 2 статьи 45 настоящего Кодекса, не допускается: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07.06.2013 N 123-ФЗ)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период полевых сельскохозяйственных работ;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иных установленных федеральными законами случаях.</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4 ст. 46 (в ред. ФЗ от 03.08.2018 N 340-ФЗ) применяется также в случаях, если решение о сносе самовольной постройки принято в соответствии с ГК РФ до 04.08.2018 и самовольная постройка не была снесена в установленный этим решением срок.</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276" w:name="Par2587"/>
      <w:bookmarkEnd w:id="276"/>
      <w:r>
        <w:rPr>
          <w:rFonts w:ascii="Arial" w:hAnsi="Arial" w:cs="Arial"/>
          <w:sz w:val="20"/>
          <w:szCs w:val="20"/>
        </w:rPr>
        <w:t>4. Аренда земельного участка, находящегося в государственной или муниципальной собственности, по основанию, указанному в абзаце седьмом подпункта 1 пункта 2 статьи 45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частью 11 статьи 55.32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пунктом 7.1 статьи 39.8 или подпунктами 12 - 14 пункта 21 статьи 39.11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статьей 39.2 настоящего Кодекса,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пунктах 5 и 7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введен Федеральным законом от 03.08.2018 N 340-ФЗ; в ред. Федерального закона от 13.06.2023 N 228-ФЗ)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5 ст. 46 (в ред. ФЗ от 03.08.2018 N 340-ФЗ) применяется также в случаях, если решение о сносе самовольной постройки принято в соответствии с ГК РФ до 04.08.2018 и самовольная постройка не была снесена в установленный этим решением срок.</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277" w:name="Par2591"/>
      <w:bookmarkEnd w:id="277"/>
      <w:r>
        <w:rPr>
          <w:rFonts w:ascii="Arial" w:hAnsi="Arial" w:cs="Arial"/>
          <w:sz w:val="20"/>
          <w:szCs w:val="20"/>
        </w:rPr>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статьей 39.2 настоящего Кодекса, в срок, не превышающий четырех месяцев со дня поступления предусмотренного пунктом 4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w:t>
      </w:r>
      <w:r>
        <w:rPr>
          <w:rFonts w:ascii="Arial" w:hAnsi="Arial" w:cs="Arial"/>
          <w:sz w:val="20"/>
          <w:szCs w:val="20"/>
        </w:rPr>
        <w:lastRenderedPageBreak/>
        <w:t>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 введен Федеральным законом от 03.08.2018 N 340-ФЗ)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6 ст. 46 (в ред. ФЗ от 03.08.2018 N 340-ФЗ) применяется также в случаях, если решение о сносе самовольной постройки принято в соответствии с ГК РФ до 04.08.2018 и самовольная постройка не была снесена в установленный этим решением срок.</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В случае прекращения аренды земельного участка в соответствии с пунктами 4 и 5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введен Федеральным законом от 03.08.2018 N 340-ФЗ)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7 ст. 46 (в ред. ФЗ от 03.08.2018 N 340-ФЗ) применяется также в случаях, если решение о сносе самовольной постройки принято в соответствии с ГК РФ до 04.08.2018 и самовольная постройка не была снесена в установленный этим решением срок.</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278" w:name="Par2599"/>
      <w:bookmarkEnd w:id="278"/>
      <w:r>
        <w:rPr>
          <w:rFonts w:ascii="Arial" w:hAnsi="Arial" w:cs="Arial"/>
          <w:sz w:val="20"/>
          <w:szCs w:val="20"/>
        </w:rPr>
        <w:t>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пунктом 4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7 введен Федеральным законом от 03.08.2018 N 340-ФЗ)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79" w:name="Par2602"/>
      <w:bookmarkEnd w:id="279"/>
      <w:r>
        <w:rPr>
          <w:rFonts w:ascii="Arial" w:eastAsiaTheme="minorHAnsi" w:hAnsi="Arial" w:cs="Arial"/>
          <w:color w:val="auto"/>
          <w:sz w:val="20"/>
          <w:szCs w:val="20"/>
        </w:rPr>
        <w:t>Статья 47. Основания прекращения права безвозмездного пользования земельным участком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08.03.2015 N 48-ФЗ)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08.03.2015 N 48-ФЗ)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 истечении срока, на который земельный участок был предоставлен;</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 основаниям, указанным в пунктах 1 и 2 статьи 45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пунктах 3 и 4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80" w:name="Par2610"/>
      <w:bookmarkEnd w:id="280"/>
      <w:r>
        <w:rPr>
          <w:rFonts w:ascii="Arial" w:hAnsi="Arial" w:cs="Arial"/>
          <w:sz w:val="20"/>
          <w:szCs w:val="20"/>
        </w:rP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81" w:name="Par2611"/>
      <w:bookmarkEnd w:id="281"/>
      <w:r>
        <w:rPr>
          <w:rFonts w:ascii="Arial" w:hAnsi="Arial" w:cs="Arial"/>
          <w:sz w:val="20"/>
          <w:szCs w:val="20"/>
        </w:rPr>
        <w:t>4. Право на служебный надел сохраняется за одним из членов семьи: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работника, призванного на действительную срочную военную службу или альтернативную службу, на весь срок прохождения службы;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работника, принятого на обучение, на весь срок получения образования;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 в ред. Федерального закона от 02.07.2013 N 185-ФЗ)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работника, погибшего в связи с исполнением служебных обязанностей.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Прекращение права на служебный надел оформляется решением организации, предоставившей такой служебный надел в пользование.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48. Основания прекращения сервитута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Сервитут может быть прекращен по основаниям, предусмотренным гражданским законодательством.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Публичный сервитут, за исключением публичного сервитута, установленного в порядке, предусмотренном главой V.7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 введен Федеральным законом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Публичный сервитут, установленный в порядке, предусмотренном главой V.7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82" w:name="Par2629"/>
      <w:bookmarkEnd w:id="282"/>
      <w:r>
        <w:rPr>
          <w:rFonts w:ascii="Arial" w:hAnsi="Arial" w:cs="Arial"/>
          <w:sz w:val="20"/>
          <w:szCs w:val="20"/>
        </w:rPr>
        <w:t>1) деятельность, для обеспечения которой установлен публичный сервитут, не осуществляется на протяжении двух и более лет;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83" w:name="Par2630"/>
      <w:bookmarkEnd w:id="283"/>
      <w:r>
        <w:rPr>
          <w:rFonts w:ascii="Arial" w:hAnsi="Arial" w:cs="Arial"/>
          <w:sz w:val="20"/>
          <w:szCs w:val="20"/>
        </w:rPr>
        <w:t>2) в срок, установленный пунктом 2 статьи 39.46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84" w:name="Par2631"/>
      <w:bookmarkEnd w:id="284"/>
      <w:r>
        <w:rPr>
          <w:rFonts w:ascii="Arial" w:hAnsi="Arial" w:cs="Arial"/>
          <w:sz w:val="20"/>
          <w:szCs w:val="20"/>
        </w:rP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обладатель публичного сервитута отказался от него.</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введен Федеральным законом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наступлении обстоятельств, предусмотренных подпунктами 1 и 2 пункта 4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статьей 39.38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подпунктом 3 пункта 4 настоящей статьи, принимается уполномоченным органом исполнительной власти или органом местного самоуправления, предусмотренными статьей 39.38 настоящего Кодекса, по заявлению правообладателя земельного участка, обремененного публичным сервитутом.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 введен Федеральным законом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нарушение порядка установления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статьей 39.37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связи с обстоятельствами, указанными в подпунктах 1 и 3 пункта 4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введен Федеральным законом от 03.08.2018 N 341-ФЗ)</w:t>
      </w:r>
    </w:p>
    <w:p w:rsidR="0061794D" w:rsidRDefault="0061794D" w:rsidP="0061794D">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rPr>
                <w:rFonts w:ascii="Arial" w:hAnsi="Arial" w:cs="Arial"/>
                <w:color w:val="392C69"/>
                <w:sz w:val="20"/>
                <w:szCs w:val="20"/>
              </w:rPr>
            </w:pPr>
            <w:r>
              <w:rPr>
                <w:rFonts w:ascii="Arial" w:hAnsi="Arial" w:cs="Arial"/>
                <w:color w:val="392C69"/>
                <w:sz w:val="20"/>
                <w:szCs w:val="20"/>
              </w:rPr>
              <w:t>Ст. 49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285" w:name="Par2648"/>
      <w:bookmarkEnd w:id="285"/>
      <w:r>
        <w:rPr>
          <w:rFonts w:ascii="Arial" w:eastAsiaTheme="minorHAnsi" w:hAnsi="Arial" w:cs="Arial"/>
          <w:color w:val="auto"/>
          <w:sz w:val="20"/>
          <w:szCs w:val="20"/>
        </w:rPr>
        <w:t>Статья 49. Основания изъятия земельных участков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31.12.2014 N 499-ФЗ)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86" w:name="Par2653"/>
      <w:bookmarkEnd w:id="286"/>
      <w:r>
        <w:rPr>
          <w:rFonts w:ascii="Arial" w:hAnsi="Arial" w:cs="Arial"/>
          <w:sz w:val="20"/>
          <w:szCs w:val="20"/>
        </w:rPr>
        <w:t>1) выполнением международных договоров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87" w:name="Par2654"/>
      <w:bookmarkEnd w:id="287"/>
      <w:r>
        <w:rPr>
          <w:rFonts w:ascii="Arial" w:hAnsi="Arial" w:cs="Arial"/>
          <w:sz w:val="20"/>
          <w:szCs w:val="20"/>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объекты федеральных энергетических систем и объекты энергетических систем регионального 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объекты использования атомной энергии;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объекты, обеспечивающие космическую деятельность;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линейные объекты федерального и регионального значения, обеспечивающие деятельность субъектов естественных монополий;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автомобильные дороги федерального, регионального или межмуниципального, местного 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иными основаниями, предусмотренными федеральными законами.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50. Конфискация земельного участка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Земельный участок может быть безвозмездно изъят у его собственника по решению суда в виде санкции за совершение преступления (конфискация).</w:t>
      </w:r>
    </w:p>
    <w:p w:rsidR="0061794D" w:rsidRDefault="0061794D" w:rsidP="0061794D">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rPr>
                <w:rFonts w:ascii="Arial" w:hAnsi="Arial" w:cs="Arial"/>
                <w:color w:val="392C69"/>
                <w:sz w:val="20"/>
                <w:szCs w:val="20"/>
              </w:rPr>
            </w:pPr>
            <w:r>
              <w:rPr>
                <w:rFonts w:ascii="Arial" w:hAnsi="Arial" w:cs="Arial"/>
                <w:color w:val="392C69"/>
                <w:sz w:val="20"/>
                <w:szCs w:val="20"/>
              </w:rPr>
              <w:t>Ст. 51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288" w:name="Par2671"/>
      <w:bookmarkEnd w:id="288"/>
      <w:r>
        <w:rPr>
          <w:rFonts w:ascii="Arial" w:eastAsiaTheme="minorHAnsi" w:hAnsi="Arial" w:cs="Arial"/>
          <w:color w:val="auto"/>
          <w:sz w:val="20"/>
          <w:szCs w:val="20"/>
        </w:rPr>
        <w:t>Статья 51. Реквизиция земельного участка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289" w:name="Par2673"/>
      <w:bookmarkEnd w:id="289"/>
      <w:r>
        <w:rPr>
          <w:rFonts w:ascii="Arial" w:hAnsi="Arial" w:cs="Arial"/>
          <w:sz w:val="20"/>
          <w:szCs w:val="20"/>
        </w:rP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главой VII.1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статьей 66 настоящего Кодекса, или по его желанию предоставляется равноценный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наступления обстоятельств, указанных в пункте 1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пункте 1 настоящей статьи, с возмещением собственнику земельного участка убытков, причиненных в связи с временным ограничением его прав.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61794D" w:rsidRDefault="0061794D" w:rsidP="0061794D">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rPr>
                <w:rFonts w:ascii="Arial" w:hAnsi="Arial" w:cs="Arial"/>
                <w:color w:val="392C69"/>
                <w:sz w:val="20"/>
                <w:szCs w:val="20"/>
              </w:rPr>
            </w:pPr>
            <w:r>
              <w:rPr>
                <w:rFonts w:ascii="Arial" w:hAnsi="Arial" w:cs="Arial"/>
                <w:color w:val="392C69"/>
                <w:sz w:val="20"/>
                <w:szCs w:val="20"/>
              </w:rPr>
              <w:t>Ст. 52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52. Условия и порядок отчуждения земельного участка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статьей 27 настоящего Кодекса ограничений оборотоспособности земельных участков.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90" w:name="Par2687"/>
      <w:bookmarkEnd w:id="290"/>
      <w:r>
        <w:rPr>
          <w:rFonts w:ascii="Arial" w:eastAsiaTheme="minorHAnsi" w:hAnsi="Arial" w:cs="Arial"/>
          <w:color w:val="auto"/>
          <w:sz w:val="20"/>
          <w:szCs w:val="20"/>
        </w:rPr>
        <w:t>Статья 53. Условия и порядок отказа лица от права на земельный участок</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Утратил силу с 1 января 2007 года. - Федеральный закон от 18.12.2006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w:t>
      </w:r>
      <w:r>
        <w:rPr>
          <w:rFonts w:ascii="Arial" w:hAnsi="Arial" w:cs="Arial"/>
          <w:sz w:val="20"/>
          <w:szCs w:val="20"/>
        </w:rPr>
        <w:lastRenderedPageBreak/>
        <w:t>собственности на этот земельный участок прекращается с даты государственной регистрации прекращения указанного права.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22.07.2008 N 141-ФЗ,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91" w:name="Par2692"/>
      <w:bookmarkEnd w:id="291"/>
      <w:r>
        <w:rPr>
          <w:rFonts w:ascii="Arial" w:hAnsi="Arial" w:cs="Arial"/>
          <w:sz w:val="20"/>
          <w:szCs w:val="20"/>
        </w:rPr>
        <w:t>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орган государственной власти или орган местного самоуправления, предусмотренные статьей 39.2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пункте 2 статьи 39.9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01.07.2011 N 169-ФЗ,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Для принятия исполнительным органом государственной власти или органом местного самоуправления, предусмотренными статьей 39.2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пункте 3 настоящей статьи документов следующие документы: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документа, подтверждающего государственную регистрацию юридического лица (для юридического лица);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30.04.2021 N 120-ФЗ)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статьей 39.2 настоящего Кодекса, о предоставлении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Исполнительный орган государственной власти или орган местного самоуправления, предусмотренные статьей 39.2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3.1 введен Федеральным законом от 01.07.2011 N 169-ФЗ)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92" w:name="Par2705"/>
      <w:bookmarkEnd w:id="292"/>
      <w:r>
        <w:rPr>
          <w:rFonts w:ascii="Arial" w:hAnsi="Arial" w:cs="Arial"/>
          <w:sz w:val="20"/>
          <w:szCs w:val="20"/>
        </w:rPr>
        <w:t>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статьей 39.2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введен Федеральным законом от 18.12.2006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пункте 4 настоящей статьи, за исключением случая отказа от права на земельный участок, образуемый в соответствии с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22.07.2008 N 141-ФЗ,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статьей 39.2 настоящего Кодекса, в недельный срок со дня принятия решения, указанного в пункте 4 настоящей статьи, обязан обратиться в орган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23.06.2014 N 171-ФЗ, от 03.07.2016 N 361-ФЗ)</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 введен Федеральным законом от 18.12.2006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Исполнительный орган государственной власти или орган местного самоуправления, предусмотренные статьей 39.2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пункте 4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введен Федеральным законом от 18.12.2006 N 232-ФЗ, в ред. Федеральных законов от 13.05.2008 N 66-ФЗ, от 23.06.2014 N 171-ФЗ, от 03.07.2016 N 361-ФЗ)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93" w:name="Par2717"/>
      <w:bookmarkEnd w:id="293"/>
      <w:r>
        <w:rPr>
          <w:rFonts w:ascii="Arial" w:eastAsiaTheme="minorHAnsi" w:hAnsi="Arial" w:cs="Arial"/>
          <w:color w:val="auto"/>
          <w:sz w:val="20"/>
          <w:szCs w:val="20"/>
        </w:rP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354-ФЗ)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07.06.2013 N 123-ФЗ)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подпункте 1 пункта 2 статьи 45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пунктах 2, 6.1 и 6.2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03.07.2016 N 354-ФЗ, от 03.08.2018 N 340-ФЗ)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94" w:name="Par2724"/>
      <w:bookmarkEnd w:id="294"/>
      <w:r>
        <w:rPr>
          <w:rFonts w:ascii="Arial" w:hAnsi="Arial" w:cs="Arial"/>
          <w:sz w:val="20"/>
          <w:szCs w:val="20"/>
        </w:rPr>
        <w:t>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подпункте 1 пункта 2 статьи 45 настоящего Кодекса, осуществляется по решению исполнительного органа государственной власти или органа местного самоуправления, предусмотренных статьей 39.2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23.06.2014 N 171-ФЗ, от 23.05.2016 N 149-ФЗ, от 03.07.2016 N 354-ФЗ)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принятия исполнительным органом государственной власти или органом местного самоуправления решения об изъятии земельного участка в соответствии с пунктом 2 настоящей статьи устанавливается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4 - 5. Утратили силу с 1 января 2015 года. - Федеральный закон от 21.07.2014 N 234-ФЗ.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01.07.2021 ст. 71 данного документа изложена в новой редакции. Нормы п. 9 ст. 71 соответствуют нормам п. 6 ст. 71 новой редакции.</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6. Исполнительный орган государственной власти или орган местного самоуправления, предусмотренные статьей 39.2 настоящего Кодекса, после получения информации и документов, указанных в пункте 9 статьи 71 настоящего Кодекса, направляет в суд требование об изъятии земельного участка или в случае, предусмотренном пунктом 2 настоящей статьи, принимает решение об изъятии земельного участка самостоятельно.</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23.06.2014 N 171-ФЗ, от 21.07.2014 N 234-ФЗ)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6.1 ст. 54 (в ред. ФЗ от 03.08.2018 N 340-ФЗ) применяется также в случаях, если решение о сносе самовольной постройки принято в соответствии с ГК РФ до 04.08.2018 и самовольная постройка не была снесена в установленный этим решением срок.</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295" w:name="Par2734"/>
      <w:bookmarkEnd w:id="295"/>
      <w:r>
        <w:rPr>
          <w:rFonts w:ascii="Arial" w:hAnsi="Arial" w:cs="Arial"/>
          <w:sz w:val="20"/>
          <w:szCs w:val="20"/>
        </w:rPr>
        <w:t>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частью 11 статьи 55.32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статьей 39.2 настоящего Кодекса, об изъятии земельного участка. Исполнительный орган государственной власти или орган местного самоуправления, предусмотренные статьей 39.2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частью 11 статьи 55.32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пунктами 6.2 и 6.3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6.1 введен Федеральным законом от 03.08.2018 N 340-ФЗ; в ред. Федерального закона от 13.06.2023 N 228-ФЗ)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6.2 ст. 54 (в ред. ФЗ от 03.08.2018 N 340-ФЗ) применяется также в случаях, если решение о сносе самовольной постройки принято в соответствии с ГК РФ до 04.08.2018 и самовольная постройка не была снесена в установленный этим решением срок.</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296" w:name="Par2738"/>
      <w:bookmarkEnd w:id="296"/>
      <w:r>
        <w:rPr>
          <w:rFonts w:ascii="Arial" w:hAnsi="Arial" w:cs="Arial"/>
          <w:sz w:val="20"/>
          <w:szCs w:val="20"/>
        </w:rPr>
        <w:t>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статьей 39.2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пункте 6.1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6.2 введен Федеральным законом от 03.08.2018 N 340-ФЗ)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6.3 ст. 54 (в ред. ФЗ от 03.08.2018 N 340-ФЗ) применяется также в случаях, если решение о сносе самовольной постройки принято в соответствии с ГК РФ до 04.08.2018 и самовольная постройка не была снесена в установленный этим решением срок.</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297" w:name="Par2742"/>
      <w:bookmarkEnd w:id="297"/>
      <w:r>
        <w:rPr>
          <w:rFonts w:ascii="Arial" w:hAnsi="Arial" w:cs="Arial"/>
          <w:sz w:val="20"/>
          <w:szCs w:val="20"/>
        </w:rPr>
        <w:lastRenderedPageBreak/>
        <w:t>6.3. Решение об изъятии земельного участка в соответствии с пунктом 6.1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6.3 введен Федеральным законом от 03.08.2018 N 340-ФЗ)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статьей 39.2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23.06.2014 N 171-ФЗ,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Исполнительный орган государственной власти или орган местного самоуправления, предусмотренные статьей 39.2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23.06.2014 N 171-ФЗ,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Решение исполнительного органа государственной власти или органа местного самоуправления, предусмотренных статьей 39.2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23.06.2014 N 171-ФЗ, от 03.07.2016 N 354-ФЗ)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10 введен Федеральным законом от 23.06.2014 N 171-ФЗ)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54.1 (в ред. ФЗ от 03.08.2018 N 340-ФЗ) применяется также в случаях, если решение о сносе самовольной постройки принято в соответствии с ГК РФ до 04.08.2018 и самовольная постройка не была снесена в установленный этим решением срок.</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340-ФЗ)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298" w:name="Par2759"/>
      <w:bookmarkEnd w:id="298"/>
      <w:r>
        <w:rPr>
          <w:rFonts w:ascii="Arial" w:hAnsi="Arial" w:cs="Arial"/>
          <w:sz w:val="20"/>
          <w:szCs w:val="20"/>
        </w:rPr>
        <w:t>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законодательством с учетом особенностей, предусмотренных настоящей статьей.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299" w:name="Par2760"/>
      <w:bookmarkEnd w:id="299"/>
      <w:r>
        <w:rPr>
          <w:rFonts w:ascii="Arial" w:hAnsi="Arial" w:cs="Arial"/>
          <w:sz w:val="20"/>
          <w:szCs w:val="20"/>
        </w:rP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частью 11 статьи 55.32 Градостроительного кодекса Российской Федерации, лицом, на которого были возложены </w:t>
      </w:r>
      <w:r>
        <w:rPr>
          <w:rFonts w:ascii="Arial" w:hAnsi="Arial" w:cs="Arial"/>
          <w:sz w:val="20"/>
          <w:szCs w:val="20"/>
        </w:rPr>
        <w:lastRenderedPageBreak/>
        <w:t>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муниципального округа,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при необходимости образование нового земельного участка, проведение кадастровых работ, а также проводит публичные торги по его продаже.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законом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законом "Об оценочной деятельности 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00" w:name="Par2764"/>
      <w:bookmarkEnd w:id="300"/>
      <w:r>
        <w:rPr>
          <w:rFonts w:ascii="Arial" w:hAnsi="Arial" w:cs="Arial"/>
          <w:sz w:val="20"/>
          <w:szCs w:val="20"/>
        </w:rPr>
        <w:t>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пунктом 5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01" w:name="Par2767"/>
      <w:bookmarkEnd w:id="301"/>
      <w:r>
        <w:rPr>
          <w:rFonts w:ascii="Arial" w:hAnsi="Arial" w:cs="Arial"/>
          <w:sz w:val="20"/>
          <w:szCs w:val="20"/>
        </w:rPr>
        <w:t>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пунктом 9 настоящей статьи, исполнить обязательства по сносу самовольной постройки или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02" w:name="Par2769"/>
      <w:bookmarkEnd w:id="302"/>
      <w:r>
        <w:rPr>
          <w:rFonts w:ascii="Arial" w:hAnsi="Arial" w:cs="Arial"/>
          <w:sz w:val="20"/>
          <w:szCs w:val="20"/>
        </w:rPr>
        <w:lastRenderedPageBreak/>
        <w:t>9. Срок, устанавливаемый для исполнения обязательств по сносу самовольной постройки или представлению в орган местного самоуправления, указанный в пункте 8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03" w:name="Par2770"/>
      <w:bookmarkEnd w:id="303"/>
      <w:r>
        <w:rPr>
          <w:rFonts w:ascii="Arial" w:hAnsi="Arial" w:cs="Arial"/>
          <w:sz w:val="20"/>
          <w:szCs w:val="20"/>
        </w:rPr>
        <w:t>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публичные торги по продаже земельного участка, указанного в пункте 1 настоящей статьи, на условиях, предусмотренных пунктом 5 настоящей статьи, признаны несостоявшимися;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публичные торги по продаже земельного участка, указанного в пункте 1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04" w:name="Par2773"/>
      <w:bookmarkEnd w:id="304"/>
      <w:r>
        <w:rPr>
          <w:rFonts w:ascii="Arial" w:hAnsi="Arial" w:cs="Arial"/>
          <w:sz w:val="20"/>
          <w:szCs w:val="20"/>
        </w:rPr>
        <w:t>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статьи 238 Гражданского кодекса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случаях, предусмотренных пунктами 10 и 11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законом "Об обороте земель сельскохозяйственного назначения".</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55. Утратила силу с 1 апреля 2015 года. - Федеральный закон от 31.12.2014 N 499-ФЗ.</w:t>
      </w:r>
    </w:p>
    <w:p w:rsidR="0061794D" w:rsidRDefault="0061794D" w:rsidP="0061794D">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56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56. Ограничение прав на землю</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Права на землю могут быть ограничены по основаниям, установленным настоящим Кодексом,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05" w:name="Par2784"/>
      <w:bookmarkEnd w:id="305"/>
      <w:r>
        <w:rPr>
          <w:rFonts w:ascii="Arial" w:hAnsi="Arial" w:cs="Arial"/>
          <w:sz w:val="20"/>
          <w:szCs w:val="20"/>
        </w:rPr>
        <w:t>2. Могут устанавливаться следующие ограничения прав на землю: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06" w:name="Par2785"/>
      <w:bookmarkEnd w:id="306"/>
      <w:r>
        <w:rPr>
          <w:rFonts w:ascii="Arial" w:hAnsi="Arial" w:cs="Arial"/>
          <w:sz w:val="20"/>
          <w:szCs w:val="20"/>
        </w:rPr>
        <w:t>1) ограничения использования земельных участков в зонах с особыми условиями использования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 в ред. Федерального закона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утратил силу. - Федеральный закон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иные ограничения использования земельных участков в случаях, установленных настоящим Кодексом,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21.07.2011 N 257-ФЗ,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Ограничения прав на землю устанавливаются бессрочно или на определенный срок.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Ограничения прав на землю сохраняются при переходе права собственности на земельный участок к другому лицу.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Ограничение прав на землю подлежит государственной регистрации в случаях и в порядке, которые установлены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 ред. Федерального закона от 21.07.2011 N 257-ФЗ)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Ограничение прав на землю может быть обжаловано лицом, чьи права ограничены, в судебном порядке.</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56.1. Ограничения прав на землю в связи с резервированием земель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10.05.2007 N 69-ФЗ)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Предусмотренные подпунктами 2 и 3 пункта 1 статьи 40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Гл. VII.1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jc w:val="center"/>
        <w:rPr>
          <w:rFonts w:ascii="Arial" w:eastAsiaTheme="minorHAnsi" w:hAnsi="Arial" w:cs="Arial"/>
          <w:color w:val="auto"/>
          <w:sz w:val="20"/>
          <w:szCs w:val="20"/>
        </w:rPr>
      </w:pPr>
      <w:bookmarkStart w:id="307" w:name="Par2807"/>
      <w:bookmarkEnd w:id="307"/>
      <w:r>
        <w:rPr>
          <w:rFonts w:ascii="Arial" w:eastAsiaTheme="minorHAnsi" w:hAnsi="Arial" w:cs="Arial"/>
          <w:color w:val="auto"/>
          <w:sz w:val="20"/>
          <w:szCs w:val="20"/>
        </w:rPr>
        <w:t>Глава VII.1. ПОРЯДОК ИЗЪЯТИЯ ЗЕМЕЛЬНЫХ УЧАСТКОВ</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ДЛЯ ГОСУДАРСТВЕННЫХ ИЛИ МУНИЦИПАЛЬНЫХ НУЖД</w:t>
      </w:r>
    </w:p>
    <w:p w:rsidR="0061794D" w:rsidRDefault="0061794D" w:rsidP="0061794D">
      <w:pPr>
        <w:autoSpaceDE w:val="0"/>
        <w:autoSpaceDN w:val="0"/>
        <w:adjustRightInd w:val="0"/>
        <w:spacing w:after="0" w:line="240" w:lineRule="auto"/>
        <w:jc w:val="center"/>
        <w:rPr>
          <w:rFonts w:ascii="Arial" w:hAnsi="Arial" w:cs="Arial"/>
          <w:sz w:val="20"/>
          <w:szCs w:val="20"/>
        </w:rPr>
      </w:pP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(введена Федеральным законом от 31.12.2014 N 499-ФЗ)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08" w:name="Par2812"/>
      <w:bookmarkEnd w:id="308"/>
      <w:r>
        <w:rPr>
          <w:rFonts w:ascii="Arial" w:eastAsiaTheme="minorHAnsi" w:hAnsi="Arial" w:cs="Arial"/>
          <w:color w:val="auto"/>
          <w:sz w:val="20"/>
          <w:szCs w:val="20"/>
        </w:rPr>
        <w:t>Статья 56.2. Органы, принимающие решения об изъятии земельных участков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Изъятие земельных участков для государственных или муниципальных нужд осуществляется на основании решений: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осуществления пользования участками недр местного 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уполномоченных исполнительных органов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субъекта Российской Федерации принимают также решения об изъятии земельных участков, необходимых для осуществления пользования участками недр местного 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ред. Федеральных законов от 04.08.2023 N 430-ФЗ,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09" w:name="Par2821"/>
      <w:bookmarkEnd w:id="309"/>
      <w:r>
        <w:rPr>
          <w:rFonts w:ascii="Arial" w:eastAsiaTheme="minorHAnsi" w:hAnsi="Arial" w:cs="Arial"/>
          <w:color w:val="auto"/>
          <w:sz w:val="20"/>
          <w:szCs w:val="20"/>
        </w:rPr>
        <w:t>Статья 56.3. Условия изъятия земельных участков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N 499-ФЗ.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310" w:name="Par2825"/>
      <w:bookmarkEnd w:id="310"/>
      <w:r>
        <w:rPr>
          <w:rFonts w:ascii="Arial" w:hAnsi="Arial" w:cs="Arial"/>
          <w:sz w:val="20"/>
          <w:szCs w:val="20"/>
        </w:rP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утвержденными проектами планировки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 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Принятие решения об изъятии земельных участков для государственных или муниципальных нужд в целях, не предусмотренных пунктом 1 настоящей статьи, должно быть обосновано: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международным договором Российской Федерации (в случае изъятия земельных участков для выполнения международного договора);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лицензией на пользование недрами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02.08.2019 N 283-ФЗ)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статьей 56.2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пункте 1 статьи 56.4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31.12.2017 N 507-ФЗ)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пункте 1 статьи 56.4 настоящего Кодекса, изъятие таких земельных участков осуществляется по ходатайству указанных организаций.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11" w:name="Par2844"/>
      <w:bookmarkEnd w:id="311"/>
      <w:r>
        <w:rPr>
          <w:rFonts w:ascii="Arial" w:eastAsiaTheme="minorHAnsi" w:hAnsi="Arial" w:cs="Arial"/>
          <w:color w:val="auto"/>
          <w:sz w:val="20"/>
          <w:szCs w:val="20"/>
        </w:rPr>
        <w:t>Статья 56.4. Ходатайство об изъятии земельного участка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312" w:name="Par2846"/>
      <w:bookmarkEnd w:id="312"/>
      <w:r>
        <w:rPr>
          <w:rFonts w:ascii="Arial" w:hAnsi="Arial" w:cs="Arial"/>
          <w:sz w:val="20"/>
          <w:szCs w:val="20"/>
        </w:rPr>
        <w:t>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статьей 56.2 настоящего Кодекса, вправе обратиться организации: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13" w:name="Par2847"/>
      <w:bookmarkEnd w:id="313"/>
      <w:r>
        <w:rPr>
          <w:rFonts w:ascii="Arial" w:hAnsi="Arial" w:cs="Arial"/>
          <w:sz w:val="20"/>
          <w:szCs w:val="20"/>
        </w:rPr>
        <w:t>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статье 49 настоящего Кодекса и обеспечивающих деятельность этих субъектов;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статьей 49 настоящего Кодекса осуществляется изъятие земельного участка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14" w:name="Par2849"/>
      <w:bookmarkEnd w:id="314"/>
      <w:r>
        <w:rPr>
          <w:rFonts w:ascii="Arial" w:hAnsi="Arial" w:cs="Arial"/>
          <w:sz w:val="20"/>
          <w:szCs w:val="20"/>
        </w:rPr>
        <w:t>3) являющиеся недропользователями,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недропользователей;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15" w:name="Par2851"/>
      <w:bookmarkEnd w:id="315"/>
      <w:r>
        <w:rPr>
          <w:rFonts w:ascii="Arial" w:hAnsi="Arial" w:cs="Arial"/>
          <w:sz w:val="20"/>
          <w:szCs w:val="20"/>
        </w:rPr>
        <w:t>4) с которыми заключены договоры о комплексном развитии территории в соответствии с Градостроительным кодексом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 введен Федеральным законом от 03.07.2016 N 373-ФЗ; 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16" w:name="Par2853"/>
      <w:bookmarkEnd w:id="316"/>
      <w:r>
        <w:rPr>
          <w:rFonts w:ascii="Arial" w:hAnsi="Arial" w:cs="Arial"/>
          <w:sz w:val="20"/>
          <w:szCs w:val="20"/>
        </w:rPr>
        <w:t>5) являющиеся юридическими лицами, обеспечивающими в соответствии с Градостроительным кодексом Российской Федерации реализацию решения о комплексном развитии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5 введен Федеральным законом от 25.12.2023 N 627-ФЗ)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17" w:name="Par2855"/>
      <w:bookmarkEnd w:id="317"/>
      <w:r>
        <w:rPr>
          <w:rFonts w:ascii="Arial" w:hAnsi="Arial" w:cs="Arial"/>
          <w:sz w:val="20"/>
          <w:szCs w:val="20"/>
        </w:rPr>
        <w:t>2. Перечень организаций, имеющих право на обращение с ходатайствами об изъятии земельных участков для федеральных нужд в соответствии с подпунктами 1 - 3 пункта 1 настоящей статьи, устанавливается Правительством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 ред. Федерального закона от 03.07.2016 N 373-ФЗ)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18" w:name="Par2857"/>
      <w:bookmarkEnd w:id="318"/>
      <w:r>
        <w:rPr>
          <w:rFonts w:ascii="Arial" w:hAnsi="Arial" w:cs="Arial"/>
          <w:sz w:val="20"/>
          <w:szCs w:val="20"/>
        </w:rPr>
        <w:t xml:space="preserve">3. С ходатайством об изъятии вправе обратиться орган государственной власти в случаях изъятия земельного участка в соответствии с подпунктом 1 статьи 49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w:t>
      </w:r>
      <w:r>
        <w:rPr>
          <w:rFonts w:ascii="Arial" w:hAnsi="Arial" w:cs="Arial"/>
          <w:sz w:val="20"/>
          <w:szCs w:val="20"/>
        </w:rPr>
        <w:lastRenderedPageBreak/>
        <w:t>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средства на строительство, реконструкцию которых предусмотрены решением, принятым в соответствии с бюджетным законодательством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13.07.2015 N 252-ФЗ, от 25.12.2023 N 628-ФЗ)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ходатайстве об изъятии должна быть указана цель изъятия земельного участка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Ходатайство об изъятии может быть подано в отношении одного или нескольких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статьей 11.3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19" w:name="Par2862"/>
      <w:bookmarkEnd w:id="319"/>
      <w:r>
        <w:rPr>
          <w:rFonts w:ascii="Arial" w:hAnsi="Arial" w:cs="Arial"/>
          <w:sz w:val="20"/>
          <w:szCs w:val="20"/>
        </w:rPr>
        <w:t>7. Требования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статьей 56.2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Порядок и способы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В случае необходимости переноса инженерного сооружения, указанного в подпункте 1 статьи 39.37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8.1 введен Федеральным законом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Уполномоченный орган исполнительной власти или орган местного самоуправления, предусмотренные статьей 56.2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заявитель не является лицом, предусмотренным пунктами 1 - 3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ходатайство об изъятии по содержанию или форме не соответствует требованиям, установленным в соответствии с пунктом 7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20" w:name="Par2871"/>
      <w:bookmarkEnd w:id="320"/>
      <w:r>
        <w:rPr>
          <w:rFonts w:ascii="Arial" w:hAnsi="Arial" w:cs="Arial"/>
          <w:sz w:val="20"/>
          <w:szCs w:val="20"/>
        </w:rPr>
        <w:t>10. Уполномоченный орган исполнительной власти или орган местного самоуправления, предусмотренные статьей 56.2 настоящего Кодекса, в срок не более чем тридцать дней со дня поступления ходатайства об изъятии выполняют одно из следующих действий: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принимают решение об отказе в удовлетворении ходатайства об изъятии при наличии оснований, предусмотренных пунктом 11 настоящей статьи, и направляют принятое решение организации, подавшей данное ходатайство, с указанием причины принятого решения.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21" w:name="Par2875"/>
      <w:bookmarkEnd w:id="321"/>
      <w:r>
        <w:rPr>
          <w:rFonts w:ascii="Arial" w:hAnsi="Arial" w:cs="Arial"/>
          <w:sz w:val="20"/>
          <w:szCs w:val="20"/>
        </w:rPr>
        <w:t>11. Уполномоченный орган исполнительной власти или орган местного самоуправления, предусмотренные статьей 56.2 настоящего Кодекса, принимают решение об отказе в удовлетворении ходатайства об изъятии в следующих случаях: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 соблюдены условия изъятия земельных участков для государственных или муниципальных нужд, предусмотренные статьей 56.3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ходатайством об изъятии предусмотрено изъятие земельного участка по основаниям, не предусмотренным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схема расположения земельного участка, приложенная к ходатайству об изъятии, не может быть утверждена по основаниям, указанным в подпунктах 1, 3 - 5 пункта 16 статьи 11.10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Об изъятии объектов недвижимости в случае отсутствия прав на земельный участок, см. ФЗ от 31.12.2014 N 499-ФЗ.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322" w:name="Par2885"/>
      <w:bookmarkEnd w:id="322"/>
      <w:r>
        <w:rPr>
          <w:rFonts w:ascii="Arial" w:hAnsi="Arial" w:cs="Arial"/>
          <w:sz w:val="20"/>
          <w:szCs w:val="20"/>
        </w:rPr>
        <w:t>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статьей 56.2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23" w:name="Par2887"/>
      <w:bookmarkEnd w:id="323"/>
      <w:r>
        <w:rPr>
          <w:rFonts w:ascii="Arial" w:hAnsi="Arial" w:cs="Arial"/>
          <w:sz w:val="20"/>
          <w:szCs w:val="20"/>
        </w:rPr>
        <w:t>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24" w:name="Par2888"/>
      <w:bookmarkEnd w:id="324"/>
      <w:r>
        <w:rPr>
          <w:rFonts w:ascii="Arial" w:hAnsi="Arial" w:cs="Arial"/>
          <w:sz w:val="20"/>
          <w:szCs w:val="20"/>
        </w:rPr>
        <w:t>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25" w:name="Par2890"/>
      <w:bookmarkEnd w:id="325"/>
      <w:r>
        <w:rPr>
          <w:rFonts w:ascii="Arial" w:hAnsi="Arial" w:cs="Arial"/>
          <w:sz w:val="20"/>
          <w:szCs w:val="20"/>
        </w:rPr>
        <w:t>3) обеспечить размещение на официальном сайте уполномоченного органа исполнительной власти или органа местного самоуправления, предусмотренных статьей 56.2 настоящего Кодекса, и официальном сайте указанного в подпункте 2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26" w:name="Par2891"/>
      <w:bookmarkEnd w:id="326"/>
      <w:r>
        <w:rPr>
          <w:rFonts w:ascii="Arial" w:hAnsi="Arial" w:cs="Arial"/>
          <w:sz w:val="20"/>
          <w:szCs w:val="20"/>
        </w:rPr>
        <w:t xml:space="preserve">4) обеспечить размещение сообщения о планируемом изъятии земельных участков, которое должно содержать сведения, предусмотренные подпунктами 1, 4, 6 и 7 пункта 5 настоящей статьи, на </w:t>
      </w:r>
      <w:r>
        <w:rPr>
          <w:rFonts w:ascii="Arial" w:hAnsi="Arial" w:cs="Arial"/>
          <w:sz w:val="20"/>
          <w:szCs w:val="20"/>
        </w:rPr>
        <w:lastRenderedPageBreak/>
        <w:t>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статьей 56.2 настоящего Кодекса, осуществляют действия, указанные в пункте 1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подпунктом 2 пункта 1 настоящей статьи, а также размещение информации на информационных щитах в соответствии с подпунктом 4 пункта 1 настоящей статьи осуществляется за счет средств организации, подавшей ходатайство об изъятии.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Уполномоченный орган исполнительной власти или орган местного самоуправления, предусмотренные статьей 56.2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подпункте 1 пункта 1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статьей 56.2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27" w:name="Par2896"/>
      <w:bookmarkEnd w:id="327"/>
      <w:r>
        <w:rPr>
          <w:rFonts w:ascii="Arial" w:hAnsi="Arial" w:cs="Arial"/>
          <w:sz w:val="20"/>
          <w:szCs w:val="20"/>
        </w:rPr>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28" w:name="Par2898"/>
      <w:bookmarkEnd w:id="328"/>
      <w:r>
        <w:rPr>
          <w:rFonts w:ascii="Arial" w:hAnsi="Arial" w:cs="Arial"/>
          <w:sz w:val="20"/>
          <w:szCs w:val="20"/>
        </w:rPr>
        <w:t>1) цели изъятия земельных участков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29" w:name="Par2901"/>
      <w:bookmarkEnd w:id="329"/>
      <w:r>
        <w:rPr>
          <w:rFonts w:ascii="Arial" w:hAnsi="Arial" w:cs="Arial"/>
          <w:sz w:val="20"/>
          <w:szCs w:val="20"/>
        </w:rP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30" w:name="Par2903"/>
      <w:bookmarkEnd w:id="330"/>
      <w:r>
        <w:rPr>
          <w:rFonts w:ascii="Arial" w:hAnsi="Arial" w:cs="Arial"/>
          <w:sz w:val="20"/>
          <w:szCs w:val="20"/>
        </w:rPr>
        <w:lastRenderedPageBreak/>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31" w:name="Par2904"/>
      <w:bookmarkEnd w:id="331"/>
      <w:r>
        <w:rPr>
          <w:rFonts w:ascii="Arial" w:hAnsi="Arial" w:cs="Arial"/>
          <w:sz w:val="20"/>
          <w:szCs w:val="20"/>
        </w:rP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статьей 56.2 настоящего Кодекса, и официальном сайте предусмотренного подпунктом 3 пункта 1 настоящей статьи муниципального образования в информационно-телекоммуникационной сети "Интернет", указываются сведения, предусмотренные пунктом 5 настоящей статьи, а также: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подпунктом 3 пункта 1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32" w:name="Par2912"/>
      <w:bookmarkEnd w:id="332"/>
      <w:r>
        <w:rPr>
          <w:rFonts w:ascii="Arial" w:hAnsi="Arial" w:cs="Arial"/>
          <w:sz w:val="20"/>
          <w:szCs w:val="20"/>
        </w:rPr>
        <w:t>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подпунктом 2 пункта 1 настоящей статьи, подают заявления в уполномоченный орган исполнительной власти или орган местного самоуправления, предусмотренные статьей 56.2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w:t>
      </w:r>
      <w:r>
        <w:rPr>
          <w:rFonts w:ascii="Arial" w:hAnsi="Arial" w:cs="Arial"/>
          <w:sz w:val="20"/>
          <w:szCs w:val="20"/>
        </w:rPr>
        <w:lastRenderedPageBreak/>
        <w:t>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статьей 56.2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статьей 56.2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пунктом 11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33" w:name="Par2916"/>
      <w:bookmarkEnd w:id="333"/>
      <w:r>
        <w:rPr>
          <w:rFonts w:ascii="Arial" w:hAnsi="Arial" w:cs="Arial"/>
          <w:sz w:val="20"/>
          <w:szCs w:val="20"/>
        </w:rPr>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56.6. Решение об изъятии земельных участков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w:t>
      </w:r>
      <w:r>
        <w:rPr>
          <w:rFonts w:ascii="Arial" w:hAnsi="Arial" w:cs="Arial"/>
          <w:sz w:val="20"/>
          <w:szCs w:val="20"/>
        </w:rPr>
        <w:lastRenderedPageBreak/>
        <w:t>изъятии земельных участков (при его наличии), вправе утвердить иной вариант схемы расположения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Решение об изъятии не может быть принято в случае, если: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бесхозяйным имуществом.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осуществляют размещение решения об изъятии на своем официальном сайте в информационно-телекоммуникационной сети "Интернет";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34" w:name="Par2936"/>
      <w:bookmarkEnd w:id="334"/>
      <w:r>
        <w:rPr>
          <w:rFonts w:ascii="Arial" w:hAnsi="Arial" w:cs="Arial"/>
          <w:sz w:val="20"/>
          <w:szCs w:val="20"/>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35" w:name="Par2938"/>
      <w:bookmarkEnd w:id="335"/>
      <w:r>
        <w:rPr>
          <w:rFonts w:ascii="Arial" w:hAnsi="Arial" w:cs="Arial"/>
          <w:sz w:val="20"/>
          <w:szCs w:val="20"/>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направляют копию решения об изъятии в орган регистрации прав;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w:t>
      </w:r>
      <w:r>
        <w:rPr>
          <w:rFonts w:ascii="Arial" w:hAnsi="Arial" w:cs="Arial"/>
          <w:sz w:val="20"/>
          <w:szCs w:val="20"/>
        </w:rPr>
        <w:lastRenderedPageBreak/>
        <w:t>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законом "О почтовой связи" предусмотренного подпунктом 3 пункта 10 настоящей статьи заказного письма.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отсутствия предусмотренных подпунктом 3 пункта 10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отсутствия предусмотренных подпунктом 3 пункта 10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подпунктом 2 пункта 10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36" w:name="Par2947"/>
      <w:bookmarkEnd w:id="336"/>
      <w:r>
        <w:rPr>
          <w:rFonts w:ascii="Arial" w:hAnsi="Arial" w:cs="Arial"/>
          <w:sz w:val="20"/>
          <w:szCs w:val="20"/>
        </w:rPr>
        <w:t>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Решение об изъятии действует в течение трех лет со дня его принятия.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подготовке соглашения об изъятии земельных участков для государственных или муниципальных нужд, см. ФЗ от 31.12.2014 N 499-ФЗ.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337" w:name="Par2956"/>
      <w:bookmarkEnd w:id="337"/>
      <w:r>
        <w:rPr>
          <w:rFonts w:ascii="Arial" w:hAnsi="Arial" w:cs="Arial"/>
          <w:sz w:val="20"/>
          <w:szCs w:val="20"/>
        </w:rP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38" w:name="Par2957"/>
      <w:bookmarkEnd w:id="338"/>
      <w:r>
        <w:rPr>
          <w:rFonts w:ascii="Arial" w:hAnsi="Arial" w:cs="Arial"/>
          <w:sz w:val="20"/>
          <w:szCs w:val="20"/>
        </w:rP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w:t>
      </w:r>
      <w:r>
        <w:rPr>
          <w:rFonts w:ascii="Arial" w:hAnsi="Arial" w:cs="Arial"/>
          <w:sz w:val="20"/>
          <w:szCs w:val="20"/>
        </w:rPr>
        <w:lastRenderedPageBreak/>
        <w:t>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39" w:name="Par2962"/>
      <w:bookmarkEnd w:id="339"/>
      <w:r>
        <w:rPr>
          <w:rFonts w:ascii="Arial" w:hAnsi="Arial" w:cs="Arial"/>
          <w:sz w:val="20"/>
          <w:szCs w:val="20"/>
        </w:rPr>
        <w:t>6) осуществляют переговоры с правообладателем изымаемой недвижимости относительно условий ее изъятия;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направляют проект соглашения об изъятии недвижимости сторонам такого соглашения для подписания.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Согласие правообладателей изымаемой недвижимости на осуществление действий, указанных в пункте 1 настоящей статьи, не требуется.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частью 10 статьи 22 Федерального закона "О государственной регистрации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статьей 56.2 настоящего Кодекса, осуществление указанных в подпунктах 1 - 6 пункта 1 настоящей статьи действий может быть поручено подведомственному таким органам государственному или муниципальному учреждению.</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56.8. Особенности определения размера возмещения в связи с изъятием земельных участков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340" w:name="Par2975"/>
      <w:bookmarkEnd w:id="340"/>
      <w:r>
        <w:rPr>
          <w:rFonts w:ascii="Arial" w:hAnsi="Arial" w:cs="Arial"/>
          <w:sz w:val="20"/>
          <w:szCs w:val="20"/>
        </w:rPr>
        <w:t>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законом от 29 июля 1998 года N 135-ФЗ "Об оценочной деятельности в Российской Федерации" с учетом особенностей, установленных настоящей статьей.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w:t>
      </w:r>
      <w:r>
        <w:rPr>
          <w:rFonts w:ascii="Arial" w:hAnsi="Arial" w:cs="Arial"/>
          <w:sz w:val="20"/>
          <w:szCs w:val="20"/>
        </w:rPr>
        <w:lastRenderedPageBreak/>
        <w:t>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иные убытки, предусмотренные настоящей статьей.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2.1 введен Федеральным законом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41" w:name="Par2986"/>
      <w:bookmarkEnd w:id="341"/>
      <w:r>
        <w:rPr>
          <w:rFonts w:ascii="Arial" w:hAnsi="Arial" w:cs="Arial"/>
          <w:sz w:val="20"/>
          <w:szCs w:val="20"/>
        </w:rP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42" w:name="Par2990"/>
      <w:bookmarkEnd w:id="342"/>
      <w:r>
        <w:rPr>
          <w:rFonts w:ascii="Arial" w:hAnsi="Arial" w:cs="Arial"/>
          <w:sz w:val="20"/>
          <w:szCs w:val="20"/>
        </w:rPr>
        <w:t>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 определении размера возмещения не подлежат учету: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43" w:name="Par2998"/>
      <w:bookmarkEnd w:id="343"/>
      <w:r>
        <w:rPr>
          <w:rFonts w:ascii="Arial" w:hAnsi="Arial" w:cs="Arial"/>
          <w:sz w:val="20"/>
          <w:szCs w:val="20"/>
        </w:rPr>
        <w:t>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статьей 56.9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44" w:name="Par3001"/>
      <w:bookmarkEnd w:id="344"/>
      <w:r>
        <w:rPr>
          <w:rFonts w:ascii="Arial" w:eastAsiaTheme="minorHAnsi" w:hAnsi="Arial" w:cs="Arial"/>
          <w:color w:val="auto"/>
          <w:sz w:val="20"/>
          <w:szCs w:val="20"/>
        </w:rPr>
        <w:t>Статья 56.9. Соглашение об изъятии недвижимости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345" w:name="Par3003"/>
      <w:bookmarkEnd w:id="345"/>
      <w:r>
        <w:rPr>
          <w:rFonts w:ascii="Arial" w:hAnsi="Arial" w:cs="Arial"/>
          <w:sz w:val="20"/>
          <w:szCs w:val="20"/>
        </w:rPr>
        <w:t>1. Соглашение об изъятии недвижимости для государственных или муниципальных нужд содержит: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наименования лиц, являющихся сторонами соглашения об изъятии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законом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цель изъятия земельных участков и (или) расположенных на них объектов недвижимого имущества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реквизиты решения об изъятии земельных участков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размер и порядок выплаты возмещения за изымаемые земельные участки и (или) расположенные на них объекты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подпункте 1 статьи 39.37 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пунктом 8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10 введен Федеральным законом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46" w:name="Par3018"/>
      <w:bookmarkEnd w:id="346"/>
      <w:r>
        <w:rPr>
          <w:rFonts w:ascii="Arial" w:hAnsi="Arial" w:cs="Arial"/>
          <w:sz w:val="20"/>
          <w:szCs w:val="20"/>
        </w:rPr>
        <w:t>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пунктами 4 и 5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47" w:name="Par3019"/>
      <w:bookmarkEnd w:id="347"/>
      <w:r>
        <w:rPr>
          <w:rFonts w:ascii="Arial" w:hAnsi="Arial" w:cs="Arial"/>
          <w:sz w:val="20"/>
          <w:szCs w:val="20"/>
        </w:rPr>
        <w:t>4. В случае, предусмотренном пунктом 3 настоящей статьи, в соглашении об изъятии недвижимости указываются: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кадастровые номера земельных участков, передаваемых или предоставляемых взамен изымаемых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рыночная стоимость иных прав, на которых предоставляются земельные участки взамен изымаемых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48" w:name="Par3025"/>
      <w:bookmarkEnd w:id="348"/>
      <w:r>
        <w:rPr>
          <w:rFonts w:ascii="Arial" w:hAnsi="Arial" w:cs="Arial"/>
          <w:sz w:val="20"/>
          <w:szCs w:val="20"/>
        </w:rPr>
        <w:t>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49" w:name="Par3029"/>
      <w:bookmarkEnd w:id="349"/>
      <w:r>
        <w:rPr>
          <w:rFonts w:ascii="Arial" w:hAnsi="Arial" w:cs="Arial"/>
          <w:sz w:val="20"/>
          <w:szCs w:val="20"/>
        </w:rPr>
        <w:t>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подпункте 1 статьи 39.37 настоящего Кодекса и размещенного на основании сервитута, публичного сервитута или в соответствии со статьей 39.36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(п. 8 введен Федеральным законом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невыполнение таких требований приведет к нарушению требований технических регламентов.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9 введен Федеральным законом от 03.08.2018 N 341-ФЗ)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56.10. Заключение соглашения об изъятии недвижимости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статьей 56.2 настоящего Кодекса (за исключением случая, предусмотренного пунктом 12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50" w:name="Par3040"/>
      <w:bookmarkEnd w:id="350"/>
      <w:r>
        <w:rPr>
          <w:rFonts w:ascii="Arial" w:hAnsi="Arial" w:cs="Arial"/>
          <w:sz w:val="20"/>
          <w:szCs w:val="20"/>
        </w:rPr>
        <w:t>3. Проект соглашения об изъятии недвижимости направляется заказным письмом с уведомлением о вручении по адресу, который: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51" w:name="Par3041"/>
      <w:bookmarkEnd w:id="351"/>
      <w:r>
        <w:rPr>
          <w:rFonts w:ascii="Arial" w:hAnsi="Arial" w:cs="Arial"/>
          <w:sz w:val="20"/>
          <w:szCs w:val="20"/>
        </w:rPr>
        <w:t>1) указан правообладателем изымаемой недвижимости в соответствии с пунктом 12 статьи 56.6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52" w:name="Par3042"/>
      <w:bookmarkEnd w:id="352"/>
      <w:r>
        <w:rPr>
          <w:rFonts w:ascii="Arial" w:hAnsi="Arial" w:cs="Arial"/>
          <w:sz w:val="20"/>
          <w:szCs w:val="20"/>
        </w:rPr>
        <w:t>2) указан в выписке из Единого государственного реестра недвижимости (в отсутствие сведений о почтовых адресах, указанных в подпункте 1 настоящего пункта);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присвоен изымаемым объектам недвижимого имущества (в отсутствие сведений об адресах, указанных в подпунктах 1 и 2 настоящего пункта).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53" w:name="Par3045"/>
      <w:bookmarkEnd w:id="353"/>
      <w:r>
        <w:rPr>
          <w:rFonts w:ascii="Arial" w:hAnsi="Arial" w:cs="Arial"/>
          <w:sz w:val="20"/>
          <w:szCs w:val="20"/>
        </w:rPr>
        <w:t>4. Одновременно с проектом соглашения об изъятии недвижимости, направляемым правообладателю изымаемой недвижимости в соответствии с пунктом 3 настоящей статьи, направляются следующие документы: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пунктах 3 и 4 настоящей статьи документы также направляются ему на данный адрес в электронной форме.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Проект соглашения об изъятии недвижимости считается полученным правообладателем изымаемой недвижимости со дня вручения ему предусмотренного пунктом 3 настоящей статьи заказного письма или со дня возврата отправителю в соответствии с Федеральным законом "О почтовой связи" данного заказного письма, если иное не предусмотрено пунктом 7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54" w:name="Par3052"/>
      <w:bookmarkEnd w:id="354"/>
      <w:r>
        <w:rPr>
          <w:rFonts w:ascii="Arial" w:hAnsi="Arial" w:cs="Arial"/>
          <w:sz w:val="20"/>
          <w:szCs w:val="20"/>
        </w:rP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55" w:name="Par3055"/>
      <w:bookmarkEnd w:id="355"/>
      <w:r>
        <w:rPr>
          <w:rFonts w:ascii="Arial" w:hAnsi="Arial" w:cs="Arial"/>
          <w:sz w:val="20"/>
          <w:szCs w:val="20"/>
        </w:rP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Правообладатель изымаемой недвижимости вправе подписать соглашение об изъятии недвижимости и направить его лицам, указанным в пункте 8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 31.12.2033 особенности изъятия земельных участков в целях строительства, реконструкции объектов, предназначенных для реализации приоритетных проектов по модернизации и расширению инфраструктуры, устанавливаются ФЗ от 31.07.2020 N 254-ФЗ.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356" w:name="Par3059"/>
      <w:bookmarkEnd w:id="356"/>
      <w:r>
        <w:rPr>
          <w:rFonts w:ascii="Arial" w:hAnsi="Arial" w:cs="Arial"/>
          <w:sz w:val="20"/>
          <w:szCs w:val="20"/>
        </w:rP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На основании предложений указанного в пункте 10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57" w:name="Par3061"/>
      <w:bookmarkEnd w:id="357"/>
      <w:r>
        <w:rPr>
          <w:rFonts w:ascii="Arial" w:hAnsi="Arial" w:cs="Arial"/>
          <w:sz w:val="20"/>
          <w:szCs w:val="20"/>
        </w:rPr>
        <w:lastRenderedPageBreak/>
        <w:t>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законом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пунктах 1 и 2 статьи 56.4 настоящего Кодекса, за счет средств указанной организации.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358" w:name="Par3066"/>
      <w:bookmarkEnd w:id="358"/>
      <w:r>
        <w:rPr>
          <w:rFonts w:ascii="Arial" w:hAnsi="Arial" w:cs="Arial"/>
          <w:sz w:val="20"/>
          <w:szCs w:val="20"/>
        </w:rP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досрочного прекращения договора аренды земельного участка или договора безвозмездного пользования земельным участком;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пунктом 1 настоящей статьи последствия наступают только после предоставления указанного возмещения.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59" w:name="Par3077"/>
      <w:bookmarkEnd w:id="359"/>
      <w:r>
        <w:rPr>
          <w:rFonts w:ascii="Arial" w:hAnsi="Arial" w:cs="Arial"/>
          <w:sz w:val="20"/>
          <w:szCs w:val="20"/>
        </w:rPr>
        <w:lastRenderedPageBreak/>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60" w:name="Par3080"/>
      <w:bookmarkEnd w:id="360"/>
      <w:r>
        <w:rPr>
          <w:rFonts w:ascii="Arial" w:hAnsi="Arial" w:cs="Arial"/>
          <w:sz w:val="20"/>
          <w:szCs w:val="20"/>
        </w:rP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утратил силу. - Федеральный закон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пункте 1 статьи 56.4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подпунктами 1 - 3 пункта 4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статьей 56.2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статьей 39.2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61" w:name="Par3086"/>
      <w:bookmarkEnd w:id="361"/>
      <w:r>
        <w:rPr>
          <w:rFonts w:ascii="Arial" w:hAnsi="Arial" w:cs="Arial"/>
          <w:sz w:val="20"/>
          <w:szCs w:val="20"/>
        </w:rPr>
        <w:t>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пунктом 7 настоящей статьи.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494-ФЗ)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03.07.2016 N 373-ФЗ)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в настоящей статье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части 8 статьи 65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22.07.2024 N 194-ФЗ)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подпунктом 2 настоящего пункта;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62" w:name="Par3098"/>
      <w:bookmarkEnd w:id="362"/>
      <w:r>
        <w:rPr>
          <w:rFonts w:ascii="Arial" w:hAnsi="Arial" w:cs="Arial"/>
          <w:sz w:val="20"/>
          <w:szCs w:val="20"/>
        </w:rPr>
        <w:t>2) уполномоченным исполнительным органом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субъекта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Изъятие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исполнительным органом субъекта Российской Федерации, органом местного самоуправления. Порядок указанного согласования устанавливается Правительством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63" w:name="Par3112"/>
      <w:bookmarkEnd w:id="363"/>
      <w:r>
        <w:rPr>
          <w:rFonts w:ascii="Arial" w:hAnsi="Arial" w:cs="Arial"/>
          <w:sz w:val="20"/>
          <w:szCs w:val="20"/>
        </w:rPr>
        <w:t xml:space="preserve">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w:t>
      </w:r>
      <w:r>
        <w:rPr>
          <w:rFonts w:ascii="Arial" w:hAnsi="Arial" w:cs="Arial"/>
          <w:sz w:val="20"/>
          <w:szCs w:val="20"/>
        </w:rPr>
        <w:lastRenderedPageBreak/>
        <w:t>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64" w:name="Par3115"/>
      <w:bookmarkEnd w:id="364"/>
      <w:r>
        <w:rPr>
          <w:rFonts w:ascii="Arial" w:hAnsi="Arial" w:cs="Arial"/>
          <w:sz w:val="20"/>
          <w:szCs w:val="20"/>
        </w:rP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размер убытков, подлежащих возмещению в связи с изъятием земельных участков и (или) расположенных на них объектов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иные условия, предусмотренные пунктом 1 статьи 56.9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подпункте 4 пункта 4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 если соглашение, указанное в пункте 6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Утратил силу с 1 сентября 2018 года. - Федеральный закон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кодексом Российской Федерации, либо орган исполнительной власти, орган местного самоуправления, принявшие решение об изъятии указанных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30.12.2020 N 494-ФЗ, от 07.10.2022 N 385-ФЗ)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Утратил силу с 1 сентября 2018 года. - Федеральный закон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494-ФЗ)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указанным в подпунктах 4 и 5 пункта 1 статьи 56.4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14 введен Федеральным законом от 30.12.2020 N 494-ФЗ; в ред. Федерального закона от 25.12.2023 N 627-ФЗ)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VIII. ВОЗМЕЩЕНИЕ УБЫТКОВ ПРИ УХУДШЕНИИ КАЧЕСТВА</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ЗЕМЕЛЬ, ОГРАНИЧЕНИИ ПРАВ СОБСТВЕННИКОВ ЗЕМЕЛЬНЫХ УЧАСТКОВ,</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ЗЕМЛЕПОЛЬЗОВАТЕЛЕЙ, ЗЕМЛЕВЛАДЕЛЬЦЕВ И АРЕНДАТОРОВ</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ЗЕМЕЛЬНЫХ УЧАСТКОВ, ПРАВООБЛАДАТЕЛЕЙ РАСПОЛОЖЕННЫХ</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 ЗЕМЕЛЬНЫХ УЧАСТКАХ ОБЪЕКТОВ НЕДВИЖИМОСТИ</w:t>
      </w: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ред. Федеральных законов от 31.12.2014 N 499-ФЗ,</w:t>
      </w: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03.08.2018 N 341-ФЗ, от 03.08.2018 N 342-ФЗ)</w:t>
      </w:r>
    </w:p>
    <w:p w:rsidR="0061794D" w:rsidRDefault="0061794D" w:rsidP="0061794D">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возмещении убытков в соответствии со ст. 57 см. ч. 22 и 22.1 ст. 26 ФЗ от 03.08.2018 N 342-ФЗ. О запрете возмещения убытков в соответствии со ст. 57 см. ч. 35 ст. 26 указанного 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365" w:name="Par3144"/>
      <w:bookmarkEnd w:id="365"/>
      <w:r>
        <w:rPr>
          <w:rFonts w:ascii="Arial" w:eastAsiaTheme="minorHAnsi" w:hAnsi="Arial" w:cs="Arial"/>
          <w:color w:val="auto"/>
          <w:sz w:val="20"/>
          <w:szCs w:val="20"/>
        </w:rPr>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31.12.2014 N 499-ФЗ, от 03.08.2018 N 341-ФЗ, от 03.08.2018 N 342-ФЗ)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366" w:name="Par3147"/>
      <w:bookmarkEnd w:id="366"/>
      <w:r>
        <w:rPr>
          <w:rFonts w:ascii="Arial" w:hAnsi="Arial" w:cs="Arial"/>
          <w:sz w:val="20"/>
          <w:szCs w:val="20"/>
        </w:rPr>
        <w:t>1. Возмещению в полном объеме, в том числе упущенная выгода, подлежат убытки, причиненные: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утратил силу с 1 апреля 2015 года. - Федеральный закон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67" w:name="Par3149"/>
      <w:bookmarkEnd w:id="367"/>
      <w:r>
        <w:rPr>
          <w:rFonts w:ascii="Arial" w:hAnsi="Arial" w:cs="Arial"/>
          <w:sz w:val="20"/>
          <w:szCs w:val="20"/>
        </w:rPr>
        <w:t>2) ухудшением качества земель в результате деятельности других лиц;</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утратил силу с 1 сентября 2018 года. - Федеральный закон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68" w:name="Par3151"/>
      <w:bookmarkEnd w:id="368"/>
      <w:r>
        <w:rPr>
          <w:rFonts w:ascii="Arial" w:hAnsi="Arial" w:cs="Arial"/>
          <w:sz w:val="20"/>
          <w:szCs w:val="20"/>
        </w:rPr>
        <w:t>4) ограничением прав собственников земельных участков, землепользователей, землевладельцев и арендаторов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4.1 введен Федеральным законом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5 введен Федеральным законом от 21.12.2004 N 172-ФЗ)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Убытки, причиненные правомерными действиями органов государственной власти и органов местного самоуправления, вследствие которых возникли ограничения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в том числе причиненные решениями таких органов, подлежат возмещению в соответствии с настоящей статьей и статьей 57.1 настоящего Кодекса. Возмещение убытков, причиненных в результате не соответствующих закону или иным нормативным правовым актам действий органов государственной власти или местного самоуправления, в том числе причиненных в результате не соответствующих закону или иным нормативным правовым актам решений таких органов, осуществляется в соответствии со статьей 61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1.1 введен Федеральным законом от 30.12.2021 N 467-ФЗ)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Убытки возмещаются: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землепользователям, землевладельцам и арендаторам земельных участков в случаях, предусмотренных пунктом 1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собственникам земельных участков в случаях, предусмотренных подпунктами 2 и 4 пункта 1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иным лицам в случаях, предусмотренных статьей 57.1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введен Федеральным законом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статьей 57.1 настоящего Кодекса.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 в ред. Федерального закона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31.12.2014 N 499-ФЗ, от 03.08.2018 N 341-ФЗ,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порядок заключения соглашения о возмещении убытков, условия такого соглашения и порядок возмещения убытков устанавливаются Правительством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(п. 5 в ред. Федерального закона от 03.08.2018 N 342-ФЗ)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возмещении убытков в соответствии со ст. 57.1 см. ч. 22 ст. 26 ФЗ от 03.08.2018 N 342-ФЗ.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369" w:name="Par3173"/>
      <w:bookmarkEnd w:id="369"/>
      <w:r>
        <w:rPr>
          <w:rFonts w:ascii="Arial" w:eastAsiaTheme="minorHAnsi" w:hAnsi="Arial" w:cs="Arial"/>
          <w:color w:val="auto"/>
          <w:sz w:val="20"/>
          <w:szCs w:val="20"/>
        </w:rPr>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342-ФЗ)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Убытки, в том числе упущенная выгода, причиненные ограничением прав лиц, указанных в пункте 2 настоящей статьи, в связи с установлением, изменением зон с особыми условиями использования территорий, подлежат возмещению в полном объеме с учетом особенностей, установленных настоящей статьей.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70" w:name="Par3178"/>
      <w:bookmarkEnd w:id="370"/>
      <w:r>
        <w:rPr>
          <w:rFonts w:ascii="Arial" w:hAnsi="Arial" w:cs="Arial"/>
          <w:sz w:val="20"/>
          <w:szCs w:val="20"/>
        </w:rPr>
        <w:t>2. Убытки возмещаются: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71" w:name="Par3179"/>
      <w:bookmarkEnd w:id="371"/>
      <w:r>
        <w:rPr>
          <w:rFonts w:ascii="Arial" w:hAnsi="Arial" w:cs="Arial"/>
          <w:sz w:val="20"/>
          <w:szCs w:val="20"/>
        </w:rPr>
        <w:t>1) гражданам и юридическим лицам - собственникам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72" w:name="Par3180"/>
      <w:bookmarkEnd w:id="372"/>
      <w:r>
        <w:rPr>
          <w:rFonts w:ascii="Arial" w:hAnsi="Arial" w:cs="Arial"/>
          <w:sz w:val="20"/>
          <w:szCs w:val="20"/>
        </w:rP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73" w:name="Par3181"/>
      <w:bookmarkEnd w:id="373"/>
      <w:r>
        <w:rPr>
          <w:rFonts w:ascii="Arial" w:hAnsi="Arial" w:cs="Arial"/>
          <w:sz w:val="20"/>
          <w:szCs w:val="20"/>
        </w:rPr>
        <w:t>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74" w:name="Par3182"/>
      <w:bookmarkEnd w:id="374"/>
      <w:r>
        <w:rPr>
          <w:rFonts w:ascii="Arial" w:hAnsi="Arial" w:cs="Arial"/>
          <w:sz w:val="20"/>
          <w:szCs w:val="20"/>
        </w:rPr>
        <w:t>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75" w:name="Par3183"/>
      <w:bookmarkEnd w:id="375"/>
      <w:r>
        <w:rPr>
          <w:rFonts w:ascii="Arial" w:hAnsi="Arial" w:cs="Arial"/>
          <w:sz w:val="20"/>
          <w:szCs w:val="20"/>
        </w:rP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76" w:name="Par3184"/>
      <w:bookmarkEnd w:id="376"/>
      <w:r>
        <w:rPr>
          <w:rFonts w:ascii="Arial" w:hAnsi="Arial" w:cs="Arial"/>
          <w:sz w:val="20"/>
          <w:szCs w:val="20"/>
        </w:rPr>
        <w:t>3. При расчетах размеров возмещения убытки лиц, указанных в подпунктах 1 - 4 пункта 2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пунктом 4 настоящей статьи. При этом при расчете размеров возмещения публично-правовым образованиям, указанным в подпункте 3 пункта 2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77" w:name="Par3185"/>
      <w:bookmarkEnd w:id="377"/>
      <w:r>
        <w:rPr>
          <w:rFonts w:ascii="Arial" w:hAnsi="Arial" w:cs="Arial"/>
          <w:sz w:val="20"/>
          <w:szCs w:val="20"/>
        </w:rPr>
        <w:t xml:space="preserve">4. При расчете размера возмещения также учитываются убытки, возникающие в связи с расторжением договоров, заключенных лицами, указанными в подпунктах 1 - 4 пункта 2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w:t>
      </w:r>
      <w:r>
        <w:rPr>
          <w:rFonts w:ascii="Arial" w:hAnsi="Arial" w:cs="Arial"/>
          <w:sz w:val="20"/>
          <w:szCs w:val="20"/>
        </w:rPr>
        <w:lastRenderedPageBreak/>
        <w:t>лицами договорах, а в случае сноса жилого помещения или запрета проживания в нем также убытки, предусмотренные частью 7 статьи 32 Жилищного кодекса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78" w:name="Par3186"/>
      <w:bookmarkEnd w:id="378"/>
      <w:r>
        <w:rPr>
          <w:rFonts w:ascii="Arial" w:hAnsi="Arial" w:cs="Arial"/>
          <w:sz w:val="20"/>
          <w:szCs w:val="20"/>
        </w:rPr>
        <w:t>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79" w:name="Par3187"/>
      <w:bookmarkEnd w:id="379"/>
      <w:r>
        <w:rPr>
          <w:rFonts w:ascii="Arial" w:hAnsi="Arial" w:cs="Arial"/>
          <w:sz w:val="20"/>
          <w:szCs w:val="20"/>
        </w:rPr>
        <w:t>6. При расчетах размера возмещения убытки лиц, указанных в подпункте 5 пункта 2 настоящей статьи, определяются исходя из расходов, связанных с изменением места проживания указанных лиц и их переездом.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80" w:name="Par3188"/>
      <w:bookmarkEnd w:id="380"/>
      <w:r>
        <w:rPr>
          <w:rFonts w:ascii="Arial" w:hAnsi="Arial" w:cs="Arial"/>
          <w:sz w:val="20"/>
          <w:szCs w:val="20"/>
        </w:rPr>
        <w:t>7. В случаях, предусмотренных абзацем вторым подпункта 3 пункта 10 и абзацем вторым пункта 11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Положения п. 8 ст. 57.1 (в ред. ФЗ от 03.08.2018 N 342-ФЗ) не применяются в отношении зон с особыми условиями использования территорий, которые и границы которых установлены до 04.08.2018.</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381" w:name="Par3191"/>
      <w:bookmarkEnd w:id="381"/>
      <w:r>
        <w:rPr>
          <w:rFonts w:ascii="Arial" w:hAnsi="Arial" w:cs="Arial"/>
          <w:sz w:val="20"/>
          <w:szCs w:val="20"/>
        </w:rPr>
        <w:t>8. Убытки, предусмотренные настоящей статьей, возмещают:</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82" w:name="Par3192"/>
      <w:bookmarkEnd w:id="382"/>
      <w:r>
        <w:rPr>
          <w:rFonts w:ascii="Arial" w:hAnsi="Arial" w:cs="Arial"/>
          <w:sz w:val="20"/>
          <w:szCs w:val="20"/>
        </w:rPr>
        <w:t>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подпункте 1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подпунктом 3 настоящего пункта;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83" w:name="Par3194"/>
      <w:bookmarkEnd w:id="383"/>
      <w:r>
        <w:rPr>
          <w:rFonts w:ascii="Arial" w:hAnsi="Arial" w:cs="Arial"/>
          <w:sz w:val="20"/>
          <w:szCs w:val="20"/>
        </w:rPr>
        <w:t>3) уполномоченные федеральный орган исполнительной власти, исполнительный орган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08.08.2024 N 232-ФЗ)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Положения п. 9 ст. 57.1 (в ред. ФЗ от 03.08.2018 N 342-ФЗ) не применяются в отношении зон с особыми </w:t>
            </w:r>
            <w:r>
              <w:rPr>
                <w:rFonts w:ascii="Arial" w:hAnsi="Arial" w:cs="Arial"/>
                <w:color w:val="392C69"/>
                <w:sz w:val="20"/>
                <w:szCs w:val="20"/>
              </w:rPr>
              <w:lastRenderedPageBreak/>
              <w:t>условиями использования территорий, которые и границы которых установлены до 04.08.2018.</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384" w:name="Par3198"/>
      <w:bookmarkEnd w:id="384"/>
      <w:r>
        <w:rPr>
          <w:rFonts w:ascii="Arial" w:hAnsi="Arial" w:cs="Arial"/>
          <w:sz w:val="20"/>
          <w:szCs w:val="20"/>
        </w:rPr>
        <w:lastRenderedPageBreak/>
        <w:t>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пункте 8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пунктом 13 статьи 106 настоящего Кодекса, убытки возмещаются с учетом следующих особенностей: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85" w:name="Par3200"/>
      <w:bookmarkEnd w:id="385"/>
      <w:r>
        <w:rPr>
          <w:rFonts w:ascii="Arial" w:hAnsi="Arial" w:cs="Arial"/>
          <w:sz w:val="20"/>
          <w:szCs w:val="20"/>
        </w:rPr>
        <w:t>1) лицам, указанным в подпунктах 1, 2, 4 и 5 пункта 2 настоящей статьи, которые вправе в соответствии с пунктом 2 статьи 107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подпункте 3 пункта 2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лицам, указанным в подпунктах 1 и 2 пункта 2 настоящей статьи, которые не вправе в соответствии с пунктом 2 статьи 107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подпунктом 3 настоящего пункта;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86" w:name="Par3202"/>
      <w:bookmarkEnd w:id="386"/>
      <w:r>
        <w:rPr>
          <w:rFonts w:ascii="Arial" w:hAnsi="Arial" w:cs="Arial"/>
          <w:sz w:val="20"/>
          <w:szCs w:val="20"/>
        </w:rPr>
        <w:t>3) лицам, указанным в подпунктах 1 и 2 пункта 2 настоящей статьи, которые не вправе в соответствии с пунктом 2 статьи 107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87" w:name="Par3203"/>
      <w:bookmarkEnd w:id="387"/>
      <w:r>
        <w:rPr>
          <w:rFonts w:ascii="Arial" w:hAnsi="Arial" w:cs="Arial"/>
          <w:sz w:val="20"/>
          <w:szCs w:val="20"/>
        </w:rPr>
        <w:t>убытки, предусмотренные пунктом 7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убытки, предусмотренные пунктами 3 - 5 настоящей статьи, в полном объеме возмещаются по истечении одного года со дня ввода указанного объекта капитального строительства в эксплуатацию либо </w:t>
      </w:r>
      <w:r>
        <w:rPr>
          <w:rFonts w:ascii="Arial" w:hAnsi="Arial" w:cs="Arial"/>
          <w:sz w:val="20"/>
          <w:szCs w:val="20"/>
        </w:rPr>
        <w:lastRenderedPageBreak/>
        <w:t>со дня изменения зоны с особыми условиями использования территории, если решение об изменении зоны принято до истечения указанного срока.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Убытки лицам, указанным в пункте 2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88" w:name="Par3206"/>
      <w:bookmarkEnd w:id="388"/>
      <w:r>
        <w:rPr>
          <w:rFonts w:ascii="Arial" w:hAnsi="Arial" w:cs="Arial"/>
          <w:sz w:val="20"/>
          <w:szCs w:val="20"/>
        </w:rPr>
        <w:t>Лицам, указанным в подпунктах 1, 2 и 4 пункта 2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пунктом 7 настоящей статьи, причиненные в период существования защитных зон объектов культурного наследия.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соглашения о возмещении убытков, заключаемого лицами, указанными в пункте 2 настоящей статьи, и указанными в пунктах 8 и 9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Положения п. 13 ст. 57.1 (в ред. ФЗ от 03.08.2018 N 342-ФЗ) не применяются в отношении зон с особыми условиями использования территорий, которые и границы которых установлены до 04.08.2018.</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389" w:name="Par3210"/>
      <w:bookmarkEnd w:id="389"/>
      <w:r>
        <w:rPr>
          <w:rFonts w:ascii="Arial" w:hAnsi="Arial" w:cs="Arial"/>
          <w:sz w:val="20"/>
          <w:szCs w:val="20"/>
        </w:rPr>
        <w:t>13. Требование о возмещении убытков может быть направлено лицами, указанными в пункте 2 настоящей статьи, указанным в пунктах 8 и 9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подпункте 1 и абзаце втором подпункта 3 пункта 10, абзаце первом пункта 11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случаях, предусмотренных абзацем вторым подпункта 3 пункта 10 и абзацем вторым пункта 11 настоящей статьи, требование о возмещении убытков, предусмотренных пунктом 7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статьей 107 настоящего Кодекса возмещение убытков в соответствии с настоящей статьей не осуществляется, за исключением убытков, предусмотренных пунктами 6 и 7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случае пересечения границ зон с особыми условиями использования территорий разных видов убытки возмещаются указанными в пункте 8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17. В случае прекращения существования зоны с особыми условиями использования территории возврат средств, полученных лицами, указанными в пункте 2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58. Утратила силу с 1 января 2008 года. - Федеральный закон от 18.12.2006 N 232-ФЗ.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IX. ЗАЩИТА ПРАВ НА ЗЕМЛЮ И РАССМОТРЕНИЕ</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ЗЕМЕЛЬНЫХ СПОРОВ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59. Признание права на земельный участок</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Признание права на земельный участок осуществляется в судебном порядке.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законом "О государственной регистрации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Нарушенное право на земельный участок подлежит восстановлению в случаях: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самовольного занятия земельного участка;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иных предусмотренных федеральными законами случаях.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Действия, нарушающие права на землю граждан и юридических лиц или создающие угрозу их нарушения, могут быть пресечены путем: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признания недействительными в судебном порядке в соответствии со статьей 61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восстановления положения, существовавшего до нарушения права, и пресечения действий, нарушающих право или создающих угрозу его нарушения.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90" w:name="Par3239"/>
      <w:bookmarkEnd w:id="390"/>
      <w:r>
        <w:rPr>
          <w:rFonts w:ascii="Arial" w:eastAsiaTheme="minorHAnsi" w:hAnsi="Arial" w:cs="Arial"/>
          <w:color w:val="auto"/>
          <w:sz w:val="20"/>
          <w:szCs w:val="20"/>
        </w:rPr>
        <w:t>Статья 61. Признание недействительным акта исполнительного органа государственной власти или акта органа местного самоуправления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Ненормативный акт исполнительного органа государственной власти или ненормативный акт органа местного самоуправления, а в случаях, предусмотренных законом,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законодательством.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 ред. Федерального закона от 28.02.2007 N 21-ФЗ)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62. Возмещение убытков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63. Утратила силу с 1 апреля 2015 года. - Федеральный закон от 31.12.2014 N 499-ФЗ.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64. Рассмотрение земельных споров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Земельные споры рассматриваются в судебном порядке.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 принятия дела к производству судом земельный спор может быть передан сторонами на разрешение в третейский суд.</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X. ПЛАТА ЗА ЗЕМЛЮ И ОЦЕНКА ЗЕМЛИ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65. Платность использования земли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05.04.2021 N 79-ФЗ)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Порядок исчисления и уплаты земельного налога устанавливается законодательством Российской Федерации о налогах и сборах.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Утратил силу с 1 марта 2015 года. - Федеральный закон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01.01.2026 п. 5 ст. 65 утрачивает силу (ФЗ от 08.08.2024 N 321-ФЗ).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22.07.2008 N 141-ФЗ)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91" w:name="Par3271"/>
      <w:bookmarkEnd w:id="391"/>
      <w:r>
        <w:rPr>
          <w:rFonts w:ascii="Arial" w:eastAsiaTheme="minorHAnsi" w:hAnsi="Arial" w:cs="Arial"/>
          <w:color w:val="auto"/>
          <w:sz w:val="20"/>
          <w:szCs w:val="20"/>
        </w:rPr>
        <w:t>Статья 66. Оценка земли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Рыночная стоимость земельного участка устанавливается в соответствии с федеральным законом об оценочной деятельности.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Для установления кадастровой стоимости земельных участков проводится государственная кадастровая оценка.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31.07.2020 N 269-ФЗ)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Исполнительные органы субъектов Российской Федерации утверждают средний уровень кадастровой стоимости по муниципальному району (муниципальному округу, городскому округу), муниципальному образованию в составе города федерального 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(абзац введен Федеральным законом от 21.07.2005 N 111-ФЗ; в ред. Федеральных законов от 31.07.2020 N 269-ФЗ, от 13.06.2023 N 228-ФЗ,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законодательством Российской Федерации о государственной кадастровой оценке.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22.07.2010 N 167-ФЗ, от 31.07.2020 N 269-ФЗ)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XI. МОНИТОРИНГ ЗЕМЕЛЬ, ЗЕМЛЕУСТРОЙСТВО,</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ГОСУДАРСТВЕННЫЙ КАДАСТРОВЫЙ УЧЕТ ЗЕМЕЛЬНЫХ УЧАСТКОВ</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РЕЗЕРВИРОВАНИЕ ЗЕМЕЛЬ ДЛЯ ГОСУДАРСТВЕННЫХ</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НУЖД</w:t>
      </w: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ред. Федерального закона от 13.05.2008 N 66-ФЗ)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67. Государственный мониторинг земель</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21.07.2014 N 234-ФЗ)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Задачами государственного мониторинга земель являются: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11.06.2021 N 170-ФЗ)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обеспечение юридических лиц, индивидуальных предпринимателей, граждан информацией о состоянии окружающей среды в части состояния земель.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Осуществление государственного мониторинга земель сельскохозяйственного назначения регулируется Федеральным законом от 16 июля 1998 года N 101-ФЗ "О государственном регулировании обеспечения плодородия земель сельскохозяйственного назначения".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30.12.2021 N 475-ФЗ)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Информация о результатах государственного мониторинга земель является общедоступной.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450-ФЗ)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68. Землеустройство</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Землеустройство включает в себя мероприятия по изучению состояния земель, планированию и организации рационального использования земель и их охраны, описанию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народов Севера, Сибири и Дальнего Востока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13.05.2008 N 66-ФЗ)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Документы, подготовленные в результате проведения землеустройства, используются при осуществлении мониторинга земель.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13.05.2008 N 66-ФЗ)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69. Организация и порядок проведения землеустройства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Землеустройство проводится в обязательном порядке в случаях, предусмотренных настоящим Кодексом,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4 - 5. Утратили силу. - Федеральный закон от 13.05.2008 N 66-ФЗ.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Порядок проведения землеустройства устанавливается федеральными законами, законами и иными нормативными правовыми актами субъектов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92" w:name="Par3323"/>
      <w:bookmarkEnd w:id="392"/>
      <w:r>
        <w:rPr>
          <w:rFonts w:ascii="Arial" w:eastAsiaTheme="minorHAnsi" w:hAnsi="Arial" w:cs="Arial"/>
          <w:color w:val="auto"/>
          <w:sz w:val="20"/>
          <w:szCs w:val="20"/>
        </w:rPr>
        <w:t>Статья 70. Государственный кадастровый учет земельных участков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13.05.2008 N 66-ФЗ)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Государственный кадастровый учет земельных участков осуществляется в порядке, установленном Федеральным законом "О государственной регистрации недвижимости".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03.07.2016 N 361-ФЗ)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93" w:name="Par3330"/>
      <w:bookmarkEnd w:id="393"/>
      <w:r>
        <w:rPr>
          <w:rFonts w:ascii="Arial" w:eastAsiaTheme="minorHAnsi" w:hAnsi="Arial" w:cs="Arial"/>
          <w:color w:val="auto"/>
          <w:sz w:val="20"/>
          <w:szCs w:val="20"/>
        </w:rPr>
        <w:t>Статья 70.1. Резервирование земель для государственных или муниципальных нужд</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10.05.2007 N 69-ФЗ)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Резервирование земель для государственных или муниципальных нужд осуществляется в случаях, предусмотренных статьей 49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w:t>
      </w:r>
      <w:r>
        <w:rPr>
          <w:rFonts w:ascii="Arial" w:hAnsi="Arial" w:cs="Arial"/>
          <w:sz w:val="20"/>
          <w:szCs w:val="20"/>
        </w:rPr>
        <w:lastRenderedPageBreak/>
        <w:t>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30.11.2011 N 365-ФЗ,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20.03.2011 N 41-ФЗ, от 30.11.2011 N 365-ФЗ, от 04.08.2023 N 448-ФЗ, от 08.08.2024 N 232-ФЗ)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N 499-ФЗ).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30.11.2011 N 365-ФЗ, от 23.07.2013 N 247-ФЗ, от 31.12.2014 N 499-ФЗ, от 04.08.2023 N 448-ФЗ, от 08.08.2024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резервирования земель для государственных или муниципальных нужд определяется Правительством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XII. ГОСУДАРСТВЕННЫЙ ЗЕМЕЛЬНЫЙ НАДЗОР, МУНИЦИПАЛЬНЫЙ</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ЗЕМЕЛЬНЫЙ КОНТРОЛЬ И ОБЩЕСТВЕННЫЙ ЗЕМЕЛЬНЫЙ КОНТРОЛЬ</w:t>
      </w: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ред. Федерального закона от 21.07.2014 N 234-ФЗ)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71. Государственный земельный надзор</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11.06.2021 N 170-ФЗ)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01.09.2025 п. 1 ст. 71 излагается в новой редакции (ФЗ от 13.12.2024 N 460-ФЗ). См. будущую редакцию.</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Предметом государственного земельного надзора являются: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законодательством Российской Федерации предусмотрена административная ответственность;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соблюдение обязательных требований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соблюдение юридическими лицами, индивидуальными предпринимателями, крестьянскими (фермерскими) хозяйствами без образования юридического лица обязательных требований, установленных в требованиях к обращению побочных продуктов животноводства, установленных в соответствии с Федеральным законом "О побочных продуктах животноводства и о внесении изменений в отдельные законодательные акты Российской Федерации" и иными нормативными правовыми актами Российской Федерации, при использовании побочных продуктов животноводства.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3 введен Федеральным законом от 14.07.2022 N 248-ФЗ)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01.09.2025 в абз. 4 п. 4 ст. 71 вносятся изменения (ФЗ от 13.12.2024 N 460-ФЗ). См. будущую редакцию.</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законом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01.09.2025 абз. 2 п. 4 ст. 71 излагается в новой редакции (ФЗ от 13.12.2024 N 460-ФЗ). См. будущую редакцию.</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актом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94" w:name="Par3368"/>
      <w:bookmarkEnd w:id="394"/>
      <w:r>
        <w:rPr>
          <w:rFonts w:ascii="Arial" w:hAnsi="Arial" w:cs="Arial"/>
          <w:sz w:val="20"/>
          <w:szCs w:val="20"/>
        </w:rPr>
        <w:lastRenderedPageBreak/>
        <w:t>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 Такое предписание может быть выдано также в случае выявления нарушений указанных обязательных требований в ходе наблюдения за соблюдением обязательных требований.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 в ред. Федерального закона от 26.12.2024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95" w:name="Par3370"/>
      <w:bookmarkEnd w:id="395"/>
      <w:r>
        <w:rPr>
          <w:rFonts w:ascii="Arial" w:hAnsi="Arial" w:cs="Arial"/>
          <w:sz w:val="20"/>
          <w:szCs w:val="20"/>
        </w:rPr>
        <w:t>6. В случае неустранения в установленный срок нарушений, указанных в предписании, предусмотренном пунктом 5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исполнительный орган государственной власти или орган местного самоуправления, предусмотренные статьей 39.2 настоящего Кодекса, - в отношении земельных участков, находящихся в государственной или муниципальной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муниципального округа или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Органы государственного земельного надзора уведомляют в порядке и случаях, установленных положением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к использованию и охране земель,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Наряду со случаями, определенными пунктами 1, 3 - 5 части 1 статьи 57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утратил силу с 1 марта 2025 года. - Федеральный закон от 26.12.2024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пунктом 15 статьи 6 Федерального закона от 24 июля 2002 года N 101-ФЗ "Об обороте земель сельскохозяйственного назначения";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05.12.2022 N 507-ФЗ)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нормативными правовыми актами, принятыми в соответствии с частью 10 статьи 23 Федерального закона от 31 июля 2020 года N 248-ФЗ "О государственном контроле (надзоре) и муниципальном контроле 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законом от 21 декабря 2021 года N 414-ФЗ "Об общих принципах организации публичной власти в субъектах Российской Федерации" и Федеральным законом от 6 октября 2003 года N 131-ФЗ "Об общих принципах организации местного самоуправления 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28.04.2023 N 150-ФЗ)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Положение о государственном земельном надзоре утверждается Правительством Российской Федерации.</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Статьи 71.1 - 71.2. Утратили силу с 1 июля 2021 года. - Федеральный закон от 11.06.2021 N 170-ФЗ.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72. Муниципальный земельный контроль</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11.06.2021 N 170-ФЗ)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 а в случае, если полномочия по осуществлению муниципального земельного контроля перераспределены и осуществляются органами государственной власти субъектов Российской Федерации, муниципальный земельный контроль осуществляется в соответствии с положением, утверждаемым уполномоченными органами государственной власти субъектов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 в ред. Федерального закона от 26.12.2024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396" w:name="Par3397"/>
      <w:bookmarkEnd w:id="396"/>
      <w:r>
        <w:rPr>
          <w:rFonts w:ascii="Arial" w:hAnsi="Arial" w:cs="Arial"/>
          <w:sz w:val="20"/>
          <w:szCs w:val="20"/>
        </w:rPr>
        <w:t>4.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таком правонарушении в соответствии с Федеральным законом от 31 июля 2020 года N 248-ФЗ "О государственном контроле (надзоре) и муниципальном контроле в Российской Федерации". Должностные лица органов, осуществляющих муниципальный земельный контроль,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 с контролируемым лицом.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 ред. Федерального закона от 26.12.2024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В срок не позднее пяти рабочих дней со дня поступления от органа, осуществляющего муниципальный земельный контроль, копии акта контрольного (надзорного) мероприятия, указанного в пункте 4 настоящей статьи, орган государственного земельного надзора обязан рассмотреть указанный акт и принять решение в соответствии с Федеральным законом от 31 июля 2020 года N 248-ФЗ "О государственном контроле (надзоре) и муниципальном контроле в Российской Федерации", а также направить копию принятого решения в орган, осуществляющий муниципальный земельный контроль.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 в ред. Федерального закона от 26.12.2024 N 487-ФЗ)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Кодексом Российской Федерации об административных правонарушениях, законодательством субъекта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487-ФЗ)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72.1. Общественный земельный контроль</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21.07.2014 N 234-ФЗ)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Общественный земельный контроль осуществляется в соответствии с законодательством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73. Утратила силу с 1 января 2015 года. - Федеральный закон от 21.07.2014 N 234-ФЗ.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XIII. ОТВЕТСТВЕННОСТЬ ЗА ПРАВОНАРУШЕНИЯ</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ОБЛАСТИ ОХРАНЫ И ИСПОЛЬЗОВАНИЯ ЗЕМЕЛЬ</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74. Административная и уголовная ответственность за земельные правонарушения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397" w:name="Par3419"/>
      <w:bookmarkEnd w:id="397"/>
      <w:r>
        <w:rPr>
          <w:rFonts w:ascii="Arial" w:hAnsi="Arial" w:cs="Arial"/>
          <w:sz w:val="20"/>
          <w:szCs w:val="20"/>
        </w:rP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75. Дисциплинарная ответственность за земельные правонарушения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21.07.2014 N 234-ФЗ)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w:t>
      </w:r>
      <w:r>
        <w:rPr>
          <w:rFonts w:ascii="Arial" w:hAnsi="Arial" w:cs="Arial"/>
          <w:sz w:val="20"/>
          <w:szCs w:val="20"/>
        </w:rPr>
        <w:lastRenderedPageBreak/>
        <w:t>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76. Возмещение вреда, причиненного земельными правонарушениями</w:t>
      </w:r>
    </w:p>
    <w:p w:rsidR="0061794D" w:rsidRDefault="0061794D" w:rsidP="0061794D">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rPr>
                <w:rFonts w:ascii="Arial" w:hAnsi="Arial" w:cs="Arial"/>
                <w:color w:val="392C69"/>
                <w:sz w:val="20"/>
                <w:szCs w:val="20"/>
              </w:rPr>
            </w:pPr>
            <w:r>
              <w:rPr>
                <w:rFonts w:ascii="Arial" w:hAnsi="Arial" w:cs="Arial"/>
                <w:color w:val="392C69"/>
                <w:sz w:val="20"/>
                <w:szCs w:val="20"/>
              </w:rPr>
              <w:t>О выявлении конституционно-правового смысла п. 1 ст. 76 см. Постановление КС РФ от 06.12.2024 N 56-П.</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Юридические лица, граждане обязаны возместить в полном объеме вред, причиненный в результате совершения ими земельных правонарушений.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выявлении конституционно-правового смысла п. 3 ст. 76 см. Постановление КС РФ от 06.12.2024 N 56-П.</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23.06.2014 N 171-ФЗ, от 29.12.2014 N 458-ФЗ)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введен Федеральным законом от 07.06.2013 N 123-ФЗ)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398" w:name="Par3441"/>
      <w:bookmarkEnd w:id="398"/>
      <w:r>
        <w:rPr>
          <w:rFonts w:ascii="Arial" w:eastAsiaTheme="minorHAnsi" w:hAnsi="Arial" w:cs="Arial"/>
          <w:color w:val="auto"/>
          <w:sz w:val="20"/>
          <w:szCs w:val="20"/>
        </w:rPr>
        <w:t>Глава XIV. ЗЕМЛИ СЕЛЬСКОХОЗЯЙСТВЕННОГО НАЗНАЧЕНИЯ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77. Понятие и состав земель сельскохозяйственного назначения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22.07.2008 N 141-ФЗ)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агролесомелиоративными насаждениями, агрофитомелиоративными насаждениями, водными объектами (в том числе прудами, образованными водоподпорными сооружениями на водотоках и используемыми в целях осуществления прудовой аквакультуры), 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 в случаях, предусмотренных федеральными законами, нестационарными торговыми объектами, а также жилыми домами,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 земельных участках, предназначенных для ведения гражданами садоводства для собственных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02.07.2021 N 299-ФЗ (ред. 06.12.2021), от 06.12.2021 N 407-ФЗ, от 14.07.2022 N 312-ФЗ, от 13.06.2023 N 244-ФЗ)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99" w:name="Par3450"/>
      <w:bookmarkEnd w:id="399"/>
      <w:r>
        <w:rPr>
          <w:rFonts w:ascii="Arial" w:eastAsiaTheme="minorHAnsi" w:hAnsi="Arial" w:cs="Arial"/>
          <w:color w:val="auto"/>
          <w:sz w:val="20"/>
          <w:szCs w:val="20"/>
        </w:rPr>
        <w:t>Статья 78. Использование земель сельскохозяйственного назначения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Земли сельскохозяйственного назначения могут использоваться для ведения сельскохозяйственного производства, создания агролесомелиоративных насаждений, агрофитомелиоративных насаждений, научно-исследовательских, учебных и иных связанных с сельскохозяйственным производством целей, а также для целей аквакультуры (рыбоводства):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21.07.2005 N 111-ФЗ, от 04.12.2006 N 201-ФЗ, от 02.07.2013 N 148-ФЗ, от 27.12.2019 N 477-ФЗ, от 13.06.2023 N 244-ФЗ)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крестьянскими (фермерскими) хозяйствами для осуществления их деятельности, гражданами, ведущими личные подсобные хозяйства, животноводство, садоводство или огородничество для собственных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28.12.2013 N 446-ФЗ, от 14.07.2022 N 312-ФЗ)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некоммерческими организациями, в том числе потребительскими кооперативами, религиозными организациями;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казачьими обществами;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02.07.2013 N 185-ФЗ)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общинами коренных малочисленных народов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27.06.2018 N 164-ФЗ)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00" w:name="Par3463"/>
      <w:bookmarkEnd w:id="400"/>
      <w:r>
        <w:rPr>
          <w:rFonts w:ascii="Arial" w:hAnsi="Arial" w:cs="Arial"/>
          <w:sz w:val="20"/>
          <w:szCs w:val="20"/>
        </w:rPr>
        <w:t>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в целях, указанных в подпунктах 1 и 6 статьи 39.37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введен Федеральным законом от 21.07.2005 N 111-ФЗ; в ред. Федеральных законов от 03.08.2018 N 341-ФЗ, от 04.08.2023 N 430-ФЗ)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01" w:name="Par3465"/>
      <w:bookmarkEnd w:id="401"/>
      <w:r>
        <w:rPr>
          <w:rFonts w:ascii="Arial" w:hAnsi="Arial" w:cs="Arial"/>
          <w:sz w:val="20"/>
          <w:szCs w:val="20"/>
        </w:rP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 введен Федеральным законом от 24.07.2009 N 209-ФЗ; в ред. Федерального закона от 23.06.2016 N 206-ФЗ)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пунктом 2 настоящей статьи и осуществления деятельности, предусмотренной пунктом 3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4 в ред. Федерального закона от 11.06.2021 N 209-ФЗ)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79. Особенности использования сельскохозяйственных угодий</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2 - 3. Утратили силу. - Федеральный закон от 21.12.2004 N 172-ФЗ.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w:t>
      </w:r>
      <w:r>
        <w:rPr>
          <w:rFonts w:ascii="Arial" w:hAnsi="Arial" w:cs="Arial"/>
          <w:sz w:val="20"/>
          <w:szCs w:val="20"/>
        </w:rPr>
        <w:lastRenderedPageBreak/>
        <w:t>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(муниципальному округу,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21.07.2005 N 111-ФЗ, от 02.07.2013 N 185-ФЗ,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Использование земельных долей, возникших в результате приватизации сельскохозяйственных угодий, регулируется Федеральным законом "Об обороте земель сельскохозяйственного назначения".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22.07.2008 N 141-ФЗ)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порядке применения п. 6 ст. 79 см. п. 31 ст. 3 Федерального закона от 25.10.2001 N 137-ФЗ.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введен Федеральным законом от 29.07.2017 N 217-ФЗ)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02" w:name="Par3483"/>
      <w:bookmarkEnd w:id="402"/>
      <w:r>
        <w:rPr>
          <w:rFonts w:ascii="Arial" w:eastAsiaTheme="minorHAnsi" w:hAnsi="Arial" w:cs="Arial"/>
          <w:color w:val="auto"/>
          <w:sz w:val="20"/>
          <w:szCs w:val="20"/>
        </w:rPr>
        <w:t>Статья 80. Фонд перераспределения земель</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животноводства, ведения гражданами садоводства или огородничества для собственных нужд, сенокошения, выпаса скота в составе земель сельскохозяйственного назначения создается фонд перераспределения земель.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28.12.2013 N 446-ФЗ, от 14.07.2022 N 312-ФЗ)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 ред. Федерального закона от 29.12.2010 N 435-ФЗ)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Использование земель фонда перераспределения земель осуществляется в соответствии со статьей 78 настоящего Кодекса в порядке, установленном законами и иными нормативными правовыми актами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 наличии земель в фонде перераспределения земель являются общедоступными.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Статьи 81 - 82. Утратили силу с 1 марта 2015 года. - Федеральный закон от 23.06.2014 N 171-ФЗ.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403" w:name="Par3494"/>
      <w:bookmarkEnd w:id="403"/>
      <w:r>
        <w:rPr>
          <w:rFonts w:ascii="Arial" w:eastAsiaTheme="minorHAnsi" w:hAnsi="Arial" w:cs="Arial"/>
          <w:color w:val="auto"/>
          <w:sz w:val="20"/>
          <w:szCs w:val="20"/>
        </w:rPr>
        <w:t>Глава XV. ЗЕМЛИ НАСЕЛЕННЫХ ПУНКТОВ</w:t>
      </w: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ред. Федерального закона от 18.12.2006 N 232-ФЗ)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83. Понятие земель населенных пунктов и понятие границ населенных пунктов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18.12.2006 N 232-ФЗ)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Землями населенных пунктов признаются земли, используемые и предназначенные для застройки и развития населенных пунктов.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Границы городских и сельских населенных пунктов отделяют земли населенных пунктов от земель иных категорий. Границы городских и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При выявлении пересечения границ городских либо сельских населенных пунктов с границами земельных участков устранение такого пересечения осуществляется в соответствии с настоящим Кодексом и другими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(п. 2 в ред. Федерального закона от 04.08.2023 N 438-ФЗ)</w:t>
      </w:r>
    </w:p>
    <w:p w:rsidR="0061794D" w:rsidRDefault="0061794D" w:rsidP="0061794D">
      <w:pPr>
        <w:autoSpaceDE w:val="0"/>
        <w:autoSpaceDN w:val="0"/>
        <w:adjustRightInd w:val="0"/>
        <w:spacing w:after="0" w:line="240" w:lineRule="auto"/>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Положения данного документа в ред. Федерального закона от 04.08.2023 N 438-ФЗ, предусматривающие порядок изменения границ населенного пункта, не применяются в случае, если границы населенного пункта одновременно являются границами муниципального образования и (или) границами между субъектами РФ.</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404" w:name="Par3507"/>
      <w:bookmarkEnd w:id="404"/>
      <w:r>
        <w:rPr>
          <w:rFonts w:ascii="Arial" w:eastAsiaTheme="minorHAnsi" w:hAnsi="Arial" w:cs="Arial"/>
          <w:color w:val="auto"/>
          <w:sz w:val="20"/>
          <w:szCs w:val="20"/>
        </w:rPr>
        <w:t>Статья 84. Установление, изменение границ населенных пунктов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04.08.2023 N 438-ФЗ)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Установление, изменение границ городских и сельских населенных пунктов осуществляются в соответствии с законодательством Российской Федерации о градостроительной деятельности.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85. Состав земель населенных пунктов и зонирование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18.12.2006 N 232-ФЗ)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18.12.2006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жилым;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общественно-деловым;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производственным;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инженерных и транспортных инфраструктур;</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рекреационным;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сельскохозяйственного использования;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специального назначения;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военных объектов;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иным территориальным зонам.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Границы территориальных зон должны отвечать требованиям принадлежности каждого земельного участка только к одной территориальной зоне, за исключением установленных федеральным законом случаев, когда границы земельных участков могут пересекать границы территориальных зон.</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 ред. Федерального закона от 04.08.2023 N 438-ФЗ)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виды их использования не входят в перечень видов разрешенного использования;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их размеры не соответствуют предельным значениям, установленным градостроительным регламентом.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29.12.2004 N 191-ФЗ)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18.07.2011 N 215-ФЗ)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18.12.2006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Земельные участки, включенные в состав зон особо охраняемых территорий, используются в соответствии с требованиями, установленными статьями 94 - 100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18.12.2006 N 232-ФЗ,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03.06.2006 N 73-ФЗ)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85.1. Освоение земельных участков из состава земель населенных пунктов и их использование</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08.08.2024 N 307-ФЗ)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Под освоением земельного участка из состава земель населенных пунктов понимается выполнение правообладателем земельного участка одного или нескольких мероприятий по приведению земельного участка в состояние, пригодное для его использования в соответствии с целевым назначением и разрешенным использованием. Перечень таких мероприятий устанавливается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Срок освоения земельного участка из состава земель населенных пунктов составляет три года, за исключением случаев, предусмотренных настоящей статьей.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05" w:name="Par3559"/>
      <w:bookmarkEnd w:id="405"/>
      <w:r>
        <w:rPr>
          <w:rFonts w:ascii="Arial" w:hAnsi="Arial" w:cs="Arial"/>
          <w:sz w:val="20"/>
          <w:szCs w:val="20"/>
        </w:rPr>
        <w:t>3. Если перечень мероприятий по освоению земельного участка из состава земель населенных пунктов предусматривается проектом рекультивации земель, срок освоения этого земельного участка устанавливается в соответствии с таким проектом. Правообладатель земельного участка из состава земель населенных пунктов в течение срока рекультивации не считается лицом, которое не использует этот земельный участок в соответствии с целевым назначением и разрешенным использованием, при условии своевременного выполнения таких мероприятий в соответствии с перечнем, предусмотренным проектом рекультивации земель.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Правообладатель земельного участка из состава земель населенных пунктов приступает к использованию этого земельного участка в соответствии с его целевым назначением и разрешенным использованием со дня приобретения прав на него, а в случае, если требуется освоение этого земельного участка, не позднее трех лет с указанной даты, за исключением случая, предусмотренного пунктом 3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Признаки неиспользования земельных участков из состава земель населенных пунктов устанавливаются Правительством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86. Утратила силу с 1 марта 2015 года. - Федеральный закон от 23.06.2014 N 171-ФЗ.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406" w:name="Par3565"/>
      <w:bookmarkEnd w:id="406"/>
      <w:r>
        <w:rPr>
          <w:rFonts w:ascii="Arial" w:eastAsiaTheme="minorHAnsi" w:hAnsi="Arial" w:cs="Arial"/>
          <w:color w:val="auto"/>
          <w:sz w:val="20"/>
          <w:szCs w:val="20"/>
        </w:rPr>
        <w:t>Глава XVI. ЗЕМЛИ ПРОМЫШЛЕННОСТИ, ЭНЕРГЕТИКИ,</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ТРАНСПОРТА, СВЯЗИ, РАДИОВЕЩАНИЯ, ТЕЛЕВИДЕНИЯ,</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ИНФОРМАТИКИ, ЗЕМЛИ ДЛЯ ОБЕСПЕЧЕНИЯ КОСМИЧЕСКОЙ</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ДЕЯТЕЛЬНОСТИ, ЗЕМЛИ ОБОРОНЫ, БЕЗОПАСНОСТИ</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ЗЕМЛИ ИНОГО СПЕЦИАЛЬНОГО НАЗНАЧЕНИЯ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18.12.2006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Земли промышленности и иного специального назначения в соответствии со статьей 7 настоящего Кодекса составляют самостоятельную категорию земель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земли промышленности;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земли энергетики;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земли транспорта;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земли связи, радиовещания, телевидения, информатики;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земли для обеспечения космической деятельности;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земли обороны и безопасности;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земли иного специального назначения.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Особенности правового режима этих земель устанавливаются статьями 88 - 93 настоящего Кодекса и учитываются при проведении зонирования территорий.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Абзац утратил силу. - Федеральный закон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статьей 71 Конституции Российской Федерации, являются федеральной собственностью.</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5 - 5.3. Утратили силу. - Федеральный закон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Земли промышленности и иного специального назначения в соответствии со статьей 24 настоящего Кодекса могут предоставляться в безвозмездное пользование для сельскохозяйственного производства и иного использования.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08.03.2015 N 48-ФЗ)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07" w:name="Par3593"/>
      <w:bookmarkEnd w:id="407"/>
      <w:r>
        <w:rPr>
          <w:rFonts w:ascii="Arial" w:eastAsiaTheme="minorHAnsi" w:hAnsi="Arial" w:cs="Arial"/>
          <w:color w:val="auto"/>
          <w:sz w:val="20"/>
          <w:szCs w:val="20"/>
        </w:rPr>
        <w:t>Статья 88. Земли промышленности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23.06.2014 N 171-ФЗ,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Утратил силу. - Федеральный закон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Утратил силу с 1 марта 2015 года. - Федеральный закон от 23.06.2014 N 171-ФЗ.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89. Земли энергетики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обеспечения деятельности организаций и объектов энергетики могут предоставляться земельные участки для: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 в ред. Федерального закона от 04.12.2006 N 204-ФЗ)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Абзац утратил силу. - Федеральный закон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Правила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90. Земли транспорта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размещения железнодорожных путей;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18.07.2011 N 215-ФЗ,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установления полос отвода.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установления и использования полос отвода железных дорог определяется Правительством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целях обеспечения дорожной деятельности могут предоставляться земельные участки для: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размещения автомобильных дорог;</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установления полос отвода автомобильных дорог.</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 в ред. Федерального закона от 08.11.2007 N 257-ФЗ)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Российской Федерации об автомобильных дорогах и о дорожной деятельности.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3.1 введен Федеральным законом от 08.11.2007 N 257-ФЗ; в ред. Федерального закона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размещения искусственно созданных внутренних водных путей;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18.07.2011 N 215-ФЗ, от 23.06.2014 N 171-ФЗ, от 18.07.2017 N 177-ФЗ)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выделения береговой полосы.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Кодексом внутреннего водного транспорта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18.12.2006 N 232-ФЗ)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18.07.2011 N 215-ФЗ,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целях размещения, капитального ремонта нефтепроводов, нефтепродуктопроводов, иных трубопроводов, линейных объектов системы газоснабжения, их неотъемлемых технологических частей в случаях и порядке, предусмотренных настоящим Кодексом, могут предоставляться земельные участки, находящиеся в государственной или муниципальной собственности, устанавливаться сервитуты или публичные сервитуты, может осуществляться использование земель или земельных участков без их предоставления и установления сервитута, публичного сервитута.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 в ред. Федерального закона от 14.07.2022 N 284-ФЗ)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(п. 8 введен Федеральным законом от 21.07.2011 N 257-ФЗ, в ред. Федерального закона от 23.06.2014 N 171-ФЗ)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91. Земли связи, радиовещания, телевидения, информатики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эксплуатационные предприятия связи, на балансе которых находятся радиорелейные, воздушные, кабельные линии связи;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подземные кабельные и воздушные линии связи и радиофикации и соответствующие охранные зоны линий связи;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наземные и подземные необслуживаемые усилительные пункты на кабельных линиях связи и соответствующие охранные зоны;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наземные сооружения и инфраструктуру спутниковой связи.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92. Земли для обеспечения космической деятельности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возмещения ущерба этим лицам определяется Правительством Российской Федерации.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08" w:name="Par3664"/>
      <w:bookmarkEnd w:id="408"/>
      <w:r>
        <w:rPr>
          <w:rFonts w:ascii="Arial" w:eastAsiaTheme="minorHAnsi" w:hAnsi="Arial" w:cs="Arial"/>
          <w:color w:val="auto"/>
          <w:sz w:val="20"/>
          <w:szCs w:val="20"/>
        </w:rPr>
        <w:t>Статья 93. Земли обороны и безопасности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w:t>
      </w:r>
      <w:r>
        <w:rPr>
          <w:rFonts w:ascii="Arial" w:hAnsi="Arial" w:cs="Arial"/>
          <w:sz w:val="20"/>
          <w:szCs w:val="20"/>
        </w:rPr>
        <w:lastRenderedPageBreak/>
        <w:t>участников земельных отношений по основаниям, предусмотренным настоящим Кодексом,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30.06.2003 N 86-ФЗ, от 07.03.2005 N 15-ФЗ)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обеспечения обороны могут предоставляться земельные участки для: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размещения запасов материальных ценностей государственного материального резерва.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05.04.2013 N 55-ФЗ)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целях обеспечения защиты и охраны Государственной границы Российской Федерации в порядке, установленном законодательством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законодательством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Исполнительные органы государственной власти и органы местного самоуправления, предусмотренные статьей 39.2 настоящего Кодекса, должны принимать необходимые меры по предоставлению земельных участков для удовлетворения потребностей населения в развитии 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29.07.2017 N 217-ФЗ)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Утратил силу с 1 марта 2015 года. - Федеральный закон от 23.06.2014 N 171-ФЗ.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порядке, установленном Правительством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5.1 в ред. Федерального закона от 23.06.2016 N 206-ФЗ)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статьей 51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Утратил силу. - Федеральный закон от 03.08.2018 N 342-ФЗ.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409" w:name="Par3687"/>
      <w:bookmarkEnd w:id="409"/>
      <w:r>
        <w:rPr>
          <w:rFonts w:ascii="Arial" w:eastAsiaTheme="minorHAnsi" w:hAnsi="Arial" w:cs="Arial"/>
          <w:color w:val="auto"/>
          <w:sz w:val="20"/>
          <w:szCs w:val="20"/>
        </w:rPr>
        <w:lastRenderedPageBreak/>
        <w:t>Глава XVII. ЗЕМЛИ ОСОБО ОХРАНЯЕМЫХ ТЕРРИТОРИЙ</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ОБЪЕКТОВ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10" w:name="Par3690"/>
      <w:bookmarkEnd w:id="410"/>
      <w:r>
        <w:rPr>
          <w:rFonts w:ascii="Arial" w:eastAsiaTheme="minorHAnsi" w:hAnsi="Arial" w:cs="Arial"/>
          <w:color w:val="auto"/>
          <w:sz w:val="20"/>
          <w:szCs w:val="20"/>
        </w:rPr>
        <w:t>Статья 94. Понятие и состав земель особо охраняемых территорий</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 землям особо охраняемых территорий относятся земли: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особо охраняемых природных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28.12.2013 N 406-ФЗ)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лечебно-оздоровительных местностей и курортов;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1.1 введен Федеральным законом от 04.08.2023 N 469-ФЗ)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природоохранного назначения;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рекреационного назначения;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историко-культурного назначения;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особо ценные земли.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5 в ред. Федерального закона от 28.12.2013 N 406-ФЗ)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3 - 4. Утратили силу с 1 сентября 2024 года. - Федеральный закон от 04.08.2023 N 469-ФЗ.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Утратил силу. - Федеральный закон от 28.12.2013 N 406-ФЗ.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6 ст. 94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95. Земли особо охраняемых природных территорий</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28.12.2013 N 406-ФЗ)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Положения ст. 95 (в ред. ФЗ от 30.12.2020 N 505-ФЗ) применяются к населенным пунктам, сведения о границах которых внесены в ЕГРН.</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w:t>
      </w:r>
      <w:r>
        <w:rPr>
          <w:rFonts w:ascii="Arial" w:hAnsi="Arial" w:cs="Arial"/>
          <w:sz w:val="20"/>
          <w:szCs w:val="20"/>
        </w:rPr>
        <w:lastRenderedPageBreak/>
        <w:t>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30.12.2020 N 505-ФЗ)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21.12.2004 N 172-ФЗ, от 18.03.2023 N 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Абзац утратил силу. - Федеральный закон от 30.12.2020 N 505-ФЗ.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запрещается деятельность, оказывающая негативное воздействие на естественные экологические системы, природные комплексы и объекты, являющиеся средой обитания объектов растительного и животного мира, особо охраняемых природных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28.12.2013 N 406-ФЗ, от 21.07.2014 N 234-ФЗ, от 03.08.2018 N 342-ФЗ, от 18.03.2023 N 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31.12.2014 N 499-ФЗ)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Положения ст. 95 (в ред. ФЗ от 30.12.2020 N 505-ФЗ) применяются к населенным пунктам, сведения о границах которых внесены в ЕГРН.</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законом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04.12.2006 N 201-ФЗ, от 28.12.2013 N 406-ФЗ, от 21.07.2014 N 234-ФЗ, от 30.12.2020 N 505-ФЗ)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В случаях, предусмотренных Федеральным законом от 14 марта 1995 года N 33-ФЗ "Об особо охраняемых природных территориях", в границах особо охраняемых природных территорий федерального значения допускается предоставление земельных участков, находящихся в федеральной собственности, гражданам и юридическим лицам в аренду в соответствии с настоящим Кодексом и законодательством Российской Федерации об особо охраняемых природных территориях.</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6.1 введен Федеральным законом от 18.03.2023 N 77-ФЗ)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11" w:name="Par3730"/>
      <w:bookmarkEnd w:id="411"/>
      <w:r>
        <w:rPr>
          <w:rFonts w:ascii="Arial" w:hAnsi="Arial" w:cs="Arial"/>
          <w:sz w:val="20"/>
          <w:szCs w:val="20"/>
        </w:rPr>
        <w:t>7. На землях особо охраняемых природных территорий федерального значения запрещаются: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29.07.2017 N 217-ФЗ, от 30.12.2020 N 505-ФЗ, от 14.07.2022 N 312-ФЗ)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04.12.2006 N 201-ФЗ, от 03.08.2018 N 342-ФЗ)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иные виды деятельности, запрещенные федеральными законами.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28.12.2013 N 406-ФЗ)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31.12.2014 N 499-ФЗ)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96. Земли лечебно-оздоровительных местностей и курортов</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04.08.2023 N 469-ФЗ)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Земли лечебно-оздоровительных местностей и курортов предназначены для организации санаторно-курортного лечения и медицинской реабилитации на основе использования природных лечебных ресурсов.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охраны природных лечебных ресурсов устанавливаются округа санитарной (горно-санитарной) охраны, режим которых обеспечивает сохранение природных лечебных ресурсов.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Земельные участки в связи с их нахождением в границах округов санитарной (горно-санитарной) охраны природных лечебных ресурсов у правообладателей земельных участков не изымаются, за исключением случаев, предусмотренных настоящим Кодексом.</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97. Земли природоохранного назначения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землям природоохранного назначения относятся земли: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утратил силу. - Федеральный закон от 03.06.2006 N 73-ФЗ;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утратил силу. - Федеральный закон от 28.12.2013 N 406-ФЗ;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природных территорий);</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04.12.2006 N 201-ФЗ, от 28.12.2013 N 406-ФЗ)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утратил силу. - Федеральный закон от 04.12.2006 N 201-ФЗ;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иные земли, выполняющие природоохранные функции.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27.06.2018 N 164-ФЗ)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98. Земли рекреационного назначения</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04.08.2023 N 486-ФЗ)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землям рекреационного назначения относятся земли, используемые для осуществления рекреационной деятельности (выполнение работ и оказание услуг в сфере туризма, физической культуры и спорта, организации отдыха и укрепления здоровья граждан).</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землях рекреационного назначения допускается создание объектов, предназначенных для осуществления рекреационной деятельности. Перечень таких объектов устанавливается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Использование дорожек, троп и трасс, размещенных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 землях рекреационного назначения допускается хозяйственная деятельность при соблюдении установленного режима охраны и использования таких земель и располагающихся на них объектов, в том числе разрешенного использования земельных участков, разрешенного строительства.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99. Земли историко-культурного назначения</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землям историко-культурного назначения относятся земли: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достопримечательных мест, в том числе мест бытования исторических промыслов, производств и ремесел;</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военных и гражданских захоронений.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Земли историко-культурного назначения используются строго в соответствии с их целевым назначением.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Изменение целевого назначения земель историко-культурного назначения и не соответствующая их целевому назначению деятельность не допускаются.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(в ред. Федерального закона от 21.12.2004 N 172-ФЗ)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целях сохранения исторической, ландшафтной и градостроительной среды в соответствии с федеральными законами,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18.12.2006 N 232-ФЗ)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12" w:name="Par3789"/>
      <w:bookmarkEnd w:id="412"/>
      <w:r>
        <w:rPr>
          <w:rFonts w:ascii="Arial" w:eastAsiaTheme="minorHAnsi" w:hAnsi="Arial" w:cs="Arial"/>
          <w:color w:val="auto"/>
          <w:sz w:val="20"/>
          <w:szCs w:val="20"/>
        </w:rPr>
        <w:t>Статья 100. Особо ценные земли</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13.05.2008 N 66-ФЗ)</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XVIII. ЗЕМЛИ ЛЕСНОГО ФОНДА, ЗЕМЛИ</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ВОДНОГО ФОНДА И ЗЕМЛИ ЗАПАСА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13" w:name="Par3798"/>
      <w:bookmarkEnd w:id="413"/>
      <w:r>
        <w:rPr>
          <w:rFonts w:ascii="Arial" w:eastAsiaTheme="minorHAnsi" w:hAnsi="Arial" w:cs="Arial"/>
          <w:color w:val="auto"/>
          <w:sz w:val="20"/>
          <w:szCs w:val="20"/>
        </w:rPr>
        <w:t>Статья 101. Земли лесного фонда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19.07.2018 N 212-ФЗ)</w:t>
      </w:r>
    </w:p>
    <w:p w:rsidR="0061794D" w:rsidRDefault="0061794D" w:rsidP="0061794D">
      <w:pPr>
        <w:autoSpaceDE w:val="0"/>
        <w:autoSpaceDN w:val="0"/>
        <w:adjustRightInd w:val="0"/>
        <w:spacing w:after="0" w:line="240" w:lineRule="auto"/>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землям лесного фонда относятся лесные земли и нелесные земли, состав которых устанавливается лесным законодательством.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Порядок использования и охраны земель лесного фонда устанавливается настоящим Кодексом и лесным законодательством.</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14" w:name="Par3805"/>
      <w:bookmarkEnd w:id="414"/>
      <w:r>
        <w:rPr>
          <w:rFonts w:ascii="Arial" w:eastAsiaTheme="minorHAnsi" w:hAnsi="Arial" w:cs="Arial"/>
          <w:color w:val="auto"/>
          <w:sz w:val="20"/>
          <w:szCs w:val="20"/>
        </w:rPr>
        <w:t>Статья 102. Земли водного фонда</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ред. Федерального закона от 03.06.2006 N 73-ФЗ)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Землями водного фонда являются земли, на которых находятся поверхностные водные объекты.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 в ред. Федерального закона от 11.06.2021 N 163-ФЗ)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2 в ред. Федерального закона от 11.06.2021 N 163-ФЗ)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целях строительства водохранилищ и иных искусственных водных объектов осуществляется резервирование земель.</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10.05.2007 N 69-ФЗ)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Порядок использования и охраны земель водного фонда определяется настоящим Кодексом и водным законодательством.</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15" w:name="Par3817"/>
      <w:bookmarkEnd w:id="415"/>
      <w:r>
        <w:rPr>
          <w:rFonts w:ascii="Arial" w:eastAsiaTheme="minorHAnsi" w:hAnsi="Arial" w:cs="Arial"/>
          <w:color w:val="auto"/>
          <w:sz w:val="20"/>
          <w:szCs w:val="20"/>
        </w:rPr>
        <w:t>Статья 103. Земли запаса</w:t>
      </w:r>
    </w:p>
    <w:p w:rsidR="0061794D" w:rsidRDefault="0061794D" w:rsidP="0061794D">
      <w:pPr>
        <w:autoSpaceDE w:val="0"/>
        <w:autoSpaceDN w:val="0"/>
        <w:adjustRightInd w:val="0"/>
        <w:spacing w:after="0" w:line="240" w:lineRule="auto"/>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Федеральных законов от 24.07.2009 N 209-ФЗ, от 23.06.2014 N 171-ФЗ, от 04.08.2023 N 430-ФЗ)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416" w:name="Par3823"/>
      <w:bookmarkEnd w:id="416"/>
      <w:r>
        <w:rPr>
          <w:rFonts w:ascii="Arial" w:eastAsiaTheme="minorHAnsi" w:hAnsi="Arial" w:cs="Arial"/>
          <w:color w:val="auto"/>
          <w:sz w:val="20"/>
          <w:szCs w:val="20"/>
        </w:rPr>
        <w:t>Глава XIX. ЗОНЫ С ОСОБЫМИ УСЛОВИЯМИ</w:t>
      </w:r>
    </w:p>
    <w:p w:rsidR="0061794D" w:rsidRDefault="0061794D" w:rsidP="0061794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ИСПОЛЬЗОВАНИЯ ТЕРРИТОРИЙ</w:t>
      </w:r>
    </w:p>
    <w:p w:rsidR="0061794D" w:rsidRDefault="0061794D" w:rsidP="0061794D">
      <w:pPr>
        <w:autoSpaceDE w:val="0"/>
        <w:autoSpaceDN w:val="0"/>
        <w:adjustRightInd w:val="0"/>
        <w:spacing w:after="0" w:line="240" w:lineRule="auto"/>
        <w:jc w:val="center"/>
        <w:rPr>
          <w:rFonts w:ascii="Arial" w:hAnsi="Arial" w:cs="Arial"/>
          <w:sz w:val="20"/>
          <w:szCs w:val="20"/>
        </w:rPr>
      </w:pPr>
    </w:p>
    <w:p w:rsidR="0061794D" w:rsidRDefault="0061794D" w:rsidP="0061794D">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(введена Федеральным законом от 03.08.2018 N 342-ФЗ)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104. Цели установления зон с особыми условиями использования территорий</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342-ФЗ)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417" w:name="Par3832"/>
      <w:bookmarkEnd w:id="417"/>
      <w:r>
        <w:rPr>
          <w:rFonts w:ascii="Arial" w:hAnsi="Arial" w:cs="Arial"/>
          <w:sz w:val="20"/>
          <w:szCs w:val="20"/>
        </w:rPr>
        <w:t>1. Зоны с особыми условиями использования территорий устанавливаются в следующих целях:</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защита жизни и здоровья граждан;</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безопасная эксплуатация объектов транспорта, связи, энергетики, объектов обороны страны и безопасности государства;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обеспечение сохранности объектов культурного наследия,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491-ФЗ)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обеспечение обороны страны и безопасности государства.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предусмотренных пунктом 1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105. Виды зон с особыми условиями использования территорий</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342-ФЗ)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Об особенностях установления зон с особыми условиями использования территорий см. ст. 26 ФЗ от </w:t>
            </w:r>
            <w:r>
              <w:rPr>
                <w:rFonts w:ascii="Arial" w:hAnsi="Arial" w:cs="Arial"/>
                <w:color w:val="392C69"/>
                <w:sz w:val="20"/>
                <w:szCs w:val="20"/>
              </w:rPr>
              <w:lastRenderedPageBreak/>
              <w:t>03.08.2018 N 342-ФЗ.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прекращении существования зон, установленных до 31.12.2024, не соответствующих целям установления и видам зон, предусмотренным данным кодексом, см. ФЗ от 26.12.2024 N 485-ФЗ.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Могут быть установлены следующие виды зон с особыми условиями использования территорий: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зоны охраны объектов культурного наследия;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защитная зона объекта культурного наследия;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охранная зона объектов электроэнергетики (объектов электросетевого хозяйства и объектов по производству электрической энергии);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охранная зона железных дорог;</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придорожные полосы автомобильных дорог;</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охранная зона трубопроводов (газопроводов, нефтепроводов и нефтепродуктопроводов, трубопроводов для продуктов переработки нефти и газа, аммиакопроводов);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охранная зона линий и сооружений связи;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приаэродромная территория;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18" w:name="Par3860"/>
      <w:bookmarkEnd w:id="418"/>
      <w:r>
        <w:rPr>
          <w:rFonts w:ascii="Arial" w:hAnsi="Arial" w:cs="Arial"/>
          <w:sz w:val="20"/>
          <w:szCs w:val="20"/>
        </w:rPr>
        <w:t>9) зона охраняемого объекта;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19" w:name="Par3861"/>
      <w:bookmarkEnd w:id="419"/>
      <w:r>
        <w:rPr>
          <w:rFonts w:ascii="Arial" w:hAnsi="Arial" w:cs="Arial"/>
          <w:sz w:val="20"/>
          <w:szCs w:val="20"/>
        </w:rP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охранная зона стационарных пунктов наблюдений за состоянием окружающей среды, ее загрязнением;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водоохранная зона;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30.12.2021 N 445-ФЗ)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прибрежная защитная полоса;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округ санитарной (горно-санитарной) охраны природных лечебных ресурсов;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04.08.2023 N 469-ФЗ)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зоны затопления и подтопления;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санитарно-защитная зона;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зона ограничений передающего радиотехнического объекта, являющегося объектом капитального строительства;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20 в ред. Федерального закона от 04.08.2023 N 491-ФЗ)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21) - 22) утратили силу. - Федеральный закон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рыбохозяйственная заповедная зона озера Байкал;</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23 в ред. Федерального закона от 30.12.2021 N 445-ФЗ)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рыбохозяйственная заповедная зона;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зона минимальных расстояний до магистральных или технологических трубопроводов (газопроводов, нефтепроводов и нефтепродуктопроводов, трубопроводов для продуктов переработки нефти и газа, аммиакопроводов);</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охранная зона гидроэнергетического объекта;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утратил силу. - Федеральный закон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охранная зона тепловых сетей.</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правовом регулировании в связи с изменением порядка установления зон с особыми условиями использования территории см. ч. 8 - 21 ст. 26 ФЗ от 03.08.2018 N 342-ФЗ.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106. Установление, изменение, прекращение существования зон с особыми условиями использования территорий</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342-ФЗ)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bookmarkStart w:id="420" w:name="Par3891"/>
      <w:bookmarkEnd w:id="420"/>
      <w:r>
        <w:rPr>
          <w:rFonts w:ascii="Arial" w:hAnsi="Arial" w:cs="Arial"/>
          <w:sz w:val="20"/>
          <w:szCs w:val="20"/>
        </w:rP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 в котором должны быть определены: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30.12.2021 N 445-ФЗ)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порядок подготовки и принятия решений об установлении, изменении, о прекращении существования указанных зон;</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срок, на который устанавливаются указанные зоны, за исключением случаев установления зон бессрочно;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обозначения границы зоны с особыми условиями использования территории и (или) местоположения объекта, в связи с размещением которого устанавливается зона с особыми условиями использования территории, на местности;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21" w:name="Par3898"/>
      <w:bookmarkEnd w:id="421"/>
      <w:r>
        <w:rPr>
          <w:rFonts w:ascii="Arial" w:hAnsi="Arial" w:cs="Arial"/>
          <w:sz w:val="20"/>
          <w:szCs w:val="20"/>
        </w:rPr>
        <w:t>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22" w:name="Par3899"/>
      <w:bookmarkEnd w:id="422"/>
      <w:r>
        <w:rPr>
          <w:rFonts w:ascii="Arial" w:hAnsi="Arial" w:cs="Arial"/>
          <w:sz w:val="20"/>
          <w:szCs w:val="20"/>
        </w:rP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w:t>
      </w:r>
      <w:r>
        <w:rPr>
          <w:rFonts w:ascii="Arial" w:hAnsi="Arial" w:cs="Arial"/>
          <w:sz w:val="20"/>
          <w:szCs w:val="20"/>
        </w:rPr>
        <w:lastRenderedPageBreak/>
        <w:t>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пунктом 1 статьи 104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подпунктами 6 и 7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срок, в течение которого в связи со строительством, реконструкцией объекта должна быть установлена или изменена зона с особыми условиями использования территории. Указанный срок должен составлять не более двенадцати месяцев после ввода объекта в эксплуатацию либо после завершения строительства, реконструкции объекта в случае, если для строительства, реконструкции объекта не требуется выдача разрешения на строительство.</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(пп. 15 введен Федеральным законом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w:t>
      </w:r>
      <w:r>
        <w:rPr>
          <w:rFonts w:ascii="Arial" w:hAnsi="Arial" w:cs="Arial"/>
          <w:sz w:val="20"/>
          <w:szCs w:val="20"/>
        </w:rPr>
        <w:lastRenderedPageBreak/>
        <w:t>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02.08.2019 N 283-ФЗ)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Положение п. 3 ст. 106 о запрете требования согласования размещения зданий, сооружений в границах зоны с особыми условиями использования территории не применяется в случае, предусмотренном ч. 3 ст. 4 ФЗ от 01.07.2017 N 135-ФЗ.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строительства, реконструкции зданий, сооружений в границах придорожных полос автомобильных дорог общего пользования. В утверждаемом Правительством Российской Федерации положении о придорожных полосах автомобильных дорог наряду с положениями, указанными в пункте 1 настоящей статьи, должен быть предусмотрен порядок получения согласования, указанного в настоящем пункте, в том числе: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перечень документов, необходимых для получения такого согласования;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перечень заинтересованных лиц, по заявлениям которых может быть получено такое согласование;</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срок рассмотрения заявления заинтересованного лица о получении такого согласования;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исчерпывающий перечень оснований для отказа в получении такого согласования;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досудебного обжалования отказа в получении такого согласования.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3 в ред. Федерального закона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решении об установлении зоны с особыми условиями использования территории указываются: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территории, адрес или местоположение таких объектов, территории, за исключением установления указанных в подпунктах 9 и 10 статьи 105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пунктом 8 настоящей статьи. Включение в решение об установлении зоны с особыми условиями использования территории </w:t>
      </w:r>
      <w:r>
        <w:rPr>
          <w:rFonts w:ascii="Arial" w:hAnsi="Arial" w:cs="Arial"/>
          <w:sz w:val="20"/>
          <w:szCs w:val="20"/>
        </w:rPr>
        <w:lastRenderedPageBreak/>
        <w:t>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пунктом 8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пунктами 8 и 9 статьи 57.1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срок наступления обязанности по возмещению убытков в соответствии со статьей 57.1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23" w:name="Par3929"/>
      <w:bookmarkEnd w:id="423"/>
      <w:r>
        <w:rPr>
          <w:rFonts w:ascii="Arial" w:hAnsi="Arial" w:cs="Arial"/>
          <w:sz w:val="20"/>
          <w:szCs w:val="20"/>
        </w:rPr>
        <w:t>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24" w:name="Par3931"/>
      <w:bookmarkEnd w:id="424"/>
      <w:r>
        <w:rPr>
          <w:rFonts w:ascii="Arial" w:hAnsi="Arial" w:cs="Arial"/>
          <w:sz w:val="20"/>
          <w:szCs w:val="20"/>
        </w:rPr>
        <w:t>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Форма графического описания местоположения границ зоны с особыми условиями использования территории,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25" w:name="Par3932"/>
      <w:bookmarkEnd w:id="425"/>
      <w:r>
        <w:rPr>
          <w:rFonts w:ascii="Arial" w:hAnsi="Arial" w:cs="Arial"/>
          <w:sz w:val="20"/>
          <w:szCs w:val="20"/>
        </w:rPr>
        <w:t xml:space="preserve">11. Подготовка предусмотренных пунктом 10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w:t>
      </w:r>
      <w:r>
        <w:rPr>
          <w:rFonts w:ascii="Arial" w:hAnsi="Arial" w:cs="Arial"/>
          <w:sz w:val="20"/>
          <w:szCs w:val="20"/>
        </w:rPr>
        <w:lastRenderedPageBreak/>
        <w:t>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пунктами 10 и 11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26" w:name="Par3934"/>
      <w:bookmarkEnd w:id="426"/>
      <w:r>
        <w:rPr>
          <w:rFonts w:ascii="Arial" w:hAnsi="Arial" w:cs="Arial"/>
          <w:sz w:val="20"/>
          <w:szCs w:val="20"/>
        </w:rPr>
        <w:t>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может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пунктом 13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кодексом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Утратил силу. - Федеральный закон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пунктом 13 настоящей статьи требования выполняются застройщиком в отношении зоны с особыми условиями использования территории каждого вида.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В случае принятия решения об установлении или изменении зоны с особыми условиями использования территории на основании заявления, предусмотренного пунктом 13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27" w:name="Par3942"/>
      <w:bookmarkEnd w:id="427"/>
      <w:r>
        <w:rPr>
          <w:rFonts w:ascii="Arial" w:hAnsi="Arial" w:cs="Arial"/>
          <w:sz w:val="20"/>
          <w:szCs w:val="20"/>
        </w:rPr>
        <w:lastRenderedPageBreak/>
        <w:t>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пунктом 10 настоящей статьи сведений о границах такой зоны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пунктом 19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муниципального округа, городского округа или поселения, применительно к территориям которых установлена зона с особыми условиями использования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13.06.2023 N 228-ФЗ)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законом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Зоны с особыми условиями использования территорий устанавливаются независимо от категорий земель и видов разрешенного использования земельных участков.</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случаях исключения сведений о ЗОУИТ из ЕГРН см. также ФЗ от 30.04.2021 N 120-ФЗ.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ind w:firstLine="540"/>
              <w:jc w:val="both"/>
              <w:rPr>
                <w:rFonts w:ascii="Arial" w:hAnsi="Arial" w:cs="Arial"/>
                <w:sz w:val="20"/>
                <w:szCs w:val="20"/>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107 применяется с учетом особенностей, установленных ст. 9 Федерального закона от 01.04.2020 N 69-ФЗ (Распоряжение Правительства РФ от 21.09.2022 N 2724-р).</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428" w:name="Par3955"/>
      <w:bookmarkEnd w:id="428"/>
      <w:r>
        <w:rPr>
          <w:rFonts w:ascii="Arial" w:eastAsiaTheme="minorHAnsi" w:hAnsi="Arial" w:cs="Arial"/>
          <w:color w:val="auto"/>
          <w:sz w:val="20"/>
          <w:szCs w:val="20"/>
        </w:rPr>
        <w:t>Статья 107. Последствия установления, изменения, прекращения существования зон с особыми условиями использования территорий</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(введена Федеральным законом от 03.08.2018 N 342-ФЗ)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настоящей статьи и Федеральным законом от 25 июня 2002 года N 73-ФЗ "Об объектах культурного наследия (памятниках истории и культуры) народов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485-ФЗ)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допускаемом использовании земельных участков, зданий, сооружений в границах ЗОУИТ, установленных в т.ч. в силу закона до 01.01.2025, см. Федеральный закон от 03.08.2018 N 342-ФЗ.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429" w:name="Par3963"/>
      <w:bookmarkEnd w:id="429"/>
      <w:r>
        <w:rPr>
          <w:rFonts w:ascii="Arial" w:hAnsi="Arial" w:cs="Arial"/>
          <w:sz w:val="20"/>
          <w:szCs w:val="20"/>
        </w:rPr>
        <w:t>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использование зданий, сооружений, расположенных в границах такой зоны, в соответствии с их видом разрешенного использования.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Изменение видов разрешенного использования указанных в пункте 2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30" w:name="Par3969"/>
      <w:bookmarkEnd w:id="430"/>
      <w:r>
        <w:rPr>
          <w:rFonts w:ascii="Arial" w:hAnsi="Arial" w:cs="Arial"/>
          <w:sz w:val="20"/>
          <w:szCs w:val="20"/>
        </w:rP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w:t>
      </w:r>
      <w:r>
        <w:rPr>
          <w:rFonts w:ascii="Arial" w:hAnsi="Arial" w:cs="Arial"/>
          <w:sz w:val="20"/>
          <w:szCs w:val="20"/>
        </w:rPr>
        <w:lastRenderedPageBreak/>
        <w:t>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 за исключением случаев, если указанные ограничения не применяются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(за исключением случаев, если указанные ограничения не применяются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пунктом 4 настоящей статьи.</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485-ФЗ)</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осуществляется в соответствии со статьей 57.1 настоящего Кодекса.</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дополнительных случаях, на которые распространяются положения п. 7 ст. 107, см. ч. 25 ст. 26 ФЗ от 03.08.2018 N 342-ФЗ.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431" w:name="Par3976"/>
      <w:bookmarkEnd w:id="431"/>
      <w:r>
        <w:rPr>
          <w:rFonts w:ascii="Arial" w:hAnsi="Arial" w:cs="Arial"/>
          <w:sz w:val="20"/>
          <w:szCs w:val="20"/>
        </w:rPr>
        <w:t>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(за исключением случаев, если указанные ограничения не применяются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указанные в пунктах 8 и 9 статьи 57.1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(в ред. Федерального закона от 26.12.2024 N 485-ФЗ)</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дополнительных случаях, на которые распространяются положения п. 8, 9 ст. 107, см. ч. 25 ст. 26 ФЗ от 03.08.2018 N 342-ФЗ.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bookmarkStart w:id="432" w:name="Par3980"/>
      <w:bookmarkEnd w:id="432"/>
      <w:r>
        <w:rPr>
          <w:rFonts w:ascii="Arial" w:hAnsi="Arial" w:cs="Arial"/>
          <w:sz w:val="20"/>
          <w:szCs w:val="20"/>
        </w:rP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пункте 8 </w:t>
      </w:r>
      <w:r>
        <w:rPr>
          <w:rFonts w:ascii="Arial" w:hAnsi="Arial" w:cs="Arial"/>
          <w:sz w:val="20"/>
          <w:szCs w:val="20"/>
        </w:rPr>
        <w:lastRenderedPageBreak/>
        <w:t>статьи 57.1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пунктами 7 и 8 настоящей статьи, определяется по правилам, предусмотренным пунктами 1 - 4, 6 - 9 статьи 56.8 настоящего Кодекса. При этом определение размера возмещения производится исходя из вида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пунктом 2 настоящей статьи.</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дополнительных случаях, на которые распространяются положения п. 10, 11, 12 ст. 107, см. ч. 25 ст. 26 ФЗ от 03.08.2018 N 342-ФЗ.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10. Порядок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порядок предоставления возмещения за прекращение прав на такой земельный участок устанавливаются Правительством Российской Федерации.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Уполномоченный орган в срок не более десяти рабочих дней со дня поступления предусмотренного пунктом 8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33" w:name="Par3986"/>
      <w:bookmarkEnd w:id="433"/>
      <w:r>
        <w:rPr>
          <w:rFonts w:ascii="Arial" w:hAnsi="Arial" w:cs="Arial"/>
          <w:sz w:val="20"/>
          <w:szCs w:val="20"/>
        </w:rPr>
        <w:t>12. Выкуп земельного участка и расположенного на нем объекта недвижимого имущества, возмещение за прекращение прав на земельный участок в соответствии с пунктами 7 и 8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пунктах 8 и 9 статьи 57.1 настоящего Кодекса.</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Указанное в пункте 12 настоящей статьи требование должно быть направлено в сроки, установленные пунктом 13 статьи 57.1 настоящего Кодекса для направления требования о возмещении убытков в соответствующих случаях.</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дополнительных случаях, на которые распространяются положения п. 14, 15 ст. 107, см. ч. 25 ст. 26 ФЗ от 03.08.2018 N 342-ФЗ.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статьей 57.1 настоящего Кодекса, за </w:t>
      </w:r>
      <w:r>
        <w:rPr>
          <w:rFonts w:ascii="Arial" w:hAnsi="Arial" w:cs="Arial"/>
          <w:sz w:val="20"/>
          <w:szCs w:val="20"/>
        </w:rPr>
        <w:lastRenderedPageBreak/>
        <w:t>исключением убытков, предусмотренных пунктами 6 и 7 статьи 57.1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пунктами 7 и 8 настоящей статьи не осуществляются.</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bookmarkStart w:id="434" w:name="Par3991"/>
      <w:bookmarkEnd w:id="434"/>
      <w:r>
        <w:rPr>
          <w:rFonts w:ascii="Arial" w:hAnsi="Arial" w:cs="Arial"/>
          <w:sz w:val="20"/>
          <w:szCs w:val="20"/>
        </w:rPr>
        <w:t>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61794D" w:rsidRDefault="0061794D" w:rsidP="0061794D">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61794D">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1794D" w:rsidRDefault="0061794D">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дополнительных случаях, на которые распространяются положения п. 16, 17 ст. 107, см. ч. 25 ст. 26 ФЗ от 03.08.2018 N 342-ФЗ.</w:t>
            </w:r>
          </w:p>
        </w:tc>
        <w:tc>
          <w:tcPr>
            <w:tcW w:w="113" w:type="dxa"/>
            <w:shd w:val="clear" w:color="auto" w:fill="F4F3F8"/>
            <w:tcMar>
              <w:top w:w="0" w:type="dxa"/>
              <w:left w:w="0" w:type="dxa"/>
              <w:bottom w:w="0" w:type="dxa"/>
              <w:right w:w="0" w:type="dxa"/>
            </w:tcMar>
          </w:tcPr>
          <w:p w:rsidR="0061794D" w:rsidRDefault="0061794D">
            <w:pPr>
              <w:autoSpaceDE w:val="0"/>
              <w:autoSpaceDN w:val="0"/>
              <w:adjustRightInd w:val="0"/>
              <w:spacing w:after="0" w:line="240" w:lineRule="auto"/>
              <w:jc w:val="both"/>
              <w:rPr>
                <w:rFonts w:ascii="Arial" w:hAnsi="Arial" w:cs="Arial"/>
                <w:color w:val="392C69"/>
                <w:sz w:val="20"/>
                <w:szCs w:val="20"/>
              </w:rPr>
            </w:pPr>
          </w:p>
        </w:tc>
      </w:tr>
    </w:tbl>
    <w:p w:rsidR="0061794D" w:rsidRDefault="0061794D" w:rsidP="0061794D">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статьей 57.1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пунктами 7 и 8 настоящей статьи, осуществляют самостоятельно расчет с лицами, договоры с которыми расторгнуты в соответствии с пунктом 15 настоящей статьи.</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пунктами 7 и 8 настоящей статьи осуществляются указанными в пунктах 8 и 9 статьи 57.1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61794D" w:rsidRDefault="0061794D" w:rsidP="0061794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случая, если в отношении его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правообладателем такого земельного участка и (или) расположенного на нем объекта с правообладателем объекта недвижимого имущества, в отношении которого установлена указанная зона с особыми условиями использования территории, может быть заключено соглашение, предусматривающее осуществление за счет одной или обеих сторон такого соглашения мероприятий (функционально-технологических, конструктивных, инженерно-технических), направленных на обеспечение возможности использования земельного участка и (или) расположенного на нем объекта недвижимого имущества. Такие мероприятия могут быть осуществлены как применительно к объекту, в отношении которого установлена зона с особыми условиями использования территории, так и в отношении объекта недвижимого имущества, расположенного в границах такой зоны, и могут предусматривать в том числе реконструкцию, капитальный ремонт указанных объектов в соответствии с законодательством о градостроительной деятельности. Действие настоящего пункта не распространяется на санитарно-защитные зоны.</w:t>
      </w:r>
    </w:p>
    <w:p w:rsidR="0061794D" w:rsidRDefault="0061794D" w:rsidP="0061794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18 введен Федеральным законом от 26.12.2024 N 485-ФЗ)</w:t>
      </w:r>
    </w:p>
    <w:p w:rsidR="0061794D" w:rsidRDefault="0061794D" w:rsidP="0061794D">
      <w:pPr>
        <w:autoSpaceDE w:val="0"/>
        <w:autoSpaceDN w:val="0"/>
        <w:adjustRightInd w:val="0"/>
        <w:spacing w:after="0" w:line="240" w:lineRule="auto"/>
        <w:ind w:firstLine="540"/>
        <w:jc w:val="both"/>
        <w:rPr>
          <w:rFonts w:ascii="Arial" w:hAnsi="Arial" w:cs="Arial"/>
          <w:sz w:val="20"/>
          <w:szCs w:val="20"/>
        </w:rPr>
      </w:pPr>
    </w:p>
    <w:p w:rsidR="0061794D" w:rsidRDefault="0061794D" w:rsidP="0061794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61794D" w:rsidRDefault="0061794D" w:rsidP="0061794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61794D" w:rsidRDefault="0061794D" w:rsidP="0061794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61794D" w:rsidRDefault="0061794D" w:rsidP="0061794D">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61794D" w:rsidRDefault="0061794D" w:rsidP="0061794D">
      <w:pPr>
        <w:autoSpaceDE w:val="0"/>
        <w:autoSpaceDN w:val="0"/>
        <w:adjustRightInd w:val="0"/>
        <w:spacing w:before="200" w:after="0" w:line="240" w:lineRule="auto"/>
        <w:rPr>
          <w:rFonts w:ascii="Arial" w:hAnsi="Arial" w:cs="Arial"/>
          <w:sz w:val="20"/>
          <w:szCs w:val="20"/>
        </w:rPr>
      </w:pPr>
      <w:r>
        <w:rPr>
          <w:rFonts w:ascii="Arial" w:hAnsi="Arial" w:cs="Arial"/>
          <w:sz w:val="20"/>
          <w:szCs w:val="20"/>
        </w:rPr>
        <w:t>25 октября 2001 года</w:t>
      </w:r>
    </w:p>
    <w:p w:rsidR="0061794D" w:rsidRDefault="0061794D" w:rsidP="0061794D">
      <w:pPr>
        <w:autoSpaceDE w:val="0"/>
        <w:autoSpaceDN w:val="0"/>
        <w:adjustRightInd w:val="0"/>
        <w:spacing w:before="200" w:after="0" w:line="240" w:lineRule="auto"/>
        <w:rPr>
          <w:rFonts w:ascii="Arial" w:hAnsi="Arial" w:cs="Arial"/>
          <w:sz w:val="20"/>
          <w:szCs w:val="20"/>
        </w:rPr>
      </w:pPr>
      <w:r>
        <w:rPr>
          <w:rFonts w:ascii="Arial" w:hAnsi="Arial" w:cs="Arial"/>
          <w:sz w:val="20"/>
          <w:szCs w:val="20"/>
        </w:rPr>
        <w:t>N 136-ФЗ</w:t>
      </w:r>
    </w:p>
    <w:p w:rsidR="0061794D" w:rsidRDefault="0061794D" w:rsidP="0061794D">
      <w:pPr>
        <w:pBdr>
          <w:top w:val="single" w:sz="6" w:space="0" w:color="auto"/>
        </w:pBdr>
        <w:autoSpaceDE w:val="0"/>
        <w:autoSpaceDN w:val="0"/>
        <w:adjustRightInd w:val="0"/>
        <w:spacing w:before="100" w:after="100" w:line="240" w:lineRule="auto"/>
        <w:jc w:val="both"/>
        <w:rPr>
          <w:rFonts w:ascii="Arial" w:hAnsi="Arial" w:cs="Arial"/>
          <w:sz w:val="2"/>
          <w:szCs w:val="2"/>
        </w:rPr>
      </w:pPr>
      <w:bookmarkStart w:id="435" w:name="_GoBack"/>
      <w:bookmarkEnd w:id="435"/>
    </w:p>
    <w:sectPr w:rsidR="0061794D" w:rsidSect="001247C3">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94D"/>
    <w:rsid w:val="00013D26"/>
    <w:rsid w:val="00015EAB"/>
    <w:rsid w:val="00017551"/>
    <w:rsid w:val="000301E8"/>
    <w:rsid w:val="00030A99"/>
    <w:rsid w:val="0003311E"/>
    <w:rsid w:val="00035E8E"/>
    <w:rsid w:val="00037FD1"/>
    <w:rsid w:val="00057332"/>
    <w:rsid w:val="00063199"/>
    <w:rsid w:val="00065884"/>
    <w:rsid w:val="00076613"/>
    <w:rsid w:val="00080FC9"/>
    <w:rsid w:val="000850A9"/>
    <w:rsid w:val="000859D4"/>
    <w:rsid w:val="0009430C"/>
    <w:rsid w:val="000A0DB5"/>
    <w:rsid w:val="000B01FC"/>
    <w:rsid w:val="000B47EA"/>
    <w:rsid w:val="000B74C4"/>
    <w:rsid w:val="000B7962"/>
    <w:rsid w:val="000C6108"/>
    <w:rsid w:val="000D3324"/>
    <w:rsid w:val="000D5563"/>
    <w:rsid w:val="000D7643"/>
    <w:rsid w:val="000E010A"/>
    <w:rsid w:val="000E1DE5"/>
    <w:rsid w:val="000E7687"/>
    <w:rsid w:val="000E7AC1"/>
    <w:rsid w:val="00102F1F"/>
    <w:rsid w:val="00110D4E"/>
    <w:rsid w:val="0011230A"/>
    <w:rsid w:val="001175E6"/>
    <w:rsid w:val="00124466"/>
    <w:rsid w:val="00124C8A"/>
    <w:rsid w:val="00142ED4"/>
    <w:rsid w:val="001538F2"/>
    <w:rsid w:val="00157E91"/>
    <w:rsid w:val="00160AE0"/>
    <w:rsid w:val="00170A99"/>
    <w:rsid w:val="00177587"/>
    <w:rsid w:val="00187291"/>
    <w:rsid w:val="001873D3"/>
    <w:rsid w:val="001A0764"/>
    <w:rsid w:val="001A544E"/>
    <w:rsid w:val="001A768D"/>
    <w:rsid w:val="001A7B64"/>
    <w:rsid w:val="001B0DBD"/>
    <w:rsid w:val="001B432E"/>
    <w:rsid w:val="001B4BC4"/>
    <w:rsid w:val="001B5F7F"/>
    <w:rsid w:val="001C449D"/>
    <w:rsid w:val="001C4F11"/>
    <w:rsid w:val="001C6183"/>
    <w:rsid w:val="001D3E3F"/>
    <w:rsid w:val="001D4E13"/>
    <w:rsid w:val="001D7AC3"/>
    <w:rsid w:val="001F21BD"/>
    <w:rsid w:val="001F29E5"/>
    <w:rsid w:val="001F4E78"/>
    <w:rsid w:val="00210A70"/>
    <w:rsid w:val="002117B7"/>
    <w:rsid w:val="00212E4C"/>
    <w:rsid w:val="00213FD4"/>
    <w:rsid w:val="00217367"/>
    <w:rsid w:val="00220630"/>
    <w:rsid w:val="0022738F"/>
    <w:rsid w:val="00247BD6"/>
    <w:rsid w:val="00273ECD"/>
    <w:rsid w:val="00276257"/>
    <w:rsid w:val="002823AE"/>
    <w:rsid w:val="00296A84"/>
    <w:rsid w:val="002C1098"/>
    <w:rsid w:val="002C41A4"/>
    <w:rsid w:val="002C5ADE"/>
    <w:rsid w:val="002D1E35"/>
    <w:rsid w:val="002D36B3"/>
    <w:rsid w:val="002D65BE"/>
    <w:rsid w:val="002D6913"/>
    <w:rsid w:val="002E1EE4"/>
    <w:rsid w:val="002E2065"/>
    <w:rsid w:val="002F21B2"/>
    <w:rsid w:val="002F591C"/>
    <w:rsid w:val="003010FD"/>
    <w:rsid w:val="0031140A"/>
    <w:rsid w:val="00311475"/>
    <w:rsid w:val="00315199"/>
    <w:rsid w:val="00330115"/>
    <w:rsid w:val="00330792"/>
    <w:rsid w:val="0035263D"/>
    <w:rsid w:val="00353D26"/>
    <w:rsid w:val="00365B25"/>
    <w:rsid w:val="0037596D"/>
    <w:rsid w:val="00385278"/>
    <w:rsid w:val="003A5FBE"/>
    <w:rsid w:val="003A7B2A"/>
    <w:rsid w:val="003B60D0"/>
    <w:rsid w:val="003D128D"/>
    <w:rsid w:val="003D4F6B"/>
    <w:rsid w:val="003D5DE9"/>
    <w:rsid w:val="003E12A6"/>
    <w:rsid w:val="003E2631"/>
    <w:rsid w:val="003F0EF1"/>
    <w:rsid w:val="003F489F"/>
    <w:rsid w:val="00400D2A"/>
    <w:rsid w:val="0041094A"/>
    <w:rsid w:val="00413E9E"/>
    <w:rsid w:val="004512E7"/>
    <w:rsid w:val="004514EE"/>
    <w:rsid w:val="00456320"/>
    <w:rsid w:val="00462DFB"/>
    <w:rsid w:val="00474503"/>
    <w:rsid w:val="004C0138"/>
    <w:rsid w:val="004C0EBF"/>
    <w:rsid w:val="004D5C7B"/>
    <w:rsid w:val="004D6E32"/>
    <w:rsid w:val="004D7068"/>
    <w:rsid w:val="004E4329"/>
    <w:rsid w:val="0050078E"/>
    <w:rsid w:val="005022CD"/>
    <w:rsid w:val="00507EC9"/>
    <w:rsid w:val="005119B0"/>
    <w:rsid w:val="00512712"/>
    <w:rsid w:val="00515492"/>
    <w:rsid w:val="00517DB5"/>
    <w:rsid w:val="005376BE"/>
    <w:rsid w:val="005402F1"/>
    <w:rsid w:val="005418FD"/>
    <w:rsid w:val="00543742"/>
    <w:rsid w:val="0054465A"/>
    <w:rsid w:val="00564B6A"/>
    <w:rsid w:val="005662C5"/>
    <w:rsid w:val="00584C73"/>
    <w:rsid w:val="005911A9"/>
    <w:rsid w:val="00591580"/>
    <w:rsid w:val="00591789"/>
    <w:rsid w:val="00595D97"/>
    <w:rsid w:val="005A13AA"/>
    <w:rsid w:val="005A231B"/>
    <w:rsid w:val="005B6BDD"/>
    <w:rsid w:val="0060035A"/>
    <w:rsid w:val="006068E9"/>
    <w:rsid w:val="00611B78"/>
    <w:rsid w:val="0061724A"/>
    <w:rsid w:val="00617276"/>
    <w:rsid w:val="0061794D"/>
    <w:rsid w:val="0063332F"/>
    <w:rsid w:val="0063491E"/>
    <w:rsid w:val="006446C6"/>
    <w:rsid w:val="00651D8D"/>
    <w:rsid w:val="00653AAD"/>
    <w:rsid w:val="0066202F"/>
    <w:rsid w:val="00671B28"/>
    <w:rsid w:val="0067324C"/>
    <w:rsid w:val="006750AE"/>
    <w:rsid w:val="0068299B"/>
    <w:rsid w:val="0068658E"/>
    <w:rsid w:val="00691931"/>
    <w:rsid w:val="00694ED4"/>
    <w:rsid w:val="006A021D"/>
    <w:rsid w:val="006A0A19"/>
    <w:rsid w:val="006D0EE7"/>
    <w:rsid w:val="006D7C3A"/>
    <w:rsid w:val="006E1AFE"/>
    <w:rsid w:val="006E368C"/>
    <w:rsid w:val="00725633"/>
    <w:rsid w:val="00730551"/>
    <w:rsid w:val="00731FF4"/>
    <w:rsid w:val="007359FE"/>
    <w:rsid w:val="00742818"/>
    <w:rsid w:val="00760B42"/>
    <w:rsid w:val="00762F3D"/>
    <w:rsid w:val="00786ABA"/>
    <w:rsid w:val="007912E3"/>
    <w:rsid w:val="007A532B"/>
    <w:rsid w:val="007A7D29"/>
    <w:rsid w:val="007B35D9"/>
    <w:rsid w:val="007D21EC"/>
    <w:rsid w:val="007F14A1"/>
    <w:rsid w:val="007F4BA2"/>
    <w:rsid w:val="00811304"/>
    <w:rsid w:val="0081484D"/>
    <w:rsid w:val="00815EBE"/>
    <w:rsid w:val="00822192"/>
    <w:rsid w:val="00837BF2"/>
    <w:rsid w:val="00866BBE"/>
    <w:rsid w:val="008675C2"/>
    <w:rsid w:val="008772DA"/>
    <w:rsid w:val="00890499"/>
    <w:rsid w:val="00897878"/>
    <w:rsid w:val="008A2E48"/>
    <w:rsid w:val="008A4A44"/>
    <w:rsid w:val="008A5715"/>
    <w:rsid w:val="008A5A9E"/>
    <w:rsid w:val="008C3893"/>
    <w:rsid w:val="008C62C6"/>
    <w:rsid w:val="008D5EAB"/>
    <w:rsid w:val="008D6F1C"/>
    <w:rsid w:val="00917197"/>
    <w:rsid w:val="00922507"/>
    <w:rsid w:val="00923541"/>
    <w:rsid w:val="009244B2"/>
    <w:rsid w:val="0092478C"/>
    <w:rsid w:val="00931015"/>
    <w:rsid w:val="00937A71"/>
    <w:rsid w:val="00947A8E"/>
    <w:rsid w:val="00947FDC"/>
    <w:rsid w:val="0097168E"/>
    <w:rsid w:val="009779B2"/>
    <w:rsid w:val="00983A98"/>
    <w:rsid w:val="00993970"/>
    <w:rsid w:val="009959F9"/>
    <w:rsid w:val="009A2556"/>
    <w:rsid w:val="009A6AA4"/>
    <w:rsid w:val="009B75A3"/>
    <w:rsid w:val="009C03A2"/>
    <w:rsid w:val="009D55C6"/>
    <w:rsid w:val="009E1406"/>
    <w:rsid w:val="009E5FB0"/>
    <w:rsid w:val="009E6847"/>
    <w:rsid w:val="009E7B40"/>
    <w:rsid w:val="00A03FE6"/>
    <w:rsid w:val="00A0466C"/>
    <w:rsid w:val="00A04B2C"/>
    <w:rsid w:val="00A33063"/>
    <w:rsid w:val="00A3352B"/>
    <w:rsid w:val="00A37716"/>
    <w:rsid w:val="00A41352"/>
    <w:rsid w:val="00A41804"/>
    <w:rsid w:val="00A53744"/>
    <w:rsid w:val="00A64EC5"/>
    <w:rsid w:val="00A754CA"/>
    <w:rsid w:val="00A93831"/>
    <w:rsid w:val="00A94E8A"/>
    <w:rsid w:val="00AB1CB8"/>
    <w:rsid w:val="00AC7C3B"/>
    <w:rsid w:val="00AD1C86"/>
    <w:rsid w:val="00AD5FAD"/>
    <w:rsid w:val="00AE0C05"/>
    <w:rsid w:val="00AE51C2"/>
    <w:rsid w:val="00AF01CE"/>
    <w:rsid w:val="00B04263"/>
    <w:rsid w:val="00B15867"/>
    <w:rsid w:val="00B17061"/>
    <w:rsid w:val="00B321F1"/>
    <w:rsid w:val="00B45A06"/>
    <w:rsid w:val="00B60B63"/>
    <w:rsid w:val="00B61F57"/>
    <w:rsid w:val="00B62DF1"/>
    <w:rsid w:val="00B63948"/>
    <w:rsid w:val="00B65453"/>
    <w:rsid w:val="00B6703C"/>
    <w:rsid w:val="00B67E19"/>
    <w:rsid w:val="00B755CD"/>
    <w:rsid w:val="00B819AA"/>
    <w:rsid w:val="00B83E78"/>
    <w:rsid w:val="00B84060"/>
    <w:rsid w:val="00BB2C5F"/>
    <w:rsid w:val="00BB6FAA"/>
    <w:rsid w:val="00BE15BB"/>
    <w:rsid w:val="00BE1E57"/>
    <w:rsid w:val="00BE3A70"/>
    <w:rsid w:val="00BF4153"/>
    <w:rsid w:val="00C052A5"/>
    <w:rsid w:val="00C30EAD"/>
    <w:rsid w:val="00C4743F"/>
    <w:rsid w:val="00C60D0E"/>
    <w:rsid w:val="00C64333"/>
    <w:rsid w:val="00C85AE3"/>
    <w:rsid w:val="00C9027F"/>
    <w:rsid w:val="00C9181E"/>
    <w:rsid w:val="00C9459A"/>
    <w:rsid w:val="00CA2D64"/>
    <w:rsid w:val="00CB0917"/>
    <w:rsid w:val="00CD02E9"/>
    <w:rsid w:val="00CD4E63"/>
    <w:rsid w:val="00CE172C"/>
    <w:rsid w:val="00CE4697"/>
    <w:rsid w:val="00CE5C70"/>
    <w:rsid w:val="00CE6F53"/>
    <w:rsid w:val="00CE72BA"/>
    <w:rsid w:val="00CF093E"/>
    <w:rsid w:val="00CF5767"/>
    <w:rsid w:val="00D01967"/>
    <w:rsid w:val="00D03026"/>
    <w:rsid w:val="00D036E8"/>
    <w:rsid w:val="00D07D12"/>
    <w:rsid w:val="00D07FAD"/>
    <w:rsid w:val="00D11495"/>
    <w:rsid w:val="00D20CFE"/>
    <w:rsid w:val="00D32413"/>
    <w:rsid w:val="00D36338"/>
    <w:rsid w:val="00D37564"/>
    <w:rsid w:val="00D45E83"/>
    <w:rsid w:val="00D5061F"/>
    <w:rsid w:val="00D55BDD"/>
    <w:rsid w:val="00D75F7F"/>
    <w:rsid w:val="00D84B15"/>
    <w:rsid w:val="00D94AAE"/>
    <w:rsid w:val="00DA5124"/>
    <w:rsid w:val="00DA7529"/>
    <w:rsid w:val="00DB2FF6"/>
    <w:rsid w:val="00DB3AEF"/>
    <w:rsid w:val="00DC01DA"/>
    <w:rsid w:val="00DC4B93"/>
    <w:rsid w:val="00DC55E4"/>
    <w:rsid w:val="00DC7FD3"/>
    <w:rsid w:val="00DD06CA"/>
    <w:rsid w:val="00DD3798"/>
    <w:rsid w:val="00DD41EF"/>
    <w:rsid w:val="00DF3734"/>
    <w:rsid w:val="00DF42B1"/>
    <w:rsid w:val="00DF7124"/>
    <w:rsid w:val="00DF7BD0"/>
    <w:rsid w:val="00E00E22"/>
    <w:rsid w:val="00E0593F"/>
    <w:rsid w:val="00E107F2"/>
    <w:rsid w:val="00E136D7"/>
    <w:rsid w:val="00E214C8"/>
    <w:rsid w:val="00E24341"/>
    <w:rsid w:val="00E252E0"/>
    <w:rsid w:val="00E2551E"/>
    <w:rsid w:val="00E33555"/>
    <w:rsid w:val="00E54C1F"/>
    <w:rsid w:val="00E6701F"/>
    <w:rsid w:val="00E81D33"/>
    <w:rsid w:val="00E820CA"/>
    <w:rsid w:val="00E933DE"/>
    <w:rsid w:val="00E94E0B"/>
    <w:rsid w:val="00E96003"/>
    <w:rsid w:val="00E96C61"/>
    <w:rsid w:val="00EA0102"/>
    <w:rsid w:val="00EA4495"/>
    <w:rsid w:val="00EB21A0"/>
    <w:rsid w:val="00EC2DB7"/>
    <w:rsid w:val="00EC472D"/>
    <w:rsid w:val="00ED153E"/>
    <w:rsid w:val="00EE0204"/>
    <w:rsid w:val="00EE744F"/>
    <w:rsid w:val="00EF0D66"/>
    <w:rsid w:val="00EF5184"/>
    <w:rsid w:val="00F2003F"/>
    <w:rsid w:val="00F2135B"/>
    <w:rsid w:val="00F31007"/>
    <w:rsid w:val="00F344EB"/>
    <w:rsid w:val="00F47113"/>
    <w:rsid w:val="00F47716"/>
    <w:rsid w:val="00F51250"/>
    <w:rsid w:val="00F57709"/>
    <w:rsid w:val="00F623C3"/>
    <w:rsid w:val="00F63966"/>
    <w:rsid w:val="00F640AE"/>
    <w:rsid w:val="00F647D7"/>
    <w:rsid w:val="00F72176"/>
    <w:rsid w:val="00F7326A"/>
    <w:rsid w:val="00F76618"/>
    <w:rsid w:val="00F945E5"/>
    <w:rsid w:val="00F94D11"/>
    <w:rsid w:val="00F95A96"/>
    <w:rsid w:val="00F967D9"/>
    <w:rsid w:val="00FB2778"/>
    <w:rsid w:val="00FB2E0D"/>
    <w:rsid w:val="00FE11A4"/>
    <w:rsid w:val="00FE1CE4"/>
    <w:rsid w:val="00FE2555"/>
    <w:rsid w:val="00FE34CC"/>
    <w:rsid w:val="00FE6BEB"/>
    <w:rsid w:val="00FF42DD"/>
    <w:rsid w:val="00FF7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onsultant.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205</Pages>
  <Words>115142</Words>
  <Characters>656311</Characters>
  <Application>Microsoft Office Word</Application>
  <DocSecurity>0</DocSecurity>
  <Lines>5469</Lines>
  <Paragraphs>1539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2025-03-17T08:32:00Z</dcterms:created>
  <dcterms:modified xsi:type="dcterms:W3CDTF">2025-03-17T08:33:00Z</dcterms:modified>
</cp:coreProperties>
</file>