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D2" w:rsidRPr="00427FD2" w:rsidRDefault="00427FD2" w:rsidP="00427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7FD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9A4DD49" wp14:editId="44CA4051">
            <wp:extent cx="668655" cy="821055"/>
            <wp:effectExtent l="0" t="0" r="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FD2" w:rsidRPr="00427FD2" w:rsidRDefault="00427FD2" w:rsidP="00427FD2">
      <w:pPr>
        <w:spacing w:after="0" w:line="240" w:lineRule="auto"/>
        <w:jc w:val="center"/>
        <w:rPr>
          <w:rFonts w:ascii="Arial Narrow" w:eastAsia="Times New Roman" w:hAnsi="Arial Narrow" w:cs="Times New Roman"/>
          <w:sz w:val="28"/>
          <w:szCs w:val="28"/>
          <w:lang w:eastAsia="ru-RU"/>
        </w:rPr>
      </w:pPr>
      <w:r w:rsidRPr="00427FD2">
        <w:rPr>
          <w:rFonts w:ascii="Arial Narrow" w:eastAsia="Times New Roman" w:hAnsi="Arial Narrow" w:cs="Times New Roman"/>
          <w:sz w:val="28"/>
          <w:szCs w:val="28"/>
          <w:lang w:eastAsia="ru-RU"/>
        </w:rPr>
        <w:t>Городская Дума</w:t>
      </w:r>
    </w:p>
    <w:p w:rsidR="00427FD2" w:rsidRPr="00427FD2" w:rsidRDefault="00427FD2" w:rsidP="00427FD2">
      <w:pPr>
        <w:spacing w:after="0" w:line="240" w:lineRule="auto"/>
        <w:jc w:val="center"/>
        <w:rPr>
          <w:rFonts w:ascii="Arial Narrow" w:eastAsia="Times New Roman" w:hAnsi="Arial Narrow" w:cs="Times New Roman"/>
          <w:sz w:val="28"/>
          <w:szCs w:val="28"/>
          <w:lang w:eastAsia="ru-RU"/>
        </w:rPr>
      </w:pPr>
      <w:r w:rsidRPr="00427FD2">
        <w:rPr>
          <w:rFonts w:ascii="Arial Narrow" w:eastAsia="Times New Roman" w:hAnsi="Arial Narrow" w:cs="Times New Roman"/>
          <w:sz w:val="28"/>
          <w:szCs w:val="28"/>
          <w:lang w:eastAsia="ru-RU"/>
        </w:rPr>
        <w:t>городского округа Архангельской области</w:t>
      </w:r>
    </w:p>
    <w:p w:rsidR="00427FD2" w:rsidRPr="00427FD2" w:rsidRDefault="00427FD2" w:rsidP="00427FD2">
      <w:pPr>
        <w:spacing w:after="0" w:line="240" w:lineRule="auto"/>
        <w:jc w:val="center"/>
        <w:rPr>
          <w:rFonts w:ascii="Arial Narrow" w:eastAsia="Times New Roman" w:hAnsi="Arial Narrow" w:cs="Times New Roman"/>
          <w:sz w:val="28"/>
          <w:szCs w:val="28"/>
          <w:lang w:eastAsia="ru-RU"/>
        </w:rPr>
      </w:pPr>
      <w:r w:rsidRPr="00427FD2">
        <w:rPr>
          <w:rFonts w:ascii="Arial Narrow" w:eastAsia="Times New Roman" w:hAnsi="Arial Narrow" w:cs="Times New Roman"/>
          <w:sz w:val="28"/>
          <w:szCs w:val="28"/>
          <w:lang w:eastAsia="ru-RU"/>
        </w:rPr>
        <w:t>“Город Коряжма”</w:t>
      </w:r>
    </w:p>
    <w:p w:rsidR="00427FD2" w:rsidRPr="00427FD2" w:rsidRDefault="00427FD2" w:rsidP="00427FD2">
      <w:pPr>
        <w:spacing w:after="0" w:line="240" w:lineRule="auto"/>
        <w:jc w:val="center"/>
        <w:rPr>
          <w:rFonts w:ascii="Arial Narrow" w:eastAsia="Times New Roman" w:hAnsi="Arial Narrow" w:cs="Times New Roman"/>
          <w:sz w:val="28"/>
          <w:szCs w:val="28"/>
          <w:lang w:eastAsia="ru-RU"/>
        </w:rPr>
      </w:pPr>
      <w:r w:rsidRPr="00427FD2">
        <w:rPr>
          <w:rFonts w:ascii="Arial Narrow" w:eastAsia="Times New Roman" w:hAnsi="Arial Narrow" w:cs="Times New Roman"/>
          <w:sz w:val="28"/>
          <w:szCs w:val="28"/>
          <w:lang w:eastAsia="ru-RU"/>
        </w:rPr>
        <w:t>(Городская Дума)</w:t>
      </w:r>
    </w:p>
    <w:p w:rsidR="00427FD2" w:rsidRPr="00427FD2" w:rsidRDefault="00427FD2" w:rsidP="00427F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7FD2" w:rsidRPr="00427FD2" w:rsidRDefault="00427FD2" w:rsidP="00427FD2">
      <w:pPr>
        <w:spacing w:after="0" w:line="240" w:lineRule="auto"/>
        <w:jc w:val="center"/>
        <w:rPr>
          <w:rFonts w:ascii="Arial" w:eastAsia="Times New Roman" w:hAnsi="Arial" w:cs="Times New Roman"/>
          <w:sz w:val="36"/>
          <w:szCs w:val="20"/>
          <w:lang w:eastAsia="ru-RU"/>
        </w:rPr>
      </w:pPr>
      <w:r w:rsidRPr="00427FD2">
        <w:rPr>
          <w:rFonts w:ascii="Arial" w:eastAsia="Times New Roman" w:hAnsi="Arial" w:cs="Times New Roman"/>
          <w:sz w:val="36"/>
          <w:szCs w:val="20"/>
          <w:lang w:eastAsia="ru-RU"/>
        </w:rPr>
        <w:t>РЕШЕНИЕ</w:t>
      </w:r>
    </w:p>
    <w:p w:rsidR="00427FD2" w:rsidRPr="00427FD2" w:rsidRDefault="00427FD2" w:rsidP="00427F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7FD2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Коряжма</w:t>
      </w:r>
    </w:p>
    <w:p w:rsidR="00427FD2" w:rsidRDefault="00427FD2" w:rsidP="00427F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39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1"/>
        <w:gridCol w:w="1985"/>
      </w:tblGrid>
      <w:tr w:rsidR="00E80199" w:rsidRPr="00BB467C" w:rsidTr="00E80199">
        <w:trPr>
          <w:trHeight w:val="368"/>
        </w:trPr>
        <w:tc>
          <w:tcPr>
            <w:tcW w:w="1951" w:type="dxa"/>
            <w:vAlign w:val="center"/>
          </w:tcPr>
          <w:p w:rsidR="00E80199" w:rsidRPr="00E80199" w:rsidRDefault="00E80199" w:rsidP="00E80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019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19.06.2024 </w:t>
            </w:r>
          </w:p>
        </w:tc>
        <w:tc>
          <w:tcPr>
            <w:tcW w:w="1985" w:type="dxa"/>
            <w:vAlign w:val="center"/>
          </w:tcPr>
          <w:p w:rsidR="00E80199" w:rsidRPr="00E80199" w:rsidRDefault="00E80199" w:rsidP="00E80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019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7FD2" w:rsidRPr="00427FD2" w:rsidTr="00DC24D2">
        <w:tc>
          <w:tcPr>
            <w:tcW w:w="4785" w:type="dxa"/>
          </w:tcPr>
          <w:p w:rsidR="00A763F3" w:rsidRDefault="00427FD2" w:rsidP="00A763F3">
            <w:pPr>
              <w:spacing w:line="276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427FD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 внесении изменений</w:t>
            </w:r>
          </w:p>
          <w:p w:rsidR="00427FD2" w:rsidRPr="00427FD2" w:rsidRDefault="00427FD2" w:rsidP="00A763F3">
            <w:pPr>
              <w:spacing w:line="276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27FD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 Положени</w:t>
            </w:r>
            <w:r w:rsidR="00A763F3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е</w:t>
            </w:r>
            <w:r w:rsidRPr="00427FD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 муниципальном земельном контроле</w:t>
            </w:r>
          </w:p>
        </w:tc>
        <w:tc>
          <w:tcPr>
            <w:tcW w:w="4786" w:type="dxa"/>
          </w:tcPr>
          <w:p w:rsidR="00427FD2" w:rsidRPr="00427FD2" w:rsidRDefault="00427FD2" w:rsidP="00866EF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7FD2" w:rsidRPr="00427FD2" w:rsidRDefault="00427FD2" w:rsidP="00866EF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7FD2" w:rsidRPr="00BD57F8" w:rsidRDefault="00427FD2" w:rsidP="00866E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Руководствуясь </w:t>
      </w:r>
      <w:r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</w:t>
      </w:r>
      <w:r w:rsidR="00CA30FB">
        <w:rPr>
          <w:rFonts w:ascii="Times New Roman" w:eastAsia="Times New Roman" w:hAnsi="Times New Roman" w:cs="Times New Roman"/>
          <w:sz w:val="27"/>
          <w:szCs w:val="27"/>
          <w:lang w:eastAsia="ru-RU"/>
        </w:rPr>
        <w:t>ым</w:t>
      </w:r>
      <w:r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 w:rsidR="00CA30FB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06.10.2003 №131-ФЗ «Об общих принципах организации местного самоуправления в </w:t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Российской</w:t>
      </w:r>
      <w:r w:rsidR="00D31AEF"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Федерации</w:t>
      </w:r>
      <w:r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Федеральн</w:t>
      </w:r>
      <w:r w:rsidR="00CA30FB">
        <w:rPr>
          <w:rFonts w:ascii="Times New Roman" w:eastAsia="Times New Roman" w:hAnsi="Times New Roman" w:cs="Times New Roman"/>
          <w:sz w:val="27"/>
          <w:szCs w:val="27"/>
          <w:lang w:eastAsia="ru-RU"/>
        </w:rPr>
        <w:t>ым</w:t>
      </w:r>
      <w:r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</w:t>
      </w:r>
      <w:r w:rsidR="00CA30FB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31.07.2020 №248-ФЗ «О </w:t>
      </w:r>
      <w:r w:rsidR="00D31AEF"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государственном контроле (надзоре) и муниципальном контроле в Российской Федерации</w:t>
      </w:r>
      <w:r w:rsidR="00454EE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D31AEF"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Уставом городского округа Архангельской области «Город Коряжма», городская Дума</w:t>
      </w:r>
    </w:p>
    <w:p w:rsidR="00427FD2" w:rsidRPr="00BD57F8" w:rsidRDefault="00427FD2" w:rsidP="00866EF1">
      <w:pPr>
        <w:pStyle w:val="a6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427FD2" w:rsidRPr="00427FD2" w:rsidRDefault="00427FD2" w:rsidP="00866EF1">
      <w:pPr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РЕШАЕТ:</w:t>
      </w:r>
    </w:p>
    <w:p w:rsidR="00054E1A" w:rsidRPr="00BD57F8" w:rsidRDefault="00427FD2" w:rsidP="00866EF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054E1A"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Внести в Положение о муниципальном земельном контроле, утвержденное  решением городской Думы от 16.12.2021 №323 (в редакции </w:t>
      </w:r>
      <w:r w:rsidR="00A763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решения городской Думы </w:t>
      </w:r>
      <w:r w:rsidR="00054E1A"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24.02.2022</w:t>
      </w:r>
      <w:r w:rsidR="00CC75B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№346</w:t>
      </w:r>
      <w:r w:rsidR="00054E1A" w:rsidRPr="00BD57F8">
        <w:rPr>
          <w:rFonts w:ascii="Times New Roman" w:eastAsia="Times New Roman" w:hAnsi="Times New Roman" w:cs="Times New Roman"/>
          <w:sz w:val="27"/>
          <w:szCs w:val="27"/>
          <w:lang w:eastAsia="ru-RU"/>
        </w:rPr>
        <w:t>) следующие изменения:</w:t>
      </w:r>
    </w:p>
    <w:p w:rsidR="00BD57F8" w:rsidRPr="000E0688" w:rsidRDefault="00427FD2" w:rsidP="00866E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1.1. </w:t>
      </w:r>
      <w:r w:rsidR="000E068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В п</w:t>
      </w:r>
      <w:r w:rsidR="00BD57F8" w:rsidRPr="00BD57F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ункт</w:t>
      </w:r>
      <w:r w:rsidR="000E068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е</w:t>
      </w:r>
      <w:r w:rsidR="00BD57F8" w:rsidRPr="00BD57F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11 </w:t>
      </w:r>
      <w:r w:rsidR="000E0688" w:rsidRPr="000E068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слова «</w:t>
      </w:r>
      <w:r w:rsidR="000E0688" w:rsidRPr="000E0688">
        <w:rPr>
          <w:rFonts w:ascii="Times New Roman" w:hAnsi="Times New Roman" w:cs="Times New Roman"/>
          <w:sz w:val="27"/>
          <w:szCs w:val="27"/>
        </w:rPr>
        <w:t xml:space="preserve">до 31 декабря 2023 года» заменить </w:t>
      </w:r>
      <w:r w:rsidR="00A75472">
        <w:rPr>
          <w:rFonts w:ascii="Times New Roman" w:hAnsi="Times New Roman" w:cs="Times New Roman"/>
          <w:sz w:val="27"/>
          <w:szCs w:val="27"/>
        </w:rPr>
        <w:t xml:space="preserve">словами </w:t>
      </w:r>
      <w:r w:rsidR="000E0688" w:rsidRPr="000E0688">
        <w:rPr>
          <w:rFonts w:ascii="Times New Roman" w:hAnsi="Times New Roman" w:cs="Times New Roman"/>
          <w:sz w:val="27"/>
          <w:szCs w:val="27"/>
        </w:rPr>
        <w:t>«до 31 декабря 2025 года».</w:t>
      </w:r>
    </w:p>
    <w:p w:rsidR="00CC75BE" w:rsidRDefault="00BD57F8" w:rsidP="00866EF1">
      <w:pPr>
        <w:autoSpaceDE w:val="0"/>
        <w:autoSpaceDN w:val="0"/>
        <w:adjustRightInd w:val="0"/>
        <w:spacing w:after="0"/>
        <w:ind w:firstLine="709"/>
        <w:jc w:val="both"/>
        <w:rPr>
          <w:rStyle w:val="1"/>
          <w:rFonts w:eastAsiaTheme="minorHAnsi"/>
          <w:sz w:val="27"/>
          <w:szCs w:val="27"/>
        </w:rPr>
      </w:pPr>
      <w:r w:rsidRPr="000E068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1.2. </w:t>
      </w:r>
      <w:r w:rsidRPr="000E0688">
        <w:rPr>
          <w:rStyle w:val="1"/>
          <w:rFonts w:eastAsiaTheme="minorHAnsi"/>
          <w:sz w:val="27"/>
          <w:szCs w:val="27"/>
        </w:rPr>
        <w:t>Дополнить приложением №</w:t>
      </w:r>
      <w:r w:rsidR="009E7C92">
        <w:rPr>
          <w:rStyle w:val="1"/>
          <w:rFonts w:eastAsiaTheme="minorHAnsi"/>
          <w:sz w:val="27"/>
          <w:szCs w:val="27"/>
        </w:rPr>
        <w:t>3</w:t>
      </w:r>
      <w:bookmarkStart w:id="0" w:name="_GoBack"/>
      <w:bookmarkEnd w:id="0"/>
      <w:r w:rsidRPr="000E0688">
        <w:rPr>
          <w:rStyle w:val="1"/>
          <w:rFonts w:eastAsiaTheme="minorHAnsi"/>
          <w:sz w:val="27"/>
          <w:szCs w:val="27"/>
        </w:rPr>
        <w:t xml:space="preserve"> </w:t>
      </w:r>
      <w:r w:rsidR="00CC75BE">
        <w:rPr>
          <w:rStyle w:val="1"/>
          <w:rFonts w:eastAsiaTheme="minorHAnsi"/>
          <w:sz w:val="27"/>
          <w:szCs w:val="27"/>
        </w:rPr>
        <w:t xml:space="preserve">следующего содержания: </w:t>
      </w:r>
    </w:p>
    <w:p w:rsidR="00CC75BE" w:rsidRDefault="00CC75BE" w:rsidP="00CC75BE">
      <w:pPr>
        <w:pStyle w:val="a6"/>
        <w:spacing w:line="276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75BE" w:rsidRPr="00425FD4" w:rsidRDefault="00CC75BE" w:rsidP="00CC75BE">
      <w:pPr>
        <w:pStyle w:val="a6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25FD4">
        <w:rPr>
          <w:rFonts w:ascii="Times New Roman" w:hAnsi="Times New Roman"/>
          <w:sz w:val="24"/>
          <w:szCs w:val="24"/>
        </w:rPr>
        <w:t>«ПРИЛОЖЕНИЕ №3</w:t>
      </w:r>
    </w:p>
    <w:p w:rsidR="00CC75BE" w:rsidRPr="00425FD4" w:rsidRDefault="00CC75BE" w:rsidP="00CC75BE">
      <w:pPr>
        <w:pStyle w:val="a6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425FD4">
        <w:rPr>
          <w:rFonts w:ascii="Times New Roman" w:hAnsi="Times New Roman"/>
          <w:sz w:val="24"/>
          <w:szCs w:val="24"/>
        </w:rPr>
        <w:t xml:space="preserve">к Положению о </w:t>
      </w:r>
      <w:proofErr w:type="gramStart"/>
      <w:r w:rsidRPr="00425FD4">
        <w:rPr>
          <w:rFonts w:ascii="Times New Roman" w:hAnsi="Times New Roman"/>
          <w:sz w:val="24"/>
          <w:szCs w:val="24"/>
        </w:rPr>
        <w:t>муниципальном</w:t>
      </w:r>
      <w:proofErr w:type="gramEnd"/>
      <w:r w:rsidRPr="00425FD4">
        <w:rPr>
          <w:rFonts w:ascii="Times New Roman" w:hAnsi="Times New Roman"/>
          <w:sz w:val="24"/>
          <w:szCs w:val="24"/>
        </w:rPr>
        <w:t xml:space="preserve"> </w:t>
      </w:r>
    </w:p>
    <w:p w:rsidR="00CC75BE" w:rsidRDefault="00CC75BE" w:rsidP="00CC75BE">
      <w:pPr>
        <w:ind w:left="6372" w:firstLine="708"/>
        <w:rPr>
          <w:rFonts w:ascii="Times New Roman" w:hAnsi="Times New Roman"/>
          <w:sz w:val="24"/>
          <w:szCs w:val="24"/>
        </w:rPr>
      </w:pPr>
      <w:r w:rsidRPr="00425FD4">
        <w:rPr>
          <w:rFonts w:ascii="Times New Roman" w:hAnsi="Times New Roman"/>
          <w:sz w:val="24"/>
          <w:szCs w:val="24"/>
        </w:rPr>
        <w:t xml:space="preserve">земельном </w:t>
      </w:r>
      <w:proofErr w:type="gramStart"/>
      <w:r w:rsidRPr="00425FD4">
        <w:rPr>
          <w:rFonts w:ascii="Times New Roman" w:hAnsi="Times New Roman"/>
          <w:sz w:val="24"/>
          <w:szCs w:val="24"/>
        </w:rPr>
        <w:t>контроле</w:t>
      </w:r>
      <w:proofErr w:type="gramEnd"/>
      <w:r w:rsidRPr="00425FD4">
        <w:rPr>
          <w:rFonts w:ascii="Times New Roman" w:hAnsi="Times New Roman"/>
          <w:sz w:val="24"/>
          <w:szCs w:val="24"/>
        </w:rPr>
        <w:t>»</w:t>
      </w:r>
    </w:p>
    <w:p w:rsidR="00CC75BE" w:rsidRPr="00425FD4" w:rsidRDefault="00CC75BE" w:rsidP="00CC75BE">
      <w:pPr>
        <w:widowControl w:val="0"/>
        <w:autoSpaceDE w:val="0"/>
        <w:autoSpaceDN w:val="0"/>
        <w:spacing w:before="1" w:after="120"/>
        <w:ind w:firstLine="709"/>
        <w:jc w:val="center"/>
        <w:outlineLvl w:val="1"/>
        <w:rPr>
          <w:rFonts w:ascii="Times New Roman" w:hAnsi="Times New Roman" w:cs="Times New Roman"/>
          <w:b/>
          <w:bCs/>
          <w:spacing w:val="-6"/>
          <w:sz w:val="27"/>
          <w:szCs w:val="27"/>
        </w:rPr>
      </w:pPr>
      <w:r w:rsidRPr="00425FD4">
        <w:rPr>
          <w:rFonts w:ascii="Times New Roman" w:hAnsi="Times New Roman" w:cs="Times New Roman"/>
          <w:b/>
          <w:bCs/>
          <w:sz w:val="27"/>
          <w:szCs w:val="27"/>
        </w:rPr>
        <w:t>ИНДИКАТОРЫ РИСКА</w:t>
      </w:r>
    </w:p>
    <w:p w:rsidR="00CC75BE" w:rsidRPr="00425FD4" w:rsidRDefault="00CC75BE" w:rsidP="00CC75BE">
      <w:pPr>
        <w:widowControl w:val="0"/>
        <w:autoSpaceDE w:val="0"/>
        <w:autoSpaceDN w:val="0"/>
        <w:spacing w:before="1" w:after="120"/>
        <w:ind w:firstLine="709"/>
        <w:jc w:val="center"/>
        <w:outlineLvl w:val="1"/>
        <w:rPr>
          <w:rFonts w:ascii="Times New Roman" w:hAnsi="Times New Roman" w:cs="Times New Roman"/>
          <w:b/>
          <w:bCs/>
          <w:sz w:val="27"/>
          <w:szCs w:val="27"/>
        </w:rPr>
      </w:pPr>
      <w:r w:rsidRPr="00425FD4">
        <w:rPr>
          <w:rFonts w:ascii="Times New Roman" w:hAnsi="Times New Roman" w:cs="Times New Roman"/>
          <w:b/>
          <w:bCs/>
          <w:sz w:val="27"/>
          <w:szCs w:val="27"/>
        </w:rPr>
        <w:t>нарушения</w:t>
      </w:r>
      <w:r w:rsidRPr="00425FD4">
        <w:rPr>
          <w:rFonts w:ascii="Times New Roman" w:hAnsi="Times New Roman" w:cs="Times New Roman"/>
          <w:b/>
          <w:bCs/>
          <w:spacing w:val="-5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b/>
          <w:bCs/>
          <w:sz w:val="27"/>
          <w:szCs w:val="27"/>
        </w:rPr>
        <w:t>обязательных</w:t>
      </w:r>
      <w:r w:rsidRPr="00425FD4">
        <w:rPr>
          <w:rFonts w:ascii="Times New Roman" w:hAnsi="Times New Roman" w:cs="Times New Roman"/>
          <w:b/>
          <w:bCs/>
          <w:spacing w:val="-7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b/>
          <w:bCs/>
          <w:sz w:val="27"/>
          <w:szCs w:val="27"/>
        </w:rPr>
        <w:t>требований</w:t>
      </w:r>
      <w:r w:rsidRPr="00425FD4">
        <w:rPr>
          <w:rFonts w:ascii="Times New Roman" w:hAnsi="Times New Roman" w:cs="Times New Roman"/>
          <w:b/>
          <w:bCs/>
          <w:spacing w:val="-5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b/>
          <w:bCs/>
          <w:sz w:val="27"/>
          <w:szCs w:val="27"/>
        </w:rPr>
        <w:t>при</w:t>
      </w:r>
      <w:r w:rsidRPr="00425FD4">
        <w:rPr>
          <w:rFonts w:ascii="Times New Roman" w:hAnsi="Times New Roman" w:cs="Times New Roman"/>
          <w:b/>
          <w:bCs/>
          <w:spacing w:val="-4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b/>
          <w:bCs/>
          <w:sz w:val="27"/>
          <w:szCs w:val="27"/>
        </w:rPr>
        <w:t>осуществлении</w:t>
      </w:r>
      <w:r w:rsidRPr="00425FD4">
        <w:rPr>
          <w:rFonts w:ascii="Times New Roman" w:hAnsi="Times New Roman" w:cs="Times New Roman"/>
          <w:b/>
          <w:bCs/>
          <w:spacing w:val="-67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b/>
          <w:bCs/>
          <w:sz w:val="27"/>
          <w:szCs w:val="27"/>
        </w:rPr>
        <w:t>муниципального земельного</w:t>
      </w:r>
      <w:r w:rsidRPr="00425FD4">
        <w:rPr>
          <w:rFonts w:ascii="Times New Roman" w:hAnsi="Times New Roman" w:cs="Times New Roman"/>
          <w:b/>
          <w:bCs/>
          <w:spacing w:val="1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b/>
          <w:bCs/>
          <w:sz w:val="27"/>
          <w:szCs w:val="27"/>
        </w:rPr>
        <w:t>контроля</w:t>
      </w:r>
    </w:p>
    <w:p w:rsidR="00CC75BE" w:rsidRPr="00425FD4" w:rsidRDefault="00CC75BE" w:rsidP="00CC75BE">
      <w:pPr>
        <w:widowControl w:val="0"/>
        <w:autoSpaceDE w:val="0"/>
        <w:autoSpaceDN w:val="0"/>
        <w:spacing w:after="0"/>
        <w:ind w:firstLine="709"/>
        <w:jc w:val="both"/>
        <w:outlineLvl w:val="1"/>
        <w:rPr>
          <w:rFonts w:ascii="Times New Roman" w:hAnsi="Times New Roman" w:cs="Times New Roman"/>
          <w:bCs/>
          <w:sz w:val="27"/>
          <w:szCs w:val="27"/>
        </w:rPr>
      </w:pPr>
      <w:r w:rsidRPr="00425FD4">
        <w:rPr>
          <w:rFonts w:ascii="Times New Roman" w:hAnsi="Times New Roman" w:cs="Times New Roman"/>
          <w:bCs/>
          <w:sz w:val="27"/>
          <w:szCs w:val="27"/>
        </w:rPr>
        <w:t xml:space="preserve">1. </w:t>
      </w:r>
      <w:r w:rsidRPr="00425FD4">
        <w:rPr>
          <w:rFonts w:ascii="Times New Roman" w:hAnsi="Times New Roman" w:cs="Times New Roman"/>
          <w:sz w:val="27"/>
          <w:szCs w:val="27"/>
        </w:rPr>
        <w:t>Невыполнение обязательных требований к оформлению документов, являющихся основанием для использования земельных участков.</w:t>
      </w:r>
    </w:p>
    <w:p w:rsidR="00CC75BE" w:rsidRPr="00425FD4" w:rsidRDefault="00CC75BE" w:rsidP="00CC75BE">
      <w:pPr>
        <w:widowControl w:val="0"/>
        <w:tabs>
          <w:tab w:val="left" w:pos="1304"/>
        </w:tabs>
        <w:autoSpaceDE w:val="0"/>
        <w:autoSpaceDN w:val="0"/>
        <w:spacing w:after="0"/>
        <w:ind w:right="11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5FD4">
        <w:rPr>
          <w:rFonts w:ascii="Times New Roman" w:hAnsi="Times New Roman" w:cs="Times New Roman"/>
          <w:sz w:val="27"/>
          <w:szCs w:val="27"/>
        </w:rPr>
        <w:t>2. Несоответствие</w:t>
      </w:r>
      <w:r w:rsidRPr="00425FD4">
        <w:rPr>
          <w:rFonts w:ascii="Times New Roman" w:hAnsi="Times New Roman" w:cs="Times New Roman"/>
          <w:spacing w:val="1"/>
          <w:sz w:val="27"/>
          <w:szCs w:val="27"/>
        </w:rPr>
        <w:t xml:space="preserve"> фактического </w:t>
      </w:r>
      <w:r w:rsidRPr="00425FD4">
        <w:rPr>
          <w:rFonts w:ascii="Times New Roman" w:hAnsi="Times New Roman" w:cs="Times New Roman"/>
          <w:sz w:val="27"/>
          <w:szCs w:val="27"/>
        </w:rPr>
        <w:t>использования</w:t>
      </w:r>
      <w:r w:rsidRPr="00425FD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>земельного</w:t>
      </w:r>
      <w:r w:rsidRPr="00425FD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>участка целевому назначению в соответствии с его</w:t>
      </w:r>
      <w:r w:rsidRPr="00425FD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 xml:space="preserve">принадлежностью к той или иной </w:t>
      </w:r>
      <w:r w:rsidRPr="00425FD4">
        <w:rPr>
          <w:rFonts w:ascii="Times New Roman" w:hAnsi="Times New Roman" w:cs="Times New Roman"/>
          <w:sz w:val="27"/>
          <w:szCs w:val="27"/>
        </w:rPr>
        <w:lastRenderedPageBreak/>
        <w:t>категории земель и (или) видам разрешенного</w:t>
      </w:r>
      <w:r w:rsidRPr="00425FD4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>использования</w:t>
      </w:r>
      <w:r w:rsidRPr="00425FD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>земельного участка, сведения</w:t>
      </w:r>
      <w:r w:rsidRPr="00425FD4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>о котором содержатся</w:t>
      </w:r>
      <w:r w:rsidRPr="00425FD4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>в</w:t>
      </w:r>
      <w:r w:rsidRPr="00425FD4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425FD4">
        <w:rPr>
          <w:rFonts w:ascii="Times New Roman" w:hAnsi="Times New Roman" w:cs="Times New Roman"/>
          <w:sz w:val="27"/>
          <w:szCs w:val="27"/>
        </w:rPr>
        <w:t>Едином государственном реестре недвижимости.</w:t>
      </w:r>
    </w:p>
    <w:p w:rsidR="00CC75BE" w:rsidRPr="00425FD4" w:rsidRDefault="00CC75BE" w:rsidP="00CC75BE">
      <w:pPr>
        <w:widowControl w:val="0"/>
        <w:tabs>
          <w:tab w:val="left" w:pos="1304"/>
        </w:tabs>
        <w:autoSpaceDE w:val="0"/>
        <w:autoSpaceDN w:val="0"/>
        <w:spacing w:after="0"/>
        <w:ind w:right="11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5FD4">
        <w:rPr>
          <w:rFonts w:ascii="Times New Roman" w:hAnsi="Times New Roman" w:cs="Times New Roman"/>
          <w:sz w:val="27"/>
          <w:szCs w:val="27"/>
        </w:rPr>
        <w:t>3. Наличие сведений об отсутствии более трёх лет на земельном участке характерных изменений его освоения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</w:t>
      </w:r>
      <w:proofErr w:type="gramStart"/>
      <w:r w:rsidRPr="00425FD4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»</w:t>
      </w:r>
      <w:proofErr w:type="gramEnd"/>
      <w:r>
        <w:rPr>
          <w:rFonts w:ascii="Times New Roman" w:hAnsi="Times New Roman" w:cs="Times New Roman"/>
          <w:sz w:val="27"/>
          <w:szCs w:val="27"/>
        </w:rPr>
        <w:t>.</w:t>
      </w:r>
    </w:p>
    <w:p w:rsidR="00427FD2" w:rsidRPr="00427FD2" w:rsidRDefault="00427FD2" w:rsidP="00866E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2. Опубликовать настоящее решение в газете «</w:t>
      </w:r>
      <w:proofErr w:type="spellStart"/>
      <w:r w:rsidRPr="00427FD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Коряжемский</w:t>
      </w:r>
      <w:proofErr w:type="spellEnd"/>
      <w:r w:rsidRPr="00427FD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муниципальный вестник» и разместить на официальном сайте администрации города в информационно-телекоммуникационной сети «Интернет».</w:t>
      </w:r>
    </w:p>
    <w:p w:rsidR="00427FD2" w:rsidRDefault="00427FD2" w:rsidP="00866E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3. Настоящее решение вступает в силу со дня его официального опубликования.</w:t>
      </w:r>
    </w:p>
    <w:p w:rsidR="00191141" w:rsidRPr="00427FD2" w:rsidRDefault="00191141" w:rsidP="00866EF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427FD2" w:rsidRPr="00427FD2" w:rsidRDefault="00427FD2" w:rsidP="00866E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27FD2" w:rsidRPr="00427FD2" w:rsidRDefault="00427FD2" w:rsidP="00866EF1">
      <w:pPr>
        <w:spacing w:after="0"/>
        <w:ind w:left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27FD2" w:rsidRPr="00427FD2" w:rsidRDefault="00427FD2" w:rsidP="00866EF1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Председатель городской Думы</w:t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Е.А. </w:t>
      </w:r>
      <w:proofErr w:type="spellStart"/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>Бунькова</w:t>
      </w:r>
      <w:proofErr w:type="spellEnd"/>
    </w:p>
    <w:p w:rsidR="00427FD2" w:rsidRPr="00427FD2" w:rsidRDefault="00427FD2" w:rsidP="00866EF1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27FD2" w:rsidRDefault="00427FD2" w:rsidP="00866EF1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муниципального образования</w:t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7FD2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А.А. Ткач</w:t>
      </w:r>
    </w:p>
    <w:p w:rsidR="000E0688" w:rsidRDefault="000E0688" w:rsidP="00866EF1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E7AC3" w:rsidRPr="00CE7AC3" w:rsidRDefault="00CE7AC3" w:rsidP="00CE7AC3">
      <w:pPr>
        <w:spacing w:after="120" w:line="240" w:lineRule="auto"/>
        <w:ind w:left="6372" w:hanging="6372"/>
        <w:jc w:val="center"/>
        <w:rPr>
          <w:rFonts w:ascii="Times New Roman" w:hAnsi="Times New Roman" w:cs="Times New Roman"/>
          <w:sz w:val="27"/>
          <w:szCs w:val="27"/>
        </w:rPr>
      </w:pPr>
    </w:p>
    <w:sectPr w:rsidR="00CE7AC3" w:rsidRPr="00CE7AC3" w:rsidSect="004C5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E7" w:rsidRDefault="00BE15E7" w:rsidP="00236698">
      <w:pPr>
        <w:spacing w:after="0" w:line="240" w:lineRule="auto"/>
      </w:pPr>
      <w:r>
        <w:separator/>
      </w:r>
    </w:p>
  </w:endnote>
  <w:endnote w:type="continuationSeparator" w:id="0">
    <w:p w:rsidR="00BE15E7" w:rsidRDefault="00BE15E7" w:rsidP="0023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E7" w:rsidRDefault="00BE15E7" w:rsidP="00236698">
      <w:pPr>
        <w:spacing w:after="0" w:line="240" w:lineRule="auto"/>
      </w:pPr>
      <w:r>
        <w:separator/>
      </w:r>
    </w:p>
  </w:footnote>
  <w:footnote w:type="continuationSeparator" w:id="0">
    <w:p w:rsidR="00BE15E7" w:rsidRDefault="00BE15E7" w:rsidP="002366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152FC"/>
    <w:multiLevelType w:val="hybridMultilevel"/>
    <w:tmpl w:val="B0067056"/>
    <w:lvl w:ilvl="0" w:tplc="016AA7D0">
      <w:start w:val="1"/>
      <w:numFmt w:val="decimal"/>
      <w:lvlText w:val="%1."/>
      <w:lvlJc w:val="left"/>
      <w:pPr>
        <w:ind w:left="112" w:hanging="6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B66672">
      <w:numFmt w:val="bullet"/>
      <w:lvlText w:val="•"/>
      <w:lvlJc w:val="left"/>
      <w:pPr>
        <w:ind w:left="1136" w:hanging="629"/>
      </w:pPr>
      <w:rPr>
        <w:lang w:val="ru-RU" w:eastAsia="en-US" w:bidi="ar-SA"/>
      </w:rPr>
    </w:lvl>
    <w:lvl w:ilvl="2" w:tplc="8124C894">
      <w:numFmt w:val="bullet"/>
      <w:lvlText w:val="•"/>
      <w:lvlJc w:val="left"/>
      <w:pPr>
        <w:ind w:left="2153" w:hanging="629"/>
      </w:pPr>
      <w:rPr>
        <w:lang w:val="ru-RU" w:eastAsia="en-US" w:bidi="ar-SA"/>
      </w:rPr>
    </w:lvl>
    <w:lvl w:ilvl="3" w:tplc="8CD2C37A">
      <w:numFmt w:val="bullet"/>
      <w:lvlText w:val="•"/>
      <w:lvlJc w:val="left"/>
      <w:pPr>
        <w:ind w:left="3169" w:hanging="629"/>
      </w:pPr>
      <w:rPr>
        <w:lang w:val="ru-RU" w:eastAsia="en-US" w:bidi="ar-SA"/>
      </w:rPr>
    </w:lvl>
    <w:lvl w:ilvl="4" w:tplc="9C609EA6">
      <w:numFmt w:val="bullet"/>
      <w:lvlText w:val="•"/>
      <w:lvlJc w:val="left"/>
      <w:pPr>
        <w:ind w:left="4186" w:hanging="629"/>
      </w:pPr>
      <w:rPr>
        <w:lang w:val="ru-RU" w:eastAsia="en-US" w:bidi="ar-SA"/>
      </w:rPr>
    </w:lvl>
    <w:lvl w:ilvl="5" w:tplc="B47ED252">
      <w:numFmt w:val="bullet"/>
      <w:lvlText w:val="•"/>
      <w:lvlJc w:val="left"/>
      <w:pPr>
        <w:ind w:left="5203" w:hanging="629"/>
      </w:pPr>
      <w:rPr>
        <w:lang w:val="ru-RU" w:eastAsia="en-US" w:bidi="ar-SA"/>
      </w:rPr>
    </w:lvl>
    <w:lvl w:ilvl="6" w:tplc="20060BD6">
      <w:numFmt w:val="bullet"/>
      <w:lvlText w:val="•"/>
      <w:lvlJc w:val="left"/>
      <w:pPr>
        <w:ind w:left="6219" w:hanging="629"/>
      </w:pPr>
      <w:rPr>
        <w:lang w:val="ru-RU" w:eastAsia="en-US" w:bidi="ar-SA"/>
      </w:rPr>
    </w:lvl>
    <w:lvl w:ilvl="7" w:tplc="880A4AAE">
      <w:numFmt w:val="bullet"/>
      <w:lvlText w:val="•"/>
      <w:lvlJc w:val="left"/>
      <w:pPr>
        <w:ind w:left="7236" w:hanging="629"/>
      </w:pPr>
      <w:rPr>
        <w:lang w:val="ru-RU" w:eastAsia="en-US" w:bidi="ar-SA"/>
      </w:rPr>
    </w:lvl>
    <w:lvl w:ilvl="8" w:tplc="7B8AEBFE">
      <w:numFmt w:val="bullet"/>
      <w:lvlText w:val="•"/>
      <w:lvlJc w:val="left"/>
      <w:pPr>
        <w:ind w:left="8253" w:hanging="629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D2"/>
    <w:rsid w:val="000022F6"/>
    <w:rsid w:val="000029C8"/>
    <w:rsid w:val="00014BB5"/>
    <w:rsid w:val="00021332"/>
    <w:rsid w:val="00021858"/>
    <w:rsid w:val="00023817"/>
    <w:rsid w:val="00024785"/>
    <w:rsid w:val="0002561E"/>
    <w:rsid w:val="00030A21"/>
    <w:rsid w:val="000310BF"/>
    <w:rsid w:val="00034D55"/>
    <w:rsid w:val="00036F6F"/>
    <w:rsid w:val="000371FE"/>
    <w:rsid w:val="00037C4D"/>
    <w:rsid w:val="00043C8B"/>
    <w:rsid w:val="00044409"/>
    <w:rsid w:val="00045454"/>
    <w:rsid w:val="00046E8B"/>
    <w:rsid w:val="000475EF"/>
    <w:rsid w:val="0005159D"/>
    <w:rsid w:val="00053D54"/>
    <w:rsid w:val="00054E1A"/>
    <w:rsid w:val="00055B6A"/>
    <w:rsid w:val="0006144C"/>
    <w:rsid w:val="00061B73"/>
    <w:rsid w:val="000621D9"/>
    <w:rsid w:val="0006401B"/>
    <w:rsid w:val="00064483"/>
    <w:rsid w:val="00070FE8"/>
    <w:rsid w:val="00073305"/>
    <w:rsid w:val="00074491"/>
    <w:rsid w:val="00074DCA"/>
    <w:rsid w:val="00077F4A"/>
    <w:rsid w:val="0008347E"/>
    <w:rsid w:val="000856D4"/>
    <w:rsid w:val="00087FDE"/>
    <w:rsid w:val="000962C0"/>
    <w:rsid w:val="000975C5"/>
    <w:rsid w:val="0009778F"/>
    <w:rsid w:val="000A40CA"/>
    <w:rsid w:val="000A5309"/>
    <w:rsid w:val="000A6DE7"/>
    <w:rsid w:val="000A774D"/>
    <w:rsid w:val="000B103B"/>
    <w:rsid w:val="000B1270"/>
    <w:rsid w:val="000B3089"/>
    <w:rsid w:val="000B30A2"/>
    <w:rsid w:val="000B49DB"/>
    <w:rsid w:val="000B6458"/>
    <w:rsid w:val="000B7B66"/>
    <w:rsid w:val="000C1EA3"/>
    <w:rsid w:val="000C2F81"/>
    <w:rsid w:val="000C2FF0"/>
    <w:rsid w:val="000C7B0E"/>
    <w:rsid w:val="000D54BD"/>
    <w:rsid w:val="000D72D1"/>
    <w:rsid w:val="000E0688"/>
    <w:rsid w:val="000E0A1B"/>
    <w:rsid w:val="000E0D01"/>
    <w:rsid w:val="000E0E74"/>
    <w:rsid w:val="000E45D3"/>
    <w:rsid w:val="000E6721"/>
    <w:rsid w:val="000E7925"/>
    <w:rsid w:val="000F0F4E"/>
    <w:rsid w:val="000F1256"/>
    <w:rsid w:val="000F1DE8"/>
    <w:rsid w:val="000F4566"/>
    <w:rsid w:val="000F576E"/>
    <w:rsid w:val="000F57E9"/>
    <w:rsid w:val="000F5A41"/>
    <w:rsid w:val="000F5A75"/>
    <w:rsid w:val="00100688"/>
    <w:rsid w:val="001007E9"/>
    <w:rsid w:val="001014E7"/>
    <w:rsid w:val="00103B8F"/>
    <w:rsid w:val="0010464D"/>
    <w:rsid w:val="001114E6"/>
    <w:rsid w:val="00115F7A"/>
    <w:rsid w:val="00116E77"/>
    <w:rsid w:val="001248D1"/>
    <w:rsid w:val="00125A4C"/>
    <w:rsid w:val="00126FC2"/>
    <w:rsid w:val="00130E86"/>
    <w:rsid w:val="001328FA"/>
    <w:rsid w:val="00137D1A"/>
    <w:rsid w:val="00140830"/>
    <w:rsid w:val="0014369C"/>
    <w:rsid w:val="00143C0A"/>
    <w:rsid w:val="00145BD6"/>
    <w:rsid w:val="00147679"/>
    <w:rsid w:val="0015163B"/>
    <w:rsid w:val="00152BD9"/>
    <w:rsid w:val="001542A8"/>
    <w:rsid w:val="00156689"/>
    <w:rsid w:val="001572B4"/>
    <w:rsid w:val="001605DB"/>
    <w:rsid w:val="00160CDF"/>
    <w:rsid w:val="0016219D"/>
    <w:rsid w:val="0016302D"/>
    <w:rsid w:val="001635CF"/>
    <w:rsid w:val="0016730D"/>
    <w:rsid w:val="00170D54"/>
    <w:rsid w:val="00175766"/>
    <w:rsid w:val="00181307"/>
    <w:rsid w:val="001818E7"/>
    <w:rsid w:val="00181FE4"/>
    <w:rsid w:val="00184180"/>
    <w:rsid w:val="00184314"/>
    <w:rsid w:val="0018661A"/>
    <w:rsid w:val="00187131"/>
    <w:rsid w:val="001903F1"/>
    <w:rsid w:val="001910F2"/>
    <w:rsid w:val="00191141"/>
    <w:rsid w:val="001947AD"/>
    <w:rsid w:val="0019672C"/>
    <w:rsid w:val="001A4BE8"/>
    <w:rsid w:val="001A76C5"/>
    <w:rsid w:val="001A7F8D"/>
    <w:rsid w:val="001B0105"/>
    <w:rsid w:val="001B4AFA"/>
    <w:rsid w:val="001B4C45"/>
    <w:rsid w:val="001B6462"/>
    <w:rsid w:val="001B7EE2"/>
    <w:rsid w:val="001C050D"/>
    <w:rsid w:val="001C0580"/>
    <w:rsid w:val="001C2108"/>
    <w:rsid w:val="001C358A"/>
    <w:rsid w:val="001C4B9F"/>
    <w:rsid w:val="001C583D"/>
    <w:rsid w:val="001C6D8A"/>
    <w:rsid w:val="001C7950"/>
    <w:rsid w:val="001D118B"/>
    <w:rsid w:val="001D4569"/>
    <w:rsid w:val="001D5563"/>
    <w:rsid w:val="001E1440"/>
    <w:rsid w:val="001E1C74"/>
    <w:rsid w:val="001E2B0C"/>
    <w:rsid w:val="001E615A"/>
    <w:rsid w:val="001F0428"/>
    <w:rsid w:val="001F2E8B"/>
    <w:rsid w:val="001F4371"/>
    <w:rsid w:val="001F789F"/>
    <w:rsid w:val="002000DB"/>
    <w:rsid w:val="00200DB0"/>
    <w:rsid w:val="00203C4F"/>
    <w:rsid w:val="00205AEE"/>
    <w:rsid w:val="00205FD5"/>
    <w:rsid w:val="002064D0"/>
    <w:rsid w:val="00206F04"/>
    <w:rsid w:val="00207959"/>
    <w:rsid w:val="00207CA1"/>
    <w:rsid w:val="00211600"/>
    <w:rsid w:val="00211904"/>
    <w:rsid w:val="00213569"/>
    <w:rsid w:val="00213C3F"/>
    <w:rsid w:val="002150F3"/>
    <w:rsid w:val="002156EA"/>
    <w:rsid w:val="00220578"/>
    <w:rsid w:val="00222B64"/>
    <w:rsid w:val="00224023"/>
    <w:rsid w:val="0022454C"/>
    <w:rsid w:val="00224E77"/>
    <w:rsid w:val="00225D2A"/>
    <w:rsid w:val="00227801"/>
    <w:rsid w:val="002305A1"/>
    <w:rsid w:val="00230770"/>
    <w:rsid w:val="002315F2"/>
    <w:rsid w:val="002316E0"/>
    <w:rsid w:val="00236698"/>
    <w:rsid w:val="00236F27"/>
    <w:rsid w:val="002417B3"/>
    <w:rsid w:val="00245581"/>
    <w:rsid w:val="002464F8"/>
    <w:rsid w:val="002541A0"/>
    <w:rsid w:val="00254B32"/>
    <w:rsid w:val="002564C6"/>
    <w:rsid w:val="00257F8B"/>
    <w:rsid w:val="0026650D"/>
    <w:rsid w:val="00267B5F"/>
    <w:rsid w:val="002703FB"/>
    <w:rsid w:val="002731DC"/>
    <w:rsid w:val="00275AA2"/>
    <w:rsid w:val="002766AC"/>
    <w:rsid w:val="00283796"/>
    <w:rsid w:val="00283F5F"/>
    <w:rsid w:val="0028410A"/>
    <w:rsid w:val="00285378"/>
    <w:rsid w:val="002853F7"/>
    <w:rsid w:val="00285E47"/>
    <w:rsid w:val="00287518"/>
    <w:rsid w:val="00292D1F"/>
    <w:rsid w:val="002A04F6"/>
    <w:rsid w:val="002A3A24"/>
    <w:rsid w:val="002A607A"/>
    <w:rsid w:val="002A6198"/>
    <w:rsid w:val="002B100C"/>
    <w:rsid w:val="002B2FC8"/>
    <w:rsid w:val="002B3DFA"/>
    <w:rsid w:val="002B3F5F"/>
    <w:rsid w:val="002B4044"/>
    <w:rsid w:val="002B6877"/>
    <w:rsid w:val="002B6FD5"/>
    <w:rsid w:val="002C11EC"/>
    <w:rsid w:val="002C647D"/>
    <w:rsid w:val="002C6E0C"/>
    <w:rsid w:val="002C7CBC"/>
    <w:rsid w:val="002C7DC6"/>
    <w:rsid w:val="002D1E00"/>
    <w:rsid w:val="002D3A85"/>
    <w:rsid w:val="002D7755"/>
    <w:rsid w:val="002D77AF"/>
    <w:rsid w:val="002E03F3"/>
    <w:rsid w:val="002E0CBB"/>
    <w:rsid w:val="002E2A52"/>
    <w:rsid w:val="002E4DE2"/>
    <w:rsid w:val="002E7E11"/>
    <w:rsid w:val="002F1ABC"/>
    <w:rsid w:val="002F277C"/>
    <w:rsid w:val="002F4FBB"/>
    <w:rsid w:val="002F5FE8"/>
    <w:rsid w:val="002F66A6"/>
    <w:rsid w:val="00304323"/>
    <w:rsid w:val="0030469E"/>
    <w:rsid w:val="00311E8B"/>
    <w:rsid w:val="00313D41"/>
    <w:rsid w:val="00314535"/>
    <w:rsid w:val="00314B89"/>
    <w:rsid w:val="0031512A"/>
    <w:rsid w:val="00320FB3"/>
    <w:rsid w:val="00321321"/>
    <w:rsid w:val="0032136A"/>
    <w:rsid w:val="0032177A"/>
    <w:rsid w:val="003249E9"/>
    <w:rsid w:val="00326C09"/>
    <w:rsid w:val="00327427"/>
    <w:rsid w:val="00331C19"/>
    <w:rsid w:val="003364A8"/>
    <w:rsid w:val="00342346"/>
    <w:rsid w:val="003468AA"/>
    <w:rsid w:val="00346B10"/>
    <w:rsid w:val="0035425C"/>
    <w:rsid w:val="00354399"/>
    <w:rsid w:val="003561D7"/>
    <w:rsid w:val="00356A56"/>
    <w:rsid w:val="00363467"/>
    <w:rsid w:val="00363DEC"/>
    <w:rsid w:val="00367B9E"/>
    <w:rsid w:val="00371645"/>
    <w:rsid w:val="0037467E"/>
    <w:rsid w:val="00375294"/>
    <w:rsid w:val="00375C8B"/>
    <w:rsid w:val="00376518"/>
    <w:rsid w:val="00377489"/>
    <w:rsid w:val="00386111"/>
    <w:rsid w:val="00386D61"/>
    <w:rsid w:val="00387AF0"/>
    <w:rsid w:val="00391D17"/>
    <w:rsid w:val="003949FB"/>
    <w:rsid w:val="00395D44"/>
    <w:rsid w:val="003966DB"/>
    <w:rsid w:val="003967AC"/>
    <w:rsid w:val="00397805"/>
    <w:rsid w:val="003A0ED0"/>
    <w:rsid w:val="003A1638"/>
    <w:rsid w:val="003A303E"/>
    <w:rsid w:val="003A49BB"/>
    <w:rsid w:val="003A57B1"/>
    <w:rsid w:val="003A6AF1"/>
    <w:rsid w:val="003B2C20"/>
    <w:rsid w:val="003C08A8"/>
    <w:rsid w:val="003C0CFA"/>
    <w:rsid w:val="003C0FCB"/>
    <w:rsid w:val="003C2A71"/>
    <w:rsid w:val="003C3204"/>
    <w:rsid w:val="003C37C9"/>
    <w:rsid w:val="003D453F"/>
    <w:rsid w:val="003D75F3"/>
    <w:rsid w:val="003E23FF"/>
    <w:rsid w:val="003E682C"/>
    <w:rsid w:val="003E73E9"/>
    <w:rsid w:val="003F0663"/>
    <w:rsid w:val="003F0EBA"/>
    <w:rsid w:val="003F1436"/>
    <w:rsid w:val="003F15D5"/>
    <w:rsid w:val="003F38DD"/>
    <w:rsid w:val="003F46BC"/>
    <w:rsid w:val="003F7D68"/>
    <w:rsid w:val="004025B3"/>
    <w:rsid w:val="004027FC"/>
    <w:rsid w:val="00402A81"/>
    <w:rsid w:val="00403012"/>
    <w:rsid w:val="00403F6F"/>
    <w:rsid w:val="004055DE"/>
    <w:rsid w:val="00405896"/>
    <w:rsid w:val="00406465"/>
    <w:rsid w:val="00406644"/>
    <w:rsid w:val="004070D6"/>
    <w:rsid w:val="00413473"/>
    <w:rsid w:val="004149CD"/>
    <w:rsid w:val="004153DA"/>
    <w:rsid w:val="00415FA0"/>
    <w:rsid w:val="00417AF8"/>
    <w:rsid w:val="0042088E"/>
    <w:rsid w:val="004232C3"/>
    <w:rsid w:val="00424E40"/>
    <w:rsid w:val="00425FD4"/>
    <w:rsid w:val="00427346"/>
    <w:rsid w:val="00427FD2"/>
    <w:rsid w:val="00430B10"/>
    <w:rsid w:val="004331E3"/>
    <w:rsid w:val="004350F6"/>
    <w:rsid w:val="00437285"/>
    <w:rsid w:val="004415B8"/>
    <w:rsid w:val="00442043"/>
    <w:rsid w:val="00442426"/>
    <w:rsid w:val="004429C4"/>
    <w:rsid w:val="00442F8A"/>
    <w:rsid w:val="00443B30"/>
    <w:rsid w:val="00447844"/>
    <w:rsid w:val="0045067A"/>
    <w:rsid w:val="00454EE8"/>
    <w:rsid w:val="00456566"/>
    <w:rsid w:val="00457807"/>
    <w:rsid w:val="00461052"/>
    <w:rsid w:val="004617AB"/>
    <w:rsid w:val="004657B9"/>
    <w:rsid w:val="00467170"/>
    <w:rsid w:val="00470AAC"/>
    <w:rsid w:val="00474478"/>
    <w:rsid w:val="00474AA6"/>
    <w:rsid w:val="0047680F"/>
    <w:rsid w:val="004769E4"/>
    <w:rsid w:val="00477470"/>
    <w:rsid w:val="00482154"/>
    <w:rsid w:val="004833AA"/>
    <w:rsid w:val="004853C8"/>
    <w:rsid w:val="004878AE"/>
    <w:rsid w:val="00491374"/>
    <w:rsid w:val="0049568C"/>
    <w:rsid w:val="004A10E5"/>
    <w:rsid w:val="004A641C"/>
    <w:rsid w:val="004A7836"/>
    <w:rsid w:val="004B008C"/>
    <w:rsid w:val="004B194A"/>
    <w:rsid w:val="004B2DB7"/>
    <w:rsid w:val="004B3D70"/>
    <w:rsid w:val="004B4816"/>
    <w:rsid w:val="004B639A"/>
    <w:rsid w:val="004C16EA"/>
    <w:rsid w:val="004C5C59"/>
    <w:rsid w:val="004C6AB1"/>
    <w:rsid w:val="004D24AA"/>
    <w:rsid w:val="004D4412"/>
    <w:rsid w:val="004D5947"/>
    <w:rsid w:val="004D6476"/>
    <w:rsid w:val="004E4851"/>
    <w:rsid w:val="004E4C8C"/>
    <w:rsid w:val="004E6892"/>
    <w:rsid w:val="004F0315"/>
    <w:rsid w:val="004F04BF"/>
    <w:rsid w:val="004F2B95"/>
    <w:rsid w:val="004F36A7"/>
    <w:rsid w:val="004F5534"/>
    <w:rsid w:val="004F66E2"/>
    <w:rsid w:val="004F6F7D"/>
    <w:rsid w:val="004F744A"/>
    <w:rsid w:val="004F78BF"/>
    <w:rsid w:val="004F7A56"/>
    <w:rsid w:val="00500011"/>
    <w:rsid w:val="005008E2"/>
    <w:rsid w:val="00502225"/>
    <w:rsid w:val="005024FE"/>
    <w:rsid w:val="0050456F"/>
    <w:rsid w:val="00504CE3"/>
    <w:rsid w:val="0051060D"/>
    <w:rsid w:val="005112C2"/>
    <w:rsid w:val="00512E3D"/>
    <w:rsid w:val="005148ED"/>
    <w:rsid w:val="005149B9"/>
    <w:rsid w:val="0051728C"/>
    <w:rsid w:val="00517D15"/>
    <w:rsid w:val="00520835"/>
    <w:rsid w:val="00520CA0"/>
    <w:rsid w:val="00520DD9"/>
    <w:rsid w:val="0052198D"/>
    <w:rsid w:val="00521AA0"/>
    <w:rsid w:val="00522E84"/>
    <w:rsid w:val="0052388B"/>
    <w:rsid w:val="005257C0"/>
    <w:rsid w:val="005278C5"/>
    <w:rsid w:val="00527FDC"/>
    <w:rsid w:val="0053231B"/>
    <w:rsid w:val="005323CD"/>
    <w:rsid w:val="0053330D"/>
    <w:rsid w:val="00533B22"/>
    <w:rsid w:val="00535742"/>
    <w:rsid w:val="00542BFE"/>
    <w:rsid w:val="0054495F"/>
    <w:rsid w:val="0054522F"/>
    <w:rsid w:val="00546A20"/>
    <w:rsid w:val="00546B94"/>
    <w:rsid w:val="0055096C"/>
    <w:rsid w:val="00553C08"/>
    <w:rsid w:val="00561C94"/>
    <w:rsid w:val="00562742"/>
    <w:rsid w:val="00562BD3"/>
    <w:rsid w:val="00567A82"/>
    <w:rsid w:val="00567AAE"/>
    <w:rsid w:val="00572715"/>
    <w:rsid w:val="00572C3D"/>
    <w:rsid w:val="00575307"/>
    <w:rsid w:val="005773D6"/>
    <w:rsid w:val="00580418"/>
    <w:rsid w:val="005815D4"/>
    <w:rsid w:val="00584583"/>
    <w:rsid w:val="005869DE"/>
    <w:rsid w:val="00596C3B"/>
    <w:rsid w:val="00597280"/>
    <w:rsid w:val="005A23B9"/>
    <w:rsid w:val="005A3D28"/>
    <w:rsid w:val="005A430D"/>
    <w:rsid w:val="005A5F1E"/>
    <w:rsid w:val="005A61EF"/>
    <w:rsid w:val="005A7725"/>
    <w:rsid w:val="005B02ED"/>
    <w:rsid w:val="005B30BA"/>
    <w:rsid w:val="005B7FE5"/>
    <w:rsid w:val="005C153E"/>
    <w:rsid w:val="005C1FB1"/>
    <w:rsid w:val="005C4D7C"/>
    <w:rsid w:val="005D1A5C"/>
    <w:rsid w:val="005D3094"/>
    <w:rsid w:val="005D32A2"/>
    <w:rsid w:val="005D79C1"/>
    <w:rsid w:val="005E1779"/>
    <w:rsid w:val="005E2A77"/>
    <w:rsid w:val="005E3DAC"/>
    <w:rsid w:val="005E52CB"/>
    <w:rsid w:val="005E63A3"/>
    <w:rsid w:val="005E73CC"/>
    <w:rsid w:val="005F02D8"/>
    <w:rsid w:val="005F0675"/>
    <w:rsid w:val="005F07DA"/>
    <w:rsid w:val="005F094D"/>
    <w:rsid w:val="005F0CB0"/>
    <w:rsid w:val="005F3A2E"/>
    <w:rsid w:val="005F6E78"/>
    <w:rsid w:val="00605E1A"/>
    <w:rsid w:val="00606DED"/>
    <w:rsid w:val="00611439"/>
    <w:rsid w:val="00613FC5"/>
    <w:rsid w:val="00616121"/>
    <w:rsid w:val="0061666B"/>
    <w:rsid w:val="006178CC"/>
    <w:rsid w:val="0062004E"/>
    <w:rsid w:val="00620078"/>
    <w:rsid w:val="00620A06"/>
    <w:rsid w:val="00620D01"/>
    <w:rsid w:val="0062162E"/>
    <w:rsid w:val="00621D88"/>
    <w:rsid w:val="00624629"/>
    <w:rsid w:val="00624D96"/>
    <w:rsid w:val="00625625"/>
    <w:rsid w:val="00630B3D"/>
    <w:rsid w:val="00630C8E"/>
    <w:rsid w:val="0063178C"/>
    <w:rsid w:val="00632EB2"/>
    <w:rsid w:val="00633056"/>
    <w:rsid w:val="00634100"/>
    <w:rsid w:val="006345EA"/>
    <w:rsid w:val="006350A9"/>
    <w:rsid w:val="0063768D"/>
    <w:rsid w:val="00640E98"/>
    <w:rsid w:val="00641A2F"/>
    <w:rsid w:val="00642632"/>
    <w:rsid w:val="00642708"/>
    <w:rsid w:val="006474BD"/>
    <w:rsid w:val="00652847"/>
    <w:rsid w:val="00655074"/>
    <w:rsid w:val="00656031"/>
    <w:rsid w:val="00656505"/>
    <w:rsid w:val="006569A3"/>
    <w:rsid w:val="00657FAD"/>
    <w:rsid w:val="00660529"/>
    <w:rsid w:val="00667035"/>
    <w:rsid w:val="00673C50"/>
    <w:rsid w:val="00673FC7"/>
    <w:rsid w:val="0067434E"/>
    <w:rsid w:val="00680738"/>
    <w:rsid w:val="00686F6A"/>
    <w:rsid w:val="0068708D"/>
    <w:rsid w:val="00695FAF"/>
    <w:rsid w:val="00696748"/>
    <w:rsid w:val="00697676"/>
    <w:rsid w:val="006A400C"/>
    <w:rsid w:val="006A468B"/>
    <w:rsid w:val="006A4EE4"/>
    <w:rsid w:val="006A517F"/>
    <w:rsid w:val="006A684D"/>
    <w:rsid w:val="006A76B7"/>
    <w:rsid w:val="006B5151"/>
    <w:rsid w:val="006B5A9A"/>
    <w:rsid w:val="006B5F75"/>
    <w:rsid w:val="006C053E"/>
    <w:rsid w:val="006C141D"/>
    <w:rsid w:val="006C158B"/>
    <w:rsid w:val="006C1819"/>
    <w:rsid w:val="006C28DA"/>
    <w:rsid w:val="006C3A77"/>
    <w:rsid w:val="006C7B59"/>
    <w:rsid w:val="006D061B"/>
    <w:rsid w:val="006D4DC2"/>
    <w:rsid w:val="006D7DB8"/>
    <w:rsid w:val="006E0524"/>
    <w:rsid w:val="006E4408"/>
    <w:rsid w:val="006F436D"/>
    <w:rsid w:val="006F4EA1"/>
    <w:rsid w:val="007000E4"/>
    <w:rsid w:val="007028F4"/>
    <w:rsid w:val="00703035"/>
    <w:rsid w:val="007047AD"/>
    <w:rsid w:val="00704B7F"/>
    <w:rsid w:val="00706B4C"/>
    <w:rsid w:val="007074E9"/>
    <w:rsid w:val="00711291"/>
    <w:rsid w:val="00715209"/>
    <w:rsid w:val="00715536"/>
    <w:rsid w:val="00715D52"/>
    <w:rsid w:val="00716188"/>
    <w:rsid w:val="007176EA"/>
    <w:rsid w:val="00717EB1"/>
    <w:rsid w:val="0072198B"/>
    <w:rsid w:val="007240F0"/>
    <w:rsid w:val="0072453D"/>
    <w:rsid w:val="0072586D"/>
    <w:rsid w:val="00725D6B"/>
    <w:rsid w:val="00732AB5"/>
    <w:rsid w:val="007362D9"/>
    <w:rsid w:val="00736305"/>
    <w:rsid w:val="0073731A"/>
    <w:rsid w:val="00740429"/>
    <w:rsid w:val="00745656"/>
    <w:rsid w:val="00745C54"/>
    <w:rsid w:val="00747531"/>
    <w:rsid w:val="00753020"/>
    <w:rsid w:val="00756D7C"/>
    <w:rsid w:val="00760853"/>
    <w:rsid w:val="00762704"/>
    <w:rsid w:val="00762C92"/>
    <w:rsid w:val="00763700"/>
    <w:rsid w:val="00763F7F"/>
    <w:rsid w:val="007642B6"/>
    <w:rsid w:val="0076770D"/>
    <w:rsid w:val="00770157"/>
    <w:rsid w:val="007708FB"/>
    <w:rsid w:val="0077287B"/>
    <w:rsid w:val="007735A8"/>
    <w:rsid w:val="007737A9"/>
    <w:rsid w:val="00781EAA"/>
    <w:rsid w:val="007835BC"/>
    <w:rsid w:val="00791104"/>
    <w:rsid w:val="00792E5B"/>
    <w:rsid w:val="007932C4"/>
    <w:rsid w:val="00793525"/>
    <w:rsid w:val="00795C45"/>
    <w:rsid w:val="00796F5D"/>
    <w:rsid w:val="007A2191"/>
    <w:rsid w:val="007A5158"/>
    <w:rsid w:val="007A546B"/>
    <w:rsid w:val="007A68EF"/>
    <w:rsid w:val="007A6F5D"/>
    <w:rsid w:val="007A793D"/>
    <w:rsid w:val="007B0B0B"/>
    <w:rsid w:val="007B5FD7"/>
    <w:rsid w:val="007B7514"/>
    <w:rsid w:val="007D3921"/>
    <w:rsid w:val="007D607C"/>
    <w:rsid w:val="007E28D1"/>
    <w:rsid w:val="007E6F70"/>
    <w:rsid w:val="007F0489"/>
    <w:rsid w:val="007F234F"/>
    <w:rsid w:val="007F37AF"/>
    <w:rsid w:val="007F58E7"/>
    <w:rsid w:val="0080081B"/>
    <w:rsid w:val="00802659"/>
    <w:rsid w:val="00802B60"/>
    <w:rsid w:val="00804998"/>
    <w:rsid w:val="00805CFC"/>
    <w:rsid w:val="00807438"/>
    <w:rsid w:val="00812E3B"/>
    <w:rsid w:val="00814186"/>
    <w:rsid w:val="00815533"/>
    <w:rsid w:val="0082177B"/>
    <w:rsid w:val="00823671"/>
    <w:rsid w:val="00823DD2"/>
    <w:rsid w:val="008277F4"/>
    <w:rsid w:val="00832098"/>
    <w:rsid w:val="0083272F"/>
    <w:rsid w:val="00836070"/>
    <w:rsid w:val="00841EFD"/>
    <w:rsid w:val="00842590"/>
    <w:rsid w:val="008445F4"/>
    <w:rsid w:val="00844C01"/>
    <w:rsid w:val="0084522B"/>
    <w:rsid w:val="00845952"/>
    <w:rsid w:val="00845E42"/>
    <w:rsid w:val="008474DD"/>
    <w:rsid w:val="00850096"/>
    <w:rsid w:val="00850573"/>
    <w:rsid w:val="0085477D"/>
    <w:rsid w:val="00855843"/>
    <w:rsid w:val="0085692D"/>
    <w:rsid w:val="0086133E"/>
    <w:rsid w:val="0086309A"/>
    <w:rsid w:val="00864E88"/>
    <w:rsid w:val="00866EF1"/>
    <w:rsid w:val="00867249"/>
    <w:rsid w:val="00872FD1"/>
    <w:rsid w:val="00874CF7"/>
    <w:rsid w:val="00875626"/>
    <w:rsid w:val="00875958"/>
    <w:rsid w:val="00875E16"/>
    <w:rsid w:val="008760A1"/>
    <w:rsid w:val="0087650D"/>
    <w:rsid w:val="0087761F"/>
    <w:rsid w:val="00880506"/>
    <w:rsid w:val="008821BE"/>
    <w:rsid w:val="00882CC7"/>
    <w:rsid w:val="00885B7C"/>
    <w:rsid w:val="008903B8"/>
    <w:rsid w:val="00891534"/>
    <w:rsid w:val="008927C9"/>
    <w:rsid w:val="00892EB9"/>
    <w:rsid w:val="00893269"/>
    <w:rsid w:val="008A29E1"/>
    <w:rsid w:val="008A63BB"/>
    <w:rsid w:val="008A67B9"/>
    <w:rsid w:val="008A68E9"/>
    <w:rsid w:val="008B115D"/>
    <w:rsid w:val="008B12F9"/>
    <w:rsid w:val="008B1887"/>
    <w:rsid w:val="008B1EE0"/>
    <w:rsid w:val="008B25B4"/>
    <w:rsid w:val="008B2BBA"/>
    <w:rsid w:val="008B2C49"/>
    <w:rsid w:val="008B5A33"/>
    <w:rsid w:val="008B752C"/>
    <w:rsid w:val="008B78BC"/>
    <w:rsid w:val="008B7CCD"/>
    <w:rsid w:val="008C3673"/>
    <w:rsid w:val="008C3C7E"/>
    <w:rsid w:val="008D0B4C"/>
    <w:rsid w:val="008D0F60"/>
    <w:rsid w:val="008D0F74"/>
    <w:rsid w:val="008D27C4"/>
    <w:rsid w:val="008D561E"/>
    <w:rsid w:val="008D75B3"/>
    <w:rsid w:val="008E18FA"/>
    <w:rsid w:val="008E2A17"/>
    <w:rsid w:val="008E6B46"/>
    <w:rsid w:val="008E7004"/>
    <w:rsid w:val="008F2C63"/>
    <w:rsid w:val="008F5198"/>
    <w:rsid w:val="008F5A1C"/>
    <w:rsid w:val="008F7355"/>
    <w:rsid w:val="008F7E09"/>
    <w:rsid w:val="009011DF"/>
    <w:rsid w:val="00903681"/>
    <w:rsid w:val="00903A4C"/>
    <w:rsid w:val="00907010"/>
    <w:rsid w:val="0090752F"/>
    <w:rsid w:val="009109A5"/>
    <w:rsid w:val="00910F8C"/>
    <w:rsid w:val="00911E32"/>
    <w:rsid w:val="00913643"/>
    <w:rsid w:val="009201DB"/>
    <w:rsid w:val="00921F84"/>
    <w:rsid w:val="009225CC"/>
    <w:rsid w:val="00923A41"/>
    <w:rsid w:val="00925A4D"/>
    <w:rsid w:val="009272CD"/>
    <w:rsid w:val="00932A47"/>
    <w:rsid w:val="00934FD5"/>
    <w:rsid w:val="009350A3"/>
    <w:rsid w:val="00936618"/>
    <w:rsid w:val="0093715A"/>
    <w:rsid w:val="00942AD6"/>
    <w:rsid w:val="00943E61"/>
    <w:rsid w:val="009442E1"/>
    <w:rsid w:val="009465F5"/>
    <w:rsid w:val="00946A70"/>
    <w:rsid w:val="00946D89"/>
    <w:rsid w:val="009470BC"/>
    <w:rsid w:val="009502C9"/>
    <w:rsid w:val="00950EA1"/>
    <w:rsid w:val="00950EF5"/>
    <w:rsid w:val="0095292A"/>
    <w:rsid w:val="00954409"/>
    <w:rsid w:val="00956F5F"/>
    <w:rsid w:val="0096144C"/>
    <w:rsid w:val="00962250"/>
    <w:rsid w:val="00963AEA"/>
    <w:rsid w:val="009660DA"/>
    <w:rsid w:val="009669B7"/>
    <w:rsid w:val="00966AF2"/>
    <w:rsid w:val="00966B71"/>
    <w:rsid w:val="00966D0F"/>
    <w:rsid w:val="00966E2F"/>
    <w:rsid w:val="009672D0"/>
    <w:rsid w:val="009704E1"/>
    <w:rsid w:val="00972252"/>
    <w:rsid w:val="00972E32"/>
    <w:rsid w:val="00980D60"/>
    <w:rsid w:val="00981FBE"/>
    <w:rsid w:val="00986A27"/>
    <w:rsid w:val="009915C4"/>
    <w:rsid w:val="00992193"/>
    <w:rsid w:val="0099269B"/>
    <w:rsid w:val="009930C4"/>
    <w:rsid w:val="00993379"/>
    <w:rsid w:val="00993622"/>
    <w:rsid w:val="00994AD0"/>
    <w:rsid w:val="009A1CB2"/>
    <w:rsid w:val="009A3FFA"/>
    <w:rsid w:val="009A4ED0"/>
    <w:rsid w:val="009B160E"/>
    <w:rsid w:val="009B27F0"/>
    <w:rsid w:val="009B28EF"/>
    <w:rsid w:val="009B3543"/>
    <w:rsid w:val="009B4085"/>
    <w:rsid w:val="009B7F08"/>
    <w:rsid w:val="009C3D42"/>
    <w:rsid w:val="009D0782"/>
    <w:rsid w:val="009D177B"/>
    <w:rsid w:val="009D4AAD"/>
    <w:rsid w:val="009D52C5"/>
    <w:rsid w:val="009D6019"/>
    <w:rsid w:val="009D78AE"/>
    <w:rsid w:val="009D7ABB"/>
    <w:rsid w:val="009E4778"/>
    <w:rsid w:val="009E7C92"/>
    <w:rsid w:val="009F055C"/>
    <w:rsid w:val="009F056F"/>
    <w:rsid w:val="009F11F9"/>
    <w:rsid w:val="009F4B3F"/>
    <w:rsid w:val="009F698C"/>
    <w:rsid w:val="009F6E70"/>
    <w:rsid w:val="00A00DCE"/>
    <w:rsid w:val="00A02134"/>
    <w:rsid w:val="00A03418"/>
    <w:rsid w:val="00A0684A"/>
    <w:rsid w:val="00A06DB8"/>
    <w:rsid w:val="00A10004"/>
    <w:rsid w:val="00A11718"/>
    <w:rsid w:val="00A12461"/>
    <w:rsid w:val="00A133B7"/>
    <w:rsid w:val="00A138A6"/>
    <w:rsid w:val="00A20DA0"/>
    <w:rsid w:val="00A20E08"/>
    <w:rsid w:val="00A21071"/>
    <w:rsid w:val="00A21263"/>
    <w:rsid w:val="00A249C5"/>
    <w:rsid w:val="00A250A7"/>
    <w:rsid w:val="00A25969"/>
    <w:rsid w:val="00A25D82"/>
    <w:rsid w:val="00A3018E"/>
    <w:rsid w:val="00A31F32"/>
    <w:rsid w:val="00A34B4E"/>
    <w:rsid w:val="00A3545F"/>
    <w:rsid w:val="00A37299"/>
    <w:rsid w:val="00A40FFD"/>
    <w:rsid w:val="00A44099"/>
    <w:rsid w:val="00A454EB"/>
    <w:rsid w:val="00A4678D"/>
    <w:rsid w:val="00A475B8"/>
    <w:rsid w:val="00A52A59"/>
    <w:rsid w:val="00A54F2F"/>
    <w:rsid w:val="00A57FB6"/>
    <w:rsid w:val="00A60CEC"/>
    <w:rsid w:val="00A61459"/>
    <w:rsid w:val="00A620F7"/>
    <w:rsid w:val="00A628BB"/>
    <w:rsid w:val="00A6379D"/>
    <w:rsid w:val="00A64602"/>
    <w:rsid w:val="00A70E53"/>
    <w:rsid w:val="00A72753"/>
    <w:rsid w:val="00A73609"/>
    <w:rsid w:val="00A7432B"/>
    <w:rsid w:val="00A7505A"/>
    <w:rsid w:val="00A75472"/>
    <w:rsid w:val="00A763F3"/>
    <w:rsid w:val="00A77236"/>
    <w:rsid w:val="00A77D0B"/>
    <w:rsid w:val="00A81831"/>
    <w:rsid w:val="00A8217B"/>
    <w:rsid w:val="00A83918"/>
    <w:rsid w:val="00A87F34"/>
    <w:rsid w:val="00A9276F"/>
    <w:rsid w:val="00A92E22"/>
    <w:rsid w:val="00A9315E"/>
    <w:rsid w:val="00A93EF8"/>
    <w:rsid w:val="00A95DF6"/>
    <w:rsid w:val="00A9631E"/>
    <w:rsid w:val="00A96FDE"/>
    <w:rsid w:val="00AA02E0"/>
    <w:rsid w:val="00AA0D47"/>
    <w:rsid w:val="00AA2166"/>
    <w:rsid w:val="00AA3583"/>
    <w:rsid w:val="00AA5736"/>
    <w:rsid w:val="00AB0C03"/>
    <w:rsid w:val="00AB1BFF"/>
    <w:rsid w:val="00AB3B4A"/>
    <w:rsid w:val="00AB56AE"/>
    <w:rsid w:val="00AB5E44"/>
    <w:rsid w:val="00AC245B"/>
    <w:rsid w:val="00AC4302"/>
    <w:rsid w:val="00AC4C0A"/>
    <w:rsid w:val="00AD18B2"/>
    <w:rsid w:val="00AD1B75"/>
    <w:rsid w:val="00AD306D"/>
    <w:rsid w:val="00AD38DF"/>
    <w:rsid w:val="00AD451A"/>
    <w:rsid w:val="00AE0892"/>
    <w:rsid w:val="00AE35C1"/>
    <w:rsid w:val="00AE370C"/>
    <w:rsid w:val="00AE4840"/>
    <w:rsid w:val="00AE57EC"/>
    <w:rsid w:val="00AF21A3"/>
    <w:rsid w:val="00AF40B4"/>
    <w:rsid w:val="00AF5D73"/>
    <w:rsid w:val="00AF7540"/>
    <w:rsid w:val="00B02FE7"/>
    <w:rsid w:val="00B038A2"/>
    <w:rsid w:val="00B04DCD"/>
    <w:rsid w:val="00B05A1F"/>
    <w:rsid w:val="00B0729B"/>
    <w:rsid w:val="00B10442"/>
    <w:rsid w:val="00B10F56"/>
    <w:rsid w:val="00B148C5"/>
    <w:rsid w:val="00B14A92"/>
    <w:rsid w:val="00B14BA2"/>
    <w:rsid w:val="00B15222"/>
    <w:rsid w:val="00B15FD6"/>
    <w:rsid w:val="00B16045"/>
    <w:rsid w:val="00B163FC"/>
    <w:rsid w:val="00B17829"/>
    <w:rsid w:val="00B245EF"/>
    <w:rsid w:val="00B257FC"/>
    <w:rsid w:val="00B257FF"/>
    <w:rsid w:val="00B316DC"/>
    <w:rsid w:val="00B33595"/>
    <w:rsid w:val="00B36354"/>
    <w:rsid w:val="00B366D0"/>
    <w:rsid w:val="00B421E6"/>
    <w:rsid w:val="00B47BFC"/>
    <w:rsid w:val="00B505C5"/>
    <w:rsid w:val="00B515FA"/>
    <w:rsid w:val="00B53B1D"/>
    <w:rsid w:val="00B62AC6"/>
    <w:rsid w:val="00B63989"/>
    <w:rsid w:val="00B64CAF"/>
    <w:rsid w:val="00B65038"/>
    <w:rsid w:val="00B716FA"/>
    <w:rsid w:val="00B74B37"/>
    <w:rsid w:val="00B74C3D"/>
    <w:rsid w:val="00B76797"/>
    <w:rsid w:val="00B800BC"/>
    <w:rsid w:val="00B86262"/>
    <w:rsid w:val="00B86EB1"/>
    <w:rsid w:val="00B9736B"/>
    <w:rsid w:val="00B97BE1"/>
    <w:rsid w:val="00BA35A0"/>
    <w:rsid w:val="00BA4D10"/>
    <w:rsid w:val="00BA6730"/>
    <w:rsid w:val="00BB093B"/>
    <w:rsid w:val="00BB1013"/>
    <w:rsid w:val="00BB2F41"/>
    <w:rsid w:val="00BB410A"/>
    <w:rsid w:val="00BB5F6D"/>
    <w:rsid w:val="00BC1308"/>
    <w:rsid w:val="00BC3AE1"/>
    <w:rsid w:val="00BC401F"/>
    <w:rsid w:val="00BD08D1"/>
    <w:rsid w:val="00BD17F4"/>
    <w:rsid w:val="00BD57F8"/>
    <w:rsid w:val="00BD7B6E"/>
    <w:rsid w:val="00BE15E7"/>
    <w:rsid w:val="00BE1897"/>
    <w:rsid w:val="00BE1C87"/>
    <w:rsid w:val="00BE3C99"/>
    <w:rsid w:val="00BE4912"/>
    <w:rsid w:val="00BE4CBE"/>
    <w:rsid w:val="00BE7BC4"/>
    <w:rsid w:val="00BF03E1"/>
    <w:rsid w:val="00BF3102"/>
    <w:rsid w:val="00BF3D8E"/>
    <w:rsid w:val="00BF5D42"/>
    <w:rsid w:val="00BF7D3D"/>
    <w:rsid w:val="00C021A6"/>
    <w:rsid w:val="00C02258"/>
    <w:rsid w:val="00C10819"/>
    <w:rsid w:val="00C11BA7"/>
    <w:rsid w:val="00C17CF6"/>
    <w:rsid w:val="00C17F60"/>
    <w:rsid w:val="00C21673"/>
    <w:rsid w:val="00C24E0E"/>
    <w:rsid w:val="00C26321"/>
    <w:rsid w:val="00C31891"/>
    <w:rsid w:val="00C41A24"/>
    <w:rsid w:val="00C41BA4"/>
    <w:rsid w:val="00C4201B"/>
    <w:rsid w:val="00C42C97"/>
    <w:rsid w:val="00C42E4B"/>
    <w:rsid w:val="00C435E3"/>
    <w:rsid w:val="00C442F4"/>
    <w:rsid w:val="00C45431"/>
    <w:rsid w:val="00C503F2"/>
    <w:rsid w:val="00C54166"/>
    <w:rsid w:val="00C54B19"/>
    <w:rsid w:val="00C5515C"/>
    <w:rsid w:val="00C60091"/>
    <w:rsid w:val="00C605D5"/>
    <w:rsid w:val="00C66577"/>
    <w:rsid w:val="00C67675"/>
    <w:rsid w:val="00C7048B"/>
    <w:rsid w:val="00C708F3"/>
    <w:rsid w:val="00C70C1B"/>
    <w:rsid w:val="00C70D5A"/>
    <w:rsid w:val="00C7332E"/>
    <w:rsid w:val="00C76ED6"/>
    <w:rsid w:val="00C80B23"/>
    <w:rsid w:val="00C80D76"/>
    <w:rsid w:val="00C80FA8"/>
    <w:rsid w:val="00C85826"/>
    <w:rsid w:val="00C90165"/>
    <w:rsid w:val="00CA0363"/>
    <w:rsid w:val="00CA05C6"/>
    <w:rsid w:val="00CA2000"/>
    <w:rsid w:val="00CA30FB"/>
    <w:rsid w:val="00CA37EC"/>
    <w:rsid w:val="00CA7D48"/>
    <w:rsid w:val="00CB0720"/>
    <w:rsid w:val="00CB292B"/>
    <w:rsid w:val="00CB33CD"/>
    <w:rsid w:val="00CC1FFF"/>
    <w:rsid w:val="00CC312B"/>
    <w:rsid w:val="00CC41B7"/>
    <w:rsid w:val="00CC75BE"/>
    <w:rsid w:val="00CD2275"/>
    <w:rsid w:val="00CD3B8E"/>
    <w:rsid w:val="00CD4FDC"/>
    <w:rsid w:val="00CD5FEA"/>
    <w:rsid w:val="00CE1B03"/>
    <w:rsid w:val="00CE776D"/>
    <w:rsid w:val="00CE7AC3"/>
    <w:rsid w:val="00CF00CA"/>
    <w:rsid w:val="00CF0B7C"/>
    <w:rsid w:val="00CF2457"/>
    <w:rsid w:val="00CF3D12"/>
    <w:rsid w:val="00CF52BD"/>
    <w:rsid w:val="00CF6459"/>
    <w:rsid w:val="00CF79A3"/>
    <w:rsid w:val="00D0170E"/>
    <w:rsid w:val="00D0350B"/>
    <w:rsid w:val="00D0433C"/>
    <w:rsid w:val="00D04949"/>
    <w:rsid w:val="00D07981"/>
    <w:rsid w:val="00D10C6A"/>
    <w:rsid w:val="00D20232"/>
    <w:rsid w:val="00D21C64"/>
    <w:rsid w:val="00D22188"/>
    <w:rsid w:val="00D243DA"/>
    <w:rsid w:val="00D24952"/>
    <w:rsid w:val="00D27DFB"/>
    <w:rsid w:val="00D31AEF"/>
    <w:rsid w:val="00D33BDB"/>
    <w:rsid w:val="00D428BB"/>
    <w:rsid w:val="00D43F31"/>
    <w:rsid w:val="00D458B0"/>
    <w:rsid w:val="00D52412"/>
    <w:rsid w:val="00D54931"/>
    <w:rsid w:val="00D54F8D"/>
    <w:rsid w:val="00D572B5"/>
    <w:rsid w:val="00D60E46"/>
    <w:rsid w:val="00D618A9"/>
    <w:rsid w:val="00D6354F"/>
    <w:rsid w:val="00D6494C"/>
    <w:rsid w:val="00D716FE"/>
    <w:rsid w:val="00D72473"/>
    <w:rsid w:val="00D73674"/>
    <w:rsid w:val="00D74AAF"/>
    <w:rsid w:val="00D74F7F"/>
    <w:rsid w:val="00D7510D"/>
    <w:rsid w:val="00D76F00"/>
    <w:rsid w:val="00D859DC"/>
    <w:rsid w:val="00D903B7"/>
    <w:rsid w:val="00D91F32"/>
    <w:rsid w:val="00D92185"/>
    <w:rsid w:val="00D92BD8"/>
    <w:rsid w:val="00D9530A"/>
    <w:rsid w:val="00D96220"/>
    <w:rsid w:val="00DA08AE"/>
    <w:rsid w:val="00DA13CE"/>
    <w:rsid w:val="00DA217C"/>
    <w:rsid w:val="00DA32D5"/>
    <w:rsid w:val="00DA3A73"/>
    <w:rsid w:val="00DA3BEC"/>
    <w:rsid w:val="00DA491E"/>
    <w:rsid w:val="00DA572A"/>
    <w:rsid w:val="00DA7E98"/>
    <w:rsid w:val="00DB0062"/>
    <w:rsid w:val="00DB0886"/>
    <w:rsid w:val="00DB09A3"/>
    <w:rsid w:val="00DB0F04"/>
    <w:rsid w:val="00DB3609"/>
    <w:rsid w:val="00DB4BFB"/>
    <w:rsid w:val="00DB5BF0"/>
    <w:rsid w:val="00DB6D76"/>
    <w:rsid w:val="00DB72CE"/>
    <w:rsid w:val="00DC1DA2"/>
    <w:rsid w:val="00DC2232"/>
    <w:rsid w:val="00DC2ACA"/>
    <w:rsid w:val="00DC4080"/>
    <w:rsid w:val="00DC4881"/>
    <w:rsid w:val="00DC5145"/>
    <w:rsid w:val="00DC6A82"/>
    <w:rsid w:val="00DD0B78"/>
    <w:rsid w:val="00DD4193"/>
    <w:rsid w:val="00DD672C"/>
    <w:rsid w:val="00DD6B2A"/>
    <w:rsid w:val="00DD6BA9"/>
    <w:rsid w:val="00DE2A9E"/>
    <w:rsid w:val="00DE3550"/>
    <w:rsid w:val="00DE6889"/>
    <w:rsid w:val="00DE78D8"/>
    <w:rsid w:val="00DF0D90"/>
    <w:rsid w:val="00DF10CA"/>
    <w:rsid w:val="00DF2820"/>
    <w:rsid w:val="00DF2C02"/>
    <w:rsid w:val="00DF3740"/>
    <w:rsid w:val="00DF3A88"/>
    <w:rsid w:val="00DF3B88"/>
    <w:rsid w:val="00DF409D"/>
    <w:rsid w:val="00DF509D"/>
    <w:rsid w:val="00DF5742"/>
    <w:rsid w:val="00DF5920"/>
    <w:rsid w:val="00DF5FA3"/>
    <w:rsid w:val="00E029FA"/>
    <w:rsid w:val="00E046D6"/>
    <w:rsid w:val="00E04C15"/>
    <w:rsid w:val="00E05444"/>
    <w:rsid w:val="00E06F32"/>
    <w:rsid w:val="00E077ED"/>
    <w:rsid w:val="00E12B62"/>
    <w:rsid w:val="00E1727E"/>
    <w:rsid w:val="00E20933"/>
    <w:rsid w:val="00E20DCE"/>
    <w:rsid w:val="00E2525A"/>
    <w:rsid w:val="00E4319F"/>
    <w:rsid w:val="00E43E9F"/>
    <w:rsid w:val="00E44852"/>
    <w:rsid w:val="00E5007B"/>
    <w:rsid w:val="00E51498"/>
    <w:rsid w:val="00E516F3"/>
    <w:rsid w:val="00E52A5A"/>
    <w:rsid w:val="00E574DF"/>
    <w:rsid w:val="00E604E9"/>
    <w:rsid w:val="00E611FA"/>
    <w:rsid w:val="00E62381"/>
    <w:rsid w:val="00E64763"/>
    <w:rsid w:val="00E65A32"/>
    <w:rsid w:val="00E66FFF"/>
    <w:rsid w:val="00E67AB4"/>
    <w:rsid w:val="00E726E2"/>
    <w:rsid w:val="00E733A1"/>
    <w:rsid w:val="00E759AC"/>
    <w:rsid w:val="00E76779"/>
    <w:rsid w:val="00E80199"/>
    <w:rsid w:val="00E819C9"/>
    <w:rsid w:val="00E84A3E"/>
    <w:rsid w:val="00E86FCB"/>
    <w:rsid w:val="00E87D78"/>
    <w:rsid w:val="00E91FBC"/>
    <w:rsid w:val="00E92E07"/>
    <w:rsid w:val="00E97AD6"/>
    <w:rsid w:val="00EA0566"/>
    <w:rsid w:val="00EA0B76"/>
    <w:rsid w:val="00EA227F"/>
    <w:rsid w:val="00EA44FC"/>
    <w:rsid w:val="00EB01BD"/>
    <w:rsid w:val="00EB0BE5"/>
    <w:rsid w:val="00EB1D44"/>
    <w:rsid w:val="00EB23D6"/>
    <w:rsid w:val="00EB26E7"/>
    <w:rsid w:val="00EB3BF1"/>
    <w:rsid w:val="00EB3FB1"/>
    <w:rsid w:val="00EB4CB4"/>
    <w:rsid w:val="00EB71BB"/>
    <w:rsid w:val="00EC0B8C"/>
    <w:rsid w:val="00EC1052"/>
    <w:rsid w:val="00EC2BF9"/>
    <w:rsid w:val="00EC72BD"/>
    <w:rsid w:val="00ED0FD7"/>
    <w:rsid w:val="00ED6CA0"/>
    <w:rsid w:val="00ED7338"/>
    <w:rsid w:val="00EE0835"/>
    <w:rsid w:val="00EE099A"/>
    <w:rsid w:val="00EE6BF0"/>
    <w:rsid w:val="00EF1688"/>
    <w:rsid w:val="00EF18ED"/>
    <w:rsid w:val="00EF509E"/>
    <w:rsid w:val="00EF5173"/>
    <w:rsid w:val="00F01256"/>
    <w:rsid w:val="00F03482"/>
    <w:rsid w:val="00F04558"/>
    <w:rsid w:val="00F056E1"/>
    <w:rsid w:val="00F076B0"/>
    <w:rsid w:val="00F10C99"/>
    <w:rsid w:val="00F12500"/>
    <w:rsid w:val="00F20C19"/>
    <w:rsid w:val="00F2113A"/>
    <w:rsid w:val="00F22902"/>
    <w:rsid w:val="00F22ACF"/>
    <w:rsid w:val="00F24B29"/>
    <w:rsid w:val="00F26D06"/>
    <w:rsid w:val="00F318F7"/>
    <w:rsid w:val="00F3200B"/>
    <w:rsid w:val="00F3237F"/>
    <w:rsid w:val="00F3409D"/>
    <w:rsid w:val="00F40197"/>
    <w:rsid w:val="00F4091A"/>
    <w:rsid w:val="00F44F17"/>
    <w:rsid w:val="00F45F9A"/>
    <w:rsid w:val="00F5319B"/>
    <w:rsid w:val="00F5585F"/>
    <w:rsid w:val="00F604B3"/>
    <w:rsid w:val="00F60673"/>
    <w:rsid w:val="00F61AC9"/>
    <w:rsid w:val="00F61CDF"/>
    <w:rsid w:val="00F62A5A"/>
    <w:rsid w:val="00F64390"/>
    <w:rsid w:val="00F650DD"/>
    <w:rsid w:val="00F6770F"/>
    <w:rsid w:val="00F7073E"/>
    <w:rsid w:val="00F70D7C"/>
    <w:rsid w:val="00F7111A"/>
    <w:rsid w:val="00F740A1"/>
    <w:rsid w:val="00F756A7"/>
    <w:rsid w:val="00F81A5F"/>
    <w:rsid w:val="00F83760"/>
    <w:rsid w:val="00F844E4"/>
    <w:rsid w:val="00F8521E"/>
    <w:rsid w:val="00F8549E"/>
    <w:rsid w:val="00F87C1A"/>
    <w:rsid w:val="00F87DC8"/>
    <w:rsid w:val="00F912AA"/>
    <w:rsid w:val="00F92320"/>
    <w:rsid w:val="00FA34C4"/>
    <w:rsid w:val="00FA4474"/>
    <w:rsid w:val="00FA67A8"/>
    <w:rsid w:val="00FA7CC8"/>
    <w:rsid w:val="00FB355E"/>
    <w:rsid w:val="00FB3EF1"/>
    <w:rsid w:val="00FB5791"/>
    <w:rsid w:val="00FB59D2"/>
    <w:rsid w:val="00FB5B9F"/>
    <w:rsid w:val="00FB5BDA"/>
    <w:rsid w:val="00FB5E58"/>
    <w:rsid w:val="00FC1B30"/>
    <w:rsid w:val="00FC242F"/>
    <w:rsid w:val="00FC2B86"/>
    <w:rsid w:val="00FC47E1"/>
    <w:rsid w:val="00FC610F"/>
    <w:rsid w:val="00FC6221"/>
    <w:rsid w:val="00FC62D2"/>
    <w:rsid w:val="00FC6495"/>
    <w:rsid w:val="00FC6AFC"/>
    <w:rsid w:val="00FD097B"/>
    <w:rsid w:val="00FD1D10"/>
    <w:rsid w:val="00FD5268"/>
    <w:rsid w:val="00FD5D5B"/>
    <w:rsid w:val="00FD608B"/>
    <w:rsid w:val="00FE04DB"/>
    <w:rsid w:val="00FE0E6C"/>
    <w:rsid w:val="00FE1A6E"/>
    <w:rsid w:val="00FE3492"/>
    <w:rsid w:val="00FE4034"/>
    <w:rsid w:val="00FE5106"/>
    <w:rsid w:val="00FE62D0"/>
    <w:rsid w:val="00FE76CF"/>
    <w:rsid w:val="00FE7A50"/>
    <w:rsid w:val="00FF0449"/>
    <w:rsid w:val="00FF0BFC"/>
    <w:rsid w:val="00FF2128"/>
    <w:rsid w:val="00FF2BF9"/>
    <w:rsid w:val="00FF2D8D"/>
    <w:rsid w:val="00FF3116"/>
    <w:rsid w:val="00FF316B"/>
    <w:rsid w:val="00FF3D7E"/>
    <w:rsid w:val="00FF4798"/>
    <w:rsid w:val="00FF60C9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F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27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текст1"/>
    <w:rsid w:val="00BD57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styleId="a7">
    <w:name w:val="Hyperlink"/>
    <w:rsid w:val="00CE7AC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36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6698"/>
  </w:style>
  <w:style w:type="paragraph" w:styleId="aa">
    <w:name w:val="footer"/>
    <w:basedOn w:val="a"/>
    <w:link w:val="ab"/>
    <w:uiPriority w:val="99"/>
    <w:unhideWhenUsed/>
    <w:rsid w:val="00236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6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FD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27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текст1"/>
    <w:rsid w:val="00BD57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styleId="a7">
    <w:name w:val="Hyperlink"/>
    <w:rsid w:val="00CE7AC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236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6698"/>
  </w:style>
  <w:style w:type="paragraph" w:styleId="aa">
    <w:name w:val="footer"/>
    <w:basedOn w:val="a"/>
    <w:link w:val="ab"/>
    <w:uiPriority w:val="99"/>
    <w:unhideWhenUsed/>
    <w:rsid w:val="00236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6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6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2024-06-13T09:53:00Z</cp:lastPrinted>
  <dcterms:created xsi:type="dcterms:W3CDTF">2024-06-13T09:51:00Z</dcterms:created>
  <dcterms:modified xsi:type="dcterms:W3CDTF">2024-06-19T09:24:00Z</dcterms:modified>
</cp:coreProperties>
</file>