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3A" w:rsidRDefault="00C7783A" w:rsidP="003745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460B6">
        <w:rPr>
          <w:rFonts w:ascii="Times New Roman" w:hAnsi="Times New Roman"/>
          <w:sz w:val="28"/>
          <w:szCs w:val="28"/>
          <w:shd w:val="clear" w:color="auto" w:fill="FFFFFF"/>
        </w:rPr>
        <w:t>ИНФОРМАЦИОННОЕ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60B6">
        <w:rPr>
          <w:rFonts w:ascii="Times New Roman" w:hAnsi="Times New Roman"/>
          <w:sz w:val="28"/>
          <w:szCs w:val="28"/>
          <w:shd w:val="clear" w:color="auto" w:fill="FFFFFF"/>
        </w:rPr>
        <w:t>СООБЩЕНИЕ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7783A" w:rsidRDefault="00C7783A" w:rsidP="003745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460B6">
        <w:rPr>
          <w:rFonts w:ascii="Times New Roman" w:hAnsi="Times New Roman"/>
          <w:sz w:val="28"/>
          <w:szCs w:val="28"/>
          <w:shd w:val="clear" w:color="auto" w:fill="FFFFFF"/>
        </w:rPr>
        <w:t xml:space="preserve">О ВОЗМОЖНОМ УСТАНОВЛЕНИИ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ПУБЛИЧНОГО </w:t>
      </w:r>
      <w:r w:rsidRPr="007460B6">
        <w:rPr>
          <w:rFonts w:ascii="Times New Roman" w:hAnsi="Times New Roman"/>
          <w:sz w:val="28"/>
          <w:szCs w:val="28"/>
          <w:shd w:val="clear" w:color="auto" w:fill="FFFFFF"/>
        </w:rPr>
        <w:t>СЕРВИТУТА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7783A" w:rsidRPr="007460B6" w:rsidRDefault="00C7783A" w:rsidP="003745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783A" w:rsidRDefault="00C7783A" w:rsidP="00374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 муниципального хозяйства и градостроительства администрации городского округа Архангельской области «Город Коряжма» в соответствии со статьей 39.42 Земельного кодекса Российской Федерации информирует правообладателей земельных участков о возможном установлении публичного сервитута</w:t>
      </w:r>
      <w:r w:rsidRPr="00746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460B6">
        <w:rPr>
          <w:rFonts w:ascii="Times New Roman" w:hAnsi="Times New Roman"/>
          <w:sz w:val="28"/>
          <w:szCs w:val="28"/>
        </w:rPr>
        <w:t>ходатайств</w:t>
      </w:r>
      <w:r>
        <w:rPr>
          <w:rFonts w:ascii="Times New Roman" w:hAnsi="Times New Roman"/>
          <w:sz w:val="28"/>
          <w:szCs w:val="28"/>
        </w:rPr>
        <w:t>у Общества с ограниченной ответственностью</w:t>
      </w:r>
      <w:r w:rsidRPr="007460B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Архангельская сетевая компания</w:t>
      </w:r>
      <w:r w:rsidRPr="007460B6">
        <w:rPr>
          <w:rFonts w:ascii="Times New Roman" w:hAnsi="Times New Roman"/>
          <w:sz w:val="28"/>
          <w:szCs w:val="28"/>
        </w:rPr>
        <w:t xml:space="preserve">» </w:t>
      </w:r>
      <w:r w:rsidR="00095054">
        <w:rPr>
          <w:rFonts w:ascii="Times New Roman" w:hAnsi="Times New Roman"/>
          <w:sz w:val="28"/>
          <w:szCs w:val="28"/>
        </w:rPr>
        <w:t>(в целях внесения изменения в постановление администрации города от 21.03.2024 №313 в связи с изменением конфигурации и площади устанавливаемого сервитута)</w:t>
      </w:r>
      <w:r w:rsidR="00095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сроком</w:t>
      </w:r>
      <w:proofErr w:type="gramEnd"/>
      <w:r>
        <w:rPr>
          <w:rFonts w:ascii="Times New Roman" w:hAnsi="Times New Roman"/>
          <w:sz w:val="28"/>
          <w:szCs w:val="28"/>
        </w:rPr>
        <w:t xml:space="preserve"> до 49 лет </w:t>
      </w:r>
      <w:r w:rsidR="0009505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строительства и эксплуатации линейного объекта электросетевого хозяйства в</w:t>
      </w:r>
      <w:r w:rsidRPr="00746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отношении следующих земельных участков:</w:t>
      </w:r>
    </w:p>
    <w:p w:rsidR="00C7783A" w:rsidRDefault="00C7783A" w:rsidP="00374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5102"/>
        <w:gridCol w:w="2344"/>
      </w:tblGrid>
      <w:tr w:rsidR="00C7783A" w:rsidRPr="005C3638" w:rsidTr="00F032FB">
        <w:tc>
          <w:tcPr>
            <w:tcW w:w="2127" w:type="dxa"/>
          </w:tcPr>
          <w:p w:rsidR="00C7783A" w:rsidRPr="005C3638" w:rsidRDefault="00C7783A" w:rsidP="005C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38">
              <w:rPr>
                <w:rFonts w:ascii="Times New Roman" w:hAnsi="Times New Roman"/>
                <w:sz w:val="24"/>
                <w:szCs w:val="24"/>
              </w:rPr>
              <w:t>Цель установления публичного сервитута</w:t>
            </w:r>
          </w:p>
        </w:tc>
        <w:tc>
          <w:tcPr>
            <w:tcW w:w="5102" w:type="dxa"/>
          </w:tcPr>
          <w:p w:rsidR="00C7783A" w:rsidRPr="005C3638" w:rsidRDefault="00C7783A" w:rsidP="005C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38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344" w:type="dxa"/>
          </w:tcPr>
          <w:p w:rsidR="00C7783A" w:rsidRPr="005C3638" w:rsidRDefault="00C7783A" w:rsidP="005C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3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C7783A" w:rsidRPr="005C3638" w:rsidTr="00F032FB">
        <w:tc>
          <w:tcPr>
            <w:tcW w:w="2127" w:type="dxa"/>
            <w:vMerge w:val="restart"/>
            <w:vAlign w:val="center"/>
          </w:tcPr>
          <w:p w:rsidR="00C7783A" w:rsidRDefault="00C7783A" w:rsidP="005C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линейного </w:t>
            </w:r>
            <w:r w:rsidRPr="005C3638">
              <w:rPr>
                <w:rFonts w:ascii="Times New Roman" w:hAnsi="Times New Roman"/>
                <w:sz w:val="24"/>
                <w:szCs w:val="24"/>
              </w:rPr>
              <w:t>объекта электросетевого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83A" w:rsidRPr="005C3638" w:rsidRDefault="00C7783A" w:rsidP="0079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«КВЛ-6кВ от РП-2 до Т</w:t>
            </w:r>
            <w:r w:rsidR="007933C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-1472»</w:t>
            </w:r>
          </w:p>
        </w:tc>
        <w:tc>
          <w:tcPr>
            <w:tcW w:w="5102" w:type="dxa"/>
          </w:tcPr>
          <w:p w:rsidR="00C7783A" w:rsidRPr="005C3638" w:rsidRDefault="00C7783A" w:rsidP="005C3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кадастрового квартала 29:23:010101</w:t>
            </w:r>
          </w:p>
        </w:tc>
        <w:tc>
          <w:tcPr>
            <w:tcW w:w="2344" w:type="dxa"/>
          </w:tcPr>
          <w:p w:rsidR="00C7783A" w:rsidRPr="005C3638" w:rsidRDefault="00C7783A" w:rsidP="005C3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A" w:rsidRPr="005C3638" w:rsidTr="00F032FB">
        <w:tc>
          <w:tcPr>
            <w:tcW w:w="2127" w:type="dxa"/>
            <w:vMerge/>
            <w:vAlign w:val="center"/>
          </w:tcPr>
          <w:p w:rsidR="00C7783A" w:rsidRPr="005C3638" w:rsidRDefault="00C7783A" w:rsidP="005C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7783A" w:rsidRPr="005C3638" w:rsidRDefault="00C7783A" w:rsidP="006C4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кадастрового квартала 29:23:010301</w:t>
            </w:r>
          </w:p>
        </w:tc>
        <w:tc>
          <w:tcPr>
            <w:tcW w:w="2344" w:type="dxa"/>
          </w:tcPr>
          <w:p w:rsidR="00C7783A" w:rsidRPr="005C3638" w:rsidRDefault="00C7783A" w:rsidP="005C3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3A" w:rsidRPr="005C3638" w:rsidTr="00F032FB">
        <w:tc>
          <w:tcPr>
            <w:tcW w:w="2127" w:type="dxa"/>
            <w:vMerge/>
            <w:vAlign w:val="center"/>
          </w:tcPr>
          <w:p w:rsidR="00C7783A" w:rsidRPr="005C3638" w:rsidRDefault="00C7783A" w:rsidP="005C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7783A" w:rsidRPr="005C3638" w:rsidRDefault="00C7783A" w:rsidP="000F1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кадастрового квартала 29:07:180101</w:t>
            </w:r>
          </w:p>
        </w:tc>
        <w:tc>
          <w:tcPr>
            <w:tcW w:w="2344" w:type="dxa"/>
          </w:tcPr>
          <w:p w:rsidR="00C7783A" w:rsidRPr="005C3638" w:rsidRDefault="00C7783A" w:rsidP="005C3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3CB" w:rsidRPr="005C3638" w:rsidTr="00F032FB">
        <w:tc>
          <w:tcPr>
            <w:tcW w:w="2127" w:type="dxa"/>
            <w:vMerge/>
            <w:vAlign w:val="center"/>
          </w:tcPr>
          <w:p w:rsidR="007933CB" w:rsidRPr="005C3638" w:rsidRDefault="007933CB" w:rsidP="005C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33CB" w:rsidRPr="00B77E40" w:rsidRDefault="007933CB" w:rsidP="00E40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E4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Архангельская область, городской округ город Коряжма, город Коряжма, территория </w:t>
            </w:r>
            <w:proofErr w:type="spellStart"/>
            <w:r w:rsidRPr="00B77E40">
              <w:rPr>
                <w:rFonts w:ascii="Times New Roman" w:hAnsi="Times New Roman"/>
                <w:sz w:val="24"/>
                <w:szCs w:val="24"/>
              </w:rPr>
              <w:t>Промплощадка</w:t>
            </w:r>
            <w:proofErr w:type="spellEnd"/>
            <w:r w:rsidRPr="00B77E40">
              <w:rPr>
                <w:rFonts w:ascii="Times New Roman" w:hAnsi="Times New Roman"/>
                <w:sz w:val="24"/>
                <w:szCs w:val="24"/>
              </w:rPr>
              <w:t>, земельный участок 1</w:t>
            </w:r>
          </w:p>
        </w:tc>
        <w:tc>
          <w:tcPr>
            <w:tcW w:w="2344" w:type="dxa"/>
          </w:tcPr>
          <w:p w:rsidR="007933CB" w:rsidRDefault="007933CB" w:rsidP="00E40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29:23:010101:1853</w:t>
            </w:r>
          </w:p>
        </w:tc>
      </w:tr>
      <w:tr w:rsidR="007933CB" w:rsidRPr="005C3638" w:rsidTr="00F032FB">
        <w:tc>
          <w:tcPr>
            <w:tcW w:w="2127" w:type="dxa"/>
            <w:vMerge/>
            <w:vAlign w:val="center"/>
          </w:tcPr>
          <w:p w:rsidR="007933CB" w:rsidRPr="005C3638" w:rsidRDefault="007933CB" w:rsidP="005C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33CB" w:rsidRPr="00B77E40" w:rsidRDefault="007933CB" w:rsidP="00793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933CB">
              <w:rPr>
                <w:rFonts w:ascii="Times New Roman" w:hAnsi="Times New Roman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Почтовый адрес ориен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тира: Архангельская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33C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933CB">
              <w:rPr>
                <w:rFonts w:ascii="Times New Roman" w:hAnsi="Times New Roman"/>
                <w:sz w:val="24"/>
                <w:szCs w:val="24"/>
              </w:rPr>
              <w:t>оряжма</w:t>
            </w:r>
            <w:proofErr w:type="spellEnd"/>
            <w:r w:rsidRPr="007933CB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7933CB">
              <w:rPr>
                <w:rFonts w:ascii="Times New Roman" w:hAnsi="Times New Roman"/>
                <w:sz w:val="24"/>
                <w:szCs w:val="24"/>
              </w:rPr>
              <w:t>им.Дыбцына</w:t>
            </w:r>
            <w:proofErr w:type="spellEnd"/>
          </w:p>
        </w:tc>
        <w:tc>
          <w:tcPr>
            <w:tcW w:w="2344" w:type="dxa"/>
          </w:tcPr>
          <w:p w:rsidR="007933CB" w:rsidRDefault="007933CB" w:rsidP="00E40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29:23:010101:2155</w:t>
            </w:r>
          </w:p>
        </w:tc>
      </w:tr>
      <w:tr w:rsidR="007933CB" w:rsidRPr="005C3638" w:rsidTr="009B4C7E">
        <w:trPr>
          <w:trHeight w:val="615"/>
        </w:trPr>
        <w:tc>
          <w:tcPr>
            <w:tcW w:w="2127" w:type="dxa"/>
            <w:vMerge/>
          </w:tcPr>
          <w:p w:rsidR="007933CB" w:rsidRPr="005C3638" w:rsidRDefault="007933CB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7933CB" w:rsidRPr="005C3638" w:rsidRDefault="007933CB" w:rsidP="00BA1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рхангельская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г.Коряжма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9B4C7E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9B4C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4C7E">
              <w:rPr>
                <w:rFonts w:ascii="Times New Roman" w:hAnsi="Times New Roman"/>
                <w:sz w:val="24"/>
                <w:szCs w:val="24"/>
              </w:rPr>
              <w:t>Дыбцына</w:t>
            </w:r>
            <w:proofErr w:type="spellEnd"/>
          </w:p>
        </w:tc>
        <w:tc>
          <w:tcPr>
            <w:tcW w:w="2344" w:type="dxa"/>
          </w:tcPr>
          <w:p w:rsidR="007933CB" w:rsidRPr="005C3638" w:rsidRDefault="007933CB" w:rsidP="00BA1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638">
              <w:rPr>
                <w:rFonts w:ascii="Times New Roman" w:hAnsi="Times New Roman"/>
                <w:sz w:val="24"/>
                <w:szCs w:val="24"/>
              </w:rPr>
              <w:t>29: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C36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010101:60</w:t>
            </w:r>
          </w:p>
        </w:tc>
      </w:tr>
      <w:tr w:rsidR="007933CB" w:rsidRPr="005C3638" w:rsidTr="00B77E40">
        <w:trPr>
          <w:trHeight w:val="884"/>
        </w:trPr>
        <w:tc>
          <w:tcPr>
            <w:tcW w:w="2127" w:type="dxa"/>
            <w:vMerge/>
          </w:tcPr>
          <w:p w:rsidR="007933CB" w:rsidRPr="005C3638" w:rsidRDefault="007933CB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7933CB" w:rsidRDefault="007933CB" w:rsidP="00BA1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7E">
              <w:rPr>
                <w:rFonts w:ascii="Times New Roman" w:hAnsi="Times New Roman"/>
                <w:sz w:val="24"/>
                <w:szCs w:val="24"/>
              </w:rPr>
              <w:t>Российская Федерация, Архангельск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город Коряжма,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оряжма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9B4C7E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spellEnd"/>
            <w:r w:rsidRPr="009B4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C7E">
              <w:rPr>
                <w:rFonts w:ascii="Times New Roman" w:hAnsi="Times New Roman"/>
                <w:sz w:val="24"/>
                <w:szCs w:val="24"/>
              </w:rPr>
              <w:t>Дыбцына</w:t>
            </w:r>
            <w:proofErr w:type="spellEnd"/>
            <w:r w:rsidRPr="009B4C7E">
              <w:rPr>
                <w:rFonts w:ascii="Times New Roman" w:hAnsi="Times New Roman"/>
                <w:sz w:val="24"/>
                <w:szCs w:val="24"/>
              </w:rPr>
              <w:t>, з/у 50</w:t>
            </w:r>
          </w:p>
        </w:tc>
        <w:tc>
          <w:tcPr>
            <w:tcW w:w="2344" w:type="dxa"/>
          </w:tcPr>
          <w:p w:rsidR="007933CB" w:rsidRPr="005C3638" w:rsidRDefault="007933CB" w:rsidP="006C4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638">
              <w:rPr>
                <w:rFonts w:ascii="Times New Roman" w:hAnsi="Times New Roman"/>
                <w:sz w:val="24"/>
                <w:szCs w:val="24"/>
              </w:rPr>
              <w:t>29: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C36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010101:2174</w:t>
            </w:r>
          </w:p>
        </w:tc>
      </w:tr>
      <w:tr w:rsidR="007933CB" w:rsidRPr="005C3638" w:rsidTr="00E07043">
        <w:trPr>
          <w:trHeight w:val="1621"/>
        </w:trPr>
        <w:tc>
          <w:tcPr>
            <w:tcW w:w="2127" w:type="dxa"/>
            <w:vMerge/>
          </w:tcPr>
          <w:p w:rsidR="007933CB" w:rsidRPr="005C3638" w:rsidRDefault="007933CB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7933CB" w:rsidRDefault="007933CB" w:rsidP="00BA1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77E40">
              <w:rPr>
                <w:rFonts w:ascii="Times New Roman" w:hAnsi="Times New Roman"/>
                <w:sz w:val="24"/>
                <w:szCs w:val="24"/>
              </w:rPr>
              <w:t>становлено относительно ориентира, расположенного в границах участка. Ориентир здание производственной базы «</w:t>
            </w:r>
            <w:proofErr w:type="spellStart"/>
            <w:r w:rsidRPr="00B77E40">
              <w:rPr>
                <w:rFonts w:ascii="Times New Roman" w:hAnsi="Times New Roman"/>
                <w:sz w:val="24"/>
                <w:szCs w:val="24"/>
              </w:rPr>
              <w:t>Севзапэлектромонтаж</w:t>
            </w:r>
            <w:proofErr w:type="spellEnd"/>
            <w:r w:rsidRPr="00B77E40">
              <w:rPr>
                <w:rFonts w:ascii="Times New Roman" w:hAnsi="Times New Roman"/>
                <w:sz w:val="24"/>
                <w:szCs w:val="24"/>
              </w:rPr>
              <w:t>». Почтовый адрес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иентира: обл. Архангельская,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оряжма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B77E40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spellEnd"/>
            <w:r w:rsidRPr="00B77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E40">
              <w:rPr>
                <w:rFonts w:ascii="Times New Roman" w:hAnsi="Times New Roman"/>
                <w:sz w:val="24"/>
                <w:szCs w:val="24"/>
              </w:rPr>
              <w:t>Дыбцына</w:t>
            </w:r>
            <w:proofErr w:type="spellEnd"/>
            <w:r w:rsidRPr="00B77E40">
              <w:rPr>
                <w:rFonts w:ascii="Times New Roman" w:hAnsi="Times New Roman"/>
                <w:sz w:val="24"/>
                <w:szCs w:val="24"/>
              </w:rPr>
              <w:t>, дом 28</w:t>
            </w:r>
          </w:p>
        </w:tc>
        <w:tc>
          <w:tcPr>
            <w:tcW w:w="2344" w:type="dxa"/>
          </w:tcPr>
          <w:p w:rsidR="007933CB" w:rsidRPr="005C3638" w:rsidRDefault="007933CB" w:rsidP="006C4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638">
              <w:rPr>
                <w:rFonts w:ascii="Times New Roman" w:hAnsi="Times New Roman"/>
                <w:sz w:val="24"/>
                <w:szCs w:val="24"/>
              </w:rPr>
              <w:t>29: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C36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010101:45</w:t>
            </w:r>
          </w:p>
        </w:tc>
      </w:tr>
      <w:tr w:rsidR="007933CB" w:rsidRPr="005C3638" w:rsidTr="00770E44">
        <w:trPr>
          <w:trHeight w:val="676"/>
        </w:trPr>
        <w:tc>
          <w:tcPr>
            <w:tcW w:w="2127" w:type="dxa"/>
            <w:vMerge/>
          </w:tcPr>
          <w:p w:rsidR="007933CB" w:rsidRPr="005C3638" w:rsidRDefault="007933CB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7933CB" w:rsidRDefault="007933CB" w:rsidP="00BA1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05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095054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95054">
              <w:rPr>
                <w:rFonts w:ascii="Times New Roman" w:hAnsi="Times New Roman"/>
                <w:sz w:val="24"/>
                <w:szCs w:val="24"/>
              </w:rPr>
              <w:t>рхангельская</w:t>
            </w:r>
            <w:proofErr w:type="spellEnd"/>
            <w:r w:rsidRPr="000950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054">
              <w:rPr>
                <w:rFonts w:ascii="Times New Roman" w:hAnsi="Times New Roman"/>
                <w:sz w:val="24"/>
                <w:szCs w:val="24"/>
              </w:rPr>
              <w:t>г.Коряжма</w:t>
            </w:r>
            <w:proofErr w:type="spellEnd"/>
            <w:r w:rsidRPr="0009505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095054">
              <w:rPr>
                <w:rFonts w:ascii="Times New Roman" w:hAnsi="Times New Roman"/>
                <w:sz w:val="24"/>
                <w:szCs w:val="24"/>
              </w:rPr>
              <w:t>им.Дыбцына</w:t>
            </w:r>
            <w:proofErr w:type="spellEnd"/>
            <w:r w:rsidRPr="00095054">
              <w:rPr>
                <w:rFonts w:ascii="Times New Roman" w:hAnsi="Times New Roman"/>
                <w:sz w:val="24"/>
                <w:szCs w:val="24"/>
              </w:rPr>
              <w:t>, 24-А</w:t>
            </w:r>
          </w:p>
        </w:tc>
        <w:tc>
          <w:tcPr>
            <w:tcW w:w="2344" w:type="dxa"/>
          </w:tcPr>
          <w:p w:rsidR="007933CB" w:rsidRPr="005C3638" w:rsidRDefault="007933CB" w:rsidP="006C4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638">
              <w:rPr>
                <w:rFonts w:ascii="Times New Roman" w:hAnsi="Times New Roman"/>
                <w:sz w:val="24"/>
                <w:szCs w:val="24"/>
              </w:rPr>
              <w:t>29: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C363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010101:16</w:t>
            </w:r>
          </w:p>
        </w:tc>
      </w:tr>
      <w:tr w:rsidR="007933CB" w:rsidRPr="005C3638" w:rsidTr="00095054">
        <w:trPr>
          <w:trHeight w:val="417"/>
        </w:trPr>
        <w:tc>
          <w:tcPr>
            <w:tcW w:w="2127" w:type="dxa"/>
            <w:vMerge/>
          </w:tcPr>
          <w:p w:rsidR="007933CB" w:rsidRPr="005C3638" w:rsidRDefault="007933CB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7933CB" w:rsidRDefault="007933CB" w:rsidP="00BA1BE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44" w:type="dxa"/>
          </w:tcPr>
          <w:p w:rsidR="007933CB" w:rsidRPr="005C3638" w:rsidRDefault="007933CB" w:rsidP="00793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29:23:010101:2374</w:t>
            </w:r>
          </w:p>
        </w:tc>
      </w:tr>
      <w:tr w:rsidR="007933CB" w:rsidRPr="005C3638" w:rsidTr="00E07043">
        <w:trPr>
          <w:trHeight w:val="1036"/>
        </w:trPr>
        <w:tc>
          <w:tcPr>
            <w:tcW w:w="2127" w:type="dxa"/>
            <w:vMerge/>
          </w:tcPr>
          <w:p w:rsidR="007933CB" w:rsidRPr="005C3638" w:rsidRDefault="007933CB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7933CB" w:rsidRDefault="007933CB" w:rsidP="00BA1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E4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Архангельская область, городской округ город Коряжма, город Коряжма, улица имени </w:t>
            </w:r>
            <w:proofErr w:type="spellStart"/>
            <w:r w:rsidRPr="00B77E40">
              <w:rPr>
                <w:rFonts w:ascii="Times New Roman" w:hAnsi="Times New Roman"/>
                <w:sz w:val="24"/>
                <w:szCs w:val="24"/>
              </w:rPr>
              <w:t>Дыбцына</w:t>
            </w:r>
            <w:proofErr w:type="spellEnd"/>
            <w:r w:rsidRPr="00B77E40">
              <w:rPr>
                <w:rFonts w:ascii="Times New Roman" w:hAnsi="Times New Roman"/>
                <w:sz w:val="24"/>
                <w:szCs w:val="24"/>
              </w:rPr>
              <w:t>, земельный участок 24</w:t>
            </w:r>
          </w:p>
        </w:tc>
        <w:tc>
          <w:tcPr>
            <w:tcW w:w="2344" w:type="dxa"/>
          </w:tcPr>
          <w:p w:rsidR="007933CB" w:rsidRPr="005C3638" w:rsidRDefault="007933CB" w:rsidP="006C4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29:23:010101:61</w:t>
            </w:r>
          </w:p>
        </w:tc>
      </w:tr>
      <w:tr w:rsidR="007933CB" w:rsidRPr="005C3638" w:rsidTr="00095054">
        <w:trPr>
          <w:trHeight w:val="571"/>
        </w:trPr>
        <w:tc>
          <w:tcPr>
            <w:tcW w:w="2127" w:type="dxa"/>
            <w:vMerge/>
          </w:tcPr>
          <w:p w:rsidR="007933CB" w:rsidRPr="005C3638" w:rsidRDefault="007933CB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7933CB" w:rsidRPr="00B77E40" w:rsidRDefault="007933CB" w:rsidP="00775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4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 w:rsidRPr="00E07043">
              <w:rPr>
                <w:rFonts w:ascii="Times New Roman" w:hAnsi="Times New Roman"/>
                <w:sz w:val="24"/>
                <w:szCs w:val="24"/>
              </w:rPr>
              <w:t>Котласский</w:t>
            </w:r>
            <w:proofErr w:type="spellEnd"/>
            <w:r w:rsidRPr="00E07043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344" w:type="dxa"/>
          </w:tcPr>
          <w:p w:rsidR="007933CB" w:rsidRDefault="007933CB" w:rsidP="00775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29:23:000000:7185</w:t>
            </w:r>
          </w:p>
        </w:tc>
      </w:tr>
      <w:tr w:rsidR="00BF7A12" w:rsidRPr="005C3638" w:rsidTr="00E07043">
        <w:trPr>
          <w:trHeight w:val="776"/>
        </w:trPr>
        <w:tc>
          <w:tcPr>
            <w:tcW w:w="2127" w:type="dxa"/>
            <w:vMerge w:val="restart"/>
          </w:tcPr>
          <w:p w:rsidR="00BF7A12" w:rsidRPr="005C3638" w:rsidRDefault="00BF7A12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F7A12" w:rsidRPr="00E07043" w:rsidRDefault="00BF7A12" w:rsidP="00F94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A12">
              <w:rPr>
                <w:rFonts w:ascii="Times New Roman" w:hAnsi="Times New Roman"/>
                <w:sz w:val="24"/>
                <w:szCs w:val="24"/>
              </w:rPr>
              <w:t>Российская Федерация, Архангельская область, городской округ город Коряжма, город Коряжма, дорога Магистральное шоссе, земельный участок 39</w:t>
            </w:r>
          </w:p>
        </w:tc>
        <w:tc>
          <w:tcPr>
            <w:tcW w:w="2344" w:type="dxa"/>
          </w:tcPr>
          <w:p w:rsidR="00BF7A12" w:rsidRDefault="00BF7A12" w:rsidP="00F94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29:23:010301:12</w:t>
            </w:r>
          </w:p>
        </w:tc>
      </w:tr>
      <w:tr w:rsidR="00BF7A12" w:rsidRPr="005C3638" w:rsidTr="00E07043">
        <w:trPr>
          <w:trHeight w:val="477"/>
        </w:trPr>
        <w:tc>
          <w:tcPr>
            <w:tcW w:w="2127" w:type="dxa"/>
            <w:vMerge/>
          </w:tcPr>
          <w:p w:rsidR="00BF7A12" w:rsidRPr="005C3638" w:rsidRDefault="00BF7A12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F7A12" w:rsidRPr="00E07043" w:rsidRDefault="00BF7A12" w:rsidP="00D46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43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E070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0704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07043">
              <w:rPr>
                <w:rFonts w:ascii="Times New Roman" w:hAnsi="Times New Roman"/>
                <w:sz w:val="24"/>
                <w:szCs w:val="24"/>
              </w:rPr>
              <w:t>оряжма</w:t>
            </w:r>
            <w:proofErr w:type="spellEnd"/>
          </w:p>
        </w:tc>
        <w:tc>
          <w:tcPr>
            <w:tcW w:w="2344" w:type="dxa"/>
          </w:tcPr>
          <w:p w:rsidR="00BF7A12" w:rsidRDefault="00BF7A12" w:rsidP="00D46D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29:23:010301:225</w:t>
            </w:r>
          </w:p>
        </w:tc>
      </w:tr>
      <w:tr w:rsidR="00BF7A12" w:rsidRPr="005C3638" w:rsidTr="00E07043">
        <w:trPr>
          <w:trHeight w:val="528"/>
        </w:trPr>
        <w:tc>
          <w:tcPr>
            <w:tcW w:w="2127" w:type="dxa"/>
            <w:vMerge/>
          </w:tcPr>
          <w:p w:rsidR="00BF7A12" w:rsidRPr="005C3638" w:rsidRDefault="00BF7A12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F7A12" w:rsidRPr="00E07043" w:rsidRDefault="00BF7A12" w:rsidP="00676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43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E070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0704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07043">
              <w:rPr>
                <w:rFonts w:ascii="Times New Roman" w:hAnsi="Times New Roman"/>
                <w:sz w:val="24"/>
                <w:szCs w:val="24"/>
              </w:rPr>
              <w:t>оряжма</w:t>
            </w:r>
            <w:proofErr w:type="spellEnd"/>
          </w:p>
        </w:tc>
        <w:tc>
          <w:tcPr>
            <w:tcW w:w="2344" w:type="dxa"/>
          </w:tcPr>
          <w:p w:rsidR="00BF7A12" w:rsidRDefault="00BF7A12" w:rsidP="00676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29:23:010301:226</w:t>
            </w:r>
          </w:p>
        </w:tc>
      </w:tr>
      <w:tr w:rsidR="00BF7A12" w:rsidRPr="005C3638" w:rsidTr="00E07043">
        <w:trPr>
          <w:trHeight w:val="349"/>
        </w:trPr>
        <w:tc>
          <w:tcPr>
            <w:tcW w:w="2127" w:type="dxa"/>
            <w:vMerge/>
          </w:tcPr>
          <w:p w:rsidR="00BF7A12" w:rsidRPr="005C3638" w:rsidRDefault="00BF7A12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F7A12" w:rsidRPr="00E07043" w:rsidRDefault="00BF7A12" w:rsidP="0051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43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E070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0704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07043">
              <w:rPr>
                <w:rFonts w:ascii="Times New Roman" w:hAnsi="Times New Roman"/>
                <w:sz w:val="24"/>
                <w:szCs w:val="24"/>
              </w:rPr>
              <w:t>оряжма</w:t>
            </w:r>
            <w:proofErr w:type="spellEnd"/>
          </w:p>
        </w:tc>
        <w:tc>
          <w:tcPr>
            <w:tcW w:w="2344" w:type="dxa"/>
          </w:tcPr>
          <w:p w:rsidR="00BF7A12" w:rsidRDefault="00BF7A12" w:rsidP="0051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29:23:010301:229</w:t>
            </w:r>
          </w:p>
        </w:tc>
      </w:tr>
      <w:tr w:rsidR="00BF7A12" w:rsidRPr="005C3638" w:rsidTr="00E07043">
        <w:trPr>
          <w:trHeight w:val="169"/>
        </w:trPr>
        <w:tc>
          <w:tcPr>
            <w:tcW w:w="2127" w:type="dxa"/>
            <w:vMerge/>
          </w:tcPr>
          <w:p w:rsidR="00BF7A12" w:rsidRPr="005C3638" w:rsidRDefault="00BF7A12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F7A12" w:rsidRPr="00E07043" w:rsidRDefault="00BF7A12" w:rsidP="00814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43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E070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0704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07043">
              <w:rPr>
                <w:rFonts w:ascii="Times New Roman" w:hAnsi="Times New Roman"/>
                <w:sz w:val="24"/>
                <w:szCs w:val="24"/>
              </w:rPr>
              <w:t>оряжма</w:t>
            </w:r>
            <w:proofErr w:type="spellEnd"/>
          </w:p>
        </w:tc>
        <w:tc>
          <w:tcPr>
            <w:tcW w:w="2344" w:type="dxa"/>
          </w:tcPr>
          <w:p w:rsidR="00BF7A12" w:rsidRDefault="00BF7A12" w:rsidP="000F1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29:23:010301:228</w:t>
            </w:r>
          </w:p>
        </w:tc>
      </w:tr>
      <w:tr w:rsidR="00BF7A12" w:rsidRPr="005C3638" w:rsidTr="00E07043">
        <w:trPr>
          <w:trHeight w:val="349"/>
        </w:trPr>
        <w:tc>
          <w:tcPr>
            <w:tcW w:w="2127" w:type="dxa"/>
            <w:vMerge/>
          </w:tcPr>
          <w:p w:rsidR="00BF7A12" w:rsidRPr="005C3638" w:rsidRDefault="00BF7A12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F7A12" w:rsidRPr="00E07043" w:rsidRDefault="00BF7A12" w:rsidP="002B0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43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E070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0704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07043">
              <w:rPr>
                <w:rFonts w:ascii="Times New Roman" w:hAnsi="Times New Roman"/>
                <w:sz w:val="24"/>
                <w:szCs w:val="24"/>
              </w:rPr>
              <w:t>оряжма</w:t>
            </w:r>
            <w:proofErr w:type="spellEnd"/>
          </w:p>
        </w:tc>
        <w:tc>
          <w:tcPr>
            <w:tcW w:w="2344" w:type="dxa"/>
          </w:tcPr>
          <w:p w:rsidR="00BF7A12" w:rsidRDefault="00BF7A12" w:rsidP="002B0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29:23:010301:227</w:t>
            </w:r>
          </w:p>
        </w:tc>
      </w:tr>
      <w:tr w:rsidR="00BF7A12" w:rsidRPr="005C3638" w:rsidTr="00E07043">
        <w:trPr>
          <w:trHeight w:val="349"/>
        </w:trPr>
        <w:tc>
          <w:tcPr>
            <w:tcW w:w="2127" w:type="dxa"/>
            <w:vMerge/>
          </w:tcPr>
          <w:p w:rsidR="00BF7A12" w:rsidRPr="005C3638" w:rsidRDefault="00BF7A12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F7A12" w:rsidRPr="00E07043" w:rsidRDefault="00BF7A12" w:rsidP="00BA4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Обл. Архангельская,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7A1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F7A12">
              <w:rPr>
                <w:rFonts w:ascii="Times New Roman" w:hAnsi="Times New Roman"/>
                <w:sz w:val="24"/>
                <w:szCs w:val="24"/>
              </w:rPr>
              <w:t>оряжма</w:t>
            </w:r>
            <w:proofErr w:type="spellEnd"/>
          </w:p>
        </w:tc>
        <w:tc>
          <w:tcPr>
            <w:tcW w:w="2344" w:type="dxa"/>
          </w:tcPr>
          <w:p w:rsidR="00BF7A12" w:rsidRDefault="00BF7A12" w:rsidP="00BA4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29:23:010301:78</w:t>
            </w:r>
          </w:p>
        </w:tc>
      </w:tr>
      <w:tr w:rsidR="00BF7A12" w:rsidRPr="005C3638" w:rsidTr="00E07043">
        <w:trPr>
          <w:trHeight w:val="358"/>
        </w:trPr>
        <w:tc>
          <w:tcPr>
            <w:tcW w:w="2127" w:type="dxa"/>
            <w:vMerge/>
          </w:tcPr>
          <w:p w:rsidR="00BF7A12" w:rsidRPr="005C3638" w:rsidRDefault="00BF7A12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F7A12" w:rsidRPr="00E07043" w:rsidRDefault="00BF7A12" w:rsidP="00BF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7A12">
              <w:rPr>
                <w:rFonts w:ascii="Times New Roman" w:hAnsi="Times New Roman"/>
                <w:sz w:val="24"/>
                <w:szCs w:val="24"/>
              </w:rPr>
              <w:t xml:space="preserve">бл. Архангельская, р-н </w:t>
            </w:r>
            <w:proofErr w:type="spellStart"/>
            <w:r w:rsidRPr="00BF7A12">
              <w:rPr>
                <w:rFonts w:ascii="Times New Roman" w:hAnsi="Times New Roman"/>
                <w:sz w:val="24"/>
                <w:szCs w:val="24"/>
              </w:rPr>
              <w:t>Котласский</w:t>
            </w:r>
            <w:proofErr w:type="spellEnd"/>
            <w:r w:rsidRPr="00BF7A12">
              <w:rPr>
                <w:rFonts w:ascii="Times New Roman" w:hAnsi="Times New Roman"/>
                <w:sz w:val="24"/>
                <w:szCs w:val="24"/>
              </w:rPr>
              <w:t xml:space="preserve">,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7A12">
              <w:rPr>
                <w:rFonts w:ascii="Times New Roman" w:hAnsi="Times New Roman"/>
                <w:sz w:val="24"/>
                <w:szCs w:val="24"/>
              </w:rPr>
              <w:t>Черемушское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4" w:type="dxa"/>
          </w:tcPr>
          <w:p w:rsidR="00BF7A12" w:rsidRDefault="00BF7A12" w:rsidP="00743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29:07:180101:9</w:t>
            </w:r>
          </w:p>
        </w:tc>
      </w:tr>
      <w:tr w:rsidR="00BF7A12" w:rsidRPr="005C3638" w:rsidTr="00E07043">
        <w:trPr>
          <w:trHeight w:val="520"/>
        </w:trPr>
        <w:tc>
          <w:tcPr>
            <w:tcW w:w="2127" w:type="dxa"/>
            <w:vMerge/>
          </w:tcPr>
          <w:p w:rsidR="00BF7A12" w:rsidRPr="005C3638" w:rsidRDefault="00BF7A12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F7A12" w:rsidRPr="00E07043" w:rsidRDefault="00BF7A12" w:rsidP="00BF7A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A12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F7A12">
              <w:rPr>
                <w:rFonts w:ascii="Times New Roman" w:hAnsi="Times New Roman"/>
                <w:sz w:val="24"/>
                <w:szCs w:val="24"/>
              </w:rPr>
              <w:t>Котласский</w:t>
            </w:r>
            <w:proofErr w:type="spellEnd"/>
            <w:r w:rsidRPr="00BF7A12">
              <w:rPr>
                <w:rFonts w:ascii="Times New Roman" w:hAnsi="Times New Roman"/>
                <w:sz w:val="24"/>
                <w:szCs w:val="24"/>
              </w:rPr>
              <w:t xml:space="preserve"> р-н, с/</w:t>
            </w:r>
            <w:proofErr w:type="spellStart"/>
            <w:r w:rsidRPr="00BF7A12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BF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7A12">
              <w:rPr>
                <w:rFonts w:ascii="Times New Roman" w:hAnsi="Times New Roman"/>
                <w:sz w:val="24"/>
                <w:szCs w:val="24"/>
              </w:rPr>
              <w:t>Черемушское</w:t>
            </w:r>
            <w:proofErr w:type="spellEnd"/>
          </w:p>
        </w:tc>
        <w:tc>
          <w:tcPr>
            <w:tcW w:w="2344" w:type="dxa"/>
          </w:tcPr>
          <w:p w:rsidR="00BF7A12" w:rsidRDefault="00BF7A12" w:rsidP="000F1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29:07:180101:150</w:t>
            </w:r>
          </w:p>
        </w:tc>
      </w:tr>
      <w:tr w:rsidR="00BF7A12" w:rsidRPr="005C3638" w:rsidTr="00E07043">
        <w:trPr>
          <w:trHeight w:val="1577"/>
        </w:trPr>
        <w:tc>
          <w:tcPr>
            <w:tcW w:w="2127" w:type="dxa"/>
            <w:vMerge/>
          </w:tcPr>
          <w:p w:rsidR="00BF7A12" w:rsidRPr="005C3638" w:rsidRDefault="00BF7A12" w:rsidP="005C3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F7A12" w:rsidRPr="00E07043" w:rsidRDefault="00BF7A12" w:rsidP="000F1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4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Архангельская обл., </w:t>
            </w:r>
            <w:proofErr w:type="spellStart"/>
            <w:r w:rsidRPr="00E07043">
              <w:rPr>
                <w:rFonts w:ascii="Times New Roman" w:hAnsi="Times New Roman"/>
                <w:sz w:val="24"/>
                <w:szCs w:val="24"/>
              </w:rPr>
              <w:t>Котласский</w:t>
            </w:r>
            <w:proofErr w:type="spellEnd"/>
            <w:r w:rsidRPr="00E0704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07043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proofErr w:type="spellEnd"/>
            <w:r w:rsidRPr="00E07043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E07043">
              <w:rPr>
                <w:rFonts w:ascii="Times New Roman" w:hAnsi="Times New Roman"/>
                <w:sz w:val="24"/>
                <w:szCs w:val="24"/>
              </w:rPr>
              <w:t>Черемушское</w:t>
            </w:r>
            <w:proofErr w:type="spellEnd"/>
            <w:r w:rsidRPr="00E07043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 (участок </w:t>
            </w:r>
            <w:proofErr w:type="spellStart"/>
            <w:r w:rsidRPr="00E07043">
              <w:rPr>
                <w:rFonts w:ascii="Times New Roman" w:hAnsi="Times New Roman"/>
                <w:sz w:val="24"/>
                <w:szCs w:val="24"/>
              </w:rPr>
              <w:t>Черемушское</w:t>
            </w:r>
            <w:proofErr w:type="spellEnd"/>
            <w:r w:rsidRPr="00E07043">
              <w:rPr>
                <w:rFonts w:ascii="Times New Roman" w:hAnsi="Times New Roman"/>
                <w:sz w:val="24"/>
                <w:szCs w:val="24"/>
              </w:rPr>
              <w:t>), кварталы 5, 9, 10, 11, 13, 16ч, 17, 22ч-25ч, 26-32, 34-39, 40ч-44ч, 45, 50ч, 51ч, 53ч, 57, 59ч, 70ч, 80ч-82ч</w:t>
            </w:r>
          </w:p>
        </w:tc>
        <w:tc>
          <w:tcPr>
            <w:tcW w:w="2344" w:type="dxa"/>
          </w:tcPr>
          <w:p w:rsidR="00BF7A12" w:rsidRDefault="00BF7A12" w:rsidP="000F1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29:07:000000:3386</w:t>
            </w:r>
          </w:p>
        </w:tc>
      </w:tr>
    </w:tbl>
    <w:p w:rsidR="00C7783A" w:rsidRDefault="00C7783A" w:rsidP="00687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пятнадцати дней с даты опубликования настоящего сообщения правообладатели земельных участков, в отношении которых испрашивается публичный сервитут, если их права не зарегистрированы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Едином государственном реестре недвижимости, могут подать в Управление муниципального хозяйства и градостроительства администрации городского округа Архангельской области «Город Коряжма»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>
        <w:rPr>
          <w:rFonts w:ascii="Times New Roman" w:hAnsi="Times New Roman"/>
          <w:sz w:val="28"/>
          <w:szCs w:val="28"/>
        </w:rP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C7783A" w:rsidRDefault="00C7783A" w:rsidP="006875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</w:p>
    <w:p w:rsidR="00C7783A" w:rsidRPr="007460B6" w:rsidRDefault="00C7783A" w:rsidP="00374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A0808"/>
          <w:sz w:val="28"/>
          <w:szCs w:val="23"/>
          <w:shd w:val="clear" w:color="auto" w:fill="FFFFFF"/>
        </w:rPr>
      </w:pPr>
      <w:r w:rsidRPr="008559C9">
        <w:rPr>
          <w:rFonts w:ascii="Times New Roman" w:hAnsi="Times New Roman"/>
          <w:color w:val="0A0808"/>
          <w:sz w:val="28"/>
          <w:szCs w:val="23"/>
          <w:shd w:val="clear" w:color="auto" w:fill="FFFFFF"/>
        </w:rPr>
        <w:t>Заинтересованные лица могут ознакомитьс</w:t>
      </w:r>
      <w:r>
        <w:rPr>
          <w:rFonts w:ascii="Times New Roman" w:hAnsi="Times New Roman"/>
          <w:color w:val="0A0808"/>
          <w:sz w:val="28"/>
          <w:szCs w:val="23"/>
          <w:shd w:val="clear" w:color="auto" w:fill="FFFFFF"/>
        </w:rPr>
        <w:t xml:space="preserve">я с поступившим ходатайством об </w:t>
      </w:r>
      <w:r w:rsidRPr="008559C9">
        <w:rPr>
          <w:rFonts w:ascii="Times New Roman" w:hAnsi="Times New Roman"/>
          <w:color w:val="0A0808"/>
          <w:sz w:val="28"/>
          <w:szCs w:val="23"/>
          <w:shd w:val="clear" w:color="auto" w:fill="FFFFFF"/>
        </w:rPr>
        <w:t>уста</w:t>
      </w:r>
      <w:r>
        <w:rPr>
          <w:rFonts w:ascii="Times New Roman" w:hAnsi="Times New Roman"/>
          <w:color w:val="0A0808"/>
          <w:sz w:val="28"/>
          <w:szCs w:val="23"/>
          <w:shd w:val="clear" w:color="auto" w:fill="FFFFFF"/>
        </w:rPr>
        <w:t xml:space="preserve">новлении публичного сервитута и прилагаемым к </w:t>
      </w:r>
      <w:r w:rsidRPr="008559C9">
        <w:rPr>
          <w:rFonts w:ascii="Times New Roman" w:hAnsi="Times New Roman"/>
          <w:color w:val="0A0808"/>
          <w:sz w:val="28"/>
          <w:szCs w:val="23"/>
          <w:shd w:val="clear" w:color="auto" w:fill="FFFFFF"/>
        </w:rPr>
        <w:t xml:space="preserve">нему </w:t>
      </w:r>
      <w:r>
        <w:rPr>
          <w:rFonts w:ascii="Times New Roman" w:hAnsi="Times New Roman"/>
          <w:color w:val="0A0808"/>
          <w:sz w:val="28"/>
          <w:szCs w:val="23"/>
          <w:shd w:val="clear" w:color="auto" w:fill="FFFFFF"/>
        </w:rPr>
        <w:t xml:space="preserve">описанием местоположения границ публичного сервитута и подать заявление об учете прав на земельные участки в </w:t>
      </w:r>
      <w:r>
        <w:rPr>
          <w:rFonts w:ascii="Times New Roman" w:hAnsi="Times New Roman"/>
          <w:sz w:val="28"/>
          <w:szCs w:val="28"/>
        </w:rPr>
        <w:t xml:space="preserve">Управлении муниципального хозяйства и градостроительства администрации городского округа Архангельской области «Город Коряжма» по адресу: </w:t>
      </w:r>
      <w:r w:rsidRPr="007460B6">
        <w:rPr>
          <w:rFonts w:ascii="Times New Roman" w:hAnsi="Times New Roman"/>
          <w:sz w:val="28"/>
          <w:szCs w:val="28"/>
        </w:rPr>
        <w:t xml:space="preserve">Архангельская область,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оряжма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пр.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Ленина, д.29, каб.203. Телефон: 8(81850</w:t>
      </w:r>
      <w:r w:rsidRPr="007460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3-43-43. Адрес электронной почты: </w:t>
      </w:r>
      <w:hyperlink r:id="rId5" w:history="1">
        <w:r w:rsidRPr="005A56F7">
          <w:rPr>
            <w:rStyle w:val="a4"/>
            <w:rFonts w:ascii="Times New Roman" w:hAnsi="Times New Roman"/>
            <w:sz w:val="28"/>
            <w:szCs w:val="28"/>
            <w:lang w:val="en-US"/>
          </w:rPr>
          <w:t>architec</w:t>
        </w:r>
        <w:r w:rsidRPr="007F2AE4">
          <w:rPr>
            <w:rStyle w:val="a4"/>
            <w:rFonts w:ascii="Times New Roman" w:hAnsi="Times New Roman"/>
            <w:sz w:val="28"/>
            <w:szCs w:val="28"/>
          </w:rPr>
          <w:t>2</w:t>
        </w:r>
        <w:r w:rsidRPr="005A56F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5A56F7">
          <w:rPr>
            <w:rStyle w:val="a4"/>
            <w:rFonts w:ascii="Times New Roman" w:hAnsi="Times New Roman"/>
            <w:sz w:val="28"/>
            <w:szCs w:val="28"/>
            <w:lang w:val="en-US"/>
          </w:rPr>
          <w:t>koradm</w:t>
        </w:r>
        <w:r w:rsidRPr="005A56F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5A56F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 В</w:t>
      </w:r>
      <w:r w:rsidRPr="007460B6">
        <w:rPr>
          <w:rFonts w:ascii="Times New Roman" w:hAnsi="Times New Roman"/>
          <w:sz w:val="28"/>
          <w:szCs w:val="28"/>
        </w:rPr>
        <w:t xml:space="preserve">ремя приема </w:t>
      </w:r>
      <w:r>
        <w:rPr>
          <w:rFonts w:ascii="Times New Roman" w:hAnsi="Times New Roman"/>
          <w:sz w:val="28"/>
          <w:szCs w:val="28"/>
        </w:rPr>
        <w:t>в рабочие дни: понедельник-четверг с 8-30 до 17-00 (перерыв с 1</w:t>
      </w:r>
      <w:r w:rsidRPr="007F2A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Pr="00144F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до 1</w:t>
      </w:r>
      <w:r w:rsidRPr="00144F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Pr="00144F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0), пятница с 8-30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15-30 (перерыв с 1</w:t>
      </w:r>
      <w:r w:rsidRPr="007F2A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Pr="00144F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до 1</w:t>
      </w:r>
      <w:r w:rsidRPr="00144F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Pr="00144F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0).</w:t>
      </w:r>
    </w:p>
    <w:p w:rsidR="00C7783A" w:rsidRDefault="00C7783A" w:rsidP="002C41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60B6">
        <w:rPr>
          <w:rFonts w:ascii="Times New Roman" w:hAnsi="Times New Roman"/>
          <w:sz w:val="28"/>
          <w:szCs w:val="28"/>
        </w:rPr>
        <w:t>Официальный сайт в информационно-телекоммуникационной сети «Интернет», на котором размещается сообщение о возможном установлении сервитута: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B98">
        <w:rPr>
          <w:rFonts w:ascii="Times New Roman" w:hAnsi="Times New Roman"/>
          <w:sz w:val="28"/>
          <w:szCs w:val="28"/>
        </w:rPr>
        <w:t>https://koradm.gosuslugi.ru</w:t>
      </w:r>
      <w:r>
        <w:rPr>
          <w:rFonts w:ascii="Times New Roman" w:hAnsi="Times New Roman"/>
          <w:sz w:val="28"/>
          <w:szCs w:val="28"/>
        </w:rPr>
        <w:t>.</w:t>
      </w:r>
    </w:p>
    <w:p w:rsidR="00C7783A" w:rsidRDefault="00C7783A"/>
    <w:sectPr w:rsidR="00C7783A" w:rsidSect="00A82B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524"/>
    <w:rsid w:val="00031254"/>
    <w:rsid w:val="00057EB7"/>
    <w:rsid w:val="00087A67"/>
    <w:rsid w:val="00095054"/>
    <w:rsid w:val="000F1DB0"/>
    <w:rsid w:val="00144F43"/>
    <w:rsid w:val="00206D8A"/>
    <w:rsid w:val="00212B07"/>
    <w:rsid w:val="002320B9"/>
    <w:rsid w:val="002471A8"/>
    <w:rsid w:val="00293841"/>
    <w:rsid w:val="002C41E5"/>
    <w:rsid w:val="002D199C"/>
    <w:rsid w:val="002D6B73"/>
    <w:rsid w:val="00327A60"/>
    <w:rsid w:val="00374524"/>
    <w:rsid w:val="003B2FD7"/>
    <w:rsid w:val="003F4E89"/>
    <w:rsid w:val="00434150"/>
    <w:rsid w:val="00497013"/>
    <w:rsid w:val="0054525B"/>
    <w:rsid w:val="00550D82"/>
    <w:rsid w:val="00555140"/>
    <w:rsid w:val="005927F9"/>
    <w:rsid w:val="00596B68"/>
    <w:rsid w:val="005A56F7"/>
    <w:rsid w:val="005C3638"/>
    <w:rsid w:val="005E58FA"/>
    <w:rsid w:val="00623B98"/>
    <w:rsid w:val="00655733"/>
    <w:rsid w:val="00676B60"/>
    <w:rsid w:val="006875D3"/>
    <w:rsid w:val="006C4841"/>
    <w:rsid w:val="006C4E3F"/>
    <w:rsid w:val="006C6F06"/>
    <w:rsid w:val="0071201B"/>
    <w:rsid w:val="007335C5"/>
    <w:rsid w:val="007460B6"/>
    <w:rsid w:val="00762A20"/>
    <w:rsid w:val="00770E44"/>
    <w:rsid w:val="00792F33"/>
    <w:rsid w:val="007933CB"/>
    <w:rsid w:val="007F2AE4"/>
    <w:rsid w:val="008559C9"/>
    <w:rsid w:val="00887DA1"/>
    <w:rsid w:val="008D66F6"/>
    <w:rsid w:val="00906BA6"/>
    <w:rsid w:val="00921E63"/>
    <w:rsid w:val="009274B9"/>
    <w:rsid w:val="00947E0C"/>
    <w:rsid w:val="00955952"/>
    <w:rsid w:val="00987BB8"/>
    <w:rsid w:val="009B4C7E"/>
    <w:rsid w:val="00A22976"/>
    <w:rsid w:val="00A82B59"/>
    <w:rsid w:val="00AD5E49"/>
    <w:rsid w:val="00B129B2"/>
    <w:rsid w:val="00B233C0"/>
    <w:rsid w:val="00B43E78"/>
    <w:rsid w:val="00B77E40"/>
    <w:rsid w:val="00BA1BEE"/>
    <w:rsid w:val="00BA6675"/>
    <w:rsid w:val="00BC689F"/>
    <w:rsid w:val="00BD7712"/>
    <w:rsid w:val="00BF7A12"/>
    <w:rsid w:val="00C24226"/>
    <w:rsid w:val="00C6462C"/>
    <w:rsid w:val="00C7783A"/>
    <w:rsid w:val="00CB2EEB"/>
    <w:rsid w:val="00D17589"/>
    <w:rsid w:val="00D61213"/>
    <w:rsid w:val="00D6747D"/>
    <w:rsid w:val="00DB535C"/>
    <w:rsid w:val="00DF0BEE"/>
    <w:rsid w:val="00DF7618"/>
    <w:rsid w:val="00E0465A"/>
    <w:rsid w:val="00E07043"/>
    <w:rsid w:val="00F032FB"/>
    <w:rsid w:val="00F62CCC"/>
    <w:rsid w:val="00FB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2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C41E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96B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7618"/>
    <w:rPr>
      <w:rFonts w:ascii="Times New Roman" w:hAnsi="Times New Roman" w:cs="Times New Roman"/>
      <w:sz w:val="2"/>
    </w:rPr>
  </w:style>
  <w:style w:type="paragraph" w:customStyle="1" w:styleId="a7">
    <w:name w:val="Знак Знак"/>
    <w:basedOn w:val="a"/>
    <w:uiPriority w:val="99"/>
    <w:rsid w:val="00770E44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itec2@k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</vt:lpstr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</dc:title>
  <dc:subject/>
  <dc:creator>Анастасия Алексеевна Овешникова</dc:creator>
  <cp:keywords/>
  <dc:description/>
  <cp:lastModifiedBy>architec2</cp:lastModifiedBy>
  <cp:revision>5</cp:revision>
  <cp:lastPrinted>2024-03-20T09:29:00Z</cp:lastPrinted>
  <dcterms:created xsi:type="dcterms:W3CDTF">2024-02-29T14:12:00Z</dcterms:created>
  <dcterms:modified xsi:type="dcterms:W3CDTF">2025-01-09T13:07:00Z</dcterms:modified>
</cp:coreProperties>
</file>