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D6" w:rsidRPr="000A066E" w:rsidRDefault="00F9284F" w:rsidP="007162D7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bookmarkStart w:id="0" w:name="_GoBack"/>
      <w:r w:rsidRPr="000A066E">
        <w:rPr>
          <w:color w:val="000000"/>
          <w:sz w:val="27"/>
          <w:szCs w:val="27"/>
        </w:rPr>
        <w:t xml:space="preserve">ПРОТОКОЛ № </w:t>
      </w:r>
      <w:r w:rsidR="005E6D7D">
        <w:rPr>
          <w:color w:val="000000"/>
          <w:sz w:val="27"/>
          <w:szCs w:val="27"/>
        </w:rPr>
        <w:t>6</w:t>
      </w:r>
    </w:p>
    <w:p w:rsidR="001F6085" w:rsidRPr="000A066E" w:rsidRDefault="00B82DE6" w:rsidP="007162D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A066E">
        <w:rPr>
          <w:sz w:val="27"/>
          <w:szCs w:val="27"/>
        </w:rPr>
        <w:t>рассмотрения заявки</w:t>
      </w:r>
      <w:r w:rsidR="00D03D4B" w:rsidRPr="000A066E">
        <w:rPr>
          <w:sz w:val="27"/>
          <w:szCs w:val="27"/>
        </w:rPr>
        <w:t xml:space="preserve"> на участие в аукционе </w:t>
      </w:r>
      <w:r w:rsidR="005A6814" w:rsidRPr="000A066E">
        <w:rPr>
          <w:sz w:val="27"/>
          <w:szCs w:val="27"/>
        </w:rPr>
        <w:t>на право заключения</w:t>
      </w:r>
    </w:p>
    <w:p w:rsidR="007162D7" w:rsidRPr="000A066E" w:rsidRDefault="005A6814" w:rsidP="007162D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A066E">
        <w:rPr>
          <w:sz w:val="27"/>
          <w:szCs w:val="27"/>
        </w:rPr>
        <w:t xml:space="preserve"> договора на право размещения </w:t>
      </w:r>
    </w:p>
    <w:p w:rsidR="005A6814" w:rsidRPr="000A066E" w:rsidRDefault="005A6814" w:rsidP="007162D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A066E">
        <w:rPr>
          <w:sz w:val="27"/>
          <w:szCs w:val="27"/>
        </w:rPr>
        <w:t>нестационарног</w:t>
      </w:r>
      <w:r w:rsidR="007162D7" w:rsidRPr="000A066E">
        <w:rPr>
          <w:sz w:val="27"/>
          <w:szCs w:val="27"/>
        </w:rPr>
        <w:t xml:space="preserve">о </w:t>
      </w:r>
      <w:r w:rsidRPr="000A066E">
        <w:rPr>
          <w:sz w:val="27"/>
          <w:szCs w:val="27"/>
        </w:rPr>
        <w:t xml:space="preserve"> торгового объекта</w:t>
      </w:r>
    </w:p>
    <w:bookmarkEnd w:id="0"/>
    <w:p w:rsidR="005A6814" w:rsidRDefault="005A6814" w:rsidP="007162D7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61643C" w:rsidRPr="000A066E" w:rsidRDefault="0061643C" w:rsidP="007162D7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A071D6" w:rsidRPr="000A066E" w:rsidRDefault="00A071D6" w:rsidP="007162D7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0A066E">
        <w:rPr>
          <w:color w:val="000000"/>
          <w:sz w:val="27"/>
          <w:szCs w:val="27"/>
        </w:rPr>
        <w:t>Архангельская область, г.</w:t>
      </w:r>
      <w:r w:rsidR="005A6814" w:rsidRPr="000A066E">
        <w:rPr>
          <w:color w:val="000000"/>
          <w:sz w:val="27"/>
          <w:szCs w:val="27"/>
        </w:rPr>
        <w:t xml:space="preserve"> </w:t>
      </w:r>
      <w:r w:rsidRPr="000A066E">
        <w:rPr>
          <w:color w:val="000000"/>
          <w:sz w:val="27"/>
          <w:szCs w:val="27"/>
        </w:rPr>
        <w:t>Коряжма</w:t>
      </w:r>
      <w:r w:rsidR="00DA0F8C" w:rsidRPr="000A066E">
        <w:rPr>
          <w:color w:val="000000"/>
          <w:sz w:val="27"/>
          <w:szCs w:val="27"/>
        </w:rPr>
        <w:t xml:space="preserve">             </w:t>
      </w:r>
      <w:r w:rsidR="007162D7" w:rsidRPr="000A066E">
        <w:rPr>
          <w:color w:val="000000"/>
          <w:sz w:val="27"/>
          <w:szCs w:val="27"/>
        </w:rPr>
        <w:t xml:space="preserve">                         </w:t>
      </w:r>
      <w:r w:rsidR="0031047A" w:rsidRPr="000A066E">
        <w:rPr>
          <w:color w:val="000000"/>
          <w:sz w:val="27"/>
          <w:szCs w:val="27"/>
        </w:rPr>
        <w:t xml:space="preserve">  </w:t>
      </w:r>
      <w:r w:rsidR="007162D7" w:rsidRPr="000A066E">
        <w:rPr>
          <w:color w:val="000000"/>
          <w:sz w:val="27"/>
          <w:szCs w:val="27"/>
        </w:rPr>
        <w:t xml:space="preserve">   </w:t>
      </w:r>
      <w:r w:rsidR="0031047A" w:rsidRPr="000A066E">
        <w:rPr>
          <w:color w:val="000000"/>
          <w:sz w:val="27"/>
          <w:szCs w:val="27"/>
        </w:rPr>
        <w:t xml:space="preserve">       </w:t>
      </w:r>
      <w:r w:rsidR="00ED7681">
        <w:rPr>
          <w:color w:val="000000"/>
          <w:sz w:val="27"/>
          <w:szCs w:val="27"/>
        </w:rPr>
        <w:t>1</w:t>
      </w:r>
      <w:r w:rsidR="005E6D7D">
        <w:rPr>
          <w:color w:val="000000"/>
          <w:sz w:val="27"/>
          <w:szCs w:val="27"/>
        </w:rPr>
        <w:t>2</w:t>
      </w:r>
      <w:r w:rsidR="00C257E9">
        <w:rPr>
          <w:color w:val="000000"/>
          <w:sz w:val="27"/>
          <w:szCs w:val="27"/>
        </w:rPr>
        <w:t>.</w:t>
      </w:r>
      <w:r w:rsidR="005E6D7D">
        <w:rPr>
          <w:color w:val="000000"/>
          <w:sz w:val="27"/>
          <w:szCs w:val="27"/>
        </w:rPr>
        <w:t>10</w:t>
      </w:r>
      <w:r w:rsidR="000F67F8">
        <w:rPr>
          <w:color w:val="000000"/>
          <w:sz w:val="27"/>
          <w:szCs w:val="27"/>
        </w:rPr>
        <w:t>.</w:t>
      </w:r>
      <w:r w:rsidR="00092A2B">
        <w:rPr>
          <w:color w:val="000000"/>
          <w:sz w:val="27"/>
          <w:szCs w:val="27"/>
        </w:rPr>
        <w:t>2023</w:t>
      </w:r>
      <w:r w:rsidR="0031047A" w:rsidRPr="000A066E">
        <w:rPr>
          <w:color w:val="000000"/>
          <w:sz w:val="27"/>
          <w:szCs w:val="27"/>
        </w:rPr>
        <w:t xml:space="preserve"> г.</w:t>
      </w:r>
    </w:p>
    <w:p w:rsidR="007162D7" w:rsidRPr="000A066E" w:rsidRDefault="007162D7" w:rsidP="007162D7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A071D6" w:rsidRPr="000A066E" w:rsidRDefault="00A071D6" w:rsidP="007162D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0A066E">
        <w:rPr>
          <w:color w:val="000000"/>
          <w:sz w:val="27"/>
          <w:szCs w:val="27"/>
        </w:rPr>
        <w:t xml:space="preserve">1. </w:t>
      </w:r>
      <w:r w:rsidR="007162D7" w:rsidRPr="000A066E">
        <w:rPr>
          <w:sz w:val="27"/>
          <w:szCs w:val="27"/>
        </w:rPr>
        <w:t>Комиссия</w:t>
      </w:r>
      <w:r w:rsidR="005A6814" w:rsidRPr="000A066E">
        <w:rPr>
          <w:sz w:val="27"/>
          <w:szCs w:val="27"/>
        </w:rPr>
        <w:t xml:space="preserve"> по проведению</w:t>
      </w:r>
      <w:r w:rsidR="00DD41F3" w:rsidRPr="000A066E">
        <w:rPr>
          <w:sz w:val="27"/>
          <w:szCs w:val="27"/>
        </w:rPr>
        <w:t xml:space="preserve"> </w:t>
      </w:r>
      <w:r w:rsidR="005A6814" w:rsidRPr="000A066E">
        <w:rPr>
          <w:sz w:val="27"/>
          <w:szCs w:val="27"/>
        </w:rPr>
        <w:t xml:space="preserve">аукциона на право размещения нестационарных торговых объектов </w:t>
      </w:r>
      <w:r w:rsidRPr="000A066E">
        <w:rPr>
          <w:color w:val="000000"/>
          <w:sz w:val="27"/>
          <w:szCs w:val="27"/>
        </w:rPr>
        <w:t>прове</w:t>
      </w:r>
      <w:r w:rsidR="00B82DE6" w:rsidRPr="000A066E">
        <w:rPr>
          <w:color w:val="000000"/>
          <w:sz w:val="27"/>
          <w:szCs w:val="27"/>
        </w:rPr>
        <w:t>ла процедуру рассмотрения заявки</w:t>
      </w:r>
      <w:r w:rsidRPr="000A066E">
        <w:rPr>
          <w:color w:val="000000"/>
          <w:sz w:val="27"/>
          <w:szCs w:val="27"/>
        </w:rPr>
        <w:t xml:space="preserve"> на участие в аукционе в </w:t>
      </w:r>
      <w:r w:rsidR="005A6814" w:rsidRPr="000A066E">
        <w:rPr>
          <w:color w:val="000000"/>
          <w:sz w:val="27"/>
          <w:szCs w:val="27"/>
        </w:rPr>
        <w:t>1</w:t>
      </w:r>
      <w:r w:rsidR="00C62966">
        <w:rPr>
          <w:color w:val="000000"/>
          <w:sz w:val="27"/>
          <w:szCs w:val="27"/>
        </w:rPr>
        <w:t>1</w:t>
      </w:r>
      <w:r w:rsidRPr="000A066E">
        <w:rPr>
          <w:color w:val="000000"/>
          <w:sz w:val="27"/>
          <w:szCs w:val="27"/>
        </w:rPr>
        <w:t xml:space="preserve">:00 </w:t>
      </w:r>
      <w:r w:rsidR="00ED7681">
        <w:rPr>
          <w:color w:val="000000"/>
          <w:sz w:val="27"/>
          <w:szCs w:val="27"/>
        </w:rPr>
        <w:t>1</w:t>
      </w:r>
      <w:r w:rsidR="005E6D7D">
        <w:rPr>
          <w:color w:val="000000"/>
          <w:sz w:val="27"/>
          <w:szCs w:val="27"/>
        </w:rPr>
        <w:t>2.10</w:t>
      </w:r>
      <w:r w:rsidR="00092A2B">
        <w:rPr>
          <w:color w:val="000000"/>
          <w:sz w:val="27"/>
          <w:szCs w:val="27"/>
        </w:rPr>
        <w:t>.2023</w:t>
      </w:r>
      <w:r w:rsidRPr="000A066E">
        <w:rPr>
          <w:color w:val="000000"/>
          <w:sz w:val="27"/>
          <w:szCs w:val="27"/>
        </w:rPr>
        <w:t xml:space="preserve"> по адресу: Архангельская область, г.</w:t>
      </w:r>
      <w:r w:rsidR="005A6814" w:rsidRPr="000A066E">
        <w:rPr>
          <w:color w:val="000000"/>
          <w:sz w:val="27"/>
          <w:szCs w:val="27"/>
        </w:rPr>
        <w:t xml:space="preserve"> </w:t>
      </w:r>
      <w:r w:rsidRPr="000A066E">
        <w:rPr>
          <w:color w:val="000000"/>
          <w:sz w:val="27"/>
          <w:szCs w:val="27"/>
        </w:rPr>
        <w:t>Коря</w:t>
      </w:r>
      <w:r w:rsidR="005A6814" w:rsidRPr="000A066E">
        <w:rPr>
          <w:color w:val="000000"/>
          <w:sz w:val="27"/>
          <w:szCs w:val="27"/>
        </w:rPr>
        <w:t>жма пр.</w:t>
      </w:r>
      <w:r w:rsidR="000A066E" w:rsidRPr="000A066E">
        <w:rPr>
          <w:color w:val="000000"/>
          <w:sz w:val="27"/>
          <w:szCs w:val="27"/>
        </w:rPr>
        <w:t xml:space="preserve"> </w:t>
      </w:r>
      <w:r w:rsidR="005A6814" w:rsidRPr="000A066E">
        <w:rPr>
          <w:color w:val="000000"/>
          <w:sz w:val="27"/>
          <w:szCs w:val="27"/>
        </w:rPr>
        <w:t>Ленина, д.29, кабинет №</w:t>
      </w:r>
      <w:r w:rsidR="00DD41F3" w:rsidRPr="000A066E">
        <w:rPr>
          <w:color w:val="000000"/>
          <w:sz w:val="27"/>
          <w:szCs w:val="27"/>
        </w:rPr>
        <w:t xml:space="preserve"> </w:t>
      </w:r>
      <w:r w:rsidR="005A6814" w:rsidRPr="000A066E">
        <w:rPr>
          <w:color w:val="000000"/>
          <w:sz w:val="27"/>
          <w:szCs w:val="27"/>
        </w:rPr>
        <w:t>321</w:t>
      </w:r>
      <w:r w:rsidRPr="000A066E">
        <w:rPr>
          <w:color w:val="000000"/>
          <w:sz w:val="27"/>
          <w:szCs w:val="27"/>
        </w:rPr>
        <w:t>.</w:t>
      </w:r>
    </w:p>
    <w:p w:rsidR="00A071D6" w:rsidRPr="000A066E" w:rsidRDefault="00B82DE6" w:rsidP="007162D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0A066E">
        <w:rPr>
          <w:color w:val="000000"/>
          <w:sz w:val="27"/>
          <w:szCs w:val="27"/>
        </w:rPr>
        <w:t>2. Рассмотрение заяв</w:t>
      </w:r>
      <w:r w:rsidR="00A071D6" w:rsidRPr="000A066E">
        <w:rPr>
          <w:color w:val="000000"/>
          <w:sz w:val="27"/>
          <w:szCs w:val="27"/>
        </w:rPr>
        <w:t>к</w:t>
      </w:r>
      <w:r w:rsidRPr="000A066E">
        <w:rPr>
          <w:color w:val="000000"/>
          <w:sz w:val="27"/>
          <w:szCs w:val="27"/>
        </w:rPr>
        <w:t>и</w:t>
      </w:r>
      <w:r w:rsidR="00A071D6" w:rsidRPr="000A066E">
        <w:rPr>
          <w:color w:val="000000"/>
          <w:sz w:val="27"/>
          <w:szCs w:val="27"/>
        </w:rPr>
        <w:t xml:space="preserve"> на участие в открытом аукционе проводилось комиссией в следующем составе:</w:t>
      </w:r>
    </w:p>
    <w:p w:rsidR="00092A2B" w:rsidRPr="000A066E" w:rsidRDefault="00092A2B" w:rsidP="00092A2B">
      <w:pPr>
        <w:ind w:right="-143" w:firstLine="567"/>
        <w:jc w:val="both"/>
        <w:rPr>
          <w:sz w:val="27"/>
          <w:szCs w:val="27"/>
        </w:rPr>
      </w:pPr>
      <w:r w:rsidRPr="000A066E">
        <w:rPr>
          <w:sz w:val="27"/>
          <w:szCs w:val="27"/>
        </w:rPr>
        <w:t>Председатель комиссии – Лахтионов Г</w:t>
      </w:r>
      <w:r w:rsidR="0061643C">
        <w:rPr>
          <w:sz w:val="27"/>
          <w:szCs w:val="27"/>
        </w:rPr>
        <w:t>ерман Вячеславович</w:t>
      </w:r>
      <w:r>
        <w:rPr>
          <w:sz w:val="27"/>
          <w:szCs w:val="27"/>
        </w:rPr>
        <w:t>,</w:t>
      </w:r>
      <w:r w:rsidRPr="000A066E">
        <w:rPr>
          <w:sz w:val="27"/>
          <w:szCs w:val="27"/>
        </w:rPr>
        <w:t xml:space="preserve"> заместитель главы муниципального образования по экономическому развитию и финансам, начальник финансового управления</w:t>
      </w:r>
      <w:r>
        <w:rPr>
          <w:sz w:val="27"/>
          <w:szCs w:val="27"/>
        </w:rPr>
        <w:t xml:space="preserve"> администрации города</w:t>
      </w:r>
      <w:r w:rsidRPr="000A066E">
        <w:rPr>
          <w:sz w:val="27"/>
          <w:szCs w:val="27"/>
        </w:rPr>
        <w:t>.</w:t>
      </w:r>
    </w:p>
    <w:p w:rsidR="00092A2B" w:rsidRPr="000A066E" w:rsidRDefault="0061643C" w:rsidP="00092A2B">
      <w:pPr>
        <w:ind w:right="-143"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Секретарь – Деменник Наталья Геннадьевна</w:t>
      </w:r>
      <w:r w:rsidR="00092A2B">
        <w:rPr>
          <w:sz w:val="27"/>
          <w:szCs w:val="27"/>
        </w:rPr>
        <w:t xml:space="preserve">, главный </w:t>
      </w:r>
      <w:r w:rsidR="00092A2B" w:rsidRPr="000A066E">
        <w:rPr>
          <w:sz w:val="27"/>
          <w:szCs w:val="27"/>
        </w:rPr>
        <w:t>специалист отдела экономики, прогнозирования и торговли администрации города.</w:t>
      </w:r>
    </w:p>
    <w:p w:rsidR="00092A2B" w:rsidRPr="000A066E" w:rsidRDefault="00092A2B" w:rsidP="00092A2B">
      <w:pPr>
        <w:ind w:right="-143" w:firstLine="567"/>
        <w:jc w:val="both"/>
        <w:rPr>
          <w:sz w:val="27"/>
          <w:szCs w:val="27"/>
        </w:rPr>
      </w:pPr>
      <w:r w:rsidRPr="000A066E">
        <w:rPr>
          <w:sz w:val="27"/>
          <w:szCs w:val="27"/>
        </w:rPr>
        <w:t>Заместитель председателя комиссии:</w:t>
      </w:r>
    </w:p>
    <w:p w:rsidR="00092A2B" w:rsidRPr="000A066E" w:rsidRDefault="0061643C" w:rsidP="00092A2B">
      <w:pPr>
        <w:ind w:right="-143" w:firstLine="567"/>
        <w:jc w:val="both"/>
        <w:rPr>
          <w:sz w:val="27"/>
          <w:szCs w:val="27"/>
        </w:rPr>
      </w:pPr>
      <w:r>
        <w:rPr>
          <w:sz w:val="27"/>
          <w:szCs w:val="27"/>
        </w:rPr>
        <w:t>Леденцова Ольга Дмитриевна</w:t>
      </w:r>
      <w:r w:rsidR="00092A2B" w:rsidRPr="000A066E">
        <w:rPr>
          <w:sz w:val="27"/>
          <w:szCs w:val="27"/>
        </w:rPr>
        <w:t xml:space="preserve"> – руководитель отдела экономики, прогнозирования и торговли администрации города.</w:t>
      </w:r>
    </w:p>
    <w:p w:rsidR="00092A2B" w:rsidRPr="000A066E" w:rsidRDefault="00092A2B" w:rsidP="00092A2B">
      <w:pPr>
        <w:ind w:right="-143" w:firstLine="567"/>
        <w:jc w:val="both"/>
        <w:rPr>
          <w:sz w:val="27"/>
          <w:szCs w:val="27"/>
        </w:rPr>
      </w:pPr>
      <w:r w:rsidRPr="000A066E">
        <w:rPr>
          <w:sz w:val="27"/>
          <w:szCs w:val="27"/>
        </w:rPr>
        <w:t>Члены комиссии:</w:t>
      </w:r>
    </w:p>
    <w:p w:rsidR="005E6D7D" w:rsidRDefault="005E6D7D" w:rsidP="00092A2B">
      <w:pPr>
        <w:ind w:firstLine="567"/>
        <w:jc w:val="both"/>
        <w:rPr>
          <w:sz w:val="27"/>
          <w:szCs w:val="27"/>
        </w:rPr>
      </w:pPr>
      <w:r w:rsidRPr="005E6D7D">
        <w:rPr>
          <w:sz w:val="27"/>
          <w:szCs w:val="27"/>
        </w:rPr>
        <w:t>Севастьянова А.В., заместитель начальника управления муниципального хозяйства и градостроительства администрации города;</w:t>
      </w:r>
    </w:p>
    <w:p w:rsidR="00864B5F" w:rsidRDefault="005E6D7D" w:rsidP="00092A2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Колпакова Ксения Сергеевна</w:t>
      </w:r>
      <w:r w:rsidRPr="005E6D7D">
        <w:rPr>
          <w:sz w:val="27"/>
          <w:szCs w:val="27"/>
        </w:rPr>
        <w:t xml:space="preserve"> </w:t>
      </w:r>
      <w:r w:rsidR="00864B5F" w:rsidRPr="00864B5F">
        <w:rPr>
          <w:sz w:val="27"/>
          <w:szCs w:val="27"/>
        </w:rPr>
        <w:t>– ведущий специалист управления муниципального хозяйства и градостр</w:t>
      </w:r>
      <w:r w:rsidR="00864B5F">
        <w:rPr>
          <w:sz w:val="27"/>
          <w:szCs w:val="27"/>
        </w:rPr>
        <w:t>оительства администрации города;</w:t>
      </w:r>
    </w:p>
    <w:p w:rsidR="00092A2B" w:rsidRPr="000A066E" w:rsidRDefault="00092A2B" w:rsidP="00092A2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Чи</w:t>
      </w:r>
      <w:r w:rsidRPr="000A066E">
        <w:rPr>
          <w:sz w:val="27"/>
          <w:szCs w:val="27"/>
        </w:rPr>
        <w:t>ликина Евгения Ива</w:t>
      </w:r>
      <w:r>
        <w:rPr>
          <w:sz w:val="27"/>
          <w:szCs w:val="27"/>
        </w:rPr>
        <w:t>новна - главный специалист</w:t>
      </w:r>
      <w:r w:rsidRPr="000A066E">
        <w:rPr>
          <w:sz w:val="27"/>
          <w:szCs w:val="27"/>
        </w:rPr>
        <w:t xml:space="preserve"> управления организационно-правовой и кадровой работы</w:t>
      </w:r>
      <w:r>
        <w:rPr>
          <w:sz w:val="27"/>
          <w:szCs w:val="27"/>
        </w:rPr>
        <w:t xml:space="preserve"> администрации города</w:t>
      </w:r>
      <w:r w:rsidRPr="000A066E">
        <w:rPr>
          <w:sz w:val="27"/>
          <w:szCs w:val="27"/>
        </w:rPr>
        <w:t>.</w:t>
      </w:r>
    </w:p>
    <w:p w:rsidR="005A6814" w:rsidRPr="000A066E" w:rsidRDefault="005A6814" w:rsidP="007162D7">
      <w:pPr>
        <w:ind w:firstLine="567"/>
        <w:jc w:val="both"/>
        <w:rPr>
          <w:sz w:val="27"/>
          <w:szCs w:val="27"/>
        </w:rPr>
      </w:pPr>
      <w:r w:rsidRPr="000A066E">
        <w:rPr>
          <w:sz w:val="27"/>
          <w:szCs w:val="27"/>
        </w:rPr>
        <w:t>В засе</w:t>
      </w:r>
      <w:r w:rsidR="00193DE9" w:rsidRPr="000A066E">
        <w:rPr>
          <w:sz w:val="27"/>
          <w:szCs w:val="27"/>
        </w:rPr>
        <w:t xml:space="preserve">дании комиссии приняли участие </w:t>
      </w:r>
      <w:r w:rsidR="006A25B7">
        <w:rPr>
          <w:sz w:val="27"/>
          <w:szCs w:val="27"/>
        </w:rPr>
        <w:t>6</w:t>
      </w:r>
      <w:r w:rsidR="00ED7681">
        <w:rPr>
          <w:sz w:val="27"/>
          <w:szCs w:val="27"/>
        </w:rPr>
        <w:t xml:space="preserve"> </w:t>
      </w:r>
      <w:r w:rsidR="004D4965" w:rsidRPr="000A066E">
        <w:rPr>
          <w:sz w:val="27"/>
          <w:szCs w:val="27"/>
        </w:rPr>
        <w:t>из 6</w:t>
      </w:r>
      <w:r w:rsidR="00D03D4B" w:rsidRPr="000A066E">
        <w:rPr>
          <w:sz w:val="27"/>
          <w:szCs w:val="27"/>
        </w:rPr>
        <w:t xml:space="preserve"> </w:t>
      </w:r>
      <w:r w:rsidRPr="000A066E">
        <w:rPr>
          <w:sz w:val="27"/>
          <w:szCs w:val="27"/>
        </w:rPr>
        <w:t>членов</w:t>
      </w:r>
      <w:r w:rsidR="00903F1E" w:rsidRPr="000A066E">
        <w:rPr>
          <w:sz w:val="27"/>
          <w:szCs w:val="27"/>
        </w:rPr>
        <w:t xml:space="preserve"> комиссии</w:t>
      </w:r>
      <w:r w:rsidRPr="000A066E">
        <w:rPr>
          <w:sz w:val="27"/>
          <w:szCs w:val="27"/>
        </w:rPr>
        <w:t xml:space="preserve">, заседание комиссии считается правомочным. Согласно Положению о комиссии </w:t>
      </w:r>
      <w:r w:rsidR="007A0C72" w:rsidRPr="000A066E">
        <w:rPr>
          <w:sz w:val="27"/>
          <w:szCs w:val="27"/>
        </w:rPr>
        <w:t xml:space="preserve">по </w:t>
      </w:r>
      <w:r w:rsidR="00494E1B" w:rsidRPr="000A066E">
        <w:rPr>
          <w:sz w:val="27"/>
          <w:szCs w:val="27"/>
        </w:rPr>
        <w:t>проведению аукциона на право размещения нестационарных торговых объектов</w:t>
      </w:r>
      <w:r w:rsidRPr="000A066E">
        <w:rPr>
          <w:sz w:val="27"/>
          <w:szCs w:val="27"/>
        </w:rPr>
        <w:t xml:space="preserve">, утвержденному постановлением администрации города от </w:t>
      </w:r>
      <w:r w:rsidR="00494E1B" w:rsidRPr="000A066E">
        <w:rPr>
          <w:sz w:val="27"/>
          <w:szCs w:val="27"/>
        </w:rPr>
        <w:t>23.05.2016 № 870</w:t>
      </w:r>
      <w:r w:rsidRPr="000A066E">
        <w:rPr>
          <w:sz w:val="27"/>
          <w:szCs w:val="27"/>
        </w:rPr>
        <w:t>, р</w:t>
      </w:r>
      <w:r w:rsidRPr="000A066E">
        <w:rPr>
          <w:snapToGrid w:val="0"/>
          <w:sz w:val="27"/>
          <w:szCs w:val="27"/>
        </w:rPr>
        <w:t xml:space="preserve">ешение комиссии принимается простым большинством голосов от числа присутствующих на заседании членов комиссии </w:t>
      </w:r>
      <w:r w:rsidRPr="000A066E">
        <w:rPr>
          <w:sz w:val="27"/>
          <w:szCs w:val="27"/>
        </w:rPr>
        <w:t>путем открытого голосования.</w:t>
      </w:r>
    </w:p>
    <w:p w:rsidR="00A071D6" w:rsidRPr="000A066E" w:rsidRDefault="00A071D6" w:rsidP="007162D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0A066E">
        <w:rPr>
          <w:color w:val="000000"/>
          <w:sz w:val="27"/>
          <w:szCs w:val="27"/>
        </w:rPr>
        <w:t xml:space="preserve">3. Извещение о проведении настоящего аукциона размещено на официальном сайте </w:t>
      </w:r>
      <w:r w:rsidR="00494E1B" w:rsidRPr="000A066E">
        <w:rPr>
          <w:color w:val="000000"/>
          <w:sz w:val="27"/>
          <w:szCs w:val="27"/>
        </w:rPr>
        <w:t xml:space="preserve">администрации города </w:t>
      </w:r>
      <w:r w:rsidR="006A25B7">
        <w:rPr>
          <w:color w:val="000000"/>
          <w:sz w:val="27"/>
          <w:szCs w:val="27"/>
        </w:rPr>
        <w:t>04.09</w:t>
      </w:r>
      <w:r w:rsidR="0093200D">
        <w:rPr>
          <w:color w:val="000000"/>
          <w:sz w:val="27"/>
          <w:szCs w:val="27"/>
        </w:rPr>
        <w:t>.2023</w:t>
      </w:r>
      <w:r w:rsidR="00680E43" w:rsidRPr="000A066E">
        <w:rPr>
          <w:color w:val="000000"/>
          <w:sz w:val="27"/>
          <w:szCs w:val="27"/>
        </w:rPr>
        <w:t>года</w:t>
      </w:r>
      <w:r w:rsidR="0088252F" w:rsidRPr="000A066E">
        <w:rPr>
          <w:color w:val="000000"/>
          <w:sz w:val="27"/>
          <w:szCs w:val="27"/>
        </w:rPr>
        <w:t xml:space="preserve"> </w:t>
      </w:r>
      <w:r w:rsidR="00494E1B" w:rsidRPr="000A066E">
        <w:rPr>
          <w:color w:val="000000"/>
          <w:sz w:val="27"/>
          <w:szCs w:val="27"/>
        </w:rPr>
        <w:t>и опубликовано в газете «Коряжемский муниципальный вестник»</w:t>
      </w:r>
      <w:r w:rsidR="0088252F" w:rsidRPr="000A066E">
        <w:rPr>
          <w:color w:val="000000"/>
          <w:sz w:val="27"/>
          <w:szCs w:val="27"/>
        </w:rPr>
        <w:t xml:space="preserve"> </w:t>
      </w:r>
      <w:r w:rsidR="00161D02">
        <w:rPr>
          <w:color w:val="000000"/>
          <w:sz w:val="27"/>
          <w:szCs w:val="27"/>
        </w:rPr>
        <w:t xml:space="preserve">№ </w:t>
      </w:r>
      <w:r w:rsidR="006A25B7">
        <w:rPr>
          <w:color w:val="000000"/>
          <w:sz w:val="27"/>
          <w:szCs w:val="27"/>
        </w:rPr>
        <w:t>34</w:t>
      </w:r>
      <w:r w:rsidR="008B05C9" w:rsidRPr="000A066E">
        <w:rPr>
          <w:color w:val="000000"/>
          <w:sz w:val="27"/>
          <w:szCs w:val="27"/>
        </w:rPr>
        <w:t xml:space="preserve"> </w:t>
      </w:r>
      <w:r w:rsidR="00A028FB" w:rsidRPr="000A066E">
        <w:rPr>
          <w:color w:val="000000"/>
          <w:sz w:val="27"/>
          <w:szCs w:val="27"/>
        </w:rPr>
        <w:t>(</w:t>
      </w:r>
      <w:r w:rsidR="006A25B7">
        <w:rPr>
          <w:color w:val="000000"/>
          <w:sz w:val="27"/>
          <w:szCs w:val="27"/>
        </w:rPr>
        <w:t>1878</w:t>
      </w:r>
      <w:r w:rsidR="003F3A00" w:rsidRPr="000A066E">
        <w:rPr>
          <w:color w:val="000000"/>
          <w:sz w:val="27"/>
          <w:szCs w:val="27"/>
        </w:rPr>
        <w:t>) от</w:t>
      </w:r>
      <w:r w:rsidR="00186E39">
        <w:rPr>
          <w:color w:val="000000"/>
          <w:sz w:val="27"/>
          <w:szCs w:val="27"/>
        </w:rPr>
        <w:t xml:space="preserve"> </w:t>
      </w:r>
      <w:r w:rsidR="006A25B7">
        <w:rPr>
          <w:color w:val="000000"/>
          <w:sz w:val="27"/>
          <w:szCs w:val="27"/>
        </w:rPr>
        <w:t>08.09</w:t>
      </w:r>
      <w:r w:rsidR="00092A2B">
        <w:rPr>
          <w:color w:val="000000"/>
          <w:sz w:val="27"/>
          <w:szCs w:val="27"/>
        </w:rPr>
        <w:t>.2023</w:t>
      </w:r>
      <w:r w:rsidR="00A51F1E" w:rsidRPr="000A066E">
        <w:rPr>
          <w:color w:val="000000"/>
          <w:sz w:val="27"/>
          <w:szCs w:val="27"/>
        </w:rPr>
        <w:t>.</w:t>
      </w:r>
    </w:p>
    <w:p w:rsidR="009A22FB" w:rsidRPr="000A066E" w:rsidRDefault="00A071D6" w:rsidP="007162D7">
      <w:pPr>
        <w:ind w:firstLine="567"/>
        <w:jc w:val="both"/>
        <w:rPr>
          <w:color w:val="000000"/>
          <w:sz w:val="27"/>
          <w:szCs w:val="27"/>
        </w:rPr>
      </w:pPr>
      <w:r w:rsidRPr="000A066E">
        <w:rPr>
          <w:color w:val="000000"/>
          <w:sz w:val="27"/>
          <w:szCs w:val="27"/>
        </w:rPr>
        <w:t xml:space="preserve">4. Предмет аукциона: </w:t>
      </w:r>
      <w:r w:rsidR="0088252F" w:rsidRPr="000A066E">
        <w:rPr>
          <w:sz w:val="27"/>
          <w:szCs w:val="27"/>
        </w:rPr>
        <w:t xml:space="preserve">право заключения договора на </w:t>
      </w:r>
      <w:r w:rsidR="00A51F1E" w:rsidRPr="000A066E">
        <w:rPr>
          <w:sz w:val="27"/>
          <w:szCs w:val="27"/>
        </w:rPr>
        <w:t>право размещения нестационарного торгового</w:t>
      </w:r>
      <w:r w:rsidR="0088252F" w:rsidRPr="000A066E">
        <w:rPr>
          <w:sz w:val="27"/>
          <w:szCs w:val="27"/>
        </w:rPr>
        <w:t xml:space="preserve"> объект</w:t>
      </w:r>
      <w:r w:rsidR="00A51F1E" w:rsidRPr="000A066E">
        <w:rPr>
          <w:sz w:val="27"/>
          <w:szCs w:val="27"/>
        </w:rPr>
        <w:t>а</w:t>
      </w:r>
      <w:r w:rsidR="008B5903" w:rsidRPr="000A066E">
        <w:rPr>
          <w:color w:val="000000"/>
          <w:sz w:val="27"/>
          <w:szCs w:val="27"/>
        </w:rPr>
        <w:t>:</w:t>
      </w:r>
    </w:p>
    <w:p w:rsidR="0074115C" w:rsidRPr="0074115C" w:rsidRDefault="0012501A" w:rsidP="007411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 </w:t>
      </w:r>
      <w:r w:rsidR="00A82B7A" w:rsidRPr="00A82B7A">
        <w:rPr>
          <w:sz w:val="28"/>
          <w:szCs w:val="28"/>
        </w:rPr>
        <w:t xml:space="preserve">- </w:t>
      </w:r>
      <w:r w:rsidR="0074115C" w:rsidRPr="0074115C">
        <w:rPr>
          <w:sz w:val="28"/>
          <w:szCs w:val="28"/>
        </w:rPr>
        <w:t xml:space="preserve">местоположение объекта: Архангельская область, г. Коряжма, </w:t>
      </w:r>
      <w:r w:rsidR="006A25B7">
        <w:rPr>
          <w:sz w:val="28"/>
          <w:szCs w:val="28"/>
        </w:rPr>
        <w:t>у д. № 9 по ул. Пушкина</w:t>
      </w:r>
      <w:r w:rsidR="0074115C" w:rsidRPr="0074115C">
        <w:rPr>
          <w:sz w:val="28"/>
          <w:szCs w:val="28"/>
        </w:rPr>
        <w:t xml:space="preserve">, назначение (специализация) торгового объекта – </w:t>
      </w:r>
      <w:r w:rsidR="006A25B7">
        <w:rPr>
          <w:sz w:val="28"/>
          <w:szCs w:val="28"/>
        </w:rPr>
        <w:t>плодоовощная продукция</w:t>
      </w:r>
      <w:r w:rsidR="0074115C" w:rsidRPr="0074115C">
        <w:rPr>
          <w:sz w:val="28"/>
          <w:szCs w:val="28"/>
        </w:rPr>
        <w:t xml:space="preserve">, общая площадь, занимаемая нестационарным торговым объектом, в том числе площадь прилегающей </w:t>
      </w:r>
      <w:r w:rsidR="0074115C" w:rsidRPr="0074115C">
        <w:rPr>
          <w:sz w:val="28"/>
          <w:szCs w:val="28"/>
        </w:rPr>
        <w:lastRenderedPageBreak/>
        <w:t>территории для об</w:t>
      </w:r>
      <w:r w:rsidR="00ED7681">
        <w:rPr>
          <w:sz w:val="28"/>
          <w:szCs w:val="28"/>
        </w:rPr>
        <w:t xml:space="preserve">служивания и благоустройства </w:t>
      </w:r>
      <w:r w:rsidR="006A25B7">
        <w:rPr>
          <w:sz w:val="28"/>
          <w:szCs w:val="28"/>
        </w:rPr>
        <w:t>28,0</w:t>
      </w:r>
      <w:r w:rsidR="0074115C" w:rsidRPr="0074115C">
        <w:rPr>
          <w:sz w:val="28"/>
          <w:szCs w:val="28"/>
        </w:rPr>
        <w:t xml:space="preserve"> кв.м.</w:t>
      </w:r>
      <w:r w:rsidR="0074115C" w:rsidRPr="0074115C">
        <w:rPr>
          <w:rFonts w:ascii="Calibri" w:hAnsi="Calibri"/>
          <w:sz w:val="22"/>
          <w:szCs w:val="22"/>
        </w:rPr>
        <w:t xml:space="preserve"> </w:t>
      </w:r>
      <w:r w:rsidR="0074115C" w:rsidRPr="0074115C">
        <w:rPr>
          <w:sz w:val="28"/>
          <w:szCs w:val="28"/>
        </w:rPr>
        <w:t>Площадь нестацион</w:t>
      </w:r>
      <w:r w:rsidR="006A25B7">
        <w:rPr>
          <w:sz w:val="28"/>
          <w:szCs w:val="28"/>
        </w:rPr>
        <w:t>арного торгового объекта  - 9,2</w:t>
      </w:r>
      <w:r w:rsidR="00C257E9">
        <w:rPr>
          <w:sz w:val="28"/>
          <w:szCs w:val="28"/>
        </w:rPr>
        <w:t>,0</w:t>
      </w:r>
      <w:r w:rsidR="0074115C" w:rsidRPr="0074115C">
        <w:rPr>
          <w:sz w:val="28"/>
          <w:szCs w:val="28"/>
        </w:rPr>
        <w:t xml:space="preserve"> кв.м.</w:t>
      </w:r>
    </w:p>
    <w:p w:rsidR="009A22FB" w:rsidRPr="000A066E" w:rsidRDefault="00A23463" w:rsidP="00A82B7A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="003F3A00" w:rsidRPr="000A066E">
        <w:rPr>
          <w:color w:val="000000"/>
          <w:sz w:val="27"/>
          <w:szCs w:val="27"/>
        </w:rPr>
        <w:t>Комиссией расс</w:t>
      </w:r>
      <w:r w:rsidR="000A066E" w:rsidRPr="000A066E">
        <w:rPr>
          <w:color w:val="000000"/>
          <w:sz w:val="27"/>
          <w:szCs w:val="27"/>
        </w:rPr>
        <w:t>мотрены</w:t>
      </w:r>
      <w:r w:rsidR="00C600A3" w:rsidRPr="000A066E">
        <w:rPr>
          <w:color w:val="000000"/>
          <w:sz w:val="27"/>
          <w:szCs w:val="27"/>
        </w:rPr>
        <w:t xml:space="preserve"> заявк</w:t>
      </w:r>
      <w:r w:rsidR="000A066E" w:rsidRPr="000A066E">
        <w:rPr>
          <w:color w:val="000000"/>
          <w:sz w:val="27"/>
          <w:szCs w:val="27"/>
        </w:rPr>
        <w:t>и</w:t>
      </w:r>
      <w:r w:rsidR="00527842" w:rsidRPr="000A066E">
        <w:rPr>
          <w:color w:val="000000"/>
          <w:sz w:val="27"/>
          <w:szCs w:val="27"/>
        </w:rPr>
        <w:t xml:space="preserve"> </w:t>
      </w:r>
      <w:r w:rsidR="00A071D6" w:rsidRPr="000A066E">
        <w:rPr>
          <w:color w:val="000000"/>
          <w:sz w:val="27"/>
          <w:szCs w:val="27"/>
        </w:rPr>
        <w:t>на участие в аукционе</w:t>
      </w:r>
      <w:r w:rsidR="009A22FB" w:rsidRPr="000A066E">
        <w:rPr>
          <w:color w:val="000000"/>
          <w:sz w:val="27"/>
          <w:szCs w:val="27"/>
        </w:rPr>
        <w:t>:</w:t>
      </w:r>
    </w:p>
    <w:p w:rsidR="0012501A" w:rsidRDefault="0012501A" w:rsidP="00DC551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Лоту № 1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559"/>
        <w:gridCol w:w="4253"/>
      </w:tblGrid>
      <w:tr w:rsidR="0012501A" w:rsidRPr="000A066E" w:rsidTr="0012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01A" w:rsidRPr="000A066E" w:rsidRDefault="0012501A" w:rsidP="005C1615">
            <w:pPr>
              <w:widowControl w:val="0"/>
              <w:autoSpaceDE w:val="0"/>
              <w:autoSpaceDN w:val="0"/>
              <w:adjustRightInd w:val="0"/>
              <w:ind w:left="40" w:right="40"/>
              <w:jc w:val="both"/>
              <w:rPr>
                <w:sz w:val="27"/>
                <w:szCs w:val="27"/>
              </w:rPr>
            </w:pPr>
            <w:r w:rsidRPr="000A066E">
              <w:rPr>
                <w:sz w:val="27"/>
                <w:szCs w:val="27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15C" w:rsidRDefault="006A25B7" w:rsidP="0074115C">
            <w:pPr>
              <w:widowControl w:val="0"/>
              <w:autoSpaceDE w:val="0"/>
              <w:autoSpaceDN w:val="0"/>
              <w:adjustRightInd w:val="0"/>
              <w:ind w:left="40" w:right="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Чернобелова А.П.</w:t>
            </w:r>
          </w:p>
          <w:p w:rsidR="0012501A" w:rsidRPr="000A066E" w:rsidRDefault="00092A2B" w:rsidP="006A25B7">
            <w:pPr>
              <w:widowControl w:val="0"/>
              <w:autoSpaceDE w:val="0"/>
              <w:autoSpaceDN w:val="0"/>
              <w:adjustRightInd w:val="0"/>
              <w:ind w:left="40" w:right="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Коряжма, </w:t>
            </w:r>
            <w:r w:rsidR="006A25B7">
              <w:rPr>
                <w:sz w:val="27"/>
                <w:szCs w:val="27"/>
              </w:rPr>
              <w:t>ул. Советская, 11-33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01A" w:rsidRPr="000A066E" w:rsidRDefault="0012501A" w:rsidP="0012501A">
            <w:pPr>
              <w:widowControl w:val="0"/>
              <w:autoSpaceDE w:val="0"/>
              <w:autoSpaceDN w:val="0"/>
              <w:adjustRightInd w:val="0"/>
              <w:ind w:left="142" w:right="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0A066E">
              <w:rPr>
                <w:sz w:val="27"/>
                <w:szCs w:val="27"/>
              </w:rPr>
              <w:t>опущен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01A" w:rsidRPr="0012501A" w:rsidRDefault="0012501A" w:rsidP="00836115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161D02" w:rsidRDefault="00161D02" w:rsidP="00DC551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</w:p>
    <w:p w:rsidR="007F60D7" w:rsidRPr="000A066E" w:rsidRDefault="00A23463" w:rsidP="007F60D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7F60D7" w:rsidRPr="000A066E">
        <w:rPr>
          <w:color w:val="000000"/>
          <w:sz w:val="27"/>
          <w:szCs w:val="27"/>
        </w:rPr>
        <w:t xml:space="preserve">. Решение комиссии: </w:t>
      </w:r>
    </w:p>
    <w:p w:rsidR="007F60D7" w:rsidRPr="000A066E" w:rsidRDefault="00A23463" w:rsidP="007F60D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A606BA">
        <w:rPr>
          <w:color w:val="000000"/>
          <w:sz w:val="27"/>
          <w:szCs w:val="27"/>
        </w:rPr>
        <w:t>.</w:t>
      </w:r>
      <w:r w:rsidR="007F60D7" w:rsidRPr="000A066E">
        <w:rPr>
          <w:color w:val="000000"/>
          <w:sz w:val="27"/>
          <w:szCs w:val="27"/>
        </w:rPr>
        <w:t xml:space="preserve">1. В соответствии с пунктом 4.23. </w:t>
      </w:r>
      <w:r w:rsidR="007F60D7" w:rsidRPr="000A066E">
        <w:rPr>
          <w:sz w:val="27"/>
          <w:szCs w:val="27"/>
        </w:rPr>
        <w:t xml:space="preserve">порядка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утвержденного постановлением администрации города от 07.09.2015 № 1583, аукцион по Лоту № 1признается не состоявшимся. </w:t>
      </w:r>
    </w:p>
    <w:p w:rsidR="007F60D7" w:rsidRDefault="00A23463" w:rsidP="007F60D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A606BA">
        <w:rPr>
          <w:color w:val="000000"/>
          <w:sz w:val="27"/>
          <w:szCs w:val="27"/>
        </w:rPr>
        <w:t>.</w:t>
      </w:r>
      <w:r w:rsidR="007F60D7" w:rsidRPr="000A066E">
        <w:rPr>
          <w:color w:val="000000"/>
          <w:sz w:val="27"/>
          <w:szCs w:val="27"/>
        </w:rPr>
        <w:t xml:space="preserve">2. В соответствии с пунктом 4.25. </w:t>
      </w:r>
      <w:r w:rsidR="007F60D7" w:rsidRPr="000A066E">
        <w:rPr>
          <w:sz w:val="27"/>
          <w:szCs w:val="27"/>
        </w:rPr>
        <w:t>порядка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утвержденного постановлением администрации города от 07.09.2015 № 1583, договор заключается по начальной цене аукциона с претендентом, от которого поступила заявка, при полной оплате им начальной цены лота.</w:t>
      </w:r>
    </w:p>
    <w:p w:rsidR="0012501A" w:rsidRPr="000A066E" w:rsidRDefault="0012501A" w:rsidP="007F60D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74FB2" w:rsidRPr="000A066E" w:rsidRDefault="00D74FB2" w:rsidP="00D74FB2">
      <w:pPr>
        <w:widowControl w:val="0"/>
        <w:autoSpaceDE w:val="0"/>
        <w:autoSpaceDN w:val="0"/>
        <w:adjustRightInd w:val="0"/>
        <w:spacing w:before="120"/>
        <w:rPr>
          <w:color w:val="000000"/>
          <w:sz w:val="27"/>
          <w:szCs w:val="27"/>
        </w:rPr>
      </w:pPr>
      <w:r w:rsidRPr="000A066E">
        <w:rPr>
          <w:color w:val="000000"/>
          <w:sz w:val="27"/>
          <w:szCs w:val="27"/>
        </w:rPr>
        <w:t>Председатель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979"/>
      </w:tblGrid>
      <w:tr w:rsidR="00D74FB2" w:rsidRPr="000A066E" w:rsidTr="009C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7"/>
                <w:szCs w:val="27"/>
              </w:rPr>
            </w:pPr>
            <w:r w:rsidRPr="000A066E">
              <w:rPr>
                <w:color w:val="000000"/>
                <w:sz w:val="27"/>
                <w:szCs w:val="27"/>
              </w:rPr>
              <w:t>Лахтионов Герман Вячеславович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74FB2" w:rsidRPr="000A066E" w:rsidTr="009C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 w:rsidRPr="000A066E">
              <w:rPr>
                <w:color w:val="000000"/>
              </w:rPr>
              <w:t>(подпись)</w:t>
            </w:r>
          </w:p>
        </w:tc>
      </w:tr>
    </w:tbl>
    <w:p w:rsidR="00D74FB2" w:rsidRPr="000A066E" w:rsidRDefault="00D74FB2" w:rsidP="00D74FB2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0A066E">
        <w:rPr>
          <w:color w:val="000000"/>
          <w:sz w:val="27"/>
          <w:szCs w:val="27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979"/>
      </w:tblGrid>
      <w:tr w:rsidR="00D74FB2" w:rsidRPr="000A066E" w:rsidTr="009C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7"/>
                <w:szCs w:val="27"/>
              </w:rPr>
            </w:pPr>
            <w:r w:rsidRPr="000A066E">
              <w:rPr>
                <w:color w:val="000000"/>
                <w:sz w:val="27"/>
                <w:szCs w:val="27"/>
              </w:rPr>
              <w:t>Деменник Наталья Геннадьевна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74FB2" w:rsidRPr="000A066E" w:rsidTr="009C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 w:rsidRPr="000A066E">
              <w:rPr>
                <w:color w:val="000000"/>
              </w:rPr>
              <w:t>(подпись)</w:t>
            </w:r>
          </w:p>
        </w:tc>
      </w:tr>
    </w:tbl>
    <w:p w:rsidR="00D74FB2" w:rsidRPr="000A066E" w:rsidRDefault="00D74FB2" w:rsidP="00D74FB2">
      <w:pPr>
        <w:ind w:right="-143"/>
        <w:jc w:val="both"/>
        <w:rPr>
          <w:sz w:val="27"/>
          <w:szCs w:val="27"/>
        </w:rPr>
      </w:pPr>
      <w:r w:rsidRPr="000A066E">
        <w:rPr>
          <w:sz w:val="27"/>
          <w:szCs w:val="27"/>
        </w:rPr>
        <w:t>Заместитель председателя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979"/>
      </w:tblGrid>
      <w:tr w:rsidR="00D74FB2" w:rsidRPr="000A066E" w:rsidTr="009C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7"/>
                <w:szCs w:val="27"/>
              </w:rPr>
            </w:pPr>
            <w:r w:rsidRPr="000A066E">
              <w:rPr>
                <w:color w:val="000000"/>
                <w:sz w:val="27"/>
                <w:szCs w:val="27"/>
              </w:rPr>
              <w:t>Леденцова Ольга Дмитриевна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74FB2" w:rsidRPr="000A066E" w:rsidTr="009C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9C608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 w:rsidRPr="000A066E">
              <w:rPr>
                <w:color w:val="000000"/>
              </w:rPr>
              <w:t>(подпись)</w:t>
            </w:r>
          </w:p>
        </w:tc>
      </w:tr>
    </w:tbl>
    <w:p w:rsidR="00D74FB2" w:rsidRPr="000A066E" w:rsidRDefault="00D74FB2" w:rsidP="00D74FB2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0A066E">
        <w:rPr>
          <w:color w:val="000000"/>
          <w:sz w:val="27"/>
          <w:szCs w:val="27"/>
        </w:rPr>
        <w:t>Член комиссии</w:t>
      </w:r>
    </w:p>
    <w:p w:rsidR="00A071D6" w:rsidRDefault="00A071D6" w:rsidP="007162D7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979"/>
      </w:tblGrid>
      <w:tr w:rsidR="006A25B7" w:rsidRPr="000A066E" w:rsidTr="009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Севастьянова Александра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A25B7" w:rsidRPr="000A066E" w:rsidTr="009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single" w:sz="4" w:space="0" w:color="auto"/>
              <w:left w:val="nil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 w:rsidRPr="000A066E">
              <w:rPr>
                <w:color w:val="000000"/>
              </w:rPr>
              <w:t>(подпись)</w:t>
            </w:r>
          </w:p>
        </w:tc>
      </w:tr>
      <w:tr w:rsidR="006A25B7" w:rsidRPr="000A066E" w:rsidTr="009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Колпакова Ксения Сергеевна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nil"/>
              <w:bottom w:val="single" w:sz="4" w:space="0" w:color="auto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A25B7" w:rsidRPr="000A066E" w:rsidTr="009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 w:rsidRPr="000A066E">
              <w:rPr>
                <w:color w:val="000000"/>
              </w:rPr>
              <w:t>(подпись)</w:t>
            </w:r>
          </w:p>
        </w:tc>
      </w:tr>
      <w:tr w:rsidR="006A25B7" w:rsidRPr="000A066E" w:rsidTr="009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Чи</w:t>
            </w:r>
            <w:r w:rsidRPr="000A066E">
              <w:rPr>
                <w:color w:val="000000"/>
                <w:sz w:val="27"/>
                <w:szCs w:val="27"/>
              </w:rPr>
              <w:t>ликина Евгения Ивановна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nil"/>
              <w:bottom w:val="single" w:sz="4" w:space="0" w:color="auto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A25B7" w:rsidRPr="000A066E" w:rsidTr="009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B7" w:rsidRPr="000A066E" w:rsidRDefault="006A25B7" w:rsidP="00921C1F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 w:rsidRPr="000A066E">
              <w:rPr>
                <w:color w:val="000000"/>
              </w:rPr>
              <w:t>(подпись)</w:t>
            </w:r>
          </w:p>
        </w:tc>
      </w:tr>
    </w:tbl>
    <w:p w:rsidR="0074115C" w:rsidRPr="001A211B" w:rsidRDefault="0074115C" w:rsidP="001A211B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  <w:lang w:val="en-US"/>
        </w:rPr>
      </w:pPr>
    </w:p>
    <w:sectPr w:rsidR="0074115C" w:rsidRPr="001A211B" w:rsidSect="0061643C">
      <w:pgSz w:w="11905" w:h="16837"/>
      <w:pgMar w:top="993" w:right="565" w:bottom="156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06" w:rsidRDefault="00D62B06" w:rsidP="00177D5D">
      <w:r>
        <w:separator/>
      </w:r>
    </w:p>
  </w:endnote>
  <w:endnote w:type="continuationSeparator" w:id="0">
    <w:p w:rsidR="00D62B06" w:rsidRDefault="00D62B06" w:rsidP="0017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06" w:rsidRDefault="00D62B06" w:rsidP="00177D5D">
      <w:r>
        <w:separator/>
      </w:r>
    </w:p>
  </w:footnote>
  <w:footnote w:type="continuationSeparator" w:id="0">
    <w:p w:rsidR="00D62B06" w:rsidRDefault="00D62B06" w:rsidP="0017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D6"/>
    <w:rsid w:val="00003F3B"/>
    <w:rsid w:val="000204CA"/>
    <w:rsid w:val="00023951"/>
    <w:rsid w:val="000359EB"/>
    <w:rsid w:val="0004066D"/>
    <w:rsid w:val="0004706C"/>
    <w:rsid w:val="00071D83"/>
    <w:rsid w:val="00081475"/>
    <w:rsid w:val="0008229D"/>
    <w:rsid w:val="00092A2B"/>
    <w:rsid w:val="00094FDA"/>
    <w:rsid w:val="000A066E"/>
    <w:rsid w:val="000C2B0E"/>
    <w:rsid w:val="000F67F8"/>
    <w:rsid w:val="0010146D"/>
    <w:rsid w:val="00103236"/>
    <w:rsid w:val="00115CA1"/>
    <w:rsid w:val="001161E6"/>
    <w:rsid w:val="0012501A"/>
    <w:rsid w:val="00131FB0"/>
    <w:rsid w:val="00151F1D"/>
    <w:rsid w:val="00161D02"/>
    <w:rsid w:val="001632C4"/>
    <w:rsid w:val="001662A0"/>
    <w:rsid w:val="00177D5D"/>
    <w:rsid w:val="001827F6"/>
    <w:rsid w:val="00186E39"/>
    <w:rsid w:val="00193DE9"/>
    <w:rsid w:val="001A211B"/>
    <w:rsid w:val="001A44DF"/>
    <w:rsid w:val="001B2DDE"/>
    <w:rsid w:val="001D68B2"/>
    <w:rsid w:val="001E46DE"/>
    <w:rsid w:val="001F6085"/>
    <w:rsid w:val="00201C27"/>
    <w:rsid w:val="002078F4"/>
    <w:rsid w:val="00210E3B"/>
    <w:rsid w:val="0021149A"/>
    <w:rsid w:val="002451C1"/>
    <w:rsid w:val="002571EF"/>
    <w:rsid w:val="0026144A"/>
    <w:rsid w:val="00266336"/>
    <w:rsid w:val="00270F3E"/>
    <w:rsid w:val="002872B4"/>
    <w:rsid w:val="00293B12"/>
    <w:rsid w:val="002B4C93"/>
    <w:rsid w:val="002D0570"/>
    <w:rsid w:val="002E18EA"/>
    <w:rsid w:val="002F05DD"/>
    <w:rsid w:val="002F62D4"/>
    <w:rsid w:val="002F65F1"/>
    <w:rsid w:val="00301B50"/>
    <w:rsid w:val="00307C30"/>
    <w:rsid w:val="0031047A"/>
    <w:rsid w:val="0032629C"/>
    <w:rsid w:val="003513FC"/>
    <w:rsid w:val="003756E3"/>
    <w:rsid w:val="003A1761"/>
    <w:rsid w:val="003B3620"/>
    <w:rsid w:val="003F3A00"/>
    <w:rsid w:val="00424233"/>
    <w:rsid w:val="00427129"/>
    <w:rsid w:val="0045150D"/>
    <w:rsid w:val="0045542C"/>
    <w:rsid w:val="00465202"/>
    <w:rsid w:val="0047084C"/>
    <w:rsid w:val="00475877"/>
    <w:rsid w:val="004762FF"/>
    <w:rsid w:val="00483CF5"/>
    <w:rsid w:val="00494941"/>
    <w:rsid w:val="00494E1B"/>
    <w:rsid w:val="004A6D2E"/>
    <w:rsid w:val="004B47F0"/>
    <w:rsid w:val="004C7BE3"/>
    <w:rsid w:val="004D3F3E"/>
    <w:rsid w:val="004D4965"/>
    <w:rsid w:val="004D6CDC"/>
    <w:rsid w:val="004E57E7"/>
    <w:rsid w:val="0052238C"/>
    <w:rsid w:val="00526A5D"/>
    <w:rsid w:val="00527842"/>
    <w:rsid w:val="00554255"/>
    <w:rsid w:val="005556C8"/>
    <w:rsid w:val="00563CD8"/>
    <w:rsid w:val="005662FE"/>
    <w:rsid w:val="00587B41"/>
    <w:rsid w:val="005A3D3C"/>
    <w:rsid w:val="005A5C41"/>
    <w:rsid w:val="005A6814"/>
    <w:rsid w:val="005C1615"/>
    <w:rsid w:val="005E6D7D"/>
    <w:rsid w:val="005F6CFA"/>
    <w:rsid w:val="005F784F"/>
    <w:rsid w:val="00602886"/>
    <w:rsid w:val="0061044F"/>
    <w:rsid w:val="00612DF4"/>
    <w:rsid w:val="0061643C"/>
    <w:rsid w:val="0062255A"/>
    <w:rsid w:val="00626A62"/>
    <w:rsid w:val="00656E73"/>
    <w:rsid w:val="00675A97"/>
    <w:rsid w:val="00677A0A"/>
    <w:rsid w:val="00680E43"/>
    <w:rsid w:val="0068382F"/>
    <w:rsid w:val="006864D6"/>
    <w:rsid w:val="006A25B7"/>
    <w:rsid w:val="007020E5"/>
    <w:rsid w:val="007162D7"/>
    <w:rsid w:val="0074115C"/>
    <w:rsid w:val="00773F68"/>
    <w:rsid w:val="00783882"/>
    <w:rsid w:val="0079415E"/>
    <w:rsid w:val="007A0C72"/>
    <w:rsid w:val="007C1576"/>
    <w:rsid w:val="007C23A6"/>
    <w:rsid w:val="007C2D0A"/>
    <w:rsid w:val="007D3294"/>
    <w:rsid w:val="007F60D7"/>
    <w:rsid w:val="00800C1E"/>
    <w:rsid w:val="008356C6"/>
    <w:rsid w:val="00836115"/>
    <w:rsid w:val="00843F0A"/>
    <w:rsid w:val="008551E7"/>
    <w:rsid w:val="008554BD"/>
    <w:rsid w:val="00864B5F"/>
    <w:rsid w:val="0087007B"/>
    <w:rsid w:val="008816C2"/>
    <w:rsid w:val="0088252F"/>
    <w:rsid w:val="008A2B68"/>
    <w:rsid w:val="008B05C9"/>
    <w:rsid w:val="008B5903"/>
    <w:rsid w:val="008C1CB9"/>
    <w:rsid w:val="008C4D74"/>
    <w:rsid w:val="008C758F"/>
    <w:rsid w:val="008D1879"/>
    <w:rsid w:val="008D2659"/>
    <w:rsid w:val="008D3D88"/>
    <w:rsid w:val="008E1A5C"/>
    <w:rsid w:val="008F2072"/>
    <w:rsid w:val="00903F1E"/>
    <w:rsid w:val="00921C1F"/>
    <w:rsid w:val="00925FD1"/>
    <w:rsid w:val="0093200D"/>
    <w:rsid w:val="00944F8C"/>
    <w:rsid w:val="00945BA7"/>
    <w:rsid w:val="00973525"/>
    <w:rsid w:val="00986212"/>
    <w:rsid w:val="00991689"/>
    <w:rsid w:val="009975DF"/>
    <w:rsid w:val="009A22FB"/>
    <w:rsid w:val="009B361A"/>
    <w:rsid w:val="009C608F"/>
    <w:rsid w:val="009D2FD7"/>
    <w:rsid w:val="00A028FB"/>
    <w:rsid w:val="00A03CF3"/>
    <w:rsid w:val="00A071D6"/>
    <w:rsid w:val="00A11E7A"/>
    <w:rsid w:val="00A23463"/>
    <w:rsid w:val="00A51F1E"/>
    <w:rsid w:val="00A606BA"/>
    <w:rsid w:val="00A71560"/>
    <w:rsid w:val="00A72E21"/>
    <w:rsid w:val="00A82B7A"/>
    <w:rsid w:val="00A86E50"/>
    <w:rsid w:val="00A967F3"/>
    <w:rsid w:val="00A9776F"/>
    <w:rsid w:val="00AA38B5"/>
    <w:rsid w:val="00AA4935"/>
    <w:rsid w:val="00AC391C"/>
    <w:rsid w:val="00AE02B9"/>
    <w:rsid w:val="00AE1898"/>
    <w:rsid w:val="00AE2923"/>
    <w:rsid w:val="00AE6CB1"/>
    <w:rsid w:val="00B04CE3"/>
    <w:rsid w:val="00B06975"/>
    <w:rsid w:val="00B23B68"/>
    <w:rsid w:val="00B30C3D"/>
    <w:rsid w:val="00B3347F"/>
    <w:rsid w:val="00B33A1A"/>
    <w:rsid w:val="00B54B09"/>
    <w:rsid w:val="00B552F6"/>
    <w:rsid w:val="00B57699"/>
    <w:rsid w:val="00B82DE6"/>
    <w:rsid w:val="00B8541F"/>
    <w:rsid w:val="00BA0A63"/>
    <w:rsid w:val="00BD1C53"/>
    <w:rsid w:val="00BF40FB"/>
    <w:rsid w:val="00BF5F73"/>
    <w:rsid w:val="00C022AC"/>
    <w:rsid w:val="00C16172"/>
    <w:rsid w:val="00C16B68"/>
    <w:rsid w:val="00C257E9"/>
    <w:rsid w:val="00C338D0"/>
    <w:rsid w:val="00C45064"/>
    <w:rsid w:val="00C47854"/>
    <w:rsid w:val="00C53C0F"/>
    <w:rsid w:val="00C600A3"/>
    <w:rsid w:val="00C62966"/>
    <w:rsid w:val="00C86B4E"/>
    <w:rsid w:val="00C9523C"/>
    <w:rsid w:val="00CB3530"/>
    <w:rsid w:val="00CB384B"/>
    <w:rsid w:val="00CC15A1"/>
    <w:rsid w:val="00CE0409"/>
    <w:rsid w:val="00CE0862"/>
    <w:rsid w:val="00CF6101"/>
    <w:rsid w:val="00CF777D"/>
    <w:rsid w:val="00D01E7A"/>
    <w:rsid w:val="00D03B1C"/>
    <w:rsid w:val="00D03D4B"/>
    <w:rsid w:val="00D04B7C"/>
    <w:rsid w:val="00D13C25"/>
    <w:rsid w:val="00D15F1B"/>
    <w:rsid w:val="00D16422"/>
    <w:rsid w:val="00D503C5"/>
    <w:rsid w:val="00D52BE7"/>
    <w:rsid w:val="00D54EAE"/>
    <w:rsid w:val="00D61EB0"/>
    <w:rsid w:val="00D62B06"/>
    <w:rsid w:val="00D64863"/>
    <w:rsid w:val="00D74FB2"/>
    <w:rsid w:val="00D75800"/>
    <w:rsid w:val="00D75BFF"/>
    <w:rsid w:val="00D833A1"/>
    <w:rsid w:val="00DA0F8C"/>
    <w:rsid w:val="00DA743B"/>
    <w:rsid w:val="00DC5515"/>
    <w:rsid w:val="00DD41F3"/>
    <w:rsid w:val="00DD7C64"/>
    <w:rsid w:val="00E05047"/>
    <w:rsid w:val="00E22515"/>
    <w:rsid w:val="00E501B7"/>
    <w:rsid w:val="00E93C2C"/>
    <w:rsid w:val="00ED551C"/>
    <w:rsid w:val="00ED573A"/>
    <w:rsid w:val="00ED7681"/>
    <w:rsid w:val="00EE0E8D"/>
    <w:rsid w:val="00F011EC"/>
    <w:rsid w:val="00F023DF"/>
    <w:rsid w:val="00F4230B"/>
    <w:rsid w:val="00F702C7"/>
    <w:rsid w:val="00F922BC"/>
    <w:rsid w:val="00F9284F"/>
    <w:rsid w:val="00FB0D62"/>
    <w:rsid w:val="00FC3845"/>
    <w:rsid w:val="00FC68B0"/>
    <w:rsid w:val="00FC6E84"/>
    <w:rsid w:val="00FD08EE"/>
    <w:rsid w:val="00FD5CE4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71D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338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33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Знак Знак Знак Знак Знак"/>
    <w:basedOn w:val="a"/>
    <w:uiPriority w:val="99"/>
    <w:rsid w:val="005A68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5A68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rsid w:val="005A68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A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0">
    <w:name w:val="Знак Знак Знак Знак Знак1"/>
    <w:basedOn w:val="a"/>
    <w:uiPriority w:val="99"/>
    <w:rsid w:val="009A22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 Знак Знак Знак2"/>
    <w:basedOn w:val="a"/>
    <w:uiPriority w:val="99"/>
    <w:rsid w:val="00193D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uiPriority w:val="99"/>
    <w:rsid w:val="009862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3"/>
    <w:basedOn w:val="a"/>
    <w:uiPriority w:val="99"/>
    <w:rsid w:val="009862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">
    <w:name w:val="Знак Знак Знак Знак Знак4"/>
    <w:basedOn w:val="a"/>
    <w:uiPriority w:val="99"/>
    <w:rsid w:val="003A17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Знак Знак Знак Знак Знак5"/>
    <w:basedOn w:val="a"/>
    <w:uiPriority w:val="99"/>
    <w:rsid w:val="00C952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">
    <w:name w:val="Знак Знак Знак Знак Знак6"/>
    <w:basedOn w:val="a"/>
    <w:uiPriority w:val="99"/>
    <w:rsid w:val="00C478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"/>
    <w:basedOn w:val="a"/>
    <w:uiPriority w:val="99"/>
    <w:rsid w:val="00115C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 Знак Знак Знак Знак7"/>
    <w:basedOn w:val="a"/>
    <w:uiPriority w:val="99"/>
    <w:rsid w:val="003262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8">
    <w:name w:val="Знак Знак Знак Знак Знак8"/>
    <w:basedOn w:val="a"/>
    <w:uiPriority w:val="99"/>
    <w:rsid w:val="0020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">
    <w:name w:val="Знак Знак Знак Знак Знак Знак2"/>
    <w:basedOn w:val="a"/>
    <w:uiPriority w:val="99"/>
    <w:rsid w:val="008356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0">
    <w:name w:val="Знак Знак Знак Знак Знак Знак3"/>
    <w:basedOn w:val="a"/>
    <w:uiPriority w:val="99"/>
    <w:rsid w:val="008D3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 Знак Знак Знак Знак4"/>
    <w:basedOn w:val="a"/>
    <w:uiPriority w:val="99"/>
    <w:rsid w:val="00483C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0">
    <w:name w:val="Знак Знак Знак Знак Знак Знак5"/>
    <w:basedOn w:val="a"/>
    <w:uiPriority w:val="99"/>
    <w:rsid w:val="00656E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0">
    <w:name w:val="Знак Знак Знак Знак Знак Знак6"/>
    <w:basedOn w:val="a"/>
    <w:uiPriority w:val="99"/>
    <w:rsid w:val="00903F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0">
    <w:name w:val="Знак Знак Знак Знак Знак Знак7"/>
    <w:basedOn w:val="a"/>
    <w:uiPriority w:val="99"/>
    <w:rsid w:val="001E46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80">
    <w:name w:val="Знак Знак Знак Знак Знак Знак8"/>
    <w:basedOn w:val="a"/>
    <w:uiPriority w:val="99"/>
    <w:rsid w:val="00081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9">
    <w:name w:val="Знак Знак Знак Знак Знак Знак9"/>
    <w:basedOn w:val="a"/>
    <w:rsid w:val="001250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71D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338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33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Знак Знак Знак Знак Знак"/>
    <w:basedOn w:val="a"/>
    <w:uiPriority w:val="99"/>
    <w:rsid w:val="005A68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5A68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rsid w:val="005A68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A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0">
    <w:name w:val="Знак Знак Знак Знак Знак1"/>
    <w:basedOn w:val="a"/>
    <w:uiPriority w:val="99"/>
    <w:rsid w:val="009A22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 Знак Знак Знак2"/>
    <w:basedOn w:val="a"/>
    <w:uiPriority w:val="99"/>
    <w:rsid w:val="00193D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uiPriority w:val="99"/>
    <w:rsid w:val="009862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3"/>
    <w:basedOn w:val="a"/>
    <w:uiPriority w:val="99"/>
    <w:rsid w:val="009862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">
    <w:name w:val="Знак Знак Знак Знак Знак4"/>
    <w:basedOn w:val="a"/>
    <w:uiPriority w:val="99"/>
    <w:rsid w:val="003A17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Знак Знак Знак Знак Знак5"/>
    <w:basedOn w:val="a"/>
    <w:uiPriority w:val="99"/>
    <w:rsid w:val="00C952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">
    <w:name w:val="Знак Знак Знак Знак Знак6"/>
    <w:basedOn w:val="a"/>
    <w:uiPriority w:val="99"/>
    <w:rsid w:val="00C478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"/>
    <w:basedOn w:val="a"/>
    <w:uiPriority w:val="99"/>
    <w:rsid w:val="00115C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 Знак Знак Знак Знак7"/>
    <w:basedOn w:val="a"/>
    <w:uiPriority w:val="99"/>
    <w:rsid w:val="003262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8">
    <w:name w:val="Знак Знак Знак Знак Знак8"/>
    <w:basedOn w:val="a"/>
    <w:uiPriority w:val="99"/>
    <w:rsid w:val="0020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">
    <w:name w:val="Знак Знак Знак Знак Знак Знак2"/>
    <w:basedOn w:val="a"/>
    <w:uiPriority w:val="99"/>
    <w:rsid w:val="008356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0">
    <w:name w:val="Знак Знак Знак Знак Знак Знак3"/>
    <w:basedOn w:val="a"/>
    <w:uiPriority w:val="99"/>
    <w:rsid w:val="008D3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 Знак Знак Знак Знак4"/>
    <w:basedOn w:val="a"/>
    <w:uiPriority w:val="99"/>
    <w:rsid w:val="00483C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0">
    <w:name w:val="Знак Знак Знак Знак Знак Знак5"/>
    <w:basedOn w:val="a"/>
    <w:uiPriority w:val="99"/>
    <w:rsid w:val="00656E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0">
    <w:name w:val="Знак Знак Знак Знак Знак Знак6"/>
    <w:basedOn w:val="a"/>
    <w:uiPriority w:val="99"/>
    <w:rsid w:val="00903F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0">
    <w:name w:val="Знак Знак Знак Знак Знак Знак7"/>
    <w:basedOn w:val="a"/>
    <w:uiPriority w:val="99"/>
    <w:rsid w:val="001E46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80">
    <w:name w:val="Знак Знак Знак Знак Знак Знак8"/>
    <w:basedOn w:val="a"/>
    <w:uiPriority w:val="99"/>
    <w:rsid w:val="00081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9">
    <w:name w:val="Знак Знак Знак Знак Знак Знак9"/>
    <w:basedOn w:val="a"/>
    <w:rsid w:val="001250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</vt:lpstr>
    </vt:vector>
  </TitlesOfParts>
  <Company>администрация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</dc:title>
  <dc:creator>bev</dc:creator>
  <cp:lastModifiedBy>Igor</cp:lastModifiedBy>
  <cp:revision>2</cp:revision>
  <cp:lastPrinted>2023-08-02T11:23:00Z</cp:lastPrinted>
  <dcterms:created xsi:type="dcterms:W3CDTF">2023-10-16T11:35:00Z</dcterms:created>
  <dcterms:modified xsi:type="dcterms:W3CDTF">2023-10-16T11:35:00Z</dcterms:modified>
</cp:coreProperties>
</file>