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B96B4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B96B4C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6B4C">
              <w:rPr>
                <w:rFonts w:ascii="Times New Roman" w:eastAsia="Times New Roman" w:hAnsi="Times New Roman" w:cs="Times New Roman"/>
                <w:lang w:eastAsia="ru-RU"/>
              </w:rPr>
              <w:t>А.А.</w:t>
            </w:r>
            <w:r w:rsidR="00E568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6B4C">
              <w:rPr>
                <w:rFonts w:ascii="Times New Roman" w:eastAsia="Times New Roman" w:hAnsi="Times New Roman" w:cs="Times New Roman"/>
                <w:lang w:eastAsia="ru-RU"/>
              </w:rPr>
              <w:t>Ткач</w:t>
            </w:r>
          </w:p>
          <w:p w:rsidR="00B96B4C" w:rsidRPr="00084FAB" w:rsidRDefault="00B96B4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20D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bookmarkStart w:id="0" w:name="_GoBack"/>
            <w:bookmarkEnd w:id="0"/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B96B4C">
              <w:rPr>
                <w:rFonts w:ascii="Times New Roman" w:eastAsia="Times New Roman" w:hAnsi="Times New Roman" w:cs="Times New Roman"/>
                <w:lang w:eastAsia="ru-RU"/>
              </w:rPr>
              <w:t>июля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427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</w:t>
      </w:r>
      <w:r w:rsidR="00E02EE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недвижимого имущества, находящ</w:t>
      </w:r>
      <w:r w:rsidR="00E02EE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егося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B96B4C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B4C">
              <w:rPr>
                <w:rFonts w:ascii="Times New Roman" w:hAnsi="Times New Roman"/>
                <w:sz w:val="24"/>
                <w:szCs w:val="24"/>
              </w:rPr>
              <w:t>03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B4C">
              <w:rPr>
                <w:rFonts w:ascii="Times New Roman" w:hAnsi="Times New Roman"/>
                <w:sz w:val="24"/>
                <w:szCs w:val="24"/>
              </w:rPr>
              <w:t xml:space="preserve">июля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B96B4C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B4C">
              <w:rPr>
                <w:rFonts w:ascii="Times New Roman" w:hAnsi="Times New Roman"/>
                <w:sz w:val="24"/>
                <w:szCs w:val="24"/>
              </w:rPr>
              <w:t>28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ию</w:t>
            </w:r>
            <w:r w:rsidR="00B96B4C">
              <w:rPr>
                <w:rFonts w:ascii="Times New Roman" w:hAnsi="Times New Roman"/>
                <w:sz w:val="24"/>
                <w:szCs w:val="24"/>
              </w:rPr>
              <w:t>л</w:t>
            </w:r>
            <w:r w:rsidR="00E02EEF">
              <w:rPr>
                <w:rFonts w:ascii="Times New Roman" w:hAnsi="Times New Roman"/>
                <w:sz w:val="24"/>
                <w:szCs w:val="24"/>
              </w:rPr>
              <w:t>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B96B4C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B4C">
              <w:rPr>
                <w:rFonts w:ascii="Times New Roman" w:hAnsi="Times New Roman"/>
                <w:sz w:val="24"/>
                <w:szCs w:val="24"/>
              </w:rPr>
              <w:t>29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ию</w:t>
            </w:r>
            <w:r w:rsidR="00B96B4C">
              <w:rPr>
                <w:rFonts w:ascii="Times New Roman" w:hAnsi="Times New Roman"/>
                <w:sz w:val="24"/>
                <w:szCs w:val="24"/>
              </w:rPr>
              <w:t>л</w:t>
            </w:r>
            <w:r w:rsidR="00E02EEF">
              <w:rPr>
                <w:rFonts w:ascii="Times New Roman" w:hAnsi="Times New Roman"/>
                <w:sz w:val="24"/>
                <w:szCs w:val="24"/>
              </w:rPr>
              <w:t>я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B96B4C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B4C">
              <w:rPr>
                <w:rFonts w:ascii="Times New Roman" w:hAnsi="Times New Roman"/>
                <w:sz w:val="24"/>
                <w:szCs w:val="24"/>
              </w:rPr>
              <w:t>31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ию</w:t>
            </w:r>
            <w:r w:rsidR="00B96B4C">
              <w:rPr>
                <w:rFonts w:ascii="Times New Roman" w:hAnsi="Times New Roman"/>
                <w:sz w:val="24"/>
                <w:szCs w:val="24"/>
              </w:rPr>
              <w:t>л</w:t>
            </w:r>
            <w:r w:rsidR="00E02EEF">
              <w:rPr>
                <w:rFonts w:ascii="Times New Roman" w:hAnsi="Times New Roman"/>
                <w:sz w:val="24"/>
                <w:szCs w:val="24"/>
              </w:rPr>
              <w:t>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CB4B29">
        <w:rPr>
          <w:sz w:val="27"/>
          <w:szCs w:val="27"/>
          <w:lang w:val="ru-RU" w:eastAsia="ru-RU"/>
        </w:rPr>
        <w:t>5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CB4B29">
        <w:rPr>
          <w:sz w:val="27"/>
          <w:szCs w:val="27"/>
          <w:lang w:val="ru-RU" w:eastAsia="ru-RU"/>
        </w:rPr>
        <w:t>0</w:t>
      </w:r>
      <w:r w:rsidRPr="00084FAB">
        <w:rPr>
          <w:sz w:val="27"/>
          <w:szCs w:val="27"/>
          <w:lang w:eastAsia="ru-RU"/>
        </w:rPr>
        <w:t>.11.202</w:t>
      </w:r>
      <w:r w:rsidR="00CB4B29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№</w:t>
      </w:r>
      <w:r w:rsidR="00CB4B29">
        <w:rPr>
          <w:sz w:val="27"/>
          <w:szCs w:val="27"/>
          <w:lang w:val="ru-RU" w:eastAsia="ru-RU"/>
        </w:rPr>
        <w:t>147</w:t>
      </w:r>
      <w:r w:rsidRPr="00084FAB">
        <w:rPr>
          <w:sz w:val="27"/>
          <w:szCs w:val="27"/>
          <w:lang w:eastAsia="ru-RU"/>
        </w:rPr>
        <w:t>;</w:t>
      </w:r>
    </w:p>
    <w:p w:rsidR="00627ABC" w:rsidRPr="00627AB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E02EEF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B96B4C">
        <w:rPr>
          <w:sz w:val="27"/>
          <w:szCs w:val="27"/>
          <w:lang w:val="ru-RU" w:eastAsia="ru-RU"/>
        </w:rPr>
        <w:t>26.06.2025</w:t>
      </w:r>
      <w:r w:rsidRPr="00084FAB">
        <w:rPr>
          <w:sz w:val="27"/>
          <w:szCs w:val="27"/>
          <w:lang w:eastAsia="ru-RU"/>
        </w:rPr>
        <w:t xml:space="preserve"> №</w:t>
      </w:r>
      <w:r w:rsidR="00B96B4C">
        <w:rPr>
          <w:sz w:val="27"/>
          <w:szCs w:val="27"/>
          <w:lang w:val="ru-RU" w:eastAsia="ru-RU"/>
        </w:rPr>
        <w:t>835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</w:t>
      </w:r>
      <w:r w:rsidR="00B96B4C">
        <w:rPr>
          <w:sz w:val="27"/>
          <w:szCs w:val="27"/>
          <w:lang w:val="ru-RU" w:eastAsia="ru-RU"/>
        </w:rPr>
        <w:t>, ранее установленным способом</w:t>
      </w:r>
      <w:r w:rsidRPr="00084FAB">
        <w:rPr>
          <w:sz w:val="27"/>
          <w:szCs w:val="27"/>
          <w:lang w:eastAsia="ru-RU"/>
        </w:rPr>
        <w:t>»</w:t>
      </w:r>
      <w:r w:rsidR="00627ABC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B96B4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03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B96B4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июля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B96B4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28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</w:t>
      </w:r>
      <w:r w:rsidR="00B96B4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 w:rsidR="001878C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878C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29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</w:t>
      </w:r>
      <w:r w:rsidR="001878C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878C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31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</w:t>
      </w:r>
      <w:r w:rsidR="001878C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B23AE0" w:rsidRPr="00B23AE0" w:rsidRDefault="00B23AE0" w:rsidP="00B23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AE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Нежилое помещение (подвал), </w:t>
      </w:r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.К</w:t>
      </w:r>
      <w:proofErr w:type="gram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оряжма</w:t>
      </w:r>
      <w:proofErr w:type="spell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ул.Архангельская</w:t>
      </w:r>
      <w:proofErr w:type="spell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д.11, кадастровый номер 29:23:010213:231, общая площадь 124,4 </w:t>
      </w:r>
      <w:proofErr w:type="spell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кв.м</w:t>
      </w:r>
      <w:proofErr w:type="spell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назначение: нежилое, подвал, год постройки 1975. </w:t>
      </w:r>
    </w:p>
    <w:p w:rsidR="00B23AE0" w:rsidRPr="00B23AE0" w:rsidRDefault="00B23AE0" w:rsidP="00B23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17.01.2025, номер государственной регистрации права 29-29-09/021/2013-428 от 19.11.2013, ограничение прав и обременение: не зарегистрировано.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B23AE0">
        <w:rPr>
          <w:rFonts w:ascii="Times New Roman" w:eastAsia="Times New Roman" w:hAnsi="Times New Roman" w:cs="Times New Roman"/>
          <w:sz w:val="27"/>
          <w:szCs w:val="27"/>
          <w:lang w:eastAsia="ru-RU"/>
        </w:rPr>
        <w:t>1 473 600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B23AE0" w:rsidRPr="00B23AE0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четыреста семьдесят три тысячи шестьсот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736 800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Семьсот тридцать шесть тысяч восемьсот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Pr="005D3B89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147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360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 сорок семь тысяч триста шестьдесят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430BAA" w:rsidRPr="005D3B89" w:rsidRDefault="00430BAA" w:rsidP="00430BA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73</w:t>
      </w:r>
      <w:r w:rsidRP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680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Семьдесят три 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тысячи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шестьсот восемьдесят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 w:rsidRP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147 360 (Сто сорок семь тысяч триста шестьдесят) рублей.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D65E50" w:rsidRDefault="00D65E50" w:rsidP="00D65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28.02.2025 и объявленный на площадке 27.01.2025 не состоялся ввиду отсутствия заявок на участие в нем.</w:t>
      </w:r>
    </w:p>
    <w:p w:rsidR="001878CC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.2025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.2025 не состоялся ввиду отсутствия заявок на участие в нем</w:t>
      </w:r>
      <w:r w:rsidR="001878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175123" w:rsidRPr="00084FAB" w:rsidRDefault="001878CC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торги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</w:t>
      </w: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175123"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</w:t>
      </w:r>
      <w:r>
        <w:rPr>
          <w:rStyle w:val="blk"/>
          <w:color w:val="000000" w:themeColor="text1"/>
          <w:szCs w:val="28"/>
          <w:highlight w:val="white"/>
        </w:rPr>
        <w:lastRenderedPageBreak/>
        <w:t xml:space="preserve">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C1BB0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D65E5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779" w:rsidRDefault="00A21779">
      <w:pPr>
        <w:spacing w:after="0" w:line="240" w:lineRule="auto"/>
      </w:pPr>
      <w:r>
        <w:separator/>
      </w:r>
    </w:p>
  </w:endnote>
  <w:endnote w:type="continuationSeparator" w:id="0">
    <w:p w:rsidR="00A21779" w:rsidRDefault="00A2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779" w:rsidRDefault="00A21779">
      <w:pPr>
        <w:spacing w:after="0" w:line="240" w:lineRule="auto"/>
      </w:pPr>
      <w:r>
        <w:separator/>
      </w:r>
    </w:p>
  </w:footnote>
  <w:footnote w:type="continuationSeparator" w:id="0">
    <w:p w:rsidR="00A21779" w:rsidRDefault="00A2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0DA6">
      <w:rPr>
        <w:noProof/>
      </w:rPr>
      <w:t>12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25009"/>
    <w:rsid w:val="00033592"/>
    <w:rsid w:val="00033C46"/>
    <w:rsid w:val="000348CC"/>
    <w:rsid w:val="000379AE"/>
    <w:rsid w:val="00043580"/>
    <w:rsid w:val="0005100A"/>
    <w:rsid w:val="000622B4"/>
    <w:rsid w:val="000828EE"/>
    <w:rsid w:val="00084FAB"/>
    <w:rsid w:val="00090BAB"/>
    <w:rsid w:val="00097FAA"/>
    <w:rsid w:val="000B0A55"/>
    <w:rsid w:val="000B4B5A"/>
    <w:rsid w:val="000B508A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75123"/>
    <w:rsid w:val="001858A5"/>
    <w:rsid w:val="001878CC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E443F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7AE9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248C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2587E"/>
    <w:rsid w:val="00430BAA"/>
    <w:rsid w:val="00432869"/>
    <w:rsid w:val="00436D64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15F8"/>
    <w:rsid w:val="004C2646"/>
    <w:rsid w:val="004C2C64"/>
    <w:rsid w:val="004D793D"/>
    <w:rsid w:val="004E1225"/>
    <w:rsid w:val="00507A04"/>
    <w:rsid w:val="00520DA6"/>
    <w:rsid w:val="00524889"/>
    <w:rsid w:val="00526D53"/>
    <w:rsid w:val="005335E7"/>
    <w:rsid w:val="00542FC2"/>
    <w:rsid w:val="00550D60"/>
    <w:rsid w:val="005532BF"/>
    <w:rsid w:val="00560330"/>
    <w:rsid w:val="00571D51"/>
    <w:rsid w:val="00572DE1"/>
    <w:rsid w:val="00574BD9"/>
    <w:rsid w:val="00577B25"/>
    <w:rsid w:val="005843E4"/>
    <w:rsid w:val="0058454B"/>
    <w:rsid w:val="0059188C"/>
    <w:rsid w:val="005A666B"/>
    <w:rsid w:val="005C1BB0"/>
    <w:rsid w:val="005C3230"/>
    <w:rsid w:val="005D3B89"/>
    <w:rsid w:val="005D5256"/>
    <w:rsid w:val="005F3E60"/>
    <w:rsid w:val="00600482"/>
    <w:rsid w:val="00604384"/>
    <w:rsid w:val="00607EE3"/>
    <w:rsid w:val="00617F6B"/>
    <w:rsid w:val="00627ABC"/>
    <w:rsid w:val="00632786"/>
    <w:rsid w:val="00641594"/>
    <w:rsid w:val="0064272B"/>
    <w:rsid w:val="006442C5"/>
    <w:rsid w:val="006516A5"/>
    <w:rsid w:val="00663804"/>
    <w:rsid w:val="006764A3"/>
    <w:rsid w:val="0068543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731EC"/>
    <w:rsid w:val="008B6B16"/>
    <w:rsid w:val="008D0B74"/>
    <w:rsid w:val="008D1758"/>
    <w:rsid w:val="008D6E01"/>
    <w:rsid w:val="008F48E3"/>
    <w:rsid w:val="00902145"/>
    <w:rsid w:val="009105F5"/>
    <w:rsid w:val="009340BB"/>
    <w:rsid w:val="00955A61"/>
    <w:rsid w:val="00961A27"/>
    <w:rsid w:val="00965F2C"/>
    <w:rsid w:val="00992676"/>
    <w:rsid w:val="009C22D7"/>
    <w:rsid w:val="009C54AF"/>
    <w:rsid w:val="009D2302"/>
    <w:rsid w:val="009E1CAB"/>
    <w:rsid w:val="009E4510"/>
    <w:rsid w:val="009F76DD"/>
    <w:rsid w:val="00A154DD"/>
    <w:rsid w:val="00A17AC6"/>
    <w:rsid w:val="00A204D3"/>
    <w:rsid w:val="00A213C3"/>
    <w:rsid w:val="00A21779"/>
    <w:rsid w:val="00A37E1C"/>
    <w:rsid w:val="00A514D8"/>
    <w:rsid w:val="00A5217C"/>
    <w:rsid w:val="00A6318C"/>
    <w:rsid w:val="00A8482A"/>
    <w:rsid w:val="00A85733"/>
    <w:rsid w:val="00A87A84"/>
    <w:rsid w:val="00A91644"/>
    <w:rsid w:val="00AA508B"/>
    <w:rsid w:val="00AA5832"/>
    <w:rsid w:val="00AE089F"/>
    <w:rsid w:val="00AE77F5"/>
    <w:rsid w:val="00AF0780"/>
    <w:rsid w:val="00AF140A"/>
    <w:rsid w:val="00AF33BE"/>
    <w:rsid w:val="00B00DF4"/>
    <w:rsid w:val="00B025CD"/>
    <w:rsid w:val="00B07A13"/>
    <w:rsid w:val="00B23AE0"/>
    <w:rsid w:val="00B3631D"/>
    <w:rsid w:val="00B366BC"/>
    <w:rsid w:val="00B4766E"/>
    <w:rsid w:val="00B53526"/>
    <w:rsid w:val="00B6376F"/>
    <w:rsid w:val="00B721D6"/>
    <w:rsid w:val="00B76D82"/>
    <w:rsid w:val="00B90B33"/>
    <w:rsid w:val="00B96B4C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B4B29"/>
    <w:rsid w:val="00CC3445"/>
    <w:rsid w:val="00CC41FC"/>
    <w:rsid w:val="00CC44AE"/>
    <w:rsid w:val="00CC4A7B"/>
    <w:rsid w:val="00CE6AD2"/>
    <w:rsid w:val="00CF63FB"/>
    <w:rsid w:val="00CF7286"/>
    <w:rsid w:val="00D05A4B"/>
    <w:rsid w:val="00D13ABA"/>
    <w:rsid w:val="00D200BF"/>
    <w:rsid w:val="00D22B1D"/>
    <w:rsid w:val="00D235BC"/>
    <w:rsid w:val="00D5294A"/>
    <w:rsid w:val="00D565EE"/>
    <w:rsid w:val="00D56BB2"/>
    <w:rsid w:val="00D65E50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02EEF"/>
    <w:rsid w:val="00E20D99"/>
    <w:rsid w:val="00E2669E"/>
    <w:rsid w:val="00E40375"/>
    <w:rsid w:val="00E5688E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B1660"/>
    <w:rsid w:val="00FB7169"/>
    <w:rsid w:val="00FC01AD"/>
    <w:rsid w:val="00FC01D4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CC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CC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EAB36-7155-44E7-97FA-3E271542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12</Pages>
  <Words>4620</Words>
  <Characters>26335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76</cp:revision>
  <cp:lastPrinted>2025-05-14T13:46:00Z</cp:lastPrinted>
  <dcterms:created xsi:type="dcterms:W3CDTF">2022-07-27T11:47:00Z</dcterms:created>
  <dcterms:modified xsi:type="dcterms:W3CDTF">2025-06-30T13:21:00Z</dcterms:modified>
</cp:coreProperties>
</file>