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6D4D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 xml:space="preserve"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 </w:t>
      </w:r>
      <w:r w:rsidR="005A08D1" w:rsidRPr="005A08D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5A08D1">
        <w:rPr>
          <w:rFonts w:ascii="Times New Roman" w:eastAsia="Times New Roman" w:hAnsi="Times New Roman" w:cs="Times New Roman"/>
          <w:sz w:val="24"/>
        </w:rPr>
        <w:t xml:space="preserve">, </w:t>
      </w:r>
      <w:r w:rsidR="00713907" w:rsidRPr="00713907">
        <w:rPr>
          <w:rFonts w:ascii="Times New Roman" w:eastAsia="Times New Roman" w:hAnsi="Times New Roman" w:cs="Times New Roman"/>
          <w:sz w:val="24"/>
        </w:rPr>
        <w:t>18.07.2023 № RU 293020002023001</w:t>
      </w:r>
      <w:r w:rsidR="00713907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>в лице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39751C">
        <w:rPr>
          <w:rFonts w:ascii="Times New Roman" w:eastAsia="Times New Roman" w:hAnsi="Times New Roman" w:cs="Times New Roman"/>
          <w:sz w:val="24"/>
        </w:rPr>
        <w:t>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39751C">
        <w:rPr>
          <w:rFonts w:ascii="Times New Roman" w:eastAsia="Times New Roman" w:hAnsi="Times New Roman" w:cs="Times New Roman"/>
          <w:sz w:val="24"/>
        </w:rPr>
        <w:t xml:space="preserve"> ___ «_________»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A33C74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Предмет договора</w:t>
      </w:r>
    </w:p>
    <w:p w:rsidR="00284E11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</w:t>
      </w:r>
      <w:r w:rsidR="00DB1F30">
        <w:rPr>
          <w:rFonts w:ascii="Times New Roman" w:eastAsia="Times New Roman" w:hAnsi="Times New Roman" w:cs="Times New Roman"/>
          <w:sz w:val="24"/>
        </w:rPr>
        <w:t>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 (</w:t>
      </w:r>
      <w:proofErr w:type="gramStart"/>
      <w:r>
        <w:rPr>
          <w:rFonts w:ascii="Times New Roman" w:eastAsia="Times New Roman" w:hAnsi="Times New Roman" w:cs="Times New Roman"/>
          <w:sz w:val="24"/>
        </w:rPr>
        <w:t>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>
        <w:rPr>
          <w:rFonts w:ascii="Times New Roman" w:eastAsia="Times New Roman" w:hAnsi="Times New Roman" w:cs="Times New Roman"/>
          <w:sz w:val="24"/>
        </w:rPr>
        <w:t>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дальнейшем – Имущество)</w:t>
      </w:r>
      <w:r w:rsidR="00E854E7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E854E7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1B3A28">
        <w:rPr>
          <w:rFonts w:ascii="Times New Roman" w:eastAsia="Times New Roman" w:hAnsi="Times New Roman" w:cs="Times New Roman"/>
          <w:sz w:val="24"/>
        </w:rPr>
        <w:t>_________________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  <w:r w:rsidR="00284E11"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AE075D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D4A22">
        <w:rPr>
          <w:rFonts w:ascii="Times New Roman" w:eastAsia="Times New Roman" w:hAnsi="Times New Roman" w:cs="Times New Roman"/>
          <w:sz w:val="24"/>
        </w:rPr>
        <w:t xml:space="preserve">календарных </w:t>
      </w:r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r w:rsidR="00AE075D">
        <w:rPr>
          <w:rFonts w:ascii="Times New Roman" w:eastAsia="Times New Roman" w:hAnsi="Times New Roman" w:cs="Times New Roman"/>
          <w:sz w:val="24"/>
        </w:rPr>
        <w:t>разделом 2 настоящего</w:t>
      </w:r>
      <w:r>
        <w:rPr>
          <w:rFonts w:ascii="Times New Roman" w:eastAsia="Times New Roman" w:hAnsi="Times New Roman" w:cs="Times New Roman"/>
          <w:sz w:val="24"/>
        </w:rPr>
        <w:t xml:space="preserve">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AE07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AE075D">
        <w:rPr>
          <w:rFonts w:ascii="Times New Roman" w:eastAsia="Times New Roman" w:hAnsi="Times New Roman" w:cs="Times New Roman"/>
          <w:sz w:val="24"/>
        </w:rPr>
        <w:t>,</w:t>
      </w:r>
      <w:r w:rsidR="00AE075D" w:rsidRPr="00AE075D">
        <w:t xml:space="preserve"> </w:t>
      </w:r>
      <w:proofErr w:type="gramStart"/>
      <w:r w:rsidR="00AE075D" w:rsidRPr="00AE075D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AE075D" w:rsidRPr="00AE075D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AE075D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AE075D">
        <w:rPr>
          <w:rFonts w:ascii="Times New Roman" w:eastAsia="Times New Roman" w:hAnsi="Times New Roman" w:cs="Times New Roman"/>
          <w:sz w:val="24"/>
        </w:rPr>
        <w:t>4.</w:t>
      </w:r>
      <w:r>
        <w:rPr>
          <w:rFonts w:ascii="Times New Roman" w:eastAsia="Times New Roman" w:hAnsi="Times New Roman" w:cs="Times New Roman"/>
          <w:sz w:val="24"/>
        </w:rPr>
        <w:t>3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AE075D" w:rsidRPr="00626FBE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наступления события, которым определено начало.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Договор составлен в двух экземплярах, имеющих одинаковую юридическую силу, один из которых находится у Продавца, второй - у Покупателя.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7.3.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0D4A22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57248"/>
    <w:rsid w:val="004B3853"/>
    <w:rsid w:val="004B3B59"/>
    <w:rsid w:val="004E558C"/>
    <w:rsid w:val="00544553"/>
    <w:rsid w:val="005501DE"/>
    <w:rsid w:val="00551530"/>
    <w:rsid w:val="00566D4D"/>
    <w:rsid w:val="005A08D1"/>
    <w:rsid w:val="005F5E8C"/>
    <w:rsid w:val="006319AD"/>
    <w:rsid w:val="00713907"/>
    <w:rsid w:val="007537AC"/>
    <w:rsid w:val="008D47E1"/>
    <w:rsid w:val="0098148F"/>
    <w:rsid w:val="00A33C74"/>
    <w:rsid w:val="00AE075D"/>
    <w:rsid w:val="00B52511"/>
    <w:rsid w:val="00BF3543"/>
    <w:rsid w:val="00BF5FE8"/>
    <w:rsid w:val="00C1209C"/>
    <w:rsid w:val="00C33CB1"/>
    <w:rsid w:val="00C81B3A"/>
    <w:rsid w:val="00C87D55"/>
    <w:rsid w:val="00CA3A4D"/>
    <w:rsid w:val="00D92882"/>
    <w:rsid w:val="00DB1F30"/>
    <w:rsid w:val="00E854E7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129EA-67A5-44A3-98C8-48EFDA3B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11</cp:revision>
  <cp:lastPrinted>2025-06-30T13:23:00Z</cp:lastPrinted>
  <dcterms:created xsi:type="dcterms:W3CDTF">2023-02-25T09:13:00Z</dcterms:created>
  <dcterms:modified xsi:type="dcterms:W3CDTF">2025-06-30T13:23:00Z</dcterms:modified>
</cp:coreProperties>
</file>