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6E" w:rsidRDefault="00FF5F9A" w:rsidP="00FF5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F9A">
        <w:rPr>
          <w:rFonts w:ascii="Times New Roman" w:hAnsi="Times New Roman" w:cs="Times New Roman"/>
          <w:sz w:val="24"/>
          <w:szCs w:val="24"/>
        </w:rPr>
        <w:t xml:space="preserve">Администрация города информирует о порядке  </w:t>
      </w:r>
      <w:r w:rsidRPr="00FF5F9A">
        <w:rPr>
          <w:rFonts w:ascii="Times New Roman" w:hAnsi="Times New Roman" w:cs="Times New Roman"/>
          <w:spacing w:val="-4"/>
          <w:sz w:val="24"/>
          <w:szCs w:val="24"/>
        </w:rPr>
        <w:t>рассмотрения инициативных проектов для получения финансовой поддержки</w:t>
      </w:r>
      <w:r w:rsidRPr="00FF5F9A">
        <w:rPr>
          <w:rFonts w:ascii="Times New Roman" w:hAnsi="Times New Roman" w:cs="Times New Roman"/>
          <w:sz w:val="24"/>
          <w:szCs w:val="24"/>
        </w:rPr>
        <w:t xml:space="preserve"> из областного бюджета в рамках регионального проекта «Комфортное Поморье»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F9A" w:rsidRDefault="00FF5F9A" w:rsidP="00FF5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F9A" w:rsidRDefault="00FF5F9A" w:rsidP="00FF5F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795">
        <w:rPr>
          <w:rFonts w:ascii="Times New Roman" w:hAnsi="Times New Roman" w:cs="Times New Roman"/>
          <w:sz w:val="24"/>
          <w:szCs w:val="24"/>
          <w:u w:val="single"/>
        </w:rPr>
        <w:t>Организатор отбора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городского округа Архангельской области «Город Коряжма»,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д.29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г.Коряжме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приемной (81850) 34810. Информацию о проведении отбора инициативных проектов можно получить в к.213А у главного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УМХиГ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Волковой Светланы Владимировны, т.(81850) 59990 в часы работы: пн.-чт. с 8-30 до 17-00, пт. с 8-30 до 15-30, перерыв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13-00 до 14-00.</w:t>
      </w:r>
    </w:p>
    <w:p w:rsidR="00FF5F9A" w:rsidRDefault="00FF5F9A" w:rsidP="00FF5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795" w:rsidRPr="001E0795">
        <w:rPr>
          <w:rFonts w:ascii="Times New Roman" w:hAnsi="Times New Roman" w:cs="Times New Roman"/>
          <w:sz w:val="24"/>
          <w:szCs w:val="24"/>
          <w:u w:val="single"/>
        </w:rPr>
        <w:t>Прием документов</w:t>
      </w:r>
      <w:r w:rsidR="001E0795">
        <w:rPr>
          <w:rFonts w:ascii="Times New Roman" w:hAnsi="Times New Roman" w:cs="Times New Roman"/>
          <w:sz w:val="24"/>
          <w:szCs w:val="24"/>
        </w:rPr>
        <w:t xml:space="preserve"> с 01.08.2023 по 31.08.2023 в часы работы: пн.-чт. с 8-30 до 17-00, пт. с 8-30 </w:t>
      </w:r>
      <w:proofErr w:type="gramStart"/>
      <w:r w:rsidR="001E07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E0795">
        <w:rPr>
          <w:rFonts w:ascii="Times New Roman" w:hAnsi="Times New Roman" w:cs="Times New Roman"/>
          <w:sz w:val="24"/>
          <w:szCs w:val="24"/>
        </w:rPr>
        <w:t xml:space="preserve"> 15-30, перерыв с 13-00 до 14-00.</w:t>
      </w:r>
    </w:p>
    <w:p w:rsidR="001E0795" w:rsidRDefault="001E0795" w:rsidP="00FF5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0795">
        <w:rPr>
          <w:rFonts w:ascii="Times New Roman" w:hAnsi="Times New Roman" w:cs="Times New Roman"/>
          <w:sz w:val="24"/>
          <w:szCs w:val="24"/>
          <w:u w:val="single"/>
        </w:rPr>
        <w:t>Порядок приема документов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795" w:rsidRPr="00415010" w:rsidRDefault="001E0795" w:rsidP="001E0795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Инициатор проекта в срок </w:t>
      </w:r>
      <w:r w:rsidRPr="00415010">
        <w:rPr>
          <w:sz w:val="24"/>
          <w:szCs w:val="24"/>
        </w:rPr>
        <w:t>с 01.08.2023 по 31.08.2023</w:t>
      </w:r>
      <w:r w:rsidRPr="00415010">
        <w:rPr>
          <w:color w:val="000000"/>
          <w:spacing w:val="-2"/>
          <w:sz w:val="24"/>
          <w:szCs w:val="24"/>
        </w:rPr>
        <w:t>, вносит инициативный проект, включающий: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1) </w:t>
      </w:r>
      <w:r w:rsidRPr="00415010">
        <w:rPr>
          <w:color w:val="000000"/>
          <w:sz w:val="24"/>
          <w:szCs w:val="24"/>
          <w:u w:val="single"/>
        </w:rPr>
        <w:t>заявку</w:t>
      </w:r>
      <w:r w:rsidRPr="00415010">
        <w:rPr>
          <w:color w:val="000000"/>
          <w:sz w:val="24"/>
          <w:szCs w:val="24"/>
        </w:rPr>
        <w:t xml:space="preserve"> по </w:t>
      </w:r>
      <w:bookmarkStart w:id="0" w:name="_GoBack"/>
      <w:bookmarkEnd w:id="0"/>
      <w:r w:rsidRPr="00415010">
        <w:rPr>
          <w:color w:val="000000"/>
          <w:sz w:val="24"/>
          <w:szCs w:val="24"/>
        </w:rPr>
        <w:t>форме.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Заявка должна быть подписана: 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а) всеми членами инициативной группы (не менее 10 человек) – для инициаторов проектов – граждан в возрасте от 16 лет, проживающих на территории </w:t>
      </w:r>
      <w:r w:rsidRPr="00415010">
        <w:rPr>
          <w:sz w:val="24"/>
          <w:szCs w:val="24"/>
        </w:rPr>
        <w:t>городского округа Архангельской области «Город Коряжма»</w:t>
      </w:r>
      <w:r w:rsidRPr="00415010">
        <w:rPr>
          <w:color w:val="000000"/>
          <w:sz w:val="24"/>
          <w:szCs w:val="24"/>
        </w:rPr>
        <w:t xml:space="preserve">; 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б) членом общественного совета </w:t>
      </w:r>
      <w:r w:rsidRPr="00415010">
        <w:rPr>
          <w:sz w:val="24"/>
          <w:szCs w:val="24"/>
        </w:rPr>
        <w:t xml:space="preserve">городского округа Архангельской области «Город Коряжма» </w:t>
      </w:r>
      <w:r w:rsidRPr="00415010">
        <w:rPr>
          <w:color w:val="000000"/>
          <w:sz w:val="24"/>
          <w:szCs w:val="24"/>
        </w:rPr>
        <w:t xml:space="preserve">– для инициаторов проектов членов </w:t>
      </w:r>
      <w:r w:rsidR="008069D7" w:rsidRPr="00415010">
        <w:rPr>
          <w:color w:val="000000"/>
          <w:sz w:val="24"/>
          <w:szCs w:val="24"/>
        </w:rPr>
        <w:t>общественного совета</w:t>
      </w:r>
      <w:r w:rsidRPr="00415010">
        <w:rPr>
          <w:color w:val="000000"/>
          <w:sz w:val="24"/>
          <w:szCs w:val="24"/>
        </w:rPr>
        <w:t xml:space="preserve">; 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в) руководителем ТОС – для инициаторов проектов</w:t>
      </w:r>
      <w:r w:rsidR="008069D7" w:rsidRPr="00415010">
        <w:rPr>
          <w:color w:val="000000"/>
          <w:sz w:val="24"/>
          <w:szCs w:val="24"/>
        </w:rPr>
        <w:t xml:space="preserve"> ТОС</w:t>
      </w:r>
      <w:r w:rsidRPr="00415010">
        <w:rPr>
          <w:color w:val="000000"/>
          <w:sz w:val="24"/>
          <w:szCs w:val="24"/>
        </w:rPr>
        <w:t>;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д) председателем товарищества собственников жилья, жилищного кооператива или иного специализированного потребительского кооператива, совета дома – для инициаторов проектов, </w:t>
      </w:r>
      <w:r w:rsidR="008069D7" w:rsidRPr="00415010">
        <w:rPr>
          <w:color w:val="000000"/>
          <w:sz w:val="24"/>
          <w:szCs w:val="24"/>
        </w:rPr>
        <w:t xml:space="preserve">председателей ТСЖ, </w:t>
      </w:r>
      <w:r w:rsidR="008069D7" w:rsidRPr="00415010">
        <w:rPr>
          <w:rFonts w:eastAsia="Calibri"/>
          <w:color w:val="000000"/>
          <w:sz w:val="24"/>
          <w:szCs w:val="24"/>
        </w:rPr>
        <w:t>ЖСК или иных специализированных потребительских кооперативов</w:t>
      </w:r>
      <w:r w:rsidR="008069D7" w:rsidRPr="00415010">
        <w:rPr>
          <w:color w:val="000000"/>
          <w:sz w:val="24"/>
          <w:szCs w:val="24"/>
        </w:rPr>
        <w:t xml:space="preserve"> и председателей советов домов</w:t>
      </w:r>
      <w:r w:rsidRPr="00415010">
        <w:rPr>
          <w:color w:val="000000"/>
          <w:sz w:val="24"/>
          <w:szCs w:val="24"/>
        </w:rPr>
        <w:t>;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е) депутатом Архангельского областного Собрания депутатов или депутатом городского округа Архангельской области</w:t>
      </w:r>
      <w:r w:rsidR="008069D7" w:rsidRPr="00415010">
        <w:rPr>
          <w:color w:val="000000"/>
          <w:sz w:val="24"/>
          <w:szCs w:val="24"/>
        </w:rPr>
        <w:t xml:space="preserve"> «Город Коряжма» </w:t>
      </w:r>
      <w:r w:rsidRPr="00415010">
        <w:rPr>
          <w:color w:val="000000"/>
          <w:sz w:val="24"/>
          <w:szCs w:val="24"/>
        </w:rPr>
        <w:t>– для</w:t>
      </w:r>
      <w:r w:rsidR="008069D7" w:rsidRPr="00415010">
        <w:rPr>
          <w:color w:val="000000"/>
          <w:sz w:val="24"/>
          <w:szCs w:val="24"/>
        </w:rPr>
        <w:t xml:space="preserve"> </w:t>
      </w:r>
      <w:r w:rsidRPr="00415010">
        <w:rPr>
          <w:color w:val="000000"/>
          <w:sz w:val="24"/>
          <w:szCs w:val="24"/>
        </w:rPr>
        <w:t xml:space="preserve"> инициаторов проектов</w:t>
      </w:r>
      <w:r w:rsidR="008069D7" w:rsidRPr="00415010">
        <w:rPr>
          <w:color w:val="000000"/>
          <w:sz w:val="24"/>
          <w:szCs w:val="24"/>
        </w:rPr>
        <w:t xml:space="preserve"> – депутатов</w:t>
      </w:r>
      <w:r w:rsidRPr="00415010">
        <w:rPr>
          <w:color w:val="000000"/>
          <w:sz w:val="24"/>
          <w:szCs w:val="24"/>
        </w:rPr>
        <w:t>;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2) </w:t>
      </w:r>
      <w:r w:rsidRPr="00415010">
        <w:rPr>
          <w:color w:val="000000"/>
          <w:sz w:val="24"/>
          <w:szCs w:val="24"/>
          <w:u w:val="single"/>
        </w:rPr>
        <w:t>копию протокола</w:t>
      </w:r>
      <w:r w:rsidRPr="00415010">
        <w:rPr>
          <w:color w:val="000000"/>
          <w:sz w:val="24"/>
          <w:szCs w:val="24"/>
        </w:rPr>
        <w:t xml:space="preserve"> схода, собрания или конференции граждан.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Протокол схода, собрания или конференции граждан оформляется </w:t>
      </w:r>
      <w:r w:rsidRPr="00415010">
        <w:rPr>
          <w:color w:val="000000"/>
          <w:sz w:val="24"/>
          <w:szCs w:val="24"/>
        </w:rPr>
        <w:br/>
        <w:t xml:space="preserve">по </w:t>
      </w:r>
      <w:r w:rsidR="00687FEE">
        <w:rPr>
          <w:color w:val="000000"/>
          <w:sz w:val="24"/>
          <w:szCs w:val="24"/>
        </w:rPr>
        <w:t xml:space="preserve">прилагаемой </w:t>
      </w:r>
      <w:r w:rsidRPr="00415010">
        <w:rPr>
          <w:color w:val="000000"/>
          <w:sz w:val="24"/>
          <w:szCs w:val="24"/>
        </w:rPr>
        <w:t>форме;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3) </w:t>
      </w:r>
      <w:r w:rsidRPr="00415010">
        <w:rPr>
          <w:color w:val="000000"/>
          <w:sz w:val="24"/>
          <w:szCs w:val="24"/>
          <w:u w:val="single"/>
        </w:rPr>
        <w:t>копии заполненных подписных листов</w:t>
      </w:r>
      <w:r w:rsidRPr="00415010">
        <w:rPr>
          <w:color w:val="000000"/>
          <w:sz w:val="24"/>
          <w:szCs w:val="24"/>
        </w:rPr>
        <w:t>.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Подписной лист оформляется по </w:t>
      </w:r>
      <w:r w:rsidR="00687FEE">
        <w:rPr>
          <w:color w:val="000000"/>
          <w:sz w:val="24"/>
          <w:szCs w:val="24"/>
        </w:rPr>
        <w:t>прилагаемой</w:t>
      </w:r>
      <w:r w:rsidR="00687FEE" w:rsidRPr="00415010">
        <w:rPr>
          <w:color w:val="000000"/>
          <w:sz w:val="24"/>
          <w:szCs w:val="24"/>
        </w:rPr>
        <w:t xml:space="preserve"> </w:t>
      </w:r>
      <w:r w:rsidRPr="00415010">
        <w:rPr>
          <w:color w:val="000000"/>
          <w:sz w:val="24"/>
          <w:szCs w:val="24"/>
        </w:rPr>
        <w:t xml:space="preserve">форме; 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pacing w:val="-4"/>
          <w:sz w:val="24"/>
          <w:szCs w:val="24"/>
        </w:rPr>
        <w:t>4) </w:t>
      </w:r>
      <w:r w:rsidRPr="00415010">
        <w:rPr>
          <w:color w:val="000000"/>
          <w:spacing w:val="-4"/>
          <w:sz w:val="24"/>
          <w:szCs w:val="24"/>
          <w:u w:val="single"/>
        </w:rPr>
        <w:t>презентационные материалы</w:t>
      </w:r>
      <w:r w:rsidRPr="00415010">
        <w:rPr>
          <w:color w:val="000000"/>
          <w:spacing w:val="-4"/>
          <w:sz w:val="24"/>
          <w:szCs w:val="24"/>
        </w:rPr>
        <w:t>, цветные фотографии или видео текущего</w:t>
      </w:r>
      <w:r w:rsidRPr="00415010">
        <w:rPr>
          <w:color w:val="000000"/>
          <w:sz w:val="24"/>
          <w:szCs w:val="24"/>
        </w:rPr>
        <w:t xml:space="preserve"> состояния объект</w:t>
      </w:r>
      <w:proofErr w:type="gramStart"/>
      <w:r w:rsidRPr="00415010">
        <w:rPr>
          <w:color w:val="000000"/>
          <w:sz w:val="24"/>
          <w:szCs w:val="24"/>
        </w:rPr>
        <w:t>а(</w:t>
      </w:r>
      <w:proofErr w:type="gramEnd"/>
      <w:r w:rsidRPr="00415010">
        <w:rPr>
          <w:color w:val="000000"/>
          <w:sz w:val="24"/>
          <w:szCs w:val="24"/>
        </w:rPr>
        <w:t>-</w:t>
      </w:r>
      <w:proofErr w:type="spellStart"/>
      <w:r w:rsidRPr="00415010">
        <w:rPr>
          <w:color w:val="000000"/>
          <w:sz w:val="24"/>
          <w:szCs w:val="24"/>
        </w:rPr>
        <w:t>ов</w:t>
      </w:r>
      <w:proofErr w:type="spellEnd"/>
      <w:r w:rsidRPr="00415010">
        <w:rPr>
          <w:color w:val="000000"/>
          <w:sz w:val="24"/>
          <w:szCs w:val="24"/>
        </w:rPr>
        <w:t xml:space="preserve">), на котором (-ых) предусмотрено проведение работ </w:t>
      </w:r>
      <w:r w:rsidRPr="00415010">
        <w:rPr>
          <w:color w:val="000000"/>
          <w:sz w:val="24"/>
          <w:szCs w:val="24"/>
        </w:rPr>
        <w:br/>
        <w:t xml:space="preserve">в рамках реализации инициативного проекта и (или) планируемого(-ых) </w:t>
      </w:r>
      <w:r w:rsidRPr="00415010">
        <w:rPr>
          <w:color w:val="000000"/>
          <w:sz w:val="24"/>
          <w:szCs w:val="24"/>
        </w:rPr>
        <w:br/>
        <w:t>к приобретению объекта(-</w:t>
      </w:r>
      <w:proofErr w:type="spellStart"/>
      <w:r w:rsidRPr="00415010">
        <w:rPr>
          <w:color w:val="000000"/>
          <w:sz w:val="24"/>
          <w:szCs w:val="24"/>
        </w:rPr>
        <w:t>ов</w:t>
      </w:r>
      <w:proofErr w:type="spellEnd"/>
      <w:r w:rsidRPr="00415010">
        <w:rPr>
          <w:color w:val="000000"/>
          <w:sz w:val="24"/>
          <w:szCs w:val="24"/>
        </w:rPr>
        <w:t>) в рамках реализации инициативного проекта;</w:t>
      </w:r>
    </w:p>
    <w:p w:rsidR="001E0795" w:rsidRPr="00415010" w:rsidRDefault="001E0795" w:rsidP="001E0795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5) </w:t>
      </w:r>
      <w:r w:rsidRPr="00415010">
        <w:rPr>
          <w:color w:val="000000"/>
          <w:sz w:val="24"/>
          <w:szCs w:val="24"/>
          <w:u w:val="single"/>
        </w:rPr>
        <w:t>материалы фото- и видеоматериалы, полученные при проведении собрания</w:t>
      </w:r>
      <w:r w:rsidRPr="00415010">
        <w:rPr>
          <w:color w:val="000000"/>
          <w:sz w:val="24"/>
          <w:szCs w:val="24"/>
        </w:rPr>
        <w:t xml:space="preserve"> граждан, опроса граждан.</w:t>
      </w:r>
    </w:p>
    <w:p w:rsidR="001E0795" w:rsidRDefault="00415010" w:rsidP="00FF5F9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5010">
        <w:rPr>
          <w:rFonts w:ascii="Times New Roman" w:hAnsi="Times New Roman" w:cs="Times New Roman"/>
          <w:sz w:val="24"/>
          <w:szCs w:val="24"/>
          <w:u w:val="single"/>
        </w:rPr>
        <w:t>Требования к инициативным проектам: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Инициативные проекты должны быть направлены на реализацию </w:t>
      </w:r>
      <w:r w:rsidRPr="00415010">
        <w:rPr>
          <w:color w:val="000000"/>
          <w:spacing w:val="-2"/>
          <w:sz w:val="24"/>
          <w:szCs w:val="24"/>
        </w:rPr>
        <w:t xml:space="preserve">мероприятий, имеющих приоритетное значение для жителей </w:t>
      </w:r>
      <w:r w:rsidRPr="00415010">
        <w:rPr>
          <w:color w:val="000000"/>
          <w:sz w:val="24"/>
          <w:szCs w:val="24"/>
        </w:rPr>
        <w:t xml:space="preserve">городского округа Архангельской области «Город Коряжма», в том числе: 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1) благоустройство территории муниципального образования и ее озеленение, включая: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благоустройство общественных пространств, площадей, парков, мест массового отдыха и иных территорий общего пользования, дворовых территорий;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4"/>
          <w:szCs w:val="24"/>
        </w:rPr>
      </w:pPr>
      <w:r w:rsidRPr="00415010">
        <w:rPr>
          <w:color w:val="000000"/>
          <w:spacing w:val="-6"/>
          <w:sz w:val="24"/>
          <w:szCs w:val="24"/>
        </w:rPr>
        <w:t>размещение и содержание детских и спортивных площадок, площадок для</w:t>
      </w:r>
      <w:r w:rsidRPr="00415010">
        <w:rPr>
          <w:color w:val="000000"/>
          <w:sz w:val="24"/>
          <w:szCs w:val="24"/>
        </w:rPr>
        <w:t xml:space="preserve"> </w:t>
      </w:r>
      <w:r w:rsidRPr="00415010">
        <w:rPr>
          <w:color w:val="000000"/>
          <w:spacing w:val="-2"/>
          <w:sz w:val="24"/>
          <w:szCs w:val="24"/>
        </w:rPr>
        <w:t>выгула животных, парковок (парковочных мест), малых архитектурных форм;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ремонт внешнего вида фасадов и ограждающих конструкций зданий, строений, сооружений;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создание, содержание, восстановление и охрана расположенных </w:t>
      </w:r>
      <w:r w:rsidRPr="00415010">
        <w:rPr>
          <w:color w:val="000000"/>
          <w:sz w:val="24"/>
          <w:szCs w:val="24"/>
        </w:rPr>
        <w:br/>
        <w:t xml:space="preserve">в границах населенных пунктов газонов, цветников и иных территорий, занятых </w:t>
      </w:r>
      <w:r w:rsidRPr="00415010">
        <w:rPr>
          <w:color w:val="000000"/>
          <w:sz w:val="24"/>
          <w:szCs w:val="24"/>
        </w:rPr>
        <w:lastRenderedPageBreak/>
        <w:t>травянистыми растениями;</w:t>
      </w:r>
    </w:p>
    <w:p w:rsidR="00415010" w:rsidRPr="00415010" w:rsidRDefault="00415010" w:rsidP="00415010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организация освещения территории населенного пункта, включая архитектурную подсветку зданий, строений, сооружений;</w:t>
      </w:r>
    </w:p>
    <w:p w:rsidR="00415010" w:rsidRPr="00415010" w:rsidRDefault="00415010" w:rsidP="00415010">
      <w:pPr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организация пешеходных коммуникаций, в том числе тротуаров, аллей, дорожек, тропинок, благоустройство дворовых проездов;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2) ремонт мемориалов и памятников, иных объектов, не являющихся объектами культурного наследия (памятниками истории и культуры) народов Российской Федерации;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3) капитальный и текущий ремонт социальных объектов (в том числе объекты культуры, объекты библиотечного обслуживания населения, объекты развития традиционного народного художественного творчества, объекты физической культуры и массового спорта, объекты образования, объекты охраны лечебно-оздоровительных местностей и курортов местного значения на территории муниципального образования);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4) участие в организации деятельности по накоплению (в том числе </w:t>
      </w:r>
      <w:r w:rsidRPr="00415010">
        <w:rPr>
          <w:color w:val="000000"/>
          <w:spacing w:val="-8"/>
          <w:sz w:val="24"/>
          <w:szCs w:val="24"/>
        </w:rPr>
        <w:t>раздельному накоплению) и транспортированию твердых коммунальных отходов;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5) создание условий для массового отдыха жителей, организации их досуга.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4"/>
          <w:szCs w:val="24"/>
        </w:rPr>
      </w:pPr>
      <w:r w:rsidRPr="00415010">
        <w:rPr>
          <w:color w:val="000000"/>
          <w:spacing w:val="-2"/>
          <w:sz w:val="24"/>
          <w:szCs w:val="24"/>
        </w:rPr>
        <w:t>Инициативные проекты не должны содержать мероприятия (работы):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1) в отношении объектов государственной формы собственности;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2) в отношении объектов культового и религиозного назначения, объектов культурного наследия (памятников истории и культуры) народов Российской Федерации;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3) </w:t>
      </w:r>
      <w:proofErr w:type="gramStart"/>
      <w:r w:rsidRPr="00415010">
        <w:rPr>
          <w:color w:val="000000"/>
          <w:sz w:val="24"/>
          <w:szCs w:val="24"/>
        </w:rPr>
        <w:t>направленные</w:t>
      </w:r>
      <w:proofErr w:type="gramEnd"/>
      <w:r w:rsidRPr="00415010">
        <w:rPr>
          <w:color w:val="000000"/>
          <w:sz w:val="24"/>
          <w:szCs w:val="24"/>
        </w:rPr>
        <w:t xml:space="preserve"> на решение вопросов в интересах ограниченного круга </w:t>
      </w:r>
      <w:proofErr w:type="spellStart"/>
      <w:r w:rsidRPr="00415010">
        <w:rPr>
          <w:color w:val="000000"/>
          <w:sz w:val="24"/>
          <w:szCs w:val="24"/>
        </w:rPr>
        <w:t>благополучателей</w:t>
      </w:r>
      <w:proofErr w:type="spellEnd"/>
      <w:r w:rsidRPr="00415010">
        <w:rPr>
          <w:color w:val="000000"/>
          <w:sz w:val="24"/>
          <w:szCs w:val="24"/>
        </w:rPr>
        <w:t>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4) направленные исключительно на материально-техническое обеспечение органов местного самоуправления;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5) нарушающие целевое назначение использования земельных участков на территории населенного пункта;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 xml:space="preserve">6) </w:t>
      </w:r>
      <w:proofErr w:type="gramStart"/>
      <w:r w:rsidRPr="00415010">
        <w:rPr>
          <w:color w:val="000000"/>
          <w:sz w:val="24"/>
          <w:szCs w:val="24"/>
        </w:rPr>
        <w:t>влекущие</w:t>
      </w:r>
      <w:proofErr w:type="gramEnd"/>
      <w:r w:rsidRPr="00415010">
        <w:rPr>
          <w:color w:val="000000"/>
          <w:sz w:val="24"/>
          <w:szCs w:val="24"/>
        </w:rPr>
        <w:t xml:space="preserve"> негативное воздействие на окружающую среду;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415010">
        <w:rPr>
          <w:color w:val="000000"/>
          <w:sz w:val="24"/>
          <w:szCs w:val="24"/>
        </w:rPr>
        <w:t xml:space="preserve">7) предусматривающие передачу муниципального имущества </w:t>
      </w:r>
      <w:r w:rsidRPr="00415010">
        <w:rPr>
          <w:color w:val="000000"/>
          <w:sz w:val="24"/>
          <w:szCs w:val="24"/>
        </w:rPr>
        <w:br/>
        <w:t xml:space="preserve">в государственную, частную собственность или в пользование третьих лиц; </w:t>
      </w:r>
      <w:proofErr w:type="gramEnd"/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8) предусматривающие создание, реконструкцию или снос объекта капитального строительства;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9) включающие выплату заработной платы, уплату страховых взносов, расчеты по налогам, сборам и иным обязательным платежам в бюджеты бюджетной системы Российской Федерации;</w:t>
      </w:r>
    </w:p>
    <w:p w:rsidR="00415010" w:rsidRPr="00415010" w:rsidRDefault="00415010" w:rsidP="0041501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15010">
        <w:rPr>
          <w:color w:val="000000"/>
          <w:sz w:val="24"/>
          <w:szCs w:val="24"/>
        </w:rPr>
        <w:t>10) </w:t>
      </w:r>
      <w:proofErr w:type="gramStart"/>
      <w:r w:rsidRPr="00415010">
        <w:rPr>
          <w:color w:val="000000"/>
          <w:sz w:val="24"/>
          <w:szCs w:val="24"/>
        </w:rPr>
        <w:t>включающие</w:t>
      </w:r>
      <w:proofErr w:type="gramEnd"/>
      <w:r w:rsidRPr="00415010">
        <w:rPr>
          <w:color w:val="000000"/>
          <w:sz w:val="24"/>
          <w:szCs w:val="24"/>
        </w:rPr>
        <w:t xml:space="preserve"> погашение кредитов, полученных от кредитных организаций, и обслуживание обязательств по кредитным соглашениям </w:t>
      </w:r>
      <w:r w:rsidRPr="00415010">
        <w:rPr>
          <w:color w:val="000000"/>
          <w:sz w:val="24"/>
          <w:szCs w:val="24"/>
        </w:rPr>
        <w:br/>
        <w:t>и договорам.</w:t>
      </w:r>
    </w:p>
    <w:p w:rsidR="001713C2" w:rsidRPr="008F2552" w:rsidRDefault="00415010" w:rsidP="001713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F2552">
        <w:rPr>
          <w:color w:val="000000"/>
          <w:sz w:val="24"/>
          <w:szCs w:val="24"/>
        </w:rPr>
        <w:t xml:space="preserve">Инициативный проект до его внесения в администрацию города подлежит рассмотрению на сходе, собрании или конференции граждан, членов ТОС, в целях обсуждения инициативного проекта, определения его соответствия интересам жителей муниципального образования или его </w:t>
      </w:r>
      <w:r w:rsidRPr="008F2552">
        <w:rPr>
          <w:color w:val="000000"/>
          <w:spacing w:val="-4"/>
          <w:sz w:val="24"/>
          <w:szCs w:val="24"/>
        </w:rPr>
        <w:t>части, целесообразности реализации инициативного проекта, а также принятия</w:t>
      </w:r>
      <w:r w:rsidRPr="008F2552">
        <w:rPr>
          <w:color w:val="000000"/>
          <w:sz w:val="24"/>
          <w:szCs w:val="24"/>
        </w:rPr>
        <w:t xml:space="preserve"> сходом, собранием или конференцией граждан решения о поддержке инициативных проектов. Информация о п</w:t>
      </w:r>
      <w:r w:rsidRPr="008F2552">
        <w:rPr>
          <w:rFonts w:eastAsia="Calibri"/>
          <w:color w:val="000000"/>
          <w:sz w:val="24"/>
          <w:szCs w:val="24"/>
        </w:rPr>
        <w:t>редполагаемом месте, дате и времени проведения собрания граждан направляется инициатором проекта в администрацию муниципального образования в письменной форме не позднее трех календарных дней до дня проведения собрания граждан. Администрация города</w:t>
      </w:r>
      <w:r w:rsidRPr="008F2552">
        <w:rPr>
          <w:rFonts w:eastAsia="Calibri"/>
          <w:i/>
          <w:color w:val="000000"/>
          <w:spacing w:val="-2"/>
          <w:sz w:val="24"/>
          <w:szCs w:val="24"/>
        </w:rPr>
        <w:t xml:space="preserve"> </w:t>
      </w:r>
      <w:r w:rsidRPr="008F2552">
        <w:rPr>
          <w:rFonts w:eastAsia="Calibri"/>
          <w:color w:val="000000"/>
          <w:spacing w:val="-2"/>
          <w:sz w:val="24"/>
          <w:szCs w:val="24"/>
        </w:rPr>
        <w:t>вправе</w:t>
      </w:r>
      <w:r w:rsidRPr="008F2552">
        <w:rPr>
          <w:rFonts w:eastAsia="Calibri"/>
          <w:i/>
          <w:color w:val="000000"/>
          <w:spacing w:val="-2"/>
          <w:sz w:val="24"/>
          <w:szCs w:val="24"/>
        </w:rPr>
        <w:t xml:space="preserve"> </w:t>
      </w:r>
      <w:r w:rsidRPr="008F2552">
        <w:rPr>
          <w:rFonts w:eastAsia="Calibri"/>
          <w:color w:val="000000"/>
          <w:spacing w:val="-2"/>
          <w:sz w:val="24"/>
          <w:szCs w:val="24"/>
        </w:rPr>
        <w:t>предложить инициатору проекта иные место, дату и время</w:t>
      </w:r>
      <w:r w:rsidRPr="008F2552">
        <w:rPr>
          <w:rFonts w:eastAsia="Calibri"/>
          <w:color w:val="000000"/>
          <w:sz w:val="24"/>
          <w:szCs w:val="24"/>
        </w:rPr>
        <w:t xml:space="preserve"> проведения собрания граждан.</w:t>
      </w:r>
      <w:r w:rsidR="001713C2" w:rsidRPr="008F2552">
        <w:rPr>
          <w:rFonts w:eastAsia="Calibri"/>
          <w:color w:val="000000"/>
          <w:sz w:val="24"/>
          <w:szCs w:val="24"/>
        </w:rPr>
        <w:t xml:space="preserve"> </w:t>
      </w:r>
    </w:p>
    <w:p w:rsidR="001713C2" w:rsidRPr="008F2552" w:rsidRDefault="001713C2" w:rsidP="001713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F2552">
        <w:rPr>
          <w:rFonts w:eastAsia="Calibri"/>
          <w:color w:val="000000"/>
          <w:sz w:val="24"/>
          <w:szCs w:val="24"/>
        </w:rPr>
        <w:t>Инициатор проекта доводит информацию о проведении собрания граждан до сведения жителей города</w:t>
      </w:r>
      <w:r w:rsidRPr="008F2552">
        <w:rPr>
          <w:rFonts w:eastAsia="Calibri"/>
          <w:i/>
          <w:color w:val="000000"/>
          <w:sz w:val="24"/>
          <w:szCs w:val="24"/>
        </w:rPr>
        <w:t xml:space="preserve"> </w:t>
      </w:r>
      <w:r w:rsidRPr="008F2552">
        <w:rPr>
          <w:rFonts w:eastAsia="Calibri"/>
          <w:color w:val="000000"/>
          <w:sz w:val="24"/>
          <w:szCs w:val="24"/>
        </w:rPr>
        <w:t>любым доступным способом, в том числе посредством размещения данной информации в средствах массовой информации, сети «Интернет», информационных стендах.</w:t>
      </w:r>
    </w:p>
    <w:p w:rsidR="001713C2" w:rsidRPr="008F2552" w:rsidRDefault="001713C2" w:rsidP="001713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F2552">
        <w:rPr>
          <w:rFonts w:eastAsia="Calibri"/>
          <w:color w:val="000000"/>
          <w:sz w:val="24"/>
          <w:szCs w:val="24"/>
        </w:rPr>
        <w:t xml:space="preserve">В собрании граждан вправе принимать участие жители, проживающие на территории </w:t>
      </w:r>
      <w:r w:rsidRPr="008F2552">
        <w:rPr>
          <w:sz w:val="24"/>
          <w:szCs w:val="24"/>
        </w:rPr>
        <w:t>городского округа Архангельской области «Город Коряжма»</w:t>
      </w:r>
      <w:r w:rsidRPr="008F2552">
        <w:rPr>
          <w:rFonts w:eastAsia="Calibri"/>
          <w:color w:val="000000"/>
          <w:sz w:val="24"/>
          <w:szCs w:val="24"/>
        </w:rPr>
        <w:t>, достигшие 16-летнего возраста.</w:t>
      </w:r>
    </w:p>
    <w:p w:rsidR="001713C2" w:rsidRPr="008F2552" w:rsidRDefault="001713C2" w:rsidP="001713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F2552">
        <w:rPr>
          <w:rFonts w:eastAsia="Calibri"/>
          <w:color w:val="000000"/>
          <w:sz w:val="24"/>
          <w:szCs w:val="24"/>
        </w:rPr>
        <w:lastRenderedPageBreak/>
        <w:t xml:space="preserve">На собрание граждан приглашается представитель администрации </w:t>
      </w:r>
      <w:r w:rsidRPr="008F2552">
        <w:rPr>
          <w:rFonts w:eastAsia="Calibri"/>
          <w:color w:val="000000"/>
          <w:spacing w:val="-2"/>
          <w:sz w:val="24"/>
          <w:szCs w:val="24"/>
        </w:rPr>
        <w:t>города. Представитель администрации муниципального</w:t>
      </w:r>
      <w:r w:rsidRPr="008F2552">
        <w:rPr>
          <w:rFonts w:eastAsia="Calibri"/>
          <w:color w:val="000000"/>
          <w:sz w:val="24"/>
          <w:szCs w:val="24"/>
        </w:rPr>
        <w:t xml:space="preserve"> образования следит за ходом собрания граждан. О представителе администрации сообщается инициатору проекта не </w:t>
      </w:r>
      <w:proofErr w:type="gramStart"/>
      <w:r w:rsidRPr="008F2552">
        <w:rPr>
          <w:rFonts w:eastAsia="Calibri"/>
          <w:color w:val="000000"/>
          <w:sz w:val="24"/>
          <w:szCs w:val="24"/>
        </w:rPr>
        <w:t>позднее</w:t>
      </w:r>
      <w:proofErr w:type="gramEnd"/>
      <w:r w:rsidRPr="008F2552">
        <w:rPr>
          <w:rFonts w:eastAsia="Calibri"/>
          <w:color w:val="000000"/>
          <w:sz w:val="24"/>
          <w:szCs w:val="24"/>
        </w:rPr>
        <w:t xml:space="preserve"> чем за один календарный день до предполагаемого собрания граждан.</w:t>
      </w:r>
    </w:p>
    <w:p w:rsidR="00415010" w:rsidRPr="008F2552" w:rsidRDefault="001713C2" w:rsidP="001713C2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F2552">
        <w:rPr>
          <w:rFonts w:eastAsia="Calibri"/>
          <w:color w:val="000000"/>
          <w:sz w:val="24"/>
          <w:szCs w:val="24"/>
        </w:rPr>
        <w:t>Инициатор проекта обеспечивает регистрацию участников собрания.</w:t>
      </w:r>
    </w:p>
    <w:p w:rsidR="001713C2" w:rsidRPr="001713C2" w:rsidRDefault="001713C2" w:rsidP="001713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713C2">
        <w:rPr>
          <w:rFonts w:eastAsia="Calibri"/>
          <w:color w:val="000000"/>
          <w:sz w:val="24"/>
          <w:szCs w:val="24"/>
        </w:rPr>
        <w:t>Инициатор проекта и представитель администрации муниципального образования не принимают участия в голосовании.</w:t>
      </w:r>
    </w:p>
    <w:p w:rsidR="001713C2" w:rsidRPr="001713C2" w:rsidRDefault="001713C2" w:rsidP="001713C2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713C2">
        <w:rPr>
          <w:rFonts w:eastAsia="Calibri"/>
          <w:color w:val="000000"/>
          <w:sz w:val="24"/>
          <w:szCs w:val="24"/>
          <w:lang w:eastAsia="en-US"/>
        </w:rPr>
        <w:t>Результаты выявления мнения граждан по вопросу о поддержке инициативного проекта отражаются в протоколе собрания граждан. Протокол собрания граждан удостоверяется подписью представителя администрации муниципального образования, присутствующего на собрании граждан.</w:t>
      </w:r>
    </w:p>
    <w:p w:rsidR="00415010" w:rsidRPr="008F2552" w:rsidRDefault="001713C2" w:rsidP="001713C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собрания граждан инициаторами проекта должны вестись </w:t>
      </w:r>
      <w:r w:rsidRPr="008F2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видео и фотосъемка, которые приобщаются инициаторами проекта к протоколу</w:t>
      </w:r>
      <w:r w:rsidRPr="008F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граждан.</w:t>
      </w:r>
    </w:p>
    <w:p w:rsidR="001713C2" w:rsidRPr="008F2552" w:rsidRDefault="001713C2" w:rsidP="001713C2">
      <w:pPr>
        <w:ind w:firstLine="709"/>
        <w:jc w:val="both"/>
        <w:rPr>
          <w:color w:val="000000"/>
          <w:sz w:val="24"/>
          <w:szCs w:val="24"/>
        </w:rPr>
      </w:pPr>
      <w:r w:rsidRPr="008F2552">
        <w:rPr>
          <w:color w:val="000000"/>
          <w:sz w:val="24"/>
          <w:szCs w:val="24"/>
        </w:rPr>
        <w:t xml:space="preserve">Инициаторам проекта необходимо обеспечить общественную </w:t>
      </w:r>
      <w:r w:rsidRPr="008F2552">
        <w:rPr>
          <w:color w:val="000000"/>
          <w:spacing w:val="-4"/>
          <w:sz w:val="24"/>
          <w:szCs w:val="24"/>
        </w:rPr>
        <w:t>поддержку выдвигаемого инициативного проекта, собрав не менее 10 подписей</w:t>
      </w:r>
      <w:r w:rsidRPr="008F2552">
        <w:rPr>
          <w:color w:val="000000"/>
          <w:sz w:val="24"/>
          <w:szCs w:val="24"/>
        </w:rPr>
        <w:t xml:space="preserve"> человек по форме подписного листа. Данные о гражданине в подписной лист вносятся собственноручно только рукописным способом, при этом использование карандашей </w:t>
      </w:r>
      <w:r w:rsidRPr="008F2552">
        <w:rPr>
          <w:color w:val="000000"/>
          <w:spacing w:val="-2"/>
          <w:sz w:val="24"/>
          <w:szCs w:val="24"/>
        </w:rPr>
        <w:t>не допускается. Гражданин вправе ставить подпись в поддержку одного и того</w:t>
      </w:r>
      <w:r w:rsidRPr="008F2552">
        <w:rPr>
          <w:color w:val="000000"/>
          <w:sz w:val="24"/>
          <w:szCs w:val="24"/>
        </w:rPr>
        <w:t xml:space="preserve"> же инициативного проекта только один раз. Гражданин вправе поддерживать несколько инициативных проектов в пределах территории городского округа. Выявление мнения граждан по вопросу о поддержке инициативного проекта возможно путем проведения опроса </w:t>
      </w:r>
      <w:proofErr w:type="gramStart"/>
      <w:r w:rsidRPr="008F2552">
        <w:rPr>
          <w:color w:val="000000"/>
          <w:sz w:val="24"/>
          <w:szCs w:val="24"/>
        </w:rPr>
        <w:t>граждан</w:t>
      </w:r>
      <w:proofErr w:type="gramEnd"/>
      <w:r w:rsidRPr="008F2552">
        <w:rPr>
          <w:color w:val="000000"/>
          <w:sz w:val="24"/>
          <w:szCs w:val="24"/>
        </w:rPr>
        <w:t xml:space="preserve"> в том числе в сети </w:t>
      </w:r>
      <w:r w:rsidRPr="008F2552">
        <w:rPr>
          <w:color w:val="000000"/>
          <w:spacing w:val="-2"/>
          <w:sz w:val="24"/>
          <w:szCs w:val="24"/>
        </w:rPr>
        <w:t>«Интернет», включая официальные сайты инициаторов проекта и социальные</w:t>
      </w:r>
      <w:r w:rsidRPr="008F2552">
        <w:rPr>
          <w:color w:val="000000"/>
          <w:sz w:val="24"/>
          <w:szCs w:val="24"/>
        </w:rPr>
        <w:t xml:space="preserve"> сети.</w:t>
      </w:r>
    </w:p>
    <w:p w:rsidR="001F4674" w:rsidRPr="008F2552" w:rsidRDefault="001F4674" w:rsidP="001713C2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713C2">
        <w:rPr>
          <w:rFonts w:ascii="Times New Roman" w:eastAsia="Calibri" w:hAnsi="Times New Roman" w:cs="Times New Roman"/>
          <w:color w:val="000000"/>
          <w:sz w:val="24"/>
          <w:szCs w:val="24"/>
        </w:rPr>
        <w:t>нициативн</w:t>
      </w: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1713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будут оцениваться по следующим критериям: </w:t>
      </w:r>
    </w:p>
    <w:p w:rsidR="001713C2" w:rsidRPr="008F2552" w:rsidRDefault="001F4674" w:rsidP="001F4674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8F255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>бщественная полезность реализация проекта</w:t>
      </w:r>
      <w:r w:rsidR="00687FE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4674" w:rsidRPr="008F2552" w:rsidRDefault="001F4674" w:rsidP="001F4674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>- Срок эксплуатации («жизни») результатов инициативного проекта</w:t>
      </w:r>
      <w:r w:rsidR="00687FE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4674" w:rsidRPr="008F2552" w:rsidRDefault="001F4674" w:rsidP="001F4674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Оригинальность, </w:t>
      </w:r>
      <w:proofErr w:type="spellStart"/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(новизна) инициативного проекта</w:t>
      </w:r>
      <w:r w:rsidR="00687FE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4674" w:rsidRPr="008F2552" w:rsidRDefault="001F4674" w:rsidP="001F46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F2552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Pr="008F2552">
        <w:rPr>
          <w:rFonts w:ascii="Times New Roman" w:hAnsi="Times New Roman" w:cs="Times New Roman"/>
          <w:color w:val="000000"/>
          <w:sz w:val="24"/>
          <w:szCs w:val="24"/>
        </w:rPr>
        <w:t>прямых</w:t>
      </w:r>
      <w:proofErr w:type="gramEnd"/>
      <w:r w:rsidRPr="008F2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552">
        <w:rPr>
          <w:rFonts w:ascii="Times New Roman" w:hAnsi="Times New Roman" w:cs="Times New Roman"/>
          <w:color w:val="000000"/>
          <w:sz w:val="24"/>
          <w:szCs w:val="24"/>
        </w:rPr>
        <w:t>благополучателей</w:t>
      </w:r>
      <w:proofErr w:type="spellEnd"/>
      <w:r w:rsidRPr="008F2552">
        <w:rPr>
          <w:rFonts w:ascii="Times New Roman" w:hAnsi="Times New Roman" w:cs="Times New Roman"/>
          <w:color w:val="000000"/>
          <w:sz w:val="24"/>
          <w:szCs w:val="24"/>
        </w:rPr>
        <w:t xml:space="preserve"> в общей численности населения</w:t>
      </w:r>
      <w:r w:rsidR="00687F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4674" w:rsidRPr="008F2552" w:rsidRDefault="001F4674" w:rsidP="001F4674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55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>Уровень поддержки инициативного проекта гражданами</w:t>
      </w:r>
      <w:r w:rsidR="00687FE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4674" w:rsidRPr="008F2552" w:rsidRDefault="001F4674" w:rsidP="001F4674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>- Уровень финансового, имущественного и (или) трудового участия физических лиц, индивидуальных предпринимателей, юридических лиц в реализации инициативного проекта</w:t>
      </w:r>
      <w:r w:rsidR="00687FE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4674" w:rsidRPr="008F2552" w:rsidRDefault="001F4674" w:rsidP="001F4674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Дополнительные способы </w:t>
      </w:r>
      <w:r w:rsidRPr="008F2552">
        <w:rPr>
          <w:rFonts w:ascii="Times New Roman" w:hAnsi="Times New Roman" w:cs="Times New Roman"/>
          <w:color w:val="000000"/>
          <w:sz w:val="24"/>
          <w:szCs w:val="24"/>
        </w:rPr>
        <w:t>выявления мнения граждан по вопросу о поддержке инициативного проекта</w:t>
      </w:r>
      <w:r w:rsidR="00687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F4674" w:rsidRPr="008F2552" w:rsidSect="00FF5F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9A"/>
    <w:rsid w:val="000008A4"/>
    <w:rsid w:val="00000C7C"/>
    <w:rsid w:val="00000F34"/>
    <w:rsid w:val="00004CB9"/>
    <w:rsid w:val="000054C0"/>
    <w:rsid w:val="00005564"/>
    <w:rsid w:val="000077E8"/>
    <w:rsid w:val="00010007"/>
    <w:rsid w:val="00010369"/>
    <w:rsid w:val="000108D9"/>
    <w:rsid w:val="00010982"/>
    <w:rsid w:val="00012ACF"/>
    <w:rsid w:val="00013F0F"/>
    <w:rsid w:val="00014CEC"/>
    <w:rsid w:val="000153E8"/>
    <w:rsid w:val="000157ED"/>
    <w:rsid w:val="000165B2"/>
    <w:rsid w:val="00017EC6"/>
    <w:rsid w:val="000205BD"/>
    <w:rsid w:val="00023A6C"/>
    <w:rsid w:val="00023C43"/>
    <w:rsid w:val="00024494"/>
    <w:rsid w:val="0002466C"/>
    <w:rsid w:val="00027E5B"/>
    <w:rsid w:val="0003195D"/>
    <w:rsid w:val="00032243"/>
    <w:rsid w:val="000330B7"/>
    <w:rsid w:val="00034343"/>
    <w:rsid w:val="000345A2"/>
    <w:rsid w:val="00035E8B"/>
    <w:rsid w:val="00036949"/>
    <w:rsid w:val="00042287"/>
    <w:rsid w:val="00042821"/>
    <w:rsid w:val="000449A8"/>
    <w:rsid w:val="000478A6"/>
    <w:rsid w:val="00047CAF"/>
    <w:rsid w:val="0005131B"/>
    <w:rsid w:val="00051D12"/>
    <w:rsid w:val="0005302B"/>
    <w:rsid w:val="00053D5F"/>
    <w:rsid w:val="00055A59"/>
    <w:rsid w:val="00055A7F"/>
    <w:rsid w:val="00055CE5"/>
    <w:rsid w:val="000564B9"/>
    <w:rsid w:val="00056901"/>
    <w:rsid w:val="00056E25"/>
    <w:rsid w:val="00056E38"/>
    <w:rsid w:val="00057050"/>
    <w:rsid w:val="000571A6"/>
    <w:rsid w:val="00057464"/>
    <w:rsid w:val="000600B3"/>
    <w:rsid w:val="00060C71"/>
    <w:rsid w:val="00060E42"/>
    <w:rsid w:val="00061131"/>
    <w:rsid w:val="0006224D"/>
    <w:rsid w:val="000638E0"/>
    <w:rsid w:val="00065F1E"/>
    <w:rsid w:val="000661B1"/>
    <w:rsid w:val="000673DF"/>
    <w:rsid w:val="00070008"/>
    <w:rsid w:val="000701AB"/>
    <w:rsid w:val="0007133B"/>
    <w:rsid w:val="0007267E"/>
    <w:rsid w:val="000729E6"/>
    <w:rsid w:val="000750FE"/>
    <w:rsid w:val="00075E04"/>
    <w:rsid w:val="00080864"/>
    <w:rsid w:val="000808CD"/>
    <w:rsid w:val="000810C6"/>
    <w:rsid w:val="000823D0"/>
    <w:rsid w:val="00082D00"/>
    <w:rsid w:val="00082E36"/>
    <w:rsid w:val="0008328E"/>
    <w:rsid w:val="0008345C"/>
    <w:rsid w:val="00087FA4"/>
    <w:rsid w:val="000920A9"/>
    <w:rsid w:val="00092D91"/>
    <w:rsid w:val="0009421D"/>
    <w:rsid w:val="00096F39"/>
    <w:rsid w:val="000A0448"/>
    <w:rsid w:val="000A0CDD"/>
    <w:rsid w:val="000A0D21"/>
    <w:rsid w:val="000A178F"/>
    <w:rsid w:val="000A20C7"/>
    <w:rsid w:val="000A2A87"/>
    <w:rsid w:val="000A2AD6"/>
    <w:rsid w:val="000A50AA"/>
    <w:rsid w:val="000A6251"/>
    <w:rsid w:val="000A6AD1"/>
    <w:rsid w:val="000A7286"/>
    <w:rsid w:val="000A7B55"/>
    <w:rsid w:val="000A7C49"/>
    <w:rsid w:val="000B09AC"/>
    <w:rsid w:val="000B19AC"/>
    <w:rsid w:val="000B1DF3"/>
    <w:rsid w:val="000B1E72"/>
    <w:rsid w:val="000B2A29"/>
    <w:rsid w:val="000B3D44"/>
    <w:rsid w:val="000B4EE3"/>
    <w:rsid w:val="000B5084"/>
    <w:rsid w:val="000B59B5"/>
    <w:rsid w:val="000B59EC"/>
    <w:rsid w:val="000B735B"/>
    <w:rsid w:val="000B7EBB"/>
    <w:rsid w:val="000C182A"/>
    <w:rsid w:val="000C32E0"/>
    <w:rsid w:val="000C5D7B"/>
    <w:rsid w:val="000C6100"/>
    <w:rsid w:val="000C6934"/>
    <w:rsid w:val="000C70BE"/>
    <w:rsid w:val="000C7909"/>
    <w:rsid w:val="000D1023"/>
    <w:rsid w:val="000D32D2"/>
    <w:rsid w:val="000D36DA"/>
    <w:rsid w:val="000D3817"/>
    <w:rsid w:val="000D3D66"/>
    <w:rsid w:val="000D3F46"/>
    <w:rsid w:val="000D56B2"/>
    <w:rsid w:val="000D6CAB"/>
    <w:rsid w:val="000D75B4"/>
    <w:rsid w:val="000E0021"/>
    <w:rsid w:val="000E3574"/>
    <w:rsid w:val="000E5939"/>
    <w:rsid w:val="000E5DDF"/>
    <w:rsid w:val="000E77E4"/>
    <w:rsid w:val="000F0767"/>
    <w:rsid w:val="000F1869"/>
    <w:rsid w:val="000F272E"/>
    <w:rsid w:val="000F3DF0"/>
    <w:rsid w:val="000F4193"/>
    <w:rsid w:val="000F639C"/>
    <w:rsid w:val="000F63C7"/>
    <w:rsid w:val="00100BF4"/>
    <w:rsid w:val="0010342F"/>
    <w:rsid w:val="00103664"/>
    <w:rsid w:val="00103A4B"/>
    <w:rsid w:val="00103D29"/>
    <w:rsid w:val="00104309"/>
    <w:rsid w:val="0010622D"/>
    <w:rsid w:val="00106B5C"/>
    <w:rsid w:val="00106D0C"/>
    <w:rsid w:val="00106D58"/>
    <w:rsid w:val="00110181"/>
    <w:rsid w:val="00110258"/>
    <w:rsid w:val="00110468"/>
    <w:rsid w:val="00110A07"/>
    <w:rsid w:val="001128F4"/>
    <w:rsid w:val="00114611"/>
    <w:rsid w:val="00115DFD"/>
    <w:rsid w:val="001169C3"/>
    <w:rsid w:val="00116F86"/>
    <w:rsid w:val="00120A1A"/>
    <w:rsid w:val="00120ED8"/>
    <w:rsid w:val="00122CA8"/>
    <w:rsid w:val="0012497E"/>
    <w:rsid w:val="00124CDF"/>
    <w:rsid w:val="0012549E"/>
    <w:rsid w:val="00125649"/>
    <w:rsid w:val="00125A30"/>
    <w:rsid w:val="00126396"/>
    <w:rsid w:val="0012642A"/>
    <w:rsid w:val="001273F6"/>
    <w:rsid w:val="00127BD5"/>
    <w:rsid w:val="0013195C"/>
    <w:rsid w:val="001327AA"/>
    <w:rsid w:val="00134868"/>
    <w:rsid w:val="00136E5E"/>
    <w:rsid w:val="00140088"/>
    <w:rsid w:val="0014070C"/>
    <w:rsid w:val="00142068"/>
    <w:rsid w:val="00142CC1"/>
    <w:rsid w:val="0014371A"/>
    <w:rsid w:val="00143B1B"/>
    <w:rsid w:val="00143CC2"/>
    <w:rsid w:val="00146534"/>
    <w:rsid w:val="00147432"/>
    <w:rsid w:val="001477B1"/>
    <w:rsid w:val="0015033E"/>
    <w:rsid w:val="00150F18"/>
    <w:rsid w:val="00151258"/>
    <w:rsid w:val="00152085"/>
    <w:rsid w:val="00152102"/>
    <w:rsid w:val="0015216A"/>
    <w:rsid w:val="00152F5F"/>
    <w:rsid w:val="001539D3"/>
    <w:rsid w:val="0015442C"/>
    <w:rsid w:val="00154DD6"/>
    <w:rsid w:val="001558F0"/>
    <w:rsid w:val="00156832"/>
    <w:rsid w:val="0015722B"/>
    <w:rsid w:val="0015793E"/>
    <w:rsid w:val="00157AE2"/>
    <w:rsid w:val="00161204"/>
    <w:rsid w:val="00161989"/>
    <w:rsid w:val="00161D42"/>
    <w:rsid w:val="00162BF7"/>
    <w:rsid w:val="00163984"/>
    <w:rsid w:val="00163EA9"/>
    <w:rsid w:val="00164605"/>
    <w:rsid w:val="00164A72"/>
    <w:rsid w:val="00165137"/>
    <w:rsid w:val="0016723A"/>
    <w:rsid w:val="0017111F"/>
    <w:rsid w:val="001713C2"/>
    <w:rsid w:val="00171514"/>
    <w:rsid w:val="00171868"/>
    <w:rsid w:val="0017349D"/>
    <w:rsid w:val="001746B3"/>
    <w:rsid w:val="00174953"/>
    <w:rsid w:val="001758B7"/>
    <w:rsid w:val="001767E4"/>
    <w:rsid w:val="00177430"/>
    <w:rsid w:val="00177801"/>
    <w:rsid w:val="00181F71"/>
    <w:rsid w:val="00182596"/>
    <w:rsid w:val="0018438E"/>
    <w:rsid w:val="00184D83"/>
    <w:rsid w:val="00185884"/>
    <w:rsid w:val="001858B2"/>
    <w:rsid w:val="00186EEC"/>
    <w:rsid w:val="001873FF"/>
    <w:rsid w:val="00187463"/>
    <w:rsid w:val="00191309"/>
    <w:rsid w:val="00193480"/>
    <w:rsid w:val="0019367C"/>
    <w:rsid w:val="0019457C"/>
    <w:rsid w:val="00194CC1"/>
    <w:rsid w:val="0019509F"/>
    <w:rsid w:val="00195D7B"/>
    <w:rsid w:val="00196C29"/>
    <w:rsid w:val="00197E09"/>
    <w:rsid w:val="001A1733"/>
    <w:rsid w:val="001A30C7"/>
    <w:rsid w:val="001A45C0"/>
    <w:rsid w:val="001A542B"/>
    <w:rsid w:val="001A548E"/>
    <w:rsid w:val="001A6004"/>
    <w:rsid w:val="001A7EA2"/>
    <w:rsid w:val="001B0D17"/>
    <w:rsid w:val="001B238A"/>
    <w:rsid w:val="001B2D40"/>
    <w:rsid w:val="001B38FA"/>
    <w:rsid w:val="001B42F7"/>
    <w:rsid w:val="001B4331"/>
    <w:rsid w:val="001B4824"/>
    <w:rsid w:val="001B4D97"/>
    <w:rsid w:val="001B5DF9"/>
    <w:rsid w:val="001B61CD"/>
    <w:rsid w:val="001B6482"/>
    <w:rsid w:val="001B731B"/>
    <w:rsid w:val="001B759D"/>
    <w:rsid w:val="001C0687"/>
    <w:rsid w:val="001C18AB"/>
    <w:rsid w:val="001C1DE2"/>
    <w:rsid w:val="001C22E7"/>
    <w:rsid w:val="001C35BB"/>
    <w:rsid w:val="001C38F4"/>
    <w:rsid w:val="001C3AFC"/>
    <w:rsid w:val="001C3E65"/>
    <w:rsid w:val="001C460B"/>
    <w:rsid w:val="001C4808"/>
    <w:rsid w:val="001C4F0B"/>
    <w:rsid w:val="001C6FC3"/>
    <w:rsid w:val="001C7A7E"/>
    <w:rsid w:val="001C7C25"/>
    <w:rsid w:val="001D066B"/>
    <w:rsid w:val="001D0DBF"/>
    <w:rsid w:val="001D0E26"/>
    <w:rsid w:val="001D145C"/>
    <w:rsid w:val="001D169F"/>
    <w:rsid w:val="001D1747"/>
    <w:rsid w:val="001D1FC1"/>
    <w:rsid w:val="001D2E06"/>
    <w:rsid w:val="001D535D"/>
    <w:rsid w:val="001D5B2F"/>
    <w:rsid w:val="001D649B"/>
    <w:rsid w:val="001D6FE6"/>
    <w:rsid w:val="001D778C"/>
    <w:rsid w:val="001E0001"/>
    <w:rsid w:val="001E0795"/>
    <w:rsid w:val="001E1CB6"/>
    <w:rsid w:val="001E2199"/>
    <w:rsid w:val="001E2F64"/>
    <w:rsid w:val="001E3B67"/>
    <w:rsid w:val="001E4665"/>
    <w:rsid w:val="001E731C"/>
    <w:rsid w:val="001E732B"/>
    <w:rsid w:val="001F0BF2"/>
    <w:rsid w:val="001F2BA3"/>
    <w:rsid w:val="001F2D4A"/>
    <w:rsid w:val="001F335A"/>
    <w:rsid w:val="001F34B1"/>
    <w:rsid w:val="001F4207"/>
    <w:rsid w:val="001F43DA"/>
    <w:rsid w:val="001F4674"/>
    <w:rsid w:val="001F5D9C"/>
    <w:rsid w:val="001F61C5"/>
    <w:rsid w:val="001F7B4B"/>
    <w:rsid w:val="001F7C95"/>
    <w:rsid w:val="00200D3A"/>
    <w:rsid w:val="00201849"/>
    <w:rsid w:val="00201F79"/>
    <w:rsid w:val="00202634"/>
    <w:rsid w:val="002074AD"/>
    <w:rsid w:val="002076E1"/>
    <w:rsid w:val="00211AB9"/>
    <w:rsid w:val="00212561"/>
    <w:rsid w:val="00212AF9"/>
    <w:rsid w:val="0021308A"/>
    <w:rsid w:val="00213E34"/>
    <w:rsid w:val="002154AE"/>
    <w:rsid w:val="00215993"/>
    <w:rsid w:val="0021707E"/>
    <w:rsid w:val="00217797"/>
    <w:rsid w:val="00217F4D"/>
    <w:rsid w:val="00220217"/>
    <w:rsid w:val="0022250B"/>
    <w:rsid w:val="002229C9"/>
    <w:rsid w:val="00223C9B"/>
    <w:rsid w:val="00223F0F"/>
    <w:rsid w:val="00223F75"/>
    <w:rsid w:val="00224C7E"/>
    <w:rsid w:val="0022556A"/>
    <w:rsid w:val="00225D37"/>
    <w:rsid w:val="00225F94"/>
    <w:rsid w:val="00231F99"/>
    <w:rsid w:val="00233FC0"/>
    <w:rsid w:val="00235BAC"/>
    <w:rsid w:val="00235EA0"/>
    <w:rsid w:val="0023766A"/>
    <w:rsid w:val="00240C9D"/>
    <w:rsid w:val="00241CB0"/>
    <w:rsid w:val="00245A66"/>
    <w:rsid w:val="00245D11"/>
    <w:rsid w:val="0024655C"/>
    <w:rsid w:val="00246B50"/>
    <w:rsid w:val="0024743F"/>
    <w:rsid w:val="00251509"/>
    <w:rsid w:val="00251981"/>
    <w:rsid w:val="00254838"/>
    <w:rsid w:val="00261EB3"/>
    <w:rsid w:val="00263DED"/>
    <w:rsid w:val="002642C9"/>
    <w:rsid w:val="002647E9"/>
    <w:rsid w:val="00270364"/>
    <w:rsid w:val="0027217E"/>
    <w:rsid w:val="00272B19"/>
    <w:rsid w:val="0027480C"/>
    <w:rsid w:val="002754A7"/>
    <w:rsid w:val="00275E08"/>
    <w:rsid w:val="00276BE8"/>
    <w:rsid w:val="0028028E"/>
    <w:rsid w:val="0028107F"/>
    <w:rsid w:val="00281606"/>
    <w:rsid w:val="0028200A"/>
    <w:rsid w:val="002837F1"/>
    <w:rsid w:val="00284952"/>
    <w:rsid w:val="00285CA0"/>
    <w:rsid w:val="002869D8"/>
    <w:rsid w:val="00286BEC"/>
    <w:rsid w:val="00286E00"/>
    <w:rsid w:val="0028700E"/>
    <w:rsid w:val="002901D3"/>
    <w:rsid w:val="002909BF"/>
    <w:rsid w:val="00291B55"/>
    <w:rsid w:val="00292190"/>
    <w:rsid w:val="00293035"/>
    <w:rsid w:val="002940CD"/>
    <w:rsid w:val="0029415C"/>
    <w:rsid w:val="00294343"/>
    <w:rsid w:val="002952BD"/>
    <w:rsid w:val="002960A9"/>
    <w:rsid w:val="00296781"/>
    <w:rsid w:val="002970FB"/>
    <w:rsid w:val="002A0A8C"/>
    <w:rsid w:val="002A0E0A"/>
    <w:rsid w:val="002A1120"/>
    <w:rsid w:val="002A1D22"/>
    <w:rsid w:val="002A2B9A"/>
    <w:rsid w:val="002A390F"/>
    <w:rsid w:val="002A44FF"/>
    <w:rsid w:val="002A539A"/>
    <w:rsid w:val="002A579A"/>
    <w:rsid w:val="002A6C3C"/>
    <w:rsid w:val="002A6F10"/>
    <w:rsid w:val="002A6F95"/>
    <w:rsid w:val="002B0250"/>
    <w:rsid w:val="002B047A"/>
    <w:rsid w:val="002B0830"/>
    <w:rsid w:val="002B1427"/>
    <w:rsid w:val="002B14DA"/>
    <w:rsid w:val="002B1F37"/>
    <w:rsid w:val="002B2087"/>
    <w:rsid w:val="002B2911"/>
    <w:rsid w:val="002B4271"/>
    <w:rsid w:val="002B67EC"/>
    <w:rsid w:val="002B78B9"/>
    <w:rsid w:val="002C17D2"/>
    <w:rsid w:val="002C3151"/>
    <w:rsid w:val="002C3DAC"/>
    <w:rsid w:val="002C5455"/>
    <w:rsid w:val="002C5869"/>
    <w:rsid w:val="002C6119"/>
    <w:rsid w:val="002C6FF6"/>
    <w:rsid w:val="002C7A3E"/>
    <w:rsid w:val="002D0BFD"/>
    <w:rsid w:val="002D158E"/>
    <w:rsid w:val="002D1BAB"/>
    <w:rsid w:val="002D392B"/>
    <w:rsid w:val="002D5F28"/>
    <w:rsid w:val="002D6742"/>
    <w:rsid w:val="002E0D2A"/>
    <w:rsid w:val="002E1782"/>
    <w:rsid w:val="002E185C"/>
    <w:rsid w:val="002E1E4E"/>
    <w:rsid w:val="002E20C5"/>
    <w:rsid w:val="002E23FB"/>
    <w:rsid w:val="002E3744"/>
    <w:rsid w:val="002E391A"/>
    <w:rsid w:val="002E62EF"/>
    <w:rsid w:val="002E79B8"/>
    <w:rsid w:val="002E7ECA"/>
    <w:rsid w:val="002F1614"/>
    <w:rsid w:val="002F1E07"/>
    <w:rsid w:val="002F1F8B"/>
    <w:rsid w:val="002F1FE8"/>
    <w:rsid w:val="002F250A"/>
    <w:rsid w:val="002F28BD"/>
    <w:rsid w:val="002F2AEC"/>
    <w:rsid w:val="002F4A84"/>
    <w:rsid w:val="00300553"/>
    <w:rsid w:val="00300C5F"/>
    <w:rsid w:val="00302036"/>
    <w:rsid w:val="0030305B"/>
    <w:rsid w:val="00303060"/>
    <w:rsid w:val="0030315D"/>
    <w:rsid w:val="003031B4"/>
    <w:rsid w:val="003054DD"/>
    <w:rsid w:val="00306018"/>
    <w:rsid w:val="003069A5"/>
    <w:rsid w:val="00307BB5"/>
    <w:rsid w:val="00307D38"/>
    <w:rsid w:val="0031078A"/>
    <w:rsid w:val="00312353"/>
    <w:rsid w:val="00312899"/>
    <w:rsid w:val="00315F7D"/>
    <w:rsid w:val="00317CC4"/>
    <w:rsid w:val="00321004"/>
    <w:rsid w:val="003215C1"/>
    <w:rsid w:val="00321728"/>
    <w:rsid w:val="0032250F"/>
    <w:rsid w:val="0032278B"/>
    <w:rsid w:val="00322DE3"/>
    <w:rsid w:val="003239F2"/>
    <w:rsid w:val="00323DF8"/>
    <w:rsid w:val="003244BD"/>
    <w:rsid w:val="00325B75"/>
    <w:rsid w:val="00325E49"/>
    <w:rsid w:val="0032693B"/>
    <w:rsid w:val="003269AB"/>
    <w:rsid w:val="00330532"/>
    <w:rsid w:val="00330FBD"/>
    <w:rsid w:val="00331B14"/>
    <w:rsid w:val="0033236A"/>
    <w:rsid w:val="003335D3"/>
    <w:rsid w:val="0033362E"/>
    <w:rsid w:val="003336D2"/>
    <w:rsid w:val="00334D26"/>
    <w:rsid w:val="00335A8F"/>
    <w:rsid w:val="00335DB1"/>
    <w:rsid w:val="003360BD"/>
    <w:rsid w:val="00336673"/>
    <w:rsid w:val="0033711E"/>
    <w:rsid w:val="00337182"/>
    <w:rsid w:val="0034002B"/>
    <w:rsid w:val="0034039F"/>
    <w:rsid w:val="00341745"/>
    <w:rsid w:val="00341BBC"/>
    <w:rsid w:val="003423CD"/>
    <w:rsid w:val="003424DF"/>
    <w:rsid w:val="00343477"/>
    <w:rsid w:val="00343F2A"/>
    <w:rsid w:val="00343F4D"/>
    <w:rsid w:val="00343FF0"/>
    <w:rsid w:val="00344457"/>
    <w:rsid w:val="00345335"/>
    <w:rsid w:val="00345D36"/>
    <w:rsid w:val="0034676B"/>
    <w:rsid w:val="003467D4"/>
    <w:rsid w:val="00346C19"/>
    <w:rsid w:val="00346DC0"/>
    <w:rsid w:val="0034711A"/>
    <w:rsid w:val="0034739F"/>
    <w:rsid w:val="003473FC"/>
    <w:rsid w:val="00352F19"/>
    <w:rsid w:val="003540FA"/>
    <w:rsid w:val="00356002"/>
    <w:rsid w:val="003570FE"/>
    <w:rsid w:val="00361621"/>
    <w:rsid w:val="00361BED"/>
    <w:rsid w:val="00361ED4"/>
    <w:rsid w:val="00362427"/>
    <w:rsid w:val="003629C6"/>
    <w:rsid w:val="00363E99"/>
    <w:rsid w:val="00364918"/>
    <w:rsid w:val="00365DAB"/>
    <w:rsid w:val="00366A64"/>
    <w:rsid w:val="003673A2"/>
    <w:rsid w:val="00367B01"/>
    <w:rsid w:val="00370CF3"/>
    <w:rsid w:val="0037111A"/>
    <w:rsid w:val="00371160"/>
    <w:rsid w:val="0037451D"/>
    <w:rsid w:val="003758CA"/>
    <w:rsid w:val="00375C50"/>
    <w:rsid w:val="00376A15"/>
    <w:rsid w:val="00376DEF"/>
    <w:rsid w:val="00377B47"/>
    <w:rsid w:val="00380DB6"/>
    <w:rsid w:val="00381345"/>
    <w:rsid w:val="00381679"/>
    <w:rsid w:val="00381873"/>
    <w:rsid w:val="00383A25"/>
    <w:rsid w:val="003840D8"/>
    <w:rsid w:val="00385128"/>
    <w:rsid w:val="00385AEC"/>
    <w:rsid w:val="00385C92"/>
    <w:rsid w:val="00387ABF"/>
    <w:rsid w:val="00390F33"/>
    <w:rsid w:val="00391473"/>
    <w:rsid w:val="00391B67"/>
    <w:rsid w:val="00392D4A"/>
    <w:rsid w:val="0039393C"/>
    <w:rsid w:val="00394A0D"/>
    <w:rsid w:val="00394C9D"/>
    <w:rsid w:val="003952BE"/>
    <w:rsid w:val="003956CD"/>
    <w:rsid w:val="003963CA"/>
    <w:rsid w:val="00396CC9"/>
    <w:rsid w:val="003973BF"/>
    <w:rsid w:val="00397E01"/>
    <w:rsid w:val="003A2649"/>
    <w:rsid w:val="003A5658"/>
    <w:rsid w:val="003B06B1"/>
    <w:rsid w:val="003B0D0A"/>
    <w:rsid w:val="003B2058"/>
    <w:rsid w:val="003B24DE"/>
    <w:rsid w:val="003B31F8"/>
    <w:rsid w:val="003B3F28"/>
    <w:rsid w:val="003B49A2"/>
    <w:rsid w:val="003B56D3"/>
    <w:rsid w:val="003B68FE"/>
    <w:rsid w:val="003B74ED"/>
    <w:rsid w:val="003C18F0"/>
    <w:rsid w:val="003C1959"/>
    <w:rsid w:val="003C312A"/>
    <w:rsid w:val="003C3482"/>
    <w:rsid w:val="003C4119"/>
    <w:rsid w:val="003C4DC6"/>
    <w:rsid w:val="003C4DE1"/>
    <w:rsid w:val="003C4F7F"/>
    <w:rsid w:val="003C59E3"/>
    <w:rsid w:val="003C5CC1"/>
    <w:rsid w:val="003D0079"/>
    <w:rsid w:val="003D2463"/>
    <w:rsid w:val="003D2CB4"/>
    <w:rsid w:val="003D40C5"/>
    <w:rsid w:val="003D638E"/>
    <w:rsid w:val="003D69BA"/>
    <w:rsid w:val="003D6A77"/>
    <w:rsid w:val="003D6BC4"/>
    <w:rsid w:val="003D6E29"/>
    <w:rsid w:val="003D7B66"/>
    <w:rsid w:val="003E0D42"/>
    <w:rsid w:val="003E16D6"/>
    <w:rsid w:val="003E1E37"/>
    <w:rsid w:val="003E26D6"/>
    <w:rsid w:val="003E4F08"/>
    <w:rsid w:val="003E5208"/>
    <w:rsid w:val="003E5944"/>
    <w:rsid w:val="003E5B0D"/>
    <w:rsid w:val="003E6DFB"/>
    <w:rsid w:val="003F06A9"/>
    <w:rsid w:val="003F12C2"/>
    <w:rsid w:val="003F1628"/>
    <w:rsid w:val="003F1736"/>
    <w:rsid w:val="003F1B6E"/>
    <w:rsid w:val="003F2832"/>
    <w:rsid w:val="003F3B64"/>
    <w:rsid w:val="003F4207"/>
    <w:rsid w:val="003F47ED"/>
    <w:rsid w:val="003F5282"/>
    <w:rsid w:val="003F6855"/>
    <w:rsid w:val="00400809"/>
    <w:rsid w:val="00400A5D"/>
    <w:rsid w:val="00401550"/>
    <w:rsid w:val="0040157F"/>
    <w:rsid w:val="00401661"/>
    <w:rsid w:val="00402CDD"/>
    <w:rsid w:val="004039BE"/>
    <w:rsid w:val="00405E64"/>
    <w:rsid w:val="00410F73"/>
    <w:rsid w:val="004123D9"/>
    <w:rsid w:val="004136D3"/>
    <w:rsid w:val="00413B57"/>
    <w:rsid w:val="00413B78"/>
    <w:rsid w:val="00414722"/>
    <w:rsid w:val="00414838"/>
    <w:rsid w:val="00415010"/>
    <w:rsid w:val="004153D0"/>
    <w:rsid w:val="00415E5B"/>
    <w:rsid w:val="004167F9"/>
    <w:rsid w:val="004175B8"/>
    <w:rsid w:val="004175FC"/>
    <w:rsid w:val="004220E5"/>
    <w:rsid w:val="0042223D"/>
    <w:rsid w:val="00423C9C"/>
    <w:rsid w:val="00426EE2"/>
    <w:rsid w:val="00430722"/>
    <w:rsid w:val="004313BD"/>
    <w:rsid w:val="00431831"/>
    <w:rsid w:val="00431F52"/>
    <w:rsid w:val="0043203E"/>
    <w:rsid w:val="0043388B"/>
    <w:rsid w:val="00433DD0"/>
    <w:rsid w:val="004349AA"/>
    <w:rsid w:val="00434D8E"/>
    <w:rsid w:val="00435902"/>
    <w:rsid w:val="00436274"/>
    <w:rsid w:val="00437081"/>
    <w:rsid w:val="00437A11"/>
    <w:rsid w:val="0044297D"/>
    <w:rsid w:val="004435CD"/>
    <w:rsid w:val="004443C7"/>
    <w:rsid w:val="004453C1"/>
    <w:rsid w:val="0044621E"/>
    <w:rsid w:val="00447202"/>
    <w:rsid w:val="00447BD0"/>
    <w:rsid w:val="00447C8D"/>
    <w:rsid w:val="00447F41"/>
    <w:rsid w:val="00447F73"/>
    <w:rsid w:val="00451776"/>
    <w:rsid w:val="00452210"/>
    <w:rsid w:val="00452C70"/>
    <w:rsid w:val="0045363E"/>
    <w:rsid w:val="004538B9"/>
    <w:rsid w:val="00455AC2"/>
    <w:rsid w:val="00456058"/>
    <w:rsid w:val="00461CAB"/>
    <w:rsid w:val="00462CAC"/>
    <w:rsid w:val="00463E21"/>
    <w:rsid w:val="00463F23"/>
    <w:rsid w:val="004649C3"/>
    <w:rsid w:val="00467FFE"/>
    <w:rsid w:val="00470912"/>
    <w:rsid w:val="0047167D"/>
    <w:rsid w:val="004722CC"/>
    <w:rsid w:val="004729FB"/>
    <w:rsid w:val="0047433D"/>
    <w:rsid w:val="004761E8"/>
    <w:rsid w:val="0047693C"/>
    <w:rsid w:val="004831D0"/>
    <w:rsid w:val="00486717"/>
    <w:rsid w:val="00486D9D"/>
    <w:rsid w:val="00487D20"/>
    <w:rsid w:val="00487EA8"/>
    <w:rsid w:val="0049001D"/>
    <w:rsid w:val="00491148"/>
    <w:rsid w:val="00492927"/>
    <w:rsid w:val="00492C2F"/>
    <w:rsid w:val="00492F4B"/>
    <w:rsid w:val="00493030"/>
    <w:rsid w:val="00493AB7"/>
    <w:rsid w:val="00493E90"/>
    <w:rsid w:val="00494363"/>
    <w:rsid w:val="004971D8"/>
    <w:rsid w:val="00497314"/>
    <w:rsid w:val="00497798"/>
    <w:rsid w:val="004A026E"/>
    <w:rsid w:val="004A0444"/>
    <w:rsid w:val="004A052C"/>
    <w:rsid w:val="004A0901"/>
    <w:rsid w:val="004A2F94"/>
    <w:rsid w:val="004A311F"/>
    <w:rsid w:val="004A41BC"/>
    <w:rsid w:val="004A4D55"/>
    <w:rsid w:val="004A5F7A"/>
    <w:rsid w:val="004A7000"/>
    <w:rsid w:val="004A7718"/>
    <w:rsid w:val="004A77A3"/>
    <w:rsid w:val="004A79CE"/>
    <w:rsid w:val="004A7C51"/>
    <w:rsid w:val="004B0D41"/>
    <w:rsid w:val="004B0EA3"/>
    <w:rsid w:val="004B1346"/>
    <w:rsid w:val="004B1ACE"/>
    <w:rsid w:val="004B3C52"/>
    <w:rsid w:val="004B4172"/>
    <w:rsid w:val="004B5B21"/>
    <w:rsid w:val="004B6405"/>
    <w:rsid w:val="004C0D65"/>
    <w:rsid w:val="004C0FB7"/>
    <w:rsid w:val="004C1804"/>
    <w:rsid w:val="004C2151"/>
    <w:rsid w:val="004C2283"/>
    <w:rsid w:val="004C2698"/>
    <w:rsid w:val="004C28CF"/>
    <w:rsid w:val="004C4197"/>
    <w:rsid w:val="004C4EBC"/>
    <w:rsid w:val="004C4F27"/>
    <w:rsid w:val="004C558A"/>
    <w:rsid w:val="004D13B0"/>
    <w:rsid w:val="004D141F"/>
    <w:rsid w:val="004D24BE"/>
    <w:rsid w:val="004D2664"/>
    <w:rsid w:val="004D270A"/>
    <w:rsid w:val="004D2760"/>
    <w:rsid w:val="004D2E5D"/>
    <w:rsid w:val="004D47D0"/>
    <w:rsid w:val="004D4C44"/>
    <w:rsid w:val="004D4E0F"/>
    <w:rsid w:val="004D4FE8"/>
    <w:rsid w:val="004D5C51"/>
    <w:rsid w:val="004D5E9F"/>
    <w:rsid w:val="004D6261"/>
    <w:rsid w:val="004D6304"/>
    <w:rsid w:val="004D6D54"/>
    <w:rsid w:val="004D71A2"/>
    <w:rsid w:val="004E1FD7"/>
    <w:rsid w:val="004E41E8"/>
    <w:rsid w:val="004E4795"/>
    <w:rsid w:val="004E796E"/>
    <w:rsid w:val="004E7B38"/>
    <w:rsid w:val="004F13EE"/>
    <w:rsid w:val="004F1748"/>
    <w:rsid w:val="004F1F25"/>
    <w:rsid w:val="004F220A"/>
    <w:rsid w:val="004F2FEF"/>
    <w:rsid w:val="004F37F1"/>
    <w:rsid w:val="004F51BB"/>
    <w:rsid w:val="004F6258"/>
    <w:rsid w:val="0050161B"/>
    <w:rsid w:val="00501779"/>
    <w:rsid w:val="00502BD2"/>
    <w:rsid w:val="005032FB"/>
    <w:rsid w:val="00506073"/>
    <w:rsid w:val="0050674D"/>
    <w:rsid w:val="00511726"/>
    <w:rsid w:val="0051387C"/>
    <w:rsid w:val="00513901"/>
    <w:rsid w:val="00513CC4"/>
    <w:rsid w:val="0051627B"/>
    <w:rsid w:val="00516EE7"/>
    <w:rsid w:val="00516F7A"/>
    <w:rsid w:val="00520567"/>
    <w:rsid w:val="005209E6"/>
    <w:rsid w:val="0052168E"/>
    <w:rsid w:val="00521904"/>
    <w:rsid w:val="00522076"/>
    <w:rsid w:val="005238F4"/>
    <w:rsid w:val="005244BC"/>
    <w:rsid w:val="00526E27"/>
    <w:rsid w:val="0052720A"/>
    <w:rsid w:val="00527D2A"/>
    <w:rsid w:val="00530A0D"/>
    <w:rsid w:val="00530FAD"/>
    <w:rsid w:val="00531869"/>
    <w:rsid w:val="00532C3D"/>
    <w:rsid w:val="00532EF5"/>
    <w:rsid w:val="005346B1"/>
    <w:rsid w:val="00535BE5"/>
    <w:rsid w:val="00535DDF"/>
    <w:rsid w:val="005361A1"/>
    <w:rsid w:val="005361D5"/>
    <w:rsid w:val="00536428"/>
    <w:rsid w:val="005364DC"/>
    <w:rsid w:val="00536EDB"/>
    <w:rsid w:val="005371EA"/>
    <w:rsid w:val="00540000"/>
    <w:rsid w:val="00540119"/>
    <w:rsid w:val="00541739"/>
    <w:rsid w:val="00543076"/>
    <w:rsid w:val="005437E8"/>
    <w:rsid w:val="00543F1F"/>
    <w:rsid w:val="00544E41"/>
    <w:rsid w:val="00545E1E"/>
    <w:rsid w:val="005474CF"/>
    <w:rsid w:val="0055338F"/>
    <w:rsid w:val="00553E76"/>
    <w:rsid w:val="005551DC"/>
    <w:rsid w:val="00555B67"/>
    <w:rsid w:val="005569B2"/>
    <w:rsid w:val="00556D5B"/>
    <w:rsid w:val="005573E0"/>
    <w:rsid w:val="00560AE1"/>
    <w:rsid w:val="005642EC"/>
    <w:rsid w:val="005643E7"/>
    <w:rsid w:val="005646CD"/>
    <w:rsid w:val="00565684"/>
    <w:rsid w:val="005658EA"/>
    <w:rsid w:val="00566925"/>
    <w:rsid w:val="00567044"/>
    <w:rsid w:val="005672AB"/>
    <w:rsid w:val="0057120C"/>
    <w:rsid w:val="0057134B"/>
    <w:rsid w:val="00571673"/>
    <w:rsid w:val="00571913"/>
    <w:rsid w:val="00573761"/>
    <w:rsid w:val="00574530"/>
    <w:rsid w:val="00575921"/>
    <w:rsid w:val="005767C2"/>
    <w:rsid w:val="00577BAC"/>
    <w:rsid w:val="00577DB7"/>
    <w:rsid w:val="0058067E"/>
    <w:rsid w:val="00583B7E"/>
    <w:rsid w:val="00586AF2"/>
    <w:rsid w:val="00586B22"/>
    <w:rsid w:val="00586F69"/>
    <w:rsid w:val="005909E5"/>
    <w:rsid w:val="00591B76"/>
    <w:rsid w:val="00592A26"/>
    <w:rsid w:val="00592E97"/>
    <w:rsid w:val="005937D6"/>
    <w:rsid w:val="005951E8"/>
    <w:rsid w:val="00595436"/>
    <w:rsid w:val="00596EB4"/>
    <w:rsid w:val="00597A83"/>
    <w:rsid w:val="005A13ED"/>
    <w:rsid w:val="005A165A"/>
    <w:rsid w:val="005A1DAE"/>
    <w:rsid w:val="005A218C"/>
    <w:rsid w:val="005A2AEB"/>
    <w:rsid w:val="005A4018"/>
    <w:rsid w:val="005A4B1E"/>
    <w:rsid w:val="005A4E34"/>
    <w:rsid w:val="005A5203"/>
    <w:rsid w:val="005A6A5D"/>
    <w:rsid w:val="005B0296"/>
    <w:rsid w:val="005B0565"/>
    <w:rsid w:val="005B1B36"/>
    <w:rsid w:val="005B307A"/>
    <w:rsid w:val="005B35A5"/>
    <w:rsid w:val="005B3A4C"/>
    <w:rsid w:val="005B734C"/>
    <w:rsid w:val="005B7691"/>
    <w:rsid w:val="005B7AF4"/>
    <w:rsid w:val="005C0431"/>
    <w:rsid w:val="005C1289"/>
    <w:rsid w:val="005C165B"/>
    <w:rsid w:val="005C382F"/>
    <w:rsid w:val="005C4DC1"/>
    <w:rsid w:val="005C55FB"/>
    <w:rsid w:val="005D00F2"/>
    <w:rsid w:val="005D17FF"/>
    <w:rsid w:val="005D262B"/>
    <w:rsid w:val="005D375E"/>
    <w:rsid w:val="005D72D9"/>
    <w:rsid w:val="005D7FB9"/>
    <w:rsid w:val="005E1125"/>
    <w:rsid w:val="005E227E"/>
    <w:rsid w:val="005E33AB"/>
    <w:rsid w:val="005E6547"/>
    <w:rsid w:val="005E66F4"/>
    <w:rsid w:val="005E7C46"/>
    <w:rsid w:val="005F0A46"/>
    <w:rsid w:val="005F311D"/>
    <w:rsid w:val="005F31F3"/>
    <w:rsid w:val="005F3457"/>
    <w:rsid w:val="005F38A9"/>
    <w:rsid w:val="005F4138"/>
    <w:rsid w:val="005F4691"/>
    <w:rsid w:val="005F52F5"/>
    <w:rsid w:val="005F5D2F"/>
    <w:rsid w:val="005F6B23"/>
    <w:rsid w:val="005F6CB7"/>
    <w:rsid w:val="00600A81"/>
    <w:rsid w:val="00600E1D"/>
    <w:rsid w:val="00601000"/>
    <w:rsid w:val="00601746"/>
    <w:rsid w:val="00605BC0"/>
    <w:rsid w:val="00605C1C"/>
    <w:rsid w:val="00605E66"/>
    <w:rsid w:val="00606411"/>
    <w:rsid w:val="0061091F"/>
    <w:rsid w:val="00610A20"/>
    <w:rsid w:val="006126A2"/>
    <w:rsid w:val="00612DC7"/>
    <w:rsid w:val="00612FC6"/>
    <w:rsid w:val="006133A2"/>
    <w:rsid w:val="0061453B"/>
    <w:rsid w:val="00614A90"/>
    <w:rsid w:val="0061524E"/>
    <w:rsid w:val="00615587"/>
    <w:rsid w:val="00615F25"/>
    <w:rsid w:val="006204AD"/>
    <w:rsid w:val="006206A4"/>
    <w:rsid w:val="00620F97"/>
    <w:rsid w:val="0062332C"/>
    <w:rsid w:val="00623F59"/>
    <w:rsid w:val="00624891"/>
    <w:rsid w:val="006251D8"/>
    <w:rsid w:val="00625AA0"/>
    <w:rsid w:val="00625D1D"/>
    <w:rsid w:val="0062638A"/>
    <w:rsid w:val="006301CE"/>
    <w:rsid w:val="00630D04"/>
    <w:rsid w:val="0063116D"/>
    <w:rsid w:val="00633FB0"/>
    <w:rsid w:val="0063436A"/>
    <w:rsid w:val="00634E56"/>
    <w:rsid w:val="00635000"/>
    <w:rsid w:val="00635CD2"/>
    <w:rsid w:val="00635ECE"/>
    <w:rsid w:val="0063648F"/>
    <w:rsid w:val="006379DE"/>
    <w:rsid w:val="00637D66"/>
    <w:rsid w:val="00637DA1"/>
    <w:rsid w:val="00641B76"/>
    <w:rsid w:val="006434B8"/>
    <w:rsid w:val="00643AA4"/>
    <w:rsid w:val="006444C9"/>
    <w:rsid w:val="006452AE"/>
    <w:rsid w:val="006452B3"/>
    <w:rsid w:val="00645A49"/>
    <w:rsid w:val="00645B1E"/>
    <w:rsid w:val="0064741F"/>
    <w:rsid w:val="00650A0B"/>
    <w:rsid w:val="0065348E"/>
    <w:rsid w:val="00653494"/>
    <w:rsid w:val="00654D80"/>
    <w:rsid w:val="00655129"/>
    <w:rsid w:val="006562CE"/>
    <w:rsid w:val="006568F6"/>
    <w:rsid w:val="00657E36"/>
    <w:rsid w:val="006600D0"/>
    <w:rsid w:val="00660989"/>
    <w:rsid w:val="00662677"/>
    <w:rsid w:val="00662E77"/>
    <w:rsid w:val="00663ED4"/>
    <w:rsid w:val="006656AF"/>
    <w:rsid w:val="006671DF"/>
    <w:rsid w:val="006673AB"/>
    <w:rsid w:val="00667AED"/>
    <w:rsid w:val="00670C28"/>
    <w:rsid w:val="00672507"/>
    <w:rsid w:val="0067276A"/>
    <w:rsid w:val="00673911"/>
    <w:rsid w:val="00675B3D"/>
    <w:rsid w:val="00675F49"/>
    <w:rsid w:val="00675F57"/>
    <w:rsid w:val="00676EB8"/>
    <w:rsid w:val="00677C93"/>
    <w:rsid w:val="00680E57"/>
    <w:rsid w:val="0068320B"/>
    <w:rsid w:val="0068407A"/>
    <w:rsid w:val="006844FA"/>
    <w:rsid w:val="006868A9"/>
    <w:rsid w:val="00687FEE"/>
    <w:rsid w:val="00690EF8"/>
    <w:rsid w:val="006918C3"/>
    <w:rsid w:val="00691C12"/>
    <w:rsid w:val="0069249B"/>
    <w:rsid w:val="00692B0E"/>
    <w:rsid w:val="00694AAA"/>
    <w:rsid w:val="00694DF3"/>
    <w:rsid w:val="006954CD"/>
    <w:rsid w:val="00695514"/>
    <w:rsid w:val="00695BA8"/>
    <w:rsid w:val="00697DEC"/>
    <w:rsid w:val="006A4331"/>
    <w:rsid w:val="006A5AAA"/>
    <w:rsid w:val="006B1322"/>
    <w:rsid w:val="006B2AD6"/>
    <w:rsid w:val="006B40F6"/>
    <w:rsid w:val="006B4AA3"/>
    <w:rsid w:val="006B6A1E"/>
    <w:rsid w:val="006B6C38"/>
    <w:rsid w:val="006B7753"/>
    <w:rsid w:val="006B77E2"/>
    <w:rsid w:val="006C0AD6"/>
    <w:rsid w:val="006C39A4"/>
    <w:rsid w:val="006C3C19"/>
    <w:rsid w:val="006C524A"/>
    <w:rsid w:val="006C54E6"/>
    <w:rsid w:val="006C5608"/>
    <w:rsid w:val="006C5BCF"/>
    <w:rsid w:val="006D118C"/>
    <w:rsid w:val="006D188F"/>
    <w:rsid w:val="006D2190"/>
    <w:rsid w:val="006D3178"/>
    <w:rsid w:val="006D4435"/>
    <w:rsid w:val="006D51B4"/>
    <w:rsid w:val="006D6707"/>
    <w:rsid w:val="006D6770"/>
    <w:rsid w:val="006D704D"/>
    <w:rsid w:val="006E4245"/>
    <w:rsid w:val="006E434D"/>
    <w:rsid w:val="006E47A3"/>
    <w:rsid w:val="006E4D83"/>
    <w:rsid w:val="006E54E1"/>
    <w:rsid w:val="006F0389"/>
    <w:rsid w:val="006F10B1"/>
    <w:rsid w:val="006F14D5"/>
    <w:rsid w:val="006F386B"/>
    <w:rsid w:val="006F40FE"/>
    <w:rsid w:val="006F424B"/>
    <w:rsid w:val="006F4B51"/>
    <w:rsid w:val="006F5942"/>
    <w:rsid w:val="006F5EBF"/>
    <w:rsid w:val="00700B65"/>
    <w:rsid w:val="0070102F"/>
    <w:rsid w:val="00701D4E"/>
    <w:rsid w:val="0070248D"/>
    <w:rsid w:val="0070333A"/>
    <w:rsid w:val="00703E64"/>
    <w:rsid w:val="007044F1"/>
    <w:rsid w:val="00705A87"/>
    <w:rsid w:val="00705C66"/>
    <w:rsid w:val="00705EDF"/>
    <w:rsid w:val="00710D1B"/>
    <w:rsid w:val="00712A02"/>
    <w:rsid w:val="00713464"/>
    <w:rsid w:val="0071480F"/>
    <w:rsid w:val="00715306"/>
    <w:rsid w:val="007163C8"/>
    <w:rsid w:val="00716BE8"/>
    <w:rsid w:val="00721D6C"/>
    <w:rsid w:val="007228BC"/>
    <w:rsid w:val="00722DD4"/>
    <w:rsid w:val="00723A37"/>
    <w:rsid w:val="00723E01"/>
    <w:rsid w:val="00724EDD"/>
    <w:rsid w:val="00724F23"/>
    <w:rsid w:val="00726B99"/>
    <w:rsid w:val="00727152"/>
    <w:rsid w:val="0073007F"/>
    <w:rsid w:val="00734A02"/>
    <w:rsid w:val="00734DB6"/>
    <w:rsid w:val="007354C5"/>
    <w:rsid w:val="007358B5"/>
    <w:rsid w:val="00735B9B"/>
    <w:rsid w:val="00736379"/>
    <w:rsid w:val="00736F0C"/>
    <w:rsid w:val="0074057B"/>
    <w:rsid w:val="00741236"/>
    <w:rsid w:val="00742FF3"/>
    <w:rsid w:val="00745685"/>
    <w:rsid w:val="0075091E"/>
    <w:rsid w:val="007527D2"/>
    <w:rsid w:val="00752916"/>
    <w:rsid w:val="00752E00"/>
    <w:rsid w:val="0075612D"/>
    <w:rsid w:val="00756BE3"/>
    <w:rsid w:val="007579BF"/>
    <w:rsid w:val="00757FE0"/>
    <w:rsid w:val="00760094"/>
    <w:rsid w:val="007609C7"/>
    <w:rsid w:val="0076138E"/>
    <w:rsid w:val="007630AB"/>
    <w:rsid w:val="00763F08"/>
    <w:rsid w:val="0076420F"/>
    <w:rsid w:val="00764CEF"/>
    <w:rsid w:val="00764E60"/>
    <w:rsid w:val="00765127"/>
    <w:rsid w:val="00765165"/>
    <w:rsid w:val="007656D9"/>
    <w:rsid w:val="00767B2E"/>
    <w:rsid w:val="00773BDE"/>
    <w:rsid w:val="00774273"/>
    <w:rsid w:val="0077542D"/>
    <w:rsid w:val="00776C7F"/>
    <w:rsid w:val="00776CB4"/>
    <w:rsid w:val="00780639"/>
    <w:rsid w:val="00780BC9"/>
    <w:rsid w:val="00781458"/>
    <w:rsid w:val="00781D12"/>
    <w:rsid w:val="007856E3"/>
    <w:rsid w:val="0078607E"/>
    <w:rsid w:val="007866D4"/>
    <w:rsid w:val="00787033"/>
    <w:rsid w:val="007878F4"/>
    <w:rsid w:val="00787F42"/>
    <w:rsid w:val="007909B3"/>
    <w:rsid w:val="00791579"/>
    <w:rsid w:val="00791C9D"/>
    <w:rsid w:val="00791CDD"/>
    <w:rsid w:val="00792C24"/>
    <w:rsid w:val="00793683"/>
    <w:rsid w:val="00793B8C"/>
    <w:rsid w:val="00794964"/>
    <w:rsid w:val="00795E48"/>
    <w:rsid w:val="00796B44"/>
    <w:rsid w:val="00796E5B"/>
    <w:rsid w:val="00797D97"/>
    <w:rsid w:val="007A031D"/>
    <w:rsid w:val="007A096D"/>
    <w:rsid w:val="007A0A11"/>
    <w:rsid w:val="007A591E"/>
    <w:rsid w:val="007A5BB8"/>
    <w:rsid w:val="007A6202"/>
    <w:rsid w:val="007A7A05"/>
    <w:rsid w:val="007B01EE"/>
    <w:rsid w:val="007B33B0"/>
    <w:rsid w:val="007B57C5"/>
    <w:rsid w:val="007B58B4"/>
    <w:rsid w:val="007B5A6B"/>
    <w:rsid w:val="007B635B"/>
    <w:rsid w:val="007B69E3"/>
    <w:rsid w:val="007B69E6"/>
    <w:rsid w:val="007C0B71"/>
    <w:rsid w:val="007C0CCA"/>
    <w:rsid w:val="007C1281"/>
    <w:rsid w:val="007C17CD"/>
    <w:rsid w:val="007C1A34"/>
    <w:rsid w:val="007C29E6"/>
    <w:rsid w:val="007C2ED5"/>
    <w:rsid w:val="007C308A"/>
    <w:rsid w:val="007C3E92"/>
    <w:rsid w:val="007C48D3"/>
    <w:rsid w:val="007C4C9B"/>
    <w:rsid w:val="007C51D4"/>
    <w:rsid w:val="007C5209"/>
    <w:rsid w:val="007C6455"/>
    <w:rsid w:val="007C7854"/>
    <w:rsid w:val="007D115C"/>
    <w:rsid w:val="007D23F3"/>
    <w:rsid w:val="007D430E"/>
    <w:rsid w:val="007D4377"/>
    <w:rsid w:val="007D6236"/>
    <w:rsid w:val="007E03EA"/>
    <w:rsid w:val="007E3C28"/>
    <w:rsid w:val="007E4F45"/>
    <w:rsid w:val="007E5EDC"/>
    <w:rsid w:val="007E60CB"/>
    <w:rsid w:val="007E762A"/>
    <w:rsid w:val="007E7E88"/>
    <w:rsid w:val="007F018E"/>
    <w:rsid w:val="007F0B6F"/>
    <w:rsid w:val="007F13CC"/>
    <w:rsid w:val="007F16B0"/>
    <w:rsid w:val="007F19B5"/>
    <w:rsid w:val="007F2D9C"/>
    <w:rsid w:val="007F2F8C"/>
    <w:rsid w:val="007F4063"/>
    <w:rsid w:val="007F45C6"/>
    <w:rsid w:val="007F5097"/>
    <w:rsid w:val="007F5C5F"/>
    <w:rsid w:val="007F5DDD"/>
    <w:rsid w:val="007F75FC"/>
    <w:rsid w:val="007F77D1"/>
    <w:rsid w:val="00800954"/>
    <w:rsid w:val="008019F3"/>
    <w:rsid w:val="008033CE"/>
    <w:rsid w:val="0080404B"/>
    <w:rsid w:val="008043BB"/>
    <w:rsid w:val="008049E0"/>
    <w:rsid w:val="00805BA7"/>
    <w:rsid w:val="008069D7"/>
    <w:rsid w:val="008121E6"/>
    <w:rsid w:val="008135E2"/>
    <w:rsid w:val="0081486B"/>
    <w:rsid w:val="00814CF9"/>
    <w:rsid w:val="00814DFD"/>
    <w:rsid w:val="00816EF1"/>
    <w:rsid w:val="00817014"/>
    <w:rsid w:val="00817E36"/>
    <w:rsid w:val="00821D1F"/>
    <w:rsid w:val="00822176"/>
    <w:rsid w:val="008223B4"/>
    <w:rsid w:val="00823C00"/>
    <w:rsid w:val="0082449F"/>
    <w:rsid w:val="008246A6"/>
    <w:rsid w:val="008251E9"/>
    <w:rsid w:val="00825BEE"/>
    <w:rsid w:val="0082725F"/>
    <w:rsid w:val="0082757F"/>
    <w:rsid w:val="00830F50"/>
    <w:rsid w:val="0083174C"/>
    <w:rsid w:val="008323F1"/>
    <w:rsid w:val="008348DA"/>
    <w:rsid w:val="00837518"/>
    <w:rsid w:val="008402AC"/>
    <w:rsid w:val="0084050C"/>
    <w:rsid w:val="008419A7"/>
    <w:rsid w:val="00843895"/>
    <w:rsid w:val="00844487"/>
    <w:rsid w:val="008467E8"/>
    <w:rsid w:val="00846BD9"/>
    <w:rsid w:val="00847EFE"/>
    <w:rsid w:val="00850C03"/>
    <w:rsid w:val="00852F44"/>
    <w:rsid w:val="00854E40"/>
    <w:rsid w:val="00855BA3"/>
    <w:rsid w:val="0085714C"/>
    <w:rsid w:val="00860452"/>
    <w:rsid w:val="008618F4"/>
    <w:rsid w:val="00864BCB"/>
    <w:rsid w:val="008654EC"/>
    <w:rsid w:val="008658DC"/>
    <w:rsid w:val="008669EE"/>
    <w:rsid w:val="008673B8"/>
    <w:rsid w:val="0087071C"/>
    <w:rsid w:val="008730C0"/>
    <w:rsid w:val="00873C4E"/>
    <w:rsid w:val="00873E3E"/>
    <w:rsid w:val="008755D7"/>
    <w:rsid w:val="0087602A"/>
    <w:rsid w:val="008803DA"/>
    <w:rsid w:val="00880854"/>
    <w:rsid w:val="00880BE7"/>
    <w:rsid w:val="008821DB"/>
    <w:rsid w:val="008826CA"/>
    <w:rsid w:val="008827AF"/>
    <w:rsid w:val="00890038"/>
    <w:rsid w:val="008904BC"/>
    <w:rsid w:val="008905F0"/>
    <w:rsid w:val="00890728"/>
    <w:rsid w:val="00890D22"/>
    <w:rsid w:val="00890E8A"/>
    <w:rsid w:val="00891234"/>
    <w:rsid w:val="00891A49"/>
    <w:rsid w:val="00894AB5"/>
    <w:rsid w:val="008950B6"/>
    <w:rsid w:val="00897715"/>
    <w:rsid w:val="008A05BB"/>
    <w:rsid w:val="008A150E"/>
    <w:rsid w:val="008A150F"/>
    <w:rsid w:val="008A1A05"/>
    <w:rsid w:val="008A1D4B"/>
    <w:rsid w:val="008A2DEE"/>
    <w:rsid w:val="008A2E36"/>
    <w:rsid w:val="008A5B3D"/>
    <w:rsid w:val="008A6596"/>
    <w:rsid w:val="008A6D7C"/>
    <w:rsid w:val="008B00EC"/>
    <w:rsid w:val="008B0AFB"/>
    <w:rsid w:val="008B0DC8"/>
    <w:rsid w:val="008B13A6"/>
    <w:rsid w:val="008B29FE"/>
    <w:rsid w:val="008B2A80"/>
    <w:rsid w:val="008B3740"/>
    <w:rsid w:val="008B3A23"/>
    <w:rsid w:val="008B3A5E"/>
    <w:rsid w:val="008B40F5"/>
    <w:rsid w:val="008B424D"/>
    <w:rsid w:val="008B47C0"/>
    <w:rsid w:val="008B4F53"/>
    <w:rsid w:val="008B5125"/>
    <w:rsid w:val="008B6A8F"/>
    <w:rsid w:val="008B6A94"/>
    <w:rsid w:val="008B7C79"/>
    <w:rsid w:val="008C0F12"/>
    <w:rsid w:val="008C1A8C"/>
    <w:rsid w:val="008C4E3F"/>
    <w:rsid w:val="008C6153"/>
    <w:rsid w:val="008C7351"/>
    <w:rsid w:val="008D055D"/>
    <w:rsid w:val="008D2B63"/>
    <w:rsid w:val="008D2E32"/>
    <w:rsid w:val="008D3199"/>
    <w:rsid w:val="008D6451"/>
    <w:rsid w:val="008D6EEB"/>
    <w:rsid w:val="008D7EDC"/>
    <w:rsid w:val="008E1695"/>
    <w:rsid w:val="008E3079"/>
    <w:rsid w:val="008E5041"/>
    <w:rsid w:val="008E65C1"/>
    <w:rsid w:val="008E65F6"/>
    <w:rsid w:val="008E67C1"/>
    <w:rsid w:val="008E72CA"/>
    <w:rsid w:val="008F1167"/>
    <w:rsid w:val="008F1638"/>
    <w:rsid w:val="008F19FC"/>
    <w:rsid w:val="008F1C55"/>
    <w:rsid w:val="008F1CF0"/>
    <w:rsid w:val="008F2552"/>
    <w:rsid w:val="008F28E6"/>
    <w:rsid w:val="008F2926"/>
    <w:rsid w:val="008F2DF5"/>
    <w:rsid w:val="008F4DF5"/>
    <w:rsid w:val="008F5A16"/>
    <w:rsid w:val="008F5A70"/>
    <w:rsid w:val="008F6C85"/>
    <w:rsid w:val="008F7F6B"/>
    <w:rsid w:val="00900016"/>
    <w:rsid w:val="0090080C"/>
    <w:rsid w:val="009012D9"/>
    <w:rsid w:val="0090163D"/>
    <w:rsid w:val="009026D4"/>
    <w:rsid w:val="009028B0"/>
    <w:rsid w:val="0090397F"/>
    <w:rsid w:val="00904A3D"/>
    <w:rsid w:val="009066B3"/>
    <w:rsid w:val="00912A95"/>
    <w:rsid w:val="00913974"/>
    <w:rsid w:val="00913ECF"/>
    <w:rsid w:val="00914283"/>
    <w:rsid w:val="0091537A"/>
    <w:rsid w:val="00915527"/>
    <w:rsid w:val="00915562"/>
    <w:rsid w:val="00915D45"/>
    <w:rsid w:val="00920BA0"/>
    <w:rsid w:val="00921380"/>
    <w:rsid w:val="0092193D"/>
    <w:rsid w:val="00922459"/>
    <w:rsid w:val="00925347"/>
    <w:rsid w:val="00925836"/>
    <w:rsid w:val="009260DF"/>
    <w:rsid w:val="00927FEB"/>
    <w:rsid w:val="00931C6C"/>
    <w:rsid w:val="00931C7A"/>
    <w:rsid w:val="009344BB"/>
    <w:rsid w:val="00935B3D"/>
    <w:rsid w:val="00936FCF"/>
    <w:rsid w:val="00940169"/>
    <w:rsid w:val="00941845"/>
    <w:rsid w:val="009420FF"/>
    <w:rsid w:val="009424D4"/>
    <w:rsid w:val="009426DE"/>
    <w:rsid w:val="0094333B"/>
    <w:rsid w:val="009433E9"/>
    <w:rsid w:val="00943DB4"/>
    <w:rsid w:val="009440D8"/>
    <w:rsid w:val="00944598"/>
    <w:rsid w:val="009446E0"/>
    <w:rsid w:val="00944BA3"/>
    <w:rsid w:val="0094521A"/>
    <w:rsid w:val="00946C8D"/>
    <w:rsid w:val="00946E64"/>
    <w:rsid w:val="00947088"/>
    <w:rsid w:val="00947D7D"/>
    <w:rsid w:val="009502DD"/>
    <w:rsid w:val="00950AD3"/>
    <w:rsid w:val="00951CC9"/>
    <w:rsid w:val="0095200D"/>
    <w:rsid w:val="00952971"/>
    <w:rsid w:val="009533A9"/>
    <w:rsid w:val="00953AE8"/>
    <w:rsid w:val="00953E29"/>
    <w:rsid w:val="009603B2"/>
    <w:rsid w:val="00961472"/>
    <w:rsid w:val="00962421"/>
    <w:rsid w:val="00962706"/>
    <w:rsid w:val="00962849"/>
    <w:rsid w:val="009639A8"/>
    <w:rsid w:val="009659A2"/>
    <w:rsid w:val="00966B14"/>
    <w:rsid w:val="00966CF4"/>
    <w:rsid w:val="00971708"/>
    <w:rsid w:val="00972A7A"/>
    <w:rsid w:val="009733EF"/>
    <w:rsid w:val="00974618"/>
    <w:rsid w:val="00974840"/>
    <w:rsid w:val="00980106"/>
    <w:rsid w:val="00980E38"/>
    <w:rsid w:val="00986191"/>
    <w:rsid w:val="0098747D"/>
    <w:rsid w:val="00987673"/>
    <w:rsid w:val="00991243"/>
    <w:rsid w:val="009920A5"/>
    <w:rsid w:val="009929F6"/>
    <w:rsid w:val="00993827"/>
    <w:rsid w:val="009942B7"/>
    <w:rsid w:val="00994847"/>
    <w:rsid w:val="009965AA"/>
    <w:rsid w:val="009968E3"/>
    <w:rsid w:val="0099777F"/>
    <w:rsid w:val="00997D06"/>
    <w:rsid w:val="009A010B"/>
    <w:rsid w:val="009A01DF"/>
    <w:rsid w:val="009A168C"/>
    <w:rsid w:val="009A2AA3"/>
    <w:rsid w:val="009A2DA9"/>
    <w:rsid w:val="009A3114"/>
    <w:rsid w:val="009A3B0E"/>
    <w:rsid w:val="009A3F8A"/>
    <w:rsid w:val="009A5204"/>
    <w:rsid w:val="009A56A2"/>
    <w:rsid w:val="009A5B54"/>
    <w:rsid w:val="009A6C95"/>
    <w:rsid w:val="009A747E"/>
    <w:rsid w:val="009A7C75"/>
    <w:rsid w:val="009B010D"/>
    <w:rsid w:val="009B0462"/>
    <w:rsid w:val="009B0E39"/>
    <w:rsid w:val="009B13A8"/>
    <w:rsid w:val="009B18F2"/>
    <w:rsid w:val="009B200B"/>
    <w:rsid w:val="009B2A10"/>
    <w:rsid w:val="009B397D"/>
    <w:rsid w:val="009B427B"/>
    <w:rsid w:val="009B433A"/>
    <w:rsid w:val="009B4DFB"/>
    <w:rsid w:val="009B5128"/>
    <w:rsid w:val="009B7151"/>
    <w:rsid w:val="009B78D9"/>
    <w:rsid w:val="009C0D6C"/>
    <w:rsid w:val="009C1B87"/>
    <w:rsid w:val="009C1F77"/>
    <w:rsid w:val="009C28D8"/>
    <w:rsid w:val="009C2B77"/>
    <w:rsid w:val="009C2EE3"/>
    <w:rsid w:val="009C337B"/>
    <w:rsid w:val="009C4277"/>
    <w:rsid w:val="009C455C"/>
    <w:rsid w:val="009C521C"/>
    <w:rsid w:val="009C60BF"/>
    <w:rsid w:val="009C6FFD"/>
    <w:rsid w:val="009C7FDA"/>
    <w:rsid w:val="009D150B"/>
    <w:rsid w:val="009D17F9"/>
    <w:rsid w:val="009D1F9D"/>
    <w:rsid w:val="009D281E"/>
    <w:rsid w:val="009D2F3F"/>
    <w:rsid w:val="009D458D"/>
    <w:rsid w:val="009D65F7"/>
    <w:rsid w:val="009D67AC"/>
    <w:rsid w:val="009D7104"/>
    <w:rsid w:val="009D7555"/>
    <w:rsid w:val="009D7AAF"/>
    <w:rsid w:val="009E0032"/>
    <w:rsid w:val="009E01B4"/>
    <w:rsid w:val="009E05EA"/>
    <w:rsid w:val="009E06AD"/>
    <w:rsid w:val="009E0DF0"/>
    <w:rsid w:val="009E1451"/>
    <w:rsid w:val="009E20AD"/>
    <w:rsid w:val="009E252A"/>
    <w:rsid w:val="009E2CFD"/>
    <w:rsid w:val="009E3E64"/>
    <w:rsid w:val="009E460F"/>
    <w:rsid w:val="009E4A6D"/>
    <w:rsid w:val="009E4E2E"/>
    <w:rsid w:val="009E5794"/>
    <w:rsid w:val="009E5CAE"/>
    <w:rsid w:val="009E61CA"/>
    <w:rsid w:val="009E6CBA"/>
    <w:rsid w:val="009E70BF"/>
    <w:rsid w:val="009F05DC"/>
    <w:rsid w:val="009F072B"/>
    <w:rsid w:val="009F10B5"/>
    <w:rsid w:val="009F1FE3"/>
    <w:rsid w:val="009F6048"/>
    <w:rsid w:val="009F6915"/>
    <w:rsid w:val="009F6D51"/>
    <w:rsid w:val="009F7777"/>
    <w:rsid w:val="00A00580"/>
    <w:rsid w:val="00A00E08"/>
    <w:rsid w:val="00A01C0C"/>
    <w:rsid w:val="00A0366B"/>
    <w:rsid w:val="00A03BEA"/>
    <w:rsid w:val="00A04BC9"/>
    <w:rsid w:val="00A06D03"/>
    <w:rsid w:val="00A110BC"/>
    <w:rsid w:val="00A126CD"/>
    <w:rsid w:val="00A13385"/>
    <w:rsid w:val="00A13CF0"/>
    <w:rsid w:val="00A13E82"/>
    <w:rsid w:val="00A1496E"/>
    <w:rsid w:val="00A16CF2"/>
    <w:rsid w:val="00A200C1"/>
    <w:rsid w:val="00A20684"/>
    <w:rsid w:val="00A20B24"/>
    <w:rsid w:val="00A22BF4"/>
    <w:rsid w:val="00A22C6A"/>
    <w:rsid w:val="00A22E43"/>
    <w:rsid w:val="00A238BE"/>
    <w:rsid w:val="00A25B36"/>
    <w:rsid w:val="00A26E99"/>
    <w:rsid w:val="00A31B7C"/>
    <w:rsid w:val="00A31C47"/>
    <w:rsid w:val="00A31F12"/>
    <w:rsid w:val="00A32558"/>
    <w:rsid w:val="00A328F5"/>
    <w:rsid w:val="00A3337F"/>
    <w:rsid w:val="00A34495"/>
    <w:rsid w:val="00A35188"/>
    <w:rsid w:val="00A36669"/>
    <w:rsid w:val="00A36E1E"/>
    <w:rsid w:val="00A3713F"/>
    <w:rsid w:val="00A37EDE"/>
    <w:rsid w:val="00A40741"/>
    <w:rsid w:val="00A41048"/>
    <w:rsid w:val="00A41689"/>
    <w:rsid w:val="00A42AF6"/>
    <w:rsid w:val="00A443A1"/>
    <w:rsid w:val="00A44648"/>
    <w:rsid w:val="00A45228"/>
    <w:rsid w:val="00A5031E"/>
    <w:rsid w:val="00A50C25"/>
    <w:rsid w:val="00A50EB0"/>
    <w:rsid w:val="00A516F6"/>
    <w:rsid w:val="00A51E49"/>
    <w:rsid w:val="00A52BF9"/>
    <w:rsid w:val="00A53A6F"/>
    <w:rsid w:val="00A53B27"/>
    <w:rsid w:val="00A540B4"/>
    <w:rsid w:val="00A54C58"/>
    <w:rsid w:val="00A54C9A"/>
    <w:rsid w:val="00A5530E"/>
    <w:rsid w:val="00A55647"/>
    <w:rsid w:val="00A6043D"/>
    <w:rsid w:val="00A62355"/>
    <w:rsid w:val="00A63C0C"/>
    <w:rsid w:val="00A65951"/>
    <w:rsid w:val="00A66C7B"/>
    <w:rsid w:val="00A66EE7"/>
    <w:rsid w:val="00A672E0"/>
    <w:rsid w:val="00A673A3"/>
    <w:rsid w:val="00A7122E"/>
    <w:rsid w:val="00A71E9D"/>
    <w:rsid w:val="00A751D7"/>
    <w:rsid w:val="00A75B4C"/>
    <w:rsid w:val="00A76829"/>
    <w:rsid w:val="00A76E71"/>
    <w:rsid w:val="00A77293"/>
    <w:rsid w:val="00A77896"/>
    <w:rsid w:val="00A80CB6"/>
    <w:rsid w:val="00A810D3"/>
    <w:rsid w:val="00A813EB"/>
    <w:rsid w:val="00A84BF4"/>
    <w:rsid w:val="00A862DC"/>
    <w:rsid w:val="00A86771"/>
    <w:rsid w:val="00A91A6E"/>
    <w:rsid w:val="00A91B59"/>
    <w:rsid w:val="00A9394A"/>
    <w:rsid w:val="00A9585F"/>
    <w:rsid w:val="00A97225"/>
    <w:rsid w:val="00A97365"/>
    <w:rsid w:val="00A97D9C"/>
    <w:rsid w:val="00AA0E8C"/>
    <w:rsid w:val="00AA31C4"/>
    <w:rsid w:val="00AA5869"/>
    <w:rsid w:val="00AA5F05"/>
    <w:rsid w:val="00AA6ECF"/>
    <w:rsid w:val="00AB0C0B"/>
    <w:rsid w:val="00AB1EA1"/>
    <w:rsid w:val="00AB25C1"/>
    <w:rsid w:val="00AB2AD0"/>
    <w:rsid w:val="00AB54AE"/>
    <w:rsid w:val="00AC03CB"/>
    <w:rsid w:val="00AC1938"/>
    <w:rsid w:val="00AC1BE2"/>
    <w:rsid w:val="00AC2729"/>
    <w:rsid w:val="00AC2FFE"/>
    <w:rsid w:val="00AC3791"/>
    <w:rsid w:val="00AC38BC"/>
    <w:rsid w:val="00AC41A1"/>
    <w:rsid w:val="00AC5FF9"/>
    <w:rsid w:val="00AD0281"/>
    <w:rsid w:val="00AD0613"/>
    <w:rsid w:val="00AD10CF"/>
    <w:rsid w:val="00AD1166"/>
    <w:rsid w:val="00AD18E5"/>
    <w:rsid w:val="00AD2A0E"/>
    <w:rsid w:val="00AD2CFE"/>
    <w:rsid w:val="00AD34DA"/>
    <w:rsid w:val="00AD5785"/>
    <w:rsid w:val="00AD74EB"/>
    <w:rsid w:val="00AE2F3F"/>
    <w:rsid w:val="00AE3030"/>
    <w:rsid w:val="00AE6944"/>
    <w:rsid w:val="00AF1253"/>
    <w:rsid w:val="00AF147F"/>
    <w:rsid w:val="00AF1DCA"/>
    <w:rsid w:val="00AF2AC1"/>
    <w:rsid w:val="00AF32B1"/>
    <w:rsid w:val="00AF3F66"/>
    <w:rsid w:val="00AF4284"/>
    <w:rsid w:val="00AF4563"/>
    <w:rsid w:val="00AF56BD"/>
    <w:rsid w:val="00AF6BE3"/>
    <w:rsid w:val="00B008D8"/>
    <w:rsid w:val="00B01D4C"/>
    <w:rsid w:val="00B02371"/>
    <w:rsid w:val="00B03BA8"/>
    <w:rsid w:val="00B03F7C"/>
    <w:rsid w:val="00B04383"/>
    <w:rsid w:val="00B05BAE"/>
    <w:rsid w:val="00B065C9"/>
    <w:rsid w:val="00B076FE"/>
    <w:rsid w:val="00B07754"/>
    <w:rsid w:val="00B117EC"/>
    <w:rsid w:val="00B13E84"/>
    <w:rsid w:val="00B140B6"/>
    <w:rsid w:val="00B14ED6"/>
    <w:rsid w:val="00B1599E"/>
    <w:rsid w:val="00B15A01"/>
    <w:rsid w:val="00B160D4"/>
    <w:rsid w:val="00B174BD"/>
    <w:rsid w:val="00B22238"/>
    <w:rsid w:val="00B223D1"/>
    <w:rsid w:val="00B24ABA"/>
    <w:rsid w:val="00B24B1B"/>
    <w:rsid w:val="00B2535E"/>
    <w:rsid w:val="00B25C1F"/>
    <w:rsid w:val="00B25EDC"/>
    <w:rsid w:val="00B2602D"/>
    <w:rsid w:val="00B26105"/>
    <w:rsid w:val="00B2774A"/>
    <w:rsid w:val="00B2799C"/>
    <w:rsid w:val="00B305C5"/>
    <w:rsid w:val="00B30BB8"/>
    <w:rsid w:val="00B31D14"/>
    <w:rsid w:val="00B323ED"/>
    <w:rsid w:val="00B349ED"/>
    <w:rsid w:val="00B371EB"/>
    <w:rsid w:val="00B37E72"/>
    <w:rsid w:val="00B4019F"/>
    <w:rsid w:val="00B40BAE"/>
    <w:rsid w:val="00B41EBF"/>
    <w:rsid w:val="00B423B2"/>
    <w:rsid w:val="00B43619"/>
    <w:rsid w:val="00B4502E"/>
    <w:rsid w:val="00B450B7"/>
    <w:rsid w:val="00B45171"/>
    <w:rsid w:val="00B45C4D"/>
    <w:rsid w:val="00B500B2"/>
    <w:rsid w:val="00B52664"/>
    <w:rsid w:val="00B527FF"/>
    <w:rsid w:val="00B52CA7"/>
    <w:rsid w:val="00B5342A"/>
    <w:rsid w:val="00B53BB9"/>
    <w:rsid w:val="00B53CFB"/>
    <w:rsid w:val="00B54DAC"/>
    <w:rsid w:val="00B55298"/>
    <w:rsid w:val="00B552B6"/>
    <w:rsid w:val="00B5606D"/>
    <w:rsid w:val="00B5615F"/>
    <w:rsid w:val="00B561CC"/>
    <w:rsid w:val="00B562BD"/>
    <w:rsid w:val="00B56CC5"/>
    <w:rsid w:val="00B57266"/>
    <w:rsid w:val="00B601C7"/>
    <w:rsid w:val="00B60333"/>
    <w:rsid w:val="00B6326B"/>
    <w:rsid w:val="00B64D0B"/>
    <w:rsid w:val="00B65EC7"/>
    <w:rsid w:val="00B66A04"/>
    <w:rsid w:val="00B66BA1"/>
    <w:rsid w:val="00B70105"/>
    <w:rsid w:val="00B7192D"/>
    <w:rsid w:val="00B72787"/>
    <w:rsid w:val="00B72CFD"/>
    <w:rsid w:val="00B7437C"/>
    <w:rsid w:val="00B746BD"/>
    <w:rsid w:val="00B74C65"/>
    <w:rsid w:val="00B763B1"/>
    <w:rsid w:val="00B76D8A"/>
    <w:rsid w:val="00B77A8D"/>
    <w:rsid w:val="00B82246"/>
    <w:rsid w:val="00B8272A"/>
    <w:rsid w:val="00B82B8D"/>
    <w:rsid w:val="00B84FB2"/>
    <w:rsid w:val="00B8549A"/>
    <w:rsid w:val="00B85881"/>
    <w:rsid w:val="00B8691D"/>
    <w:rsid w:val="00B8749B"/>
    <w:rsid w:val="00B877FD"/>
    <w:rsid w:val="00B90347"/>
    <w:rsid w:val="00B90CDD"/>
    <w:rsid w:val="00B9122A"/>
    <w:rsid w:val="00B93480"/>
    <w:rsid w:val="00B94F94"/>
    <w:rsid w:val="00B955B0"/>
    <w:rsid w:val="00B960A1"/>
    <w:rsid w:val="00B96A47"/>
    <w:rsid w:val="00B97F56"/>
    <w:rsid w:val="00BA0C3A"/>
    <w:rsid w:val="00BA19A2"/>
    <w:rsid w:val="00BA2508"/>
    <w:rsid w:val="00BA413F"/>
    <w:rsid w:val="00BA4BFD"/>
    <w:rsid w:val="00BA6187"/>
    <w:rsid w:val="00BA71B6"/>
    <w:rsid w:val="00BA77E3"/>
    <w:rsid w:val="00BA7A86"/>
    <w:rsid w:val="00BA7B5B"/>
    <w:rsid w:val="00BB27B4"/>
    <w:rsid w:val="00BB2CB6"/>
    <w:rsid w:val="00BB3406"/>
    <w:rsid w:val="00BB5E8F"/>
    <w:rsid w:val="00BB6D6B"/>
    <w:rsid w:val="00BB6DCF"/>
    <w:rsid w:val="00BB74A6"/>
    <w:rsid w:val="00BB76F1"/>
    <w:rsid w:val="00BB7D7B"/>
    <w:rsid w:val="00BC0847"/>
    <w:rsid w:val="00BC1897"/>
    <w:rsid w:val="00BC309F"/>
    <w:rsid w:val="00BC315B"/>
    <w:rsid w:val="00BC3B2E"/>
    <w:rsid w:val="00BC502B"/>
    <w:rsid w:val="00BC5ABC"/>
    <w:rsid w:val="00BC6444"/>
    <w:rsid w:val="00BD0161"/>
    <w:rsid w:val="00BD21DC"/>
    <w:rsid w:val="00BD239A"/>
    <w:rsid w:val="00BD2A41"/>
    <w:rsid w:val="00BD470D"/>
    <w:rsid w:val="00BD5AC8"/>
    <w:rsid w:val="00BD60C4"/>
    <w:rsid w:val="00BD670D"/>
    <w:rsid w:val="00BD68E3"/>
    <w:rsid w:val="00BD6940"/>
    <w:rsid w:val="00BE0E06"/>
    <w:rsid w:val="00BE13AE"/>
    <w:rsid w:val="00BE190C"/>
    <w:rsid w:val="00BE2092"/>
    <w:rsid w:val="00BE4A29"/>
    <w:rsid w:val="00BE4A8C"/>
    <w:rsid w:val="00BE4DF0"/>
    <w:rsid w:val="00BE5F27"/>
    <w:rsid w:val="00BE700B"/>
    <w:rsid w:val="00BE72A3"/>
    <w:rsid w:val="00BF0BFA"/>
    <w:rsid w:val="00BF1379"/>
    <w:rsid w:val="00BF191F"/>
    <w:rsid w:val="00BF1AEC"/>
    <w:rsid w:val="00BF3E3C"/>
    <w:rsid w:val="00BF7A52"/>
    <w:rsid w:val="00C01A7C"/>
    <w:rsid w:val="00C01F59"/>
    <w:rsid w:val="00C0288D"/>
    <w:rsid w:val="00C05247"/>
    <w:rsid w:val="00C05FCD"/>
    <w:rsid w:val="00C07A9D"/>
    <w:rsid w:val="00C12913"/>
    <w:rsid w:val="00C14D73"/>
    <w:rsid w:val="00C159A2"/>
    <w:rsid w:val="00C2177C"/>
    <w:rsid w:val="00C23FF9"/>
    <w:rsid w:val="00C24865"/>
    <w:rsid w:val="00C24B35"/>
    <w:rsid w:val="00C26597"/>
    <w:rsid w:val="00C2680D"/>
    <w:rsid w:val="00C26905"/>
    <w:rsid w:val="00C27024"/>
    <w:rsid w:val="00C279F3"/>
    <w:rsid w:val="00C304B0"/>
    <w:rsid w:val="00C305F0"/>
    <w:rsid w:val="00C31434"/>
    <w:rsid w:val="00C31DA6"/>
    <w:rsid w:val="00C3285A"/>
    <w:rsid w:val="00C37056"/>
    <w:rsid w:val="00C37239"/>
    <w:rsid w:val="00C40039"/>
    <w:rsid w:val="00C40A24"/>
    <w:rsid w:val="00C41437"/>
    <w:rsid w:val="00C41D06"/>
    <w:rsid w:val="00C42A00"/>
    <w:rsid w:val="00C43347"/>
    <w:rsid w:val="00C438B7"/>
    <w:rsid w:val="00C4423A"/>
    <w:rsid w:val="00C44567"/>
    <w:rsid w:val="00C45224"/>
    <w:rsid w:val="00C4570A"/>
    <w:rsid w:val="00C466E4"/>
    <w:rsid w:val="00C46E32"/>
    <w:rsid w:val="00C50996"/>
    <w:rsid w:val="00C50D8A"/>
    <w:rsid w:val="00C51157"/>
    <w:rsid w:val="00C527F6"/>
    <w:rsid w:val="00C55AA2"/>
    <w:rsid w:val="00C55B73"/>
    <w:rsid w:val="00C55E88"/>
    <w:rsid w:val="00C562B7"/>
    <w:rsid w:val="00C570F4"/>
    <w:rsid w:val="00C60757"/>
    <w:rsid w:val="00C60A55"/>
    <w:rsid w:val="00C61208"/>
    <w:rsid w:val="00C63ED3"/>
    <w:rsid w:val="00C649F1"/>
    <w:rsid w:val="00C678E6"/>
    <w:rsid w:val="00C72A04"/>
    <w:rsid w:val="00C72CEC"/>
    <w:rsid w:val="00C76478"/>
    <w:rsid w:val="00C80CBB"/>
    <w:rsid w:val="00C82162"/>
    <w:rsid w:val="00C82F59"/>
    <w:rsid w:val="00C838E1"/>
    <w:rsid w:val="00C83D6A"/>
    <w:rsid w:val="00C85842"/>
    <w:rsid w:val="00C8732C"/>
    <w:rsid w:val="00C90139"/>
    <w:rsid w:val="00C901D1"/>
    <w:rsid w:val="00C90CA8"/>
    <w:rsid w:val="00C91767"/>
    <w:rsid w:val="00C9275E"/>
    <w:rsid w:val="00C92A44"/>
    <w:rsid w:val="00C92D20"/>
    <w:rsid w:val="00C940C2"/>
    <w:rsid w:val="00C94E4D"/>
    <w:rsid w:val="00C95CB3"/>
    <w:rsid w:val="00C96115"/>
    <w:rsid w:val="00C9617A"/>
    <w:rsid w:val="00C96928"/>
    <w:rsid w:val="00C978DF"/>
    <w:rsid w:val="00CA0D87"/>
    <w:rsid w:val="00CA10FD"/>
    <w:rsid w:val="00CA1DEE"/>
    <w:rsid w:val="00CA20DE"/>
    <w:rsid w:val="00CA3290"/>
    <w:rsid w:val="00CA348A"/>
    <w:rsid w:val="00CA38B6"/>
    <w:rsid w:val="00CA39D2"/>
    <w:rsid w:val="00CA45AD"/>
    <w:rsid w:val="00CA51EE"/>
    <w:rsid w:val="00CA5917"/>
    <w:rsid w:val="00CB0952"/>
    <w:rsid w:val="00CB0A3F"/>
    <w:rsid w:val="00CB0DAF"/>
    <w:rsid w:val="00CB1342"/>
    <w:rsid w:val="00CB1C8F"/>
    <w:rsid w:val="00CB4765"/>
    <w:rsid w:val="00CB58F3"/>
    <w:rsid w:val="00CB746F"/>
    <w:rsid w:val="00CB7BC2"/>
    <w:rsid w:val="00CC05AC"/>
    <w:rsid w:val="00CC0F99"/>
    <w:rsid w:val="00CC2DA6"/>
    <w:rsid w:val="00CC38F3"/>
    <w:rsid w:val="00CC3E08"/>
    <w:rsid w:val="00CC6FF5"/>
    <w:rsid w:val="00CC798B"/>
    <w:rsid w:val="00CC7EE1"/>
    <w:rsid w:val="00CD1F82"/>
    <w:rsid w:val="00CD279E"/>
    <w:rsid w:val="00CD505A"/>
    <w:rsid w:val="00CD62E2"/>
    <w:rsid w:val="00CD6F61"/>
    <w:rsid w:val="00CD727F"/>
    <w:rsid w:val="00CD7D63"/>
    <w:rsid w:val="00CE0078"/>
    <w:rsid w:val="00CE11A3"/>
    <w:rsid w:val="00CE322A"/>
    <w:rsid w:val="00CE3332"/>
    <w:rsid w:val="00CE5108"/>
    <w:rsid w:val="00CE5695"/>
    <w:rsid w:val="00CE76A9"/>
    <w:rsid w:val="00CF0C81"/>
    <w:rsid w:val="00CF2101"/>
    <w:rsid w:val="00CF2354"/>
    <w:rsid w:val="00CF3D73"/>
    <w:rsid w:val="00CF4B76"/>
    <w:rsid w:val="00CF4CE1"/>
    <w:rsid w:val="00CF4FB2"/>
    <w:rsid w:val="00CF7631"/>
    <w:rsid w:val="00CF7F7A"/>
    <w:rsid w:val="00D001E4"/>
    <w:rsid w:val="00D00365"/>
    <w:rsid w:val="00D02FAC"/>
    <w:rsid w:val="00D04262"/>
    <w:rsid w:val="00D043A0"/>
    <w:rsid w:val="00D04BB0"/>
    <w:rsid w:val="00D0653D"/>
    <w:rsid w:val="00D069DB"/>
    <w:rsid w:val="00D06EB9"/>
    <w:rsid w:val="00D0794F"/>
    <w:rsid w:val="00D13133"/>
    <w:rsid w:val="00D13310"/>
    <w:rsid w:val="00D14300"/>
    <w:rsid w:val="00D151FD"/>
    <w:rsid w:val="00D154B3"/>
    <w:rsid w:val="00D154C2"/>
    <w:rsid w:val="00D1575D"/>
    <w:rsid w:val="00D15B0F"/>
    <w:rsid w:val="00D200E8"/>
    <w:rsid w:val="00D20122"/>
    <w:rsid w:val="00D20969"/>
    <w:rsid w:val="00D20F08"/>
    <w:rsid w:val="00D22A60"/>
    <w:rsid w:val="00D23C07"/>
    <w:rsid w:val="00D24541"/>
    <w:rsid w:val="00D24B91"/>
    <w:rsid w:val="00D25DD7"/>
    <w:rsid w:val="00D2648D"/>
    <w:rsid w:val="00D26905"/>
    <w:rsid w:val="00D2700B"/>
    <w:rsid w:val="00D308E5"/>
    <w:rsid w:val="00D314E7"/>
    <w:rsid w:val="00D31F8B"/>
    <w:rsid w:val="00D3357C"/>
    <w:rsid w:val="00D33708"/>
    <w:rsid w:val="00D34130"/>
    <w:rsid w:val="00D346C2"/>
    <w:rsid w:val="00D369CB"/>
    <w:rsid w:val="00D4212B"/>
    <w:rsid w:val="00D4213F"/>
    <w:rsid w:val="00D42B9C"/>
    <w:rsid w:val="00D43BCA"/>
    <w:rsid w:val="00D4424B"/>
    <w:rsid w:val="00D443AB"/>
    <w:rsid w:val="00D443B7"/>
    <w:rsid w:val="00D44C88"/>
    <w:rsid w:val="00D47042"/>
    <w:rsid w:val="00D50908"/>
    <w:rsid w:val="00D50B0D"/>
    <w:rsid w:val="00D5101D"/>
    <w:rsid w:val="00D514EE"/>
    <w:rsid w:val="00D52062"/>
    <w:rsid w:val="00D52FE1"/>
    <w:rsid w:val="00D5391E"/>
    <w:rsid w:val="00D56637"/>
    <w:rsid w:val="00D57668"/>
    <w:rsid w:val="00D61A37"/>
    <w:rsid w:val="00D62124"/>
    <w:rsid w:val="00D6250D"/>
    <w:rsid w:val="00D62773"/>
    <w:rsid w:val="00D62AA5"/>
    <w:rsid w:val="00D63C19"/>
    <w:rsid w:val="00D64BCD"/>
    <w:rsid w:val="00D654DC"/>
    <w:rsid w:val="00D65A78"/>
    <w:rsid w:val="00D67647"/>
    <w:rsid w:val="00D72D2B"/>
    <w:rsid w:val="00D72E2C"/>
    <w:rsid w:val="00D7345B"/>
    <w:rsid w:val="00D7352F"/>
    <w:rsid w:val="00D73BCB"/>
    <w:rsid w:val="00D741E2"/>
    <w:rsid w:val="00D74781"/>
    <w:rsid w:val="00D74BF5"/>
    <w:rsid w:val="00D75360"/>
    <w:rsid w:val="00D7692C"/>
    <w:rsid w:val="00D7718F"/>
    <w:rsid w:val="00D772C9"/>
    <w:rsid w:val="00D77506"/>
    <w:rsid w:val="00D779EC"/>
    <w:rsid w:val="00D81B6A"/>
    <w:rsid w:val="00D8220F"/>
    <w:rsid w:val="00D83B7F"/>
    <w:rsid w:val="00D848A5"/>
    <w:rsid w:val="00D85981"/>
    <w:rsid w:val="00D85A23"/>
    <w:rsid w:val="00D86CA9"/>
    <w:rsid w:val="00D86CC7"/>
    <w:rsid w:val="00D86E62"/>
    <w:rsid w:val="00D90A44"/>
    <w:rsid w:val="00D9159C"/>
    <w:rsid w:val="00D9269C"/>
    <w:rsid w:val="00D92C3D"/>
    <w:rsid w:val="00D92E6C"/>
    <w:rsid w:val="00D93C43"/>
    <w:rsid w:val="00D96071"/>
    <w:rsid w:val="00D96E4D"/>
    <w:rsid w:val="00D979D4"/>
    <w:rsid w:val="00DA2BDD"/>
    <w:rsid w:val="00DA2CF3"/>
    <w:rsid w:val="00DA4536"/>
    <w:rsid w:val="00DA62BB"/>
    <w:rsid w:val="00DA6DB7"/>
    <w:rsid w:val="00DA726C"/>
    <w:rsid w:val="00DA7A55"/>
    <w:rsid w:val="00DA7CFE"/>
    <w:rsid w:val="00DB037A"/>
    <w:rsid w:val="00DB09B0"/>
    <w:rsid w:val="00DB0B10"/>
    <w:rsid w:val="00DB0B8F"/>
    <w:rsid w:val="00DB2AA6"/>
    <w:rsid w:val="00DB2CB7"/>
    <w:rsid w:val="00DB3515"/>
    <w:rsid w:val="00DB396A"/>
    <w:rsid w:val="00DB51D3"/>
    <w:rsid w:val="00DB58F0"/>
    <w:rsid w:val="00DB6122"/>
    <w:rsid w:val="00DB6509"/>
    <w:rsid w:val="00DB76B0"/>
    <w:rsid w:val="00DB7CB5"/>
    <w:rsid w:val="00DC122D"/>
    <w:rsid w:val="00DC130E"/>
    <w:rsid w:val="00DC2604"/>
    <w:rsid w:val="00DC3CC0"/>
    <w:rsid w:val="00DC406C"/>
    <w:rsid w:val="00DC4078"/>
    <w:rsid w:val="00DC49B6"/>
    <w:rsid w:val="00DC6ED4"/>
    <w:rsid w:val="00DD0899"/>
    <w:rsid w:val="00DD1D22"/>
    <w:rsid w:val="00DD1F01"/>
    <w:rsid w:val="00DD255B"/>
    <w:rsid w:val="00DD28D5"/>
    <w:rsid w:val="00DD2AA0"/>
    <w:rsid w:val="00DD48A2"/>
    <w:rsid w:val="00DD4B1A"/>
    <w:rsid w:val="00DD4ED1"/>
    <w:rsid w:val="00DD777F"/>
    <w:rsid w:val="00DD7C22"/>
    <w:rsid w:val="00DE01E7"/>
    <w:rsid w:val="00DE052A"/>
    <w:rsid w:val="00DE1D65"/>
    <w:rsid w:val="00DE283F"/>
    <w:rsid w:val="00DE2EE9"/>
    <w:rsid w:val="00DE4A87"/>
    <w:rsid w:val="00DE51A9"/>
    <w:rsid w:val="00DE5657"/>
    <w:rsid w:val="00DE5762"/>
    <w:rsid w:val="00DE5D9E"/>
    <w:rsid w:val="00DE6299"/>
    <w:rsid w:val="00DE6B74"/>
    <w:rsid w:val="00DE6E06"/>
    <w:rsid w:val="00DE71CE"/>
    <w:rsid w:val="00DE72AA"/>
    <w:rsid w:val="00DE73B4"/>
    <w:rsid w:val="00DE798B"/>
    <w:rsid w:val="00DE7A35"/>
    <w:rsid w:val="00DF015E"/>
    <w:rsid w:val="00DF07B6"/>
    <w:rsid w:val="00DF0BB1"/>
    <w:rsid w:val="00DF0DEC"/>
    <w:rsid w:val="00DF32E7"/>
    <w:rsid w:val="00DF5CEA"/>
    <w:rsid w:val="00DF6225"/>
    <w:rsid w:val="00DF6599"/>
    <w:rsid w:val="00DF6D4E"/>
    <w:rsid w:val="00DF72B5"/>
    <w:rsid w:val="00E01673"/>
    <w:rsid w:val="00E02569"/>
    <w:rsid w:val="00E03FE7"/>
    <w:rsid w:val="00E055B7"/>
    <w:rsid w:val="00E05F22"/>
    <w:rsid w:val="00E07E7A"/>
    <w:rsid w:val="00E07EF4"/>
    <w:rsid w:val="00E10061"/>
    <w:rsid w:val="00E10101"/>
    <w:rsid w:val="00E105CF"/>
    <w:rsid w:val="00E10B25"/>
    <w:rsid w:val="00E11259"/>
    <w:rsid w:val="00E11429"/>
    <w:rsid w:val="00E12666"/>
    <w:rsid w:val="00E126DA"/>
    <w:rsid w:val="00E12838"/>
    <w:rsid w:val="00E12E64"/>
    <w:rsid w:val="00E1313F"/>
    <w:rsid w:val="00E153CF"/>
    <w:rsid w:val="00E15644"/>
    <w:rsid w:val="00E1579B"/>
    <w:rsid w:val="00E1631C"/>
    <w:rsid w:val="00E16816"/>
    <w:rsid w:val="00E172B2"/>
    <w:rsid w:val="00E217EB"/>
    <w:rsid w:val="00E2288A"/>
    <w:rsid w:val="00E236DD"/>
    <w:rsid w:val="00E243C5"/>
    <w:rsid w:val="00E249E1"/>
    <w:rsid w:val="00E25861"/>
    <w:rsid w:val="00E304B6"/>
    <w:rsid w:val="00E30A9D"/>
    <w:rsid w:val="00E30FE1"/>
    <w:rsid w:val="00E31783"/>
    <w:rsid w:val="00E31C3D"/>
    <w:rsid w:val="00E32444"/>
    <w:rsid w:val="00E32FB8"/>
    <w:rsid w:val="00E33097"/>
    <w:rsid w:val="00E33D4B"/>
    <w:rsid w:val="00E34739"/>
    <w:rsid w:val="00E357D1"/>
    <w:rsid w:val="00E36103"/>
    <w:rsid w:val="00E40B21"/>
    <w:rsid w:val="00E440D3"/>
    <w:rsid w:val="00E4568A"/>
    <w:rsid w:val="00E462C4"/>
    <w:rsid w:val="00E502EE"/>
    <w:rsid w:val="00E5229F"/>
    <w:rsid w:val="00E53216"/>
    <w:rsid w:val="00E53F8F"/>
    <w:rsid w:val="00E549DF"/>
    <w:rsid w:val="00E55E57"/>
    <w:rsid w:val="00E55FA6"/>
    <w:rsid w:val="00E5684D"/>
    <w:rsid w:val="00E6002F"/>
    <w:rsid w:val="00E614E5"/>
    <w:rsid w:val="00E66A1F"/>
    <w:rsid w:val="00E66AAC"/>
    <w:rsid w:val="00E67377"/>
    <w:rsid w:val="00E67C0F"/>
    <w:rsid w:val="00E70ACB"/>
    <w:rsid w:val="00E72EFE"/>
    <w:rsid w:val="00E73760"/>
    <w:rsid w:val="00E77AA0"/>
    <w:rsid w:val="00E77F29"/>
    <w:rsid w:val="00E820F6"/>
    <w:rsid w:val="00E825F6"/>
    <w:rsid w:val="00E82E2B"/>
    <w:rsid w:val="00E839B9"/>
    <w:rsid w:val="00E86207"/>
    <w:rsid w:val="00E86236"/>
    <w:rsid w:val="00E867D8"/>
    <w:rsid w:val="00E9196A"/>
    <w:rsid w:val="00E93311"/>
    <w:rsid w:val="00E968BF"/>
    <w:rsid w:val="00E97564"/>
    <w:rsid w:val="00E97C40"/>
    <w:rsid w:val="00EA12D6"/>
    <w:rsid w:val="00EA1E24"/>
    <w:rsid w:val="00EA2208"/>
    <w:rsid w:val="00EA53D7"/>
    <w:rsid w:val="00EA5821"/>
    <w:rsid w:val="00EA5E1E"/>
    <w:rsid w:val="00EA6110"/>
    <w:rsid w:val="00EB021C"/>
    <w:rsid w:val="00EB1F84"/>
    <w:rsid w:val="00EB3623"/>
    <w:rsid w:val="00EB37A2"/>
    <w:rsid w:val="00EB3D60"/>
    <w:rsid w:val="00EB3E44"/>
    <w:rsid w:val="00EB7729"/>
    <w:rsid w:val="00EC0A4B"/>
    <w:rsid w:val="00EC114A"/>
    <w:rsid w:val="00EC1468"/>
    <w:rsid w:val="00EC3C61"/>
    <w:rsid w:val="00EC42A7"/>
    <w:rsid w:val="00EC66B5"/>
    <w:rsid w:val="00EC6812"/>
    <w:rsid w:val="00EC72A7"/>
    <w:rsid w:val="00EC72D4"/>
    <w:rsid w:val="00ED1258"/>
    <w:rsid w:val="00ED1431"/>
    <w:rsid w:val="00ED17CA"/>
    <w:rsid w:val="00ED4DF5"/>
    <w:rsid w:val="00ED52D0"/>
    <w:rsid w:val="00ED5B50"/>
    <w:rsid w:val="00ED5D3E"/>
    <w:rsid w:val="00ED66A4"/>
    <w:rsid w:val="00ED7AE9"/>
    <w:rsid w:val="00EE049D"/>
    <w:rsid w:val="00EE120E"/>
    <w:rsid w:val="00EE1B8B"/>
    <w:rsid w:val="00EE3AA6"/>
    <w:rsid w:val="00EE5FED"/>
    <w:rsid w:val="00EE6C37"/>
    <w:rsid w:val="00EE6C46"/>
    <w:rsid w:val="00EE7AB0"/>
    <w:rsid w:val="00EE7B2E"/>
    <w:rsid w:val="00EF4105"/>
    <w:rsid w:val="00EF4536"/>
    <w:rsid w:val="00EF4711"/>
    <w:rsid w:val="00EF50BF"/>
    <w:rsid w:val="00EF6DF9"/>
    <w:rsid w:val="00F01D71"/>
    <w:rsid w:val="00F02DBD"/>
    <w:rsid w:val="00F04D1B"/>
    <w:rsid w:val="00F05391"/>
    <w:rsid w:val="00F05647"/>
    <w:rsid w:val="00F07638"/>
    <w:rsid w:val="00F10DA9"/>
    <w:rsid w:val="00F10E2B"/>
    <w:rsid w:val="00F12538"/>
    <w:rsid w:val="00F131F4"/>
    <w:rsid w:val="00F13978"/>
    <w:rsid w:val="00F14B91"/>
    <w:rsid w:val="00F15181"/>
    <w:rsid w:val="00F1547B"/>
    <w:rsid w:val="00F15F41"/>
    <w:rsid w:val="00F17687"/>
    <w:rsid w:val="00F2199C"/>
    <w:rsid w:val="00F22FC4"/>
    <w:rsid w:val="00F24D0E"/>
    <w:rsid w:val="00F24EC0"/>
    <w:rsid w:val="00F25552"/>
    <w:rsid w:val="00F26CC0"/>
    <w:rsid w:val="00F2747B"/>
    <w:rsid w:val="00F27C3D"/>
    <w:rsid w:val="00F30109"/>
    <w:rsid w:val="00F33251"/>
    <w:rsid w:val="00F3399C"/>
    <w:rsid w:val="00F34C3B"/>
    <w:rsid w:val="00F34E9E"/>
    <w:rsid w:val="00F35FFF"/>
    <w:rsid w:val="00F36648"/>
    <w:rsid w:val="00F40393"/>
    <w:rsid w:val="00F40AA5"/>
    <w:rsid w:val="00F43198"/>
    <w:rsid w:val="00F4579B"/>
    <w:rsid w:val="00F4579C"/>
    <w:rsid w:val="00F45FC4"/>
    <w:rsid w:val="00F46381"/>
    <w:rsid w:val="00F47E27"/>
    <w:rsid w:val="00F50C32"/>
    <w:rsid w:val="00F524FA"/>
    <w:rsid w:val="00F54232"/>
    <w:rsid w:val="00F54D88"/>
    <w:rsid w:val="00F55090"/>
    <w:rsid w:val="00F5655A"/>
    <w:rsid w:val="00F566EF"/>
    <w:rsid w:val="00F57152"/>
    <w:rsid w:val="00F57731"/>
    <w:rsid w:val="00F60AFA"/>
    <w:rsid w:val="00F612BE"/>
    <w:rsid w:val="00F6158B"/>
    <w:rsid w:val="00F636F5"/>
    <w:rsid w:val="00F637D5"/>
    <w:rsid w:val="00F65799"/>
    <w:rsid w:val="00F6784E"/>
    <w:rsid w:val="00F70658"/>
    <w:rsid w:val="00F70C6C"/>
    <w:rsid w:val="00F7106E"/>
    <w:rsid w:val="00F720CC"/>
    <w:rsid w:val="00F73E7B"/>
    <w:rsid w:val="00F750C0"/>
    <w:rsid w:val="00F75333"/>
    <w:rsid w:val="00F75981"/>
    <w:rsid w:val="00F77544"/>
    <w:rsid w:val="00F80111"/>
    <w:rsid w:val="00F80416"/>
    <w:rsid w:val="00F80CEB"/>
    <w:rsid w:val="00F81CDB"/>
    <w:rsid w:val="00F82475"/>
    <w:rsid w:val="00F83868"/>
    <w:rsid w:val="00F83BFF"/>
    <w:rsid w:val="00F83FD4"/>
    <w:rsid w:val="00F84837"/>
    <w:rsid w:val="00F85F9F"/>
    <w:rsid w:val="00F86F1E"/>
    <w:rsid w:val="00F90E34"/>
    <w:rsid w:val="00F916D7"/>
    <w:rsid w:val="00F9201F"/>
    <w:rsid w:val="00F95EE0"/>
    <w:rsid w:val="00F967EE"/>
    <w:rsid w:val="00F96AEB"/>
    <w:rsid w:val="00F96B47"/>
    <w:rsid w:val="00F97167"/>
    <w:rsid w:val="00F974A0"/>
    <w:rsid w:val="00F97A50"/>
    <w:rsid w:val="00F97D74"/>
    <w:rsid w:val="00FA04D4"/>
    <w:rsid w:val="00FA064E"/>
    <w:rsid w:val="00FA069B"/>
    <w:rsid w:val="00FA1699"/>
    <w:rsid w:val="00FA1FD2"/>
    <w:rsid w:val="00FA2FB1"/>
    <w:rsid w:val="00FA5480"/>
    <w:rsid w:val="00FA559E"/>
    <w:rsid w:val="00FA6B25"/>
    <w:rsid w:val="00FB0799"/>
    <w:rsid w:val="00FB13A8"/>
    <w:rsid w:val="00FB2F10"/>
    <w:rsid w:val="00FB358C"/>
    <w:rsid w:val="00FB7CF3"/>
    <w:rsid w:val="00FC01DB"/>
    <w:rsid w:val="00FC0525"/>
    <w:rsid w:val="00FC0C2E"/>
    <w:rsid w:val="00FC1E85"/>
    <w:rsid w:val="00FC2AF9"/>
    <w:rsid w:val="00FC2C79"/>
    <w:rsid w:val="00FC325C"/>
    <w:rsid w:val="00FC5BA2"/>
    <w:rsid w:val="00FC691C"/>
    <w:rsid w:val="00FC6DEE"/>
    <w:rsid w:val="00FC7BDC"/>
    <w:rsid w:val="00FD2E0E"/>
    <w:rsid w:val="00FD38EC"/>
    <w:rsid w:val="00FD4C57"/>
    <w:rsid w:val="00FD58DD"/>
    <w:rsid w:val="00FD5AE7"/>
    <w:rsid w:val="00FD6F41"/>
    <w:rsid w:val="00FD788E"/>
    <w:rsid w:val="00FD7DBF"/>
    <w:rsid w:val="00FD7F60"/>
    <w:rsid w:val="00FE038F"/>
    <w:rsid w:val="00FE06FE"/>
    <w:rsid w:val="00FE07D8"/>
    <w:rsid w:val="00FE0CC1"/>
    <w:rsid w:val="00FE1C89"/>
    <w:rsid w:val="00FE1D43"/>
    <w:rsid w:val="00FE2501"/>
    <w:rsid w:val="00FE3664"/>
    <w:rsid w:val="00FE5486"/>
    <w:rsid w:val="00FE73F6"/>
    <w:rsid w:val="00FE76FD"/>
    <w:rsid w:val="00FE7775"/>
    <w:rsid w:val="00FF027A"/>
    <w:rsid w:val="00FF1DDC"/>
    <w:rsid w:val="00FF288A"/>
    <w:rsid w:val="00FF360B"/>
    <w:rsid w:val="00FF519E"/>
    <w:rsid w:val="00FF5D15"/>
    <w:rsid w:val="00FF5F9A"/>
    <w:rsid w:val="00FF6E03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F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1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F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1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priroda1</dc:creator>
  <cp:lastModifiedBy>priroda1</cp:lastModifiedBy>
  <cp:revision>3</cp:revision>
  <cp:lastPrinted>2023-07-27T11:41:00Z</cp:lastPrinted>
  <dcterms:created xsi:type="dcterms:W3CDTF">2023-07-27T09:35:00Z</dcterms:created>
  <dcterms:modified xsi:type="dcterms:W3CDTF">2023-08-23T13:28:00Z</dcterms:modified>
</cp:coreProperties>
</file>