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02D" w:rsidRDefault="008B0F70" w:rsidP="003560BA">
      <w:pPr>
        <w:ind w:firstLine="851"/>
        <w:jc w:val="both"/>
      </w:pPr>
      <w:r w:rsidRPr="00C52D47">
        <w:t>По состоянию на</w:t>
      </w:r>
      <w:r w:rsidR="00B52D6A" w:rsidRPr="00C52D47">
        <w:t xml:space="preserve"> </w:t>
      </w:r>
      <w:r w:rsidR="00285988">
        <w:t>6</w:t>
      </w:r>
      <w:r w:rsidR="00595428">
        <w:t xml:space="preserve"> декабря</w:t>
      </w:r>
      <w:r w:rsidRPr="00C52D47">
        <w:t xml:space="preserve"> 202</w:t>
      </w:r>
      <w:r w:rsidR="00FA7F5F" w:rsidRPr="00C52D47">
        <w:t>4</w:t>
      </w:r>
      <w:r w:rsidRPr="00C52D47">
        <w:t xml:space="preserve"> года в </w:t>
      </w:r>
      <w:r w:rsidR="00065BFB">
        <w:t xml:space="preserve">финансовом управлении </w:t>
      </w:r>
      <w:r w:rsidRPr="00C52D47">
        <w:t xml:space="preserve">администрации города </w:t>
      </w:r>
      <w:r w:rsidR="00E0402D" w:rsidRPr="00C52D47">
        <w:t>име</w:t>
      </w:r>
      <w:r w:rsidR="00065BFB">
        <w:t>е</w:t>
      </w:r>
      <w:r w:rsidR="00E0402D" w:rsidRPr="00C52D47">
        <w:t>тся вакантн</w:t>
      </w:r>
      <w:r w:rsidR="00065BFB">
        <w:t>ая</w:t>
      </w:r>
      <w:r w:rsidR="00E0402D" w:rsidRPr="00C52D47">
        <w:t xml:space="preserve"> должност</w:t>
      </w:r>
      <w:r w:rsidR="00065BFB">
        <w:t>ь</w:t>
      </w:r>
      <w:r w:rsidR="00E0402D" w:rsidRPr="00C52D47">
        <w:t xml:space="preserve"> муниципальной службы:</w:t>
      </w:r>
    </w:p>
    <w:p w:rsidR="0082767B" w:rsidRPr="00C52D47" w:rsidRDefault="0082767B" w:rsidP="003560BA">
      <w:pPr>
        <w:ind w:firstLine="851"/>
        <w:jc w:val="both"/>
      </w:pPr>
    </w:p>
    <w:p w:rsidR="005A0D83" w:rsidRPr="00C52D47" w:rsidRDefault="005A0D83" w:rsidP="005A0D83">
      <w:pPr>
        <w:jc w:val="both"/>
        <w:rPr>
          <w:b/>
        </w:rPr>
      </w:pPr>
      <w:r w:rsidRPr="00C52D47">
        <w:rPr>
          <w:b/>
        </w:rPr>
        <w:t xml:space="preserve">Главный специалист (аудитор) </w:t>
      </w:r>
      <w:bookmarkStart w:id="0" w:name="_GoBack"/>
      <w:bookmarkEnd w:id="0"/>
    </w:p>
    <w:p w:rsidR="005A0D83" w:rsidRPr="00C52D47" w:rsidRDefault="005A0D83" w:rsidP="005A0D83">
      <w:pPr>
        <w:rPr>
          <w:i/>
        </w:rPr>
      </w:pPr>
      <w:r w:rsidRPr="00C52D47">
        <w:rPr>
          <w:i/>
          <w:u w:val="single"/>
        </w:rPr>
        <w:t>Квалификационные требования к данной должности</w:t>
      </w:r>
      <w:r w:rsidRPr="00C52D47">
        <w:rPr>
          <w:i/>
        </w:rPr>
        <w:t>:</w:t>
      </w:r>
    </w:p>
    <w:p w:rsidR="005A0D83" w:rsidRPr="00C52D47" w:rsidRDefault="005A0D83" w:rsidP="005A0D83">
      <w:pPr>
        <w:tabs>
          <w:tab w:val="left" w:pos="1134"/>
        </w:tabs>
        <w:ind w:firstLine="567"/>
        <w:jc w:val="both"/>
        <w:rPr>
          <w:kern w:val="2"/>
        </w:rPr>
      </w:pPr>
      <w:r w:rsidRPr="00C52D47">
        <w:t>-</w:t>
      </w:r>
      <w:r w:rsidRPr="00C52D47">
        <w:tab/>
      </w:r>
      <w:r w:rsidRPr="00C52D47">
        <w:rPr>
          <w:kern w:val="2"/>
        </w:rPr>
        <w:t xml:space="preserve">высшее образование по специализации должности муниципальной службы, которой </w:t>
      </w:r>
      <w:r w:rsidRPr="00C52D47">
        <w:t>соответствует любая специальность высшего образования из укрупненной группы специальностей и направлений подготовки «Экономика и управление» (финансы и кредит, налоги и налогообложение, бухгалтерский учет, анализ и аудит).</w:t>
      </w:r>
    </w:p>
    <w:p w:rsidR="005A0D83" w:rsidRPr="00C52D47" w:rsidRDefault="005A0D83" w:rsidP="005A0D83">
      <w:pPr>
        <w:tabs>
          <w:tab w:val="left" w:pos="1134"/>
        </w:tabs>
        <w:ind w:firstLine="567"/>
        <w:jc w:val="both"/>
        <w:rPr>
          <w:kern w:val="2"/>
        </w:rPr>
      </w:pPr>
      <w:r w:rsidRPr="00C52D47">
        <w:t>-</w:t>
      </w:r>
      <w:r w:rsidRPr="00C52D47">
        <w:tab/>
        <w:t>н</w:t>
      </w:r>
      <w:r w:rsidRPr="00C52D47">
        <w:rPr>
          <w:kern w:val="2"/>
        </w:rPr>
        <w:t xml:space="preserve">аличие стажа муниципальной службы (государственной службы) не менее года или стажа работы по специальности не менее двух. </w:t>
      </w:r>
    </w:p>
    <w:p w:rsidR="005A0D83" w:rsidRPr="00C52D47" w:rsidRDefault="005A0D83" w:rsidP="005A0D83">
      <w:pPr>
        <w:tabs>
          <w:tab w:val="num" w:pos="0"/>
          <w:tab w:val="left" w:pos="1134"/>
          <w:tab w:val="left" w:pos="1418"/>
        </w:tabs>
        <w:ind w:firstLine="567"/>
        <w:jc w:val="both"/>
      </w:pPr>
      <w:r w:rsidRPr="00C52D47">
        <w:rPr>
          <w:i/>
          <w:u w:val="single"/>
        </w:rPr>
        <w:t>Основные функции</w:t>
      </w:r>
      <w:r w:rsidRPr="00C52D47">
        <w:rPr>
          <w:u w:val="single"/>
        </w:rPr>
        <w:t>:</w:t>
      </w:r>
      <w:r w:rsidRPr="00C52D47">
        <w:t xml:space="preserve"> организация внутреннего финансового аудита в финансовом управлении, проведение аналитической работы по оценке надежности внутреннего финансового контроля, выявление и оценка бюджетных рисков в финансовом управлении и подведомственных учреждениях, проведение аудиторских мероприятий.</w:t>
      </w:r>
    </w:p>
    <w:p w:rsidR="00C52D47" w:rsidRDefault="00C52D47" w:rsidP="00C52D47">
      <w:pPr>
        <w:jc w:val="both"/>
        <w:rPr>
          <w:b/>
        </w:rPr>
      </w:pPr>
    </w:p>
    <w:p w:rsidR="008B0F70" w:rsidRPr="00C302AA" w:rsidRDefault="008B0F70" w:rsidP="008B0F70">
      <w:pPr>
        <w:tabs>
          <w:tab w:val="left" w:pos="1134"/>
        </w:tabs>
        <w:ind w:firstLine="567"/>
        <w:jc w:val="both"/>
        <w:rPr>
          <w:b/>
          <w:u w:val="single"/>
        </w:rPr>
      </w:pPr>
      <w:r w:rsidRPr="00C302AA">
        <w:rPr>
          <w:b/>
          <w:u w:val="single"/>
        </w:rPr>
        <w:t>Общими квалификационными требованиями к знаниям и умениям для всех групп должностей муниципальной службы являются:</w:t>
      </w:r>
    </w:p>
    <w:p w:rsidR="008B0F70" w:rsidRPr="00C302AA" w:rsidRDefault="008B0F70" w:rsidP="008B0F70">
      <w:pPr>
        <w:tabs>
          <w:tab w:val="left" w:pos="1134"/>
        </w:tabs>
        <w:ind w:firstLine="567"/>
        <w:jc w:val="both"/>
      </w:pPr>
      <w:r w:rsidRPr="00C302AA">
        <w:t>-</w:t>
      </w:r>
      <w:r w:rsidRPr="00C302AA">
        <w:tab/>
        <w:t xml:space="preserve">знание Конституции Российской Федерации, федеральных конституционных законов, федеральных законов, иных нормативных правовых актов Российской Федерации, Устава Архангельской области, законов и иных нормативных правовых актов Архангельской области, </w:t>
      </w:r>
      <w:hyperlink r:id="rId6" w:history="1">
        <w:r w:rsidRPr="00C302AA">
          <w:rPr>
            <w:rStyle w:val="a3"/>
            <w:color w:val="auto"/>
            <w:u w:val="none"/>
          </w:rPr>
          <w:t>Устава</w:t>
        </w:r>
      </w:hyperlink>
      <w:r w:rsidRPr="00C302AA">
        <w:t xml:space="preserve"> городского округа Архангельской области «Город Коряжма», муниципальных нормативных правовых актов городского округа Архангельской области «Город Коряжма» применительно к исполнению должностных обязанностей муниципального служащего;</w:t>
      </w:r>
    </w:p>
    <w:p w:rsidR="008B0F70" w:rsidRPr="00C302AA" w:rsidRDefault="008B0F70" w:rsidP="008B0F70">
      <w:pPr>
        <w:tabs>
          <w:tab w:val="left" w:pos="1134"/>
        </w:tabs>
        <w:ind w:firstLine="567"/>
        <w:jc w:val="both"/>
      </w:pPr>
      <w:r w:rsidRPr="00C302AA">
        <w:t>-</w:t>
      </w:r>
      <w:r w:rsidRPr="00C302AA">
        <w:tab/>
        <w:t>знание правовых основ прохождения муниципальной службы, основных прав и обязанностей муниципального служащего, а также запретов и ограничений, связанных с муниципальной службой;</w:t>
      </w:r>
    </w:p>
    <w:p w:rsidR="008B0F70" w:rsidRPr="00C302AA" w:rsidRDefault="008B0F70" w:rsidP="008B0F70">
      <w:pPr>
        <w:tabs>
          <w:tab w:val="left" w:pos="1134"/>
        </w:tabs>
        <w:ind w:firstLine="567"/>
        <w:jc w:val="both"/>
      </w:pPr>
      <w:r w:rsidRPr="00C302AA">
        <w:t>-</w:t>
      </w:r>
      <w:r w:rsidRPr="00C302AA">
        <w:tab/>
        <w:t>знание структуры органов государственной власти, структуры и полномочий органов местного самоуправления;</w:t>
      </w:r>
    </w:p>
    <w:p w:rsidR="008B0F70" w:rsidRPr="00C302AA" w:rsidRDefault="008B0F70" w:rsidP="008B0F70">
      <w:pPr>
        <w:tabs>
          <w:tab w:val="left" w:pos="1134"/>
        </w:tabs>
        <w:ind w:firstLine="567"/>
        <w:jc w:val="both"/>
      </w:pPr>
      <w:r w:rsidRPr="00C302AA">
        <w:t>-</w:t>
      </w:r>
      <w:r w:rsidRPr="00C302AA">
        <w:tab/>
        <w:t>знание основ управления, делопроизводства, организации труда, порядка работы со служебной информацией, Кодекса этики и служебного поведения муниципальных служащих администрации города;</w:t>
      </w:r>
    </w:p>
    <w:p w:rsidR="008B0F70" w:rsidRPr="00C302AA" w:rsidRDefault="008B0F70" w:rsidP="008B0F70">
      <w:pPr>
        <w:tabs>
          <w:tab w:val="left" w:pos="1134"/>
        </w:tabs>
        <w:ind w:firstLine="567"/>
        <w:jc w:val="both"/>
      </w:pPr>
      <w:r w:rsidRPr="00C302AA">
        <w:t>-</w:t>
      </w:r>
      <w:r w:rsidRPr="00C302AA">
        <w:tab/>
        <w:t>умение работать с персональным компьютером и другой организационной техникой, необходимым программным обеспечением;</w:t>
      </w:r>
    </w:p>
    <w:p w:rsidR="008B0F70" w:rsidRPr="00C302AA" w:rsidRDefault="008B0F70" w:rsidP="008B0F70">
      <w:pPr>
        <w:tabs>
          <w:tab w:val="left" w:pos="1134"/>
        </w:tabs>
        <w:ind w:firstLine="567"/>
        <w:jc w:val="both"/>
      </w:pPr>
      <w:r w:rsidRPr="00C302AA">
        <w:t>-</w:t>
      </w:r>
      <w:r w:rsidRPr="00C302AA">
        <w:tab/>
        <w:t>умение работать с документами;</w:t>
      </w:r>
    </w:p>
    <w:p w:rsidR="008B0F70" w:rsidRPr="00C302AA" w:rsidRDefault="008B0F70" w:rsidP="008B0F70">
      <w:pPr>
        <w:tabs>
          <w:tab w:val="left" w:pos="1134"/>
        </w:tabs>
        <w:ind w:firstLine="567"/>
        <w:jc w:val="both"/>
      </w:pPr>
      <w:r w:rsidRPr="00C302AA">
        <w:t>-</w:t>
      </w:r>
      <w:r w:rsidRPr="00C302AA">
        <w:tab/>
        <w:t>умение избегать конфликтных ситуаций.</w:t>
      </w:r>
    </w:p>
    <w:p w:rsidR="008B0F70" w:rsidRPr="00C302AA" w:rsidRDefault="008B0F70" w:rsidP="003763B3">
      <w:pPr>
        <w:jc w:val="both"/>
      </w:pPr>
      <w:r w:rsidRPr="00C302AA">
        <w:rPr>
          <w:b/>
        </w:rPr>
        <w:t xml:space="preserve">Дополнительную информацию по вопросу замещения вакантных должностей в администрации города можно получить по тел. </w:t>
      </w:r>
      <w:r w:rsidR="0047783A">
        <w:rPr>
          <w:b/>
        </w:rPr>
        <w:t xml:space="preserve">3-76-70, </w:t>
      </w:r>
      <w:r w:rsidRPr="00C302AA">
        <w:rPr>
          <w:b/>
        </w:rPr>
        <w:t xml:space="preserve">3-43-67 либо по адресу: г. Коряжма, пр. Ленина, д.29, </w:t>
      </w:r>
      <w:proofErr w:type="spellStart"/>
      <w:r w:rsidRPr="00C302AA">
        <w:rPr>
          <w:b/>
        </w:rPr>
        <w:t>каб</w:t>
      </w:r>
      <w:proofErr w:type="spellEnd"/>
      <w:r w:rsidRPr="00C302AA">
        <w:rPr>
          <w:b/>
        </w:rPr>
        <w:t xml:space="preserve">. </w:t>
      </w:r>
      <w:r w:rsidR="0047783A">
        <w:rPr>
          <w:b/>
        </w:rPr>
        <w:t xml:space="preserve">301, </w:t>
      </w:r>
      <w:r w:rsidRPr="00C302AA">
        <w:rPr>
          <w:b/>
        </w:rPr>
        <w:t>313 администрации города</w:t>
      </w:r>
      <w:r w:rsidR="00C302AA">
        <w:rPr>
          <w:b/>
        </w:rPr>
        <w:t>, а так же на портале «Работа в России»</w:t>
      </w:r>
      <w:r w:rsidRPr="00C302AA">
        <w:rPr>
          <w:b/>
        </w:rPr>
        <w:t>.</w:t>
      </w:r>
    </w:p>
    <w:sectPr w:rsidR="008B0F70" w:rsidRPr="00C302AA" w:rsidSect="0073467F">
      <w:pgSz w:w="11906" w:h="16838"/>
      <w:pgMar w:top="567" w:right="567" w:bottom="567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1309D"/>
    <w:multiLevelType w:val="multilevel"/>
    <w:tmpl w:val="58BA64B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">
    <w:nsid w:val="31E60DAB"/>
    <w:multiLevelType w:val="hybridMultilevel"/>
    <w:tmpl w:val="F1306F70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>
    <w:nsid w:val="367F5521"/>
    <w:multiLevelType w:val="multilevel"/>
    <w:tmpl w:val="4F5E1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302849"/>
    <w:multiLevelType w:val="multilevel"/>
    <w:tmpl w:val="59C42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C87403C"/>
    <w:multiLevelType w:val="multilevel"/>
    <w:tmpl w:val="B7968B26"/>
    <w:lvl w:ilvl="0">
      <w:start w:val="3"/>
      <w:numFmt w:val="decimal"/>
      <w:lvlText w:val="%1."/>
      <w:lvlJc w:val="left"/>
      <w:pPr>
        <w:tabs>
          <w:tab w:val="num" w:pos="636"/>
        </w:tabs>
        <w:ind w:left="636" w:hanging="636"/>
      </w:pPr>
      <w:rPr>
        <w:rFonts w:cs="Times New Roman CYR" w:hint="default"/>
      </w:rPr>
    </w:lvl>
    <w:lvl w:ilvl="1">
      <w:start w:val="1"/>
      <w:numFmt w:val="decimal"/>
      <w:lvlText w:val="%1.%2."/>
      <w:lvlJc w:val="left"/>
      <w:pPr>
        <w:tabs>
          <w:tab w:val="num" w:pos="1038"/>
        </w:tabs>
        <w:ind w:left="1038" w:hanging="720"/>
      </w:pPr>
      <w:rPr>
        <w:rFonts w:cs="Times New Roman CYR" w:hint="default"/>
      </w:rPr>
    </w:lvl>
    <w:lvl w:ilvl="2">
      <w:start w:val="1"/>
      <w:numFmt w:val="decimal"/>
      <w:lvlText w:val="%1.%2.%3."/>
      <w:lvlJc w:val="left"/>
      <w:pPr>
        <w:tabs>
          <w:tab w:val="num" w:pos="1356"/>
        </w:tabs>
        <w:ind w:left="1356" w:hanging="720"/>
      </w:pPr>
      <w:rPr>
        <w:rFonts w:cs="Times New Roman CYR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034"/>
        </w:tabs>
        <w:ind w:left="2034" w:hanging="1080"/>
      </w:pPr>
      <w:rPr>
        <w:rFonts w:cs="Times New Roman CYR" w:hint="default"/>
      </w:rPr>
    </w:lvl>
    <w:lvl w:ilvl="4">
      <w:start w:val="1"/>
      <w:numFmt w:val="decimal"/>
      <w:lvlText w:val="%1.%2.%3.%4.%5."/>
      <w:lvlJc w:val="left"/>
      <w:pPr>
        <w:tabs>
          <w:tab w:val="num" w:pos="2352"/>
        </w:tabs>
        <w:ind w:left="2352" w:hanging="1080"/>
      </w:pPr>
      <w:rPr>
        <w:rFonts w:cs="Times New Roman CYR" w:hint="default"/>
      </w:rPr>
    </w:lvl>
    <w:lvl w:ilvl="5">
      <w:start w:val="1"/>
      <w:numFmt w:val="decimal"/>
      <w:lvlText w:val="%1.%2.%3.%4.%5.%6."/>
      <w:lvlJc w:val="left"/>
      <w:pPr>
        <w:tabs>
          <w:tab w:val="num" w:pos="3030"/>
        </w:tabs>
        <w:ind w:left="3030" w:hanging="1440"/>
      </w:pPr>
      <w:rPr>
        <w:rFonts w:cs="Times New Roman CYR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08"/>
        </w:tabs>
        <w:ind w:left="3708" w:hanging="1800"/>
      </w:pPr>
      <w:rPr>
        <w:rFonts w:cs="Times New Roman CYR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26"/>
        </w:tabs>
        <w:ind w:left="4026" w:hanging="1800"/>
      </w:pPr>
      <w:rPr>
        <w:rFonts w:cs="Times New Roman CYR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704"/>
        </w:tabs>
        <w:ind w:left="4704" w:hanging="2160"/>
      </w:pPr>
      <w:rPr>
        <w:rFonts w:cs="Times New Roman CYR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E20"/>
    <w:rsid w:val="00056537"/>
    <w:rsid w:val="00065BFB"/>
    <w:rsid w:val="00086A41"/>
    <w:rsid w:val="000A2943"/>
    <w:rsid w:val="000C517A"/>
    <w:rsid w:val="00285988"/>
    <w:rsid w:val="002B2C7F"/>
    <w:rsid w:val="00320EF2"/>
    <w:rsid w:val="0033766B"/>
    <w:rsid w:val="003525C0"/>
    <w:rsid w:val="003560BA"/>
    <w:rsid w:val="003763B3"/>
    <w:rsid w:val="003837F7"/>
    <w:rsid w:val="003E6420"/>
    <w:rsid w:val="003F66F3"/>
    <w:rsid w:val="0040256C"/>
    <w:rsid w:val="0047783A"/>
    <w:rsid w:val="00486056"/>
    <w:rsid w:val="004B587E"/>
    <w:rsid w:val="00536FCA"/>
    <w:rsid w:val="00562EC1"/>
    <w:rsid w:val="00595428"/>
    <w:rsid w:val="005A0D83"/>
    <w:rsid w:val="005C54CE"/>
    <w:rsid w:val="005D6C4B"/>
    <w:rsid w:val="00707378"/>
    <w:rsid w:val="00724C7C"/>
    <w:rsid w:val="0073467F"/>
    <w:rsid w:val="007C3BAF"/>
    <w:rsid w:val="007D2F13"/>
    <w:rsid w:val="007D41CF"/>
    <w:rsid w:val="008163E8"/>
    <w:rsid w:val="0082767B"/>
    <w:rsid w:val="00862331"/>
    <w:rsid w:val="008625D3"/>
    <w:rsid w:val="00886FAA"/>
    <w:rsid w:val="008B0F70"/>
    <w:rsid w:val="008D0CF8"/>
    <w:rsid w:val="009127A9"/>
    <w:rsid w:val="009218B5"/>
    <w:rsid w:val="00934154"/>
    <w:rsid w:val="009E58BA"/>
    <w:rsid w:val="00A55EE6"/>
    <w:rsid w:val="00A91F6A"/>
    <w:rsid w:val="00AE308C"/>
    <w:rsid w:val="00B1471B"/>
    <w:rsid w:val="00B24E20"/>
    <w:rsid w:val="00B337BC"/>
    <w:rsid w:val="00B52D6A"/>
    <w:rsid w:val="00BA4006"/>
    <w:rsid w:val="00BE4AB5"/>
    <w:rsid w:val="00C1576A"/>
    <w:rsid w:val="00C302AA"/>
    <w:rsid w:val="00C52D47"/>
    <w:rsid w:val="00C66B16"/>
    <w:rsid w:val="00C7458D"/>
    <w:rsid w:val="00CF4C34"/>
    <w:rsid w:val="00D459CC"/>
    <w:rsid w:val="00DB1064"/>
    <w:rsid w:val="00DC4FA7"/>
    <w:rsid w:val="00DD0BDA"/>
    <w:rsid w:val="00DE37C3"/>
    <w:rsid w:val="00E03136"/>
    <w:rsid w:val="00E0402D"/>
    <w:rsid w:val="00E65841"/>
    <w:rsid w:val="00EA396F"/>
    <w:rsid w:val="00EB42ED"/>
    <w:rsid w:val="00EC0B40"/>
    <w:rsid w:val="00FA1D3D"/>
    <w:rsid w:val="00FA7F5F"/>
    <w:rsid w:val="00FB0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E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24E20"/>
    <w:rPr>
      <w:color w:val="0000FF"/>
      <w:u w:val="single"/>
    </w:rPr>
  </w:style>
  <w:style w:type="character" w:customStyle="1" w:styleId="text">
    <w:name w:val="text"/>
    <w:basedOn w:val="a0"/>
    <w:rsid w:val="008625D3"/>
  </w:style>
  <w:style w:type="paragraph" w:styleId="a4">
    <w:name w:val="Balloon Text"/>
    <w:basedOn w:val="a"/>
    <w:link w:val="a5"/>
    <w:uiPriority w:val="99"/>
    <w:semiHidden/>
    <w:unhideWhenUsed/>
    <w:rsid w:val="0040256C"/>
    <w:rPr>
      <w:rFonts w:ascii="Arial" w:hAnsi="Arial" w:cs="Arial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256C"/>
    <w:rPr>
      <w:rFonts w:ascii="Arial" w:eastAsia="Times New Roman" w:hAnsi="Arial" w:cs="Arial"/>
      <w:sz w:val="16"/>
      <w:szCs w:val="16"/>
      <w:lang w:eastAsia="ru-RU"/>
    </w:rPr>
  </w:style>
  <w:style w:type="paragraph" w:styleId="a6">
    <w:name w:val="Body Text"/>
    <w:basedOn w:val="a"/>
    <w:link w:val="a7"/>
    <w:rsid w:val="00CF4C34"/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CF4C3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Indent"/>
    <w:basedOn w:val="a"/>
    <w:link w:val="a9"/>
    <w:rsid w:val="00CF4C34"/>
    <w:pPr>
      <w:spacing w:after="120"/>
      <w:ind w:left="283"/>
    </w:pPr>
    <w:rPr>
      <w:sz w:val="20"/>
      <w:szCs w:val="20"/>
    </w:rPr>
  </w:style>
  <w:style w:type="character" w:customStyle="1" w:styleId="a9">
    <w:name w:val="Основной текст с отступом Знак"/>
    <w:basedOn w:val="a0"/>
    <w:link w:val="a8"/>
    <w:rsid w:val="00CF4C3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">
    <w:name w:val="Знак Знак Знак Знак Знак Знак2 Знак Знак Знак2 Знак Знак Знак Знак"/>
    <w:basedOn w:val="a"/>
    <w:rsid w:val="00C7458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List Paragraph"/>
    <w:basedOn w:val="a"/>
    <w:uiPriority w:val="34"/>
    <w:qFormat/>
    <w:rsid w:val="004778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E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24E20"/>
    <w:rPr>
      <w:color w:val="0000FF"/>
      <w:u w:val="single"/>
    </w:rPr>
  </w:style>
  <w:style w:type="character" w:customStyle="1" w:styleId="text">
    <w:name w:val="text"/>
    <w:basedOn w:val="a0"/>
    <w:rsid w:val="008625D3"/>
  </w:style>
  <w:style w:type="paragraph" w:styleId="a4">
    <w:name w:val="Balloon Text"/>
    <w:basedOn w:val="a"/>
    <w:link w:val="a5"/>
    <w:uiPriority w:val="99"/>
    <w:semiHidden/>
    <w:unhideWhenUsed/>
    <w:rsid w:val="0040256C"/>
    <w:rPr>
      <w:rFonts w:ascii="Arial" w:hAnsi="Arial" w:cs="Arial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256C"/>
    <w:rPr>
      <w:rFonts w:ascii="Arial" w:eastAsia="Times New Roman" w:hAnsi="Arial" w:cs="Arial"/>
      <w:sz w:val="16"/>
      <w:szCs w:val="16"/>
      <w:lang w:eastAsia="ru-RU"/>
    </w:rPr>
  </w:style>
  <w:style w:type="paragraph" w:styleId="a6">
    <w:name w:val="Body Text"/>
    <w:basedOn w:val="a"/>
    <w:link w:val="a7"/>
    <w:rsid w:val="00CF4C34"/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CF4C3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Indent"/>
    <w:basedOn w:val="a"/>
    <w:link w:val="a9"/>
    <w:rsid w:val="00CF4C34"/>
    <w:pPr>
      <w:spacing w:after="120"/>
      <w:ind w:left="283"/>
    </w:pPr>
    <w:rPr>
      <w:sz w:val="20"/>
      <w:szCs w:val="20"/>
    </w:rPr>
  </w:style>
  <w:style w:type="character" w:customStyle="1" w:styleId="a9">
    <w:name w:val="Основной текст с отступом Знак"/>
    <w:basedOn w:val="a0"/>
    <w:link w:val="a8"/>
    <w:rsid w:val="00CF4C3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">
    <w:name w:val="Знак Знак Знак Знак Знак Знак2 Знак Знак Знак2 Знак Знак Знак Знак"/>
    <w:basedOn w:val="a"/>
    <w:rsid w:val="00C7458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List Paragraph"/>
    <w:basedOn w:val="a"/>
    <w:uiPriority w:val="34"/>
    <w:qFormat/>
    <w:rsid w:val="004778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ermkrai.info/2005/06/30/p123314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1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kadr</cp:lastModifiedBy>
  <cp:revision>43</cp:revision>
  <cp:lastPrinted>2023-08-07T12:30:00Z</cp:lastPrinted>
  <dcterms:created xsi:type="dcterms:W3CDTF">2023-06-01T07:14:00Z</dcterms:created>
  <dcterms:modified xsi:type="dcterms:W3CDTF">2024-12-05T12:11:00Z</dcterms:modified>
</cp:coreProperties>
</file>