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2A" w:rsidRDefault="00FE430E" w:rsidP="00337E2A">
      <w:pPr>
        <w:jc w:val="center"/>
      </w:pPr>
      <w:r>
        <w:rPr>
          <w:noProof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E2A">
        <w:t xml:space="preserve">     </w:t>
      </w:r>
    </w:p>
    <w:p w:rsidR="00337E2A" w:rsidRDefault="00337E2A" w:rsidP="00337E2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337E2A" w:rsidRDefault="00337E2A" w:rsidP="00337E2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337E2A" w:rsidRDefault="00337E2A" w:rsidP="00337E2A">
      <w:pPr>
        <w:jc w:val="center"/>
        <w:rPr>
          <w:rFonts w:ascii="Arial" w:hAnsi="Arial"/>
        </w:rPr>
      </w:pPr>
      <w:r>
        <w:rPr>
          <w:rFonts w:ascii="Arial" w:hAnsi="Arial"/>
        </w:rPr>
        <w:t>Администрация города</w:t>
      </w:r>
    </w:p>
    <w:p w:rsidR="00337E2A" w:rsidRDefault="00337E2A" w:rsidP="00337E2A">
      <w:pPr>
        <w:jc w:val="center"/>
      </w:pPr>
      <w:r>
        <w:rPr>
          <w:rFonts w:ascii="Arial" w:hAnsi="Arial"/>
          <w:sz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337E2A">
        <w:trPr>
          <w:trHeight w:val="368"/>
        </w:trPr>
        <w:tc>
          <w:tcPr>
            <w:tcW w:w="1951" w:type="dxa"/>
            <w:vAlign w:val="center"/>
          </w:tcPr>
          <w:p w:rsidR="00337E2A" w:rsidRDefault="00337E2A" w:rsidP="004A1A09">
            <w:r>
              <w:rPr>
                <w:sz w:val="24"/>
              </w:rPr>
              <w:t>от</w:t>
            </w:r>
            <w:r w:rsidRPr="00D23B95">
              <w:rPr>
                <w:sz w:val="24"/>
              </w:rPr>
              <w:t xml:space="preserve"> </w:t>
            </w:r>
            <w:r w:rsidR="002358FF">
              <w:rPr>
                <w:sz w:val="24"/>
              </w:rPr>
              <w:t xml:space="preserve">   </w:t>
            </w:r>
            <w:r w:rsidRPr="00D23B95">
              <w:rPr>
                <w:sz w:val="24"/>
              </w:rPr>
              <w:t>.</w:t>
            </w:r>
            <w:r w:rsidR="004A1A09">
              <w:rPr>
                <w:sz w:val="24"/>
              </w:rPr>
              <w:t xml:space="preserve">    </w:t>
            </w:r>
            <w:r w:rsidRPr="00D23B95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D23B95">
              <w:rPr>
                <w:sz w:val="24"/>
              </w:rPr>
              <w:t>0</w:t>
            </w:r>
            <w:r w:rsidR="004A1A09">
              <w:rPr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337E2A" w:rsidRDefault="00337E2A" w:rsidP="004A1A09">
            <w:r>
              <w:rPr>
                <w:sz w:val="24"/>
              </w:rPr>
              <w:t xml:space="preserve">№ </w:t>
            </w:r>
            <w:r w:rsidR="00064744">
              <w:rPr>
                <w:sz w:val="24"/>
              </w:rPr>
              <w:t xml:space="preserve"> </w:t>
            </w:r>
          </w:p>
        </w:tc>
        <w:tc>
          <w:tcPr>
            <w:tcW w:w="5577" w:type="dxa"/>
            <w:vAlign w:val="center"/>
          </w:tcPr>
          <w:p w:rsidR="00337E2A" w:rsidRDefault="00337E2A" w:rsidP="003E65DA">
            <w:pPr>
              <w:jc w:val="right"/>
            </w:pPr>
          </w:p>
        </w:tc>
      </w:tr>
    </w:tbl>
    <w:p w:rsidR="00337E2A" w:rsidRDefault="00337E2A" w:rsidP="00337E2A"/>
    <w:p w:rsidR="008F5061" w:rsidRPr="008F5061" w:rsidRDefault="00DD0EF6" w:rsidP="00681315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от 25.11.2015 № 2061</w:t>
      </w:r>
      <w:r w:rsidR="00681315">
        <w:rPr>
          <w:sz w:val="28"/>
          <w:szCs w:val="28"/>
        </w:rPr>
        <w:t xml:space="preserve"> «Об утверждении Положения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</w:t>
      </w:r>
    </w:p>
    <w:p w:rsidR="008F5061" w:rsidRPr="008F5061" w:rsidRDefault="008F5061" w:rsidP="008F5061">
      <w:pPr>
        <w:jc w:val="both"/>
        <w:rPr>
          <w:sz w:val="28"/>
          <w:szCs w:val="28"/>
        </w:rPr>
      </w:pPr>
    </w:p>
    <w:p w:rsidR="008F5061" w:rsidRPr="008F5061" w:rsidRDefault="008F5061" w:rsidP="008F5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5061">
        <w:rPr>
          <w:sz w:val="28"/>
          <w:szCs w:val="28"/>
        </w:rPr>
        <w:t xml:space="preserve"> соответствии с пунктами 3 и 4 статьи 69.2 Бюджетного кодекса Российской Федерации,</w:t>
      </w:r>
      <w:r w:rsidR="00FF675D">
        <w:rPr>
          <w:sz w:val="28"/>
          <w:szCs w:val="28"/>
        </w:rPr>
        <w:t xml:space="preserve"> </w:t>
      </w:r>
      <w:r w:rsidRPr="008F5061">
        <w:rPr>
          <w:sz w:val="28"/>
          <w:szCs w:val="28"/>
        </w:rPr>
        <w:t xml:space="preserve"> руководствуясь Уставом муниципального образования «Город Коряжма», администрация города</w:t>
      </w:r>
    </w:p>
    <w:p w:rsidR="008F5061" w:rsidRPr="008F5061" w:rsidRDefault="008F5061" w:rsidP="008F5061">
      <w:pPr>
        <w:spacing w:before="120"/>
        <w:jc w:val="both"/>
        <w:rPr>
          <w:sz w:val="28"/>
          <w:szCs w:val="28"/>
        </w:rPr>
      </w:pPr>
      <w:r w:rsidRPr="008F5061">
        <w:rPr>
          <w:sz w:val="28"/>
          <w:szCs w:val="28"/>
        </w:rPr>
        <w:t>ПОСТАНОВЛЯЕТ:</w:t>
      </w:r>
    </w:p>
    <w:p w:rsidR="008F5061" w:rsidRPr="008F5061" w:rsidRDefault="00DD0EF6" w:rsidP="0036768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80E68">
        <w:rPr>
          <w:sz w:val="28"/>
          <w:szCs w:val="28"/>
        </w:rPr>
        <w:t>в</w:t>
      </w:r>
      <w:r w:rsidR="005327C7">
        <w:rPr>
          <w:sz w:val="28"/>
          <w:szCs w:val="28"/>
        </w:rPr>
        <w:t xml:space="preserve"> Положение</w:t>
      </w:r>
      <w:r w:rsidR="008F5061" w:rsidRPr="008F5061">
        <w:rPr>
          <w:sz w:val="28"/>
          <w:szCs w:val="28"/>
        </w:rPr>
        <w:t xml:space="preserve"> «</w:t>
      </w:r>
      <w:r w:rsidR="008F5061">
        <w:rPr>
          <w:sz w:val="28"/>
          <w:szCs w:val="28"/>
        </w:rPr>
        <w:t>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</w:t>
      </w:r>
      <w:r w:rsidR="003E65DA">
        <w:rPr>
          <w:sz w:val="28"/>
          <w:szCs w:val="28"/>
        </w:rPr>
        <w:t>»</w:t>
      </w:r>
      <w:r w:rsidR="00B65C39">
        <w:rPr>
          <w:sz w:val="28"/>
          <w:szCs w:val="28"/>
        </w:rPr>
        <w:t>, утвержденное постановлением администр</w:t>
      </w:r>
      <w:r w:rsidR="00433F87">
        <w:rPr>
          <w:sz w:val="28"/>
          <w:szCs w:val="28"/>
        </w:rPr>
        <w:t>ации города от 25.11.2015 № 2061</w:t>
      </w:r>
      <w:r w:rsidR="00681315">
        <w:rPr>
          <w:sz w:val="28"/>
          <w:szCs w:val="28"/>
        </w:rPr>
        <w:t xml:space="preserve"> (в редакции постановлений администрации города от 19.09.2016 № 1602, от 21.03.2017 № 395, от 26.10.2017 № 1535)</w:t>
      </w:r>
      <w:r w:rsidR="00433F87">
        <w:rPr>
          <w:sz w:val="28"/>
          <w:szCs w:val="28"/>
        </w:rPr>
        <w:t>, следующие изменения</w:t>
      </w:r>
      <w:r w:rsidR="00B65C39">
        <w:rPr>
          <w:sz w:val="28"/>
          <w:szCs w:val="28"/>
        </w:rPr>
        <w:t>:</w:t>
      </w:r>
    </w:p>
    <w:p w:rsidR="00E24784" w:rsidRPr="00E24784" w:rsidRDefault="00E24784" w:rsidP="009054D2">
      <w:pPr>
        <w:pStyle w:val="ab"/>
        <w:numPr>
          <w:ilvl w:val="3"/>
          <w:numId w:val="1"/>
        </w:numPr>
        <w:autoSpaceDE w:val="0"/>
        <w:autoSpaceDN w:val="0"/>
        <w:adjustRightInd w:val="0"/>
        <w:spacing w:before="120"/>
        <w:ind w:left="0" w:firstLine="284"/>
        <w:jc w:val="both"/>
        <w:rPr>
          <w:sz w:val="28"/>
          <w:szCs w:val="28"/>
        </w:rPr>
      </w:pPr>
      <w:r w:rsidRPr="00E24784">
        <w:rPr>
          <w:sz w:val="28"/>
          <w:szCs w:val="28"/>
        </w:rPr>
        <w:t>Пункт 2  дефис первый дополнить словами «при наличии решения главных распорядителей об установлении муниципального задания».</w:t>
      </w:r>
    </w:p>
    <w:p w:rsidR="004A1A09" w:rsidRDefault="00E24784" w:rsidP="009054D2">
      <w:pPr>
        <w:pStyle w:val="ab"/>
        <w:numPr>
          <w:ilvl w:val="3"/>
          <w:numId w:val="1"/>
        </w:numPr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4A1A0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4A1A09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исключить абзац второй и </w:t>
      </w:r>
      <w:r w:rsidR="004A1A09">
        <w:rPr>
          <w:sz w:val="28"/>
          <w:szCs w:val="28"/>
        </w:rPr>
        <w:t xml:space="preserve">дополнить абзацем следующего содержания: </w:t>
      </w:r>
    </w:p>
    <w:p w:rsidR="00D57FDF" w:rsidRDefault="004A1A09" w:rsidP="00660A58">
      <w:pPr>
        <w:pStyle w:val="ab"/>
        <w:autoSpaceDE w:val="0"/>
        <w:autoSpaceDN w:val="0"/>
        <w:adjustRightInd w:val="0"/>
        <w:spacing w:before="120"/>
        <w:ind w:left="0" w:firstLine="284"/>
        <w:jc w:val="both"/>
        <w:rPr>
          <w:sz w:val="28"/>
          <w:szCs w:val="28"/>
        </w:rPr>
      </w:pPr>
      <w:r w:rsidRPr="004A1A09">
        <w:rPr>
          <w:sz w:val="28"/>
          <w:szCs w:val="28"/>
        </w:rPr>
        <w:t>«Главный распорядитель вправе дополнять форму муниципального задания с учетом отраслевых особенностей</w:t>
      </w:r>
      <w:proofErr w:type="gramStart"/>
      <w:r w:rsidRPr="004A1A09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67061" w:rsidRDefault="004A1A09" w:rsidP="009054D2">
      <w:pPr>
        <w:pStyle w:val="ab"/>
        <w:numPr>
          <w:ilvl w:val="3"/>
          <w:numId w:val="1"/>
        </w:numPr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10</w:t>
      </w:r>
      <w:r w:rsidR="0026706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A1A09" w:rsidRDefault="004A1A09" w:rsidP="00EF4AFE">
      <w:pPr>
        <w:pStyle w:val="ab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первого дополнить абзацами следующего содержания:</w:t>
      </w:r>
    </w:p>
    <w:p w:rsidR="004A1A09" w:rsidRPr="004A1A09" w:rsidRDefault="004A1A09" w:rsidP="004A1A09">
      <w:pPr>
        <w:ind w:firstLine="357"/>
        <w:contextualSpacing/>
        <w:jc w:val="both"/>
        <w:rPr>
          <w:sz w:val="28"/>
          <w:szCs w:val="28"/>
        </w:rPr>
      </w:pPr>
      <w:proofErr w:type="gramStart"/>
      <w:r w:rsidRPr="004A1A09">
        <w:rPr>
          <w:sz w:val="28"/>
          <w:szCs w:val="28"/>
        </w:rPr>
        <w:t>«В части муниципальных услуг муниципальное задание также должно содержать определение категорий физических и (или) юридических лиц, являющихся потребителями соответствующих муниципальных услуг, порядок оказания муниципальных услуг, предельные цены (тарифы) на оплату муниципальных услуг физическими или юридическими лицами в случаях, если законодательством РФ предусмотрено их оказание на платной основе в пределах муниципального задания, либо порядок установлен я указанных цен (тарифов) в случаях</w:t>
      </w:r>
      <w:proofErr w:type="gramEnd"/>
      <w:r w:rsidRPr="004A1A09">
        <w:rPr>
          <w:sz w:val="28"/>
          <w:szCs w:val="28"/>
        </w:rPr>
        <w:t xml:space="preserve">, установленных законодательством РФ. </w:t>
      </w:r>
    </w:p>
    <w:p w:rsidR="004A1A09" w:rsidRDefault="004A1A09" w:rsidP="004A1A09">
      <w:pPr>
        <w:spacing w:before="120"/>
        <w:ind w:firstLine="360"/>
        <w:jc w:val="both"/>
        <w:rPr>
          <w:sz w:val="28"/>
          <w:szCs w:val="28"/>
        </w:rPr>
      </w:pPr>
      <w:r w:rsidRPr="004A1A09">
        <w:rPr>
          <w:sz w:val="28"/>
          <w:szCs w:val="28"/>
        </w:rPr>
        <w:t xml:space="preserve">В муниципальном задании могут быть установлены допустимые (возможные) отклонения в процентах (абсолютных величинах) от установленных показателей объема муниципальных услуг (работ) в отношении отдельной муниципальной услуги (работы) либо общее допустимое (возможное) отклонение от установленных </w:t>
      </w:r>
      <w:r w:rsidRPr="004A1A09">
        <w:rPr>
          <w:sz w:val="28"/>
          <w:szCs w:val="28"/>
        </w:rPr>
        <w:lastRenderedPageBreak/>
        <w:t>показателей объема муниципальных услуг (работ) –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</w:t>
      </w:r>
      <w:proofErr w:type="gramStart"/>
      <w:r w:rsidRPr="004A1A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F4AFE">
        <w:rPr>
          <w:sz w:val="28"/>
          <w:szCs w:val="28"/>
        </w:rPr>
        <w:t>;</w:t>
      </w:r>
      <w:proofErr w:type="gramEnd"/>
    </w:p>
    <w:p w:rsidR="00267061" w:rsidRPr="00267061" w:rsidRDefault="00EF4AFE" w:rsidP="00EF4AFE">
      <w:pPr>
        <w:pStyle w:val="ab"/>
        <w:numPr>
          <w:ilvl w:val="1"/>
          <w:numId w:val="8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061">
        <w:rPr>
          <w:sz w:val="28"/>
          <w:szCs w:val="28"/>
        </w:rPr>
        <w:t>слова «не позднее 25 января</w:t>
      </w:r>
      <w:r w:rsidR="00E24784">
        <w:rPr>
          <w:sz w:val="28"/>
          <w:szCs w:val="28"/>
        </w:rPr>
        <w:t>»</w:t>
      </w:r>
      <w:r w:rsidR="00267061">
        <w:rPr>
          <w:sz w:val="28"/>
          <w:szCs w:val="28"/>
        </w:rPr>
        <w:t xml:space="preserve"> заменить словами «не позднее 20 января».</w:t>
      </w:r>
    </w:p>
    <w:p w:rsidR="00E24784" w:rsidRDefault="004A1A09" w:rsidP="00EF4AFE">
      <w:pPr>
        <w:pStyle w:val="ab"/>
        <w:numPr>
          <w:ilvl w:val="3"/>
          <w:numId w:val="1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50F5E">
        <w:rPr>
          <w:sz w:val="28"/>
          <w:szCs w:val="28"/>
        </w:rPr>
        <w:t>В пункте 14</w:t>
      </w:r>
      <w:r w:rsidR="00E24784">
        <w:rPr>
          <w:sz w:val="28"/>
          <w:szCs w:val="28"/>
        </w:rPr>
        <w:t>:</w:t>
      </w:r>
      <w:r w:rsidR="00750F5E" w:rsidRPr="00750F5E">
        <w:rPr>
          <w:sz w:val="28"/>
          <w:szCs w:val="28"/>
        </w:rPr>
        <w:t xml:space="preserve"> </w:t>
      </w:r>
    </w:p>
    <w:p w:rsidR="00E24784" w:rsidRPr="00E24784" w:rsidRDefault="00E24784" w:rsidP="00EF4AFE">
      <w:pPr>
        <w:pStyle w:val="ab"/>
        <w:numPr>
          <w:ilvl w:val="1"/>
          <w:numId w:val="9"/>
        </w:numPr>
        <w:tabs>
          <w:tab w:val="left" w:pos="851"/>
          <w:tab w:val="left" w:pos="993"/>
        </w:tabs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абзацах третьем и пятом из формул исключить «+</w:t>
      </w:r>
      <w:proofErr w:type="gramStart"/>
      <w:r w:rsidRPr="00E24784">
        <w:rPr>
          <w:sz w:val="28"/>
          <w:szCs w:val="28"/>
          <w:lang w:val="en-US"/>
        </w:rPr>
        <w:t>N</w:t>
      </w:r>
      <w:proofErr w:type="gramEnd"/>
      <w:r w:rsidRPr="00E24784">
        <w:rPr>
          <w:sz w:val="28"/>
          <w:szCs w:val="28"/>
          <w:vertAlign w:val="superscript"/>
        </w:rPr>
        <w:t>си</w:t>
      </w:r>
      <w:r>
        <w:rPr>
          <w:sz w:val="28"/>
          <w:szCs w:val="28"/>
        </w:rPr>
        <w:t>»;</w:t>
      </w:r>
    </w:p>
    <w:p w:rsidR="00E24784" w:rsidRDefault="00750F5E" w:rsidP="00EF4AFE">
      <w:pPr>
        <w:pStyle w:val="ab"/>
        <w:numPr>
          <w:ilvl w:val="1"/>
          <w:numId w:val="9"/>
        </w:numPr>
        <w:tabs>
          <w:tab w:val="left" w:pos="851"/>
          <w:tab w:val="left" w:pos="993"/>
        </w:tabs>
        <w:ind w:left="0" w:firstLine="425"/>
        <w:contextualSpacing w:val="0"/>
        <w:jc w:val="both"/>
        <w:rPr>
          <w:sz w:val="28"/>
          <w:szCs w:val="28"/>
        </w:rPr>
      </w:pPr>
      <w:r w:rsidRPr="00750F5E">
        <w:rPr>
          <w:sz w:val="28"/>
          <w:szCs w:val="28"/>
        </w:rPr>
        <w:t>в</w:t>
      </w:r>
      <w:r w:rsidR="004A1A09" w:rsidRPr="00750F5E">
        <w:rPr>
          <w:sz w:val="28"/>
          <w:szCs w:val="28"/>
        </w:rPr>
        <w:t xml:space="preserve"> абзац</w:t>
      </w:r>
      <w:r w:rsidRPr="00750F5E">
        <w:rPr>
          <w:sz w:val="28"/>
          <w:szCs w:val="28"/>
        </w:rPr>
        <w:t>ах</w:t>
      </w:r>
      <w:r w:rsidR="004A1A09" w:rsidRPr="00750F5E">
        <w:rPr>
          <w:sz w:val="28"/>
          <w:szCs w:val="28"/>
        </w:rPr>
        <w:t xml:space="preserve"> седьмом</w:t>
      </w:r>
      <w:r w:rsidRPr="00750F5E">
        <w:rPr>
          <w:sz w:val="28"/>
          <w:szCs w:val="28"/>
        </w:rPr>
        <w:t xml:space="preserve"> и девятом</w:t>
      </w:r>
      <w:r w:rsidR="004A1A09" w:rsidRPr="00750F5E">
        <w:rPr>
          <w:sz w:val="28"/>
          <w:szCs w:val="28"/>
        </w:rPr>
        <w:t xml:space="preserve"> слова «включенной в соответствующий общероссийский перечень или региональный перечень» заменить словами «установленной муниципальным заданием</w:t>
      </w:r>
      <w:r w:rsidRPr="00750F5E">
        <w:rPr>
          <w:sz w:val="28"/>
          <w:szCs w:val="28"/>
        </w:rPr>
        <w:t>»</w:t>
      </w:r>
      <w:r w:rsidR="00E24784">
        <w:rPr>
          <w:sz w:val="28"/>
          <w:szCs w:val="28"/>
        </w:rPr>
        <w:t>;</w:t>
      </w:r>
    </w:p>
    <w:p w:rsidR="004A1A09" w:rsidRPr="00750F5E" w:rsidRDefault="00E24784" w:rsidP="00EF4AFE">
      <w:pPr>
        <w:pStyle w:val="ab"/>
        <w:numPr>
          <w:ilvl w:val="1"/>
          <w:numId w:val="9"/>
        </w:numPr>
        <w:tabs>
          <w:tab w:val="left" w:pos="851"/>
          <w:tab w:val="left" w:pos="993"/>
        </w:tabs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абзац пятнадцатый</w:t>
      </w:r>
      <w:r w:rsidR="00750F5E" w:rsidRPr="00750F5E">
        <w:rPr>
          <w:sz w:val="28"/>
          <w:szCs w:val="28"/>
        </w:rPr>
        <w:t>.</w:t>
      </w:r>
    </w:p>
    <w:p w:rsidR="00750F5E" w:rsidRDefault="00750F5E" w:rsidP="009054D2">
      <w:pPr>
        <w:pStyle w:val="ab"/>
        <w:numPr>
          <w:ilvl w:val="3"/>
          <w:numId w:val="1"/>
        </w:numPr>
        <w:autoSpaceDE w:val="0"/>
        <w:autoSpaceDN w:val="0"/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18 слова «</w:t>
      </w:r>
      <w:r w:rsidRPr="00750F5E">
        <w:rPr>
          <w:sz w:val="28"/>
          <w:szCs w:val="28"/>
        </w:rPr>
        <w:t>базовом (отраслевом)</w:t>
      </w:r>
      <w:r>
        <w:rPr>
          <w:sz w:val="28"/>
          <w:szCs w:val="28"/>
        </w:rPr>
        <w:t xml:space="preserve">» заменить словами </w:t>
      </w:r>
      <w:r w:rsidRPr="00750F5E">
        <w:rPr>
          <w:sz w:val="28"/>
          <w:szCs w:val="28"/>
        </w:rPr>
        <w:t>«общероссийском перечне и (или) региональном</w:t>
      </w:r>
      <w:r>
        <w:rPr>
          <w:sz w:val="28"/>
          <w:szCs w:val="28"/>
        </w:rPr>
        <w:t>».</w:t>
      </w:r>
    </w:p>
    <w:p w:rsidR="00750F5E" w:rsidRDefault="00750F5E" w:rsidP="009054D2">
      <w:pPr>
        <w:pStyle w:val="ab"/>
        <w:numPr>
          <w:ilvl w:val="3"/>
          <w:numId w:val="1"/>
        </w:numPr>
        <w:autoSpaceDE w:val="0"/>
        <w:autoSpaceDN w:val="0"/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21 дефис третий изложить в следующей редакции:</w:t>
      </w:r>
    </w:p>
    <w:p w:rsidR="00750F5E" w:rsidRDefault="00750F5E" w:rsidP="009E13AA">
      <w:pPr>
        <w:pStyle w:val="ab"/>
        <w:autoSpaceDE w:val="0"/>
        <w:autoSpaceDN w:val="0"/>
        <w:adjustRightInd w:val="0"/>
        <w:ind w:left="0" w:firstLine="425"/>
        <w:contextualSpacing w:val="0"/>
        <w:jc w:val="both"/>
        <w:rPr>
          <w:sz w:val="28"/>
          <w:szCs w:val="28"/>
        </w:rPr>
      </w:pPr>
      <w:r w:rsidRPr="00750F5E">
        <w:rPr>
          <w:sz w:val="28"/>
          <w:szCs w:val="28"/>
        </w:rPr>
        <w:t>«- затраты на содержание движимого имущества, не отнесенного к особо ценному движимому имуществу, а также затраты на аренду указанного имущества</w:t>
      </w:r>
      <w:proofErr w:type="gramStart"/>
      <w:r w:rsidRPr="00750F5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6269D" w:rsidRPr="00B6269D" w:rsidRDefault="00B6269D" w:rsidP="009054D2">
      <w:pPr>
        <w:pStyle w:val="ab"/>
        <w:numPr>
          <w:ilvl w:val="3"/>
          <w:numId w:val="1"/>
        </w:numPr>
        <w:autoSpaceDE w:val="0"/>
        <w:autoSpaceDN w:val="0"/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B6269D">
        <w:rPr>
          <w:sz w:val="28"/>
          <w:szCs w:val="28"/>
        </w:rPr>
        <w:t>В пункте 26 дефис шесть изложить в следующей редакции:</w:t>
      </w:r>
    </w:p>
    <w:p w:rsidR="00B6269D" w:rsidRDefault="00B6269D" w:rsidP="00B6269D">
      <w:pPr>
        <w:tabs>
          <w:tab w:val="num" w:pos="540"/>
        </w:tabs>
        <w:ind w:firstLine="426"/>
        <w:jc w:val="both"/>
        <w:rPr>
          <w:sz w:val="28"/>
          <w:szCs w:val="28"/>
        </w:rPr>
      </w:pPr>
      <w:r w:rsidRPr="00B6269D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B6269D">
        <w:rPr>
          <w:sz w:val="28"/>
          <w:szCs w:val="28"/>
        </w:rPr>
        <w:t>затраты на содержание движимого имущества, не отнесенного к особо ценному движимому имуществу, и имущества, необходимого для выполнения муниципального задания, а также затраты на аренду указанного имущества</w:t>
      </w:r>
      <w:proofErr w:type="gramStart"/>
      <w:r w:rsidRPr="00B6269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6269D" w:rsidRDefault="00B6269D" w:rsidP="009054D2">
      <w:pPr>
        <w:pStyle w:val="ab"/>
        <w:numPr>
          <w:ilvl w:val="3"/>
          <w:numId w:val="1"/>
        </w:numPr>
        <w:tabs>
          <w:tab w:val="num" w:pos="540"/>
          <w:tab w:val="left" w:pos="709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28.1 следующего содержания:</w:t>
      </w:r>
    </w:p>
    <w:p w:rsidR="00B6269D" w:rsidRDefault="00B6269D" w:rsidP="00B6269D">
      <w:pPr>
        <w:pStyle w:val="ab"/>
        <w:tabs>
          <w:tab w:val="left" w:pos="709"/>
        </w:tabs>
        <w:ind w:left="0" w:firstLine="426"/>
        <w:jc w:val="both"/>
        <w:rPr>
          <w:sz w:val="28"/>
          <w:szCs w:val="28"/>
        </w:rPr>
      </w:pPr>
      <w:proofErr w:type="gramStart"/>
      <w:r w:rsidRPr="00B6269D">
        <w:rPr>
          <w:sz w:val="28"/>
          <w:szCs w:val="28"/>
        </w:rPr>
        <w:t>«28.1 Изменение утвержденных нормативных затрат на оказание муниципальных услуг (выполнение работ) в течение срока выполнения муниципального задания осуществляется (при необходимости) в случае внесения изменений в нормативные правовые акты РФ, нормативные правовые акты Архангельской области, устанавливающие в том числе размеры выплат работникам (отдельным категориям работников) муниципальных бюджетных и автономных учреждений, непосредственно связанных с оказанием муниципальной услуги (выполнением работы), приводящих к изменения</w:t>
      </w:r>
      <w:proofErr w:type="gramEnd"/>
      <w:r w:rsidRPr="00B6269D">
        <w:rPr>
          <w:sz w:val="28"/>
          <w:szCs w:val="28"/>
        </w:rPr>
        <w:t xml:space="preserve"> объема финансового обеспечения выполнения муниципального задания</w:t>
      </w:r>
      <w:proofErr w:type="gramStart"/>
      <w:r w:rsidRPr="00B6269D">
        <w:rPr>
          <w:sz w:val="28"/>
          <w:szCs w:val="28"/>
        </w:rPr>
        <w:t>.».</w:t>
      </w:r>
      <w:proofErr w:type="gramEnd"/>
    </w:p>
    <w:p w:rsidR="00EF1BA6" w:rsidRPr="00EF1BA6" w:rsidRDefault="00EF1BA6" w:rsidP="009054D2">
      <w:pPr>
        <w:pStyle w:val="ab"/>
        <w:numPr>
          <w:ilvl w:val="3"/>
          <w:numId w:val="1"/>
        </w:numPr>
        <w:tabs>
          <w:tab w:val="left" w:pos="709"/>
          <w:tab w:val="left" w:pos="993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EF1BA6">
        <w:rPr>
          <w:sz w:val="28"/>
          <w:szCs w:val="28"/>
        </w:rPr>
        <w:t>Пункт 29 изложить в следующей редакции:</w:t>
      </w:r>
    </w:p>
    <w:p w:rsidR="00EF1BA6" w:rsidRPr="00EF1BA6" w:rsidRDefault="00EF1BA6" w:rsidP="00660A58">
      <w:pPr>
        <w:pStyle w:val="ab"/>
        <w:tabs>
          <w:tab w:val="left" w:pos="993"/>
        </w:tabs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BA6">
        <w:rPr>
          <w:sz w:val="28"/>
          <w:szCs w:val="28"/>
        </w:rPr>
        <w:t>29.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EF1BA6" w:rsidRPr="00EF1BA6" w:rsidRDefault="00EF1BA6" w:rsidP="00660A58">
      <w:pPr>
        <w:pStyle w:val="ab"/>
        <w:tabs>
          <w:tab w:val="left" w:pos="993"/>
        </w:tabs>
        <w:spacing w:before="120"/>
        <w:ind w:left="0" w:firstLine="426"/>
        <w:jc w:val="both"/>
        <w:rPr>
          <w:sz w:val="28"/>
          <w:szCs w:val="28"/>
        </w:rPr>
      </w:pPr>
      <w:r w:rsidRPr="00EF1BA6">
        <w:rPr>
          <w:sz w:val="28"/>
          <w:szCs w:val="28"/>
        </w:rPr>
        <w:t xml:space="preserve">В случае если муниципальное бюджетное или автономное учреждение оказывает сверх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поступлений, включающей поступления от субсидии на финансовое обеспечение выполнения муниципального задания и доходов от платной </w:t>
      </w:r>
      <w:r w:rsidRPr="00EF1BA6">
        <w:rPr>
          <w:sz w:val="28"/>
          <w:szCs w:val="28"/>
        </w:rPr>
        <w:lastRenderedPageBreak/>
        <w:t xml:space="preserve">деятельности, определяемых исходя из объемов указанных поступлений, полученных в отчетном финансовом году (далее – коэффициент платной деятельности). </w:t>
      </w:r>
    </w:p>
    <w:p w:rsidR="00EF1BA6" w:rsidRPr="00EF1BA6" w:rsidRDefault="00EF1BA6" w:rsidP="00660A58">
      <w:pPr>
        <w:pStyle w:val="ab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EF1BA6">
        <w:rPr>
          <w:sz w:val="28"/>
          <w:szCs w:val="28"/>
        </w:rPr>
        <w:t>При расчете коэффициента платной деятельности не учитываются поступления в виде целевых субсидий, предоставляемых из местного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</w:t>
      </w:r>
      <w:r>
        <w:rPr>
          <w:sz w:val="28"/>
          <w:szCs w:val="28"/>
        </w:rPr>
        <w:t>ание)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. </w:t>
      </w:r>
    </w:p>
    <w:p w:rsidR="00854633" w:rsidRDefault="00854633" w:rsidP="00854633">
      <w:pPr>
        <w:pStyle w:val="ab"/>
        <w:numPr>
          <w:ilvl w:val="3"/>
          <w:numId w:val="1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EF4AFE">
        <w:rPr>
          <w:sz w:val="28"/>
          <w:szCs w:val="28"/>
        </w:rPr>
        <w:t>ы</w:t>
      </w:r>
      <w:r>
        <w:rPr>
          <w:sz w:val="28"/>
          <w:szCs w:val="28"/>
        </w:rPr>
        <w:t xml:space="preserve"> 30</w:t>
      </w:r>
      <w:r w:rsidR="00EF4AFE">
        <w:rPr>
          <w:sz w:val="28"/>
          <w:szCs w:val="28"/>
        </w:rPr>
        <w:t>, 31, 32</w:t>
      </w:r>
      <w:r>
        <w:rPr>
          <w:sz w:val="28"/>
          <w:szCs w:val="28"/>
        </w:rPr>
        <w:t xml:space="preserve"> исключить.</w:t>
      </w:r>
    </w:p>
    <w:p w:rsidR="00EF1BA6" w:rsidRPr="00B6269D" w:rsidRDefault="002E7DED" w:rsidP="00854633">
      <w:pPr>
        <w:pStyle w:val="ab"/>
        <w:numPr>
          <w:ilvl w:val="3"/>
          <w:numId w:val="1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32.1 следующего содержания:</w:t>
      </w:r>
    </w:p>
    <w:p w:rsidR="002E7DED" w:rsidRDefault="002E7DED" w:rsidP="00854633">
      <w:pPr>
        <w:tabs>
          <w:tab w:val="left" w:pos="851"/>
        </w:tabs>
        <w:ind w:firstLine="357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«32.1 В состав затрат, включаемых в расчет объема финансового обеспечения выполнения муниципального задания, не подлежат включению затраты, обеспечиваемые за счет субсидий из местного бюджета на иные цели, не связанные с финансовым обеспечением выполнения муниципального задания</w:t>
      </w:r>
      <w:proofErr w:type="gramStart"/>
      <w:r w:rsidRPr="002E7DED">
        <w:rPr>
          <w:sz w:val="28"/>
          <w:szCs w:val="28"/>
        </w:rPr>
        <w:t>.».</w:t>
      </w:r>
      <w:proofErr w:type="gramEnd"/>
    </w:p>
    <w:p w:rsidR="002E7DED" w:rsidRDefault="002E7DED" w:rsidP="009054D2">
      <w:pPr>
        <w:pStyle w:val="ab"/>
        <w:numPr>
          <w:ilvl w:val="3"/>
          <w:numId w:val="1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33 исключить слова «среднего значения» и после слов «…установленного в муниципальном задании» дополнить словами «с учетом положений, установленных федеральными законами».</w:t>
      </w:r>
    </w:p>
    <w:p w:rsidR="00B916C9" w:rsidRDefault="00B916C9" w:rsidP="009054D2">
      <w:pPr>
        <w:pStyle w:val="ab"/>
        <w:numPr>
          <w:ilvl w:val="3"/>
          <w:numId w:val="1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37 исключить слова «и условиях».</w:t>
      </w:r>
    </w:p>
    <w:p w:rsidR="00B916C9" w:rsidRDefault="00B916C9" w:rsidP="009054D2">
      <w:pPr>
        <w:pStyle w:val="ab"/>
        <w:numPr>
          <w:ilvl w:val="3"/>
          <w:numId w:val="1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37.1 следующего содержания:</w:t>
      </w:r>
    </w:p>
    <w:p w:rsidR="00B916C9" w:rsidRDefault="00B916C9" w:rsidP="00B916C9">
      <w:pPr>
        <w:ind w:firstLine="425"/>
        <w:jc w:val="both"/>
        <w:rPr>
          <w:sz w:val="28"/>
          <w:szCs w:val="28"/>
        </w:rPr>
      </w:pPr>
      <w:r w:rsidRPr="00B916C9">
        <w:rPr>
          <w:sz w:val="28"/>
          <w:szCs w:val="28"/>
        </w:rPr>
        <w:t>«37.1 Соглашение подлежит изменению путем заключения дополнительного соглашения в случае изменения в текущем финансовом году показателей, характеризующих объем муниципальных услуг (выполняемых работ), установленных в муниципальном задании, и (или) нормативных затрат на оказание муниципальных услуг (выполнение работ) (пункт 28.1 настоящего Положения), приводящего к изменению объема финансового обеспечения выполнения муниципального задания</w:t>
      </w:r>
      <w:proofErr w:type="gramStart"/>
      <w:r w:rsidRPr="00B916C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916C9" w:rsidRDefault="00B916C9" w:rsidP="009054D2">
      <w:pPr>
        <w:pStyle w:val="ab"/>
        <w:numPr>
          <w:ilvl w:val="3"/>
          <w:numId w:val="1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39 изложить в следующей редакции:</w:t>
      </w:r>
    </w:p>
    <w:p w:rsidR="00B916C9" w:rsidRPr="00B916C9" w:rsidRDefault="00B916C9" w:rsidP="00B916C9">
      <w:pPr>
        <w:pStyle w:val="ab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16C9">
        <w:rPr>
          <w:sz w:val="28"/>
          <w:szCs w:val="28"/>
        </w:rPr>
        <w:t xml:space="preserve">«39. </w:t>
      </w:r>
      <w:proofErr w:type="gramStart"/>
      <w:r w:rsidRPr="00B916C9">
        <w:rPr>
          <w:sz w:val="28"/>
          <w:szCs w:val="28"/>
        </w:rPr>
        <w:t xml:space="preserve">Требования, предусмотренные пунктом 38 настоящего Положения, не распространяются на муниципальные учреждения, находящиеся в процессе реорганизации или ликвидации и на предоставление субсидии в части выплат в рамках указов Президента Российской Федерации от 7 мая 2012 года </w:t>
      </w:r>
      <w:hyperlink r:id="rId8" w:history="1">
        <w:r w:rsidRPr="00B916C9">
          <w:rPr>
            <w:sz w:val="28"/>
            <w:szCs w:val="28"/>
          </w:rPr>
          <w:t>N 597</w:t>
        </w:r>
      </w:hyperlink>
      <w:r w:rsidRPr="00B916C9">
        <w:rPr>
          <w:sz w:val="28"/>
          <w:szCs w:val="28"/>
        </w:rPr>
        <w:t xml:space="preserve"> "О мероприятиях по реализации государственной социальной политики", от 1 июня 2012 года </w:t>
      </w:r>
      <w:hyperlink r:id="rId9" w:history="1">
        <w:r w:rsidRPr="00B916C9">
          <w:rPr>
            <w:sz w:val="28"/>
            <w:szCs w:val="28"/>
          </w:rPr>
          <w:t>N 761</w:t>
        </w:r>
      </w:hyperlink>
      <w:r w:rsidRPr="00B916C9">
        <w:rPr>
          <w:sz w:val="28"/>
          <w:szCs w:val="28"/>
        </w:rPr>
        <w:t xml:space="preserve"> "О Национальной стратегии действий в интересах детей на 2012</w:t>
      </w:r>
      <w:proofErr w:type="gramEnd"/>
      <w:r w:rsidRPr="00B916C9">
        <w:rPr>
          <w:sz w:val="28"/>
          <w:szCs w:val="28"/>
        </w:rPr>
        <w:t xml:space="preserve"> - 2017 годы" и от 28 декабря 2012 года </w:t>
      </w:r>
      <w:hyperlink r:id="rId10" w:history="1">
        <w:r w:rsidRPr="00B916C9">
          <w:rPr>
            <w:sz w:val="28"/>
            <w:szCs w:val="28"/>
          </w:rPr>
          <w:t>N 1688</w:t>
        </w:r>
      </w:hyperlink>
      <w:r w:rsidRPr="00B916C9">
        <w:rPr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</w:t>
      </w:r>
      <w:proofErr w:type="gramStart"/>
      <w:r w:rsidRPr="00B916C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916C9" w:rsidRDefault="00B916C9" w:rsidP="00B916C9">
      <w:pPr>
        <w:pStyle w:val="ab"/>
        <w:tabs>
          <w:tab w:val="left" w:pos="851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14. Дополнить пунктом 39.1 следующего содержания:</w:t>
      </w:r>
    </w:p>
    <w:p w:rsidR="00B916C9" w:rsidRPr="00B916C9" w:rsidRDefault="00B916C9" w:rsidP="00660A58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B916C9">
        <w:rPr>
          <w:sz w:val="28"/>
          <w:szCs w:val="28"/>
        </w:rPr>
        <w:t>«39.1</w:t>
      </w:r>
      <w:proofErr w:type="gramStart"/>
      <w:r w:rsidRPr="00B916C9">
        <w:rPr>
          <w:sz w:val="28"/>
          <w:szCs w:val="28"/>
        </w:rPr>
        <w:t xml:space="preserve"> П</w:t>
      </w:r>
      <w:proofErr w:type="gramEnd"/>
      <w:r w:rsidRPr="00B916C9">
        <w:rPr>
          <w:sz w:val="28"/>
          <w:szCs w:val="28"/>
        </w:rPr>
        <w:t xml:space="preserve">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бюджетными или автономными </w:t>
      </w:r>
      <w:r w:rsidRPr="00B916C9">
        <w:rPr>
          <w:sz w:val="28"/>
          <w:szCs w:val="28"/>
        </w:rPr>
        <w:lastRenderedPageBreak/>
        <w:t>учреждениями в местный бюджет и учитываются в порядке, установленном для учета сумм возврата дебиторской задолженности.</w:t>
      </w:r>
    </w:p>
    <w:p w:rsidR="00B916C9" w:rsidRDefault="00B916C9" w:rsidP="00660A58">
      <w:pPr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B916C9">
        <w:rPr>
          <w:sz w:val="28"/>
          <w:szCs w:val="28"/>
        </w:rPr>
        <w:t>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или автономным учреждениям, являющимся правопреемниками</w:t>
      </w:r>
      <w:proofErr w:type="gramStart"/>
      <w:r w:rsidRPr="00B916C9">
        <w:rPr>
          <w:sz w:val="28"/>
          <w:szCs w:val="28"/>
        </w:rPr>
        <w:t>.».</w:t>
      </w:r>
      <w:proofErr w:type="gramEnd"/>
    </w:p>
    <w:p w:rsidR="007210C0" w:rsidRDefault="007210C0" w:rsidP="009054D2">
      <w:pPr>
        <w:pStyle w:val="ab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41 слова «5 февраля» заменить словами «25 января».</w:t>
      </w:r>
    </w:p>
    <w:p w:rsidR="00B916C9" w:rsidRDefault="00B916C9" w:rsidP="007210C0">
      <w:pPr>
        <w:pStyle w:val="ab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660A58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="00660A58">
        <w:rPr>
          <w:sz w:val="28"/>
          <w:szCs w:val="28"/>
        </w:rPr>
        <w:t>, 2, 3</w:t>
      </w:r>
      <w:r>
        <w:rPr>
          <w:sz w:val="28"/>
          <w:szCs w:val="28"/>
        </w:rPr>
        <w:t xml:space="preserve"> к Положению «</w:t>
      </w:r>
      <w:r w:rsidRPr="00B916C9">
        <w:rPr>
          <w:sz w:val="28"/>
          <w:szCs w:val="28"/>
        </w:rPr>
        <w:t>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</w:t>
      </w:r>
      <w:r>
        <w:rPr>
          <w:sz w:val="28"/>
          <w:szCs w:val="28"/>
        </w:rPr>
        <w:t xml:space="preserve"> изложить в новой редакции согласно Приложени</w:t>
      </w:r>
      <w:r w:rsidR="00660A58">
        <w:rPr>
          <w:sz w:val="28"/>
          <w:szCs w:val="28"/>
        </w:rPr>
        <w:t>ям</w:t>
      </w:r>
      <w:r>
        <w:rPr>
          <w:sz w:val="28"/>
          <w:szCs w:val="28"/>
        </w:rPr>
        <w:t xml:space="preserve"> 1</w:t>
      </w:r>
      <w:r w:rsidR="00660A58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7210C0" w:rsidRDefault="007210C0" w:rsidP="00EF4AFE">
      <w:pPr>
        <w:pStyle w:val="ab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распорядителям:</w:t>
      </w:r>
    </w:p>
    <w:p w:rsidR="007210C0" w:rsidRDefault="00EF4AFE" w:rsidP="006C3753">
      <w:pPr>
        <w:pStyle w:val="ab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10C0">
        <w:rPr>
          <w:sz w:val="28"/>
          <w:szCs w:val="28"/>
        </w:rPr>
        <w:t xml:space="preserve">нести изменения </w:t>
      </w:r>
      <w:proofErr w:type="gramStart"/>
      <w:r w:rsidR="007210C0">
        <w:rPr>
          <w:sz w:val="28"/>
          <w:szCs w:val="28"/>
        </w:rPr>
        <w:t>в муниципальные задания подведомственных муниципальных учреждений в соответствии с настоящим постановлением при первом внесении изменений в показатели</w:t>
      </w:r>
      <w:proofErr w:type="gramEnd"/>
      <w:r w:rsidR="007210C0">
        <w:rPr>
          <w:sz w:val="28"/>
          <w:szCs w:val="28"/>
        </w:rPr>
        <w:t xml:space="preserve"> утвержденных муниципальных заданий на 2020 – 2022 годы</w:t>
      </w:r>
      <w:r>
        <w:rPr>
          <w:sz w:val="28"/>
          <w:szCs w:val="28"/>
        </w:rPr>
        <w:t>;</w:t>
      </w:r>
    </w:p>
    <w:p w:rsidR="007210C0" w:rsidRPr="00E0000A" w:rsidRDefault="00EF4AFE" w:rsidP="006C3753">
      <w:pPr>
        <w:pStyle w:val="ab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заключать соглашения о порядке предоставления субсидии на финансовое обеспечение выполнения муниципального задания на оказание муниципальных услуг (выполнение работ) в соответствии с примерной формой, начиная с муниципальных заданий на 2021 год. </w:t>
      </w:r>
    </w:p>
    <w:p w:rsidR="008006F8" w:rsidRDefault="008006F8" w:rsidP="007210C0">
      <w:pPr>
        <w:pStyle w:val="ab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6C3753" w:rsidRPr="006C3753" w:rsidRDefault="006C3753" w:rsidP="006C3753">
      <w:pPr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621E1E" w:rsidRPr="008F5061" w:rsidRDefault="00621E1E" w:rsidP="00660A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061" w:rsidRPr="008F5061" w:rsidRDefault="008F5061" w:rsidP="008F5061">
      <w:pPr>
        <w:spacing w:before="120"/>
        <w:jc w:val="both"/>
        <w:rPr>
          <w:sz w:val="28"/>
          <w:szCs w:val="28"/>
        </w:rPr>
      </w:pPr>
    </w:p>
    <w:p w:rsidR="008F5061" w:rsidRDefault="00660A58" w:rsidP="008F50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11C3">
        <w:rPr>
          <w:sz w:val="28"/>
          <w:szCs w:val="28"/>
        </w:rPr>
        <w:t>л</w:t>
      </w:r>
      <w:r w:rsidR="008F5061" w:rsidRPr="008F5061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8F5061" w:rsidRPr="008F5061">
        <w:rPr>
          <w:sz w:val="28"/>
          <w:szCs w:val="28"/>
        </w:rPr>
        <w:t xml:space="preserve"> муниципального образования                 </w:t>
      </w:r>
      <w:r w:rsidR="001311C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</w:t>
      </w:r>
      <w:r w:rsidR="001311C3">
        <w:rPr>
          <w:sz w:val="28"/>
          <w:szCs w:val="28"/>
        </w:rPr>
        <w:t xml:space="preserve"> </w:t>
      </w:r>
      <w:r>
        <w:rPr>
          <w:sz w:val="28"/>
          <w:szCs w:val="28"/>
        </w:rPr>
        <w:t>А. А. Ткач</w:t>
      </w:r>
    </w:p>
    <w:p w:rsidR="009E7B1E" w:rsidRDefault="009E7B1E" w:rsidP="00FF4B59">
      <w:pPr>
        <w:spacing w:before="120"/>
        <w:ind w:firstLine="360"/>
        <w:jc w:val="both"/>
        <w:rPr>
          <w:sz w:val="28"/>
          <w:szCs w:val="28"/>
        </w:rPr>
      </w:pPr>
    </w:p>
    <w:p w:rsidR="00B916C9" w:rsidRDefault="00B916C9">
      <w:pPr>
        <w:rPr>
          <w:i/>
          <w:color w:val="0000FF"/>
          <w:sz w:val="28"/>
          <w:szCs w:val="28"/>
          <w:highlight w:val="cyan"/>
        </w:rPr>
      </w:pPr>
      <w:r>
        <w:rPr>
          <w:i/>
          <w:color w:val="0000FF"/>
          <w:sz w:val="28"/>
          <w:szCs w:val="28"/>
          <w:highlight w:val="cyan"/>
        </w:rPr>
        <w:br w:type="page"/>
      </w:r>
    </w:p>
    <w:p w:rsidR="00660A58" w:rsidRDefault="00660A58" w:rsidP="00B916C9">
      <w:pPr>
        <w:tabs>
          <w:tab w:val="left" w:pos="10260"/>
        </w:tabs>
        <w:spacing w:before="120"/>
        <w:ind w:left="10260"/>
        <w:jc w:val="both"/>
        <w:rPr>
          <w:i/>
          <w:color w:val="0000FF"/>
          <w:sz w:val="28"/>
          <w:szCs w:val="28"/>
          <w:highlight w:val="cyan"/>
        </w:rPr>
        <w:sectPr w:rsidR="00660A58" w:rsidSect="00660A58">
          <w:pgSz w:w="11906" w:h="16838"/>
          <w:pgMar w:top="1134" w:right="567" w:bottom="510" w:left="1134" w:header="709" w:footer="709" w:gutter="0"/>
          <w:cols w:space="708"/>
          <w:docGrid w:linePitch="360"/>
        </w:sectPr>
      </w:pPr>
    </w:p>
    <w:p w:rsidR="00660A58" w:rsidRPr="00660A58" w:rsidRDefault="00660A58" w:rsidP="00B916C9">
      <w:pPr>
        <w:tabs>
          <w:tab w:val="left" w:pos="10260"/>
        </w:tabs>
        <w:spacing w:before="120"/>
        <w:ind w:left="10260"/>
        <w:jc w:val="both"/>
        <w:rPr>
          <w:sz w:val="28"/>
          <w:szCs w:val="28"/>
        </w:rPr>
      </w:pPr>
      <w:r w:rsidRPr="00660A58">
        <w:rPr>
          <w:sz w:val="28"/>
          <w:szCs w:val="28"/>
        </w:rPr>
        <w:lastRenderedPageBreak/>
        <w:t>Приложение 1</w:t>
      </w:r>
    </w:p>
    <w:p w:rsidR="00660A58" w:rsidRPr="00660A58" w:rsidRDefault="00660A58" w:rsidP="00660A58">
      <w:pPr>
        <w:tabs>
          <w:tab w:val="left" w:pos="10260"/>
        </w:tabs>
        <w:ind w:left="1026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60A58">
        <w:rPr>
          <w:sz w:val="28"/>
          <w:szCs w:val="28"/>
        </w:rPr>
        <w:t xml:space="preserve"> постановлению администрации города от </w:t>
      </w:r>
      <w:r>
        <w:rPr>
          <w:sz w:val="28"/>
          <w:szCs w:val="28"/>
        </w:rPr>
        <w:t>«___»__________2020 г.</w:t>
      </w:r>
      <w:r w:rsidRPr="00660A58">
        <w:rPr>
          <w:sz w:val="28"/>
          <w:szCs w:val="28"/>
        </w:rPr>
        <w:t xml:space="preserve">  №____</w:t>
      </w:r>
    </w:p>
    <w:p w:rsidR="00B916C9" w:rsidRPr="00660A58" w:rsidRDefault="00660A58" w:rsidP="00B916C9">
      <w:pPr>
        <w:tabs>
          <w:tab w:val="left" w:pos="10260"/>
        </w:tabs>
        <w:spacing w:before="120"/>
        <w:ind w:left="10260"/>
        <w:jc w:val="both"/>
        <w:rPr>
          <w:sz w:val="24"/>
          <w:szCs w:val="24"/>
        </w:rPr>
      </w:pPr>
      <w:r w:rsidRPr="00660A58">
        <w:rPr>
          <w:sz w:val="24"/>
          <w:szCs w:val="24"/>
        </w:rPr>
        <w:t>«</w:t>
      </w:r>
      <w:r w:rsidR="00B916C9" w:rsidRPr="00660A58">
        <w:rPr>
          <w:sz w:val="24"/>
          <w:szCs w:val="24"/>
        </w:rPr>
        <w:t>Приложение 1</w:t>
      </w:r>
    </w:p>
    <w:p w:rsidR="00B916C9" w:rsidRPr="00660A58" w:rsidRDefault="00B916C9" w:rsidP="00B916C9">
      <w:pPr>
        <w:tabs>
          <w:tab w:val="left" w:pos="10260"/>
        </w:tabs>
        <w:ind w:left="10260"/>
        <w:jc w:val="both"/>
        <w:rPr>
          <w:sz w:val="24"/>
          <w:szCs w:val="24"/>
        </w:rPr>
      </w:pPr>
      <w:r w:rsidRPr="00660A58">
        <w:rPr>
          <w:sz w:val="24"/>
          <w:szCs w:val="24"/>
        </w:rPr>
        <w:t>к</w:t>
      </w:r>
      <w:r w:rsidRPr="00660A58">
        <w:rPr>
          <w:b/>
          <w:sz w:val="24"/>
          <w:szCs w:val="24"/>
        </w:rPr>
        <w:t xml:space="preserve"> </w:t>
      </w:r>
      <w:r w:rsidRPr="00660A58">
        <w:rPr>
          <w:sz w:val="24"/>
          <w:szCs w:val="24"/>
        </w:rPr>
        <w:t>Положению 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</w:t>
      </w: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</w:p>
    <w:p w:rsidR="00B916C9" w:rsidRDefault="00B916C9" w:rsidP="00B916C9">
      <w:pPr>
        <w:ind w:left="1026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916C9" w:rsidRDefault="00B916C9" w:rsidP="00B916C9">
      <w:pPr>
        <w:pBdr>
          <w:bottom w:val="single" w:sz="12" w:space="1" w:color="auto"/>
        </w:pBdr>
        <w:spacing w:before="120"/>
        <w:ind w:left="1026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</w:t>
      </w:r>
    </w:p>
    <w:p w:rsidR="00B916C9" w:rsidRDefault="00B916C9" w:rsidP="00B916C9">
      <w:pPr>
        <w:pBdr>
          <w:bottom w:val="single" w:sz="12" w:space="1" w:color="auto"/>
        </w:pBdr>
        <w:spacing w:before="120"/>
        <w:ind w:left="10263"/>
        <w:jc w:val="both"/>
        <w:rPr>
          <w:sz w:val="28"/>
          <w:szCs w:val="28"/>
        </w:rPr>
      </w:pPr>
    </w:p>
    <w:p w:rsidR="00B916C9" w:rsidRPr="009F36E5" w:rsidRDefault="00B916C9" w:rsidP="00B916C9">
      <w:pPr>
        <w:ind w:left="10260"/>
        <w:jc w:val="center"/>
        <w:rPr>
          <w:sz w:val="16"/>
          <w:szCs w:val="16"/>
        </w:rPr>
      </w:pPr>
      <w:r w:rsidRPr="009F36E5">
        <w:rPr>
          <w:sz w:val="16"/>
          <w:szCs w:val="16"/>
        </w:rPr>
        <w:t>(наименование органа, осуществляющего функции и полномочия учредителя, главного распорядителя средств местного бюджета)</w:t>
      </w:r>
    </w:p>
    <w:p w:rsidR="00B916C9" w:rsidRDefault="00B916C9" w:rsidP="00B916C9">
      <w:pPr>
        <w:ind w:left="10260"/>
        <w:jc w:val="both"/>
        <w:rPr>
          <w:sz w:val="28"/>
          <w:szCs w:val="28"/>
        </w:rPr>
      </w:pPr>
    </w:p>
    <w:p w:rsidR="00B916C9" w:rsidRDefault="00B916C9" w:rsidP="00B916C9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B916C9" w:rsidRPr="0070524A" w:rsidRDefault="00B916C9" w:rsidP="00B916C9">
      <w:pPr>
        <w:ind w:left="10260"/>
        <w:jc w:val="center"/>
      </w:pPr>
      <w:r w:rsidRPr="0070524A">
        <w:t>(должность)</w:t>
      </w:r>
    </w:p>
    <w:p w:rsidR="00B916C9" w:rsidRDefault="00B916C9" w:rsidP="00B916C9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_____________     ___________________</w:t>
      </w:r>
    </w:p>
    <w:p w:rsidR="00B916C9" w:rsidRPr="0070524A" w:rsidRDefault="00B916C9" w:rsidP="00B916C9">
      <w:pPr>
        <w:ind w:left="10260"/>
        <w:jc w:val="both"/>
      </w:pPr>
      <w:r>
        <w:t xml:space="preserve">         </w:t>
      </w:r>
      <w:r w:rsidRPr="0070524A">
        <w:t xml:space="preserve">(подпись) </w:t>
      </w:r>
      <w:r>
        <w:t xml:space="preserve">                       </w:t>
      </w:r>
      <w:r w:rsidRPr="0070524A">
        <w:t>(расшифровка подписи)</w:t>
      </w:r>
    </w:p>
    <w:p w:rsidR="00B916C9" w:rsidRDefault="00B916C9" w:rsidP="00B916C9">
      <w:pPr>
        <w:ind w:left="10260"/>
        <w:jc w:val="both"/>
        <w:rPr>
          <w:sz w:val="28"/>
          <w:szCs w:val="28"/>
        </w:rPr>
      </w:pPr>
    </w:p>
    <w:p w:rsidR="00B916C9" w:rsidRDefault="00B916C9" w:rsidP="00B916C9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 20____ г.</w:t>
      </w:r>
    </w:p>
    <w:p w:rsidR="00B916C9" w:rsidRDefault="00B916C9" w:rsidP="00B916C9">
      <w:pPr>
        <w:ind w:firstLine="360"/>
        <w:rPr>
          <w:sz w:val="28"/>
          <w:szCs w:val="28"/>
        </w:rPr>
      </w:pP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на 20___год и на плановый период 20___ и 20___ годов</w:t>
      </w:r>
    </w:p>
    <w:p w:rsidR="00B916C9" w:rsidRDefault="00B916C9" w:rsidP="00C732E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муниципального учреждения _____________________________________________________________________ ____________________________________________________________________________________________________________</w:t>
      </w:r>
    </w:p>
    <w:p w:rsidR="00B916C9" w:rsidRPr="009D1841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Код по сводному реестру</w:t>
      </w:r>
      <w:r>
        <w:t>_________________________________________________________________________________________________________________________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Виды деятельности муниципального учреждения: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      Код по ОКВЭД 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      Код по ОКВЭД 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      Код по ОКВЭД ____________</w:t>
      </w:r>
    </w:p>
    <w:p w:rsidR="00B916C9" w:rsidRPr="006E55C9" w:rsidRDefault="00B916C9" w:rsidP="00B916C9">
      <w:r w:rsidRPr="006E55C9">
        <w:t>(указываются виды деятельности муниципального учреждения из общероссийского перечня или регионального перечня)</w:t>
      </w:r>
    </w:p>
    <w:p w:rsidR="00B916C9" w:rsidRDefault="00B916C9" w:rsidP="00660A5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:rsidR="00B916C9" w:rsidRPr="002F112C" w:rsidRDefault="00B916C9" w:rsidP="00B916C9">
      <w:pPr>
        <w:jc w:val="center"/>
        <w:rPr>
          <w:sz w:val="24"/>
          <w:szCs w:val="24"/>
        </w:rPr>
      </w:pPr>
      <w:r w:rsidRPr="002F112C">
        <w:rPr>
          <w:sz w:val="24"/>
          <w:szCs w:val="24"/>
        </w:rPr>
        <w:t>(заполняется по каждой оказываемой муниципальной услуге с указанием порядкового номера раздела)</w:t>
      </w:r>
    </w:p>
    <w:p w:rsidR="00B916C9" w:rsidRPr="002F112C" w:rsidRDefault="00B916C9" w:rsidP="00B916C9">
      <w:pPr>
        <w:jc w:val="center"/>
        <w:rPr>
          <w:sz w:val="28"/>
          <w:szCs w:val="28"/>
        </w:rPr>
      </w:pPr>
      <w:r w:rsidRPr="002F112C">
        <w:rPr>
          <w:sz w:val="28"/>
          <w:szCs w:val="28"/>
        </w:rPr>
        <w:t>Раздел ____</w:t>
      </w:r>
    </w:p>
    <w:p w:rsidR="00B916C9" w:rsidRDefault="00B916C9" w:rsidP="00B916C9">
      <w:pPr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услуги: 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Код по общероссийскому перечню или региональному перечню 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 Категории потребителей муниципальной услуги: 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Default="00B916C9" w:rsidP="00B916C9">
      <w:pPr>
        <w:pStyle w:val="ab"/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муниципальной услуги:</w:t>
      </w:r>
    </w:p>
    <w:p w:rsidR="00B916C9" w:rsidRDefault="00B916C9" w:rsidP="00B916C9">
      <w:pPr>
        <w:pStyle w:val="ab"/>
        <w:spacing w:before="120"/>
        <w:ind w:left="0"/>
        <w:jc w:val="both"/>
        <w:rPr>
          <w:sz w:val="28"/>
          <w:szCs w:val="28"/>
        </w:rPr>
      </w:pPr>
      <w:proofErr w:type="gramStart"/>
      <w:r w:rsidRPr="00D57FDF">
        <w:rPr>
          <w:sz w:val="28"/>
          <w:szCs w:val="28"/>
        </w:rPr>
        <w:t>3.1 Показатели, характеризующие качество муниципальной услуги</w:t>
      </w:r>
      <w:r>
        <w:rPr>
          <w:sz w:val="28"/>
          <w:szCs w:val="28"/>
        </w:rPr>
        <w:t xml:space="preserve"> </w:t>
      </w:r>
      <w:r w:rsidRPr="006E55C9">
        <w:rPr>
          <w:sz w:val="28"/>
          <w:szCs w:val="28"/>
        </w:rPr>
        <w:t>(</w:t>
      </w:r>
      <w:r w:rsidRPr="006E55C9">
        <w:rPr>
          <w:sz w:val="24"/>
          <w:szCs w:val="24"/>
        </w:rPr>
        <w:t>заполняется в соответствии с показателями, характеризующими качество услуг, установленными в общероссийском перечне или региональном перечне, а при их отсутствии или в дополнение к ним – показателями, характеризующими качество, установленными при необходимости главным распорядителем, и единицы их измерения)</w:t>
      </w:r>
      <w:r w:rsidRPr="00D57FDF">
        <w:rPr>
          <w:sz w:val="28"/>
          <w:szCs w:val="28"/>
        </w:rPr>
        <w:t>:</w:t>
      </w:r>
      <w:proofErr w:type="gramEnd"/>
    </w:p>
    <w:p w:rsidR="00B916C9" w:rsidRPr="00D57FDF" w:rsidRDefault="00B916C9" w:rsidP="00B916C9">
      <w:pPr>
        <w:pStyle w:val="ab"/>
        <w:spacing w:before="120"/>
        <w:ind w:left="0"/>
        <w:jc w:val="both"/>
        <w:rPr>
          <w:sz w:val="28"/>
          <w:szCs w:val="28"/>
        </w:rPr>
      </w:pPr>
    </w:p>
    <w:tbl>
      <w:tblPr>
        <w:tblStyle w:val="a4"/>
        <w:tblW w:w="15418" w:type="dxa"/>
        <w:tblLayout w:type="fixed"/>
        <w:tblLook w:val="01E0"/>
      </w:tblPr>
      <w:tblGrid>
        <w:gridCol w:w="1668"/>
        <w:gridCol w:w="1276"/>
        <w:gridCol w:w="1276"/>
        <w:gridCol w:w="1276"/>
        <w:gridCol w:w="1275"/>
        <w:gridCol w:w="1276"/>
        <w:gridCol w:w="1276"/>
        <w:gridCol w:w="1276"/>
        <w:gridCol w:w="992"/>
        <w:gridCol w:w="1276"/>
        <w:gridCol w:w="1275"/>
        <w:gridCol w:w="1276"/>
      </w:tblGrid>
      <w:tr w:rsidR="00B916C9" w:rsidTr="00B916C9">
        <w:tc>
          <w:tcPr>
            <w:tcW w:w="1668" w:type="dxa"/>
            <w:vMerge w:val="restart"/>
          </w:tcPr>
          <w:p w:rsidR="00B916C9" w:rsidRPr="008071CA" w:rsidRDefault="00B916C9" w:rsidP="00B916C9">
            <w:pPr>
              <w:spacing w:before="120"/>
              <w:jc w:val="center"/>
            </w:pPr>
            <w:r>
              <w:t>Уникальный номер реестровой записи</w:t>
            </w:r>
            <w:proofErr w:type="gramStart"/>
            <w:r w:rsidRPr="00CB767D">
              <w:rPr>
                <w:vertAlign w:val="superscript"/>
              </w:rPr>
              <w:t>1</w:t>
            </w:r>
            <w:proofErr w:type="gramEnd"/>
            <w:r w:rsidRPr="00CB767D">
              <w:rPr>
                <w:vertAlign w:val="superscript"/>
              </w:rPr>
              <w:t xml:space="preserve"> </w:t>
            </w:r>
          </w:p>
        </w:tc>
        <w:tc>
          <w:tcPr>
            <w:tcW w:w="3828" w:type="dxa"/>
            <w:gridSpan w:val="3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Значение показателя качества муниципальной услуги</w:t>
            </w:r>
          </w:p>
        </w:tc>
      </w:tr>
      <w:tr w:rsidR="00B916C9" w:rsidRPr="001B65B3" w:rsidTr="00B916C9">
        <w:tc>
          <w:tcPr>
            <w:tcW w:w="1668" w:type="dxa"/>
            <w:vMerge/>
          </w:tcPr>
          <w:p w:rsidR="00B916C9" w:rsidRPr="008071CA" w:rsidRDefault="00B916C9" w:rsidP="00B916C9">
            <w:pPr>
              <w:spacing w:before="120"/>
              <w:ind w:left="-38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38" w:right="-108"/>
              <w:jc w:val="center"/>
              <w:rPr>
                <w:sz w:val="16"/>
                <w:szCs w:val="16"/>
              </w:rPr>
            </w:pPr>
            <w:r w:rsidRPr="00435AF1">
              <w:rPr>
                <w:sz w:val="16"/>
                <w:szCs w:val="16"/>
              </w:rPr>
              <w:t>(наименование показателя)</w:t>
            </w:r>
            <w:r w:rsidRPr="00CB767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CB767D" w:rsidRDefault="00B916C9" w:rsidP="00B916C9">
            <w:pPr>
              <w:spacing w:before="120"/>
              <w:ind w:left="-108" w:right="-108"/>
              <w:jc w:val="center"/>
              <w:rPr>
                <w:sz w:val="16"/>
                <w:szCs w:val="16"/>
                <w:vertAlign w:val="superscript"/>
              </w:rPr>
            </w:pPr>
            <w:r w:rsidRPr="00435AF1">
              <w:rPr>
                <w:sz w:val="16"/>
                <w:szCs w:val="16"/>
              </w:rPr>
              <w:t>(наименование показателя)</w:t>
            </w:r>
            <w:r w:rsidRPr="00CB767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108" w:right="-54"/>
              <w:jc w:val="center"/>
              <w:rPr>
                <w:sz w:val="16"/>
                <w:szCs w:val="16"/>
              </w:rPr>
            </w:pPr>
            <w:r w:rsidRPr="00435AF1">
              <w:rPr>
                <w:sz w:val="16"/>
                <w:szCs w:val="16"/>
              </w:rPr>
              <w:t>(наименование показателя)</w:t>
            </w:r>
            <w:r w:rsidRPr="00CB767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162" w:right="-108"/>
              <w:jc w:val="center"/>
              <w:rPr>
                <w:sz w:val="16"/>
                <w:szCs w:val="16"/>
              </w:rPr>
            </w:pPr>
            <w:r w:rsidRPr="00435AF1">
              <w:rPr>
                <w:sz w:val="16"/>
                <w:szCs w:val="16"/>
              </w:rPr>
              <w:t>(наименование показателя)</w:t>
            </w:r>
            <w:r w:rsidRPr="00CB767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108" w:right="-54"/>
              <w:jc w:val="center"/>
              <w:rPr>
                <w:sz w:val="16"/>
                <w:szCs w:val="16"/>
              </w:rPr>
            </w:pPr>
            <w:r w:rsidRPr="00435AF1">
              <w:rPr>
                <w:sz w:val="16"/>
                <w:szCs w:val="16"/>
              </w:rPr>
              <w:t>(наименование показателя)</w:t>
            </w:r>
            <w:r w:rsidRPr="00CB767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8071CA" w:rsidRDefault="00B916C9" w:rsidP="00B916C9">
            <w:pPr>
              <w:spacing w:before="120"/>
              <w:ind w:left="-54" w:right="-30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>наименование показателя</w:t>
            </w:r>
            <w:proofErr w:type="gramStart"/>
            <w:r w:rsidRPr="00CB767D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916C9" w:rsidRPr="008071CA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8071CA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>20__ год</w:t>
            </w:r>
          </w:p>
          <w:p w:rsidR="00B916C9" w:rsidRPr="008071CA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vAlign w:val="center"/>
          </w:tcPr>
          <w:p w:rsidR="00B916C9" w:rsidRPr="008071CA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>20__ год</w:t>
            </w:r>
          </w:p>
          <w:p w:rsidR="00B916C9" w:rsidRPr="008071CA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8071CA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>20__ год</w:t>
            </w:r>
          </w:p>
          <w:p w:rsidR="00B916C9" w:rsidRPr="008071CA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8071CA"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B916C9" w:rsidRPr="001B65B3" w:rsidTr="00B916C9">
        <w:tc>
          <w:tcPr>
            <w:tcW w:w="1668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ind w:hanging="16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3E4F93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8071CA" w:rsidRDefault="00B916C9" w:rsidP="00B916C9">
            <w:pPr>
              <w:spacing w:before="120"/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8071CA">
              <w:rPr>
                <w:sz w:val="16"/>
                <w:szCs w:val="16"/>
              </w:rPr>
              <w:t>аименование</w:t>
            </w:r>
            <w:proofErr w:type="gramStart"/>
            <w:r w:rsidRPr="00CB767D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B916C9" w:rsidRDefault="00B916C9" w:rsidP="00B916C9">
            <w:pPr>
              <w:spacing w:before="120"/>
              <w:ind w:left="-96"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071CA">
              <w:rPr>
                <w:sz w:val="16"/>
                <w:szCs w:val="16"/>
              </w:rPr>
              <w:t>од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916C9" w:rsidRPr="008071CA" w:rsidRDefault="00B916C9" w:rsidP="00B916C9">
            <w:pPr>
              <w:spacing w:before="120"/>
              <w:ind w:left="-96"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ОКЕИ</w:t>
            </w:r>
            <w:proofErr w:type="gramStart"/>
            <w:r w:rsidRPr="00CB767D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B916C9" w:rsidRPr="001B65B3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B916C9" w:rsidRPr="001B65B3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B916C9" w:rsidRPr="001B65B3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</w:tr>
      <w:tr w:rsidR="00B916C9" w:rsidTr="00B916C9">
        <w:trPr>
          <w:trHeight w:val="190"/>
        </w:trPr>
        <w:tc>
          <w:tcPr>
            <w:tcW w:w="1668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916C9" w:rsidTr="00B916C9">
        <w:tc>
          <w:tcPr>
            <w:tcW w:w="1668" w:type="dxa"/>
            <w:vMerge w:val="restart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c>
          <w:tcPr>
            <w:tcW w:w="1668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c>
          <w:tcPr>
            <w:tcW w:w="1668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</w:tbl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</w:p>
    <w:p w:rsidR="00B916C9" w:rsidRPr="00D57FDF" w:rsidRDefault="00B916C9" w:rsidP="00B916C9">
      <w:pPr>
        <w:pStyle w:val="ab"/>
        <w:spacing w:before="120"/>
        <w:ind w:left="0" w:firstLine="426"/>
        <w:jc w:val="both"/>
        <w:rPr>
          <w:sz w:val="28"/>
          <w:szCs w:val="28"/>
        </w:rPr>
      </w:pPr>
      <w:r w:rsidRPr="00D57FDF">
        <w:rPr>
          <w:sz w:val="28"/>
          <w:szCs w:val="28"/>
        </w:rPr>
        <w:t>3.2 Показатели, характеризующие объем муниципальной услуги:</w:t>
      </w:r>
    </w:p>
    <w:tbl>
      <w:tblPr>
        <w:tblStyle w:val="a4"/>
        <w:tblW w:w="15559" w:type="dxa"/>
        <w:tblLayout w:type="fixed"/>
        <w:tblLook w:val="01E0"/>
      </w:tblPr>
      <w:tblGrid>
        <w:gridCol w:w="1242"/>
        <w:gridCol w:w="992"/>
        <w:gridCol w:w="993"/>
        <w:gridCol w:w="992"/>
        <w:gridCol w:w="992"/>
        <w:gridCol w:w="992"/>
        <w:gridCol w:w="993"/>
        <w:gridCol w:w="992"/>
        <w:gridCol w:w="709"/>
        <w:gridCol w:w="850"/>
        <w:gridCol w:w="851"/>
        <w:gridCol w:w="850"/>
        <w:gridCol w:w="851"/>
        <w:gridCol w:w="850"/>
        <w:gridCol w:w="850"/>
        <w:gridCol w:w="709"/>
        <w:gridCol w:w="851"/>
      </w:tblGrid>
      <w:tr w:rsidR="00B916C9" w:rsidRPr="005A6FCF" w:rsidTr="00B916C9">
        <w:tc>
          <w:tcPr>
            <w:tcW w:w="1242" w:type="dxa"/>
            <w:vMerge w:val="restart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435AF1">
              <w:t>Уникальный номер реестровой записи</w:t>
            </w:r>
            <w:proofErr w:type="gramStart"/>
            <w:r w:rsidRPr="00CB767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4" w:type="dxa"/>
            <w:gridSpan w:val="3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 w:rsidRPr="008071CA"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B916C9" w:rsidRPr="008071CA" w:rsidRDefault="00B916C9" w:rsidP="00B916C9">
            <w:pPr>
              <w:spacing w:before="120"/>
              <w:jc w:val="center"/>
            </w:pPr>
            <w:r>
              <w:t>Р</w:t>
            </w:r>
            <w:r w:rsidRPr="008071CA">
              <w:t>азмер платы (цена, тариф)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B916C9" w:rsidRPr="00CB767D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>
              <w:t>Допустимые (возможные) отклонения от установленных показателей объема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B916C9" w:rsidRPr="005A6FCF" w:rsidTr="00B916C9">
        <w:tc>
          <w:tcPr>
            <w:tcW w:w="1242" w:type="dxa"/>
            <w:vMerge/>
          </w:tcPr>
          <w:p w:rsidR="00B916C9" w:rsidRPr="008071CA" w:rsidRDefault="00B916C9" w:rsidP="00B916C9">
            <w:pPr>
              <w:spacing w:before="120"/>
              <w:ind w:left="-38" w:right="-108" w:hanging="10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38" w:right="-108" w:hanging="104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>(наименование показателя)</w:t>
            </w:r>
            <w:r w:rsidRPr="00CB767D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108" w:right="-108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>(наименование показателя)</w:t>
            </w:r>
            <w:r w:rsidRPr="00CB767D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108" w:right="-54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>(наименование показателя)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162" w:right="-108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>(наименование показателя)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435AF1" w:rsidRDefault="00B916C9" w:rsidP="00B916C9">
            <w:pPr>
              <w:spacing w:before="120"/>
              <w:ind w:left="-108" w:right="-54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>(наименование показателя)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916C9" w:rsidRPr="00435AF1" w:rsidRDefault="00B916C9" w:rsidP="00B916C9">
            <w:pPr>
              <w:tabs>
                <w:tab w:val="left" w:pos="1152"/>
              </w:tabs>
              <w:spacing w:before="120"/>
              <w:ind w:left="-108" w:right="-108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>наименование показателя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B916C9" w:rsidRPr="00435AF1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20__ год</w:t>
            </w:r>
          </w:p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20__ год</w:t>
            </w:r>
          </w:p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20__ год</w:t>
            </w:r>
          </w:p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20__ год</w:t>
            </w:r>
          </w:p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20__ год</w:t>
            </w:r>
          </w:p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20__ год</w:t>
            </w:r>
          </w:p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9B7405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B916C9" w:rsidRPr="005A6FCF" w:rsidTr="00B916C9">
        <w:tc>
          <w:tcPr>
            <w:tcW w:w="1242" w:type="dxa"/>
            <w:vMerge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435AF1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B916C9" w:rsidRPr="00435AF1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435AF1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435AF1" w:rsidRDefault="00B916C9" w:rsidP="00B916C9">
            <w:pPr>
              <w:spacing w:before="120"/>
              <w:ind w:hanging="162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435AF1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916C9" w:rsidRPr="00435AF1" w:rsidRDefault="00B916C9" w:rsidP="00B916C9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916C9" w:rsidRPr="00435AF1" w:rsidRDefault="00B916C9" w:rsidP="00B916C9">
            <w:pPr>
              <w:spacing w:before="120"/>
              <w:ind w:left="-108" w:right="-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435AF1">
              <w:rPr>
                <w:sz w:val="14"/>
                <w:szCs w:val="14"/>
              </w:rPr>
              <w:t>аименование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B916C9" w:rsidRPr="00435AF1" w:rsidRDefault="00B916C9" w:rsidP="00B916C9">
            <w:pPr>
              <w:spacing w:before="120"/>
              <w:ind w:left="-108" w:right="-108"/>
              <w:jc w:val="center"/>
              <w:rPr>
                <w:sz w:val="14"/>
                <w:szCs w:val="14"/>
              </w:rPr>
            </w:pPr>
            <w:r w:rsidRPr="00435AF1">
              <w:rPr>
                <w:sz w:val="14"/>
                <w:szCs w:val="14"/>
              </w:rPr>
              <w:t>код по ОКЕИ</w:t>
            </w:r>
            <w:proofErr w:type="gramStart"/>
            <w:r w:rsidRPr="00CB767D"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916C9" w:rsidRPr="00B457E4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B916C9" w:rsidRPr="00B457E4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B916C9" w:rsidRPr="00B457E4" w:rsidRDefault="00B916C9" w:rsidP="00B916C9">
            <w:pPr>
              <w:spacing w:before="120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B916C9" w:rsidRPr="00B457E4" w:rsidRDefault="00B916C9" w:rsidP="00B916C9">
            <w:pPr>
              <w:spacing w:before="120"/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B916C9" w:rsidRPr="00B457E4" w:rsidRDefault="00B916C9" w:rsidP="00B916C9">
            <w:pPr>
              <w:spacing w:before="120"/>
              <w:jc w:val="both"/>
              <w:rPr>
                <w:sz w:val="12"/>
                <w:szCs w:val="12"/>
              </w:rPr>
            </w:pPr>
          </w:p>
        </w:tc>
      </w:tr>
      <w:tr w:rsidR="00B916C9" w:rsidRPr="005A6FCF" w:rsidTr="00B916C9">
        <w:tc>
          <w:tcPr>
            <w:tcW w:w="1242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B916C9" w:rsidRPr="003E4F93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916C9" w:rsidRPr="005A6FCF" w:rsidTr="00B916C9">
        <w:tc>
          <w:tcPr>
            <w:tcW w:w="1242" w:type="dxa"/>
            <w:vMerge w:val="restart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Merge w:val="restart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</w:tcPr>
          <w:p w:rsidR="00B916C9" w:rsidRPr="003E4F93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</w:tcPr>
          <w:p w:rsidR="00B916C9" w:rsidRPr="003E4F93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</w:tr>
      <w:tr w:rsidR="00B916C9" w:rsidRPr="005A6FCF" w:rsidTr="00B916C9">
        <w:tc>
          <w:tcPr>
            <w:tcW w:w="1242" w:type="dxa"/>
            <w:vMerge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Merge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</w:tr>
      <w:tr w:rsidR="00B916C9" w:rsidRPr="005A6FCF" w:rsidTr="00B916C9">
        <w:tc>
          <w:tcPr>
            <w:tcW w:w="1242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</w:tcPr>
          <w:p w:rsidR="00B916C9" w:rsidRPr="005A6FCF" w:rsidRDefault="00B916C9" w:rsidP="00B916C9">
            <w:pPr>
              <w:spacing w:before="120"/>
              <w:jc w:val="both"/>
            </w:pPr>
          </w:p>
        </w:tc>
      </w:tr>
    </w:tbl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0" w:type="auto"/>
        <w:tblLook w:val="01E0"/>
      </w:tblPr>
      <w:tblGrid>
        <w:gridCol w:w="2268"/>
        <w:gridCol w:w="2700"/>
        <w:gridCol w:w="1980"/>
        <w:gridCol w:w="2160"/>
        <w:gridCol w:w="6120"/>
      </w:tblGrid>
      <w:tr w:rsidR="00B916C9" w:rsidTr="00B916C9">
        <w:tc>
          <w:tcPr>
            <w:tcW w:w="15228" w:type="dxa"/>
            <w:gridSpan w:val="5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Нормативный правовой акт</w:t>
            </w:r>
          </w:p>
        </w:tc>
      </w:tr>
      <w:tr w:rsidR="00B916C9" w:rsidTr="00B916C9">
        <w:tc>
          <w:tcPr>
            <w:tcW w:w="2268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вид</w:t>
            </w:r>
          </w:p>
        </w:tc>
        <w:tc>
          <w:tcPr>
            <w:tcW w:w="270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принявший орган</w:t>
            </w:r>
          </w:p>
        </w:tc>
        <w:tc>
          <w:tcPr>
            <w:tcW w:w="198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дата</w:t>
            </w:r>
          </w:p>
        </w:tc>
        <w:tc>
          <w:tcPr>
            <w:tcW w:w="216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номер</w:t>
            </w:r>
          </w:p>
        </w:tc>
        <w:tc>
          <w:tcPr>
            <w:tcW w:w="612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наименование</w:t>
            </w:r>
          </w:p>
        </w:tc>
      </w:tr>
      <w:tr w:rsidR="00B916C9" w:rsidTr="00B916C9">
        <w:trPr>
          <w:trHeight w:val="188"/>
        </w:trPr>
        <w:tc>
          <w:tcPr>
            <w:tcW w:w="2268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0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3</w:t>
            </w:r>
          </w:p>
        </w:tc>
        <w:tc>
          <w:tcPr>
            <w:tcW w:w="216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4</w:t>
            </w:r>
          </w:p>
        </w:tc>
        <w:tc>
          <w:tcPr>
            <w:tcW w:w="612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  <w:r>
              <w:t>5</w:t>
            </w:r>
          </w:p>
        </w:tc>
      </w:tr>
      <w:tr w:rsidR="00B916C9" w:rsidTr="00B916C9">
        <w:tc>
          <w:tcPr>
            <w:tcW w:w="2268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</w:p>
        </w:tc>
        <w:tc>
          <w:tcPr>
            <w:tcW w:w="270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</w:p>
        </w:tc>
        <w:tc>
          <w:tcPr>
            <w:tcW w:w="198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</w:p>
        </w:tc>
        <w:tc>
          <w:tcPr>
            <w:tcW w:w="216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</w:p>
        </w:tc>
        <w:tc>
          <w:tcPr>
            <w:tcW w:w="6120" w:type="dxa"/>
            <w:vAlign w:val="center"/>
          </w:tcPr>
          <w:p w:rsidR="00B916C9" w:rsidRPr="00B1595F" w:rsidRDefault="00B916C9" w:rsidP="00B916C9">
            <w:pPr>
              <w:spacing w:before="120"/>
              <w:jc w:val="center"/>
            </w:pPr>
          </w:p>
        </w:tc>
      </w:tr>
    </w:tbl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муниципальной услуги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Нормативные правовые акты, регулирующие  порядок оказания муниципальной услуги </w:t>
      </w:r>
      <w:r w:rsidRPr="00CB767D">
        <w:rPr>
          <w:sz w:val="24"/>
          <w:szCs w:val="24"/>
        </w:rPr>
        <w:t>(наименование, номер и дата нормативного правового акта)</w:t>
      </w:r>
      <w:r>
        <w:rPr>
          <w:sz w:val="28"/>
          <w:szCs w:val="28"/>
        </w:rPr>
        <w:t>________________________________________________________________________________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5.2 Порядок информирования потенциальных потребителей муниципальной услуги:</w:t>
      </w:r>
    </w:p>
    <w:tbl>
      <w:tblPr>
        <w:tblStyle w:val="a4"/>
        <w:tblW w:w="0" w:type="auto"/>
        <w:tblLook w:val="01E0"/>
      </w:tblPr>
      <w:tblGrid>
        <w:gridCol w:w="5328"/>
        <w:gridCol w:w="5040"/>
        <w:gridCol w:w="4860"/>
      </w:tblGrid>
      <w:tr w:rsidR="00B916C9" w:rsidTr="00B916C9">
        <w:tc>
          <w:tcPr>
            <w:tcW w:w="5328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  <w:r>
              <w:t>Способ информирования</w:t>
            </w:r>
          </w:p>
        </w:tc>
        <w:tc>
          <w:tcPr>
            <w:tcW w:w="5040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  <w:r>
              <w:t>Состав размещаемой информации</w:t>
            </w:r>
          </w:p>
        </w:tc>
        <w:tc>
          <w:tcPr>
            <w:tcW w:w="4860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  <w:r>
              <w:t>Частота обновления информации</w:t>
            </w:r>
          </w:p>
        </w:tc>
      </w:tr>
      <w:tr w:rsidR="00B916C9" w:rsidTr="00B916C9">
        <w:tc>
          <w:tcPr>
            <w:tcW w:w="5328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  <w:r>
              <w:t>1</w:t>
            </w:r>
          </w:p>
        </w:tc>
        <w:tc>
          <w:tcPr>
            <w:tcW w:w="5040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0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  <w:r>
              <w:t>3</w:t>
            </w:r>
          </w:p>
        </w:tc>
      </w:tr>
      <w:tr w:rsidR="00B916C9" w:rsidTr="00B916C9">
        <w:tc>
          <w:tcPr>
            <w:tcW w:w="5328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</w:p>
        </w:tc>
        <w:tc>
          <w:tcPr>
            <w:tcW w:w="5040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</w:p>
        </w:tc>
        <w:tc>
          <w:tcPr>
            <w:tcW w:w="4860" w:type="dxa"/>
            <w:vAlign w:val="center"/>
          </w:tcPr>
          <w:p w:rsidR="00B916C9" w:rsidRPr="00F71207" w:rsidRDefault="00B916C9" w:rsidP="00B916C9">
            <w:pPr>
              <w:spacing w:before="120"/>
              <w:jc w:val="center"/>
            </w:pPr>
          </w:p>
        </w:tc>
      </w:tr>
    </w:tbl>
    <w:p w:rsidR="00B916C9" w:rsidRDefault="00B916C9" w:rsidP="00B916C9">
      <w:pPr>
        <w:spacing w:before="120"/>
        <w:jc w:val="center"/>
        <w:rPr>
          <w:sz w:val="28"/>
          <w:szCs w:val="28"/>
        </w:rPr>
      </w:pPr>
    </w:p>
    <w:p w:rsidR="00B916C9" w:rsidRDefault="00B916C9" w:rsidP="00B916C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Часть 2. Сведения о выполняемых работах</w:t>
      </w:r>
    </w:p>
    <w:p w:rsidR="00B916C9" w:rsidRPr="002F112C" w:rsidRDefault="00B916C9" w:rsidP="00B916C9">
      <w:pPr>
        <w:spacing w:before="120"/>
        <w:jc w:val="center"/>
        <w:rPr>
          <w:sz w:val="24"/>
          <w:szCs w:val="24"/>
          <w:vertAlign w:val="superscript"/>
        </w:rPr>
      </w:pPr>
      <w:r w:rsidRPr="002F112C">
        <w:rPr>
          <w:sz w:val="24"/>
          <w:szCs w:val="24"/>
        </w:rPr>
        <w:t>(заполняется по каждой оказываемой работе с указанием порядкового номера раздела)</w:t>
      </w:r>
    </w:p>
    <w:p w:rsidR="00B916C9" w:rsidRDefault="00B916C9" w:rsidP="00B916C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Раздел 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1. Наименование работы ______________________________________________________________________________________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Код по региональному перечню___________________________________________________________________________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 Категории потребителей работы: _____________________________________________________________________________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B916C9" w:rsidRDefault="00B916C9" w:rsidP="00B916C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Показатели, характеризующие качество работы </w:t>
      </w:r>
      <w:r w:rsidRPr="00A47A01">
        <w:rPr>
          <w:sz w:val="24"/>
          <w:szCs w:val="24"/>
        </w:rPr>
        <w:t xml:space="preserve">(заполняется в соответствии с показателями, характеризующими качество </w:t>
      </w:r>
      <w:r>
        <w:rPr>
          <w:sz w:val="24"/>
          <w:szCs w:val="24"/>
        </w:rPr>
        <w:t>работ</w:t>
      </w:r>
      <w:r w:rsidRPr="00A47A01">
        <w:rPr>
          <w:sz w:val="24"/>
          <w:szCs w:val="24"/>
        </w:rPr>
        <w:t>, установленными в региональном перечне, а при их отсутствии или в дополнение к ним – показателями, характеризующими качество, установленными при необходимости главным распорядителем, и единицы их измерения)</w:t>
      </w:r>
      <w:r>
        <w:rPr>
          <w:sz w:val="28"/>
          <w:szCs w:val="28"/>
        </w:rPr>
        <w:t>:</w:t>
      </w:r>
    </w:p>
    <w:tbl>
      <w:tblPr>
        <w:tblStyle w:val="a4"/>
        <w:tblW w:w="15134" w:type="dxa"/>
        <w:tblLayout w:type="fixed"/>
        <w:tblLook w:val="01E0"/>
      </w:tblPr>
      <w:tblGrid>
        <w:gridCol w:w="1668"/>
        <w:gridCol w:w="1134"/>
        <w:gridCol w:w="1134"/>
        <w:gridCol w:w="1134"/>
        <w:gridCol w:w="1134"/>
        <w:gridCol w:w="1134"/>
        <w:gridCol w:w="1134"/>
        <w:gridCol w:w="1134"/>
        <w:gridCol w:w="850"/>
        <w:gridCol w:w="1560"/>
        <w:gridCol w:w="1559"/>
        <w:gridCol w:w="1559"/>
      </w:tblGrid>
      <w:tr w:rsidR="00B916C9" w:rsidTr="00B916C9">
        <w:tc>
          <w:tcPr>
            <w:tcW w:w="1668" w:type="dxa"/>
            <w:vMerge w:val="restart"/>
          </w:tcPr>
          <w:p w:rsidR="00B916C9" w:rsidRPr="00201EE9" w:rsidRDefault="00B916C9" w:rsidP="00B916C9">
            <w:pPr>
              <w:spacing w:before="120"/>
              <w:jc w:val="center"/>
            </w:pPr>
            <w:r>
              <w:t>Уникальный номер реестровой записи</w:t>
            </w:r>
            <w:proofErr w:type="gramStart"/>
            <w:r w:rsidRPr="00A47A01">
              <w:rPr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8" w:type="dxa"/>
            <w:gridSpan w:val="3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Показатель качества работы</w:t>
            </w:r>
          </w:p>
        </w:tc>
        <w:tc>
          <w:tcPr>
            <w:tcW w:w="4678" w:type="dxa"/>
            <w:gridSpan w:val="3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Значение показателя качества работы</w:t>
            </w:r>
          </w:p>
        </w:tc>
      </w:tr>
      <w:tr w:rsidR="00B916C9" w:rsidTr="00B916C9">
        <w:tc>
          <w:tcPr>
            <w:tcW w:w="1668" w:type="dxa"/>
            <w:vMerge/>
          </w:tcPr>
          <w:p w:rsidR="00B916C9" w:rsidRPr="00201EE9" w:rsidRDefault="00B916C9" w:rsidP="00B916C9">
            <w:pPr>
              <w:spacing w:before="120"/>
              <w:ind w:left="-38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A47A01" w:rsidRDefault="00B916C9" w:rsidP="00B916C9">
            <w:pPr>
              <w:spacing w:before="120"/>
              <w:ind w:left="-38" w:right="-108"/>
              <w:jc w:val="center"/>
              <w:rPr>
                <w:sz w:val="16"/>
                <w:szCs w:val="16"/>
                <w:vertAlign w:val="superscript"/>
              </w:rPr>
            </w:pPr>
            <w:r w:rsidRPr="00A47A01">
              <w:rPr>
                <w:sz w:val="16"/>
                <w:szCs w:val="16"/>
              </w:rPr>
              <w:t>(наименование показателя)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A47A01" w:rsidRDefault="00B916C9" w:rsidP="00B916C9">
            <w:pPr>
              <w:spacing w:before="120"/>
              <w:ind w:left="-108" w:right="-108"/>
              <w:jc w:val="center"/>
              <w:rPr>
                <w:sz w:val="16"/>
                <w:szCs w:val="16"/>
                <w:vertAlign w:val="superscript"/>
              </w:rPr>
            </w:pPr>
            <w:r w:rsidRPr="00A47A01">
              <w:rPr>
                <w:sz w:val="16"/>
                <w:szCs w:val="16"/>
              </w:rPr>
              <w:t>(наименование показателя)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A47A01" w:rsidRDefault="00B916C9" w:rsidP="00B916C9">
            <w:pPr>
              <w:spacing w:before="120"/>
              <w:ind w:left="-108" w:right="-54"/>
              <w:jc w:val="center"/>
              <w:rPr>
                <w:sz w:val="16"/>
                <w:szCs w:val="16"/>
              </w:rPr>
            </w:pPr>
            <w:r w:rsidRPr="00A47A01">
              <w:rPr>
                <w:sz w:val="16"/>
                <w:szCs w:val="16"/>
              </w:rPr>
              <w:t>(наименование показателя)</w:t>
            </w:r>
            <w:r w:rsidRPr="00A47A01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A47A01" w:rsidRDefault="00B916C9" w:rsidP="00B916C9">
            <w:pPr>
              <w:spacing w:before="120"/>
              <w:ind w:left="-162" w:right="-108"/>
              <w:jc w:val="center"/>
              <w:rPr>
                <w:sz w:val="16"/>
                <w:szCs w:val="16"/>
                <w:vertAlign w:val="superscript"/>
              </w:rPr>
            </w:pPr>
            <w:r w:rsidRPr="00A47A01">
              <w:rPr>
                <w:sz w:val="16"/>
                <w:szCs w:val="16"/>
              </w:rPr>
              <w:t>(наименование показателя)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A47A01" w:rsidRDefault="00B916C9" w:rsidP="00B916C9">
            <w:pPr>
              <w:spacing w:before="120"/>
              <w:ind w:left="-108" w:right="-54"/>
              <w:jc w:val="center"/>
              <w:rPr>
                <w:sz w:val="16"/>
                <w:szCs w:val="16"/>
                <w:vertAlign w:val="superscript"/>
              </w:rPr>
            </w:pPr>
            <w:r w:rsidRPr="00A47A01">
              <w:rPr>
                <w:sz w:val="16"/>
                <w:szCs w:val="16"/>
              </w:rPr>
              <w:t>(наименование показателя)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A47A01" w:rsidRDefault="00B916C9" w:rsidP="00B916C9">
            <w:pPr>
              <w:spacing w:before="120"/>
              <w:ind w:left="-54" w:right="-30"/>
              <w:jc w:val="center"/>
              <w:rPr>
                <w:sz w:val="16"/>
                <w:szCs w:val="16"/>
                <w:vertAlign w:val="superscript"/>
              </w:rPr>
            </w:pPr>
            <w:r w:rsidRPr="00A47A01">
              <w:rPr>
                <w:sz w:val="16"/>
                <w:szCs w:val="16"/>
              </w:rPr>
              <w:t>наименование показателя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B916C9" w:rsidRPr="00201EE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201EE9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560" w:type="dxa"/>
            <w:vMerge w:val="restart"/>
            <w:vAlign w:val="center"/>
          </w:tcPr>
          <w:p w:rsidR="00B916C9" w:rsidRPr="00201EE9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201EE9">
              <w:rPr>
                <w:sz w:val="16"/>
                <w:szCs w:val="16"/>
              </w:rPr>
              <w:t>20__ год</w:t>
            </w:r>
          </w:p>
          <w:p w:rsidR="00B916C9" w:rsidRPr="00201EE9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201EE9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559" w:type="dxa"/>
            <w:vMerge w:val="restart"/>
            <w:vAlign w:val="center"/>
          </w:tcPr>
          <w:p w:rsidR="00B916C9" w:rsidRPr="00201EE9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201EE9">
              <w:rPr>
                <w:sz w:val="16"/>
                <w:szCs w:val="16"/>
              </w:rPr>
              <w:t>20__ год</w:t>
            </w:r>
          </w:p>
          <w:p w:rsidR="00B916C9" w:rsidRPr="00201EE9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201EE9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559" w:type="dxa"/>
            <w:vMerge w:val="restart"/>
            <w:vAlign w:val="center"/>
          </w:tcPr>
          <w:p w:rsidR="00B916C9" w:rsidRPr="00201EE9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201EE9">
              <w:rPr>
                <w:sz w:val="16"/>
                <w:szCs w:val="16"/>
              </w:rPr>
              <w:t>20__ год</w:t>
            </w:r>
          </w:p>
          <w:p w:rsidR="00B916C9" w:rsidRPr="00201EE9" w:rsidRDefault="00B916C9" w:rsidP="00B916C9">
            <w:pPr>
              <w:spacing w:before="120"/>
              <w:ind w:left="-120" w:right="-108"/>
              <w:jc w:val="center"/>
              <w:rPr>
                <w:sz w:val="16"/>
                <w:szCs w:val="16"/>
              </w:rPr>
            </w:pPr>
            <w:r w:rsidRPr="00201EE9"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B916C9" w:rsidTr="00B916C9">
        <w:tc>
          <w:tcPr>
            <w:tcW w:w="1668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ind w:hanging="16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DD7AEB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A47A01" w:rsidRDefault="00B916C9" w:rsidP="00B916C9">
            <w:pPr>
              <w:spacing w:before="120"/>
              <w:ind w:left="-108" w:right="-12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н</w:t>
            </w:r>
            <w:r w:rsidRPr="00201EE9">
              <w:rPr>
                <w:sz w:val="16"/>
                <w:szCs w:val="16"/>
              </w:rPr>
              <w:t>аименование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B916C9" w:rsidRPr="00A47A01" w:rsidRDefault="00B916C9" w:rsidP="00B916C9">
            <w:pPr>
              <w:spacing w:before="120"/>
              <w:ind w:left="-96" w:right="-99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к</w:t>
            </w:r>
            <w:r w:rsidRPr="00201EE9">
              <w:rPr>
                <w:sz w:val="16"/>
                <w:szCs w:val="16"/>
              </w:rPr>
              <w:t>од</w:t>
            </w:r>
            <w:r>
              <w:rPr>
                <w:sz w:val="16"/>
                <w:szCs w:val="16"/>
              </w:rPr>
              <w:t xml:space="preserve"> по ОКЕИ</w:t>
            </w:r>
            <w:proofErr w:type="gramStart"/>
            <w:r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:rsidR="00B916C9" w:rsidRPr="008D2030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rPr>
          <w:trHeight w:val="190"/>
        </w:trPr>
        <w:tc>
          <w:tcPr>
            <w:tcW w:w="1668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B916C9" w:rsidRPr="00DD7AEB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B916C9" w:rsidRPr="00DD7AEB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B916C9" w:rsidRPr="00DD7AEB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916C9" w:rsidTr="00B916C9">
        <w:tc>
          <w:tcPr>
            <w:tcW w:w="1668" w:type="dxa"/>
            <w:vMerge w:val="restart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6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c>
          <w:tcPr>
            <w:tcW w:w="1668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6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c>
          <w:tcPr>
            <w:tcW w:w="1668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6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</w:tbl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3.2 Показатели, характеризующие объем работы:</w:t>
      </w:r>
    </w:p>
    <w:tbl>
      <w:tblPr>
        <w:tblStyle w:val="a4"/>
        <w:tblW w:w="15701" w:type="dxa"/>
        <w:tblLayout w:type="fixed"/>
        <w:tblLook w:val="01E0"/>
      </w:tblPr>
      <w:tblGrid>
        <w:gridCol w:w="959"/>
        <w:gridCol w:w="992"/>
        <w:gridCol w:w="992"/>
        <w:gridCol w:w="992"/>
        <w:gridCol w:w="993"/>
        <w:gridCol w:w="992"/>
        <w:gridCol w:w="992"/>
        <w:gridCol w:w="709"/>
        <w:gridCol w:w="709"/>
        <w:gridCol w:w="851"/>
        <w:gridCol w:w="850"/>
        <w:gridCol w:w="850"/>
        <w:gridCol w:w="851"/>
        <w:gridCol w:w="851"/>
        <w:gridCol w:w="851"/>
        <w:gridCol w:w="851"/>
        <w:gridCol w:w="707"/>
        <w:gridCol w:w="709"/>
      </w:tblGrid>
      <w:tr w:rsidR="00B916C9" w:rsidTr="00B916C9">
        <w:tc>
          <w:tcPr>
            <w:tcW w:w="959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>
              <w:t>Уникальный номер реестровой записи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976" w:type="dxa"/>
            <w:gridSpan w:val="3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1" w:type="dxa"/>
            <w:gridSpan w:val="4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B916C9" w:rsidRPr="00201EE9" w:rsidRDefault="00B916C9" w:rsidP="00B916C9">
            <w:pPr>
              <w:spacing w:before="120"/>
              <w:jc w:val="center"/>
            </w:pPr>
            <w:r w:rsidRPr="00201EE9"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3"/>
          </w:tcPr>
          <w:p w:rsidR="00B916C9" w:rsidRPr="001C6629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>
              <w:t>Размер платы (цена, тариф)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6" w:type="dxa"/>
            <w:gridSpan w:val="2"/>
          </w:tcPr>
          <w:p w:rsidR="00B916C9" w:rsidRPr="00201EE9" w:rsidRDefault="00B916C9" w:rsidP="00B916C9">
            <w:pPr>
              <w:spacing w:before="120"/>
              <w:jc w:val="center"/>
            </w:pPr>
            <w:r w:rsidRPr="001C6629">
              <w:t>Допустимые (возможные) отклонения от установленных показателей объема</w:t>
            </w:r>
            <w:proofErr w:type="gramStart"/>
            <w:r w:rsidRPr="001C6629">
              <w:rPr>
                <w:vertAlign w:val="superscript"/>
              </w:rPr>
              <w:t>4</w:t>
            </w:r>
            <w:proofErr w:type="gramEnd"/>
          </w:p>
        </w:tc>
      </w:tr>
      <w:tr w:rsidR="00B916C9" w:rsidTr="00B916C9">
        <w:tc>
          <w:tcPr>
            <w:tcW w:w="959" w:type="dxa"/>
            <w:vMerge/>
          </w:tcPr>
          <w:p w:rsidR="00B916C9" w:rsidRPr="00201EE9" w:rsidRDefault="00B916C9" w:rsidP="00B916C9">
            <w:pPr>
              <w:spacing w:before="120"/>
              <w:ind w:left="-38" w:right="-108" w:hanging="10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38" w:right="-108" w:hanging="104"/>
              <w:jc w:val="center"/>
              <w:rPr>
                <w:sz w:val="14"/>
                <w:szCs w:val="14"/>
                <w:vertAlign w:val="superscript"/>
              </w:rPr>
            </w:pPr>
            <w:r w:rsidRPr="00766C1F">
              <w:rPr>
                <w:sz w:val="14"/>
                <w:szCs w:val="14"/>
              </w:rPr>
              <w:t>(наименование показателя)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08" w:right="-108"/>
              <w:jc w:val="center"/>
              <w:rPr>
                <w:sz w:val="14"/>
                <w:szCs w:val="14"/>
                <w:vertAlign w:val="superscript"/>
              </w:rPr>
            </w:pPr>
            <w:r w:rsidRPr="00766C1F">
              <w:rPr>
                <w:sz w:val="14"/>
                <w:szCs w:val="14"/>
              </w:rPr>
              <w:t>(наименование показателя)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08" w:right="-54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(наименование показателя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62" w:right="-108"/>
              <w:jc w:val="center"/>
              <w:rPr>
                <w:sz w:val="14"/>
                <w:szCs w:val="14"/>
                <w:vertAlign w:val="superscript"/>
              </w:rPr>
            </w:pPr>
            <w:r w:rsidRPr="00766C1F">
              <w:rPr>
                <w:sz w:val="14"/>
                <w:szCs w:val="14"/>
              </w:rPr>
              <w:t>(наименование показателя)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08" w:right="-54"/>
              <w:jc w:val="center"/>
              <w:rPr>
                <w:sz w:val="14"/>
                <w:szCs w:val="14"/>
                <w:vertAlign w:val="superscript"/>
              </w:rPr>
            </w:pPr>
            <w:r w:rsidRPr="00766C1F">
              <w:rPr>
                <w:sz w:val="14"/>
                <w:szCs w:val="14"/>
              </w:rPr>
              <w:t>(наименование показателя)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08" w:right="-54"/>
              <w:jc w:val="center"/>
              <w:rPr>
                <w:sz w:val="14"/>
                <w:szCs w:val="14"/>
                <w:vertAlign w:val="superscript"/>
              </w:rPr>
            </w:pPr>
            <w:r w:rsidRPr="00766C1F">
              <w:rPr>
                <w:sz w:val="14"/>
                <w:szCs w:val="14"/>
              </w:rPr>
              <w:t>наименование показателя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6C9" w:rsidRPr="00766C1F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 xml:space="preserve"> 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описание работы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20__ год</w:t>
            </w:r>
          </w:p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20__ год</w:t>
            </w:r>
          </w:p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20__ год</w:t>
            </w:r>
          </w:p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20__ год</w:t>
            </w:r>
          </w:p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20__ год</w:t>
            </w:r>
          </w:p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20__ год</w:t>
            </w:r>
          </w:p>
          <w:p w:rsidR="00B916C9" w:rsidRPr="00766C1F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766C1F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707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09" w:type="dxa"/>
            <w:vMerge w:val="restart"/>
            <w:vAlign w:val="center"/>
          </w:tcPr>
          <w:p w:rsidR="00B916C9" w:rsidRPr="009B7405" w:rsidRDefault="00B916C9" w:rsidP="00B916C9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B916C9" w:rsidTr="00B916C9">
        <w:tc>
          <w:tcPr>
            <w:tcW w:w="959" w:type="dxa"/>
            <w:vMerge/>
          </w:tcPr>
          <w:p w:rsidR="00B916C9" w:rsidRPr="008D2030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8D2030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8D2030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8D2030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B916C9" w:rsidRPr="008D2030" w:rsidRDefault="00B916C9" w:rsidP="00B916C9">
            <w:pPr>
              <w:spacing w:before="120"/>
              <w:ind w:hanging="16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8D2030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8D2030" w:rsidRDefault="00B916C9" w:rsidP="00B916C9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6C9" w:rsidRPr="00766C1F" w:rsidRDefault="00B916C9" w:rsidP="00B916C9">
            <w:pPr>
              <w:spacing w:before="120"/>
              <w:ind w:left="-108" w:right="-120"/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н</w:t>
            </w:r>
            <w:r w:rsidRPr="00766C1F">
              <w:rPr>
                <w:sz w:val="14"/>
                <w:szCs w:val="14"/>
              </w:rPr>
              <w:t>аименование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B916C9" w:rsidRPr="00766C1F" w:rsidRDefault="00B916C9" w:rsidP="00B916C9">
            <w:pPr>
              <w:spacing w:before="120"/>
              <w:ind w:left="-96" w:right="-99"/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к</w:t>
            </w:r>
            <w:r w:rsidRPr="00766C1F">
              <w:rPr>
                <w:sz w:val="14"/>
                <w:szCs w:val="14"/>
              </w:rPr>
              <w:t>од</w:t>
            </w:r>
            <w:r>
              <w:rPr>
                <w:sz w:val="14"/>
                <w:szCs w:val="14"/>
              </w:rPr>
              <w:t xml:space="preserve"> по ОКЕИ</w:t>
            </w:r>
            <w:proofErr w:type="gramStart"/>
            <w:r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B916C9" w:rsidRPr="00DA224A" w:rsidRDefault="00B916C9" w:rsidP="00B916C9">
            <w:pPr>
              <w:spacing w:before="120"/>
              <w:ind w:left="-96"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7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rPr>
          <w:trHeight w:val="190"/>
        </w:trPr>
        <w:tc>
          <w:tcPr>
            <w:tcW w:w="959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B916C9" w:rsidRPr="005A6FCF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7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B916C9" w:rsidTr="00B916C9">
        <w:tc>
          <w:tcPr>
            <w:tcW w:w="959" w:type="dxa"/>
            <w:vMerge w:val="restart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7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c>
          <w:tcPr>
            <w:tcW w:w="959" w:type="dxa"/>
            <w:vMerge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DA224A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7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  <w:tr w:rsidR="00B916C9" w:rsidTr="00B916C9">
        <w:tc>
          <w:tcPr>
            <w:tcW w:w="959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B916C9" w:rsidRPr="008F3BD8" w:rsidRDefault="00B916C9" w:rsidP="00B916C9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7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</w:tcPr>
          <w:p w:rsidR="00B916C9" w:rsidRPr="002C40ED" w:rsidRDefault="00B916C9" w:rsidP="00B916C9">
            <w:pPr>
              <w:spacing w:before="120"/>
              <w:jc w:val="center"/>
            </w:pPr>
          </w:p>
        </w:tc>
      </w:tr>
    </w:tbl>
    <w:p w:rsidR="00B916C9" w:rsidRDefault="00B916C9" w:rsidP="00B916C9">
      <w:pPr>
        <w:rPr>
          <w:sz w:val="28"/>
          <w:szCs w:val="28"/>
        </w:rPr>
      </w:pPr>
    </w:p>
    <w:p w:rsidR="00B916C9" w:rsidRDefault="00B916C9" w:rsidP="00B916C9">
      <w:pPr>
        <w:jc w:val="center"/>
        <w:rPr>
          <w:sz w:val="28"/>
          <w:szCs w:val="28"/>
        </w:rPr>
      </w:pPr>
    </w:p>
    <w:p w:rsidR="00B916C9" w:rsidRDefault="00B916C9" w:rsidP="00B916C9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3. Прочие сведения о муниципальном задании</w:t>
      </w:r>
    </w:p>
    <w:p w:rsidR="00B916C9" w:rsidRPr="009860B9" w:rsidRDefault="00B916C9" w:rsidP="00B916C9">
      <w:pPr>
        <w:jc w:val="center"/>
      </w:pPr>
      <w:r w:rsidRPr="009860B9">
        <w:t>(заполняется в целом по муниципальному заданию)</w:t>
      </w:r>
    </w:p>
    <w:p w:rsidR="00B916C9" w:rsidRDefault="00B916C9" w:rsidP="00B916C9">
      <w:pPr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1. Основания (условия и порядок) для досрочного прекращения выполнения муниципального задания: ___________________________________________________________________________________________________________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2. Иная информация, необходимая для выполнения (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выполнением) муниципального задания: 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 xml:space="preserve">3.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муниципального задания:</w:t>
      </w:r>
    </w:p>
    <w:tbl>
      <w:tblPr>
        <w:tblStyle w:val="a4"/>
        <w:tblW w:w="0" w:type="auto"/>
        <w:tblLook w:val="01E0"/>
      </w:tblPr>
      <w:tblGrid>
        <w:gridCol w:w="5136"/>
        <w:gridCol w:w="5137"/>
        <w:gridCol w:w="5137"/>
      </w:tblGrid>
      <w:tr w:rsidR="00B916C9" w:rsidTr="00B916C9">
        <w:tc>
          <w:tcPr>
            <w:tcW w:w="5136" w:type="dxa"/>
            <w:vAlign w:val="center"/>
          </w:tcPr>
          <w:p w:rsidR="00B916C9" w:rsidRPr="009860B9" w:rsidRDefault="00B916C9" w:rsidP="00B916C9">
            <w:pPr>
              <w:jc w:val="center"/>
            </w:pPr>
            <w:r>
              <w:t>Форма контроля</w:t>
            </w: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  <w:r>
              <w:t>Периодичность</w:t>
            </w: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  <w:r>
              <w:t xml:space="preserve">Органы (структурные подразделения),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муниципального задания</w:t>
            </w:r>
          </w:p>
        </w:tc>
      </w:tr>
      <w:tr w:rsidR="00B916C9" w:rsidTr="00B916C9">
        <w:tc>
          <w:tcPr>
            <w:tcW w:w="5136" w:type="dxa"/>
            <w:vAlign w:val="center"/>
          </w:tcPr>
          <w:p w:rsidR="00B916C9" w:rsidRPr="009860B9" w:rsidRDefault="00B916C9" w:rsidP="00B916C9">
            <w:pPr>
              <w:jc w:val="center"/>
            </w:pPr>
            <w:r>
              <w:t>1</w:t>
            </w: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  <w:r>
              <w:t>2</w:t>
            </w: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  <w:r>
              <w:t>3</w:t>
            </w:r>
          </w:p>
        </w:tc>
      </w:tr>
      <w:tr w:rsidR="00B916C9" w:rsidTr="00B916C9">
        <w:tc>
          <w:tcPr>
            <w:tcW w:w="5136" w:type="dxa"/>
            <w:vAlign w:val="center"/>
          </w:tcPr>
          <w:p w:rsidR="00B916C9" w:rsidRPr="009860B9" w:rsidRDefault="00B916C9" w:rsidP="00B916C9">
            <w:pPr>
              <w:jc w:val="center"/>
            </w:pP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</w:p>
        </w:tc>
      </w:tr>
      <w:tr w:rsidR="00B916C9" w:rsidTr="00B916C9">
        <w:tc>
          <w:tcPr>
            <w:tcW w:w="5136" w:type="dxa"/>
            <w:vAlign w:val="center"/>
          </w:tcPr>
          <w:p w:rsidR="00B916C9" w:rsidRPr="009860B9" w:rsidRDefault="00B916C9" w:rsidP="00B916C9">
            <w:pPr>
              <w:jc w:val="center"/>
            </w:pP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</w:p>
        </w:tc>
        <w:tc>
          <w:tcPr>
            <w:tcW w:w="5137" w:type="dxa"/>
            <w:vAlign w:val="center"/>
          </w:tcPr>
          <w:p w:rsidR="00B916C9" w:rsidRPr="009860B9" w:rsidRDefault="00B916C9" w:rsidP="00B916C9">
            <w:pPr>
              <w:jc w:val="center"/>
            </w:pPr>
          </w:p>
        </w:tc>
      </w:tr>
    </w:tbl>
    <w:p w:rsidR="00B916C9" w:rsidRDefault="00B916C9" w:rsidP="00B916C9">
      <w:pPr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Требования к отчетности о выполнении муниципального задания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4.1 Периодичность представления отчетов о выполнении муниципального задания 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4.2 Сроки представления отчетов о выполнении муниципального задания_____________________________________________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4.2.1 Сроки представления предварительного отчета о выполнении муниципального задания 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ные требования к отчетности о выполнении муниципального задания ____________________________________________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Default="00B916C9" w:rsidP="00B916C9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ные показатели, связанные с выполнением муниципального задания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r w:rsidRPr="00807298">
        <w:rPr>
          <w:i/>
          <w:sz w:val="22"/>
          <w:szCs w:val="22"/>
        </w:rPr>
        <w:t>1 - заполняется в соответствии с общероссийским перечнем или региональным перечнем;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r w:rsidRPr="00807298">
        <w:rPr>
          <w:i/>
          <w:sz w:val="22"/>
          <w:szCs w:val="22"/>
        </w:rPr>
        <w:t>2 - заполняется в соответствии с кодом, указанным в общероссийском перечне или региональном перечне (при наличии);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r w:rsidRPr="00807298">
        <w:rPr>
          <w:i/>
          <w:sz w:val="22"/>
          <w:szCs w:val="22"/>
        </w:rPr>
        <w:t>3 – заполняется в случае, если оказание услуг (выполнение работ) осуществляется на платной основе в соответствии с законодательством РФ в рамках муниципального задания. При оказании услуг (выполнении работ) на платной основе сверх установленного муниципального задания указанные показатель не формируется;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r w:rsidRPr="00807298">
        <w:rPr>
          <w:i/>
          <w:sz w:val="22"/>
          <w:szCs w:val="22"/>
        </w:rPr>
        <w:t>4 –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указывается;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proofErr w:type="gramStart"/>
      <w:r w:rsidRPr="00807298">
        <w:rPr>
          <w:i/>
          <w:sz w:val="22"/>
          <w:szCs w:val="22"/>
        </w:rPr>
        <w:t>5 -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главным распорядителем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</w:t>
      </w:r>
      <w:proofErr w:type="gramEnd"/>
      <w:r w:rsidRPr="00807298">
        <w:rPr>
          <w:i/>
          <w:sz w:val="22"/>
          <w:szCs w:val="22"/>
        </w:rPr>
        <w:t xml:space="preserve"> В этом случает п. 3.2 в 1 и 2 частях не заполняются. </w:t>
      </w:r>
      <w:proofErr w:type="gramStart"/>
      <w:r w:rsidRPr="00807298">
        <w:rPr>
          <w:i/>
          <w:sz w:val="22"/>
          <w:szCs w:val="22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807298">
        <w:rPr>
          <w:i/>
          <w:sz w:val="22"/>
          <w:szCs w:val="22"/>
        </w:rPr>
        <w:t xml:space="preserve"> течение календарного года</w:t>
      </w:r>
      <w:proofErr w:type="gramStart"/>
      <w:r w:rsidRPr="00807298">
        <w:rPr>
          <w:i/>
          <w:sz w:val="22"/>
          <w:szCs w:val="22"/>
        </w:rPr>
        <w:t>.</w:t>
      </w:r>
      <w:r w:rsidR="00660A58">
        <w:rPr>
          <w:i/>
          <w:sz w:val="22"/>
          <w:szCs w:val="22"/>
        </w:rPr>
        <w:t>»</w:t>
      </w:r>
      <w:proofErr w:type="gramEnd"/>
    </w:p>
    <w:p w:rsidR="00B916C9" w:rsidRPr="0014145F" w:rsidRDefault="00B916C9" w:rsidP="00B916C9">
      <w:pPr>
        <w:rPr>
          <w:i/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</w:p>
    <w:p w:rsidR="00660A58" w:rsidRDefault="00B916C9" w:rsidP="00B916C9">
      <w:pPr>
        <w:tabs>
          <w:tab w:val="left" w:pos="10260"/>
        </w:tabs>
        <w:spacing w:before="120"/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0A58" w:rsidRDefault="00660A58" w:rsidP="00660A58">
      <w:pPr>
        <w:tabs>
          <w:tab w:val="left" w:pos="10260"/>
        </w:tabs>
        <w:ind w:left="102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60A58" w:rsidRDefault="00660A58" w:rsidP="00660A58">
      <w:pPr>
        <w:tabs>
          <w:tab w:val="left" w:pos="10260"/>
        </w:tabs>
        <w:ind w:left="1026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от «____»__________2020 г. № ____</w:t>
      </w:r>
    </w:p>
    <w:p w:rsidR="00B916C9" w:rsidRPr="00660A58" w:rsidRDefault="00660A58" w:rsidP="00B916C9">
      <w:pPr>
        <w:tabs>
          <w:tab w:val="left" w:pos="10260"/>
        </w:tabs>
        <w:spacing w:before="120"/>
        <w:ind w:left="10260"/>
        <w:jc w:val="both"/>
        <w:rPr>
          <w:sz w:val="24"/>
          <w:szCs w:val="24"/>
        </w:rPr>
      </w:pPr>
      <w:r w:rsidRPr="00660A58">
        <w:rPr>
          <w:sz w:val="24"/>
          <w:szCs w:val="24"/>
        </w:rPr>
        <w:t>«</w:t>
      </w:r>
      <w:r w:rsidR="00B916C9" w:rsidRPr="00660A58">
        <w:rPr>
          <w:sz w:val="24"/>
          <w:szCs w:val="24"/>
        </w:rPr>
        <w:t>Приложение 2</w:t>
      </w:r>
    </w:p>
    <w:p w:rsidR="00B916C9" w:rsidRPr="00660A58" w:rsidRDefault="00B916C9" w:rsidP="00B916C9">
      <w:pPr>
        <w:tabs>
          <w:tab w:val="left" w:pos="10260"/>
        </w:tabs>
        <w:ind w:left="10260"/>
        <w:jc w:val="both"/>
        <w:rPr>
          <w:sz w:val="24"/>
          <w:szCs w:val="24"/>
        </w:rPr>
      </w:pPr>
      <w:r w:rsidRPr="00660A58">
        <w:rPr>
          <w:sz w:val="24"/>
          <w:szCs w:val="24"/>
        </w:rPr>
        <w:t>к</w:t>
      </w:r>
      <w:r w:rsidRPr="00660A58">
        <w:rPr>
          <w:b/>
          <w:sz w:val="24"/>
          <w:szCs w:val="24"/>
        </w:rPr>
        <w:t xml:space="preserve"> </w:t>
      </w:r>
      <w:r w:rsidRPr="00660A58">
        <w:rPr>
          <w:sz w:val="24"/>
          <w:szCs w:val="24"/>
        </w:rPr>
        <w:t>Положению 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</w:t>
      </w: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</w:p>
    <w:p w:rsidR="00B916C9" w:rsidRDefault="00B916C9" w:rsidP="00B916C9">
      <w:pPr>
        <w:ind w:firstLine="360"/>
        <w:rPr>
          <w:sz w:val="28"/>
          <w:szCs w:val="28"/>
        </w:rPr>
      </w:pP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МУНИЦИПАЛЬНОГО ЗАДАНИЯ</w:t>
      </w: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на 20___год и на плановый период 20___ и 20___ годов</w:t>
      </w: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</w:p>
    <w:p w:rsidR="00B916C9" w:rsidRDefault="00B916C9" w:rsidP="00B916C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 «___»______________20___ г.</w:t>
      </w:r>
    </w:p>
    <w:p w:rsidR="00B916C9" w:rsidRDefault="00B916C9" w:rsidP="00B916C9">
      <w:pPr>
        <w:ind w:firstLine="360"/>
        <w:rPr>
          <w:sz w:val="28"/>
          <w:szCs w:val="28"/>
        </w:rPr>
      </w:pPr>
    </w:p>
    <w:p w:rsidR="00B916C9" w:rsidRPr="00110BB2" w:rsidRDefault="00B916C9" w:rsidP="00B916C9">
      <w:pPr>
        <w:jc w:val="both"/>
        <w:rPr>
          <w:sz w:val="28"/>
          <w:szCs w:val="28"/>
        </w:rPr>
      </w:pPr>
      <w:r w:rsidRPr="00110BB2">
        <w:rPr>
          <w:sz w:val="28"/>
          <w:szCs w:val="28"/>
        </w:rPr>
        <w:t>Наименование муниципального учреждения _____________________________________________________________________ ____________________________________________________________________________________________________________</w:t>
      </w:r>
    </w:p>
    <w:p w:rsidR="00B916C9" w:rsidRPr="00110BB2" w:rsidRDefault="00B916C9" w:rsidP="00B916C9">
      <w:pPr>
        <w:spacing w:before="120"/>
        <w:rPr>
          <w:sz w:val="28"/>
          <w:szCs w:val="28"/>
        </w:rPr>
      </w:pPr>
      <w:r w:rsidRPr="00110BB2">
        <w:rPr>
          <w:sz w:val="28"/>
          <w:szCs w:val="28"/>
        </w:rPr>
        <w:t>Код по сводному реестру</w:t>
      </w:r>
      <w:r>
        <w:rPr>
          <w:sz w:val="28"/>
          <w:szCs w:val="28"/>
        </w:rPr>
        <w:t xml:space="preserve"> _</w:t>
      </w:r>
      <w:r w:rsidRPr="00110BB2">
        <w:rPr>
          <w:sz w:val="28"/>
          <w:szCs w:val="28"/>
        </w:rPr>
        <w:t>_____________________________________________________________________________________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Виды деятельности муниципального учреждения:</w:t>
      </w:r>
    </w:p>
    <w:p w:rsidR="00B916C9" w:rsidRPr="00110BB2" w:rsidRDefault="00B916C9" w:rsidP="00B916C9">
      <w:pPr>
        <w:jc w:val="both"/>
        <w:rPr>
          <w:sz w:val="28"/>
          <w:szCs w:val="28"/>
        </w:rPr>
      </w:pPr>
      <w:r w:rsidRPr="00110BB2">
        <w:rPr>
          <w:sz w:val="28"/>
          <w:szCs w:val="28"/>
        </w:rPr>
        <w:t>_______________________________________________________________________________      Код по ОКВЭД ____________</w:t>
      </w:r>
    </w:p>
    <w:p w:rsidR="00B916C9" w:rsidRPr="00110BB2" w:rsidRDefault="00B916C9" w:rsidP="00B916C9">
      <w:pPr>
        <w:jc w:val="both"/>
        <w:rPr>
          <w:sz w:val="28"/>
          <w:szCs w:val="28"/>
        </w:rPr>
      </w:pPr>
      <w:r w:rsidRPr="00110BB2">
        <w:rPr>
          <w:sz w:val="28"/>
          <w:szCs w:val="28"/>
        </w:rPr>
        <w:t>_______________________________________________________________________________      Код по ОКВЭД ____________</w:t>
      </w:r>
    </w:p>
    <w:p w:rsidR="00B916C9" w:rsidRPr="00110BB2" w:rsidRDefault="00B916C9" w:rsidP="00B916C9">
      <w:pPr>
        <w:jc w:val="both"/>
        <w:rPr>
          <w:sz w:val="28"/>
          <w:szCs w:val="28"/>
        </w:rPr>
      </w:pPr>
      <w:r w:rsidRPr="00110BB2">
        <w:rPr>
          <w:sz w:val="28"/>
          <w:szCs w:val="28"/>
        </w:rPr>
        <w:t>_______________________________________________________________________________      Код по ОКВЭД ____________</w:t>
      </w:r>
    </w:p>
    <w:p w:rsidR="00B916C9" w:rsidRPr="00110BB2" w:rsidRDefault="00B916C9" w:rsidP="00B916C9">
      <w:pPr>
        <w:jc w:val="both"/>
      </w:pPr>
      <w:r w:rsidRPr="00110BB2">
        <w:t>(указываются виды деятельности муниципального учреждения из общероссийского перечня или регионального перечня)</w:t>
      </w:r>
    </w:p>
    <w:p w:rsidR="00B916C9" w:rsidRDefault="00B916C9" w:rsidP="00B916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________________________________________________________________________________________</w:t>
      </w:r>
    </w:p>
    <w:p w:rsidR="00B916C9" w:rsidRPr="00110BB2" w:rsidRDefault="00B916C9" w:rsidP="00B916C9">
      <w:pPr>
        <w:jc w:val="center"/>
      </w:pPr>
      <w:r w:rsidRPr="00110BB2"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B916C9" w:rsidRPr="00110BB2" w:rsidRDefault="00B916C9" w:rsidP="00B916C9">
      <w:pPr>
        <w:jc w:val="both"/>
        <w:rPr>
          <w:sz w:val="28"/>
          <w:szCs w:val="28"/>
        </w:rPr>
      </w:pPr>
      <w:r w:rsidRPr="00110BB2">
        <w:rPr>
          <w:sz w:val="28"/>
          <w:szCs w:val="28"/>
        </w:rPr>
        <w:br w:type="page"/>
      </w:r>
    </w:p>
    <w:p w:rsidR="00B916C9" w:rsidRPr="00110BB2" w:rsidRDefault="00B916C9" w:rsidP="00B916C9">
      <w:pPr>
        <w:spacing w:before="120"/>
        <w:jc w:val="center"/>
        <w:rPr>
          <w:sz w:val="28"/>
          <w:szCs w:val="28"/>
        </w:rPr>
      </w:pPr>
      <w:r w:rsidRPr="00110BB2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:rsidR="00B916C9" w:rsidRPr="00110BB2" w:rsidRDefault="00B916C9" w:rsidP="00B916C9">
      <w:pPr>
        <w:jc w:val="center"/>
        <w:rPr>
          <w:sz w:val="24"/>
          <w:szCs w:val="24"/>
        </w:rPr>
      </w:pPr>
      <w:r w:rsidRPr="00110BB2">
        <w:rPr>
          <w:sz w:val="24"/>
          <w:szCs w:val="24"/>
        </w:rPr>
        <w:t>(заполняется по каждой оказываемой муниципальной услуге с указанием порядкового номера раздела)</w:t>
      </w:r>
    </w:p>
    <w:p w:rsidR="00B916C9" w:rsidRPr="00110BB2" w:rsidRDefault="00B916C9" w:rsidP="00B916C9">
      <w:pPr>
        <w:spacing w:before="120"/>
        <w:jc w:val="center"/>
        <w:rPr>
          <w:sz w:val="28"/>
          <w:szCs w:val="28"/>
        </w:rPr>
      </w:pPr>
      <w:r w:rsidRPr="00110BB2">
        <w:rPr>
          <w:sz w:val="28"/>
          <w:szCs w:val="28"/>
        </w:rPr>
        <w:t>Раздел 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1. Наименование муниципальной услуги: 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Код по общероссийскому перечню или региональному перечню 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2. Категории потребителей муниципальной услуги: 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 xml:space="preserve">3. </w:t>
      </w:r>
      <w:r>
        <w:rPr>
          <w:sz w:val="28"/>
          <w:szCs w:val="28"/>
        </w:rPr>
        <w:t>Сведения о фактическом достижении показателей, характеризующих объем и (или) качество государственной услуги</w:t>
      </w:r>
      <w:r w:rsidRPr="00110BB2">
        <w:rPr>
          <w:sz w:val="28"/>
          <w:szCs w:val="28"/>
        </w:rPr>
        <w:t>:</w:t>
      </w:r>
    </w:p>
    <w:p w:rsidR="00B916C9" w:rsidRPr="00110BB2" w:rsidRDefault="00B916C9" w:rsidP="00B916C9">
      <w:pPr>
        <w:spacing w:after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 xml:space="preserve">3.1 </w:t>
      </w:r>
      <w:r>
        <w:rPr>
          <w:sz w:val="28"/>
          <w:szCs w:val="28"/>
        </w:rPr>
        <w:t>Сведения о фактическом достижении показателей, характеризующих качество муниципальной услуги</w:t>
      </w:r>
      <w:r w:rsidRPr="00110BB2">
        <w:rPr>
          <w:sz w:val="28"/>
          <w:szCs w:val="28"/>
        </w:rPr>
        <w:t>:</w:t>
      </w:r>
    </w:p>
    <w:tbl>
      <w:tblPr>
        <w:tblStyle w:val="a4"/>
        <w:tblW w:w="15559" w:type="dxa"/>
        <w:tblLayout w:type="fixed"/>
        <w:tblLook w:val="01E0"/>
      </w:tblPr>
      <w:tblGrid>
        <w:gridCol w:w="1242"/>
        <w:gridCol w:w="1276"/>
        <w:gridCol w:w="1276"/>
        <w:gridCol w:w="1276"/>
        <w:gridCol w:w="1275"/>
        <w:gridCol w:w="1276"/>
        <w:gridCol w:w="1276"/>
        <w:gridCol w:w="1276"/>
        <w:gridCol w:w="708"/>
        <w:gridCol w:w="993"/>
        <w:gridCol w:w="992"/>
        <w:gridCol w:w="992"/>
        <w:gridCol w:w="1701"/>
      </w:tblGrid>
      <w:tr w:rsidR="00B916C9" w:rsidRPr="00110BB2" w:rsidTr="00B916C9">
        <w:tc>
          <w:tcPr>
            <w:tcW w:w="1242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</w:pPr>
            <w:r w:rsidRPr="00352617">
              <w:t>Уникальный номер реестровой записи</w:t>
            </w:r>
            <w:proofErr w:type="gramStart"/>
            <w:r w:rsidRPr="0035261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3828" w:type="dxa"/>
            <w:gridSpan w:val="3"/>
            <w:vAlign w:val="center"/>
          </w:tcPr>
          <w:p w:rsidR="00B916C9" w:rsidRPr="00352617" w:rsidRDefault="00B916C9" w:rsidP="00B916C9">
            <w:pPr>
              <w:spacing w:before="120"/>
              <w:jc w:val="center"/>
            </w:pPr>
            <w:r w:rsidRPr="00352617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B916C9" w:rsidRPr="00352617" w:rsidRDefault="00B916C9" w:rsidP="00B916C9">
            <w:pPr>
              <w:spacing w:before="120"/>
              <w:jc w:val="center"/>
            </w:pPr>
            <w:r w:rsidRPr="00352617"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  <w:vAlign w:val="center"/>
          </w:tcPr>
          <w:p w:rsidR="00B916C9" w:rsidRPr="00352617" w:rsidRDefault="00B916C9" w:rsidP="00B916C9">
            <w:pPr>
              <w:spacing w:before="120"/>
              <w:jc w:val="center"/>
            </w:pPr>
            <w:r w:rsidRPr="00352617"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B916C9" w:rsidRPr="00352617" w:rsidRDefault="00B916C9" w:rsidP="00B916C9">
            <w:pPr>
              <w:spacing w:before="120"/>
              <w:jc w:val="center"/>
            </w:pPr>
            <w:r w:rsidRPr="00352617"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</w:pPr>
            <w:r>
              <w:t>Причина отклонения</w:t>
            </w:r>
          </w:p>
        </w:tc>
      </w:tr>
      <w:tr w:rsidR="00B916C9" w:rsidRPr="00110BB2" w:rsidTr="00B916C9">
        <w:tc>
          <w:tcPr>
            <w:tcW w:w="1242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(наименование показателя)</w:t>
            </w:r>
            <w:r w:rsidRPr="0035261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352617">
              <w:rPr>
                <w:sz w:val="16"/>
                <w:szCs w:val="16"/>
              </w:rPr>
              <w:t>(наименование показателя)</w:t>
            </w:r>
            <w:r w:rsidRPr="0035261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(наименование показателя)</w:t>
            </w:r>
            <w:r w:rsidRPr="0035261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(наименование показателя)</w:t>
            </w:r>
            <w:r w:rsidRPr="0035261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(наименование показателя)</w:t>
            </w:r>
            <w:r w:rsidRPr="0035261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наименование показателя</w:t>
            </w:r>
            <w:proofErr w:type="gramStart"/>
            <w:r w:rsidRPr="00352617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352617">
              <w:rPr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sz w:val="16"/>
                <w:szCs w:val="16"/>
              </w:rPr>
              <w:t>отчетную дату</w:t>
            </w:r>
            <w:proofErr w:type="gramStart"/>
            <w:r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B916C9" w:rsidRPr="00110BB2" w:rsidTr="00B916C9">
        <w:tc>
          <w:tcPr>
            <w:tcW w:w="1242" w:type="dxa"/>
            <w:vMerge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наименование</w:t>
            </w:r>
            <w:proofErr w:type="gramStart"/>
            <w:r w:rsidRPr="00352617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 xml:space="preserve">код </w:t>
            </w:r>
            <w:proofErr w:type="gramStart"/>
            <w:r w:rsidRPr="00352617">
              <w:rPr>
                <w:sz w:val="16"/>
                <w:szCs w:val="16"/>
              </w:rPr>
              <w:t>по</w:t>
            </w:r>
            <w:proofErr w:type="gramEnd"/>
            <w:r w:rsidRPr="00352617">
              <w:rPr>
                <w:sz w:val="16"/>
                <w:szCs w:val="16"/>
              </w:rPr>
              <w:t xml:space="preserve"> </w:t>
            </w:r>
          </w:p>
          <w:p w:rsidR="00B916C9" w:rsidRPr="00352617" w:rsidRDefault="00B916C9" w:rsidP="00B916C9">
            <w:pPr>
              <w:spacing w:before="120"/>
              <w:jc w:val="both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ОКЕИ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16C9" w:rsidRPr="00110BB2" w:rsidRDefault="00B916C9" w:rsidP="00B916C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916C9" w:rsidRPr="00110BB2" w:rsidTr="00B916C9">
        <w:trPr>
          <w:trHeight w:val="190"/>
        </w:trPr>
        <w:tc>
          <w:tcPr>
            <w:tcW w:w="1242" w:type="dxa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 w:rsidRPr="00352617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B916C9" w:rsidRPr="00352617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B916C9" w:rsidRPr="00110BB2" w:rsidTr="00B916C9">
        <w:tc>
          <w:tcPr>
            <w:tcW w:w="1242" w:type="dxa"/>
            <w:vMerge w:val="restart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5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708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701" w:type="dxa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</w:tr>
      <w:tr w:rsidR="00B916C9" w:rsidRPr="00110BB2" w:rsidTr="00B916C9">
        <w:tc>
          <w:tcPr>
            <w:tcW w:w="1242" w:type="dxa"/>
            <w:vMerge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5" w:type="dxa"/>
            <w:vMerge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708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701" w:type="dxa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</w:tr>
      <w:tr w:rsidR="00B916C9" w:rsidRPr="00110BB2" w:rsidTr="00B916C9">
        <w:tc>
          <w:tcPr>
            <w:tcW w:w="1242" w:type="dxa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5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708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  <w:tc>
          <w:tcPr>
            <w:tcW w:w="1701" w:type="dxa"/>
          </w:tcPr>
          <w:p w:rsidR="00B916C9" w:rsidRPr="00352617" w:rsidRDefault="00B916C9" w:rsidP="00B916C9">
            <w:pPr>
              <w:spacing w:before="120"/>
              <w:jc w:val="both"/>
            </w:pPr>
          </w:p>
        </w:tc>
      </w:tr>
    </w:tbl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 w:after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 xml:space="preserve">3.2 </w:t>
      </w:r>
      <w:r>
        <w:rPr>
          <w:sz w:val="28"/>
          <w:szCs w:val="28"/>
        </w:rPr>
        <w:t>Сведения о фактическом достижении показателей, характеризующих объем муниципальной услуги</w:t>
      </w:r>
      <w:r w:rsidRPr="00110BB2">
        <w:rPr>
          <w:sz w:val="28"/>
          <w:szCs w:val="28"/>
        </w:rPr>
        <w:t>:</w:t>
      </w:r>
    </w:p>
    <w:tbl>
      <w:tblPr>
        <w:tblStyle w:val="a4"/>
        <w:tblW w:w="15276" w:type="dxa"/>
        <w:tblLayout w:type="fixed"/>
        <w:tblLook w:val="01E0"/>
      </w:tblPr>
      <w:tblGrid>
        <w:gridCol w:w="1240"/>
        <w:gridCol w:w="992"/>
        <w:gridCol w:w="993"/>
        <w:gridCol w:w="992"/>
        <w:gridCol w:w="992"/>
        <w:gridCol w:w="992"/>
        <w:gridCol w:w="993"/>
        <w:gridCol w:w="992"/>
        <w:gridCol w:w="709"/>
        <w:gridCol w:w="850"/>
        <w:gridCol w:w="851"/>
        <w:gridCol w:w="850"/>
        <w:gridCol w:w="995"/>
        <w:gridCol w:w="992"/>
        <w:gridCol w:w="992"/>
        <w:gridCol w:w="851"/>
      </w:tblGrid>
      <w:tr w:rsidR="00B916C9" w:rsidRPr="00110BB2" w:rsidTr="00B916C9">
        <w:tc>
          <w:tcPr>
            <w:tcW w:w="1240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  <w:r w:rsidRPr="00582D55">
              <w:t>Уникальный номер реестровой записи</w:t>
            </w:r>
            <w:proofErr w:type="gramStart"/>
            <w:r w:rsidRPr="00582D5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  <w:r w:rsidRPr="00582D55">
              <w:t xml:space="preserve">Показатель, характеризующий содержание муниципальной услуги </w:t>
            </w:r>
          </w:p>
        </w:tc>
        <w:tc>
          <w:tcPr>
            <w:tcW w:w="1984" w:type="dxa"/>
            <w:gridSpan w:val="2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  <w:r w:rsidRPr="00582D55"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694" w:type="dxa"/>
            <w:gridSpan w:val="3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  <w:r w:rsidRPr="00582D55"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  <w:r w:rsidRPr="00582D55">
              <w:t>Значение показателя объема муниципальной услуги</w:t>
            </w:r>
          </w:p>
        </w:tc>
        <w:tc>
          <w:tcPr>
            <w:tcW w:w="995" w:type="dxa"/>
            <w:vMerge w:val="restart"/>
            <w:vAlign w:val="center"/>
          </w:tcPr>
          <w:p w:rsidR="00B916C9" w:rsidRPr="003A1765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>
              <w:t>Допустимое (возможное) отклонение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>
              <w:t>Отклонение превышающее допустимое (возможное) отклонение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  <w:r>
              <w:t>Причина отклонения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Размер платы (цена, тариф)</w:t>
            </w:r>
          </w:p>
        </w:tc>
      </w:tr>
      <w:tr w:rsidR="00B916C9" w:rsidRPr="00110BB2" w:rsidTr="00B916C9">
        <w:tc>
          <w:tcPr>
            <w:tcW w:w="1240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(наименование показателя)</w:t>
            </w:r>
            <w:r w:rsidRPr="00582D55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(наименование показателя)</w:t>
            </w:r>
            <w:r w:rsidRPr="00582D55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(наименование показателя)</w:t>
            </w:r>
            <w:r w:rsidRPr="00582D55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(наименование показателя)</w:t>
            </w:r>
            <w:r w:rsidRPr="00582D55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(наименование показателя)</w:t>
            </w:r>
            <w:r w:rsidRPr="00582D55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наименование показателя</w:t>
            </w:r>
            <w:proofErr w:type="gramStart"/>
            <w:r w:rsidRPr="00582D55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утверждено в муниципальном задании на год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582D55">
              <w:rPr>
                <w:sz w:val="14"/>
                <w:szCs w:val="14"/>
              </w:rPr>
              <w:t xml:space="preserve">утверждено в муниципальном задании на </w:t>
            </w:r>
            <w:r>
              <w:rPr>
                <w:sz w:val="14"/>
                <w:szCs w:val="14"/>
              </w:rPr>
              <w:t>отчетную дату</w:t>
            </w:r>
            <w:proofErr w:type="gramStart"/>
            <w:r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исполнено на отчетную дату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5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</w:tr>
      <w:tr w:rsidR="00B916C9" w:rsidRPr="00110BB2" w:rsidTr="00B916C9">
        <w:tc>
          <w:tcPr>
            <w:tcW w:w="1240" w:type="dxa"/>
            <w:vMerge/>
            <w:vAlign w:val="center"/>
          </w:tcPr>
          <w:p w:rsidR="00B916C9" w:rsidRPr="00110BB2" w:rsidRDefault="00B916C9" w:rsidP="00B916C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наименование</w:t>
            </w:r>
            <w:proofErr w:type="gramStart"/>
            <w:r w:rsidRPr="00582D55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582D55">
              <w:rPr>
                <w:sz w:val="14"/>
                <w:szCs w:val="14"/>
              </w:rPr>
              <w:t>код по ОКЕИ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5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</w:p>
        </w:tc>
      </w:tr>
      <w:tr w:rsidR="00B916C9" w:rsidRPr="00110BB2" w:rsidTr="00B916C9">
        <w:tc>
          <w:tcPr>
            <w:tcW w:w="1240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2</w:t>
            </w: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3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4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5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6</w:t>
            </w: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7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8</w:t>
            </w:r>
          </w:p>
        </w:tc>
        <w:tc>
          <w:tcPr>
            <w:tcW w:w="709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9</w:t>
            </w: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10</w:t>
            </w: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11</w:t>
            </w: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12</w:t>
            </w:r>
          </w:p>
        </w:tc>
        <w:tc>
          <w:tcPr>
            <w:tcW w:w="995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13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14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15</w:t>
            </w: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16</w:t>
            </w:r>
          </w:p>
        </w:tc>
      </w:tr>
      <w:tr w:rsidR="00B916C9" w:rsidRPr="00110BB2" w:rsidTr="00B916C9">
        <w:tc>
          <w:tcPr>
            <w:tcW w:w="1240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5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</w:tr>
      <w:tr w:rsidR="00B916C9" w:rsidRPr="00110BB2" w:rsidTr="00B916C9">
        <w:tc>
          <w:tcPr>
            <w:tcW w:w="1240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5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</w:tr>
      <w:tr w:rsidR="00B916C9" w:rsidRPr="00110BB2" w:rsidTr="00B916C9">
        <w:tc>
          <w:tcPr>
            <w:tcW w:w="1240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5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B916C9" w:rsidRPr="00582D55" w:rsidRDefault="00B916C9" w:rsidP="00B916C9">
            <w:pPr>
              <w:spacing w:before="120"/>
              <w:jc w:val="center"/>
            </w:pPr>
          </w:p>
        </w:tc>
      </w:tr>
    </w:tbl>
    <w:p w:rsidR="00B916C9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6C9" w:rsidRPr="00110BB2" w:rsidRDefault="00B916C9" w:rsidP="00B916C9">
      <w:pPr>
        <w:jc w:val="center"/>
        <w:rPr>
          <w:sz w:val="28"/>
          <w:szCs w:val="28"/>
        </w:rPr>
      </w:pPr>
      <w:r w:rsidRPr="00110BB2">
        <w:rPr>
          <w:sz w:val="28"/>
          <w:szCs w:val="28"/>
        </w:rPr>
        <w:lastRenderedPageBreak/>
        <w:t>Часть 2. Сведения о выполняемых работах</w:t>
      </w:r>
    </w:p>
    <w:p w:rsidR="00B916C9" w:rsidRPr="0014145F" w:rsidRDefault="00B916C9" w:rsidP="00B916C9">
      <w:pPr>
        <w:jc w:val="center"/>
        <w:rPr>
          <w:sz w:val="24"/>
          <w:szCs w:val="24"/>
          <w:vertAlign w:val="superscript"/>
        </w:rPr>
      </w:pPr>
      <w:r w:rsidRPr="0014145F">
        <w:rPr>
          <w:sz w:val="24"/>
          <w:szCs w:val="24"/>
        </w:rPr>
        <w:t>(заполняется по каждой оказываемой работе с указанием порядкового номера раздела)</w:t>
      </w:r>
    </w:p>
    <w:p w:rsidR="00B916C9" w:rsidRPr="00110BB2" w:rsidRDefault="00B916C9" w:rsidP="00B916C9">
      <w:pPr>
        <w:spacing w:before="120"/>
        <w:jc w:val="center"/>
        <w:rPr>
          <w:sz w:val="28"/>
          <w:szCs w:val="28"/>
        </w:rPr>
      </w:pPr>
      <w:r w:rsidRPr="00110BB2">
        <w:rPr>
          <w:sz w:val="28"/>
          <w:szCs w:val="28"/>
        </w:rPr>
        <w:t>Раздел 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1. Наименование работы ______________________________________________________________________________________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Код по региональному перечню___________________________________________________________________________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2. Категории потребителей работы: _____________________________________________________________________________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>____________________________________________________________________________________________________________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 xml:space="preserve">3. </w:t>
      </w:r>
      <w:r>
        <w:rPr>
          <w:sz w:val="28"/>
          <w:szCs w:val="28"/>
        </w:rPr>
        <w:t>Сведения о фактическом достижении показателей</w:t>
      </w:r>
      <w:r w:rsidRPr="00110BB2">
        <w:rPr>
          <w:sz w:val="28"/>
          <w:szCs w:val="28"/>
        </w:rPr>
        <w:t>, характеризующи</w:t>
      </w:r>
      <w:r>
        <w:rPr>
          <w:sz w:val="28"/>
          <w:szCs w:val="28"/>
        </w:rPr>
        <w:t>х</w:t>
      </w:r>
      <w:r w:rsidRPr="00110BB2">
        <w:rPr>
          <w:sz w:val="28"/>
          <w:szCs w:val="28"/>
        </w:rPr>
        <w:t xml:space="preserve"> объем и (или) качество работы:</w:t>
      </w: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  <w:r w:rsidRPr="00110BB2">
        <w:rPr>
          <w:sz w:val="28"/>
          <w:szCs w:val="28"/>
        </w:rPr>
        <w:t xml:space="preserve">3.1 </w:t>
      </w:r>
      <w:r>
        <w:rPr>
          <w:sz w:val="28"/>
          <w:szCs w:val="28"/>
        </w:rPr>
        <w:t>Сведения о фактическом достижении показателей, характеризующих качество работы</w:t>
      </w:r>
      <w:r w:rsidRPr="00110BB2">
        <w:rPr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1E0"/>
      </w:tblPr>
      <w:tblGrid>
        <w:gridCol w:w="1668"/>
        <w:gridCol w:w="1134"/>
        <w:gridCol w:w="1134"/>
        <w:gridCol w:w="1134"/>
        <w:gridCol w:w="1134"/>
        <w:gridCol w:w="1134"/>
        <w:gridCol w:w="1134"/>
        <w:gridCol w:w="1134"/>
        <w:gridCol w:w="708"/>
        <w:gridCol w:w="1276"/>
        <w:gridCol w:w="1276"/>
        <w:gridCol w:w="1276"/>
        <w:gridCol w:w="1275"/>
      </w:tblGrid>
      <w:tr w:rsidR="00B916C9" w:rsidRPr="00110BB2" w:rsidTr="00B916C9">
        <w:tc>
          <w:tcPr>
            <w:tcW w:w="1668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Уникальный номер реестровой записи</w:t>
            </w:r>
            <w:proofErr w:type="gramStart"/>
            <w:r w:rsidRPr="0014145F">
              <w:rPr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3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Показатель качества работы</w:t>
            </w:r>
          </w:p>
        </w:tc>
        <w:tc>
          <w:tcPr>
            <w:tcW w:w="3828" w:type="dxa"/>
            <w:gridSpan w:val="3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Значение показателя качества работы</w:t>
            </w:r>
          </w:p>
        </w:tc>
        <w:tc>
          <w:tcPr>
            <w:tcW w:w="1275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>
              <w:t>Причина отклонения</w:t>
            </w:r>
          </w:p>
        </w:tc>
      </w:tr>
      <w:tr w:rsidR="00B916C9" w:rsidRPr="00110BB2" w:rsidTr="00B916C9">
        <w:tc>
          <w:tcPr>
            <w:tcW w:w="1668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(наименование показателя)</w:t>
            </w:r>
            <w:r w:rsidRPr="00953A87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(наименование показателя)</w:t>
            </w:r>
            <w:r w:rsidRPr="00953A87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953A87">
              <w:rPr>
                <w:sz w:val="14"/>
                <w:szCs w:val="14"/>
              </w:rPr>
              <w:t>(наименование показателя)</w:t>
            </w:r>
            <w:r w:rsidRPr="00953A87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(наименование показателя)</w:t>
            </w:r>
            <w:r w:rsidRPr="00953A87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(наименование показателя)</w:t>
            </w:r>
            <w:r w:rsidRPr="00953A87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наименование показателя</w:t>
            </w:r>
            <w:proofErr w:type="gramStart"/>
            <w:r w:rsidRPr="00953A87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953A8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утверждено в муниципальном задании на год</w:t>
            </w:r>
            <w:proofErr w:type="gramStart"/>
            <w:r w:rsidRPr="00953A87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утверждено в муниципальном задании на отчетную дату</w:t>
            </w:r>
            <w:proofErr w:type="gramStart"/>
            <w:r w:rsidRPr="00953A87"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исполнено на отчетную дату</w:t>
            </w:r>
            <w:r w:rsidRPr="00953A87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B916C9" w:rsidRDefault="00B916C9" w:rsidP="00B916C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B916C9" w:rsidRPr="00110BB2" w:rsidTr="00B916C9">
        <w:tc>
          <w:tcPr>
            <w:tcW w:w="1668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наименование</w:t>
            </w:r>
            <w:proofErr w:type="gramStart"/>
            <w:r w:rsidRPr="00953A87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:rsidR="00B916C9" w:rsidRPr="00953A87" w:rsidRDefault="00B916C9" w:rsidP="00B916C9">
            <w:pPr>
              <w:spacing w:before="120"/>
              <w:jc w:val="center"/>
              <w:rPr>
                <w:sz w:val="14"/>
                <w:szCs w:val="14"/>
                <w:vertAlign w:val="superscript"/>
              </w:rPr>
            </w:pPr>
            <w:r w:rsidRPr="00953A87">
              <w:rPr>
                <w:sz w:val="14"/>
                <w:szCs w:val="14"/>
              </w:rPr>
              <w:t>код по ОКЕИ</w:t>
            </w:r>
            <w:proofErr w:type="gramStart"/>
            <w:r w:rsidRPr="00953A87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  <w:tc>
          <w:tcPr>
            <w:tcW w:w="1275" w:type="dxa"/>
            <w:vMerge/>
          </w:tcPr>
          <w:p w:rsidR="00B916C9" w:rsidRPr="0014145F" w:rsidRDefault="00B916C9" w:rsidP="00B916C9">
            <w:pPr>
              <w:spacing w:before="120"/>
              <w:jc w:val="center"/>
            </w:pPr>
          </w:p>
        </w:tc>
      </w:tr>
      <w:tr w:rsidR="00B916C9" w:rsidRPr="00110BB2" w:rsidTr="00B916C9">
        <w:trPr>
          <w:trHeight w:val="190"/>
        </w:trPr>
        <w:tc>
          <w:tcPr>
            <w:tcW w:w="1668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1</w:t>
            </w: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2</w:t>
            </w: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3</w:t>
            </w: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4</w:t>
            </w: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5</w:t>
            </w: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6</w:t>
            </w: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7</w:t>
            </w: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8</w:t>
            </w:r>
          </w:p>
        </w:tc>
        <w:tc>
          <w:tcPr>
            <w:tcW w:w="708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9</w:t>
            </w: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10</w:t>
            </w: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11</w:t>
            </w: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center"/>
            </w:pPr>
            <w:r w:rsidRPr="0014145F">
              <w:t>12</w:t>
            </w:r>
          </w:p>
        </w:tc>
        <w:tc>
          <w:tcPr>
            <w:tcW w:w="1275" w:type="dxa"/>
          </w:tcPr>
          <w:p w:rsidR="00B916C9" w:rsidRPr="0014145F" w:rsidRDefault="00B916C9" w:rsidP="00B916C9">
            <w:pPr>
              <w:spacing w:before="120"/>
              <w:jc w:val="center"/>
            </w:pPr>
            <w:r>
              <w:t>13</w:t>
            </w:r>
          </w:p>
        </w:tc>
      </w:tr>
      <w:tr w:rsidR="00B916C9" w:rsidRPr="00110BB2" w:rsidTr="00B916C9">
        <w:tc>
          <w:tcPr>
            <w:tcW w:w="1668" w:type="dxa"/>
            <w:vMerge w:val="restart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708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5" w:type="dxa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</w:tr>
      <w:tr w:rsidR="00B916C9" w:rsidRPr="00110BB2" w:rsidTr="00B916C9">
        <w:tc>
          <w:tcPr>
            <w:tcW w:w="1668" w:type="dxa"/>
            <w:vMerge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708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5" w:type="dxa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</w:tr>
      <w:tr w:rsidR="00B916C9" w:rsidRPr="00110BB2" w:rsidTr="00B916C9">
        <w:tc>
          <w:tcPr>
            <w:tcW w:w="1668" w:type="dxa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134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708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6" w:type="dxa"/>
            <w:vAlign w:val="center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  <w:tc>
          <w:tcPr>
            <w:tcW w:w="1275" w:type="dxa"/>
          </w:tcPr>
          <w:p w:rsidR="00B916C9" w:rsidRPr="0014145F" w:rsidRDefault="00B916C9" w:rsidP="00B916C9">
            <w:pPr>
              <w:spacing w:before="120"/>
              <w:jc w:val="both"/>
            </w:pPr>
          </w:p>
        </w:tc>
      </w:tr>
    </w:tbl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Pr="00110BB2" w:rsidRDefault="00B916C9" w:rsidP="00B916C9">
      <w:pPr>
        <w:spacing w:before="120"/>
        <w:jc w:val="both"/>
        <w:rPr>
          <w:sz w:val="28"/>
          <w:szCs w:val="28"/>
        </w:rPr>
      </w:pPr>
    </w:p>
    <w:p w:rsidR="00B916C9" w:rsidRDefault="00B916C9" w:rsidP="00B916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6C9" w:rsidRPr="003437DB" w:rsidRDefault="00B916C9" w:rsidP="00B916C9">
      <w:pPr>
        <w:spacing w:before="120" w:after="120"/>
        <w:jc w:val="both"/>
        <w:rPr>
          <w:sz w:val="28"/>
          <w:szCs w:val="28"/>
        </w:rPr>
      </w:pPr>
      <w:r w:rsidRPr="003437DB">
        <w:rPr>
          <w:sz w:val="28"/>
          <w:szCs w:val="28"/>
        </w:rPr>
        <w:lastRenderedPageBreak/>
        <w:t xml:space="preserve">3.2 Сведения о фактическом достижении показателей, характеризующих объем </w:t>
      </w:r>
      <w:r>
        <w:rPr>
          <w:sz w:val="28"/>
          <w:szCs w:val="28"/>
        </w:rPr>
        <w:t>работы</w:t>
      </w:r>
      <w:r w:rsidRPr="003437DB">
        <w:rPr>
          <w:sz w:val="28"/>
          <w:szCs w:val="28"/>
        </w:rPr>
        <w:t>:</w:t>
      </w:r>
    </w:p>
    <w:tbl>
      <w:tblPr>
        <w:tblStyle w:val="a4"/>
        <w:tblW w:w="15276" w:type="dxa"/>
        <w:tblLayout w:type="fixed"/>
        <w:tblLook w:val="01E0"/>
      </w:tblPr>
      <w:tblGrid>
        <w:gridCol w:w="1240"/>
        <w:gridCol w:w="992"/>
        <w:gridCol w:w="993"/>
        <w:gridCol w:w="992"/>
        <w:gridCol w:w="992"/>
        <w:gridCol w:w="992"/>
        <w:gridCol w:w="993"/>
        <w:gridCol w:w="992"/>
        <w:gridCol w:w="709"/>
        <w:gridCol w:w="850"/>
        <w:gridCol w:w="851"/>
        <w:gridCol w:w="850"/>
        <w:gridCol w:w="995"/>
        <w:gridCol w:w="992"/>
        <w:gridCol w:w="992"/>
        <w:gridCol w:w="851"/>
      </w:tblGrid>
      <w:tr w:rsidR="00B916C9" w:rsidRPr="003437DB" w:rsidTr="00B916C9">
        <w:tc>
          <w:tcPr>
            <w:tcW w:w="1240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Уникальный номер реестровой записи</w:t>
            </w:r>
            <w:proofErr w:type="gramStart"/>
            <w:r w:rsidRPr="003437DB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 xml:space="preserve">Показатель, характеризующий содержание </w:t>
            </w:r>
            <w:r>
              <w:t>работы</w:t>
            </w:r>
          </w:p>
        </w:tc>
        <w:tc>
          <w:tcPr>
            <w:tcW w:w="1984" w:type="dxa"/>
            <w:gridSpan w:val="2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 xml:space="preserve">Показатель, характеризующий условия (формы) </w:t>
            </w:r>
          </w:p>
        </w:tc>
        <w:tc>
          <w:tcPr>
            <w:tcW w:w="2694" w:type="dxa"/>
            <w:gridSpan w:val="3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 xml:space="preserve">Показатель объема </w:t>
            </w:r>
            <w:r>
              <w:t>работы</w:t>
            </w:r>
          </w:p>
        </w:tc>
        <w:tc>
          <w:tcPr>
            <w:tcW w:w="2551" w:type="dxa"/>
            <w:gridSpan w:val="3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 xml:space="preserve">Значение показателя объема </w:t>
            </w:r>
            <w:r>
              <w:t>работы</w:t>
            </w:r>
          </w:p>
        </w:tc>
        <w:tc>
          <w:tcPr>
            <w:tcW w:w="995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 w:rsidRPr="003437DB">
              <w:t>Допустимое (возможное) отклонение</w:t>
            </w:r>
            <w:proofErr w:type="gramStart"/>
            <w:r w:rsidRPr="003437DB">
              <w:rPr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 w:rsidRPr="003437DB">
              <w:t>Отклонение превышающее допустимое (возможное) отклонение</w:t>
            </w:r>
            <w:r w:rsidRPr="003437DB">
              <w:rPr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Причина отклонения</w:t>
            </w:r>
          </w:p>
        </w:tc>
        <w:tc>
          <w:tcPr>
            <w:tcW w:w="851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vertAlign w:val="superscript"/>
              </w:rPr>
            </w:pPr>
            <w:r w:rsidRPr="003437DB">
              <w:t>Размер платы (цена, тариф</w:t>
            </w:r>
            <w:r w:rsidRPr="003437DB">
              <w:rPr>
                <w:vertAlign w:val="superscript"/>
              </w:rPr>
              <w:t>)</w:t>
            </w:r>
          </w:p>
        </w:tc>
      </w:tr>
      <w:tr w:rsidR="00B916C9" w:rsidRPr="003437DB" w:rsidTr="00B916C9">
        <w:tc>
          <w:tcPr>
            <w:tcW w:w="1240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(наименование показателя)</w:t>
            </w:r>
            <w:r w:rsidRPr="003437DB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(наименование показателя)</w:t>
            </w:r>
            <w:r w:rsidRPr="003437DB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(наименование показателя)</w:t>
            </w:r>
            <w:r w:rsidRPr="003437DB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(наименование показателя)</w:t>
            </w:r>
            <w:r w:rsidRPr="003437DB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(наименование показателя)</w:t>
            </w:r>
            <w:r w:rsidRPr="003437DB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наименование показателя</w:t>
            </w:r>
            <w:proofErr w:type="gramStart"/>
            <w:r w:rsidRPr="003437DB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  <w:rPr>
                <w:sz w:val="14"/>
                <w:szCs w:val="14"/>
                <w:vertAlign w:val="superscript"/>
              </w:rPr>
            </w:pPr>
            <w:r w:rsidRPr="003437DB">
              <w:rPr>
                <w:sz w:val="14"/>
                <w:szCs w:val="14"/>
              </w:rPr>
              <w:t>утверждено в муниципальном задании на год</w:t>
            </w:r>
            <w:proofErr w:type="gramStart"/>
            <w:r w:rsidRPr="003437DB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  <w:rPr>
                <w:sz w:val="14"/>
                <w:szCs w:val="14"/>
                <w:vertAlign w:val="superscript"/>
              </w:rPr>
            </w:pPr>
            <w:r w:rsidRPr="003437DB">
              <w:rPr>
                <w:sz w:val="14"/>
                <w:szCs w:val="14"/>
              </w:rPr>
              <w:t xml:space="preserve">утверждено в муниципальном задании на </w:t>
            </w:r>
            <w:proofErr w:type="gramStart"/>
            <w:r w:rsidRPr="003437DB">
              <w:rPr>
                <w:sz w:val="14"/>
                <w:szCs w:val="14"/>
              </w:rPr>
              <w:t>отчетную</w:t>
            </w:r>
            <w:proofErr w:type="gramEnd"/>
            <w:r w:rsidRPr="003437DB">
              <w:rPr>
                <w:sz w:val="14"/>
                <w:szCs w:val="14"/>
              </w:rPr>
              <w:t xml:space="preserve"> дату</w:t>
            </w:r>
            <w:r w:rsidRPr="003437DB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исполнено на отчетную дату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5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</w:tr>
      <w:tr w:rsidR="00B916C9" w:rsidRPr="003437DB" w:rsidTr="00B916C9">
        <w:tc>
          <w:tcPr>
            <w:tcW w:w="1240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наименование</w:t>
            </w:r>
            <w:proofErr w:type="gramStart"/>
            <w:r w:rsidRPr="003437DB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  <w:rPr>
                <w:sz w:val="14"/>
                <w:szCs w:val="14"/>
              </w:rPr>
            </w:pPr>
            <w:r w:rsidRPr="003437DB">
              <w:rPr>
                <w:sz w:val="14"/>
                <w:szCs w:val="14"/>
              </w:rPr>
              <w:t>код по ОКЕИ</w:t>
            </w:r>
            <w:proofErr w:type="gramStart"/>
            <w:r w:rsidRPr="003437DB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5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</w:tr>
      <w:tr w:rsidR="00B916C9" w:rsidRPr="003437DB" w:rsidTr="00B916C9">
        <w:tc>
          <w:tcPr>
            <w:tcW w:w="1240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2</w:t>
            </w: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3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4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5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6</w:t>
            </w: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7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8</w:t>
            </w:r>
          </w:p>
        </w:tc>
        <w:tc>
          <w:tcPr>
            <w:tcW w:w="709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9</w:t>
            </w: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10</w:t>
            </w: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11</w:t>
            </w: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12</w:t>
            </w:r>
          </w:p>
        </w:tc>
        <w:tc>
          <w:tcPr>
            <w:tcW w:w="995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13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14</w:t>
            </w: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15</w:t>
            </w: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center"/>
            </w:pPr>
            <w:r w:rsidRPr="003437DB">
              <w:t>16</w:t>
            </w:r>
          </w:p>
        </w:tc>
      </w:tr>
      <w:tr w:rsidR="00B916C9" w:rsidRPr="003437DB" w:rsidTr="00B916C9">
        <w:tc>
          <w:tcPr>
            <w:tcW w:w="1240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5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</w:tr>
      <w:tr w:rsidR="00B916C9" w:rsidRPr="003437DB" w:rsidTr="00B916C9">
        <w:tc>
          <w:tcPr>
            <w:tcW w:w="1240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5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</w:tr>
      <w:tr w:rsidR="00B916C9" w:rsidRPr="003437DB" w:rsidTr="00B916C9">
        <w:tc>
          <w:tcPr>
            <w:tcW w:w="1240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3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709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0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5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992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  <w:tc>
          <w:tcPr>
            <w:tcW w:w="851" w:type="dxa"/>
            <w:vAlign w:val="center"/>
          </w:tcPr>
          <w:p w:rsidR="00B916C9" w:rsidRPr="003437DB" w:rsidRDefault="00B916C9" w:rsidP="00B916C9">
            <w:pPr>
              <w:spacing w:before="120"/>
              <w:jc w:val="both"/>
            </w:pPr>
          </w:p>
        </w:tc>
      </w:tr>
    </w:tbl>
    <w:p w:rsidR="00B916C9" w:rsidRPr="003437DB" w:rsidRDefault="00B916C9" w:rsidP="00B916C9">
      <w:pPr>
        <w:spacing w:before="120"/>
        <w:jc w:val="both"/>
      </w:pPr>
    </w:p>
    <w:p w:rsidR="00B916C9" w:rsidRDefault="00B916C9" w:rsidP="00B916C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  _____________________    ____________________   _______________________</w:t>
      </w:r>
    </w:p>
    <w:p w:rsidR="00B916C9" w:rsidRPr="003437DB" w:rsidRDefault="00B916C9" w:rsidP="00B91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3437DB">
        <w:rPr>
          <w:sz w:val="24"/>
          <w:szCs w:val="24"/>
        </w:rPr>
        <w:t xml:space="preserve">(должность) </w:t>
      </w:r>
      <w:r>
        <w:rPr>
          <w:sz w:val="24"/>
          <w:szCs w:val="24"/>
        </w:rPr>
        <w:t xml:space="preserve">                                       </w:t>
      </w:r>
      <w:r w:rsidRPr="003437DB"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                         </w:t>
      </w:r>
      <w:r w:rsidRPr="003437DB">
        <w:rPr>
          <w:sz w:val="24"/>
          <w:szCs w:val="24"/>
        </w:rPr>
        <w:t>(расшифровка подписи)</w:t>
      </w:r>
    </w:p>
    <w:p w:rsidR="00B916C9" w:rsidRDefault="00B916C9" w:rsidP="00B916C9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«____»________________20____г.</w:t>
      </w:r>
    </w:p>
    <w:p w:rsidR="00B916C9" w:rsidRPr="00807298" w:rsidRDefault="00B916C9" w:rsidP="00B916C9">
      <w:pPr>
        <w:jc w:val="both"/>
      </w:pPr>
      <w:r w:rsidRPr="00807298">
        <w:t>____________________________________________________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r w:rsidRPr="00807298">
        <w:rPr>
          <w:i/>
          <w:sz w:val="22"/>
          <w:szCs w:val="22"/>
        </w:rPr>
        <w:t>1  – формируется в соответствии с муниципальным заданием;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r w:rsidRPr="00807298">
        <w:rPr>
          <w:i/>
          <w:sz w:val="22"/>
          <w:szCs w:val="22"/>
        </w:rPr>
        <w:t xml:space="preserve">2 – заполняется в случае установления главным распорядителем требования о представлении промежуточного отчета о выполнении муниципального задания. </w:t>
      </w:r>
      <w:proofErr w:type="gramStart"/>
      <w:r w:rsidRPr="00807298">
        <w:rPr>
          <w:i/>
          <w:sz w:val="22"/>
          <w:szCs w:val="22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установлены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807298">
        <w:rPr>
          <w:i/>
          <w:sz w:val="22"/>
          <w:szCs w:val="22"/>
        </w:rPr>
        <w:t xml:space="preserve"> При установлении </w:t>
      </w:r>
      <w:proofErr w:type="gramStart"/>
      <w:r w:rsidRPr="00807298">
        <w:rPr>
          <w:i/>
          <w:sz w:val="22"/>
          <w:szCs w:val="22"/>
        </w:rPr>
        <w:t>показателя достижения результатов выполнения муниципального задания</w:t>
      </w:r>
      <w:proofErr w:type="gramEnd"/>
      <w:r w:rsidRPr="00807298">
        <w:rPr>
          <w:i/>
          <w:sz w:val="22"/>
          <w:szCs w:val="22"/>
        </w:rPr>
        <w:t xml:space="preserve"> на отчетную дату в абсолютных величинах заполняется в соответствии с муниципальным заданием;</w:t>
      </w:r>
    </w:p>
    <w:p w:rsidR="00B916C9" w:rsidRPr="00807298" w:rsidRDefault="00B916C9" w:rsidP="00B916C9">
      <w:pPr>
        <w:jc w:val="both"/>
        <w:rPr>
          <w:i/>
          <w:sz w:val="22"/>
          <w:szCs w:val="22"/>
        </w:rPr>
      </w:pPr>
      <w:r w:rsidRPr="00807298">
        <w:rPr>
          <w:i/>
          <w:sz w:val="22"/>
          <w:szCs w:val="22"/>
        </w:rPr>
        <w:t>3 – в предварительном отчете в этой графе указываются показатели качества и объема, запланированные к исполнению по завершению текущего финансового года;</w:t>
      </w:r>
    </w:p>
    <w:p w:rsidR="00B916C9" w:rsidRPr="00807298" w:rsidRDefault="00B916C9" w:rsidP="00B916C9">
      <w:pPr>
        <w:jc w:val="both"/>
        <w:rPr>
          <w:i/>
          <w:sz w:val="22"/>
          <w:szCs w:val="22"/>
          <w:highlight w:val="red"/>
        </w:rPr>
      </w:pPr>
      <w:proofErr w:type="gramStart"/>
      <w:r w:rsidRPr="00807298">
        <w:rPr>
          <w:i/>
          <w:sz w:val="22"/>
          <w:szCs w:val="22"/>
        </w:rPr>
        <w:t>4 – Рассчитывается путем умножения значения показателя объема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объема муниципальной услуги (работы), в пределах которого муниципальное задание считается выполненным (в процентах), при установлении допустимого возможного отклонения от установленных показателей объема муниципальной услуги (работы) в абсолютных величинах – заполняется в соответствии с</w:t>
      </w:r>
      <w:proofErr w:type="gramEnd"/>
      <w:r w:rsidRPr="00807298">
        <w:rPr>
          <w:i/>
          <w:sz w:val="22"/>
          <w:szCs w:val="22"/>
        </w:rPr>
        <w:t xml:space="preserve">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– округляется до целой единицы. В случае если единицей объема работы является работа в целом, показатели граф 13 и 14 пункта 3.2 не рассчитываются;</w:t>
      </w:r>
    </w:p>
    <w:p w:rsidR="00B916C9" w:rsidRPr="00807298" w:rsidRDefault="00B916C9" w:rsidP="00B916C9">
      <w:pPr>
        <w:jc w:val="both"/>
        <w:rPr>
          <w:sz w:val="22"/>
          <w:szCs w:val="22"/>
        </w:rPr>
      </w:pPr>
      <w:r w:rsidRPr="00807298">
        <w:rPr>
          <w:i/>
          <w:sz w:val="22"/>
          <w:szCs w:val="22"/>
        </w:rPr>
        <w:t>5  – рассчитывается при формировании отчета за год как разница показателей граф 10,12 и 13.</w:t>
      </w:r>
      <w:r w:rsidR="00405BB5">
        <w:rPr>
          <w:i/>
          <w:sz w:val="22"/>
          <w:szCs w:val="22"/>
        </w:rPr>
        <w:t>»</w:t>
      </w:r>
    </w:p>
    <w:p w:rsidR="00B916C9" w:rsidRPr="00807298" w:rsidRDefault="00B916C9" w:rsidP="00B916C9">
      <w:pPr>
        <w:rPr>
          <w:sz w:val="22"/>
          <w:szCs w:val="22"/>
        </w:rPr>
        <w:sectPr w:rsidR="00B916C9" w:rsidRPr="00807298" w:rsidSect="00660A58">
          <w:pgSz w:w="16838" w:h="11906" w:orient="landscape"/>
          <w:pgMar w:top="567" w:right="510" w:bottom="567" w:left="1134" w:header="709" w:footer="709" w:gutter="0"/>
          <w:cols w:space="708"/>
          <w:docGrid w:linePitch="360"/>
        </w:sectPr>
      </w:pPr>
    </w:p>
    <w:p w:rsidR="00405BB5" w:rsidRDefault="00405BB5" w:rsidP="00B916C9">
      <w:pPr>
        <w:tabs>
          <w:tab w:val="left" w:pos="6660"/>
          <w:tab w:val="left" w:pos="9356"/>
        </w:tabs>
        <w:spacing w:before="120"/>
        <w:ind w:left="5103" w:right="4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05BB5" w:rsidRDefault="00405BB5" w:rsidP="00405BB5">
      <w:pPr>
        <w:tabs>
          <w:tab w:val="left" w:pos="6660"/>
          <w:tab w:val="left" w:pos="9356"/>
        </w:tabs>
        <w:ind w:left="5103" w:right="46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от «__»_______2020 г. №__</w:t>
      </w:r>
    </w:p>
    <w:p w:rsidR="00B916C9" w:rsidRPr="00405BB5" w:rsidRDefault="00405BB5" w:rsidP="00B916C9">
      <w:pPr>
        <w:tabs>
          <w:tab w:val="left" w:pos="6660"/>
          <w:tab w:val="left" w:pos="9356"/>
        </w:tabs>
        <w:spacing w:before="120"/>
        <w:ind w:left="5103" w:right="463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B916C9" w:rsidRPr="00405BB5">
        <w:rPr>
          <w:sz w:val="24"/>
          <w:szCs w:val="24"/>
        </w:rPr>
        <w:t>Приложение 3</w:t>
      </w:r>
    </w:p>
    <w:p w:rsidR="00B916C9" w:rsidRPr="00405BB5" w:rsidRDefault="00B916C9" w:rsidP="00B916C9">
      <w:pPr>
        <w:tabs>
          <w:tab w:val="left" w:pos="6660"/>
          <w:tab w:val="left" w:pos="9356"/>
        </w:tabs>
        <w:ind w:left="5103" w:right="463"/>
        <w:jc w:val="both"/>
        <w:rPr>
          <w:sz w:val="24"/>
          <w:szCs w:val="24"/>
        </w:rPr>
      </w:pPr>
      <w:r w:rsidRPr="00405BB5">
        <w:rPr>
          <w:sz w:val="24"/>
          <w:szCs w:val="24"/>
        </w:rPr>
        <w:t>к</w:t>
      </w:r>
      <w:r w:rsidRPr="00405BB5">
        <w:rPr>
          <w:b/>
          <w:sz w:val="24"/>
          <w:szCs w:val="24"/>
        </w:rPr>
        <w:t xml:space="preserve"> </w:t>
      </w:r>
      <w:r w:rsidRPr="00405BB5">
        <w:rPr>
          <w:sz w:val="24"/>
          <w:szCs w:val="24"/>
        </w:rPr>
        <w:t>Положению 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</w:t>
      </w:r>
    </w:p>
    <w:p w:rsidR="00B916C9" w:rsidRPr="004A6647" w:rsidRDefault="00B916C9" w:rsidP="00B916C9">
      <w:pPr>
        <w:pStyle w:val="ConsPlusNonformat"/>
        <w:widowControl/>
        <w:tabs>
          <w:tab w:val="left" w:pos="709"/>
        </w:tabs>
        <w:spacing w:before="120"/>
        <w:ind w:right="18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A6647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B916C9" w:rsidRPr="009D2A7A" w:rsidRDefault="00B916C9" w:rsidP="00B916C9">
      <w:pPr>
        <w:pStyle w:val="ConsPlusNonformat"/>
        <w:widowControl/>
        <w:tabs>
          <w:tab w:val="left" w:pos="709"/>
        </w:tabs>
        <w:ind w:right="18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B916C9" w:rsidRPr="009D2A7A" w:rsidRDefault="00B916C9" w:rsidP="00B916C9">
      <w:pPr>
        <w:pStyle w:val="ConsPlusNonformat"/>
        <w:widowControl/>
        <w:tabs>
          <w:tab w:val="left" w:pos="709"/>
        </w:tabs>
        <w:ind w:right="18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9D2A7A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D2A7A">
        <w:rPr>
          <w:rFonts w:ascii="Times New Roman" w:hAnsi="Times New Roman" w:cs="Times New Roman"/>
          <w:b/>
          <w:sz w:val="28"/>
          <w:szCs w:val="28"/>
        </w:rPr>
        <w:t xml:space="preserve"> субсидии на финансовое обеспечение выполнения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D2A7A">
        <w:rPr>
          <w:rFonts w:ascii="Times New Roman" w:hAnsi="Times New Roman" w:cs="Times New Roman"/>
          <w:b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D2A7A">
        <w:rPr>
          <w:rFonts w:ascii="Times New Roman" w:hAnsi="Times New Roman" w:cs="Times New Roman"/>
          <w:b/>
          <w:sz w:val="28"/>
          <w:szCs w:val="28"/>
        </w:rPr>
        <w:t xml:space="preserve"> услуг (выполнение работ) 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18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180" w:firstLine="426"/>
        <w:rPr>
          <w:rFonts w:ascii="Times New Roman" w:hAnsi="Times New Roman" w:cs="Times New Roman"/>
          <w:sz w:val="28"/>
          <w:szCs w:val="28"/>
        </w:rPr>
      </w:pPr>
      <w:r w:rsidRPr="00B31AF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Коряжма</w:t>
      </w:r>
      <w:r w:rsidRPr="00B31A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31AF3">
        <w:rPr>
          <w:rFonts w:ascii="Times New Roman" w:hAnsi="Times New Roman" w:cs="Times New Roman"/>
          <w:sz w:val="28"/>
          <w:szCs w:val="28"/>
        </w:rPr>
        <w:t xml:space="preserve">    "__" ______________ 20   г.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180" w:firstLine="426"/>
        <w:rPr>
          <w:rFonts w:ascii="Times New Roman" w:hAnsi="Times New Roman" w:cs="Times New Roman"/>
          <w:sz w:val="28"/>
          <w:szCs w:val="28"/>
        </w:rPr>
      </w:pP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3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16C9" w:rsidRPr="008D3872" w:rsidRDefault="00B916C9" w:rsidP="00B916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38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D3872">
        <w:rPr>
          <w:rFonts w:ascii="Times New Roman" w:hAnsi="Times New Roman" w:cs="Times New Roman"/>
          <w:sz w:val="24"/>
          <w:szCs w:val="24"/>
        </w:rPr>
        <w:t xml:space="preserve"> (главный распорядитель средств местного бюджета)     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/>
        <w:rPr>
          <w:rFonts w:ascii="Times New Roman" w:hAnsi="Times New Roman" w:cs="Times New Roman"/>
          <w:sz w:val="28"/>
          <w:szCs w:val="28"/>
        </w:rPr>
      </w:pP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соответствии с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6C9" w:rsidRPr="00EC09FE" w:rsidRDefault="00B916C9" w:rsidP="00B916C9">
      <w:pPr>
        <w:pStyle w:val="ConsPlusNonformat"/>
        <w:widowControl/>
        <w:tabs>
          <w:tab w:val="left" w:pos="709"/>
        </w:tabs>
        <w:ind w:right="38"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C09FE">
        <w:rPr>
          <w:rFonts w:ascii="Times New Roman" w:hAnsi="Times New Roman" w:cs="Times New Roman"/>
          <w:sz w:val="22"/>
          <w:szCs w:val="22"/>
        </w:rPr>
        <w:t xml:space="preserve">(наименование, дата, номер нормативного акта), 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«Учредитель», в лице __________________________ </w:t>
      </w:r>
      <w:r w:rsidRPr="00B31AF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916C9" w:rsidRPr="00170E66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170E66">
        <w:rPr>
          <w:rFonts w:ascii="Times New Roman" w:hAnsi="Times New Roman" w:cs="Times New Roman"/>
          <w:sz w:val="22"/>
          <w:szCs w:val="22"/>
        </w:rPr>
        <w:t>(Ф.И.О.)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38"/>
        <w:rPr>
          <w:rFonts w:ascii="Times New Roman" w:hAnsi="Times New Roman" w:cs="Times New Roman"/>
          <w:sz w:val="28"/>
          <w:szCs w:val="28"/>
        </w:rPr>
      </w:pPr>
      <w:proofErr w:type="gramStart"/>
      <w:r w:rsidRPr="00B31AF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31AF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B916C9" w:rsidRPr="00170E66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170E66">
        <w:rPr>
          <w:rFonts w:ascii="Times New Roman" w:hAnsi="Times New Roman" w:cs="Times New Roman"/>
          <w:sz w:val="22"/>
          <w:szCs w:val="22"/>
        </w:rPr>
        <w:t>(наименование, дата, номер нормативного правового акта или доверенности)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152633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_________________ </w:t>
      </w:r>
      <w:r w:rsidRPr="00152633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  <w:r w:rsidRPr="00B31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C9" w:rsidRPr="00170E66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170E66">
        <w:rPr>
          <w:rFonts w:ascii="Times New Roman" w:hAnsi="Times New Roman" w:cs="Times New Roman"/>
          <w:sz w:val="22"/>
          <w:szCs w:val="22"/>
        </w:rPr>
        <w:t>(наименование муниципального бюджетного или муниципального автономного учреждения)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Pr="00B31AF3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31AF3">
        <w:rPr>
          <w:rFonts w:ascii="Times New Roman" w:hAnsi="Times New Roman" w:cs="Times New Roman"/>
          <w:sz w:val="28"/>
          <w:szCs w:val="28"/>
        </w:rPr>
        <w:t xml:space="preserve"> в лице руководителя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31AF3">
        <w:rPr>
          <w:rFonts w:ascii="Times New Roman" w:hAnsi="Times New Roman" w:cs="Times New Roman"/>
          <w:sz w:val="28"/>
          <w:szCs w:val="28"/>
        </w:rPr>
        <w:t>_________,</w:t>
      </w:r>
    </w:p>
    <w:p w:rsidR="00B916C9" w:rsidRPr="00170E66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170E66">
        <w:rPr>
          <w:rFonts w:ascii="Times New Roman" w:hAnsi="Times New Roman" w:cs="Times New Roman"/>
          <w:sz w:val="22"/>
          <w:szCs w:val="22"/>
        </w:rPr>
        <w:t>(Ф.И.О.)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38"/>
        <w:rPr>
          <w:rFonts w:ascii="Times New Roman" w:hAnsi="Times New Roman" w:cs="Times New Roman"/>
          <w:sz w:val="28"/>
          <w:szCs w:val="28"/>
        </w:rPr>
      </w:pPr>
      <w:proofErr w:type="gramStart"/>
      <w:r w:rsidRPr="00B31AF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31AF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B916C9" w:rsidRPr="00170E66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170E66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B31AF3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Сторонами, </w:t>
      </w:r>
      <w:r w:rsidRPr="00EC126B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Положением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заданий», утвержденным постановлением администрации города от</w:t>
      </w:r>
      <w:r w:rsidRPr="006C7F5B">
        <w:rPr>
          <w:rFonts w:ascii="Times New Roman" w:hAnsi="Times New Roman" w:cs="Times New Roman"/>
          <w:sz w:val="28"/>
          <w:szCs w:val="28"/>
        </w:rPr>
        <w:t xml:space="preserve"> </w:t>
      </w:r>
      <w:r w:rsidRPr="00EC126B">
        <w:rPr>
          <w:rFonts w:ascii="Times New Roman" w:hAnsi="Times New Roman" w:cs="Times New Roman"/>
          <w:sz w:val="28"/>
          <w:szCs w:val="28"/>
        </w:rPr>
        <w:t>25.11.2015 № 2061 (далее – Положение),</w:t>
      </w:r>
      <w:r w:rsidRPr="00A752D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Pr="00B31AF3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31AF3">
        <w:rPr>
          <w:rFonts w:ascii="Times New Roman" w:hAnsi="Times New Roman" w:cs="Times New Roman"/>
          <w:sz w:val="28"/>
          <w:szCs w:val="28"/>
        </w:rPr>
        <w:lastRenderedPageBreak/>
        <w:t>1. Предмет Соглашения</w:t>
      </w:r>
    </w:p>
    <w:p w:rsidR="00B916C9" w:rsidRPr="00A752DB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2DB">
        <w:rPr>
          <w:rFonts w:ascii="Times New Roman" w:hAnsi="Times New Roman" w:cs="Times New Roman"/>
          <w:sz w:val="28"/>
          <w:szCs w:val="28"/>
        </w:rPr>
        <w:t>1.1 Предметом настоящего Соглашения является предоставление Учреждению из бюджета муниципального образования «Город Коряжма»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A752DB">
        <w:rPr>
          <w:rFonts w:ascii="Times New Roman" w:hAnsi="Times New Roman" w:cs="Times New Roman"/>
          <w:sz w:val="28"/>
          <w:szCs w:val="28"/>
        </w:rPr>
        <w:t xml:space="preserve"> в 20__ - 20__ годах субсидии на финансовое обеспечение выполнения Учреждением муниципального задания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A752D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Pr="00A752DB">
        <w:rPr>
          <w:rFonts w:ascii="Times New Roman" w:hAnsi="Times New Roman" w:cs="Times New Roman"/>
          <w:sz w:val="28"/>
          <w:szCs w:val="28"/>
        </w:rPr>
        <w:t>муниципальное задание).</w:t>
      </w:r>
    </w:p>
    <w:p w:rsidR="00B916C9" w:rsidRDefault="00B916C9" w:rsidP="00B916C9">
      <w:pPr>
        <w:pStyle w:val="ConsPlusNormal"/>
        <w:tabs>
          <w:tab w:val="left" w:pos="709"/>
        </w:tabs>
        <w:adjustRightInd w:val="0"/>
        <w:spacing w:before="12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предоставления Субсидии и финансовое обеспечение выполнения муниципального задания</w:t>
      </w:r>
    </w:p>
    <w:p w:rsidR="00B916C9" w:rsidRDefault="00B916C9" w:rsidP="00B916C9">
      <w:pPr>
        <w:pStyle w:val="ConsPlusNormal"/>
        <w:tabs>
          <w:tab w:val="left" w:pos="709"/>
        </w:tabs>
        <w:adjustRightInd w:val="0"/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F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B916C9" w:rsidRDefault="00B916C9" w:rsidP="00B916C9">
      <w:pPr>
        <w:pStyle w:val="ConsPlusNormal"/>
        <w:tabs>
          <w:tab w:val="left" w:pos="709"/>
        </w:tabs>
        <w:adjustRightInd w:val="0"/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Субсидия предоставляется в пределах лимитов бюджетных обязательств, доведенных Учредителю как получателю средств местного бюджета по кодам бюджетной классификации расходов бюджетов РФ (далее – коды КБК) в следующем размере:</w:t>
      </w:r>
    </w:p>
    <w:p w:rsidR="00B916C9" w:rsidRDefault="00B916C9" w:rsidP="00B916C9">
      <w:pPr>
        <w:pStyle w:val="ConsPlusNormal"/>
        <w:tabs>
          <w:tab w:val="left" w:pos="709"/>
        </w:tabs>
        <w:adjustRightInd w:val="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___________(_______________________________)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рублей – </w:t>
      </w:r>
    </w:p>
    <w:p w:rsidR="00B916C9" w:rsidRPr="00D563A0" w:rsidRDefault="00B916C9" w:rsidP="00B916C9">
      <w:pPr>
        <w:pStyle w:val="ConsPlusNormal"/>
        <w:tabs>
          <w:tab w:val="left" w:pos="709"/>
        </w:tabs>
        <w:adjustRightInd w:val="0"/>
        <w:ind w:right="3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(сумма прописью)</w:t>
      </w:r>
    </w:p>
    <w:p w:rsidR="00B916C9" w:rsidRPr="00D563A0" w:rsidRDefault="00B916C9" w:rsidP="00B916C9">
      <w:pPr>
        <w:pStyle w:val="ConsPlusNormal"/>
        <w:tabs>
          <w:tab w:val="left" w:pos="709"/>
        </w:tabs>
        <w:adjustRightInd w:val="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3A0">
        <w:rPr>
          <w:rFonts w:ascii="Times New Roman" w:hAnsi="Times New Roman" w:cs="Times New Roman"/>
          <w:sz w:val="28"/>
          <w:szCs w:val="28"/>
        </w:rPr>
        <w:t>о коду КБК ______________________________________________;</w:t>
      </w:r>
    </w:p>
    <w:p w:rsidR="00B916C9" w:rsidRPr="00D563A0" w:rsidRDefault="00B916C9" w:rsidP="00B916C9">
      <w:pPr>
        <w:pStyle w:val="ConsPlusNormal"/>
        <w:tabs>
          <w:tab w:val="left" w:pos="709"/>
        </w:tabs>
        <w:adjustRightInd w:val="0"/>
        <w:ind w:right="3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(код КБК)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 w:rsidRPr="00D563A0">
        <w:rPr>
          <w:rFonts w:ascii="Times New Roman" w:hAnsi="Times New Roman" w:cs="Times New Roman"/>
          <w:sz w:val="28"/>
          <w:szCs w:val="28"/>
        </w:rPr>
        <w:t>В 20___году</w:t>
      </w:r>
      <w:proofErr w:type="gramStart"/>
      <w:r w:rsidRPr="00D563A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3A0">
        <w:rPr>
          <w:rFonts w:ascii="Times New Roman" w:hAnsi="Times New Roman" w:cs="Times New Roman"/>
          <w:sz w:val="28"/>
          <w:szCs w:val="28"/>
        </w:rPr>
        <w:t>___(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563A0">
        <w:rPr>
          <w:rFonts w:ascii="Times New Roman" w:hAnsi="Times New Roman" w:cs="Times New Roman"/>
          <w:sz w:val="28"/>
          <w:szCs w:val="28"/>
        </w:rPr>
        <w:t xml:space="preserve">_______________________________) </w:t>
      </w:r>
      <w:proofErr w:type="gramEnd"/>
      <w:r w:rsidRPr="00D563A0">
        <w:rPr>
          <w:rFonts w:ascii="Times New Roman" w:hAnsi="Times New Roman" w:cs="Times New Roman"/>
          <w:sz w:val="28"/>
          <w:szCs w:val="28"/>
        </w:rPr>
        <w:t xml:space="preserve">рублей – 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4"/>
          <w:szCs w:val="24"/>
        </w:rPr>
      </w:pPr>
      <w:r w:rsidRPr="00D5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(сумма прописью)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3A0">
        <w:rPr>
          <w:rFonts w:ascii="Times New Roman" w:hAnsi="Times New Roman" w:cs="Times New Roman"/>
          <w:sz w:val="28"/>
          <w:szCs w:val="28"/>
        </w:rPr>
        <w:t>о коду КБК ______________________________________________;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4"/>
          <w:szCs w:val="24"/>
        </w:rPr>
      </w:pPr>
      <w:r w:rsidRPr="00D5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(код КБК)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 w:rsidRPr="00D563A0">
        <w:rPr>
          <w:rFonts w:ascii="Times New Roman" w:hAnsi="Times New Roman" w:cs="Times New Roman"/>
          <w:sz w:val="28"/>
          <w:szCs w:val="28"/>
        </w:rPr>
        <w:t>В 20___году</w:t>
      </w:r>
      <w:proofErr w:type="gramStart"/>
      <w:r w:rsidRPr="00D563A0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3A0">
        <w:rPr>
          <w:rFonts w:ascii="Times New Roman" w:hAnsi="Times New Roman" w:cs="Times New Roman"/>
          <w:sz w:val="28"/>
          <w:szCs w:val="28"/>
        </w:rPr>
        <w:t>_(___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563A0">
        <w:rPr>
          <w:rFonts w:ascii="Times New Roman" w:hAnsi="Times New Roman" w:cs="Times New Roman"/>
          <w:sz w:val="28"/>
          <w:szCs w:val="28"/>
        </w:rPr>
        <w:t xml:space="preserve">____________________________) </w:t>
      </w:r>
      <w:proofErr w:type="gramEnd"/>
      <w:r w:rsidRPr="00D563A0">
        <w:rPr>
          <w:rFonts w:ascii="Times New Roman" w:hAnsi="Times New Roman" w:cs="Times New Roman"/>
          <w:sz w:val="28"/>
          <w:szCs w:val="28"/>
        </w:rPr>
        <w:t xml:space="preserve">рублей – 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4"/>
          <w:szCs w:val="24"/>
        </w:rPr>
      </w:pPr>
      <w:r w:rsidRPr="00D5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(сумма прописью)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3A0">
        <w:rPr>
          <w:rFonts w:ascii="Times New Roman" w:hAnsi="Times New Roman" w:cs="Times New Roman"/>
          <w:sz w:val="28"/>
          <w:szCs w:val="28"/>
        </w:rPr>
        <w:t>о коду КБК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6C9" w:rsidRPr="00D563A0" w:rsidRDefault="00B916C9" w:rsidP="00B916C9">
      <w:pPr>
        <w:pStyle w:val="ConsPlusNormal"/>
        <w:tabs>
          <w:tab w:val="left" w:pos="709"/>
        </w:tabs>
        <w:ind w:right="38" w:firstLine="426"/>
        <w:rPr>
          <w:rFonts w:ascii="Times New Roman" w:hAnsi="Times New Roman" w:cs="Times New Roman"/>
          <w:sz w:val="24"/>
          <w:szCs w:val="24"/>
        </w:rPr>
      </w:pPr>
      <w:r w:rsidRPr="00D5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(код КБК)</w:t>
      </w:r>
    </w:p>
    <w:p w:rsidR="00B916C9" w:rsidRPr="00307C83" w:rsidRDefault="00B916C9" w:rsidP="00B916C9">
      <w:pPr>
        <w:pStyle w:val="ConsPlusNonformat"/>
        <w:widowControl/>
        <w:tabs>
          <w:tab w:val="left" w:pos="709"/>
        </w:tabs>
        <w:spacing w:before="120"/>
        <w:ind w:right="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06CB">
        <w:rPr>
          <w:rFonts w:ascii="Times New Roman" w:hAnsi="Times New Roman" w:cs="Times New Roman"/>
          <w:sz w:val="28"/>
          <w:szCs w:val="28"/>
        </w:rPr>
        <w:t xml:space="preserve">2.3 Размер субсидии рассчитывается </w:t>
      </w:r>
      <w:proofErr w:type="gramStart"/>
      <w:r w:rsidRPr="001706CB">
        <w:rPr>
          <w:rFonts w:ascii="Times New Roman" w:hAnsi="Times New Roman" w:cs="Times New Roman"/>
          <w:sz w:val="28"/>
          <w:szCs w:val="28"/>
        </w:rPr>
        <w:t>в соответствии с показателями муниципального задания на основании нормативных затрат на оказание муниципальных услуг с применением</w:t>
      </w:r>
      <w:proofErr w:type="gramEnd"/>
      <w:r w:rsidRPr="001706CB">
        <w:rPr>
          <w:rFonts w:ascii="Times New Roman" w:hAnsi="Times New Roman" w:cs="Times New Roman"/>
          <w:sz w:val="28"/>
          <w:szCs w:val="28"/>
        </w:rPr>
        <w:t xml:space="preserve">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 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240"/>
        <w:ind w:right="3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перечисления Субсидии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24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Перечисление субсидии осуществляется в соответствии с Положением на лицевой счет, открытый Учреждению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 _____________________________________________________________________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4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126B">
        <w:rPr>
          <w:rFonts w:ascii="Times New Roman" w:hAnsi="Times New Roman" w:cs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spacing w:before="240"/>
        <w:ind w:right="3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1AF3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1AF3">
        <w:rPr>
          <w:rFonts w:ascii="Times New Roman" w:hAnsi="Times New Roman" w:cs="Times New Roman"/>
          <w:sz w:val="28"/>
          <w:szCs w:val="28"/>
        </w:rPr>
        <w:t>.1 Учредитель обязуется: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31AF3">
        <w:rPr>
          <w:rFonts w:ascii="Times New Roman" w:hAnsi="Times New Roman" w:cs="Times New Roman"/>
          <w:sz w:val="28"/>
          <w:szCs w:val="28"/>
        </w:rPr>
        <w:t>.1.1</w:t>
      </w:r>
      <w:proofErr w:type="gramStart"/>
      <w:r w:rsidRPr="00B3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предоставление Субсидии в соответствии с разделом 2 настоящего Соглашения</w:t>
      </w:r>
      <w:r w:rsidRPr="006D5418">
        <w:rPr>
          <w:rFonts w:ascii="Times New Roman" w:hAnsi="Times New Roman" w:cs="Times New Roman"/>
          <w:sz w:val="28"/>
          <w:szCs w:val="28"/>
        </w:rPr>
        <w:t>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перечисление Субсидии на соответствующий счет, указанный в разделе 8 настоящего Соглашения, в </w:t>
      </w:r>
      <w:r w:rsidRPr="006C7F5B">
        <w:rPr>
          <w:rFonts w:ascii="Times New Roman" w:hAnsi="Times New Roman" w:cs="Times New Roman"/>
          <w:sz w:val="28"/>
          <w:szCs w:val="28"/>
        </w:rPr>
        <w:t>размерах и в сроки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C7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графиком перечисления субсидии -  приложение 1 к настоящему Соглашению.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существлять контроль за выполнением Учреждением муниципального задания в порядке, предусмотренном муниципальным заданием.</w:t>
      </w:r>
    </w:p>
    <w:p w:rsidR="00B916C9" w:rsidRPr="00B31AF3" w:rsidRDefault="00B916C9" w:rsidP="00B916C9">
      <w:pPr>
        <w:pStyle w:val="ConsPlusNormal"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1AF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AF3">
        <w:rPr>
          <w:rFonts w:ascii="Times New Roman" w:hAnsi="Times New Roman" w:cs="Times New Roman"/>
          <w:sz w:val="28"/>
          <w:szCs w:val="28"/>
        </w:rPr>
        <w:t>. Рассматривать предложения Учреждения</w:t>
      </w:r>
      <w:r>
        <w:rPr>
          <w:rFonts w:ascii="Times New Roman" w:hAnsi="Times New Roman" w:cs="Times New Roman"/>
          <w:sz w:val="28"/>
          <w:szCs w:val="28"/>
        </w:rPr>
        <w:t>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_____ рабочих дней после получения предложений</w:t>
      </w:r>
      <w:r w:rsidRPr="00B31AF3">
        <w:rPr>
          <w:rFonts w:ascii="Times New Roman" w:hAnsi="Times New Roman" w:cs="Times New Roman"/>
          <w:sz w:val="28"/>
          <w:szCs w:val="28"/>
        </w:rPr>
        <w:t>.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spacing w:before="12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gramStart"/>
      <w:r>
        <w:rPr>
          <w:sz w:val="28"/>
          <w:szCs w:val="28"/>
        </w:rPr>
        <w:t xml:space="preserve">Вносить изменения в показатели, характеризующие объем муниципальных услуг, установленные в муниципальном задании, на основании данных предварительного отчета об исполнении муниципального задания в текущем финансовом году </w:t>
      </w:r>
      <w:r w:rsidRPr="006C7F5B">
        <w:rPr>
          <w:sz w:val="28"/>
          <w:szCs w:val="28"/>
        </w:rPr>
        <w:t>&lt;1&gt;,</w:t>
      </w:r>
      <w:r>
        <w:rPr>
          <w:sz w:val="28"/>
          <w:szCs w:val="28"/>
        </w:rPr>
        <w:t xml:space="preserve"> представленного Учреждением в соответствии с пунктом 4.3.4.1 настоящего Соглашения, в течение ____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</w:t>
      </w:r>
      <w:proofErr w:type="gramEnd"/>
      <w:r>
        <w:rPr>
          <w:sz w:val="28"/>
          <w:szCs w:val="28"/>
        </w:rPr>
        <w:t xml:space="preserve"> муниципальных услуг,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в муниципальном задании</w:t>
      </w:r>
      <w:r w:rsidRPr="002067EB">
        <w:rPr>
          <w:sz w:val="28"/>
          <w:szCs w:val="28"/>
        </w:rPr>
        <w:t>.</w:t>
      </w:r>
    </w:p>
    <w:p w:rsidR="00B916C9" w:rsidRPr="00627839" w:rsidRDefault="00B916C9" w:rsidP="00B916C9">
      <w:pPr>
        <w:tabs>
          <w:tab w:val="left" w:pos="709"/>
        </w:tabs>
        <w:autoSpaceDE w:val="0"/>
        <w:autoSpaceDN w:val="0"/>
        <w:adjustRightInd w:val="0"/>
        <w:spacing w:before="12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4.1.6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аправлять Учреждению расчет средств Субсидии, подлежащих возврату в местный бюджет на 1 января 20___г</w:t>
      </w:r>
      <w:r w:rsidRPr="006C7F5B">
        <w:rPr>
          <w:sz w:val="28"/>
          <w:szCs w:val="28"/>
        </w:rPr>
        <w:t>.&lt;2&gt;,</w:t>
      </w:r>
      <w:r>
        <w:rPr>
          <w:sz w:val="28"/>
          <w:szCs w:val="28"/>
        </w:rPr>
        <w:t xml:space="preserve"> составленный по форме согласно приложению 2 к настоящему Соглашению, являющемуся неотъемлемой частью настоящего Соглашения, в срок до «___»____20___г</w:t>
      </w:r>
      <w:r w:rsidRPr="006C7F5B">
        <w:rPr>
          <w:sz w:val="28"/>
          <w:szCs w:val="28"/>
        </w:rPr>
        <w:t>.&lt;3&gt;.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spacing w:before="120"/>
        <w:ind w:right="40" w:firstLine="425"/>
        <w:jc w:val="both"/>
        <w:rPr>
          <w:sz w:val="28"/>
          <w:szCs w:val="28"/>
        </w:rPr>
      </w:pPr>
      <w:r>
        <w:rPr>
          <w:sz w:val="28"/>
          <w:szCs w:val="28"/>
        </w:rPr>
        <w:t>4.1.7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ринимать меры, обеспечивающие перечисление Учреждением Учредителю в местный бюджет средств Субсидии, подлежащих возврату в местный бюджет на 1 января 20___г., в соответствии с расчетом, указанным в пункте 4.1.6 настоящего Соглашения, в срок, указанный в пункте 4.3.2 настоящего Соглашения.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spacing w:before="120"/>
        <w:ind w:right="40" w:firstLine="425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ыполнять иные обязательства, установленные бюджетным законодательством РФ, Положением и настоящим Соглашением </w:t>
      </w:r>
      <w:r w:rsidRPr="006C7F5B">
        <w:rPr>
          <w:sz w:val="28"/>
          <w:szCs w:val="28"/>
        </w:rPr>
        <w:t>&lt;4&gt;: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4.1.8.1 ___________________________________________________________.</w:t>
      </w:r>
    </w:p>
    <w:p w:rsidR="00B916C9" w:rsidRPr="00627839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4.1.8.2 ___________________________________________________________.</w:t>
      </w:r>
    </w:p>
    <w:p w:rsidR="00B916C9" w:rsidRPr="00B31AF3" w:rsidRDefault="00B916C9" w:rsidP="00B916C9">
      <w:pPr>
        <w:tabs>
          <w:tab w:val="left" w:pos="709"/>
        </w:tabs>
        <w:autoSpaceDE w:val="0"/>
        <w:autoSpaceDN w:val="0"/>
        <w:adjustRightInd w:val="0"/>
        <w:spacing w:before="12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1AF3">
        <w:rPr>
          <w:sz w:val="28"/>
          <w:szCs w:val="28"/>
        </w:rPr>
        <w:t xml:space="preserve">.2 Учредитель вправе: </w:t>
      </w:r>
    </w:p>
    <w:p w:rsidR="00B916C9" w:rsidRPr="002067EB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1AF3">
        <w:rPr>
          <w:sz w:val="28"/>
          <w:szCs w:val="28"/>
        </w:rPr>
        <w:t>.2.1</w:t>
      </w:r>
      <w:proofErr w:type="gramStart"/>
      <w:r w:rsidRPr="00B31AF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апрашивать у Учреждения информацию и документы, необходимые для осуществления контроля за выполнением Учреждением муниципального задания</w:t>
      </w:r>
      <w:r w:rsidRPr="002067EB">
        <w:rPr>
          <w:sz w:val="28"/>
          <w:szCs w:val="28"/>
        </w:rPr>
        <w:t>.</w:t>
      </w:r>
    </w:p>
    <w:p w:rsidR="00B916C9" w:rsidRDefault="00B916C9" w:rsidP="00B916C9">
      <w:pPr>
        <w:pStyle w:val="a8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67E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06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ринимать решение об изменении размера субсидии:</w:t>
      </w:r>
    </w:p>
    <w:p w:rsidR="00B916C9" w:rsidRDefault="00B916C9" w:rsidP="00B916C9">
      <w:pPr>
        <w:pStyle w:val="a8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соответствующем изменении показателей, характеризующих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 муниципальных услуг (работ), установленных в муниципальном задании, в случае:</w:t>
      </w:r>
    </w:p>
    <w:p w:rsidR="00B916C9" w:rsidRDefault="00B916C9" w:rsidP="00B916C9">
      <w:pPr>
        <w:pStyle w:val="a8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4.2.2.1.1 Уменьшения Учредителю ранее утвержденных лимитов бюджетных обязательств, указанных в пункте 2.2 настоящего Соглашения</w:t>
      </w:r>
    </w:p>
    <w:p w:rsidR="00B916C9" w:rsidRDefault="00B916C9" w:rsidP="00B916C9">
      <w:pPr>
        <w:pStyle w:val="a8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4.2.2.1.2 Увеличения (при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чредителя лимитов бюджетных обязательств, указанных в пункте 2.2 настоящего Соглашения) или уменьшения потребности в оказании муниципальных услуг (выполнении работ)</w:t>
      </w:r>
    </w:p>
    <w:p w:rsidR="00B916C9" w:rsidRDefault="00B916C9" w:rsidP="00B916C9">
      <w:pPr>
        <w:pStyle w:val="a8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4.2.2.1.3 Принятия решения по результатам рассмотрения предложений Учреждения, направленных в соответствии с пунктом 4.4.2 настоящего Соглашения</w:t>
      </w:r>
      <w:r w:rsidRPr="002067EB">
        <w:rPr>
          <w:rFonts w:ascii="Times New Roman" w:hAnsi="Times New Roman" w:cs="Times New Roman"/>
          <w:sz w:val="28"/>
          <w:szCs w:val="28"/>
        </w:rPr>
        <w:t>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ез соответствующего изменения показателей, характеризующих объем муниципальных услуг (работ), установленных в муниципальном задании, в случае внесения изменений в нормативные затраты в связи с изменением размеров выплат работникам (отдельным категориям работников) Учреждения, непосредственно связанных с оказанием муниципальной услуги (выполнением работы), иных выплат, связанных с оказанием муниципальной услуги (выполнением работы), приводящих к изменению объема финансового обеспечения выполнения муниципального задания, вследствие принятия нормативных правовых актов РФ (внесения изменений в нормативные правовые акты РФ), нормативных правовых актов Архангельской области (внесения изменений в нормативные правовые акты Архангельской области), </w:t>
      </w:r>
      <w:r w:rsidRPr="003574F7">
        <w:rPr>
          <w:rFonts w:ascii="Times New Roman" w:hAnsi="Times New Roman" w:cs="Times New Roman"/>
          <w:sz w:val="28"/>
          <w:szCs w:val="28"/>
          <w:highlight w:val="cyan"/>
        </w:rPr>
        <w:t>нормативных правовых актов муниципального образования (внесения изменений в нормативные правовые акты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существлять иные права, установленные бюджетным законодательством РФ, Положением и настоящим Соглашением </w:t>
      </w:r>
      <w:r w:rsidRPr="006C7F5B">
        <w:rPr>
          <w:rFonts w:ascii="Times New Roman" w:hAnsi="Times New Roman" w:cs="Times New Roman"/>
          <w:sz w:val="28"/>
          <w:szCs w:val="28"/>
        </w:rPr>
        <w:t>&lt;5&gt;: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4.2.3.1 __________________________________________________________.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4.2.3.2 __________________________________________________________.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1AF3">
        <w:rPr>
          <w:rFonts w:ascii="Times New Roman" w:hAnsi="Times New Roman" w:cs="Times New Roman"/>
          <w:sz w:val="28"/>
          <w:szCs w:val="28"/>
        </w:rPr>
        <w:t>.3. Учреждение обязуется:</w:t>
      </w:r>
    </w:p>
    <w:p w:rsidR="00B916C9" w:rsidRPr="002067EB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67EB">
        <w:rPr>
          <w:rFonts w:ascii="Times New Roman" w:hAnsi="Times New Roman" w:cs="Times New Roman"/>
          <w:sz w:val="28"/>
          <w:szCs w:val="28"/>
        </w:rPr>
        <w:t>.3.1</w:t>
      </w:r>
      <w:proofErr w:type="gramStart"/>
      <w:r w:rsidRPr="00206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редоставлять в течение  ___ дней по запросу Учредителя информацию и документы, необходимые для осуществления контроля, предусмотренного пунктом 4.1.4 настоящего Соглашения</w:t>
      </w:r>
      <w:r w:rsidRPr="002067EB">
        <w:rPr>
          <w:rFonts w:ascii="Times New Roman" w:hAnsi="Times New Roman" w:cs="Times New Roman"/>
          <w:sz w:val="28"/>
          <w:szCs w:val="28"/>
        </w:rPr>
        <w:t>.</w:t>
      </w:r>
    </w:p>
    <w:p w:rsidR="00B916C9" w:rsidRPr="00B31AF3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1AF3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proofErr w:type="gramStart"/>
      <w:r w:rsidRPr="00B31A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существлять в срок до «__»_______20___г. </w:t>
      </w:r>
      <w:r w:rsidRPr="00A45CD2">
        <w:rPr>
          <w:sz w:val="28"/>
          <w:szCs w:val="28"/>
        </w:rPr>
        <w:t>&lt;6&gt;</w:t>
      </w:r>
      <w:r>
        <w:rPr>
          <w:sz w:val="28"/>
          <w:szCs w:val="28"/>
        </w:rPr>
        <w:t xml:space="preserve"> возврат средств Субсидии, подлежащих возврату в местный бюджет на 1 января 20__г. в размере, указанном в расчете, представленном Учредителем в соответствии с пунктом 4.1.6 настоящего Соглашения.</w:t>
      </w:r>
    </w:p>
    <w:p w:rsidR="00B916C9" w:rsidRPr="00B31AF3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1AF3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proofErr w:type="gramStart"/>
      <w:r w:rsidRPr="00B31AF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аправлять средства Субсидии на выплаты, установленные планом финансово-хозяйственной деятельности Учреждения (далее – план финансово-хозяйственной деятельности), сформированным и утвержденным в порядке, определенном ___________________________&lt;</w:t>
      </w:r>
      <w:r w:rsidRPr="00A45CD2">
        <w:rPr>
          <w:sz w:val="28"/>
          <w:szCs w:val="28"/>
        </w:rPr>
        <w:t>7</w:t>
      </w:r>
      <w:r>
        <w:rPr>
          <w:sz w:val="28"/>
          <w:szCs w:val="28"/>
        </w:rPr>
        <w:t>&gt;</w:t>
      </w:r>
      <w:r w:rsidRPr="00B31AF3">
        <w:rPr>
          <w:sz w:val="28"/>
          <w:szCs w:val="28"/>
        </w:rPr>
        <w:t>.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 w:rsidRPr="00153EEA">
        <w:rPr>
          <w:sz w:val="28"/>
          <w:szCs w:val="28"/>
        </w:rPr>
        <w:t>4</w:t>
      </w:r>
      <w:r>
        <w:rPr>
          <w:sz w:val="28"/>
          <w:szCs w:val="28"/>
        </w:rPr>
        <w:t>.3.4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редставлять Учредителю в соответствии с Положением:</w:t>
      </w:r>
    </w:p>
    <w:p w:rsidR="00B916C9" w:rsidRPr="00B916C9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4.3.4.1 Предварительный отчет об исполнении муниципального задания, составленный по форме, предусмотренной для отчета о выполнении </w:t>
      </w:r>
      <w:r>
        <w:rPr>
          <w:sz w:val="28"/>
          <w:szCs w:val="28"/>
        </w:rPr>
        <w:lastRenderedPageBreak/>
        <w:t xml:space="preserve">муниципального задания (приложение 2 к Положению), в срок до «___»________20  </w:t>
      </w:r>
      <w:proofErr w:type="spellStart"/>
      <w:r>
        <w:rPr>
          <w:sz w:val="28"/>
          <w:szCs w:val="28"/>
        </w:rPr>
        <w:t>___г</w:t>
      </w:r>
      <w:proofErr w:type="spellEnd"/>
      <w:r>
        <w:rPr>
          <w:sz w:val="28"/>
          <w:szCs w:val="28"/>
        </w:rPr>
        <w:t xml:space="preserve">. </w:t>
      </w:r>
      <w:r w:rsidRPr="00A45CD2">
        <w:rPr>
          <w:sz w:val="28"/>
          <w:szCs w:val="28"/>
        </w:rPr>
        <w:t>&lt;8&gt;.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 w:rsidRPr="00A52EC6">
        <w:rPr>
          <w:sz w:val="28"/>
          <w:szCs w:val="28"/>
        </w:rPr>
        <w:t xml:space="preserve">4.3.4.2 Отчет о выполнении муниципального задания по форме согласно приложению </w:t>
      </w:r>
      <w:r w:rsidRPr="00A45CD2">
        <w:rPr>
          <w:sz w:val="28"/>
          <w:szCs w:val="28"/>
        </w:rPr>
        <w:t xml:space="preserve">2 </w:t>
      </w:r>
      <w:r>
        <w:rPr>
          <w:sz w:val="28"/>
          <w:szCs w:val="28"/>
        </w:rPr>
        <w:t>к Положению</w:t>
      </w:r>
      <w:r w:rsidRPr="00A45CD2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«__»______________20____г</w:t>
      </w:r>
      <w:r w:rsidRPr="00A45CD2">
        <w:rPr>
          <w:sz w:val="28"/>
          <w:szCs w:val="28"/>
        </w:rPr>
        <w:t>.&lt;9&gt;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ыполнять иные обязательства, установленные бюджетным законодательство РФ, Положением и настоящим Соглашением </w:t>
      </w:r>
      <w:r w:rsidRPr="00153EEA">
        <w:rPr>
          <w:sz w:val="28"/>
          <w:szCs w:val="28"/>
        </w:rPr>
        <w:t>&lt;</w:t>
      </w:r>
      <w:r w:rsidRPr="00A45CD2">
        <w:rPr>
          <w:sz w:val="28"/>
          <w:szCs w:val="28"/>
        </w:rPr>
        <w:t>10</w:t>
      </w:r>
      <w:r w:rsidRPr="00153EEA">
        <w:rPr>
          <w:sz w:val="28"/>
          <w:szCs w:val="28"/>
        </w:rPr>
        <w:t>&gt;</w:t>
      </w:r>
      <w:r>
        <w:rPr>
          <w:sz w:val="28"/>
          <w:szCs w:val="28"/>
        </w:rPr>
        <w:t>:</w:t>
      </w:r>
    </w:p>
    <w:p w:rsidR="00B916C9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4.3.5.1 ___________________________________________________________.</w:t>
      </w:r>
    </w:p>
    <w:p w:rsidR="00B916C9" w:rsidRPr="00153EEA" w:rsidRDefault="00B916C9" w:rsidP="00B916C9">
      <w:pPr>
        <w:tabs>
          <w:tab w:val="left" w:pos="709"/>
        </w:tabs>
        <w:autoSpaceDE w:val="0"/>
        <w:autoSpaceDN w:val="0"/>
        <w:adjustRightInd w:val="0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4.3.5.2 ___________________________________________________________.</w:t>
      </w:r>
    </w:p>
    <w:p w:rsidR="00B916C9" w:rsidRPr="004E51DD" w:rsidRDefault="00B916C9" w:rsidP="00B916C9">
      <w:pPr>
        <w:pStyle w:val="a8"/>
        <w:tabs>
          <w:tab w:val="left" w:pos="709"/>
        </w:tabs>
        <w:spacing w:before="120"/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51DD">
        <w:rPr>
          <w:rFonts w:ascii="Times New Roman" w:hAnsi="Times New Roman" w:cs="Times New Roman"/>
          <w:sz w:val="28"/>
          <w:szCs w:val="28"/>
        </w:rPr>
        <w:t>.4 Учреждение вправе:</w:t>
      </w:r>
    </w:p>
    <w:p w:rsidR="00B916C9" w:rsidRDefault="00B916C9" w:rsidP="00B916C9">
      <w:pPr>
        <w:tabs>
          <w:tab w:val="left" w:pos="709"/>
        </w:tabs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аправлять неиспользованный в 20__ г. </w:t>
      </w:r>
      <w:r w:rsidRPr="00153EEA">
        <w:rPr>
          <w:sz w:val="28"/>
          <w:szCs w:val="28"/>
        </w:rPr>
        <w:t>&lt;</w:t>
      </w:r>
      <w:r w:rsidRPr="00A45CD2">
        <w:rPr>
          <w:sz w:val="28"/>
          <w:szCs w:val="28"/>
        </w:rPr>
        <w:t>11</w:t>
      </w:r>
      <w:r w:rsidRPr="00153EEA">
        <w:rPr>
          <w:sz w:val="28"/>
          <w:szCs w:val="28"/>
        </w:rPr>
        <w:t>&gt;</w:t>
      </w:r>
      <w:r>
        <w:rPr>
          <w:sz w:val="28"/>
          <w:szCs w:val="28"/>
        </w:rPr>
        <w:t xml:space="preserve"> остаток Субсидии на осуществление в 20___г. </w:t>
      </w:r>
      <w:r w:rsidRPr="00153EEA">
        <w:rPr>
          <w:sz w:val="28"/>
          <w:szCs w:val="28"/>
        </w:rPr>
        <w:t>&lt;</w:t>
      </w:r>
      <w:r w:rsidRPr="00A45CD2">
        <w:rPr>
          <w:sz w:val="28"/>
          <w:szCs w:val="28"/>
        </w:rPr>
        <w:t>12</w:t>
      </w:r>
      <w:r w:rsidRPr="00153EEA">
        <w:rPr>
          <w:sz w:val="28"/>
          <w:szCs w:val="28"/>
        </w:rPr>
        <w:t>&gt;</w:t>
      </w:r>
      <w:r>
        <w:rPr>
          <w:sz w:val="28"/>
          <w:szCs w:val="28"/>
        </w:rPr>
        <w:t xml:space="preserve">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местный бюджет в соответствии с пунктом 4.3.2 настоящего Соглашения.</w:t>
      </w:r>
    </w:p>
    <w:p w:rsidR="00B916C9" w:rsidRDefault="00B916C9" w:rsidP="00B916C9">
      <w:pPr>
        <w:tabs>
          <w:tab w:val="left" w:pos="709"/>
        </w:tabs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104C">
        <w:rPr>
          <w:sz w:val="28"/>
          <w:szCs w:val="28"/>
        </w:rPr>
        <w:t>.4.2</w:t>
      </w:r>
      <w:proofErr w:type="gramStart"/>
      <w:r w:rsidRPr="008B104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аправлять Учредителю предложения по исполнению настоящего Соглашения, в том числе по изменению размера Субсидии</w:t>
      </w:r>
      <w:r w:rsidRPr="008B104C">
        <w:rPr>
          <w:sz w:val="28"/>
          <w:szCs w:val="28"/>
        </w:rPr>
        <w:t>.</w:t>
      </w:r>
    </w:p>
    <w:p w:rsidR="00B916C9" w:rsidRDefault="00B916C9" w:rsidP="00B916C9">
      <w:pPr>
        <w:tabs>
          <w:tab w:val="left" w:pos="709"/>
        </w:tabs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бращаться к Учредителю в целях получения разъяснений в связи с исполнением настоящего Соглашения.</w:t>
      </w:r>
    </w:p>
    <w:p w:rsidR="00B916C9" w:rsidRPr="00153EEA" w:rsidRDefault="00B916C9" w:rsidP="00B916C9">
      <w:pPr>
        <w:tabs>
          <w:tab w:val="left" w:pos="709"/>
        </w:tabs>
        <w:ind w:right="38" w:firstLine="426"/>
        <w:jc w:val="both"/>
        <w:rPr>
          <w:sz w:val="28"/>
          <w:szCs w:val="28"/>
        </w:rPr>
      </w:pPr>
      <w:r w:rsidRPr="00153EE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153EEA">
        <w:rPr>
          <w:sz w:val="28"/>
          <w:szCs w:val="28"/>
        </w:rPr>
        <w:t>.3</w:t>
      </w:r>
      <w:proofErr w:type="gramStart"/>
      <w:r w:rsidRPr="00153EEA">
        <w:rPr>
          <w:sz w:val="28"/>
          <w:szCs w:val="28"/>
        </w:rPr>
        <w:t xml:space="preserve"> О</w:t>
      </w:r>
      <w:proofErr w:type="gramEnd"/>
      <w:r w:rsidRPr="00153EEA">
        <w:rPr>
          <w:sz w:val="28"/>
          <w:szCs w:val="28"/>
        </w:rPr>
        <w:t>существлять иные права, установленные бюджетным законодательством РФ, Положением и настоящим Соглашением&lt;</w:t>
      </w:r>
      <w:r w:rsidRPr="00A45CD2">
        <w:rPr>
          <w:sz w:val="28"/>
          <w:szCs w:val="28"/>
        </w:rPr>
        <w:t>13&gt;</w:t>
      </w:r>
      <w:r w:rsidRPr="00153EEA">
        <w:rPr>
          <w:sz w:val="28"/>
          <w:szCs w:val="28"/>
        </w:rPr>
        <w:t>:</w:t>
      </w:r>
    </w:p>
    <w:p w:rsidR="00B916C9" w:rsidRPr="00153EEA" w:rsidRDefault="00B916C9" w:rsidP="00B916C9">
      <w:pPr>
        <w:tabs>
          <w:tab w:val="left" w:pos="709"/>
        </w:tabs>
        <w:ind w:right="38" w:firstLine="426"/>
        <w:jc w:val="both"/>
        <w:rPr>
          <w:sz w:val="28"/>
          <w:szCs w:val="28"/>
        </w:rPr>
      </w:pPr>
      <w:r w:rsidRPr="00153EE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153EEA">
        <w:rPr>
          <w:sz w:val="28"/>
          <w:szCs w:val="28"/>
        </w:rPr>
        <w:t>.3.1 __________________________________________________________.</w:t>
      </w:r>
    </w:p>
    <w:p w:rsidR="00B916C9" w:rsidRPr="00153EEA" w:rsidRDefault="00B916C9" w:rsidP="00B916C9">
      <w:pPr>
        <w:tabs>
          <w:tab w:val="left" w:pos="709"/>
        </w:tabs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153EEA">
        <w:rPr>
          <w:sz w:val="28"/>
          <w:szCs w:val="28"/>
        </w:rPr>
        <w:t>.3.2 __________________________________________________________.</w:t>
      </w:r>
    </w:p>
    <w:p w:rsidR="00B916C9" w:rsidRPr="008B104C" w:rsidRDefault="00B916C9" w:rsidP="00B916C9">
      <w:pPr>
        <w:tabs>
          <w:tab w:val="left" w:pos="709"/>
        </w:tabs>
        <w:spacing w:before="120"/>
        <w:ind w:right="38" w:firstLine="426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B104C">
        <w:rPr>
          <w:sz w:val="28"/>
          <w:szCs w:val="28"/>
        </w:rPr>
        <w:t>. Ответственность Сторон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1AF3">
        <w:rPr>
          <w:rFonts w:ascii="Times New Roman" w:hAnsi="Times New Roman" w:cs="Times New Roman"/>
          <w:sz w:val="28"/>
          <w:szCs w:val="28"/>
        </w:rPr>
        <w:t xml:space="preserve"> случае неисполнения или ненадлежащего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B31AF3">
        <w:rPr>
          <w:rFonts w:ascii="Times New Roman" w:hAnsi="Times New Roman" w:cs="Times New Roman"/>
          <w:sz w:val="28"/>
          <w:szCs w:val="28"/>
        </w:rPr>
        <w:t>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положения об ответственности за неисполнение или ненадлежащее исполнение Сторонами обязательств по настоящему Соглашению &lt;</w:t>
      </w:r>
      <w:r w:rsidRPr="00501C2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&gt;: 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 __________________________________________________________.</w:t>
      </w:r>
    </w:p>
    <w:p w:rsidR="00B916C9" w:rsidRPr="002E20C7" w:rsidRDefault="00B916C9" w:rsidP="009054D2">
      <w:pPr>
        <w:pStyle w:val="ConsPlusNonformat"/>
        <w:widowControl/>
        <w:numPr>
          <w:ilvl w:val="2"/>
          <w:numId w:val="2"/>
        </w:numPr>
        <w:tabs>
          <w:tab w:val="left" w:pos="709"/>
        </w:tabs>
        <w:ind w:left="0"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B916C9" w:rsidRPr="003E5E28" w:rsidRDefault="00B916C9" w:rsidP="00B916C9">
      <w:pPr>
        <w:pStyle w:val="ConsPlusNonformat"/>
        <w:widowControl/>
        <w:tabs>
          <w:tab w:val="left" w:pos="709"/>
        </w:tabs>
        <w:ind w:right="38" w:firstLine="426"/>
        <w:rPr>
          <w:rFonts w:ascii="Times New Roman" w:hAnsi="Times New Roman" w:cs="Times New Roman"/>
          <w:sz w:val="12"/>
          <w:szCs w:val="12"/>
        </w:rPr>
      </w:pPr>
    </w:p>
    <w:p w:rsidR="00B916C9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1A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Иные условия</w:t>
      </w:r>
    </w:p>
    <w:p w:rsidR="00B916C9" w:rsidRDefault="00B916C9" w:rsidP="00B916C9">
      <w:pPr>
        <w:pStyle w:val="ConsPlusNonformat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условия по настоящему Соглашению&lt;15&gt;:</w:t>
      </w:r>
    </w:p>
    <w:p w:rsidR="00B916C9" w:rsidRDefault="00B916C9" w:rsidP="00B916C9">
      <w:pPr>
        <w:pStyle w:val="ConsPlusNonformat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 ___________________________________________________________.</w:t>
      </w:r>
    </w:p>
    <w:p w:rsidR="00B916C9" w:rsidRPr="002E20C7" w:rsidRDefault="00B916C9" w:rsidP="00B916C9">
      <w:pPr>
        <w:pStyle w:val="ConsPlusNonformat"/>
        <w:tabs>
          <w:tab w:val="left" w:pos="709"/>
        </w:tabs>
        <w:ind w:right="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 ___________________________________________________________.</w:t>
      </w:r>
    </w:p>
    <w:p w:rsidR="00B916C9" w:rsidRPr="002E20C7" w:rsidRDefault="00B916C9" w:rsidP="00B916C9">
      <w:pPr>
        <w:pStyle w:val="ConsPlusNonformat"/>
        <w:tabs>
          <w:tab w:val="left" w:pos="709"/>
        </w:tabs>
        <w:spacing w:before="120"/>
        <w:ind w:right="3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20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ind w:right="3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1AF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Расторжение Соглашения осуществляется по соглашению сторон и оформляется в виде соглашения о расторжении настоящего Соглашения</w:t>
      </w:r>
      <w:r w:rsidRPr="00B31AF3">
        <w:rPr>
          <w:rFonts w:ascii="Times New Roman" w:hAnsi="Times New Roman" w:cs="Times New Roman"/>
          <w:sz w:val="28"/>
          <w:szCs w:val="28"/>
        </w:rPr>
        <w:t>.</w:t>
      </w:r>
    </w:p>
    <w:p w:rsidR="00B916C9" w:rsidRPr="00B31AF3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1AF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размере, соответствующем показателям, характеризующим объем неоказанных муниципальных услуг (невыполненных работ), </w:t>
      </w:r>
      <w:r w:rsidRPr="003C7D01">
        <w:rPr>
          <w:rFonts w:ascii="Times New Roman" w:hAnsi="Times New Roman" w:cs="Times New Roman"/>
          <w:sz w:val="28"/>
          <w:szCs w:val="28"/>
        </w:rPr>
        <w:t>подлежат перечислению Учреждением в местный бюджет в установленном порядке &lt;15&gt;.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Настоящее соглашение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действуют до полного исполнения Сторонами своих обязательств по настоящему Соглашению.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1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1AF3">
        <w:rPr>
          <w:rFonts w:ascii="Times New Roman" w:hAnsi="Times New Roman" w:cs="Times New Roman"/>
          <w:sz w:val="28"/>
          <w:szCs w:val="28"/>
        </w:rPr>
        <w:t xml:space="preserve">. </w:t>
      </w:r>
      <w:r w:rsidRPr="009D0A85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заключено сторонами в форме бумажного документа в двух </w:t>
      </w:r>
      <w:r w:rsidRPr="009D0A85">
        <w:rPr>
          <w:rFonts w:ascii="Times New Roman" w:hAnsi="Times New Roman" w:cs="Times New Roman"/>
          <w:sz w:val="28"/>
          <w:szCs w:val="28"/>
        </w:rPr>
        <w:t>экземплярах</w:t>
      </w:r>
      <w:r>
        <w:rPr>
          <w:rFonts w:ascii="Times New Roman" w:hAnsi="Times New Roman" w:cs="Times New Roman"/>
          <w:sz w:val="28"/>
          <w:szCs w:val="28"/>
        </w:rPr>
        <w:t>, по одному экземпляру каждой из сторон.</w:t>
      </w:r>
    </w:p>
    <w:p w:rsidR="00B916C9" w:rsidRDefault="00B916C9" w:rsidP="00B916C9">
      <w:pPr>
        <w:pStyle w:val="ConsPlusNonformat"/>
        <w:widowControl/>
        <w:tabs>
          <w:tab w:val="left" w:pos="709"/>
        </w:tabs>
        <w:spacing w:before="120"/>
        <w:ind w:right="18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1AF3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4"/>
        <w:tblW w:w="0" w:type="auto"/>
        <w:tblLook w:val="04A0"/>
      </w:tblPr>
      <w:tblGrid>
        <w:gridCol w:w="5007"/>
        <w:gridCol w:w="5028"/>
      </w:tblGrid>
      <w:tr w:rsidR="00B916C9" w:rsidTr="00B916C9">
        <w:tc>
          <w:tcPr>
            <w:tcW w:w="5070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5103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B916C9" w:rsidTr="00B916C9">
        <w:tc>
          <w:tcPr>
            <w:tcW w:w="5070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103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B916C9" w:rsidTr="00B916C9">
        <w:tc>
          <w:tcPr>
            <w:tcW w:w="5070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103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916C9" w:rsidTr="00B916C9">
        <w:tc>
          <w:tcPr>
            <w:tcW w:w="5070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103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B916C9" w:rsidTr="00B916C9">
        <w:tc>
          <w:tcPr>
            <w:tcW w:w="5070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БИК,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103" w:type="dxa"/>
          </w:tcPr>
          <w:p w:rsidR="00B916C9" w:rsidRPr="008C0F9D" w:rsidRDefault="00B916C9" w:rsidP="00B916C9">
            <w:pPr>
              <w:pStyle w:val="ConsPlusNonforma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916C9" w:rsidRPr="008C0F9D" w:rsidRDefault="00B916C9" w:rsidP="00B916C9">
            <w:pPr>
              <w:pStyle w:val="ConsPlusNonforma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(наименование кредитной организации)</w:t>
            </w: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16C9" w:rsidRPr="008C0F9D" w:rsidRDefault="00B916C9" w:rsidP="00B916C9">
            <w:pPr>
              <w:pStyle w:val="ConsPlusNonforma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БИК,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корреспондентский счет,</w:t>
            </w:r>
          </w:p>
          <w:p w:rsidR="00B916C9" w:rsidRPr="008C0F9D" w:rsidRDefault="00B916C9" w:rsidP="00B916C9">
            <w:pPr>
              <w:pStyle w:val="ConsPlusNonforma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B916C9" w:rsidRPr="008C0F9D" w:rsidRDefault="00B916C9" w:rsidP="00B916C9">
            <w:pPr>
              <w:pStyle w:val="ConsPlusNonforma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B916C9" w:rsidRDefault="00B916C9" w:rsidP="00B916C9">
      <w:pPr>
        <w:pStyle w:val="ConsPlusNonformat"/>
        <w:widowControl/>
        <w:spacing w:before="12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Подписи Сторон</w:t>
      </w:r>
    </w:p>
    <w:tbl>
      <w:tblPr>
        <w:tblStyle w:val="a4"/>
        <w:tblW w:w="0" w:type="auto"/>
        <w:tblLook w:val="04A0"/>
      </w:tblPr>
      <w:tblGrid>
        <w:gridCol w:w="5019"/>
        <w:gridCol w:w="5016"/>
      </w:tblGrid>
      <w:tr w:rsidR="00B916C9" w:rsidTr="00B916C9">
        <w:tc>
          <w:tcPr>
            <w:tcW w:w="5211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5244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B916C9" w:rsidTr="00B916C9">
        <w:tc>
          <w:tcPr>
            <w:tcW w:w="5211" w:type="dxa"/>
          </w:tcPr>
          <w:p w:rsidR="00B916C9" w:rsidRDefault="00B916C9" w:rsidP="00B916C9">
            <w:pPr>
              <w:pStyle w:val="ConsPlusNonformat"/>
              <w:widowControl/>
              <w:spacing w:before="12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 _______________</w:t>
            </w:r>
          </w:p>
          <w:p w:rsidR="00B916C9" w:rsidRPr="008C0F9D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C0F9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C0F9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5244" w:type="dxa"/>
          </w:tcPr>
          <w:p w:rsidR="00B916C9" w:rsidRPr="008C0F9D" w:rsidRDefault="00B916C9" w:rsidP="00B916C9">
            <w:pPr>
              <w:pStyle w:val="ConsPlusNonforma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>______________/ _______________</w:t>
            </w:r>
          </w:p>
          <w:p w:rsidR="00B916C9" w:rsidRPr="008C0F9D" w:rsidRDefault="00B916C9" w:rsidP="00B916C9">
            <w:pPr>
              <w:pStyle w:val="ConsPlusNonformat"/>
              <w:widowControl/>
              <w:spacing w:before="12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0F9D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          (ФИО)</w:t>
            </w:r>
          </w:p>
        </w:tc>
      </w:tr>
    </w:tbl>
    <w:p w:rsidR="00B916C9" w:rsidRDefault="00B916C9" w:rsidP="00B916C9">
      <w:pPr>
        <w:pStyle w:val="ConsPlusNonformat"/>
        <w:widowControl/>
        <w:pBdr>
          <w:bottom w:val="single" w:sz="12" w:space="1" w:color="auto"/>
        </w:pBdr>
        <w:spacing w:before="120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&lt;1&gt; - финансовый год, соответствующий году предоставления субсидии;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&lt;2&gt; - формируется на 1 января финансового года, следующего за годом предоставления субсидии;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&lt;3&gt; - указывается число и месяц, а также год, следующий за годом предоставления субсидии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&lt;4&gt; - указываются иные конкретные обязательства (при наличии)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&lt;5&gt; - указываются иные конкретные права (при наличии)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&lt;6&gt; - указываются число и месяц, а также год, следующий за годом представления Субсидии, но не позднее сроков, установленных бюджетным законодательством РФ и Положением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&lt;7&gt; - указываются реквизиты нормативного правового акта Учредителя, определяющего порядок составления и утверждения плана финансово-хозяйственной деятельности Учреждения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&lt;8&gt; - указываются число и месяц, а также год предоставления субсидии, соответствующие сроку, установленному Учредителем в муниципальном задании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&lt;9&gt; - указываются число и месяц, а также год, следующий за годом предоставления субсидии, соответствующие сроку, установленному Учредителем в муниципальном задании, но не позднее 1 февраля финансового года, следующего за годом предоставления субсидии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&lt;10&gt; - указываются иные конкретные обязательства (при наличии)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&lt;11&gt; - указывается год предоставления субсидии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&lt;12&gt; - указывается год, следующий за годом предоставления субсидии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&lt;13&gt; - указываются иные конкретные права (при наличии)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&lt;14&gt; - указываются иные конкретные положения (при наличии)</w:t>
      </w:r>
    </w:p>
    <w:p w:rsidR="00B916C9" w:rsidRPr="00405BB5" w:rsidRDefault="00B916C9" w:rsidP="00405BB5">
      <w:pPr>
        <w:pStyle w:val="ConsPlusNonformat"/>
        <w:widowControl/>
        <w:ind w:right="567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&lt;15&gt; -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пунктом 39.1 Положения</w:t>
      </w:r>
    </w:p>
    <w:p w:rsidR="00B916C9" w:rsidRDefault="00B916C9" w:rsidP="00B916C9">
      <w:pPr>
        <w:spacing w:before="1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6C9" w:rsidRPr="00405BB5" w:rsidRDefault="00B916C9" w:rsidP="00B916C9">
      <w:pPr>
        <w:autoSpaceDE w:val="0"/>
        <w:autoSpaceDN w:val="0"/>
        <w:adjustRightInd w:val="0"/>
        <w:ind w:left="5580" w:right="566"/>
        <w:jc w:val="both"/>
        <w:rPr>
          <w:sz w:val="24"/>
          <w:szCs w:val="24"/>
        </w:rPr>
      </w:pPr>
      <w:r w:rsidRPr="00405BB5">
        <w:rPr>
          <w:sz w:val="24"/>
          <w:szCs w:val="24"/>
        </w:rPr>
        <w:lastRenderedPageBreak/>
        <w:t>Приложение 1</w:t>
      </w:r>
    </w:p>
    <w:p w:rsidR="00B916C9" w:rsidRPr="00405BB5" w:rsidRDefault="00B916C9" w:rsidP="00B916C9">
      <w:pPr>
        <w:autoSpaceDE w:val="0"/>
        <w:autoSpaceDN w:val="0"/>
        <w:adjustRightInd w:val="0"/>
        <w:ind w:left="5580" w:right="566"/>
        <w:jc w:val="both"/>
        <w:rPr>
          <w:sz w:val="24"/>
          <w:szCs w:val="24"/>
        </w:rPr>
      </w:pPr>
      <w:r w:rsidRPr="00405BB5">
        <w:rPr>
          <w:sz w:val="24"/>
          <w:szCs w:val="24"/>
        </w:rPr>
        <w:t>к Соглашению о порядке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B916C9" w:rsidRPr="00405BB5" w:rsidRDefault="00B916C9" w:rsidP="00B916C9">
      <w:pPr>
        <w:autoSpaceDE w:val="0"/>
        <w:autoSpaceDN w:val="0"/>
        <w:adjustRightInd w:val="0"/>
        <w:ind w:left="5580" w:right="566"/>
        <w:jc w:val="both"/>
        <w:rPr>
          <w:sz w:val="24"/>
          <w:szCs w:val="24"/>
        </w:rPr>
      </w:pPr>
      <w:r w:rsidRPr="00405BB5">
        <w:rPr>
          <w:sz w:val="24"/>
          <w:szCs w:val="24"/>
        </w:rPr>
        <w:t>от «__»_____20___г. № ____</w:t>
      </w:r>
    </w:p>
    <w:p w:rsidR="00B916C9" w:rsidRDefault="00B916C9" w:rsidP="00B916C9">
      <w:pPr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B916C9" w:rsidRDefault="00B916C9" w:rsidP="00B916C9">
      <w:pPr>
        <w:autoSpaceDE w:val="0"/>
        <w:autoSpaceDN w:val="0"/>
        <w:adjustRightInd w:val="0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График перечисления субсидии на 20____год</w:t>
      </w:r>
    </w:p>
    <w:p w:rsidR="00B916C9" w:rsidRDefault="00B916C9" w:rsidP="00B916C9">
      <w:pPr>
        <w:autoSpaceDE w:val="0"/>
        <w:autoSpaceDN w:val="0"/>
        <w:adjustRightInd w:val="0"/>
        <w:ind w:right="566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322"/>
        <w:gridCol w:w="4713"/>
      </w:tblGrid>
      <w:tr w:rsidR="00B916C9" w:rsidTr="00B916C9">
        <w:tc>
          <w:tcPr>
            <w:tcW w:w="5521" w:type="dxa"/>
            <w:vAlign w:val="center"/>
          </w:tcPr>
          <w:p w:rsidR="00B916C9" w:rsidRPr="000D2841" w:rsidRDefault="00B916C9" w:rsidP="00B916C9">
            <w:pPr>
              <w:autoSpaceDE w:val="0"/>
              <w:autoSpaceDN w:val="0"/>
              <w:adjustRightInd w:val="0"/>
              <w:ind w:right="566"/>
              <w:jc w:val="center"/>
              <w:rPr>
                <w:sz w:val="24"/>
                <w:szCs w:val="24"/>
                <w:vertAlign w:val="superscript"/>
              </w:rPr>
            </w:pPr>
            <w:r w:rsidRPr="00B56610">
              <w:rPr>
                <w:sz w:val="24"/>
                <w:szCs w:val="24"/>
              </w:rPr>
              <w:t>Сроки перечисления субсидии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027" w:type="dxa"/>
            <w:vAlign w:val="center"/>
          </w:tcPr>
          <w:p w:rsidR="00B916C9" w:rsidRPr="00B56610" w:rsidRDefault="00B916C9" w:rsidP="00B916C9">
            <w:pPr>
              <w:autoSpaceDE w:val="0"/>
              <w:autoSpaceDN w:val="0"/>
              <w:adjustRightInd w:val="0"/>
              <w:ind w:right="566"/>
              <w:jc w:val="center"/>
              <w:rPr>
                <w:sz w:val="24"/>
                <w:szCs w:val="24"/>
              </w:rPr>
            </w:pPr>
            <w:r w:rsidRPr="00B56610">
              <w:rPr>
                <w:sz w:val="24"/>
                <w:szCs w:val="24"/>
              </w:rPr>
              <w:t>Сумма, рублей</w:t>
            </w: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 __________________ 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 __________________ 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КБК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 __________________ 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 __________________ 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КБК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B916C9" w:rsidTr="00B916C9">
        <w:tc>
          <w:tcPr>
            <w:tcW w:w="5521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027" w:type="dxa"/>
          </w:tcPr>
          <w:p w:rsidR="00B916C9" w:rsidRDefault="00B916C9" w:rsidP="00B916C9">
            <w:pPr>
              <w:autoSpaceDE w:val="0"/>
              <w:autoSpaceDN w:val="0"/>
              <w:adjustRightInd w:val="0"/>
              <w:ind w:right="566"/>
              <w:jc w:val="both"/>
              <w:rPr>
                <w:sz w:val="28"/>
                <w:szCs w:val="28"/>
              </w:rPr>
            </w:pPr>
          </w:p>
        </w:tc>
      </w:tr>
    </w:tbl>
    <w:p w:rsidR="00B916C9" w:rsidRDefault="00B916C9" w:rsidP="00B916C9">
      <w:pPr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B916C9" w:rsidRPr="00C732E0" w:rsidRDefault="00B916C9" w:rsidP="00B916C9">
      <w:pPr>
        <w:jc w:val="both"/>
        <w:rPr>
          <w:sz w:val="24"/>
          <w:szCs w:val="24"/>
        </w:rPr>
      </w:pPr>
      <w:proofErr w:type="gramStart"/>
      <w:r w:rsidRPr="00C732E0">
        <w:rPr>
          <w:sz w:val="24"/>
          <w:szCs w:val="24"/>
        </w:rPr>
        <w:t>1 –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пунктами 38, 39 Положения, а перечисление остатка субсидии в IV квартале – после предоставления Учреждением предварительного отчета о выполнении муниципального задания за соответствующий финансовый год в соответствии с пунктом 4.3.4.1 Соглашения и его рассмотрения Учредителем в соответствии с пунктом 4.1.5 Соглашения.</w:t>
      </w:r>
      <w:proofErr w:type="gramEnd"/>
    </w:p>
    <w:p w:rsidR="00B916C9" w:rsidRPr="00C732E0" w:rsidRDefault="00B916C9" w:rsidP="00B916C9">
      <w:pPr>
        <w:rPr>
          <w:sz w:val="24"/>
          <w:szCs w:val="24"/>
        </w:rPr>
      </w:pPr>
    </w:p>
    <w:p w:rsidR="00405BB5" w:rsidRDefault="00405BB5" w:rsidP="00B916C9">
      <w:pPr>
        <w:tabs>
          <w:tab w:val="left" w:pos="9781"/>
        </w:tabs>
        <w:autoSpaceDE w:val="0"/>
        <w:autoSpaceDN w:val="0"/>
        <w:adjustRightInd w:val="0"/>
        <w:ind w:left="5670" w:right="38"/>
        <w:jc w:val="both"/>
        <w:rPr>
          <w:sz w:val="28"/>
          <w:szCs w:val="28"/>
        </w:rPr>
        <w:sectPr w:rsidR="00405BB5" w:rsidSect="00660A58">
          <w:headerReference w:type="even" r:id="rId11"/>
          <w:headerReference w:type="default" r:id="rId12"/>
          <w:pgSz w:w="11906" w:h="16838"/>
          <w:pgMar w:top="1134" w:right="386" w:bottom="1701" w:left="1701" w:header="708" w:footer="708" w:gutter="0"/>
          <w:cols w:space="708"/>
          <w:docGrid w:linePitch="360"/>
        </w:sectPr>
      </w:pPr>
    </w:p>
    <w:p w:rsidR="00B916C9" w:rsidRPr="00405BB5" w:rsidRDefault="00B916C9" w:rsidP="00405BB5">
      <w:pPr>
        <w:tabs>
          <w:tab w:val="left" w:pos="6379"/>
          <w:tab w:val="left" w:pos="6804"/>
          <w:tab w:val="left" w:pos="11057"/>
          <w:tab w:val="left" w:pos="14459"/>
        </w:tabs>
        <w:autoSpaceDE w:val="0"/>
        <w:autoSpaceDN w:val="0"/>
        <w:adjustRightInd w:val="0"/>
        <w:ind w:left="10773" w:right="38"/>
        <w:jc w:val="both"/>
        <w:rPr>
          <w:sz w:val="24"/>
          <w:szCs w:val="24"/>
        </w:rPr>
      </w:pPr>
      <w:r w:rsidRPr="00405BB5">
        <w:rPr>
          <w:sz w:val="24"/>
          <w:szCs w:val="24"/>
        </w:rPr>
        <w:lastRenderedPageBreak/>
        <w:t>Приложение 2</w:t>
      </w:r>
    </w:p>
    <w:p w:rsidR="00B916C9" w:rsidRPr="00405BB5" w:rsidRDefault="00B916C9" w:rsidP="00405BB5">
      <w:pPr>
        <w:tabs>
          <w:tab w:val="left" w:pos="6379"/>
          <w:tab w:val="left" w:pos="6804"/>
          <w:tab w:val="left" w:pos="11057"/>
          <w:tab w:val="left" w:pos="14459"/>
        </w:tabs>
        <w:autoSpaceDE w:val="0"/>
        <w:autoSpaceDN w:val="0"/>
        <w:adjustRightInd w:val="0"/>
        <w:ind w:left="10773" w:right="38"/>
        <w:jc w:val="both"/>
        <w:rPr>
          <w:sz w:val="24"/>
          <w:szCs w:val="24"/>
        </w:rPr>
      </w:pPr>
      <w:r w:rsidRPr="00405BB5">
        <w:rPr>
          <w:sz w:val="24"/>
          <w:szCs w:val="24"/>
        </w:rPr>
        <w:t>к Соглашению о порядке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B916C9" w:rsidRPr="00405BB5" w:rsidRDefault="00B916C9" w:rsidP="00405BB5">
      <w:pPr>
        <w:tabs>
          <w:tab w:val="left" w:pos="6379"/>
          <w:tab w:val="left" w:pos="6804"/>
          <w:tab w:val="left" w:pos="11057"/>
          <w:tab w:val="left" w:pos="14459"/>
        </w:tabs>
        <w:autoSpaceDE w:val="0"/>
        <w:autoSpaceDN w:val="0"/>
        <w:adjustRightInd w:val="0"/>
        <w:ind w:left="10773" w:right="38"/>
        <w:jc w:val="both"/>
        <w:rPr>
          <w:sz w:val="24"/>
          <w:szCs w:val="24"/>
        </w:rPr>
      </w:pPr>
      <w:r w:rsidRPr="00405BB5">
        <w:rPr>
          <w:sz w:val="24"/>
          <w:szCs w:val="24"/>
        </w:rPr>
        <w:t>от «__»_____20___г. № ____</w:t>
      </w:r>
    </w:p>
    <w:p w:rsidR="00B916C9" w:rsidRDefault="00B916C9" w:rsidP="00B916C9">
      <w:pPr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B916C9" w:rsidRDefault="00B916C9" w:rsidP="00B916C9">
      <w:pPr>
        <w:autoSpaceDE w:val="0"/>
        <w:autoSpaceDN w:val="0"/>
        <w:adjustRightInd w:val="0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Расчет средств субсидии, подлежащих возврату в местный бюджет</w:t>
      </w:r>
    </w:p>
    <w:p w:rsidR="00B916C9" w:rsidRDefault="00B916C9" w:rsidP="00B916C9">
      <w:pPr>
        <w:autoSpaceDE w:val="0"/>
        <w:autoSpaceDN w:val="0"/>
        <w:adjustRightInd w:val="0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на 1 января 20___года</w:t>
      </w:r>
    </w:p>
    <w:p w:rsidR="00B916C9" w:rsidRPr="00405BB5" w:rsidRDefault="00B916C9" w:rsidP="00B916C9">
      <w:pPr>
        <w:autoSpaceDE w:val="0"/>
        <w:autoSpaceDN w:val="0"/>
        <w:adjustRightInd w:val="0"/>
        <w:ind w:right="566"/>
        <w:jc w:val="both"/>
      </w:pPr>
    </w:p>
    <w:p w:rsidR="00B916C9" w:rsidRDefault="00B916C9" w:rsidP="00B916C9">
      <w:pPr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Учредителя __________________________________________</w:t>
      </w:r>
    </w:p>
    <w:p w:rsidR="00B916C9" w:rsidRDefault="00B916C9" w:rsidP="00B916C9">
      <w:pPr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 _______________________________________</w:t>
      </w:r>
    </w:p>
    <w:tbl>
      <w:tblPr>
        <w:tblStyle w:val="a4"/>
        <w:tblW w:w="15294" w:type="dxa"/>
        <w:tblLayout w:type="fixed"/>
        <w:tblLook w:val="04A0"/>
      </w:tblPr>
      <w:tblGrid>
        <w:gridCol w:w="53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072"/>
        <w:gridCol w:w="771"/>
        <w:gridCol w:w="1134"/>
        <w:gridCol w:w="1417"/>
        <w:gridCol w:w="1011"/>
      </w:tblGrid>
      <w:tr w:rsidR="00B916C9" w:rsidTr="00B916C9">
        <w:tc>
          <w:tcPr>
            <w:tcW w:w="534" w:type="dxa"/>
            <w:vMerge w:val="restart"/>
            <w:vAlign w:val="center"/>
          </w:tcPr>
          <w:p w:rsidR="00B916C9" w:rsidRPr="000D2841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0D2841">
              <w:rPr>
                <w:sz w:val="16"/>
                <w:szCs w:val="16"/>
                <w:lang w:val="en-US"/>
              </w:rPr>
              <w:t>N п/п</w:t>
            </w:r>
          </w:p>
        </w:tc>
        <w:tc>
          <w:tcPr>
            <w:tcW w:w="8221" w:type="dxa"/>
            <w:gridSpan w:val="7"/>
            <w:vAlign w:val="center"/>
          </w:tcPr>
          <w:p w:rsidR="00B916C9" w:rsidRPr="000D2841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0D2841">
              <w:rPr>
                <w:sz w:val="16"/>
                <w:szCs w:val="16"/>
              </w:rPr>
              <w:t>Муниципальная услуга или работа</w:t>
            </w:r>
          </w:p>
        </w:tc>
        <w:tc>
          <w:tcPr>
            <w:tcW w:w="4111" w:type="dxa"/>
            <w:gridSpan w:val="4"/>
            <w:vAlign w:val="center"/>
          </w:tcPr>
          <w:p w:rsidR="00B916C9" w:rsidRPr="000D2841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0D2841">
              <w:rPr>
                <w:sz w:val="16"/>
                <w:szCs w:val="16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417" w:type="dxa"/>
            <w:vMerge w:val="restart"/>
            <w:vAlign w:val="center"/>
          </w:tcPr>
          <w:p w:rsidR="00B916C9" w:rsidRPr="000D2841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0D2841">
              <w:rPr>
                <w:sz w:val="16"/>
                <w:szCs w:val="16"/>
              </w:rPr>
              <w:t>Нормативные затраты на оказание единицы показателя, характеризующего объем муниципальной услуги или работы, рублей</w:t>
            </w:r>
            <w:r w:rsidRPr="000D284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vMerge w:val="restart"/>
            <w:vAlign w:val="center"/>
          </w:tcPr>
          <w:p w:rsidR="00B916C9" w:rsidRPr="000D2841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0D2841">
              <w:rPr>
                <w:sz w:val="16"/>
                <w:szCs w:val="16"/>
              </w:rPr>
              <w:t>Объем остатка субсидии, подлежащий возврату в местный бюджет, рублей</w:t>
            </w:r>
            <w:proofErr w:type="gramStart"/>
            <w:r w:rsidRPr="000D2841">
              <w:rPr>
                <w:sz w:val="16"/>
                <w:szCs w:val="16"/>
                <w:vertAlign w:val="superscript"/>
              </w:rPr>
              <w:t>4</w:t>
            </w:r>
            <w:proofErr w:type="gramEnd"/>
          </w:p>
        </w:tc>
      </w:tr>
      <w:tr w:rsidR="00B916C9" w:rsidTr="00B916C9">
        <w:tc>
          <w:tcPr>
            <w:tcW w:w="534" w:type="dxa"/>
            <w:vMerge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Уникальный номер реестровой записи</w:t>
            </w:r>
            <w:proofErr w:type="gramStart"/>
            <w:r w:rsidRPr="003D3D76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ind w:right="-108"/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Наименование</w:t>
            </w:r>
            <w:proofErr w:type="gramStart"/>
            <w:r w:rsidRPr="003D3D76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268" w:type="dxa"/>
            <w:gridSpan w:val="2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ind w:right="-108"/>
              <w:jc w:val="center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Наименование</w:t>
            </w:r>
            <w:proofErr w:type="gramStart"/>
            <w:r w:rsidRPr="003D3D76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Отклонение, превышающее допустимое (возможное) значение</w:t>
            </w:r>
            <w:proofErr w:type="gramStart"/>
            <w:r w:rsidRPr="003D3D76"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011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</w:rPr>
            </w:pPr>
          </w:p>
        </w:tc>
      </w:tr>
      <w:tr w:rsidR="00B916C9" w:rsidTr="00B916C9">
        <w:tc>
          <w:tcPr>
            <w:tcW w:w="534" w:type="dxa"/>
            <w:vMerge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____________</w:t>
            </w:r>
          </w:p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(наименование показателя)</w:t>
            </w:r>
            <w:r w:rsidRPr="003D3D76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____________</w:t>
            </w:r>
          </w:p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(наименование показателя)</w:t>
            </w:r>
            <w:r w:rsidRPr="003D3D76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____________</w:t>
            </w:r>
          </w:p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(наименование показателя)</w:t>
            </w:r>
            <w:r w:rsidRPr="003D3D76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____________</w:t>
            </w:r>
          </w:p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(наименование показателя)</w:t>
            </w:r>
            <w:r w:rsidRPr="003D3D76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 w:rsidRPr="003D3D76">
              <w:rPr>
                <w:sz w:val="14"/>
                <w:szCs w:val="14"/>
              </w:rPr>
              <w:t>____________</w:t>
            </w:r>
          </w:p>
          <w:p w:rsidR="00B916C9" w:rsidRPr="003D3D76" w:rsidRDefault="00B916C9" w:rsidP="00B916C9">
            <w:pPr>
              <w:tabs>
                <w:tab w:val="num" w:pos="540"/>
              </w:tabs>
              <w:jc w:val="center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(наименование показателя)</w:t>
            </w:r>
            <w:r w:rsidRPr="003D3D76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072" w:type="dxa"/>
          </w:tcPr>
          <w:p w:rsidR="00B916C9" w:rsidRPr="003D3D76" w:rsidRDefault="00B916C9" w:rsidP="00B916C9">
            <w:pPr>
              <w:tabs>
                <w:tab w:val="num" w:pos="540"/>
              </w:tabs>
              <w:ind w:right="-170"/>
              <w:jc w:val="both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Наименование</w:t>
            </w:r>
            <w:proofErr w:type="gramStart"/>
            <w:r w:rsidRPr="003D3D76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771" w:type="dxa"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  <w:vertAlign w:val="superscript"/>
              </w:rPr>
            </w:pPr>
            <w:r w:rsidRPr="003D3D76">
              <w:rPr>
                <w:sz w:val="14"/>
                <w:szCs w:val="14"/>
              </w:rPr>
              <w:t>Код по ОКЕИ</w:t>
            </w:r>
            <w:proofErr w:type="gramStart"/>
            <w:r w:rsidRPr="003D3D76">
              <w:rPr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011" w:type="dxa"/>
            <w:vMerge/>
          </w:tcPr>
          <w:p w:rsidR="00B916C9" w:rsidRPr="003D3D76" w:rsidRDefault="00B916C9" w:rsidP="00B916C9">
            <w:pPr>
              <w:tabs>
                <w:tab w:val="num" w:pos="540"/>
              </w:tabs>
              <w:jc w:val="both"/>
              <w:rPr>
                <w:sz w:val="14"/>
                <w:szCs w:val="14"/>
              </w:rPr>
            </w:pPr>
          </w:p>
        </w:tc>
      </w:tr>
      <w:tr w:rsidR="00B916C9" w:rsidTr="00B916C9">
        <w:tc>
          <w:tcPr>
            <w:tcW w:w="5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9</w:t>
            </w:r>
          </w:p>
        </w:tc>
        <w:tc>
          <w:tcPr>
            <w:tcW w:w="1072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1706CB"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11" w:type="dxa"/>
          </w:tcPr>
          <w:p w:rsidR="00B916C9" w:rsidRPr="001706CB" w:rsidRDefault="00B916C9" w:rsidP="00B916C9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B916C9" w:rsidTr="00B916C9">
        <w:tc>
          <w:tcPr>
            <w:tcW w:w="15294" w:type="dxa"/>
            <w:gridSpan w:val="14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  <w:r>
              <w:t>Муниципальные услуги</w:t>
            </w:r>
          </w:p>
        </w:tc>
      </w:tr>
      <w:tr w:rsidR="00B916C9" w:rsidTr="00B916C9">
        <w:tc>
          <w:tcPr>
            <w:tcW w:w="5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072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771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011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</w:tr>
      <w:tr w:rsidR="00B916C9" w:rsidTr="00B916C9">
        <w:tc>
          <w:tcPr>
            <w:tcW w:w="5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072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771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011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</w:tr>
      <w:tr w:rsidR="00B916C9" w:rsidTr="00B916C9">
        <w:tc>
          <w:tcPr>
            <w:tcW w:w="15294" w:type="dxa"/>
            <w:gridSpan w:val="14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  <w:r>
              <w:t>Работы</w:t>
            </w:r>
          </w:p>
        </w:tc>
      </w:tr>
      <w:tr w:rsidR="00B916C9" w:rsidTr="00B916C9">
        <w:tc>
          <w:tcPr>
            <w:tcW w:w="5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072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771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134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417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  <w:tc>
          <w:tcPr>
            <w:tcW w:w="1011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</w:tr>
      <w:tr w:rsidR="00B916C9" w:rsidTr="00B916C9">
        <w:tc>
          <w:tcPr>
            <w:tcW w:w="14283" w:type="dxa"/>
            <w:gridSpan w:val="13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  <w:r>
              <w:t>ИТОГО</w:t>
            </w:r>
          </w:p>
        </w:tc>
        <w:tc>
          <w:tcPr>
            <w:tcW w:w="1011" w:type="dxa"/>
          </w:tcPr>
          <w:p w:rsidR="00B916C9" w:rsidRDefault="00B916C9" w:rsidP="00B916C9">
            <w:pPr>
              <w:tabs>
                <w:tab w:val="num" w:pos="540"/>
              </w:tabs>
              <w:jc w:val="both"/>
            </w:pPr>
          </w:p>
        </w:tc>
      </w:tr>
    </w:tbl>
    <w:p w:rsidR="00B916C9" w:rsidRDefault="00B916C9" w:rsidP="00B916C9">
      <w:pPr>
        <w:tabs>
          <w:tab w:val="num" w:pos="540"/>
        </w:tabs>
        <w:jc w:val="both"/>
      </w:pPr>
    </w:p>
    <w:p w:rsidR="00B916C9" w:rsidRDefault="00B916C9" w:rsidP="00B916C9">
      <w:pPr>
        <w:tabs>
          <w:tab w:val="num" w:pos="540"/>
        </w:tabs>
        <w:jc w:val="both"/>
      </w:pPr>
      <w:r>
        <w:t>Руководитель (уполномоченное лицо)</w:t>
      </w:r>
    </w:p>
    <w:p w:rsidR="00B916C9" w:rsidRDefault="00B916C9" w:rsidP="00B916C9">
      <w:pPr>
        <w:tabs>
          <w:tab w:val="num" w:pos="540"/>
        </w:tabs>
        <w:jc w:val="both"/>
      </w:pPr>
      <w:r>
        <w:t>________________________________________________   ____________________________   ____________________________________________</w:t>
      </w:r>
    </w:p>
    <w:p w:rsidR="00B916C9" w:rsidRDefault="00B916C9" w:rsidP="00B916C9">
      <w:pPr>
        <w:tabs>
          <w:tab w:val="num" w:pos="540"/>
        </w:tabs>
        <w:jc w:val="both"/>
      </w:pPr>
      <w:r>
        <w:t xml:space="preserve">                                (должность)                                                                     (подпись)                                                     (расшифровка подписи)</w:t>
      </w:r>
    </w:p>
    <w:p w:rsidR="00B916C9" w:rsidRDefault="00B916C9" w:rsidP="00B916C9">
      <w:pPr>
        <w:tabs>
          <w:tab w:val="num" w:pos="540"/>
        </w:tabs>
        <w:jc w:val="both"/>
      </w:pPr>
      <w:r>
        <w:t>«____»______________20___г.</w:t>
      </w:r>
    </w:p>
    <w:p w:rsidR="00B916C9" w:rsidRDefault="00B916C9" w:rsidP="00B916C9">
      <w:pPr>
        <w:tabs>
          <w:tab w:val="num" w:pos="540"/>
        </w:tabs>
        <w:jc w:val="both"/>
      </w:pPr>
      <w:r>
        <w:t>_______________________________________________________________</w:t>
      </w:r>
    </w:p>
    <w:p w:rsidR="00B916C9" w:rsidRPr="00405BB5" w:rsidRDefault="00B916C9" w:rsidP="00B916C9">
      <w:pPr>
        <w:tabs>
          <w:tab w:val="num" w:pos="540"/>
        </w:tabs>
        <w:jc w:val="both"/>
      </w:pPr>
      <w:r w:rsidRPr="00405BB5">
        <w:t>1 – указывается в соответствии с муниципальным заданием;</w:t>
      </w:r>
    </w:p>
    <w:p w:rsidR="00B916C9" w:rsidRPr="00405BB5" w:rsidRDefault="00B916C9" w:rsidP="00B916C9">
      <w:pPr>
        <w:tabs>
          <w:tab w:val="num" w:pos="540"/>
        </w:tabs>
        <w:jc w:val="both"/>
      </w:pPr>
      <w:r w:rsidRPr="00405BB5">
        <w:t>2 – указывается в соответствии с данными из графы 13 пунктов 3.2 частей 1 и 2 отчета о выполнении муниципального задания, предоставляемого в соответствии с пунктом 4.3.4.2 Соглашения;</w:t>
      </w:r>
    </w:p>
    <w:p w:rsidR="00405BB5" w:rsidRDefault="00B916C9" w:rsidP="00405BB5">
      <w:pPr>
        <w:tabs>
          <w:tab w:val="num" w:pos="540"/>
        </w:tabs>
        <w:jc w:val="both"/>
      </w:pPr>
      <w:r w:rsidRPr="00405BB5">
        <w:t>3 – указываются нормативные затраты, рассчитанные в соответствии с Положением;</w:t>
      </w:r>
    </w:p>
    <w:p w:rsidR="00B916C9" w:rsidRDefault="00405BB5" w:rsidP="00405BB5">
      <w:pPr>
        <w:tabs>
          <w:tab w:val="num" w:pos="540"/>
        </w:tabs>
        <w:rPr>
          <w:sz w:val="28"/>
          <w:szCs w:val="28"/>
        </w:rPr>
      </w:pPr>
      <w:r w:rsidRPr="00405BB5">
        <w:t>4 –</w:t>
      </w:r>
      <w:r w:rsidR="006B446D">
        <w:t xml:space="preserve"> </w:t>
      </w:r>
      <w:r w:rsidRPr="00405BB5">
        <w:t>рассчитывается как произведение значений в графах 12</w:t>
      </w:r>
      <w:r>
        <w:t xml:space="preserve"> </w:t>
      </w:r>
      <w:r w:rsidRPr="00405BB5">
        <w:t>и 13</w:t>
      </w:r>
      <w:r w:rsidR="006B446D">
        <w:t>»</w:t>
      </w:r>
    </w:p>
    <w:sectPr w:rsidR="00B916C9" w:rsidSect="00405BB5">
      <w:pgSz w:w="16838" w:h="11906" w:orient="landscape"/>
      <w:pgMar w:top="567" w:right="1701" w:bottom="839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53" w:rsidRDefault="006C3753">
      <w:r>
        <w:separator/>
      </w:r>
    </w:p>
  </w:endnote>
  <w:endnote w:type="continuationSeparator" w:id="0">
    <w:p w:rsidR="006C3753" w:rsidRDefault="006C3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53" w:rsidRDefault="006C3753">
      <w:r>
        <w:separator/>
      </w:r>
    </w:p>
  </w:footnote>
  <w:footnote w:type="continuationSeparator" w:id="0">
    <w:p w:rsidR="006C3753" w:rsidRDefault="006C3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53" w:rsidRDefault="00604DCE" w:rsidP="00A3270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37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3753" w:rsidRDefault="006C37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53" w:rsidRDefault="00604DCE" w:rsidP="00A3270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37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1315">
      <w:rPr>
        <w:rStyle w:val="a6"/>
        <w:noProof/>
      </w:rPr>
      <w:t>24</w:t>
    </w:r>
    <w:r>
      <w:rPr>
        <w:rStyle w:val="a6"/>
      </w:rPr>
      <w:fldChar w:fldCharType="end"/>
    </w:r>
  </w:p>
  <w:p w:rsidR="006C3753" w:rsidRDefault="006C3753" w:rsidP="00A327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BF0"/>
    <w:multiLevelType w:val="hybridMultilevel"/>
    <w:tmpl w:val="FD2AEE00"/>
    <w:lvl w:ilvl="0" w:tplc="B2B2C8F6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A5CD7"/>
    <w:multiLevelType w:val="multilevel"/>
    <w:tmpl w:val="CD5A8D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CC23238"/>
    <w:multiLevelType w:val="multilevel"/>
    <w:tmpl w:val="BCE2D5C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3">
    <w:nsid w:val="0F1E32A2"/>
    <w:multiLevelType w:val="hybridMultilevel"/>
    <w:tmpl w:val="FD2AEE00"/>
    <w:lvl w:ilvl="0" w:tplc="B2B2C8F6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8C20CF"/>
    <w:multiLevelType w:val="hybridMultilevel"/>
    <w:tmpl w:val="EC1C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C0E0F"/>
    <w:multiLevelType w:val="multilevel"/>
    <w:tmpl w:val="284AE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6">
    <w:nsid w:val="31F3003E"/>
    <w:multiLevelType w:val="hybridMultilevel"/>
    <w:tmpl w:val="EE2CC87E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EF3076F"/>
    <w:multiLevelType w:val="multilevel"/>
    <w:tmpl w:val="D8C452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8">
    <w:nsid w:val="781B0149"/>
    <w:multiLevelType w:val="hybridMultilevel"/>
    <w:tmpl w:val="9FD8CFBC"/>
    <w:lvl w:ilvl="0" w:tplc="714E4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E2A"/>
    <w:rsid w:val="0000048D"/>
    <w:rsid w:val="00002FC6"/>
    <w:rsid w:val="0000396A"/>
    <w:rsid w:val="000049F5"/>
    <w:rsid w:val="00005654"/>
    <w:rsid w:val="000100A2"/>
    <w:rsid w:val="00012B26"/>
    <w:rsid w:val="00023AAA"/>
    <w:rsid w:val="00026D4F"/>
    <w:rsid w:val="00032382"/>
    <w:rsid w:val="00041D89"/>
    <w:rsid w:val="00045A0B"/>
    <w:rsid w:val="000545EC"/>
    <w:rsid w:val="00062FE7"/>
    <w:rsid w:val="0006362C"/>
    <w:rsid w:val="00064481"/>
    <w:rsid w:val="00064744"/>
    <w:rsid w:val="00066366"/>
    <w:rsid w:val="00066BCC"/>
    <w:rsid w:val="00067EBF"/>
    <w:rsid w:val="00073FBC"/>
    <w:rsid w:val="00075483"/>
    <w:rsid w:val="000802B8"/>
    <w:rsid w:val="0008135C"/>
    <w:rsid w:val="0008407A"/>
    <w:rsid w:val="00085ADB"/>
    <w:rsid w:val="0009188D"/>
    <w:rsid w:val="000A3803"/>
    <w:rsid w:val="000B2F6C"/>
    <w:rsid w:val="000B3547"/>
    <w:rsid w:val="000B37E8"/>
    <w:rsid w:val="000B5AB4"/>
    <w:rsid w:val="000C0E21"/>
    <w:rsid w:val="000C2A94"/>
    <w:rsid w:val="000C634E"/>
    <w:rsid w:val="000D0D8D"/>
    <w:rsid w:val="000D5ED3"/>
    <w:rsid w:val="000D7DF2"/>
    <w:rsid w:val="000E41F9"/>
    <w:rsid w:val="000E4D4D"/>
    <w:rsid w:val="000E6710"/>
    <w:rsid w:val="000E6DA7"/>
    <w:rsid w:val="000F4194"/>
    <w:rsid w:val="00104FB2"/>
    <w:rsid w:val="0010582A"/>
    <w:rsid w:val="00105B7B"/>
    <w:rsid w:val="00110C60"/>
    <w:rsid w:val="0012557A"/>
    <w:rsid w:val="00125918"/>
    <w:rsid w:val="001311C3"/>
    <w:rsid w:val="00145B1D"/>
    <w:rsid w:val="0015263D"/>
    <w:rsid w:val="00152978"/>
    <w:rsid w:val="00153016"/>
    <w:rsid w:val="00154379"/>
    <w:rsid w:val="0015562D"/>
    <w:rsid w:val="001574B6"/>
    <w:rsid w:val="001663A3"/>
    <w:rsid w:val="00167487"/>
    <w:rsid w:val="00170259"/>
    <w:rsid w:val="0017065C"/>
    <w:rsid w:val="00176B01"/>
    <w:rsid w:val="001876A3"/>
    <w:rsid w:val="001941EE"/>
    <w:rsid w:val="00195195"/>
    <w:rsid w:val="001A0597"/>
    <w:rsid w:val="001A1D06"/>
    <w:rsid w:val="001A22CA"/>
    <w:rsid w:val="001A2419"/>
    <w:rsid w:val="001A292C"/>
    <w:rsid w:val="001A4D1C"/>
    <w:rsid w:val="001A69A6"/>
    <w:rsid w:val="001B3544"/>
    <w:rsid w:val="001B65B3"/>
    <w:rsid w:val="001C07CA"/>
    <w:rsid w:val="001C76E0"/>
    <w:rsid w:val="001D130C"/>
    <w:rsid w:val="001D2219"/>
    <w:rsid w:val="001D229E"/>
    <w:rsid w:val="001E0757"/>
    <w:rsid w:val="001E2D03"/>
    <w:rsid w:val="001F02D9"/>
    <w:rsid w:val="001F430C"/>
    <w:rsid w:val="001F4A84"/>
    <w:rsid w:val="00203283"/>
    <w:rsid w:val="0020521B"/>
    <w:rsid w:val="00206830"/>
    <w:rsid w:val="00210519"/>
    <w:rsid w:val="00211DB7"/>
    <w:rsid w:val="00213B4D"/>
    <w:rsid w:val="00216A95"/>
    <w:rsid w:val="00220700"/>
    <w:rsid w:val="00220B27"/>
    <w:rsid w:val="00222471"/>
    <w:rsid w:val="00222C26"/>
    <w:rsid w:val="0022408C"/>
    <w:rsid w:val="00225594"/>
    <w:rsid w:val="002317DA"/>
    <w:rsid w:val="00232AD6"/>
    <w:rsid w:val="002358FF"/>
    <w:rsid w:val="00235AF5"/>
    <w:rsid w:val="00246046"/>
    <w:rsid w:val="00246B56"/>
    <w:rsid w:val="00251CA0"/>
    <w:rsid w:val="002547D7"/>
    <w:rsid w:val="00260C4F"/>
    <w:rsid w:val="0026597A"/>
    <w:rsid w:val="00265B27"/>
    <w:rsid w:val="00267061"/>
    <w:rsid w:val="002722E1"/>
    <w:rsid w:val="00272988"/>
    <w:rsid w:val="002748F8"/>
    <w:rsid w:val="0027499E"/>
    <w:rsid w:val="00275D44"/>
    <w:rsid w:val="002777FC"/>
    <w:rsid w:val="00281557"/>
    <w:rsid w:val="00282EB9"/>
    <w:rsid w:val="002844E6"/>
    <w:rsid w:val="0029440A"/>
    <w:rsid w:val="002A1457"/>
    <w:rsid w:val="002B3464"/>
    <w:rsid w:val="002B5D96"/>
    <w:rsid w:val="002C40ED"/>
    <w:rsid w:val="002E1F24"/>
    <w:rsid w:val="002E3BAB"/>
    <w:rsid w:val="002E467D"/>
    <w:rsid w:val="002E7DED"/>
    <w:rsid w:val="002F0538"/>
    <w:rsid w:val="002F0E62"/>
    <w:rsid w:val="002F3051"/>
    <w:rsid w:val="002F584A"/>
    <w:rsid w:val="00304316"/>
    <w:rsid w:val="00305A3E"/>
    <w:rsid w:val="00305BBC"/>
    <w:rsid w:val="00310F47"/>
    <w:rsid w:val="0031226B"/>
    <w:rsid w:val="00312873"/>
    <w:rsid w:val="003203F0"/>
    <w:rsid w:val="0032227D"/>
    <w:rsid w:val="00324B8B"/>
    <w:rsid w:val="003265B1"/>
    <w:rsid w:val="003316A1"/>
    <w:rsid w:val="0033382A"/>
    <w:rsid w:val="00336AE2"/>
    <w:rsid w:val="00337E2A"/>
    <w:rsid w:val="0034239E"/>
    <w:rsid w:val="00342A98"/>
    <w:rsid w:val="00345A67"/>
    <w:rsid w:val="0035125B"/>
    <w:rsid w:val="00353293"/>
    <w:rsid w:val="00355349"/>
    <w:rsid w:val="00355BFD"/>
    <w:rsid w:val="00360293"/>
    <w:rsid w:val="003626F5"/>
    <w:rsid w:val="0036768C"/>
    <w:rsid w:val="003714EF"/>
    <w:rsid w:val="00377AB7"/>
    <w:rsid w:val="00382893"/>
    <w:rsid w:val="00390B1B"/>
    <w:rsid w:val="003916C3"/>
    <w:rsid w:val="003A128C"/>
    <w:rsid w:val="003A2A58"/>
    <w:rsid w:val="003B48B2"/>
    <w:rsid w:val="003D0FA6"/>
    <w:rsid w:val="003D2B07"/>
    <w:rsid w:val="003D67A6"/>
    <w:rsid w:val="003E4F93"/>
    <w:rsid w:val="003E65DA"/>
    <w:rsid w:val="003F0CD8"/>
    <w:rsid w:val="003F304E"/>
    <w:rsid w:val="003F6C6E"/>
    <w:rsid w:val="004030E9"/>
    <w:rsid w:val="00405BB5"/>
    <w:rsid w:val="00416267"/>
    <w:rsid w:val="00417928"/>
    <w:rsid w:val="004201F6"/>
    <w:rsid w:val="00420D43"/>
    <w:rsid w:val="00422B7A"/>
    <w:rsid w:val="0042586F"/>
    <w:rsid w:val="00433F87"/>
    <w:rsid w:val="00435B3E"/>
    <w:rsid w:val="0044304B"/>
    <w:rsid w:val="00446440"/>
    <w:rsid w:val="00451F6F"/>
    <w:rsid w:val="004539EF"/>
    <w:rsid w:val="004628E8"/>
    <w:rsid w:val="00462F4C"/>
    <w:rsid w:val="0046509C"/>
    <w:rsid w:val="00465C38"/>
    <w:rsid w:val="00466AA5"/>
    <w:rsid w:val="00471980"/>
    <w:rsid w:val="0047264C"/>
    <w:rsid w:val="0047583A"/>
    <w:rsid w:val="004763FC"/>
    <w:rsid w:val="004765AA"/>
    <w:rsid w:val="0048085C"/>
    <w:rsid w:val="004825BF"/>
    <w:rsid w:val="00482F0C"/>
    <w:rsid w:val="004834FB"/>
    <w:rsid w:val="00493A72"/>
    <w:rsid w:val="004A10BA"/>
    <w:rsid w:val="004A1141"/>
    <w:rsid w:val="004A1A09"/>
    <w:rsid w:val="004A6647"/>
    <w:rsid w:val="004A7B65"/>
    <w:rsid w:val="004B2DCA"/>
    <w:rsid w:val="004B3FD4"/>
    <w:rsid w:val="004C0BA2"/>
    <w:rsid w:val="004C1E52"/>
    <w:rsid w:val="004D12FF"/>
    <w:rsid w:val="004D2C26"/>
    <w:rsid w:val="004E0739"/>
    <w:rsid w:val="004E333B"/>
    <w:rsid w:val="004E4685"/>
    <w:rsid w:val="004F05DF"/>
    <w:rsid w:val="004F083B"/>
    <w:rsid w:val="004F5BF3"/>
    <w:rsid w:val="004F68F4"/>
    <w:rsid w:val="00500A55"/>
    <w:rsid w:val="005027EE"/>
    <w:rsid w:val="00502C12"/>
    <w:rsid w:val="0051287B"/>
    <w:rsid w:val="00520F6E"/>
    <w:rsid w:val="00523BC8"/>
    <w:rsid w:val="00530097"/>
    <w:rsid w:val="0053139A"/>
    <w:rsid w:val="005327C7"/>
    <w:rsid w:val="005335C5"/>
    <w:rsid w:val="0053594C"/>
    <w:rsid w:val="0053653A"/>
    <w:rsid w:val="00537A47"/>
    <w:rsid w:val="00543F0E"/>
    <w:rsid w:val="00543FCF"/>
    <w:rsid w:val="00552186"/>
    <w:rsid w:val="005525DE"/>
    <w:rsid w:val="00555A26"/>
    <w:rsid w:val="00561EA3"/>
    <w:rsid w:val="00561F02"/>
    <w:rsid w:val="00562523"/>
    <w:rsid w:val="00565946"/>
    <w:rsid w:val="00566347"/>
    <w:rsid w:val="00566EE1"/>
    <w:rsid w:val="00567EC7"/>
    <w:rsid w:val="0058059F"/>
    <w:rsid w:val="00581025"/>
    <w:rsid w:val="00583A32"/>
    <w:rsid w:val="005A6FCF"/>
    <w:rsid w:val="005B3C0D"/>
    <w:rsid w:val="005B53D7"/>
    <w:rsid w:val="005C1061"/>
    <w:rsid w:val="005C1C70"/>
    <w:rsid w:val="005C4FAC"/>
    <w:rsid w:val="005C6B03"/>
    <w:rsid w:val="005C7262"/>
    <w:rsid w:val="005D0028"/>
    <w:rsid w:val="005D2636"/>
    <w:rsid w:val="005D58BF"/>
    <w:rsid w:val="005E400A"/>
    <w:rsid w:val="005E7006"/>
    <w:rsid w:val="005F03B5"/>
    <w:rsid w:val="00604DCE"/>
    <w:rsid w:val="00607957"/>
    <w:rsid w:val="006121D1"/>
    <w:rsid w:val="0061301A"/>
    <w:rsid w:val="006157DC"/>
    <w:rsid w:val="00621E1E"/>
    <w:rsid w:val="00622DC2"/>
    <w:rsid w:val="00624437"/>
    <w:rsid w:val="00625755"/>
    <w:rsid w:val="006258CB"/>
    <w:rsid w:val="006272BA"/>
    <w:rsid w:val="00632111"/>
    <w:rsid w:val="00633693"/>
    <w:rsid w:val="0064006D"/>
    <w:rsid w:val="00641D2D"/>
    <w:rsid w:val="006445B6"/>
    <w:rsid w:val="00645C3A"/>
    <w:rsid w:val="00645FF0"/>
    <w:rsid w:val="006464F8"/>
    <w:rsid w:val="00650A4D"/>
    <w:rsid w:val="00654890"/>
    <w:rsid w:val="00656B52"/>
    <w:rsid w:val="00660A58"/>
    <w:rsid w:val="00663FE8"/>
    <w:rsid w:val="006667AE"/>
    <w:rsid w:val="00666DC1"/>
    <w:rsid w:val="00674729"/>
    <w:rsid w:val="00676999"/>
    <w:rsid w:val="0068091F"/>
    <w:rsid w:val="00681315"/>
    <w:rsid w:val="00685D02"/>
    <w:rsid w:val="00686D58"/>
    <w:rsid w:val="00691340"/>
    <w:rsid w:val="00692A1A"/>
    <w:rsid w:val="00693EDA"/>
    <w:rsid w:val="00694E8E"/>
    <w:rsid w:val="0069797A"/>
    <w:rsid w:val="006A3C96"/>
    <w:rsid w:val="006A6E06"/>
    <w:rsid w:val="006B158C"/>
    <w:rsid w:val="006B243C"/>
    <w:rsid w:val="006B403C"/>
    <w:rsid w:val="006B446D"/>
    <w:rsid w:val="006B4796"/>
    <w:rsid w:val="006B6CBE"/>
    <w:rsid w:val="006B6D4B"/>
    <w:rsid w:val="006C051B"/>
    <w:rsid w:val="006C1370"/>
    <w:rsid w:val="006C3753"/>
    <w:rsid w:val="006C3E59"/>
    <w:rsid w:val="006C4044"/>
    <w:rsid w:val="006D0D0D"/>
    <w:rsid w:val="006D1B7B"/>
    <w:rsid w:val="006D306C"/>
    <w:rsid w:val="006D4798"/>
    <w:rsid w:val="006D49A8"/>
    <w:rsid w:val="006D5418"/>
    <w:rsid w:val="006E1050"/>
    <w:rsid w:val="006E3786"/>
    <w:rsid w:val="006E712E"/>
    <w:rsid w:val="006F40CB"/>
    <w:rsid w:val="006F6F86"/>
    <w:rsid w:val="006F7536"/>
    <w:rsid w:val="00701D5E"/>
    <w:rsid w:val="00702B47"/>
    <w:rsid w:val="0070524A"/>
    <w:rsid w:val="00713D27"/>
    <w:rsid w:val="00715582"/>
    <w:rsid w:val="00717B17"/>
    <w:rsid w:val="00717FEF"/>
    <w:rsid w:val="007210C0"/>
    <w:rsid w:val="007234F7"/>
    <w:rsid w:val="007241D6"/>
    <w:rsid w:val="007260D6"/>
    <w:rsid w:val="00734BDA"/>
    <w:rsid w:val="00740201"/>
    <w:rsid w:val="00740C9C"/>
    <w:rsid w:val="007417A0"/>
    <w:rsid w:val="00741BF5"/>
    <w:rsid w:val="00743A78"/>
    <w:rsid w:val="007466D6"/>
    <w:rsid w:val="00750F5E"/>
    <w:rsid w:val="0075168D"/>
    <w:rsid w:val="007536C6"/>
    <w:rsid w:val="00756299"/>
    <w:rsid w:val="00756D25"/>
    <w:rsid w:val="007611A5"/>
    <w:rsid w:val="00761E3B"/>
    <w:rsid w:val="00763344"/>
    <w:rsid w:val="007712D3"/>
    <w:rsid w:val="007732AC"/>
    <w:rsid w:val="007746D9"/>
    <w:rsid w:val="00777061"/>
    <w:rsid w:val="00777ED6"/>
    <w:rsid w:val="00794A4A"/>
    <w:rsid w:val="00797CC8"/>
    <w:rsid w:val="007A0F81"/>
    <w:rsid w:val="007A2AE7"/>
    <w:rsid w:val="007A711A"/>
    <w:rsid w:val="007B2B2F"/>
    <w:rsid w:val="007C001B"/>
    <w:rsid w:val="007C03F3"/>
    <w:rsid w:val="007C0603"/>
    <w:rsid w:val="007C6E6E"/>
    <w:rsid w:val="007D16CD"/>
    <w:rsid w:val="007E037B"/>
    <w:rsid w:val="007E1319"/>
    <w:rsid w:val="007E4C32"/>
    <w:rsid w:val="007E5117"/>
    <w:rsid w:val="007E7E68"/>
    <w:rsid w:val="007F0EB3"/>
    <w:rsid w:val="007F448F"/>
    <w:rsid w:val="007F7BEF"/>
    <w:rsid w:val="008006F8"/>
    <w:rsid w:val="00801046"/>
    <w:rsid w:val="00801330"/>
    <w:rsid w:val="008023C8"/>
    <w:rsid w:val="008031DF"/>
    <w:rsid w:val="0080559C"/>
    <w:rsid w:val="00810AEC"/>
    <w:rsid w:val="00826B37"/>
    <w:rsid w:val="0083131E"/>
    <w:rsid w:val="008325C4"/>
    <w:rsid w:val="00832792"/>
    <w:rsid w:val="0083493E"/>
    <w:rsid w:val="00840ACB"/>
    <w:rsid w:val="00844B89"/>
    <w:rsid w:val="008452C5"/>
    <w:rsid w:val="0084575D"/>
    <w:rsid w:val="00846ADB"/>
    <w:rsid w:val="00854633"/>
    <w:rsid w:val="00863093"/>
    <w:rsid w:val="008641F4"/>
    <w:rsid w:val="0086424D"/>
    <w:rsid w:val="00864D76"/>
    <w:rsid w:val="008653F0"/>
    <w:rsid w:val="00866CDD"/>
    <w:rsid w:val="00873FFD"/>
    <w:rsid w:val="00875B3A"/>
    <w:rsid w:val="00877885"/>
    <w:rsid w:val="008826D5"/>
    <w:rsid w:val="00887F0F"/>
    <w:rsid w:val="0089441A"/>
    <w:rsid w:val="008A2C4E"/>
    <w:rsid w:val="008A33A2"/>
    <w:rsid w:val="008A5F37"/>
    <w:rsid w:val="008B4A3D"/>
    <w:rsid w:val="008B549B"/>
    <w:rsid w:val="008B70F0"/>
    <w:rsid w:val="008C320A"/>
    <w:rsid w:val="008C737A"/>
    <w:rsid w:val="008C7AB3"/>
    <w:rsid w:val="008D10C3"/>
    <w:rsid w:val="008D1D52"/>
    <w:rsid w:val="008D2030"/>
    <w:rsid w:val="008D287D"/>
    <w:rsid w:val="008D34B4"/>
    <w:rsid w:val="008D4BE8"/>
    <w:rsid w:val="008E044A"/>
    <w:rsid w:val="008E0A31"/>
    <w:rsid w:val="008E2D37"/>
    <w:rsid w:val="008E789E"/>
    <w:rsid w:val="008E7A11"/>
    <w:rsid w:val="008F3BD8"/>
    <w:rsid w:val="008F5061"/>
    <w:rsid w:val="008F7830"/>
    <w:rsid w:val="008F7B4D"/>
    <w:rsid w:val="009020FA"/>
    <w:rsid w:val="0090251D"/>
    <w:rsid w:val="009054D2"/>
    <w:rsid w:val="0091102E"/>
    <w:rsid w:val="00912B2A"/>
    <w:rsid w:val="0091337D"/>
    <w:rsid w:val="0091440D"/>
    <w:rsid w:val="00914790"/>
    <w:rsid w:val="009173BE"/>
    <w:rsid w:val="00922A1D"/>
    <w:rsid w:val="00922DD9"/>
    <w:rsid w:val="00923D6C"/>
    <w:rsid w:val="0093252E"/>
    <w:rsid w:val="00933262"/>
    <w:rsid w:val="009466CA"/>
    <w:rsid w:val="009468EF"/>
    <w:rsid w:val="00952826"/>
    <w:rsid w:val="00955C00"/>
    <w:rsid w:val="00956B47"/>
    <w:rsid w:val="00966C54"/>
    <w:rsid w:val="00974997"/>
    <w:rsid w:val="00980E68"/>
    <w:rsid w:val="00984D0D"/>
    <w:rsid w:val="009860B9"/>
    <w:rsid w:val="009914A2"/>
    <w:rsid w:val="00997506"/>
    <w:rsid w:val="009B10F7"/>
    <w:rsid w:val="009B1C61"/>
    <w:rsid w:val="009B5143"/>
    <w:rsid w:val="009C1428"/>
    <w:rsid w:val="009C3466"/>
    <w:rsid w:val="009C7542"/>
    <w:rsid w:val="009D03D7"/>
    <w:rsid w:val="009D1841"/>
    <w:rsid w:val="009E13AA"/>
    <w:rsid w:val="009E187F"/>
    <w:rsid w:val="009E1E98"/>
    <w:rsid w:val="009E6DA1"/>
    <w:rsid w:val="009E74A6"/>
    <w:rsid w:val="009E7B1E"/>
    <w:rsid w:val="009F03DF"/>
    <w:rsid w:val="009F36E5"/>
    <w:rsid w:val="009F5D53"/>
    <w:rsid w:val="00A0005D"/>
    <w:rsid w:val="00A00145"/>
    <w:rsid w:val="00A034EF"/>
    <w:rsid w:val="00A04573"/>
    <w:rsid w:val="00A07BED"/>
    <w:rsid w:val="00A1346A"/>
    <w:rsid w:val="00A14DD5"/>
    <w:rsid w:val="00A17463"/>
    <w:rsid w:val="00A22BCF"/>
    <w:rsid w:val="00A27946"/>
    <w:rsid w:val="00A308C0"/>
    <w:rsid w:val="00A32707"/>
    <w:rsid w:val="00A345BB"/>
    <w:rsid w:val="00A37E25"/>
    <w:rsid w:val="00A420A0"/>
    <w:rsid w:val="00A42550"/>
    <w:rsid w:val="00A4406C"/>
    <w:rsid w:val="00A51C82"/>
    <w:rsid w:val="00A535D1"/>
    <w:rsid w:val="00A57194"/>
    <w:rsid w:val="00A63278"/>
    <w:rsid w:val="00A671F9"/>
    <w:rsid w:val="00A70373"/>
    <w:rsid w:val="00A7278F"/>
    <w:rsid w:val="00A76732"/>
    <w:rsid w:val="00A83BBE"/>
    <w:rsid w:val="00A85265"/>
    <w:rsid w:val="00A87074"/>
    <w:rsid w:val="00A87F39"/>
    <w:rsid w:val="00A93525"/>
    <w:rsid w:val="00A94123"/>
    <w:rsid w:val="00AA02C6"/>
    <w:rsid w:val="00AA6E9B"/>
    <w:rsid w:val="00AB0044"/>
    <w:rsid w:val="00AB0885"/>
    <w:rsid w:val="00AB365E"/>
    <w:rsid w:val="00AB5184"/>
    <w:rsid w:val="00AB5655"/>
    <w:rsid w:val="00AC196B"/>
    <w:rsid w:val="00AC49BC"/>
    <w:rsid w:val="00AD4532"/>
    <w:rsid w:val="00AD6998"/>
    <w:rsid w:val="00AE3EBE"/>
    <w:rsid w:val="00AE5CA9"/>
    <w:rsid w:val="00AE6EA5"/>
    <w:rsid w:val="00AE7164"/>
    <w:rsid w:val="00AF22D9"/>
    <w:rsid w:val="00B1595F"/>
    <w:rsid w:val="00B30031"/>
    <w:rsid w:val="00B30E37"/>
    <w:rsid w:val="00B43D82"/>
    <w:rsid w:val="00B457E4"/>
    <w:rsid w:val="00B47240"/>
    <w:rsid w:val="00B56610"/>
    <w:rsid w:val="00B60F8C"/>
    <w:rsid w:val="00B61F96"/>
    <w:rsid w:val="00B6269D"/>
    <w:rsid w:val="00B631FF"/>
    <w:rsid w:val="00B65C39"/>
    <w:rsid w:val="00B66FDE"/>
    <w:rsid w:val="00B67C7D"/>
    <w:rsid w:val="00B72868"/>
    <w:rsid w:val="00B74541"/>
    <w:rsid w:val="00B74CAA"/>
    <w:rsid w:val="00B76DAE"/>
    <w:rsid w:val="00B77AE0"/>
    <w:rsid w:val="00B845B7"/>
    <w:rsid w:val="00B877D2"/>
    <w:rsid w:val="00B907D8"/>
    <w:rsid w:val="00B916C9"/>
    <w:rsid w:val="00B9615A"/>
    <w:rsid w:val="00BA0EF4"/>
    <w:rsid w:val="00BA1C0B"/>
    <w:rsid w:val="00BB2188"/>
    <w:rsid w:val="00BB30B3"/>
    <w:rsid w:val="00BB48BC"/>
    <w:rsid w:val="00BB507E"/>
    <w:rsid w:val="00BC11D8"/>
    <w:rsid w:val="00BC239A"/>
    <w:rsid w:val="00BC33E9"/>
    <w:rsid w:val="00BD0976"/>
    <w:rsid w:val="00BD3A32"/>
    <w:rsid w:val="00BD7C55"/>
    <w:rsid w:val="00BD7C99"/>
    <w:rsid w:val="00BE1820"/>
    <w:rsid w:val="00BE283D"/>
    <w:rsid w:val="00BE33D1"/>
    <w:rsid w:val="00BE6011"/>
    <w:rsid w:val="00BF279F"/>
    <w:rsid w:val="00BF2A5B"/>
    <w:rsid w:val="00BF331F"/>
    <w:rsid w:val="00C0223F"/>
    <w:rsid w:val="00C10CC3"/>
    <w:rsid w:val="00C15E7F"/>
    <w:rsid w:val="00C2768F"/>
    <w:rsid w:val="00C300FA"/>
    <w:rsid w:val="00C33D7C"/>
    <w:rsid w:val="00C42FA7"/>
    <w:rsid w:val="00C44E1F"/>
    <w:rsid w:val="00C46376"/>
    <w:rsid w:val="00C504EB"/>
    <w:rsid w:val="00C50E77"/>
    <w:rsid w:val="00C51246"/>
    <w:rsid w:val="00C51BAA"/>
    <w:rsid w:val="00C52181"/>
    <w:rsid w:val="00C53ECA"/>
    <w:rsid w:val="00C61871"/>
    <w:rsid w:val="00C635FB"/>
    <w:rsid w:val="00C660B4"/>
    <w:rsid w:val="00C66BA2"/>
    <w:rsid w:val="00C70E22"/>
    <w:rsid w:val="00C71B7D"/>
    <w:rsid w:val="00C732E0"/>
    <w:rsid w:val="00C764C4"/>
    <w:rsid w:val="00C805D1"/>
    <w:rsid w:val="00C80B0A"/>
    <w:rsid w:val="00C84E01"/>
    <w:rsid w:val="00C84F3F"/>
    <w:rsid w:val="00C95D54"/>
    <w:rsid w:val="00C95D8C"/>
    <w:rsid w:val="00C95EEF"/>
    <w:rsid w:val="00CA0DB5"/>
    <w:rsid w:val="00CA2C15"/>
    <w:rsid w:val="00CA680D"/>
    <w:rsid w:val="00CA7E20"/>
    <w:rsid w:val="00CB271F"/>
    <w:rsid w:val="00CB61C5"/>
    <w:rsid w:val="00CC1CF4"/>
    <w:rsid w:val="00CD3E32"/>
    <w:rsid w:val="00CD3E85"/>
    <w:rsid w:val="00CD68C5"/>
    <w:rsid w:val="00CD7FE1"/>
    <w:rsid w:val="00CE18D3"/>
    <w:rsid w:val="00CE654B"/>
    <w:rsid w:val="00D01802"/>
    <w:rsid w:val="00D07D1C"/>
    <w:rsid w:val="00D1564F"/>
    <w:rsid w:val="00D20E37"/>
    <w:rsid w:val="00D25842"/>
    <w:rsid w:val="00D26FC7"/>
    <w:rsid w:val="00D27207"/>
    <w:rsid w:val="00D34FC2"/>
    <w:rsid w:val="00D35E90"/>
    <w:rsid w:val="00D3687D"/>
    <w:rsid w:val="00D36A9B"/>
    <w:rsid w:val="00D419D1"/>
    <w:rsid w:val="00D52A6C"/>
    <w:rsid w:val="00D57FDF"/>
    <w:rsid w:val="00D72058"/>
    <w:rsid w:val="00D742D0"/>
    <w:rsid w:val="00D7554C"/>
    <w:rsid w:val="00D822C1"/>
    <w:rsid w:val="00D85E48"/>
    <w:rsid w:val="00D86390"/>
    <w:rsid w:val="00D971A4"/>
    <w:rsid w:val="00D97281"/>
    <w:rsid w:val="00DA224A"/>
    <w:rsid w:val="00DA4129"/>
    <w:rsid w:val="00DA45F3"/>
    <w:rsid w:val="00DA5481"/>
    <w:rsid w:val="00DB775E"/>
    <w:rsid w:val="00DC03D9"/>
    <w:rsid w:val="00DD0EF6"/>
    <w:rsid w:val="00DD7AEB"/>
    <w:rsid w:val="00DE2C63"/>
    <w:rsid w:val="00DE4ABE"/>
    <w:rsid w:val="00DE6B1E"/>
    <w:rsid w:val="00DF0D16"/>
    <w:rsid w:val="00DF748C"/>
    <w:rsid w:val="00DF7AB2"/>
    <w:rsid w:val="00E0000A"/>
    <w:rsid w:val="00E106F7"/>
    <w:rsid w:val="00E15B7F"/>
    <w:rsid w:val="00E15F5E"/>
    <w:rsid w:val="00E222F3"/>
    <w:rsid w:val="00E22E3C"/>
    <w:rsid w:val="00E23E1D"/>
    <w:rsid w:val="00E24784"/>
    <w:rsid w:val="00E24F4C"/>
    <w:rsid w:val="00E2568B"/>
    <w:rsid w:val="00E30A98"/>
    <w:rsid w:val="00E423D1"/>
    <w:rsid w:val="00E52B49"/>
    <w:rsid w:val="00E53FE7"/>
    <w:rsid w:val="00E579B8"/>
    <w:rsid w:val="00E63858"/>
    <w:rsid w:val="00E74129"/>
    <w:rsid w:val="00E86F3B"/>
    <w:rsid w:val="00E870AB"/>
    <w:rsid w:val="00EA0612"/>
    <w:rsid w:val="00EA4609"/>
    <w:rsid w:val="00EB000A"/>
    <w:rsid w:val="00EB1D2B"/>
    <w:rsid w:val="00EB4629"/>
    <w:rsid w:val="00EB598A"/>
    <w:rsid w:val="00EB780E"/>
    <w:rsid w:val="00EC09FE"/>
    <w:rsid w:val="00ED0CE3"/>
    <w:rsid w:val="00ED4C1A"/>
    <w:rsid w:val="00EE093B"/>
    <w:rsid w:val="00EE38E4"/>
    <w:rsid w:val="00EE3B62"/>
    <w:rsid w:val="00EF1BA6"/>
    <w:rsid w:val="00EF4AFE"/>
    <w:rsid w:val="00EF523E"/>
    <w:rsid w:val="00F0008F"/>
    <w:rsid w:val="00F03903"/>
    <w:rsid w:val="00F0603D"/>
    <w:rsid w:val="00F0605C"/>
    <w:rsid w:val="00F06A36"/>
    <w:rsid w:val="00F0757A"/>
    <w:rsid w:val="00F0779B"/>
    <w:rsid w:val="00F14307"/>
    <w:rsid w:val="00F2181A"/>
    <w:rsid w:val="00F30065"/>
    <w:rsid w:val="00F37F70"/>
    <w:rsid w:val="00F4572A"/>
    <w:rsid w:val="00F4709A"/>
    <w:rsid w:val="00F517B6"/>
    <w:rsid w:val="00F5697A"/>
    <w:rsid w:val="00F60005"/>
    <w:rsid w:val="00F62B3E"/>
    <w:rsid w:val="00F71207"/>
    <w:rsid w:val="00F72795"/>
    <w:rsid w:val="00F74C19"/>
    <w:rsid w:val="00F77A86"/>
    <w:rsid w:val="00F860AE"/>
    <w:rsid w:val="00F90CA1"/>
    <w:rsid w:val="00F91A9A"/>
    <w:rsid w:val="00FA1B1F"/>
    <w:rsid w:val="00FA1F45"/>
    <w:rsid w:val="00FA5DAB"/>
    <w:rsid w:val="00FB304E"/>
    <w:rsid w:val="00FB3D9F"/>
    <w:rsid w:val="00FB6227"/>
    <w:rsid w:val="00FB64F1"/>
    <w:rsid w:val="00FB7966"/>
    <w:rsid w:val="00FC0DB1"/>
    <w:rsid w:val="00FC18D5"/>
    <w:rsid w:val="00FC239D"/>
    <w:rsid w:val="00FC28B4"/>
    <w:rsid w:val="00FD111F"/>
    <w:rsid w:val="00FD37A0"/>
    <w:rsid w:val="00FD4623"/>
    <w:rsid w:val="00FD4C9A"/>
    <w:rsid w:val="00FE3718"/>
    <w:rsid w:val="00FE430E"/>
    <w:rsid w:val="00FE587D"/>
    <w:rsid w:val="00FF43AE"/>
    <w:rsid w:val="00FF4B59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337E2A"/>
    <w:pPr>
      <w:spacing w:after="160" w:line="240" w:lineRule="exact"/>
    </w:pPr>
    <w:rPr>
      <w:sz w:val="28"/>
      <w:szCs w:val="28"/>
      <w:lang w:val="en-US" w:eastAsia="en-US"/>
    </w:rPr>
  </w:style>
  <w:style w:type="character" w:styleId="a3">
    <w:name w:val="Hyperlink"/>
    <w:basedOn w:val="a0"/>
    <w:rsid w:val="00866CDD"/>
    <w:rPr>
      <w:color w:val="0000FF"/>
      <w:u w:val="single"/>
    </w:rPr>
  </w:style>
  <w:style w:type="table" w:styleId="a4">
    <w:name w:val="Table Grid"/>
    <w:basedOn w:val="a1"/>
    <w:rsid w:val="002C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9133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1337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33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91337D"/>
  </w:style>
  <w:style w:type="paragraph" w:styleId="a7">
    <w:name w:val="header"/>
    <w:basedOn w:val="a"/>
    <w:rsid w:val="0091337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9133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0D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rsid w:val="003553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4EE85476781A959EFCC50F1D2BF4B7A9B05F220412D8FBF5F63586C270C03D311ADADB52EC5C8FC84290BE7Q9C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D4EE85476781A959EFCC50F1D2BF4B79910EF6214D2D8FBF5F63586C270C03D311ADADB52EC5C8FC84290BE7Q9C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4EE85476781A959EFCC50F1D2BF4B7A9A0CF425432D8FBF5F63586C270C03D311ADADB52EC5C8FC84290BE7Q9C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4949</Words>
  <Characters>43788</Characters>
  <Application>Microsoft Office Word</Application>
  <DocSecurity>0</DocSecurity>
  <Lines>364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User</cp:lastModifiedBy>
  <cp:revision>13</cp:revision>
  <cp:lastPrinted>2020-01-27T06:40:00Z</cp:lastPrinted>
  <dcterms:created xsi:type="dcterms:W3CDTF">2020-01-21T12:04:00Z</dcterms:created>
  <dcterms:modified xsi:type="dcterms:W3CDTF">2020-01-27T06:44:00Z</dcterms:modified>
</cp:coreProperties>
</file>