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ABD1" w14:textId="77777777" w:rsidR="00F546CD" w:rsidRPr="0010168A" w:rsidRDefault="00F546CD" w:rsidP="00F546CD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 wp14:anchorId="2C0D3A71" wp14:editId="1287DDF7">
            <wp:extent cx="670560" cy="822960"/>
            <wp:effectExtent l="19050" t="0" r="0" b="0"/>
            <wp:docPr id="2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032C58" w14:textId="77777777" w:rsidR="00F546CD" w:rsidRPr="00CC6189" w:rsidRDefault="00F546CD" w:rsidP="00F546CD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30C90762" w14:textId="77777777" w:rsidR="00F546CD" w:rsidRPr="00CC6189" w:rsidRDefault="00F546CD" w:rsidP="00F546CD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2B2D0528" w14:textId="77777777" w:rsidR="00F546CD" w:rsidRPr="0010168A" w:rsidRDefault="00F546CD" w:rsidP="00F546CD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792B9F1A" w14:textId="77777777" w:rsidR="00F546CD" w:rsidRPr="0010168A" w:rsidRDefault="00F546CD" w:rsidP="00F546CD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14:paraId="1983A4E7" w14:textId="4147D3F4" w:rsidR="00F546CD" w:rsidRDefault="00F546CD" w:rsidP="00F546CD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13"/>
      </w:tblGrid>
      <w:tr w:rsidR="004E6E3B" w:rsidRPr="00572201" w14:paraId="6FE77989" w14:textId="77777777" w:rsidTr="004D58C0">
        <w:trPr>
          <w:trHeight w:val="368"/>
        </w:trPr>
        <w:tc>
          <w:tcPr>
            <w:tcW w:w="9513" w:type="dxa"/>
            <w:vAlign w:val="center"/>
          </w:tcPr>
          <w:p w14:paraId="64321BFB" w14:textId="77777777" w:rsidR="004E6E3B" w:rsidRPr="00C011DF" w:rsidRDefault="004E6E3B" w:rsidP="004D58C0">
            <w:pPr>
              <w:ind w:right="-57"/>
              <w:jc w:val="center"/>
              <w:rPr>
                <w:sz w:val="12"/>
                <w:szCs w:val="12"/>
              </w:rPr>
            </w:pPr>
          </w:p>
          <w:p w14:paraId="0625B6EE" w14:textId="3A8042AE" w:rsidR="004E6E3B" w:rsidRPr="00C011DF" w:rsidRDefault="004E6E3B" w:rsidP="004D58C0">
            <w:pPr>
              <w:ind w:right="-57"/>
              <w:jc w:val="center"/>
              <w:rPr>
                <w:sz w:val="26"/>
                <w:szCs w:val="26"/>
              </w:rPr>
            </w:pPr>
            <w:proofErr w:type="gramStart"/>
            <w:r w:rsidRPr="00C011DF">
              <w:rPr>
                <w:sz w:val="26"/>
                <w:szCs w:val="26"/>
              </w:rPr>
              <w:t xml:space="preserve">От  </w:t>
            </w:r>
            <w:r w:rsidR="00C63F6D">
              <w:rPr>
                <w:sz w:val="26"/>
                <w:szCs w:val="26"/>
              </w:rPr>
              <w:t>11.12.2024</w:t>
            </w:r>
            <w:proofErr w:type="gramEnd"/>
            <w:r w:rsidRPr="00C011DF">
              <w:rPr>
                <w:sz w:val="26"/>
                <w:szCs w:val="26"/>
              </w:rPr>
              <w:t xml:space="preserve">  №   </w:t>
            </w:r>
            <w:r w:rsidR="00C63F6D">
              <w:rPr>
                <w:sz w:val="26"/>
                <w:szCs w:val="26"/>
              </w:rPr>
              <w:t>03/181р</w:t>
            </w:r>
            <w:r w:rsidRPr="00C011DF">
              <w:rPr>
                <w:sz w:val="26"/>
                <w:szCs w:val="26"/>
              </w:rPr>
              <w:t xml:space="preserve">   </w:t>
            </w:r>
          </w:p>
        </w:tc>
      </w:tr>
      <w:tr w:rsidR="004E6E3B" w:rsidRPr="00572201" w14:paraId="7857CFF5" w14:textId="77777777" w:rsidTr="004D58C0">
        <w:trPr>
          <w:trHeight w:val="368"/>
        </w:trPr>
        <w:tc>
          <w:tcPr>
            <w:tcW w:w="9513" w:type="dxa"/>
            <w:vAlign w:val="center"/>
          </w:tcPr>
          <w:p w14:paraId="4AABEAD2" w14:textId="77777777" w:rsidR="004E6E3B" w:rsidRPr="00C011DF" w:rsidRDefault="004E6E3B" w:rsidP="004D58C0">
            <w:pPr>
              <w:ind w:right="-57"/>
              <w:jc w:val="center"/>
              <w:rPr>
                <w:sz w:val="12"/>
                <w:szCs w:val="12"/>
              </w:rPr>
            </w:pPr>
          </w:p>
          <w:p w14:paraId="1E2E7C00" w14:textId="716855AE" w:rsidR="004E6E3B" w:rsidRPr="00C011DF" w:rsidRDefault="004E6E3B" w:rsidP="004D58C0">
            <w:pPr>
              <w:ind w:right="-57"/>
              <w:jc w:val="center"/>
              <w:rPr>
                <w:sz w:val="26"/>
                <w:szCs w:val="26"/>
              </w:rPr>
            </w:pPr>
            <w:r w:rsidRPr="00C011DF">
              <w:rPr>
                <w:sz w:val="26"/>
                <w:szCs w:val="26"/>
              </w:rPr>
              <w:t>г. Коряжма</w:t>
            </w:r>
          </w:p>
        </w:tc>
      </w:tr>
    </w:tbl>
    <w:p w14:paraId="7B9B0BEF" w14:textId="77777777" w:rsidR="004E6E3B" w:rsidRPr="00C011DF" w:rsidRDefault="004E6E3B" w:rsidP="00F546CD">
      <w:pPr>
        <w:jc w:val="center"/>
        <w:rPr>
          <w:rFonts w:ascii="Arial" w:hAnsi="Arial"/>
          <w:sz w:val="26"/>
          <w:szCs w:val="26"/>
        </w:rPr>
      </w:pPr>
    </w:p>
    <w:p w14:paraId="4DCD3706" w14:textId="619645BC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О внесении изменен</w:t>
      </w:r>
      <w:r w:rsidR="006F60DB">
        <w:rPr>
          <w:sz w:val="26"/>
          <w:szCs w:val="26"/>
        </w:rPr>
        <w:t>ия</w:t>
      </w:r>
      <w:r w:rsidRPr="00C011DF">
        <w:rPr>
          <w:sz w:val="26"/>
          <w:szCs w:val="26"/>
        </w:rPr>
        <w:t xml:space="preserve"> в перечень отдельных видов</w:t>
      </w:r>
    </w:p>
    <w:p w14:paraId="54C4AFDA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товаров, работ, услуг, закупаемых администрацией</w:t>
      </w:r>
    </w:p>
    <w:p w14:paraId="189B33C3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городского округа Архангельской области «Город Коряжма»,</w:t>
      </w:r>
    </w:p>
    <w:p w14:paraId="151D7318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городской Думой городского округа Архангельской области</w:t>
      </w:r>
    </w:p>
    <w:p w14:paraId="25D51C7D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«Город Коряжма», контрольно-счётной палатой</w:t>
      </w:r>
    </w:p>
    <w:p w14:paraId="7BB2A6CC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городского округа Архангельской области</w:t>
      </w:r>
    </w:p>
    <w:p w14:paraId="0FB5D394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«Город Коряжма», финансовым управлением</w:t>
      </w:r>
    </w:p>
    <w:p w14:paraId="4D8284CB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администрации городского округа Архангельской области</w:t>
      </w:r>
    </w:p>
    <w:p w14:paraId="232D4A25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«Город Коряжма» и подведомственными ему</w:t>
      </w:r>
    </w:p>
    <w:p w14:paraId="1B824496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казенными и бюджетными учреждениями, их</w:t>
      </w:r>
    </w:p>
    <w:p w14:paraId="6F8DEB7B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потребительские свойства (в том числе качество)</w:t>
      </w:r>
    </w:p>
    <w:p w14:paraId="328FC858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и иные характеристики (в том числе предельные цены</w:t>
      </w:r>
    </w:p>
    <w:p w14:paraId="510598C8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>товаров работ, услуг) к ним</w:t>
      </w:r>
    </w:p>
    <w:p w14:paraId="5EC30F10" w14:textId="77777777" w:rsidR="00F546CD" w:rsidRPr="00C011DF" w:rsidRDefault="00F546CD" w:rsidP="00F546CD">
      <w:pPr>
        <w:jc w:val="both"/>
        <w:rPr>
          <w:sz w:val="26"/>
          <w:szCs w:val="26"/>
        </w:rPr>
      </w:pPr>
    </w:p>
    <w:p w14:paraId="7C25D3EB" w14:textId="58F150A9" w:rsidR="00F546CD" w:rsidRPr="00C011DF" w:rsidRDefault="00F546CD" w:rsidP="00F546CD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 w:rsidRPr="00C011DF">
        <w:rPr>
          <w:sz w:val="26"/>
          <w:szCs w:val="26"/>
        </w:rPr>
        <w:tab/>
        <w:t>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решения городской Думы от 24.09.2020 № 218):</w:t>
      </w:r>
    </w:p>
    <w:p w14:paraId="523FC8EB" w14:textId="77777777" w:rsidR="003A71FB" w:rsidRPr="00C011DF" w:rsidRDefault="003A71FB" w:rsidP="00F546CD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</w:p>
    <w:p w14:paraId="740BC499" w14:textId="7417DC1F" w:rsidR="003A71FB" w:rsidRPr="00C011DF" w:rsidRDefault="003A71FB" w:rsidP="003A71FB">
      <w:pPr>
        <w:ind w:firstLine="708"/>
        <w:jc w:val="both"/>
        <w:rPr>
          <w:sz w:val="26"/>
          <w:szCs w:val="26"/>
        </w:rPr>
      </w:pPr>
      <w:r w:rsidRPr="00C011DF">
        <w:rPr>
          <w:sz w:val="26"/>
          <w:szCs w:val="26"/>
        </w:rPr>
        <w:t xml:space="preserve">внести в </w:t>
      </w:r>
      <w:r w:rsidR="00C011DF" w:rsidRPr="00C011DF">
        <w:rPr>
          <w:sz w:val="26"/>
          <w:szCs w:val="26"/>
        </w:rPr>
        <w:t xml:space="preserve">пункт 3.1. </w:t>
      </w:r>
      <w:r w:rsidRPr="00C011DF">
        <w:rPr>
          <w:sz w:val="26"/>
          <w:szCs w:val="26"/>
        </w:rPr>
        <w:t>Переч</w:t>
      </w:r>
      <w:r w:rsidR="00C011DF" w:rsidRPr="00C011DF">
        <w:rPr>
          <w:sz w:val="26"/>
          <w:szCs w:val="26"/>
        </w:rPr>
        <w:t>ня</w:t>
      </w:r>
      <w:r w:rsidR="00F546CD" w:rsidRPr="00C011DF">
        <w:rPr>
          <w:sz w:val="26"/>
          <w:szCs w:val="26"/>
        </w:rPr>
        <w:t xml:space="preserve"> отдельных видов товаров, работ, услуг, закупаемых администрацией городского округа Архангельской области «Город Коряжма», городской Думой городского округа Архангельской области «Город Коряжма», контрольно-счётной палатой городского округа Архангельской области «Город Коряжма», финансовым управлением администрации городского округа Архангельской области «Город Коряжма» и подведомственными ему казенными и бюджетными учреждениями, их потребительские свойства (в том числе качество) и иные характеристики (в том числе предельные цены товаров работ, услуг) к ним, утвержденн</w:t>
      </w:r>
      <w:r w:rsidR="0059247C">
        <w:rPr>
          <w:sz w:val="26"/>
          <w:szCs w:val="26"/>
        </w:rPr>
        <w:t>ого</w:t>
      </w:r>
      <w:r w:rsidR="00F546CD" w:rsidRPr="00C011DF">
        <w:rPr>
          <w:sz w:val="26"/>
          <w:szCs w:val="26"/>
        </w:rPr>
        <w:t xml:space="preserve"> распоряжением финансового управления администрации города от 31.05.2016 № 03/28р</w:t>
      </w:r>
      <w:r w:rsidRPr="00C011DF">
        <w:rPr>
          <w:sz w:val="26"/>
          <w:szCs w:val="26"/>
        </w:rPr>
        <w:t xml:space="preserve"> (в ред</w:t>
      </w:r>
      <w:r w:rsidR="004E6E3B" w:rsidRPr="00C011DF">
        <w:rPr>
          <w:sz w:val="26"/>
          <w:szCs w:val="26"/>
        </w:rPr>
        <w:t>акции</w:t>
      </w:r>
      <w:r w:rsidRPr="00C011DF">
        <w:rPr>
          <w:sz w:val="26"/>
          <w:szCs w:val="26"/>
        </w:rPr>
        <w:t xml:space="preserve"> распоряжения финансового управления </w:t>
      </w:r>
      <w:r w:rsidR="0088056E">
        <w:rPr>
          <w:sz w:val="26"/>
          <w:szCs w:val="26"/>
        </w:rPr>
        <w:t xml:space="preserve">администрации города </w:t>
      </w:r>
      <w:r w:rsidRPr="00C011DF">
        <w:rPr>
          <w:sz w:val="26"/>
          <w:szCs w:val="26"/>
        </w:rPr>
        <w:t>от 1</w:t>
      </w:r>
      <w:r w:rsidR="004E6E3B" w:rsidRPr="00C011DF">
        <w:rPr>
          <w:sz w:val="26"/>
          <w:szCs w:val="26"/>
        </w:rPr>
        <w:t>3</w:t>
      </w:r>
      <w:r w:rsidRPr="00C011DF">
        <w:rPr>
          <w:sz w:val="26"/>
          <w:szCs w:val="26"/>
        </w:rPr>
        <w:t>.1</w:t>
      </w:r>
      <w:r w:rsidR="004E6E3B" w:rsidRPr="00C011DF">
        <w:rPr>
          <w:sz w:val="26"/>
          <w:szCs w:val="26"/>
        </w:rPr>
        <w:t>2</w:t>
      </w:r>
      <w:r w:rsidRPr="00C011DF">
        <w:rPr>
          <w:sz w:val="26"/>
          <w:szCs w:val="26"/>
        </w:rPr>
        <w:t>.20</w:t>
      </w:r>
      <w:r w:rsidR="004E6E3B" w:rsidRPr="00C011DF">
        <w:rPr>
          <w:sz w:val="26"/>
          <w:szCs w:val="26"/>
        </w:rPr>
        <w:t>21</w:t>
      </w:r>
      <w:r w:rsidRPr="00C011DF">
        <w:rPr>
          <w:sz w:val="26"/>
          <w:szCs w:val="26"/>
        </w:rPr>
        <w:t xml:space="preserve"> № 03/</w:t>
      </w:r>
      <w:r w:rsidR="004E6E3B" w:rsidRPr="00C011DF">
        <w:rPr>
          <w:sz w:val="26"/>
          <w:szCs w:val="26"/>
        </w:rPr>
        <w:t>139</w:t>
      </w:r>
      <w:r w:rsidRPr="00C011DF">
        <w:rPr>
          <w:sz w:val="26"/>
          <w:szCs w:val="26"/>
        </w:rPr>
        <w:t xml:space="preserve">р), </w:t>
      </w:r>
      <w:r w:rsidR="00C011DF" w:rsidRPr="00C011DF">
        <w:rPr>
          <w:sz w:val="26"/>
          <w:szCs w:val="26"/>
        </w:rPr>
        <w:t>изменени</w:t>
      </w:r>
      <w:r w:rsidR="006E3CFD">
        <w:rPr>
          <w:sz w:val="26"/>
          <w:szCs w:val="26"/>
        </w:rPr>
        <w:t>е</w:t>
      </w:r>
      <w:r w:rsidR="00C011DF" w:rsidRPr="00C011DF">
        <w:rPr>
          <w:sz w:val="26"/>
          <w:szCs w:val="26"/>
        </w:rPr>
        <w:t xml:space="preserve"> заменив в </w:t>
      </w:r>
      <w:r w:rsidR="006E3CFD">
        <w:rPr>
          <w:sz w:val="26"/>
          <w:szCs w:val="26"/>
        </w:rPr>
        <w:t>строке</w:t>
      </w:r>
      <w:r w:rsidR="00C011DF" w:rsidRPr="00C011DF">
        <w:rPr>
          <w:sz w:val="26"/>
          <w:szCs w:val="26"/>
        </w:rPr>
        <w:t xml:space="preserve"> «</w:t>
      </w:r>
      <w:r w:rsidR="006E3CFD">
        <w:rPr>
          <w:sz w:val="26"/>
          <w:szCs w:val="26"/>
        </w:rPr>
        <w:t>Скорость печати</w:t>
      </w:r>
      <w:r w:rsidR="00C011DF" w:rsidRPr="00C011DF">
        <w:rPr>
          <w:sz w:val="26"/>
          <w:szCs w:val="26"/>
        </w:rPr>
        <w:t xml:space="preserve">» слова «до 30 стр./мин» словами «до 45 стр./мин». </w:t>
      </w:r>
    </w:p>
    <w:p w14:paraId="1550FDF5" w14:textId="77777777" w:rsidR="00F546CD" w:rsidRPr="00C011DF" w:rsidRDefault="00F546CD" w:rsidP="00F546CD">
      <w:pPr>
        <w:jc w:val="both"/>
        <w:rPr>
          <w:sz w:val="26"/>
          <w:szCs w:val="26"/>
        </w:rPr>
      </w:pPr>
    </w:p>
    <w:p w14:paraId="5F2B60AA" w14:textId="77777777" w:rsidR="00F546CD" w:rsidRPr="00C011DF" w:rsidRDefault="00F546CD" w:rsidP="00F546CD">
      <w:pPr>
        <w:jc w:val="both"/>
        <w:rPr>
          <w:sz w:val="26"/>
          <w:szCs w:val="26"/>
        </w:rPr>
      </w:pPr>
    </w:p>
    <w:p w14:paraId="1E285099" w14:textId="77777777" w:rsidR="00F546CD" w:rsidRPr="00C011DF" w:rsidRDefault="00F546CD" w:rsidP="00F546CD">
      <w:pPr>
        <w:jc w:val="both"/>
        <w:rPr>
          <w:sz w:val="26"/>
          <w:szCs w:val="26"/>
        </w:rPr>
      </w:pPr>
    </w:p>
    <w:p w14:paraId="0BA8B435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 xml:space="preserve">Заместитель главы муниципального образования </w:t>
      </w:r>
    </w:p>
    <w:p w14:paraId="621618B0" w14:textId="77777777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 xml:space="preserve">по экономическому развитию и финансам, </w:t>
      </w:r>
    </w:p>
    <w:p w14:paraId="04BE0410" w14:textId="41276682" w:rsidR="00F546CD" w:rsidRPr="00C011DF" w:rsidRDefault="00F546CD" w:rsidP="00F546CD">
      <w:pPr>
        <w:jc w:val="both"/>
        <w:rPr>
          <w:sz w:val="26"/>
          <w:szCs w:val="26"/>
        </w:rPr>
      </w:pPr>
      <w:r w:rsidRPr="00C011DF">
        <w:rPr>
          <w:sz w:val="26"/>
          <w:szCs w:val="26"/>
        </w:rPr>
        <w:t xml:space="preserve">начальник финансового управления                                                </w:t>
      </w:r>
      <w:r w:rsidR="004A2833" w:rsidRPr="00C011DF">
        <w:rPr>
          <w:sz w:val="26"/>
          <w:szCs w:val="26"/>
        </w:rPr>
        <w:t xml:space="preserve">    </w:t>
      </w:r>
      <w:r w:rsidR="00C011DF">
        <w:rPr>
          <w:sz w:val="26"/>
          <w:szCs w:val="26"/>
        </w:rPr>
        <w:t xml:space="preserve">              </w:t>
      </w:r>
      <w:r w:rsidR="004A2833" w:rsidRPr="00C011DF">
        <w:rPr>
          <w:sz w:val="26"/>
          <w:szCs w:val="26"/>
        </w:rPr>
        <w:t xml:space="preserve">    </w:t>
      </w:r>
      <w:r w:rsidRPr="00C011DF">
        <w:rPr>
          <w:sz w:val="26"/>
          <w:szCs w:val="26"/>
        </w:rPr>
        <w:t xml:space="preserve">Г. В. Лахтионов </w:t>
      </w:r>
    </w:p>
    <w:sectPr w:rsidR="00F546CD" w:rsidRPr="00C011DF" w:rsidSect="004A2833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66271"/>
    <w:multiLevelType w:val="hybridMultilevel"/>
    <w:tmpl w:val="7D581668"/>
    <w:lvl w:ilvl="0" w:tplc="08FC06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CD"/>
    <w:rsid w:val="00060FA6"/>
    <w:rsid w:val="00367567"/>
    <w:rsid w:val="003A71FB"/>
    <w:rsid w:val="004A2833"/>
    <w:rsid w:val="004E6E3B"/>
    <w:rsid w:val="0059247C"/>
    <w:rsid w:val="005A321A"/>
    <w:rsid w:val="00670559"/>
    <w:rsid w:val="006D5D4C"/>
    <w:rsid w:val="006E3CFD"/>
    <w:rsid w:val="006F60DB"/>
    <w:rsid w:val="00714775"/>
    <w:rsid w:val="007664A0"/>
    <w:rsid w:val="00776B59"/>
    <w:rsid w:val="00844871"/>
    <w:rsid w:val="0088056E"/>
    <w:rsid w:val="0091399B"/>
    <w:rsid w:val="00B11658"/>
    <w:rsid w:val="00B4456F"/>
    <w:rsid w:val="00C011DF"/>
    <w:rsid w:val="00C63F6D"/>
    <w:rsid w:val="00C74665"/>
    <w:rsid w:val="00CC1306"/>
    <w:rsid w:val="00EB0504"/>
    <w:rsid w:val="00F546CD"/>
    <w:rsid w:val="00F5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369"/>
  <w15:docId w15:val="{7264A62C-E482-4A22-BADC-E66C7062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6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6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4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popova</cp:lastModifiedBy>
  <cp:revision>8</cp:revision>
  <cp:lastPrinted>2021-12-01T07:20:00Z</cp:lastPrinted>
  <dcterms:created xsi:type="dcterms:W3CDTF">2024-11-28T08:40:00Z</dcterms:created>
  <dcterms:modified xsi:type="dcterms:W3CDTF">2024-12-11T06:31:00Z</dcterms:modified>
</cp:coreProperties>
</file>