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CE7EB" w14:textId="77777777" w:rsidR="00996C26" w:rsidRPr="008D425A" w:rsidRDefault="00996C26" w:rsidP="00996C26">
      <w:pPr>
        <w:shd w:val="clear" w:color="auto" w:fill="FFFFFF"/>
        <w:spacing w:line="322" w:lineRule="exact"/>
        <w:ind w:right="3629"/>
        <w:jc w:val="both"/>
        <w:rPr>
          <w:color w:val="000000"/>
          <w:spacing w:val="1"/>
          <w:sz w:val="24"/>
          <w:szCs w:val="24"/>
        </w:rPr>
      </w:pPr>
    </w:p>
    <w:p w14:paraId="5F6A0221" w14:textId="77777777" w:rsidR="0059773B" w:rsidRPr="0010168A" w:rsidRDefault="0059773B" w:rsidP="0059773B">
      <w:pPr>
        <w:jc w:val="center"/>
        <w:rPr>
          <w:sz w:val="48"/>
          <w:lang w:val="en-US"/>
        </w:rPr>
      </w:pPr>
      <w:r>
        <w:rPr>
          <w:noProof/>
        </w:rPr>
        <w:drawing>
          <wp:inline distT="0" distB="0" distL="0" distR="0" wp14:anchorId="413DED17" wp14:editId="7FBD6843">
            <wp:extent cx="666750" cy="819150"/>
            <wp:effectExtent l="19050" t="0" r="0" b="0"/>
            <wp:docPr id="2" name="Рисунок 2" descr="Герб Коряжмы моно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Коряжмы моно_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0E08B14" w14:textId="77777777" w:rsidR="0059773B" w:rsidRPr="00CC6189" w:rsidRDefault="0059773B" w:rsidP="0059773B">
      <w:pPr>
        <w:jc w:val="center"/>
        <w:rPr>
          <w:rFonts w:ascii="Arial" w:hAnsi="Arial" w:cs="Arial"/>
          <w:b/>
          <w:sz w:val="24"/>
          <w:szCs w:val="24"/>
        </w:rPr>
      </w:pPr>
      <w:r w:rsidRPr="00CC6189">
        <w:rPr>
          <w:rFonts w:ascii="Arial" w:hAnsi="Arial" w:cs="Arial"/>
          <w:b/>
          <w:sz w:val="24"/>
          <w:szCs w:val="24"/>
        </w:rPr>
        <w:t>Администрация городского округа</w:t>
      </w:r>
    </w:p>
    <w:p w14:paraId="41441EA3" w14:textId="77777777" w:rsidR="0059773B" w:rsidRPr="00CC6189" w:rsidRDefault="0059773B" w:rsidP="0059773B">
      <w:pPr>
        <w:jc w:val="center"/>
        <w:rPr>
          <w:rFonts w:ascii="Arial" w:hAnsi="Arial" w:cs="Arial"/>
          <w:b/>
          <w:sz w:val="24"/>
          <w:szCs w:val="24"/>
        </w:rPr>
      </w:pPr>
      <w:r w:rsidRPr="00CC6189">
        <w:rPr>
          <w:rFonts w:ascii="Arial" w:hAnsi="Arial" w:cs="Arial"/>
          <w:b/>
          <w:sz w:val="24"/>
          <w:szCs w:val="24"/>
        </w:rPr>
        <w:t>Архангельской области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C6189">
        <w:rPr>
          <w:rFonts w:ascii="Arial" w:hAnsi="Arial" w:cs="Arial"/>
          <w:b/>
          <w:sz w:val="24"/>
          <w:szCs w:val="24"/>
        </w:rPr>
        <w:t>«Город Коряжма»</w:t>
      </w:r>
    </w:p>
    <w:p w14:paraId="6D5818AC" w14:textId="77777777" w:rsidR="0059773B" w:rsidRPr="0010168A" w:rsidRDefault="0059773B" w:rsidP="0059773B">
      <w:pPr>
        <w:jc w:val="center"/>
        <w:rPr>
          <w:rFonts w:ascii="Arial Narrow" w:hAnsi="Arial Narrow"/>
          <w:b/>
          <w:sz w:val="24"/>
          <w:szCs w:val="24"/>
        </w:rPr>
      </w:pPr>
      <w:r w:rsidRPr="0010168A">
        <w:rPr>
          <w:rFonts w:ascii="Arial Narrow" w:hAnsi="Arial Narrow"/>
          <w:b/>
          <w:sz w:val="24"/>
          <w:szCs w:val="24"/>
        </w:rPr>
        <w:t>(Администрация города)</w:t>
      </w:r>
    </w:p>
    <w:p w14:paraId="67B77265" w14:textId="77777777" w:rsidR="0059773B" w:rsidRPr="0010168A" w:rsidRDefault="0059773B" w:rsidP="0059773B">
      <w:pPr>
        <w:jc w:val="center"/>
        <w:rPr>
          <w:rFonts w:ascii="Arial" w:hAnsi="Arial"/>
          <w:sz w:val="36"/>
        </w:rPr>
      </w:pPr>
      <w:r w:rsidRPr="0010168A">
        <w:rPr>
          <w:rFonts w:ascii="Arial" w:hAnsi="Arial"/>
          <w:sz w:val="36"/>
        </w:rPr>
        <w:t>ПОСТАНОВЛЕНИЕ</w:t>
      </w:r>
    </w:p>
    <w:p w14:paraId="03AC8CE6" w14:textId="77777777" w:rsidR="0059773B" w:rsidRPr="00D2034F" w:rsidRDefault="0059773B" w:rsidP="0059773B">
      <w:pPr>
        <w:rPr>
          <w:sz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2926"/>
        <w:gridCol w:w="1834"/>
        <w:gridCol w:w="445"/>
        <w:gridCol w:w="1535"/>
        <w:gridCol w:w="2788"/>
      </w:tblGrid>
      <w:tr w:rsidR="0059773B" w:rsidRPr="008D3651" w14:paraId="691FDA9B" w14:textId="77777777" w:rsidTr="0059773B">
        <w:trPr>
          <w:trHeight w:val="74"/>
        </w:trPr>
        <w:tc>
          <w:tcPr>
            <w:tcW w:w="1536" w:type="pct"/>
            <w:shd w:val="clear" w:color="auto" w:fill="auto"/>
            <w:vAlign w:val="center"/>
          </w:tcPr>
          <w:p w14:paraId="0DA5FEDE" w14:textId="77777777" w:rsidR="0059773B" w:rsidRPr="008D3651" w:rsidRDefault="0059773B" w:rsidP="0059773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96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2F3DAD" w14:textId="43A82A3C" w:rsidR="0059773B" w:rsidRPr="008D3651" w:rsidRDefault="00D63EB4" w:rsidP="005977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03.06.2025</w:t>
            </w:r>
          </w:p>
        </w:tc>
        <w:tc>
          <w:tcPr>
            <w:tcW w:w="232" w:type="pct"/>
            <w:shd w:val="clear" w:color="auto" w:fill="auto"/>
            <w:vAlign w:val="center"/>
          </w:tcPr>
          <w:p w14:paraId="135DE413" w14:textId="77777777" w:rsidR="0059773B" w:rsidRPr="008D3651" w:rsidRDefault="0059773B" w:rsidP="0059773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80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0378A8" w14:textId="16D20158" w:rsidR="0059773B" w:rsidRPr="008D3651" w:rsidRDefault="00D63EB4" w:rsidP="005977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742</w:t>
            </w:r>
          </w:p>
        </w:tc>
        <w:tc>
          <w:tcPr>
            <w:tcW w:w="1462" w:type="pct"/>
            <w:shd w:val="clear" w:color="auto" w:fill="auto"/>
            <w:vAlign w:val="center"/>
          </w:tcPr>
          <w:p w14:paraId="64389102" w14:textId="77777777" w:rsidR="0059773B" w:rsidRPr="008D3651" w:rsidRDefault="0059773B" w:rsidP="0059773B">
            <w:pPr>
              <w:rPr>
                <w:sz w:val="24"/>
                <w:szCs w:val="24"/>
              </w:rPr>
            </w:pPr>
          </w:p>
        </w:tc>
      </w:tr>
      <w:tr w:rsidR="0059773B" w:rsidRPr="0010168A" w14:paraId="0B0D9873" w14:textId="77777777" w:rsidTr="0059773B">
        <w:trPr>
          <w:trHeight w:val="266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06126732" w14:textId="77777777" w:rsidR="0059773B" w:rsidRPr="0010168A" w:rsidRDefault="0059773B" w:rsidP="0059773B">
            <w:pPr>
              <w:spacing w:before="200"/>
              <w:jc w:val="center"/>
              <w:rPr>
                <w:sz w:val="24"/>
              </w:rPr>
            </w:pPr>
            <w:r w:rsidRPr="00192060">
              <w:rPr>
                <w:sz w:val="24"/>
                <w:szCs w:val="24"/>
              </w:rPr>
              <w:t>г. Коряжма</w:t>
            </w:r>
          </w:p>
        </w:tc>
      </w:tr>
    </w:tbl>
    <w:p w14:paraId="239E187F" w14:textId="77777777" w:rsidR="0059773B" w:rsidRPr="008D3651" w:rsidRDefault="0059773B" w:rsidP="0059773B">
      <w:pPr>
        <w:rPr>
          <w:sz w:val="28"/>
        </w:rPr>
      </w:pPr>
    </w:p>
    <w:p w14:paraId="031E73C4" w14:textId="77777777" w:rsidR="005325F1" w:rsidRDefault="0026240D" w:rsidP="0026240D">
      <w:pPr>
        <w:pStyle w:val="1"/>
        <w:jc w:val="both"/>
        <w:rPr>
          <w:sz w:val="28"/>
          <w:szCs w:val="28"/>
        </w:rPr>
      </w:pPr>
      <w:r w:rsidRPr="004E7B2C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разработке </w:t>
      </w:r>
      <w:r w:rsidRPr="004E7B2C">
        <w:rPr>
          <w:sz w:val="28"/>
          <w:szCs w:val="28"/>
        </w:rPr>
        <w:t xml:space="preserve">проекта бюджета </w:t>
      </w:r>
    </w:p>
    <w:p w14:paraId="424BDF73" w14:textId="77777777" w:rsidR="005325F1" w:rsidRDefault="005325F1" w:rsidP="0026240D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9773B">
        <w:rPr>
          <w:sz w:val="28"/>
          <w:szCs w:val="28"/>
        </w:rPr>
        <w:t>ородского</w:t>
      </w:r>
      <w:r>
        <w:rPr>
          <w:sz w:val="28"/>
          <w:szCs w:val="28"/>
        </w:rPr>
        <w:t xml:space="preserve"> </w:t>
      </w:r>
      <w:r w:rsidR="0059773B">
        <w:rPr>
          <w:sz w:val="28"/>
          <w:szCs w:val="28"/>
        </w:rPr>
        <w:t xml:space="preserve">округа Архангельской </w:t>
      </w:r>
    </w:p>
    <w:p w14:paraId="73C80FED" w14:textId="3E32657B" w:rsidR="005325F1" w:rsidRDefault="0059773B" w:rsidP="0026240D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>области «</w:t>
      </w:r>
      <w:r w:rsidR="0026240D" w:rsidRPr="004E7B2C">
        <w:rPr>
          <w:sz w:val="28"/>
          <w:szCs w:val="28"/>
        </w:rPr>
        <w:t>Город Коряжма» на 20</w:t>
      </w:r>
      <w:r w:rsidR="00596652">
        <w:rPr>
          <w:sz w:val="28"/>
          <w:szCs w:val="28"/>
        </w:rPr>
        <w:t>2</w:t>
      </w:r>
      <w:r w:rsidR="00015189">
        <w:rPr>
          <w:sz w:val="28"/>
          <w:szCs w:val="28"/>
        </w:rPr>
        <w:t>6</w:t>
      </w:r>
      <w:r w:rsidR="0026240D" w:rsidRPr="004E7B2C">
        <w:rPr>
          <w:sz w:val="28"/>
          <w:szCs w:val="28"/>
        </w:rPr>
        <w:t xml:space="preserve"> год </w:t>
      </w:r>
    </w:p>
    <w:p w14:paraId="5D17DD13" w14:textId="3E075B58" w:rsidR="00975202" w:rsidRDefault="00975202" w:rsidP="0026240D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5325F1">
        <w:rPr>
          <w:sz w:val="28"/>
          <w:szCs w:val="28"/>
        </w:rPr>
        <w:t xml:space="preserve"> </w:t>
      </w:r>
      <w:r w:rsidR="007B177A">
        <w:rPr>
          <w:sz w:val="28"/>
          <w:szCs w:val="28"/>
        </w:rPr>
        <w:t xml:space="preserve">на </w:t>
      </w:r>
      <w:r w:rsidR="0039789F">
        <w:rPr>
          <w:sz w:val="28"/>
          <w:szCs w:val="28"/>
        </w:rPr>
        <w:t>плановый период 20</w:t>
      </w:r>
      <w:r w:rsidR="00AF3DB3">
        <w:rPr>
          <w:sz w:val="28"/>
          <w:szCs w:val="28"/>
        </w:rPr>
        <w:t>2</w:t>
      </w:r>
      <w:r w:rsidR="00015189">
        <w:rPr>
          <w:sz w:val="28"/>
          <w:szCs w:val="28"/>
        </w:rPr>
        <w:t>7</w:t>
      </w:r>
      <w:r>
        <w:rPr>
          <w:sz w:val="28"/>
          <w:szCs w:val="28"/>
        </w:rPr>
        <w:t xml:space="preserve"> и 20</w:t>
      </w:r>
      <w:r w:rsidR="00AF3DB3">
        <w:rPr>
          <w:sz w:val="28"/>
          <w:szCs w:val="28"/>
        </w:rPr>
        <w:t>2</w:t>
      </w:r>
      <w:r w:rsidR="00015189">
        <w:rPr>
          <w:sz w:val="28"/>
          <w:szCs w:val="28"/>
        </w:rPr>
        <w:t>8</w:t>
      </w:r>
      <w:r>
        <w:rPr>
          <w:sz w:val="28"/>
          <w:szCs w:val="28"/>
        </w:rPr>
        <w:t xml:space="preserve"> годов</w:t>
      </w:r>
    </w:p>
    <w:p w14:paraId="778903FB" w14:textId="77777777" w:rsidR="00541973" w:rsidRDefault="00541973" w:rsidP="0026240D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5E6AAB78" w14:textId="77777777" w:rsidR="001C5F0A" w:rsidRDefault="001C5F0A" w:rsidP="0026240D">
      <w:pPr>
        <w:pStyle w:val="1"/>
        <w:jc w:val="both"/>
        <w:rPr>
          <w:sz w:val="28"/>
          <w:szCs w:val="28"/>
        </w:rPr>
      </w:pPr>
    </w:p>
    <w:p w14:paraId="3D40FB07" w14:textId="08E8D1F7" w:rsidR="0026240D" w:rsidRDefault="0026240D" w:rsidP="00563049">
      <w:pPr>
        <w:pStyle w:val="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бюджетном процессе в </w:t>
      </w:r>
      <w:r w:rsidR="0059773B">
        <w:rPr>
          <w:sz w:val="28"/>
          <w:szCs w:val="28"/>
        </w:rPr>
        <w:t xml:space="preserve">городском округе Архангельской области </w:t>
      </w:r>
      <w:r>
        <w:rPr>
          <w:sz w:val="28"/>
          <w:szCs w:val="28"/>
        </w:rPr>
        <w:t>«Город Коряжма», принятым решением городской Дум</w:t>
      </w:r>
      <w:r w:rsidRPr="005A1030">
        <w:rPr>
          <w:sz w:val="28"/>
          <w:szCs w:val="28"/>
        </w:rPr>
        <w:t>ы от 22.02.2011 № 235</w:t>
      </w:r>
      <w:r w:rsidR="005A1030" w:rsidRPr="005A1030">
        <w:rPr>
          <w:sz w:val="28"/>
          <w:szCs w:val="28"/>
        </w:rPr>
        <w:t>,</w:t>
      </w:r>
      <w:r w:rsidR="00975202" w:rsidRPr="005A1030">
        <w:rPr>
          <w:sz w:val="28"/>
          <w:szCs w:val="28"/>
        </w:rPr>
        <w:t xml:space="preserve"> </w:t>
      </w:r>
      <w:r w:rsidRPr="00A14234">
        <w:rPr>
          <w:sz w:val="28"/>
          <w:szCs w:val="28"/>
        </w:rPr>
        <w:t xml:space="preserve">распоряжением Правительства Архангельской области </w:t>
      </w:r>
      <w:r w:rsidRPr="00D47506">
        <w:rPr>
          <w:sz w:val="28"/>
          <w:szCs w:val="28"/>
        </w:rPr>
        <w:t xml:space="preserve">от </w:t>
      </w:r>
      <w:r w:rsidR="00BF257F">
        <w:rPr>
          <w:sz w:val="28"/>
          <w:szCs w:val="28"/>
        </w:rPr>
        <w:t>2</w:t>
      </w:r>
      <w:r w:rsidR="00015189">
        <w:rPr>
          <w:sz w:val="28"/>
          <w:szCs w:val="28"/>
        </w:rPr>
        <w:t>5</w:t>
      </w:r>
      <w:r w:rsidR="00D47506" w:rsidRPr="00D47506">
        <w:rPr>
          <w:sz w:val="28"/>
          <w:szCs w:val="28"/>
        </w:rPr>
        <w:t>.0</w:t>
      </w:r>
      <w:r w:rsidR="00015189">
        <w:rPr>
          <w:sz w:val="28"/>
          <w:szCs w:val="28"/>
        </w:rPr>
        <w:t>4</w:t>
      </w:r>
      <w:r w:rsidR="00D47506" w:rsidRPr="00D47506">
        <w:rPr>
          <w:sz w:val="28"/>
          <w:szCs w:val="28"/>
        </w:rPr>
        <w:t>.202</w:t>
      </w:r>
      <w:r w:rsidR="00015189">
        <w:rPr>
          <w:sz w:val="28"/>
          <w:szCs w:val="28"/>
        </w:rPr>
        <w:t>5</w:t>
      </w:r>
      <w:r w:rsidRPr="00D47506">
        <w:rPr>
          <w:sz w:val="28"/>
          <w:szCs w:val="28"/>
        </w:rPr>
        <w:t xml:space="preserve">  № </w:t>
      </w:r>
      <w:r w:rsidR="00BF257F">
        <w:rPr>
          <w:sz w:val="28"/>
          <w:szCs w:val="28"/>
        </w:rPr>
        <w:t>2</w:t>
      </w:r>
      <w:r w:rsidR="00015189">
        <w:rPr>
          <w:sz w:val="28"/>
          <w:szCs w:val="28"/>
        </w:rPr>
        <w:t>14</w:t>
      </w:r>
      <w:r w:rsidRPr="00D47506">
        <w:rPr>
          <w:sz w:val="28"/>
          <w:szCs w:val="28"/>
        </w:rPr>
        <w:t>-рп</w:t>
      </w:r>
      <w:r w:rsidRPr="00A14234">
        <w:rPr>
          <w:sz w:val="28"/>
          <w:szCs w:val="28"/>
        </w:rPr>
        <w:t xml:space="preserve"> «О разработке проекта областного закона «Об областном бюджете на 20</w:t>
      </w:r>
      <w:r w:rsidR="00570C1F">
        <w:rPr>
          <w:sz w:val="28"/>
          <w:szCs w:val="28"/>
        </w:rPr>
        <w:t>2</w:t>
      </w:r>
      <w:r w:rsidR="00015189">
        <w:rPr>
          <w:sz w:val="28"/>
          <w:szCs w:val="28"/>
        </w:rPr>
        <w:t>6</w:t>
      </w:r>
      <w:r w:rsidRPr="00A14234">
        <w:rPr>
          <w:sz w:val="28"/>
          <w:szCs w:val="28"/>
        </w:rPr>
        <w:t xml:space="preserve"> год и на плановый период 20</w:t>
      </w:r>
      <w:r w:rsidR="00570C1F">
        <w:rPr>
          <w:sz w:val="28"/>
          <w:szCs w:val="28"/>
        </w:rPr>
        <w:t>2</w:t>
      </w:r>
      <w:r w:rsidR="00015189">
        <w:rPr>
          <w:sz w:val="28"/>
          <w:szCs w:val="28"/>
        </w:rPr>
        <w:t>7</w:t>
      </w:r>
      <w:r w:rsidRPr="00A14234">
        <w:rPr>
          <w:sz w:val="28"/>
          <w:szCs w:val="28"/>
        </w:rPr>
        <w:t xml:space="preserve"> и 20</w:t>
      </w:r>
      <w:r w:rsidR="00A14234" w:rsidRPr="00A14234">
        <w:rPr>
          <w:sz w:val="28"/>
          <w:szCs w:val="28"/>
        </w:rPr>
        <w:t>2</w:t>
      </w:r>
      <w:r w:rsidR="00015189">
        <w:rPr>
          <w:sz w:val="28"/>
          <w:szCs w:val="28"/>
        </w:rPr>
        <w:t>8</w:t>
      </w:r>
      <w:r w:rsidRPr="00A14234">
        <w:rPr>
          <w:sz w:val="28"/>
          <w:szCs w:val="28"/>
        </w:rPr>
        <w:t xml:space="preserve"> годов»,</w:t>
      </w:r>
      <w:r w:rsidRPr="004E7B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целях разработки </w:t>
      </w:r>
      <w:r w:rsidR="00B12C62">
        <w:rPr>
          <w:sz w:val="28"/>
          <w:szCs w:val="28"/>
        </w:rPr>
        <w:t xml:space="preserve">прогноза социально-экономического развития городского округа Архангельской области «Город Коряжма» </w:t>
      </w:r>
      <w:r w:rsidR="00B12C62" w:rsidRPr="00AF3DB3">
        <w:rPr>
          <w:sz w:val="28"/>
          <w:szCs w:val="28"/>
        </w:rPr>
        <w:t xml:space="preserve">на </w:t>
      </w:r>
      <w:r w:rsidR="00B12C62" w:rsidRPr="00D955C8">
        <w:rPr>
          <w:sz w:val="28"/>
          <w:szCs w:val="28"/>
        </w:rPr>
        <w:t>202</w:t>
      </w:r>
      <w:r w:rsidR="007D4F83">
        <w:rPr>
          <w:sz w:val="28"/>
          <w:szCs w:val="28"/>
        </w:rPr>
        <w:t>6</w:t>
      </w:r>
      <w:r w:rsidR="00B12C62" w:rsidRPr="00D955C8">
        <w:rPr>
          <w:sz w:val="28"/>
          <w:szCs w:val="28"/>
        </w:rPr>
        <w:t xml:space="preserve"> год и на плановый период 202</w:t>
      </w:r>
      <w:r w:rsidR="007D4F83">
        <w:rPr>
          <w:sz w:val="28"/>
          <w:szCs w:val="28"/>
        </w:rPr>
        <w:t>7</w:t>
      </w:r>
      <w:r w:rsidR="00B12C62" w:rsidRPr="00D955C8">
        <w:rPr>
          <w:sz w:val="28"/>
          <w:szCs w:val="28"/>
        </w:rPr>
        <w:t xml:space="preserve"> и 202</w:t>
      </w:r>
      <w:r w:rsidR="007D4F83">
        <w:rPr>
          <w:sz w:val="28"/>
          <w:szCs w:val="28"/>
        </w:rPr>
        <w:t>8</w:t>
      </w:r>
      <w:r w:rsidR="00B12C62" w:rsidRPr="00D955C8">
        <w:rPr>
          <w:sz w:val="28"/>
          <w:szCs w:val="28"/>
        </w:rPr>
        <w:t xml:space="preserve"> годов</w:t>
      </w:r>
      <w:r w:rsidR="00B12C62" w:rsidRPr="004E7B2C">
        <w:rPr>
          <w:sz w:val="28"/>
          <w:szCs w:val="28"/>
        </w:rPr>
        <w:t xml:space="preserve"> </w:t>
      </w:r>
      <w:r w:rsidR="00B12C62">
        <w:rPr>
          <w:sz w:val="28"/>
          <w:szCs w:val="28"/>
        </w:rPr>
        <w:t xml:space="preserve">и </w:t>
      </w:r>
      <w:r w:rsidRPr="004E7B2C">
        <w:rPr>
          <w:sz w:val="28"/>
          <w:szCs w:val="28"/>
        </w:rPr>
        <w:t xml:space="preserve">проекта бюджета </w:t>
      </w:r>
      <w:r w:rsidR="0059773B">
        <w:rPr>
          <w:sz w:val="28"/>
          <w:szCs w:val="28"/>
        </w:rPr>
        <w:t>городского округа Архангельской области</w:t>
      </w:r>
      <w:r w:rsidRPr="004E7B2C">
        <w:rPr>
          <w:sz w:val="28"/>
          <w:szCs w:val="28"/>
        </w:rPr>
        <w:t xml:space="preserve"> «Город Коряжма» на 20</w:t>
      </w:r>
      <w:r w:rsidR="00570C1F">
        <w:rPr>
          <w:sz w:val="28"/>
          <w:szCs w:val="28"/>
        </w:rPr>
        <w:t>2</w:t>
      </w:r>
      <w:r w:rsidR="00015189">
        <w:rPr>
          <w:sz w:val="28"/>
          <w:szCs w:val="28"/>
        </w:rPr>
        <w:t>6</w:t>
      </w:r>
      <w:r w:rsidRPr="004E7B2C">
        <w:rPr>
          <w:sz w:val="28"/>
          <w:szCs w:val="28"/>
        </w:rPr>
        <w:t xml:space="preserve"> год</w:t>
      </w:r>
      <w:r w:rsidR="0039789F">
        <w:rPr>
          <w:sz w:val="28"/>
          <w:szCs w:val="28"/>
        </w:rPr>
        <w:t xml:space="preserve"> и </w:t>
      </w:r>
      <w:r w:rsidR="007B177A">
        <w:rPr>
          <w:sz w:val="28"/>
          <w:szCs w:val="28"/>
        </w:rPr>
        <w:t xml:space="preserve">на </w:t>
      </w:r>
      <w:r w:rsidR="0039789F">
        <w:rPr>
          <w:sz w:val="28"/>
          <w:szCs w:val="28"/>
        </w:rPr>
        <w:t>плановый период 20</w:t>
      </w:r>
      <w:r w:rsidR="00AF3DB3">
        <w:rPr>
          <w:sz w:val="28"/>
          <w:szCs w:val="28"/>
        </w:rPr>
        <w:t>2</w:t>
      </w:r>
      <w:r w:rsidR="00015189">
        <w:rPr>
          <w:sz w:val="28"/>
          <w:szCs w:val="28"/>
        </w:rPr>
        <w:t>7</w:t>
      </w:r>
      <w:r w:rsidR="00975202">
        <w:rPr>
          <w:sz w:val="28"/>
          <w:szCs w:val="28"/>
        </w:rPr>
        <w:t xml:space="preserve"> и 20</w:t>
      </w:r>
      <w:r w:rsidR="00AF3DB3">
        <w:rPr>
          <w:sz w:val="28"/>
          <w:szCs w:val="28"/>
        </w:rPr>
        <w:t>2</w:t>
      </w:r>
      <w:r w:rsidR="00015189">
        <w:rPr>
          <w:sz w:val="28"/>
          <w:szCs w:val="28"/>
        </w:rPr>
        <w:t>8</w:t>
      </w:r>
      <w:r w:rsidR="00975202">
        <w:rPr>
          <w:sz w:val="28"/>
          <w:szCs w:val="28"/>
        </w:rPr>
        <w:t xml:space="preserve"> годов</w:t>
      </w:r>
      <w:r w:rsidRPr="004E7B2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Pr="004E7B2C">
        <w:rPr>
          <w:sz w:val="28"/>
          <w:szCs w:val="28"/>
        </w:rPr>
        <w:t xml:space="preserve">руководствуясь Уставом </w:t>
      </w:r>
      <w:r w:rsidR="00D47506">
        <w:rPr>
          <w:sz w:val="28"/>
          <w:szCs w:val="28"/>
        </w:rPr>
        <w:t>городского округа Архангельской области</w:t>
      </w:r>
      <w:r w:rsidRPr="004E7B2C">
        <w:rPr>
          <w:sz w:val="28"/>
          <w:szCs w:val="28"/>
        </w:rPr>
        <w:t xml:space="preserve"> «Город Коряжма»,</w:t>
      </w:r>
      <w:r>
        <w:rPr>
          <w:sz w:val="28"/>
          <w:szCs w:val="28"/>
        </w:rPr>
        <w:t xml:space="preserve"> администрация города</w:t>
      </w:r>
    </w:p>
    <w:p w14:paraId="00EB0C9F" w14:textId="77777777" w:rsidR="0026240D" w:rsidRPr="004E7B2C" w:rsidRDefault="0026240D" w:rsidP="00563049">
      <w:pPr>
        <w:pStyle w:val="1"/>
        <w:ind w:firstLine="720"/>
        <w:jc w:val="both"/>
        <w:rPr>
          <w:sz w:val="28"/>
          <w:szCs w:val="28"/>
        </w:rPr>
      </w:pPr>
    </w:p>
    <w:p w14:paraId="544FD167" w14:textId="77777777" w:rsidR="0026240D" w:rsidRDefault="0026240D" w:rsidP="00563049">
      <w:pPr>
        <w:pStyle w:val="1"/>
        <w:ind w:firstLine="720"/>
        <w:rPr>
          <w:sz w:val="28"/>
          <w:szCs w:val="28"/>
        </w:rPr>
      </w:pPr>
      <w:r w:rsidRPr="004E7B2C">
        <w:rPr>
          <w:sz w:val="28"/>
          <w:szCs w:val="28"/>
        </w:rPr>
        <w:t>ПОСТАНОВЛ</w:t>
      </w:r>
      <w:r>
        <w:rPr>
          <w:sz w:val="28"/>
          <w:szCs w:val="28"/>
        </w:rPr>
        <w:t>ЯЕТ</w:t>
      </w:r>
      <w:r w:rsidRPr="004E7B2C">
        <w:rPr>
          <w:sz w:val="28"/>
          <w:szCs w:val="28"/>
        </w:rPr>
        <w:t xml:space="preserve">: </w:t>
      </w:r>
    </w:p>
    <w:p w14:paraId="15214B9E" w14:textId="77777777" w:rsidR="0026240D" w:rsidRPr="004E7B2C" w:rsidRDefault="0026240D" w:rsidP="00563049">
      <w:pPr>
        <w:pStyle w:val="1"/>
        <w:jc w:val="both"/>
        <w:rPr>
          <w:sz w:val="28"/>
          <w:szCs w:val="28"/>
        </w:rPr>
      </w:pPr>
    </w:p>
    <w:p w14:paraId="395E9A41" w14:textId="3D8D8BF3" w:rsidR="009E5839" w:rsidRPr="00975202" w:rsidRDefault="0026240D" w:rsidP="0059773B">
      <w:pPr>
        <w:pStyle w:val="ConsPlusNormal"/>
        <w:numPr>
          <w:ilvl w:val="0"/>
          <w:numId w:val="3"/>
        </w:numPr>
        <w:tabs>
          <w:tab w:val="left" w:pos="0"/>
        </w:tabs>
        <w:ind w:left="0" w:firstLine="36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E5839">
        <w:rPr>
          <w:rFonts w:ascii="Times New Roman" w:hAnsi="Times New Roman" w:cs="Times New Roman"/>
          <w:sz w:val="28"/>
          <w:szCs w:val="28"/>
        </w:rPr>
        <w:t xml:space="preserve">Утвердить прилагаемый график разработки </w:t>
      </w:r>
      <w:bookmarkStart w:id="0" w:name="_Hlk199236494"/>
      <w:r w:rsidR="006E4F49">
        <w:rPr>
          <w:rFonts w:ascii="Times New Roman" w:hAnsi="Times New Roman" w:cs="Times New Roman"/>
          <w:sz w:val="28"/>
          <w:szCs w:val="28"/>
        </w:rPr>
        <w:t xml:space="preserve">прогноза социально-экономического развития городского округа Архангельской области «Город Коряжма» </w:t>
      </w:r>
      <w:r w:rsidR="006E4F49" w:rsidRPr="00AF3DB3">
        <w:rPr>
          <w:rFonts w:ascii="Times New Roman" w:hAnsi="Times New Roman" w:cs="Times New Roman"/>
          <w:sz w:val="28"/>
          <w:szCs w:val="28"/>
        </w:rPr>
        <w:t xml:space="preserve">на </w:t>
      </w:r>
      <w:r w:rsidR="00D955C8" w:rsidRPr="00D955C8">
        <w:rPr>
          <w:rFonts w:ascii="Times New Roman" w:hAnsi="Times New Roman" w:cs="Times New Roman"/>
          <w:sz w:val="28"/>
          <w:szCs w:val="28"/>
        </w:rPr>
        <w:t>202</w:t>
      </w:r>
      <w:r w:rsidR="007D4F83">
        <w:rPr>
          <w:rFonts w:ascii="Times New Roman" w:hAnsi="Times New Roman" w:cs="Times New Roman"/>
          <w:sz w:val="28"/>
          <w:szCs w:val="28"/>
        </w:rPr>
        <w:t>6</w:t>
      </w:r>
      <w:r w:rsidR="00D955C8" w:rsidRPr="00D955C8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7D4F83">
        <w:rPr>
          <w:rFonts w:ascii="Times New Roman" w:hAnsi="Times New Roman" w:cs="Times New Roman"/>
          <w:sz w:val="28"/>
          <w:szCs w:val="28"/>
        </w:rPr>
        <w:t>7</w:t>
      </w:r>
      <w:r w:rsidR="00D955C8" w:rsidRPr="00D955C8">
        <w:rPr>
          <w:rFonts w:ascii="Times New Roman" w:hAnsi="Times New Roman" w:cs="Times New Roman"/>
          <w:sz w:val="28"/>
          <w:szCs w:val="28"/>
        </w:rPr>
        <w:t xml:space="preserve"> и 202</w:t>
      </w:r>
      <w:r w:rsidR="007D4F83">
        <w:rPr>
          <w:rFonts w:ascii="Times New Roman" w:hAnsi="Times New Roman" w:cs="Times New Roman"/>
          <w:sz w:val="28"/>
          <w:szCs w:val="28"/>
        </w:rPr>
        <w:t>8</w:t>
      </w:r>
      <w:r w:rsidR="00D955C8" w:rsidRPr="00D955C8">
        <w:rPr>
          <w:rFonts w:ascii="Times New Roman" w:hAnsi="Times New Roman" w:cs="Times New Roman"/>
          <w:sz w:val="28"/>
          <w:szCs w:val="28"/>
        </w:rPr>
        <w:t xml:space="preserve"> годов</w:t>
      </w:r>
      <w:bookmarkEnd w:id="0"/>
      <w:r w:rsidR="00D955C8" w:rsidRPr="00D955C8">
        <w:rPr>
          <w:rFonts w:ascii="Times New Roman" w:hAnsi="Times New Roman" w:cs="Times New Roman"/>
          <w:sz w:val="28"/>
          <w:szCs w:val="28"/>
        </w:rPr>
        <w:t xml:space="preserve"> </w:t>
      </w:r>
      <w:r w:rsidR="006E4F49">
        <w:rPr>
          <w:rFonts w:ascii="Times New Roman" w:hAnsi="Times New Roman" w:cs="Times New Roman"/>
          <w:sz w:val="28"/>
          <w:szCs w:val="28"/>
        </w:rPr>
        <w:t xml:space="preserve">и </w:t>
      </w:r>
      <w:r w:rsidRPr="009E5839">
        <w:rPr>
          <w:rFonts w:ascii="Times New Roman" w:hAnsi="Times New Roman" w:cs="Times New Roman"/>
          <w:sz w:val="28"/>
          <w:szCs w:val="28"/>
        </w:rPr>
        <w:t xml:space="preserve">проекта бюджета </w:t>
      </w:r>
      <w:r w:rsidR="0059773B">
        <w:rPr>
          <w:rFonts w:ascii="Times New Roman" w:hAnsi="Times New Roman" w:cs="Times New Roman"/>
          <w:sz w:val="28"/>
          <w:szCs w:val="28"/>
        </w:rPr>
        <w:t xml:space="preserve">городского округа Архангельской области </w:t>
      </w:r>
      <w:r w:rsidRPr="009E5839">
        <w:rPr>
          <w:rFonts w:ascii="Times New Roman" w:hAnsi="Times New Roman" w:cs="Times New Roman"/>
          <w:sz w:val="28"/>
          <w:szCs w:val="28"/>
        </w:rPr>
        <w:t xml:space="preserve">«Город Коряжма» </w:t>
      </w:r>
      <w:r w:rsidR="00AF3DB3" w:rsidRPr="00AF3DB3">
        <w:rPr>
          <w:rFonts w:ascii="Times New Roman" w:hAnsi="Times New Roman" w:cs="Times New Roman"/>
          <w:sz w:val="28"/>
          <w:szCs w:val="28"/>
        </w:rPr>
        <w:t xml:space="preserve">на </w:t>
      </w:r>
      <w:r w:rsidR="00D955C8" w:rsidRPr="00D955C8">
        <w:rPr>
          <w:rFonts w:ascii="Times New Roman" w:hAnsi="Times New Roman" w:cs="Times New Roman"/>
          <w:sz w:val="28"/>
          <w:szCs w:val="28"/>
        </w:rPr>
        <w:t>202</w:t>
      </w:r>
      <w:r w:rsidR="007D4F83">
        <w:rPr>
          <w:rFonts w:ascii="Times New Roman" w:hAnsi="Times New Roman" w:cs="Times New Roman"/>
          <w:sz w:val="28"/>
          <w:szCs w:val="28"/>
        </w:rPr>
        <w:t>6</w:t>
      </w:r>
      <w:r w:rsidR="00D955C8" w:rsidRPr="00D955C8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7D4F83">
        <w:rPr>
          <w:rFonts w:ascii="Times New Roman" w:hAnsi="Times New Roman" w:cs="Times New Roman"/>
          <w:sz w:val="28"/>
          <w:szCs w:val="28"/>
        </w:rPr>
        <w:t>7</w:t>
      </w:r>
      <w:r w:rsidR="00D955C8" w:rsidRPr="00D955C8">
        <w:rPr>
          <w:rFonts w:ascii="Times New Roman" w:hAnsi="Times New Roman" w:cs="Times New Roman"/>
          <w:sz w:val="28"/>
          <w:szCs w:val="28"/>
        </w:rPr>
        <w:t xml:space="preserve"> и 202</w:t>
      </w:r>
      <w:r w:rsidR="007D4F83">
        <w:rPr>
          <w:rFonts w:ascii="Times New Roman" w:hAnsi="Times New Roman" w:cs="Times New Roman"/>
          <w:sz w:val="28"/>
          <w:szCs w:val="28"/>
        </w:rPr>
        <w:t>8</w:t>
      </w:r>
      <w:r w:rsidR="00D955C8" w:rsidRPr="00D955C8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570C1F">
        <w:rPr>
          <w:rFonts w:ascii="Times New Roman" w:hAnsi="Times New Roman" w:cs="Times New Roman"/>
          <w:sz w:val="28"/>
          <w:szCs w:val="28"/>
        </w:rPr>
        <w:t xml:space="preserve"> </w:t>
      </w:r>
      <w:r w:rsidRPr="00975202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975202" w:rsidRPr="00975202">
        <w:rPr>
          <w:rFonts w:ascii="Times New Roman" w:hAnsi="Times New Roman" w:cs="Times New Roman"/>
          <w:sz w:val="28"/>
          <w:szCs w:val="28"/>
        </w:rPr>
        <w:t>–</w:t>
      </w:r>
      <w:r w:rsidRPr="00975202">
        <w:rPr>
          <w:rFonts w:ascii="Times New Roman" w:hAnsi="Times New Roman" w:cs="Times New Roman"/>
          <w:sz w:val="28"/>
          <w:szCs w:val="28"/>
        </w:rPr>
        <w:t xml:space="preserve"> График</w:t>
      </w:r>
      <w:r w:rsidR="00975202" w:rsidRPr="00975202">
        <w:rPr>
          <w:rFonts w:ascii="Times New Roman" w:hAnsi="Times New Roman" w:cs="Times New Roman"/>
          <w:sz w:val="28"/>
          <w:szCs w:val="28"/>
        </w:rPr>
        <w:t>).</w:t>
      </w:r>
    </w:p>
    <w:p w14:paraId="7D508FBE" w14:textId="7DC37F71" w:rsidR="0026240D" w:rsidRPr="0059773B" w:rsidRDefault="0026240D" w:rsidP="0059773B">
      <w:pPr>
        <w:pStyle w:val="ConsPlusNormal"/>
        <w:numPr>
          <w:ilvl w:val="0"/>
          <w:numId w:val="3"/>
        </w:numPr>
        <w:tabs>
          <w:tab w:val="left" w:pos="0"/>
        </w:tabs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9773B">
        <w:rPr>
          <w:rFonts w:ascii="Times New Roman" w:hAnsi="Times New Roman" w:cs="Times New Roman"/>
          <w:sz w:val="28"/>
          <w:szCs w:val="28"/>
        </w:rPr>
        <w:t>Отделу экономики, прогнозирования и торгов</w:t>
      </w:r>
      <w:r w:rsidR="00AF3DB3" w:rsidRPr="0059773B">
        <w:rPr>
          <w:rFonts w:ascii="Times New Roman" w:hAnsi="Times New Roman" w:cs="Times New Roman"/>
          <w:sz w:val="28"/>
          <w:szCs w:val="28"/>
        </w:rPr>
        <w:t xml:space="preserve">ли администрации </w:t>
      </w:r>
      <w:r w:rsidR="001C5F0A" w:rsidRPr="0059773B">
        <w:rPr>
          <w:rFonts w:ascii="Times New Roman" w:hAnsi="Times New Roman" w:cs="Times New Roman"/>
          <w:sz w:val="28"/>
          <w:szCs w:val="28"/>
        </w:rPr>
        <w:t>городского округа Архангельской области</w:t>
      </w:r>
      <w:r w:rsidR="00D3491A" w:rsidRPr="0059773B">
        <w:rPr>
          <w:rFonts w:ascii="Times New Roman" w:hAnsi="Times New Roman" w:cs="Times New Roman"/>
          <w:sz w:val="28"/>
          <w:szCs w:val="28"/>
        </w:rPr>
        <w:t xml:space="preserve"> «Город Коряжма»</w:t>
      </w:r>
      <w:r w:rsidR="00AF3DB3" w:rsidRPr="0059773B">
        <w:rPr>
          <w:rFonts w:ascii="Times New Roman" w:hAnsi="Times New Roman" w:cs="Times New Roman"/>
          <w:sz w:val="28"/>
          <w:szCs w:val="28"/>
        </w:rPr>
        <w:t xml:space="preserve"> (далее  –</w:t>
      </w:r>
      <w:r w:rsidRPr="0059773B">
        <w:rPr>
          <w:rFonts w:ascii="Times New Roman" w:hAnsi="Times New Roman" w:cs="Times New Roman"/>
          <w:sz w:val="28"/>
          <w:szCs w:val="28"/>
        </w:rPr>
        <w:t xml:space="preserve"> отдел экономики, прогнозирования и торговли) </w:t>
      </w:r>
      <w:r w:rsidR="004E328C" w:rsidRPr="0059773B">
        <w:rPr>
          <w:rFonts w:ascii="Times New Roman" w:hAnsi="Times New Roman" w:cs="Times New Roman"/>
          <w:sz w:val="28"/>
          <w:szCs w:val="28"/>
        </w:rPr>
        <w:t xml:space="preserve">организовать </w:t>
      </w:r>
      <w:r w:rsidRPr="0059773B">
        <w:rPr>
          <w:rFonts w:ascii="Times New Roman" w:hAnsi="Times New Roman" w:cs="Times New Roman"/>
          <w:sz w:val="28"/>
          <w:szCs w:val="28"/>
        </w:rPr>
        <w:t>разработ</w:t>
      </w:r>
      <w:r w:rsidR="004E328C" w:rsidRPr="0059773B">
        <w:rPr>
          <w:rFonts w:ascii="Times New Roman" w:hAnsi="Times New Roman" w:cs="Times New Roman"/>
          <w:sz w:val="28"/>
          <w:szCs w:val="28"/>
        </w:rPr>
        <w:t>ку</w:t>
      </w:r>
      <w:r w:rsidRPr="0059773B">
        <w:rPr>
          <w:rFonts w:ascii="Times New Roman" w:hAnsi="Times New Roman" w:cs="Times New Roman"/>
          <w:sz w:val="28"/>
          <w:szCs w:val="28"/>
        </w:rPr>
        <w:t xml:space="preserve"> прогноз</w:t>
      </w:r>
      <w:r w:rsidR="00754E84" w:rsidRPr="0059773B">
        <w:rPr>
          <w:rFonts w:ascii="Times New Roman" w:hAnsi="Times New Roman" w:cs="Times New Roman"/>
          <w:sz w:val="28"/>
          <w:szCs w:val="28"/>
        </w:rPr>
        <w:t>а</w:t>
      </w:r>
      <w:r w:rsidRPr="0059773B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</w:t>
      </w:r>
      <w:r w:rsidR="00240E6A" w:rsidRPr="0059773B">
        <w:rPr>
          <w:rFonts w:ascii="Times New Roman" w:hAnsi="Times New Roman" w:cs="Times New Roman"/>
          <w:sz w:val="28"/>
          <w:szCs w:val="28"/>
        </w:rPr>
        <w:t>городского округа Архангельской области</w:t>
      </w:r>
      <w:r w:rsidRPr="0059773B">
        <w:rPr>
          <w:rFonts w:ascii="Times New Roman" w:hAnsi="Times New Roman" w:cs="Times New Roman"/>
          <w:sz w:val="28"/>
          <w:szCs w:val="28"/>
        </w:rPr>
        <w:t xml:space="preserve"> </w:t>
      </w:r>
      <w:r w:rsidR="005B5D29">
        <w:rPr>
          <w:rFonts w:ascii="Times New Roman" w:hAnsi="Times New Roman" w:cs="Times New Roman"/>
          <w:sz w:val="28"/>
          <w:szCs w:val="28"/>
        </w:rPr>
        <w:t>«</w:t>
      </w:r>
      <w:r w:rsidRPr="0059773B">
        <w:rPr>
          <w:rFonts w:ascii="Times New Roman" w:hAnsi="Times New Roman" w:cs="Times New Roman"/>
          <w:sz w:val="28"/>
          <w:szCs w:val="28"/>
        </w:rPr>
        <w:t>Город Коряжма</w:t>
      </w:r>
      <w:r w:rsidR="005B5D29">
        <w:rPr>
          <w:rFonts w:ascii="Times New Roman" w:hAnsi="Times New Roman" w:cs="Times New Roman"/>
          <w:sz w:val="28"/>
          <w:szCs w:val="28"/>
        </w:rPr>
        <w:t>»</w:t>
      </w:r>
      <w:r w:rsidRPr="0059773B">
        <w:rPr>
          <w:rFonts w:ascii="Times New Roman" w:hAnsi="Times New Roman" w:cs="Times New Roman"/>
          <w:sz w:val="28"/>
          <w:szCs w:val="28"/>
        </w:rPr>
        <w:t xml:space="preserve"> </w:t>
      </w:r>
      <w:r w:rsidR="00AF3DB3" w:rsidRPr="0059773B">
        <w:rPr>
          <w:rFonts w:ascii="Times New Roman" w:hAnsi="Times New Roman" w:cs="Times New Roman"/>
          <w:sz w:val="28"/>
          <w:szCs w:val="28"/>
        </w:rPr>
        <w:t xml:space="preserve">на </w:t>
      </w:r>
      <w:r w:rsidR="00D955C8" w:rsidRPr="00D955C8">
        <w:rPr>
          <w:rFonts w:ascii="Times New Roman" w:hAnsi="Times New Roman" w:cs="Times New Roman"/>
          <w:sz w:val="28"/>
          <w:szCs w:val="28"/>
        </w:rPr>
        <w:t>202</w:t>
      </w:r>
      <w:r w:rsidR="002B0F1D">
        <w:rPr>
          <w:rFonts w:ascii="Times New Roman" w:hAnsi="Times New Roman" w:cs="Times New Roman"/>
          <w:sz w:val="28"/>
          <w:szCs w:val="28"/>
        </w:rPr>
        <w:t>6</w:t>
      </w:r>
      <w:r w:rsidR="00D955C8" w:rsidRPr="00D955C8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2B0F1D">
        <w:rPr>
          <w:rFonts w:ascii="Times New Roman" w:hAnsi="Times New Roman" w:cs="Times New Roman"/>
          <w:sz w:val="28"/>
          <w:szCs w:val="28"/>
        </w:rPr>
        <w:t>7</w:t>
      </w:r>
      <w:r w:rsidR="00D955C8" w:rsidRPr="00D955C8">
        <w:rPr>
          <w:rFonts w:ascii="Times New Roman" w:hAnsi="Times New Roman" w:cs="Times New Roman"/>
          <w:sz w:val="28"/>
          <w:szCs w:val="28"/>
        </w:rPr>
        <w:t xml:space="preserve"> и 202</w:t>
      </w:r>
      <w:r w:rsidR="002B0F1D">
        <w:rPr>
          <w:rFonts w:ascii="Times New Roman" w:hAnsi="Times New Roman" w:cs="Times New Roman"/>
          <w:sz w:val="28"/>
          <w:szCs w:val="28"/>
        </w:rPr>
        <w:t>8</w:t>
      </w:r>
      <w:r w:rsidR="00D955C8" w:rsidRPr="00D955C8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AF3DB3" w:rsidRPr="0059773B">
        <w:rPr>
          <w:rFonts w:ascii="Times New Roman" w:hAnsi="Times New Roman" w:cs="Times New Roman"/>
          <w:sz w:val="28"/>
          <w:szCs w:val="28"/>
        </w:rPr>
        <w:t xml:space="preserve"> </w:t>
      </w:r>
      <w:r w:rsidRPr="0059773B">
        <w:rPr>
          <w:rFonts w:ascii="Times New Roman" w:hAnsi="Times New Roman" w:cs="Times New Roman"/>
          <w:sz w:val="28"/>
          <w:szCs w:val="28"/>
        </w:rPr>
        <w:t>в соответствии с Графиком.</w:t>
      </w:r>
    </w:p>
    <w:p w14:paraId="16A76DF4" w14:textId="27096275" w:rsidR="004E328C" w:rsidRPr="0059773B" w:rsidRDefault="0026240D" w:rsidP="0059773B">
      <w:pPr>
        <w:pStyle w:val="ConsPlusNormal"/>
        <w:numPr>
          <w:ilvl w:val="0"/>
          <w:numId w:val="3"/>
        </w:numPr>
        <w:tabs>
          <w:tab w:val="left" w:pos="0"/>
        </w:tabs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9773B">
        <w:rPr>
          <w:rFonts w:ascii="Times New Roman" w:hAnsi="Times New Roman" w:cs="Times New Roman"/>
          <w:sz w:val="28"/>
          <w:szCs w:val="28"/>
        </w:rPr>
        <w:t xml:space="preserve">Финансовому управлению администрации </w:t>
      </w:r>
      <w:r w:rsidR="001C5F0A" w:rsidRPr="0059773B">
        <w:rPr>
          <w:rFonts w:ascii="Times New Roman" w:hAnsi="Times New Roman" w:cs="Times New Roman"/>
          <w:sz w:val="28"/>
          <w:szCs w:val="28"/>
        </w:rPr>
        <w:t xml:space="preserve">городского округа Архангельской области </w:t>
      </w:r>
      <w:r w:rsidR="0036617C" w:rsidRPr="0059773B">
        <w:rPr>
          <w:rFonts w:ascii="Times New Roman" w:hAnsi="Times New Roman" w:cs="Times New Roman"/>
          <w:sz w:val="28"/>
          <w:szCs w:val="28"/>
        </w:rPr>
        <w:t>«Город Коряжма»</w:t>
      </w:r>
      <w:r w:rsidRPr="0059773B">
        <w:rPr>
          <w:rFonts w:ascii="Times New Roman" w:hAnsi="Times New Roman" w:cs="Times New Roman"/>
          <w:sz w:val="28"/>
          <w:szCs w:val="28"/>
        </w:rPr>
        <w:t xml:space="preserve"> (далее - финансовое управление)</w:t>
      </w:r>
      <w:r w:rsidR="0059773B" w:rsidRPr="0059773B">
        <w:rPr>
          <w:rFonts w:ascii="Times New Roman" w:hAnsi="Times New Roman" w:cs="Times New Roman"/>
          <w:sz w:val="28"/>
          <w:szCs w:val="28"/>
        </w:rPr>
        <w:t xml:space="preserve"> </w:t>
      </w:r>
      <w:r w:rsidRPr="0059773B">
        <w:rPr>
          <w:rFonts w:ascii="Times New Roman" w:hAnsi="Times New Roman" w:cs="Times New Roman"/>
          <w:sz w:val="28"/>
          <w:szCs w:val="28"/>
        </w:rPr>
        <w:t xml:space="preserve"> </w:t>
      </w:r>
      <w:r w:rsidR="004E328C" w:rsidRPr="0059773B">
        <w:rPr>
          <w:rFonts w:ascii="Times New Roman" w:hAnsi="Times New Roman" w:cs="Times New Roman"/>
          <w:sz w:val="28"/>
          <w:szCs w:val="28"/>
        </w:rPr>
        <w:t xml:space="preserve"> </w:t>
      </w:r>
      <w:r w:rsidRPr="0059773B">
        <w:rPr>
          <w:rFonts w:ascii="Times New Roman" w:hAnsi="Times New Roman" w:cs="Times New Roman"/>
          <w:sz w:val="28"/>
          <w:szCs w:val="28"/>
        </w:rPr>
        <w:lastRenderedPageBreak/>
        <w:t xml:space="preserve">организовать </w:t>
      </w:r>
      <w:r w:rsidR="002B0F1D">
        <w:rPr>
          <w:rFonts w:ascii="Times New Roman" w:hAnsi="Times New Roman" w:cs="Times New Roman"/>
          <w:sz w:val="28"/>
          <w:szCs w:val="28"/>
        </w:rPr>
        <w:t>разработку</w:t>
      </w:r>
      <w:r w:rsidRPr="0059773B">
        <w:rPr>
          <w:rFonts w:ascii="Times New Roman" w:hAnsi="Times New Roman" w:cs="Times New Roman"/>
          <w:sz w:val="28"/>
          <w:szCs w:val="28"/>
        </w:rPr>
        <w:t xml:space="preserve"> проекта бюджета </w:t>
      </w:r>
      <w:r w:rsidR="0059773B" w:rsidRPr="0059773B">
        <w:rPr>
          <w:rFonts w:ascii="Times New Roman" w:hAnsi="Times New Roman" w:cs="Times New Roman"/>
          <w:sz w:val="28"/>
          <w:szCs w:val="28"/>
        </w:rPr>
        <w:t>городского округа Архангельской области</w:t>
      </w:r>
      <w:r w:rsidRPr="0059773B">
        <w:rPr>
          <w:rFonts w:ascii="Times New Roman" w:hAnsi="Times New Roman" w:cs="Times New Roman"/>
          <w:sz w:val="28"/>
          <w:szCs w:val="28"/>
        </w:rPr>
        <w:t xml:space="preserve"> «Город Коряжма» </w:t>
      </w:r>
      <w:r w:rsidR="00570C1F" w:rsidRPr="0059773B">
        <w:rPr>
          <w:rFonts w:ascii="Times New Roman" w:hAnsi="Times New Roman" w:cs="Times New Roman"/>
          <w:sz w:val="28"/>
          <w:szCs w:val="28"/>
        </w:rPr>
        <w:t xml:space="preserve">на </w:t>
      </w:r>
      <w:r w:rsidR="00D955C8" w:rsidRPr="00D955C8">
        <w:rPr>
          <w:rFonts w:ascii="Times New Roman" w:hAnsi="Times New Roman" w:cs="Times New Roman"/>
          <w:sz w:val="28"/>
          <w:szCs w:val="28"/>
        </w:rPr>
        <w:t>202</w:t>
      </w:r>
      <w:r w:rsidR="002B0F1D">
        <w:rPr>
          <w:rFonts w:ascii="Times New Roman" w:hAnsi="Times New Roman" w:cs="Times New Roman"/>
          <w:sz w:val="28"/>
          <w:szCs w:val="28"/>
        </w:rPr>
        <w:t>6</w:t>
      </w:r>
      <w:r w:rsidR="00D955C8" w:rsidRPr="00D955C8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2B0F1D">
        <w:rPr>
          <w:rFonts w:ascii="Times New Roman" w:hAnsi="Times New Roman" w:cs="Times New Roman"/>
          <w:sz w:val="28"/>
          <w:szCs w:val="28"/>
        </w:rPr>
        <w:t>7</w:t>
      </w:r>
      <w:r w:rsidR="00D955C8" w:rsidRPr="00D955C8">
        <w:rPr>
          <w:rFonts w:ascii="Times New Roman" w:hAnsi="Times New Roman" w:cs="Times New Roman"/>
          <w:sz w:val="28"/>
          <w:szCs w:val="28"/>
        </w:rPr>
        <w:t xml:space="preserve"> и 202</w:t>
      </w:r>
      <w:r w:rsidR="002B0F1D">
        <w:rPr>
          <w:rFonts w:ascii="Times New Roman" w:hAnsi="Times New Roman" w:cs="Times New Roman"/>
          <w:sz w:val="28"/>
          <w:szCs w:val="28"/>
        </w:rPr>
        <w:t>8</w:t>
      </w:r>
      <w:r w:rsidR="00D955C8" w:rsidRPr="00D955C8">
        <w:rPr>
          <w:rFonts w:ascii="Times New Roman" w:hAnsi="Times New Roman" w:cs="Times New Roman"/>
          <w:sz w:val="28"/>
          <w:szCs w:val="28"/>
        </w:rPr>
        <w:t xml:space="preserve"> годов </w:t>
      </w:r>
      <w:r w:rsidRPr="0059773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7" w:history="1">
        <w:r w:rsidRPr="0059773B">
          <w:rPr>
            <w:rFonts w:ascii="Times New Roman" w:hAnsi="Times New Roman" w:cs="Times New Roman"/>
            <w:sz w:val="28"/>
            <w:szCs w:val="28"/>
          </w:rPr>
          <w:t>Графиком</w:t>
        </w:r>
      </w:hyperlink>
      <w:r w:rsidR="0059773B" w:rsidRPr="0059773B">
        <w:rPr>
          <w:rFonts w:ascii="Times New Roman" w:hAnsi="Times New Roman" w:cs="Times New Roman"/>
          <w:sz w:val="28"/>
          <w:szCs w:val="28"/>
        </w:rPr>
        <w:t>.</w:t>
      </w:r>
    </w:p>
    <w:p w14:paraId="3031DBEB" w14:textId="77777777" w:rsidR="00975202" w:rsidRPr="000E007D" w:rsidRDefault="00754E84" w:rsidP="0059773B">
      <w:pPr>
        <w:pStyle w:val="ConsPlusNormal"/>
        <w:numPr>
          <w:ilvl w:val="0"/>
          <w:numId w:val="3"/>
        </w:numPr>
        <w:tabs>
          <w:tab w:val="left" w:pos="0"/>
        </w:tabs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9773B">
        <w:rPr>
          <w:rFonts w:ascii="Times New Roman" w:hAnsi="Times New Roman" w:cs="Times New Roman"/>
          <w:sz w:val="28"/>
          <w:szCs w:val="28"/>
        </w:rPr>
        <w:t>Структурным подразделениям а</w:t>
      </w:r>
      <w:r w:rsidR="0026240D" w:rsidRPr="0059773B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1C5F0A" w:rsidRPr="0059773B">
        <w:rPr>
          <w:rFonts w:ascii="Times New Roman" w:hAnsi="Times New Roman" w:cs="Times New Roman"/>
          <w:sz w:val="28"/>
          <w:szCs w:val="28"/>
        </w:rPr>
        <w:t xml:space="preserve">городского округа Архангельской области </w:t>
      </w:r>
      <w:r w:rsidR="0026240D" w:rsidRPr="0059773B">
        <w:rPr>
          <w:rFonts w:ascii="Times New Roman" w:hAnsi="Times New Roman" w:cs="Times New Roman"/>
          <w:sz w:val="28"/>
          <w:szCs w:val="28"/>
        </w:rPr>
        <w:t>«Город Коряжма»</w:t>
      </w:r>
      <w:r w:rsidR="00C23B6B" w:rsidRPr="0059773B">
        <w:rPr>
          <w:rFonts w:ascii="Times New Roman" w:hAnsi="Times New Roman" w:cs="Times New Roman"/>
          <w:sz w:val="28"/>
          <w:szCs w:val="28"/>
        </w:rPr>
        <w:t xml:space="preserve"> (далее – администрация города</w:t>
      </w:r>
      <w:r w:rsidR="00D7022B">
        <w:rPr>
          <w:rFonts w:ascii="Times New Roman" w:hAnsi="Times New Roman" w:cs="Times New Roman"/>
          <w:sz w:val="28"/>
          <w:szCs w:val="28"/>
        </w:rPr>
        <w:t xml:space="preserve">, </w:t>
      </w:r>
      <w:r w:rsidR="00D7022B" w:rsidRPr="00C4794D">
        <w:rPr>
          <w:rFonts w:ascii="Times New Roman" w:hAnsi="Times New Roman" w:cs="Times New Roman"/>
          <w:sz w:val="28"/>
          <w:szCs w:val="28"/>
        </w:rPr>
        <w:t>структурные подразделения администрации города</w:t>
      </w:r>
      <w:r w:rsidR="00C23B6B" w:rsidRPr="00C4794D">
        <w:rPr>
          <w:rFonts w:ascii="Times New Roman" w:hAnsi="Times New Roman" w:cs="Times New Roman"/>
          <w:sz w:val="28"/>
          <w:szCs w:val="28"/>
        </w:rPr>
        <w:t>)</w:t>
      </w:r>
      <w:r w:rsidR="0026240D" w:rsidRPr="00C4794D">
        <w:rPr>
          <w:rFonts w:ascii="Times New Roman" w:hAnsi="Times New Roman" w:cs="Times New Roman"/>
          <w:sz w:val="28"/>
          <w:szCs w:val="28"/>
        </w:rPr>
        <w:t xml:space="preserve">, </w:t>
      </w:r>
      <w:r w:rsidR="00AE4073">
        <w:rPr>
          <w:rFonts w:ascii="Times New Roman" w:hAnsi="Times New Roman" w:cs="Times New Roman"/>
          <w:sz w:val="28"/>
          <w:szCs w:val="28"/>
        </w:rPr>
        <w:t xml:space="preserve">функциональным (отраслевым) </w:t>
      </w:r>
      <w:r w:rsidR="0026240D" w:rsidRPr="00C4794D">
        <w:rPr>
          <w:rFonts w:ascii="Times New Roman" w:hAnsi="Times New Roman" w:cs="Times New Roman"/>
          <w:sz w:val="28"/>
          <w:szCs w:val="28"/>
        </w:rPr>
        <w:t>органам</w:t>
      </w:r>
      <w:r w:rsidR="0026240D" w:rsidRPr="0059773B">
        <w:rPr>
          <w:rFonts w:ascii="Times New Roman" w:hAnsi="Times New Roman" w:cs="Times New Roman"/>
          <w:sz w:val="28"/>
          <w:szCs w:val="28"/>
        </w:rPr>
        <w:t xml:space="preserve"> администрации города, осуществляющим функции и полномочия главного администратор</w:t>
      </w:r>
      <w:r w:rsidR="00694E89">
        <w:rPr>
          <w:rFonts w:ascii="Times New Roman" w:hAnsi="Times New Roman" w:cs="Times New Roman"/>
          <w:sz w:val="28"/>
          <w:szCs w:val="28"/>
        </w:rPr>
        <w:t>а</w:t>
      </w:r>
      <w:r w:rsidR="00AE4073">
        <w:rPr>
          <w:rFonts w:ascii="Times New Roman" w:hAnsi="Times New Roman" w:cs="Times New Roman"/>
          <w:sz w:val="28"/>
          <w:szCs w:val="28"/>
        </w:rPr>
        <w:t xml:space="preserve"> </w:t>
      </w:r>
      <w:r w:rsidR="000E007D">
        <w:rPr>
          <w:rFonts w:ascii="Times New Roman" w:hAnsi="Times New Roman" w:cs="Times New Roman"/>
          <w:sz w:val="28"/>
          <w:szCs w:val="28"/>
        </w:rPr>
        <w:t xml:space="preserve">доходов </w:t>
      </w:r>
      <w:r w:rsidR="0026240D" w:rsidRPr="0059773B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8A759C"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="009636CB" w:rsidRPr="0059773B">
        <w:rPr>
          <w:rFonts w:ascii="Times New Roman" w:hAnsi="Times New Roman" w:cs="Times New Roman"/>
          <w:sz w:val="28"/>
          <w:szCs w:val="28"/>
        </w:rPr>
        <w:t xml:space="preserve"> </w:t>
      </w:r>
      <w:r w:rsidR="005B5D29">
        <w:rPr>
          <w:rFonts w:ascii="Times New Roman" w:hAnsi="Times New Roman" w:cs="Times New Roman"/>
          <w:sz w:val="28"/>
          <w:szCs w:val="28"/>
        </w:rPr>
        <w:t xml:space="preserve">округа Архангельской области </w:t>
      </w:r>
      <w:r w:rsidR="009636CB" w:rsidRPr="0059773B">
        <w:rPr>
          <w:rFonts w:ascii="Times New Roman" w:hAnsi="Times New Roman" w:cs="Times New Roman"/>
          <w:sz w:val="28"/>
          <w:szCs w:val="28"/>
        </w:rPr>
        <w:t>«Город Коряжма»</w:t>
      </w:r>
      <w:r w:rsidR="00AE4073">
        <w:rPr>
          <w:rFonts w:ascii="Times New Roman" w:hAnsi="Times New Roman" w:cs="Times New Roman"/>
          <w:sz w:val="28"/>
          <w:szCs w:val="28"/>
        </w:rPr>
        <w:t xml:space="preserve">, </w:t>
      </w:r>
      <w:r w:rsidR="0026240D" w:rsidRPr="00C4794D">
        <w:rPr>
          <w:rFonts w:ascii="Times New Roman" w:hAnsi="Times New Roman" w:cs="Times New Roman"/>
          <w:sz w:val="28"/>
          <w:szCs w:val="28"/>
        </w:rPr>
        <w:t xml:space="preserve">главного распорядителя средств </w:t>
      </w:r>
      <w:r w:rsidR="009636CB" w:rsidRPr="00C4794D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C4794D" w:rsidRPr="0059773B">
        <w:rPr>
          <w:rFonts w:ascii="Times New Roman" w:hAnsi="Times New Roman" w:cs="Times New Roman"/>
          <w:sz w:val="28"/>
          <w:szCs w:val="28"/>
        </w:rPr>
        <w:t>городского округа Архангельской области</w:t>
      </w:r>
      <w:r w:rsidR="00C4794D" w:rsidRPr="00C4794D">
        <w:rPr>
          <w:rFonts w:ascii="Times New Roman" w:hAnsi="Times New Roman" w:cs="Times New Roman"/>
          <w:sz w:val="28"/>
          <w:szCs w:val="28"/>
        </w:rPr>
        <w:t xml:space="preserve"> </w:t>
      </w:r>
      <w:r w:rsidR="009636CB" w:rsidRPr="00C4794D">
        <w:rPr>
          <w:rFonts w:ascii="Times New Roman" w:hAnsi="Times New Roman" w:cs="Times New Roman"/>
          <w:sz w:val="28"/>
          <w:szCs w:val="28"/>
        </w:rPr>
        <w:t>«Город Коряжма»</w:t>
      </w:r>
      <w:r w:rsidR="00AE4073">
        <w:rPr>
          <w:rFonts w:ascii="Times New Roman" w:hAnsi="Times New Roman" w:cs="Times New Roman"/>
          <w:sz w:val="28"/>
          <w:szCs w:val="28"/>
        </w:rPr>
        <w:t xml:space="preserve">, главного администратора источников финансирования дефицита </w:t>
      </w:r>
      <w:r w:rsidR="009636CB" w:rsidRPr="00C4794D">
        <w:rPr>
          <w:rFonts w:ascii="Times New Roman" w:hAnsi="Times New Roman" w:cs="Times New Roman"/>
          <w:sz w:val="28"/>
          <w:szCs w:val="28"/>
        </w:rPr>
        <w:t xml:space="preserve"> </w:t>
      </w:r>
      <w:r w:rsidR="00AE4073" w:rsidRPr="0059773B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AE4073"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="00AE4073" w:rsidRPr="0059773B">
        <w:rPr>
          <w:rFonts w:ascii="Times New Roman" w:hAnsi="Times New Roman" w:cs="Times New Roman"/>
          <w:sz w:val="28"/>
          <w:szCs w:val="28"/>
        </w:rPr>
        <w:t xml:space="preserve"> </w:t>
      </w:r>
      <w:r w:rsidR="00AE4073">
        <w:rPr>
          <w:rFonts w:ascii="Times New Roman" w:hAnsi="Times New Roman" w:cs="Times New Roman"/>
          <w:sz w:val="28"/>
          <w:szCs w:val="28"/>
        </w:rPr>
        <w:t xml:space="preserve">округа Архангельской области </w:t>
      </w:r>
      <w:r w:rsidR="00AE4073" w:rsidRPr="0059773B">
        <w:rPr>
          <w:rFonts w:ascii="Times New Roman" w:hAnsi="Times New Roman" w:cs="Times New Roman"/>
          <w:sz w:val="28"/>
          <w:szCs w:val="28"/>
        </w:rPr>
        <w:t>«Город Коряжма»</w:t>
      </w:r>
      <w:r w:rsidR="00AE4073" w:rsidRPr="00C4794D">
        <w:rPr>
          <w:rFonts w:ascii="Times New Roman" w:hAnsi="Times New Roman" w:cs="Times New Roman"/>
          <w:sz w:val="28"/>
          <w:szCs w:val="28"/>
        </w:rPr>
        <w:t xml:space="preserve"> </w:t>
      </w:r>
      <w:r w:rsidR="00AE4073">
        <w:rPr>
          <w:rFonts w:ascii="Times New Roman" w:hAnsi="Times New Roman" w:cs="Times New Roman"/>
          <w:sz w:val="28"/>
          <w:szCs w:val="28"/>
        </w:rPr>
        <w:t xml:space="preserve"> </w:t>
      </w:r>
      <w:r w:rsidR="00154EB5" w:rsidRPr="00C4794D">
        <w:rPr>
          <w:rFonts w:ascii="Times New Roman" w:hAnsi="Times New Roman" w:cs="Times New Roman"/>
          <w:sz w:val="28"/>
          <w:szCs w:val="28"/>
        </w:rPr>
        <w:t>(далее –</w:t>
      </w:r>
      <w:r w:rsidR="00AE4073">
        <w:rPr>
          <w:rFonts w:ascii="Times New Roman" w:hAnsi="Times New Roman" w:cs="Times New Roman"/>
          <w:sz w:val="28"/>
          <w:szCs w:val="28"/>
        </w:rPr>
        <w:t xml:space="preserve">главные администраторы </w:t>
      </w:r>
      <w:r w:rsidR="00154EB5" w:rsidRPr="00C4794D">
        <w:rPr>
          <w:rFonts w:ascii="Times New Roman" w:hAnsi="Times New Roman" w:cs="Times New Roman"/>
          <w:sz w:val="28"/>
          <w:szCs w:val="28"/>
        </w:rPr>
        <w:t>средств</w:t>
      </w:r>
      <w:r w:rsidR="002778DE" w:rsidRPr="00C4794D">
        <w:rPr>
          <w:rFonts w:ascii="Times New Roman" w:hAnsi="Times New Roman" w:cs="Times New Roman"/>
          <w:sz w:val="28"/>
          <w:szCs w:val="28"/>
        </w:rPr>
        <w:t xml:space="preserve"> местного бюджета</w:t>
      </w:r>
      <w:r w:rsidR="00154EB5" w:rsidRPr="00C4794D">
        <w:rPr>
          <w:rFonts w:ascii="Times New Roman" w:hAnsi="Times New Roman" w:cs="Times New Roman"/>
          <w:sz w:val="28"/>
          <w:szCs w:val="28"/>
        </w:rPr>
        <w:t xml:space="preserve">) </w:t>
      </w:r>
      <w:r w:rsidR="0026240D" w:rsidRPr="00C4794D">
        <w:rPr>
          <w:rFonts w:ascii="Times New Roman" w:hAnsi="Times New Roman" w:cs="Times New Roman"/>
          <w:sz w:val="28"/>
          <w:szCs w:val="28"/>
        </w:rPr>
        <w:t xml:space="preserve">обеспечить своевременное представление </w:t>
      </w:r>
      <w:r w:rsidR="005B5D29">
        <w:rPr>
          <w:rFonts w:ascii="Times New Roman" w:hAnsi="Times New Roman" w:cs="Times New Roman"/>
          <w:sz w:val="28"/>
          <w:szCs w:val="28"/>
        </w:rPr>
        <w:t xml:space="preserve">и утверждение </w:t>
      </w:r>
      <w:r w:rsidR="0026240D" w:rsidRPr="00C4794D">
        <w:rPr>
          <w:rFonts w:ascii="Times New Roman" w:hAnsi="Times New Roman" w:cs="Times New Roman"/>
          <w:sz w:val="28"/>
          <w:szCs w:val="28"/>
        </w:rPr>
        <w:t xml:space="preserve">необходимых документов и материалов в </w:t>
      </w:r>
      <w:r w:rsidR="0026240D" w:rsidRPr="000E007D">
        <w:rPr>
          <w:rFonts w:ascii="Times New Roman" w:hAnsi="Times New Roman" w:cs="Times New Roman"/>
          <w:sz w:val="28"/>
          <w:szCs w:val="28"/>
        </w:rPr>
        <w:t xml:space="preserve">соответствии с Графиком. </w:t>
      </w:r>
    </w:p>
    <w:p w14:paraId="03CE9BA5" w14:textId="0ABF15FB" w:rsidR="009E5839" w:rsidRPr="000E007D" w:rsidRDefault="0026240D" w:rsidP="0059773B">
      <w:pPr>
        <w:pStyle w:val="ConsPlusNormal"/>
        <w:numPr>
          <w:ilvl w:val="0"/>
          <w:numId w:val="3"/>
        </w:numPr>
        <w:tabs>
          <w:tab w:val="left" w:pos="0"/>
        </w:tabs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E007D">
        <w:rPr>
          <w:rFonts w:ascii="Times New Roman" w:hAnsi="Times New Roman" w:cs="Times New Roman"/>
          <w:sz w:val="28"/>
          <w:szCs w:val="28"/>
        </w:rPr>
        <w:t xml:space="preserve">Установить, что руководители структурных подразделений администрации города, </w:t>
      </w:r>
      <w:r w:rsidR="00D75212">
        <w:rPr>
          <w:rFonts w:ascii="Times New Roman" w:hAnsi="Times New Roman" w:cs="Times New Roman"/>
          <w:sz w:val="28"/>
          <w:szCs w:val="28"/>
        </w:rPr>
        <w:t xml:space="preserve">главных администраторов </w:t>
      </w:r>
      <w:r w:rsidR="00D75212" w:rsidRPr="00C4794D">
        <w:rPr>
          <w:rFonts w:ascii="Times New Roman" w:hAnsi="Times New Roman" w:cs="Times New Roman"/>
          <w:sz w:val="28"/>
          <w:szCs w:val="28"/>
        </w:rPr>
        <w:t>средств местного бюджета</w:t>
      </w:r>
      <w:r w:rsidR="009850C1" w:rsidRPr="000E007D">
        <w:rPr>
          <w:rFonts w:ascii="Times New Roman" w:hAnsi="Times New Roman" w:cs="Times New Roman"/>
          <w:sz w:val="28"/>
          <w:szCs w:val="28"/>
        </w:rPr>
        <w:t>,</w:t>
      </w:r>
      <w:r w:rsidR="000E007D">
        <w:rPr>
          <w:rFonts w:ascii="Times New Roman" w:hAnsi="Times New Roman" w:cs="Times New Roman"/>
          <w:sz w:val="28"/>
          <w:szCs w:val="28"/>
        </w:rPr>
        <w:t xml:space="preserve"> </w:t>
      </w:r>
      <w:r w:rsidRPr="000E007D">
        <w:rPr>
          <w:rFonts w:ascii="Times New Roman" w:hAnsi="Times New Roman" w:cs="Times New Roman"/>
          <w:sz w:val="28"/>
          <w:szCs w:val="28"/>
        </w:rPr>
        <w:t xml:space="preserve">руководители муниципальных учреждений и предприятий несут персональную ответственность за </w:t>
      </w:r>
      <w:r w:rsidR="00AB2316">
        <w:rPr>
          <w:rFonts w:ascii="Times New Roman" w:hAnsi="Times New Roman" w:cs="Times New Roman"/>
          <w:sz w:val="28"/>
          <w:szCs w:val="28"/>
        </w:rPr>
        <w:t>не</w:t>
      </w:r>
      <w:r w:rsidRPr="000E007D">
        <w:rPr>
          <w:rFonts w:ascii="Times New Roman" w:hAnsi="Times New Roman" w:cs="Times New Roman"/>
          <w:sz w:val="28"/>
          <w:szCs w:val="28"/>
        </w:rPr>
        <w:t>своевременн</w:t>
      </w:r>
      <w:r w:rsidR="00AB2316">
        <w:rPr>
          <w:rFonts w:ascii="Times New Roman" w:hAnsi="Times New Roman" w:cs="Times New Roman"/>
          <w:sz w:val="28"/>
          <w:szCs w:val="28"/>
        </w:rPr>
        <w:t>ую</w:t>
      </w:r>
      <w:r w:rsidRPr="000E007D">
        <w:rPr>
          <w:rFonts w:ascii="Times New Roman" w:hAnsi="Times New Roman" w:cs="Times New Roman"/>
          <w:sz w:val="28"/>
          <w:szCs w:val="28"/>
        </w:rPr>
        <w:t xml:space="preserve"> и </w:t>
      </w:r>
      <w:r w:rsidR="00AB2316">
        <w:rPr>
          <w:rFonts w:ascii="Times New Roman" w:hAnsi="Times New Roman" w:cs="Times New Roman"/>
          <w:sz w:val="28"/>
          <w:szCs w:val="28"/>
        </w:rPr>
        <w:t>не</w:t>
      </w:r>
      <w:r w:rsidRPr="000E007D">
        <w:rPr>
          <w:rFonts w:ascii="Times New Roman" w:hAnsi="Times New Roman" w:cs="Times New Roman"/>
          <w:sz w:val="28"/>
          <w:szCs w:val="28"/>
        </w:rPr>
        <w:t>качественн</w:t>
      </w:r>
      <w:r w:rsidR="00AB2316">
        <w:rPr>
          <w:rFonts w:ascii="Times New Roman" w:hAnsi="Times New Roman" w:cs="Times New Roman"/>
          <w:sz w:val="28"/>
          <w:szCs w:val="28"/>
        </w:rPr>
        <w:t>ую подготовку и предоставление материалов</w:t>
      </w:r>
      <w:r w:rsidRPr="000E007D">
        <w:rPr>
          <w:rFonts w:ascii="Times New Roman" w:hAnsi="Times New Roman" w:cs="Times New Roman"/>
          <w:sz w:val="28"/>
          <w:szCs w:val="28"/>
        </w:rPr>
        <w:t>, необходим</w:t>
      </w:r>
      <w:r w:rsidR="00AB2316">
        <w:rPr>
          <w:rFonts w:ascii="Times New Roman" w:hAnsi="Times New Roman" w:cs="Times New Roman"/>
          <w:sz w:val="28"/>
          <w:szCs w:val="28"/>
        </w:rPr>
        <w:t>ых</w:t>
      </w:r>
      <w:r w:rsidRPr="000E007D">
        <w:rPr>
          <w:rFonts w:ascii="Times New Roman" w:hAnsi="Times New Roman" w:cs="Times New Roman"/>
          <w:sz w:val="28"/>
          <w:szCs w:val="28"/>
        </w:rPr>
        <w:t xml:space="preserve"> для разработки проекта бюджета </w:t>
      </w:r>
      <w:r w:rsidR="00570C1F" w:rsidRPr="000E007D">
        <w:rPr>
          <w:rFonts w:ascii="Times New Roman" w:hAnsi="Times New Roman" w:cs="Times New Roman"/>
          <w:sz w:val="28"/>
          <w:szCs w:val="28"/>
        </w:rPr>
        <w:t xml:space="preserve">на </w:t>
      </w:r>
      <w:r w:rsidR="00D955C8" w:rsidRPr="00D955C8">
        <w:rPr>
          <w:rFonts w:ascii="Times New Roman" w:hAnsi="Times New Roman" w:cs="Times New Roman"/>
          <w:sz w:val="28"/>
          <w:szCs w:val="28"/>
        </w:rPr>
        <w:t>202</w:t>
      </w:r>
      <w:r w:rsidR="007D4F83">
        <w:rPr>
          <w:rFonts w:ascii="Times New Roman" w:hAnsi="Times New Roman" w:cs="Times New Roman"/>
          <w:sz w:val="28"/>
          <w:szCs w:val="28"/>
        </w:rPr>
        <w:t>6</w:t>
      </w:r>
      <w:r w:rsidR="00D955C8" w:rsidRPr="00D955C8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7D4F83">
        <w:rPr>
          <w:rFonts w:ascii="Times New Roman" w:hAnsi="Times New Roman" w:cs="Times New Roman"/>
          <w:sz w:val="28"/>
          <w:szCs w:val="28"/>
        </w:rPr>
        <w:t>7</w:t>
      </w:r>
      <w:r w:rsidR="00D955C8" w:rsidRPr="00D955C8">
        <w:rPr>
          <w:rFonts w:ascii="Times New Roman" w:hAnsi="Times New Roman" w:cs="Times New Roman"/>
          <w:sz w:val="28"/>
          <w:szCs w:val="28"/>
        </w:rPr>
        <w:t xml:space="preserve"> и 202</w:t>
      </w:r>
      <w:r w:rsidR="007D4F83">
        <w:rPr>
          <w:rFonts w:ascii="Times New Roman" w:hAnsi="Times New Roman" w:cs="Times New Roman"/>
          <w:sz w:val="28"/>
          <w:szCs w:val="28"/>
        </w:rPr>
        <w:t>8</w:t>
      </w:r>
      <w:r w:rsidR="00D955C8" w:rsidRPr="00D955C8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0E007D">
        <w:rPr>
          <w:rFonts w:ascii="Times New Roman" w:hAnsi="Times New Roman" w:cs="Times New Roman"/>
          <w:sz w:val="28"/>
          <w:szCs w:val="28"/>
        </w:rPr>
        <w:t>.</w:t>
      </w:r>
      <w:r w:rsidR="009E5839" w:rsidRPr="000E007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835B12E" w14:textId="77777777" w:rsidR="0026240D" w:rsidRPr="00D45208" w:rsidRDefault="009636CB" w:rsidP="0059773B">
      <w:pPr>
        <w:pStyle w:val="ConsPlusNormal"/>
        <w:numPr>
          <w:ilvl w:val="0"/>
          <w:numId w:val="3"/>
        </w:numPr>
        <w:tabs>
          <w:tab w:val="left" w:pos="0"/>
        </w:tabs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45208">
        <w:rPr>
          <w:rFonts w:ascii="Times New Roman" w:hAnsi="Times New Roman" w:cs="Times New Roman"/>
          <w:sz w:val="28"/>
          <w:szCs w:val="28"/>
        </w:rPr>
        <w:t>Муниципальному казенному учреждению «Управление строительства и капитального ремонта города Коряжмы Архангельской области»</w:t>
      </w:r>
      <w:r w:rsidR="0026240D" w:rsidRPr="00D45208">
        <w:rPr>
          <w:rFonts w:ascii="Times New Roman" w:hAnsi="Times New Roman" w:cs="Times New Roman"/>
          <w:sz w:val="28"/>
          <w:szCs w:val="28"/>
        </w:rPr>
        <w:t xml:space="preserve"> </w:t>
      </w:r>
      <w:r w:rsidRPr="00D45208">
        <w:rPr>
          <w:rFonts w:ascii="Times New Roman" w:hAnsi="Times New Roman" w:cs="Times New Roman"/>
          <w:sz w:val="28"/>
          <w:szCs w:val="28"/>
        </w:rPr>
        <w:t xml:space="preserve">обеспечить своевременное </w:t>
      </w:r>
      <w:r w:rsidR="0026240D" w:rsidRPr="00D45208">
        <w:rPr>
          <w:rFonts w:ascii="Times New Roman" w:hAnsi="Times New Roman" w:cs="Times New Roman"/>
          <w:sz w:val="28"/>
          <w:szCs w:val="28"/>
        </w:rPr>
        <w:t xml:space="preserve">исполнение заявок </w:t>
      </w:r>
      <w:r w:rsidR="000A1E49" w:rsidRPr="00D45208">
        <w:rPr>
          <w:rFonts w:ascii="Times New Roman" w:hAnsi="Times New Roman" w:cs="Times New Roman"/>
          <w:sz w:val="28"/>
          <w:szCs w:val="28"/>
        </w:rPr>
        <w:t xml:space="preserve">главных администраторов средств местного бюджета, </w:t>
      </w:r>
      <w:r w:rsidR="0026240D" w:rsidRPr="00D45208">
        <w:rPr>
          <w:rFonts w:ascii="Times New Roman" w:hAnsi="Times New Roman" w:cs="Times New Roman"/>
          <w:sz w:val="28"/>
          <w:szCs w:val="28"/>
        </w:rPr>
        <w:t xml:space="preserve">муниципальных учреждений и предприятий, структурных подразделений администрации города на составление сметной документации </w:t>
      </w:r>
      <w:r w:rsidR="000A1E49" w:rsidRPr="00D45208">
        <w:rPr>
          <w:rFonts w:ascii="Times New Roman" w:hAnsi="Times New Roman" w:cs="Times New Roman"/>
          <w:sz w:val="28"/>
          <w:szCs w:val="28"/>
        </w:rPr>
        <w:t>по</w:t>
      </w:r>
      <w:r w:rsidR="0026240D" w:rsidRPr="00D45208">
        <w:rPr>
          <w:rFonts w:ascii="Times New Roman" w:hAnsi="Times New Roman" w:cs="Times New Roman"/>
          <w:sz w:val="28"/>
          <w:szCs w:val="28"/>
        </w:rPr>
        <w:t xml:space="preserve"> выполнени</w:t>
      </w:r>
      <w:r w:rsidR="000A1E49" w:rsidRPr="00D45208">
        <w:rPr>
          <w:rFonts w:ascii="Times New Roman" w:hAnsi="Times New Roman" w:cs="Times New Roman"/>
          <w:sz w:val="28"/>
          <w:szCs w:val="28"/>
        </w:rPr>
        <w:t>ю</w:t>
      </w:r>
      <w:r w:rsidR="0026240D" w:rsidRPr="00D45208">
        <w:rPr>
          <w:rFonts w:ascii="Times New Roman" w:hAnsi="Times New Roman" w:cs="Times New Roman"/>
          <w:sz w:val="28"/>
          <w:szCs w:val="28"/>
        </w:rPr>
        <w:t xml:space="preserve"> строительных и ремонтных работ.</w:t>
      </w:r>
    </w:p>
    <w:p w14:paraId="21B3704A" w14:textId="77777777" w:rsidR="008E3E7B" w:rsidRPr="005B5D29" w:rsidRDefault="008E3E7B" w:rsidP="005B5D29">
      <w:pPr>
        <w:pStyle w:val="ConsPlusNormal"/>
        <w:numPr>
          <w:ilvl w:val="0"/>
          <w:numId w:val="3"/>
        </w:numPr>
        <w:tabs>
          <w:tab w:val="left" w:pos="0"/>
        </w:tabs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B5D29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подписания.</w:t>
      </w:r>
    </w:p>
    <w:p w14:paraId="7BE78346" w14:textId="77777777" w:rsidR="0026240D" w:rsidRPr="005B5D29" w:rsidRDefault="0026240D" w:rsidP="005B5D29">
      <w:pPr>
        <w:pStyle w:val="ConsPlusNormal"/>
        <w:tabs>
          <w:tab w:val="left" w:pos="0"/>
        </w:tabs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7BA3FDB3" w14:textId="77777777" w:rsidR="0099542C" w:rsidRDefault="0099542C" w:rsidP="0039789F">
      <w:pPr>
        <w:pStyle w:val="1"/>
        <w:jc w:val="both"/>
        <w:rPr>
          <w:sz w:val="28"/>
          <w:szCs w:val="28"/>
        </w:rPr>
      </w:pPr>
    </w:p>
    <w:p w14:paraId="5D48C42C" w14:textId="77777777" w:rsidR="0099542C" w:rsidRDefault="0099542C" w:rsidP="0039789F">
      <w:pPr>
        <w:pStyle w:val="1"/>
        <w:jc w:val="both"/>
        <w:rPr>
          <w:sz w:val="28"/>
          <w:szCs w:val="28"/>
        </w:rPr>
      </w:pPr>
    </w:p>
    <w:p w14:paraId="4B9AA779" w14:textId="0C070091" w:rsidR="0026240D" w:rsidRPr="004E7B2C" w:rsidRDefault="00B12C62" w:rsidP="0039789F">
      <w:pPr>
        <w:pStyle w:val="1"/>
        <w:jc w:val="both"/>
        <w:rPr>
          <w:sz w:val="28"/>
          <w:szCs w:val="28"/>
        </w:rPr>
      </w:pPr>
      <w:r w:rsidRPr="00B12C62">
        <w:rPr>
          <w:sz w:val="28"/>
          <w:szCs w:val="28"/>
        </w:rPr>
        <w:t>Г</w:t>
      </w:r>
      <w:r w:rsidR="0099542C" w:rsidRPr="00B12C62">
        <w:rPr>
          <w:sz w:val="28"/>
          <w:szCs w:val="28"/>
        </w:rPr>
        <w:t>лав</w:t>
      </w:r>
      <w:r w:rsidRPr="00B12C62">
        <w:rPr>
          <w:sz w:val="28"/>
          <w:szCs w:val="28"/>
        </w:rPr>
        <w:t>а</w:t>
      </w:r>
      <w:r w:rsidR="0026240D" w:rsidRPr="00B12C62">
        <w:rPr>
          <w:sz w:val="28"/>
          <w:szCs w:val="28"/>
        </w:rPr>
        <w:t xml:space="preserve"> муниципального образования        </w:t>
      </w:r>
      <w:r w:rsidR="008B5463" w:rsidRPr="00B12C62">
        <w:rPr>
          <w:sz w:val="28"/>
          <w:szCs w:val="28"/>
        </w:rPr>
        <w:t xml:space="preserve">    </w:t>
      </w:r>
      <w:r w:rsidR="0026240D" w:rsidRPr="00B12C62">
        <w:rPr>
          <w:sz w:val="28"/>
          <w:szCs w:val="28"/>
        </w:rPr>
        <w:t xml:space="preserve"> </w:t>
      </w:r>
      <w:r w:rsidR="0099542C" w:rsidRPr="00B12C62">
        <w:rPr>
          <w:sz w:val="28"/>
          <w:szCs w:val="28"/>
        </w:rPr>
        <w:t xml:space="preserve">             </w:t>
      </w:r>
      <w:r w:rsidR="00D45208" w:rsidRPr="00B12C62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</w:t>
      </w:r>
      <w:r w:rsidR="00D45208" w:rsidRPr="00B12C62">
        <w:rPr>
          <w:sz w:val="28"/>
          <w:szCs w:val="28"/>
        </w:rPr>
        <w:t xml:space="preserve">           </w:t>
      </w:r>
      <w:r w:rsidR="0099542C" w:rsidRPr="00B12C62">
        <w:rPr>
          <w:sz w:val="28"/>
          <w:szCs w:val="28"/>
        </w:rPr>
        <w:t xml:space="preserve">   </w:t>
      </w:r>
      <w:r w:rsidRPr="00B12C62">
        <w:rPr>
          <w:sz w:val="28"/>
          <w:szCs w:val="28"/>
        </w:rPr>
        <w:t>А.А. Ткач</w:t>
      </w:r>
    </w:p>
    <w:p w14:paraId="07179E7C" w14:textId="77777777" w:rsidR="000E007D" w:rsidRDefault="000E007D" w:rsidP="00992E36">
      <w:pPr>
        <w:pStyle w:val="1"/>
        <w:ind w:firstLine="7088"/>
        <w:jc w:val="right"/>
        <w:rPr>
          <w:sz w:val="24"/>
          <w:szCs w:val="24"/>
        </w:rPr>
      </w:pPr>
    </w:p>
    <w:p w14:paraId="3027A023" w14:textId="77777777" w:rsidR="000E007D" w:rsidRDefault="000E007D" w:rsidP="00992E36">
      <w:pPr>
        <w:pStyle w:val="1"/>
        <w:ind w:firstLine="7088"/>
        <w:jc w:val="right"/>
        <w:rPr>
          <w:sz w:val="24"/>
          <w:szCs w:val="24"/>
        </w:rPr>
      </w:pPr>
    </w:p>
    <w:p w14:paraId="7B37352E" w14:textId="77777777" w:rsidR="000E007D" w:rsidRDefault="000E007D" w:rsidP="00992E36">
      <w:pPr>
        <w:pStyle w:val="1"/>
        <w:ind w:firstLine="7088"/>
        <w:jc w:val="right"/>
        <w:rPr>
          <w:sz w:val="24"/>
          <w:szCs w:val="24"/>
        </w:rPr>
      </w:pPr>
    </w:p>
    <w:p w14:paraId="10001715" w14:textId="77777777" w:rsidR="000E007D" w:rsidRDefault="000E007D" w:rsidP="00992E36">
      <w:pPr>
        <w:pStyle w:val="1"/>
        <w:ind w:firstLine="7088"/>
        <w:jc w:val="right"/>
        <w:rPr>
          <w:sz w:val="24"/>
          <w:szCs w:val="24"/>
        </w:rPr>
      </w:pPr>
    </w:p>
    <w:p w14:paraId="6E822D5C" w14:textId="77777777" w:rsidR="000E007D" w:rsidRDefault="000E007D" w:rsidP="00992E36">
      <w:pPr>
        <w:pStyle w:val="1"/>
        <w:ind w:firstLine="7088"/>
        <w:jc w:val="right"/>
        <w:rPr>
          <w:sz w:val="24"/>
          <w:szCs w:val="24"/>
        </w:rPr>
      </w:pPr>
    </w:p>
    <w:p w14:paraId="13130D1F" w14:textId="77777777" w:rsidR="000E007D" w:rsidRDefault="000E007D" w:rsidP="00992E36">
      <w:pPr>
        <w:pStyle w:val="1"/>
        <w:ind w:firstLine="7088"/>
        <w:jc w:val="right"/>
        <w:rPr>
          <w:sz w:val="24"/>
          <w:szCs w:val="24"/>
        </w:rPr>
      </w:pPr>
    </w:p>
    <w:p w14:paraId="5CEB2AE9" w14:textId="77777777" w:rsidR="000E007D" w:rsidRDefault="000E007D" w:rsidP="00992E36">
      <w:pPr>
        <w:pStyle w:val="1"/>
        <w:ind w:firstLine="7088"/>
        <w:jc w:val="right"/>
        <w:rPr>
          <w:sz w:val="24"/>
          <w:szCs w:val="24"/>
        </w:rPr>
      </w:pPr>
    </w:p>
    <w:p w14:paraId="44DA25E1" w14:textId="77777777" w:rsidR="000E007D" w:rsidRDefault="000E007D" w:rsidP="00992E36">
      <w:pPr>
        <w:pStyle w:val="1"/>
        <w:ind w:firstLine="7088"/>
        <w:jc w:val="right"/>
        <w:rPr>
          <w:sz w:val="24"/>
          <w:szCs w:val="24"/>
        </w:rPr>
      </w:pPr>
    </w:p>
    <w:p w14:paraId="7FEBFE87" w14:textId="77777777" w:rsidR="000E007D" w:rsidRDefault="000E007D" w:rsidP="00992E36">
      <w:pPr>
        <w:pStyle w:val="1"/>
        <w:ind w:firstLine="7088"/>
        <w:jc w:val="right"/>
        <w:rPr>
          <w:sz w:val="24"/>
          <w:szCs w:val="24"/>
        </w:rPr>
      </w:pPr>
    </w:p>
    <w:p w14:paraId="1B90806C" w14:textId="77777777" w:rsidR="000E007D" w:rsidRDefault="000E007D" w:rsidP="00992E36">
      <w:pPr>
        <w:pStyle w:val="1"/>
        <w:ind w:firstLine="7088"/>
        <w:jc w:val="right"/>
        <w:rPr>
          <w:sz w:val="24"/>
          <w:szCs w:val="24"/>
        </w:rPr>
      </w:pPr>
    </w:p>
    <w:p w14:paraId="119B80FC" w14:textId="77777777" w:rsidR="000E007D" w:rsidRDefault="000E007D" w:rsidP="00992E36">
      <w:pPr>
        <w:pStyle w:val="1"/>
        <w:ind w:firstLine="7088"/>
        <w:jc w:val="right"/>
        <w:rPr>
          <w:sz w:val="24"/>
          <w:szCs w:val="24"/>
        </w:rPr>
      </w:pPr>
    </w:p>
    <w:p w14:paraId="15AFFD8B" w14:textId="77777777" w:rsidR="000E007D" w:rsidRDefault="000E007D" w:rsidP="00992E36">
      <w:pPr>
        <w:pStyle w:val="1"/>
        <w:ind w:firstLine="7088"/>
        <w:jc w:val="right"/>
        <w:rPr>
          <w:sz w:val="24"/>
          <w:szCs w:val="24"/>
        </w:rPr>
      </w:pPr>
    </w:p>
    <w:p w14:paraId="1B9E879A" w14:textId="77777777" w:rsidR="000E007D" w:rsidRDefault="000E007D" w:rsidP="00992E36">
      <w:pPr>
        <w:pStyle w:val="1"/>
        <w:ind w:firstLine="7088"/>
        <w:jc w:val="right"/>
        <w:rPr>
          <w:sz w:val="24"/>
          <w:szCs w:val="24"/>
        </w:rPr>
      </w:pPr>
    </w:p>
    <w:p w14:paraId="2BC4EB13" w14:textId="77777777" w:rsidR="000E007D" w:rsidRDefault="000E007D" w:rsidP="00992E36">
      <w:pPr>
        <w:pStyle w:val="1"/>
        <w:ind w:firstLine="7088"/>
        <w:jc w:val="right"/>
        <w:rPr>
          <w:sz w:val="24"/>
          <w:szCs w:val="24"/>
        </w:rPr>
        <w:sectPr w:rsidR="000E007D" w:rsidSect="000E007D">
          <w:pgSz w:w="11909" w:h="16834"/>
          <w:pgMar w:top="680" w:right="680" w:bottom="1134" w:left="1701" w:header="709" w:footer="709" w:gutter="0"/>
          <w:cols w:space="60"/>
          <w:noEndnote/>
          <w:docGrid w:linePitch="360"/>
        </w:sectPr>
      </w:pPr>
    </w:p>
    <w:p w14:paraId="3C7B005C" w14:textId="77777777" w:rsidR="0026240D" w:rsidRPr="00727865" w:rsidRDefault="0026240D" w:rsidP="00992E36">
      <w:pPr>
        <w:pStyle w:val="1"/>
        <w:ind w:firstLine="7088"/>
        <w:jc w:val="right"/>
        <w:rPr>
          <w:sz w:val="24"/>
          <w:szCs w:val="24"/>
        </w:rPr>
      </w:pPr>
      <w:r w:rsidRPr="00727865">
        <w:rPr>
          <w:sz w:val="24"/>
          <w:szCs w:val="24"/>
        </w:rPr>
        <w:lastRenderedPageBreak/>
        <w:t xml:space="preserve">Утвержден  </w:t>
      </w:r>
    </w:p>
    <w:p w14:paraId="55C995B3" w14:textId="77777777" w:rsidR="0026240D" w:rsidRPr="00727865" w:rsidRDefault="0026240D" w:rsidP="00992E36">
      <w:pPr>
        <w:pStyle w:val="1"/>
        <w:jc w:val="right"/>
        <w:rPr>
          <w:sz w:val="24"/>
          <w:szCs w:val="24"/>
        </w:rPr>
      </w:pPr>
      <w:r w:rsidRPr="00727865">
        <w:rPr>
          <w:sz w:val="24"/>
          <w:szCs w:val="24"/>
        </w:rPr>
        <w:t xml:space="preserve"> постановлением администрации города</w:t>
      </w:r>
    </w:p>
    <w:p w14:paraId="3180CA6C" w14:textId="269479C2" w:rsidR="0026240D" w:rsidRPr="00727865" w:rsidRDefault="0026240D" w:rsidP="00992E36">
      <w:pPr>
        <w:pStyle w:val="1"/>
        <w:ind w:firstLine="5580"/>
        <w:jc w:val="right"/>
        <w:rPr>
          <w:sz w:val="24"/>
          <w:szCs w:val="24"/>
        </w:rPr>
      </w:pPr>
      <w:r w:rsidRPr="00727865">
        <w:rPr>
          <w:sz w:val="24"/>
          <w:szCs w:val="24"/>
        </w:rPr>
        <w:t>от</w:t>
      </w:r>
      <w:r>
        <w:rPr>
          <w:sz w:val="24"/>
          <w:szCs w:val="24"/>
        </w:rPr>
        <w:t xml:space="preserve"> </w:t>
      </w:r>
      <w:r w:rsidR="00D63EB4">
        <w:rPr>
          <w:sz w:val="24"/>
          <w:szCs w:val="24"/>
        </w:rPr>
        <w:t>03.06.2025</w:t>
      </w:r>
      <w:r w:rsidR="00AF3DB3">
        <w:rPr>
          <w:sz w:val="24"/>
          <w:szCs w:val="24"/>
        </w:rPr>
        <w:t xml:space="preserve"> </w:t>
      </w:r>
      <w:r w:rsidRPr="00727865">
        <w:rPr>
          <w:sz w:val="24"/>
          <w:szCs w:val="24"/>
        </w:rPr>
        <w:t>№</w:t>
      </w:r>
      <w:r w:rsidR="00181E93">
        <w:rPr>
          <w:sz w:val="24"/>
          <w:szCs w:val="24"/>
        </w:rPr>
        <w:t xml:space="preserve"> </w:t>
      </w:r>
      <w:r w:rsidR="00D63EB4">
        <w:rPr>
          <w:sz w:val="24"/>
          <w:szCs w:val="24"/>
        </w:rPr>
        <w:t>742</w:t>
      </w:r>
    </w:p>
    <w:p w14:paraId="34E25545" w14:textId="77777777" w:rsidR="006F4FAD" w:rsidRDefault="006F4FAD" w:rsidP="0026240D">
      <w:pPr>
        <w:pStyle w:val="1"/>
        <w:jc w:val="center"/>
        <w:rPr>
          <w:b/>
          <w:sz w:val="24"/>
          <w:szCs w:val="24"/>
        </w:rPr>
      </w:pPr>
    </w:p>
    <w:p w14:paraId="69EE0F35" w14:textId="77777777" w:rsidR="00D34B6E" w:rsidRDefault="00D34B6E" w:rsidP="0026240D">
      <w:pPr>
        <w:pStyle w:val="1"/>
        <w:jc w:val="center"/>
        <w:rPr>
          <w:b/>
          <w:sz w:val="24"/>
          <w:szCs w:val="24"/>
        </w:rPr>
      </w:pPr>
    </w:p>
    <w:p w14:paraId="6CCA479B" w14:textId="77777777" w:rsidR="0026240D" w:rsidRPr="00E05D93" w:rsidRDefault="0026240D" w:rsidP="0026240D">
      <w:pPr>
        <w:pStyle w:val="1"/>
        <w:jc w:val="center"/>
        <w:rPr>
          <w:b/>
          <w:sz w:val="24"/>
          <w:szCs w:val="24"/>
        </w:rPr>
      </w:pPr>
      <w:r w:rsidRPr="00E05D93">
        <w:rPr>
          <w:b/>
          <w:sz w:val="24"/>
          <w:szCs w:val="24"/>
        </w:rPr>
        <w:t>ГРАФИК</w:t>
      </w:r>
    </w:p>
    <w:p w14:paraId="2729FFF8" w14:textId="4820DB82" w:rsidR="00D75212" w:rsidRDefault="0026240D" w:rsidP="003C2DB0">
      <w:pPr>
        <w:pStyle w:val="1"/>
        <w:jc w:val="center"/>
        <w:rPr>
          <w:b/>
          <w:sz w:val="24"/>
          <w:szCs w:val="24"/>
        </w:rPr>
      </w:pPr>
      <w:r w:rsidRPr="00E05D93">
        <w:rPr>
          <w:b/>
          <w:sz w:val="24"/>
          <w:szCs w:val="24"/>
        </w:rPr>
        <w:t xml:space="preserve">разработки </w:t>
      </w:r>
      <w:r w:rsidR="00944E07">
        <w:rPr>
          <w:b/>
          <w:sz w:val="24"/>
          <w:szCs w:val="24"/>
        </w:rPr>
        <w:t>в 202</w:t>
      </w:r>
      <w:r w:rsidR="002B0F1D">
        <w:rPr>
          <w:b/>
          <w:sz w:val="24"/>
          <w:szCs w:val="24"/>
        </w:rPr>
        <w:t>5</w:t>
      </w:r>
      <w:r w:rsidR="00944E07">
        <w:rPr>
          <w:b/>
          <w:sz w:val="24"/>
          <w:szCs w:val="24"/>
        </w:rPr>
        <w:t xml:space="preserve"> году </w:t>
      </w:r>
      <w:r w:rsidR="005B5D29">
        <w:rPr>
          <w:b/>
          <w:sz w:val="24"/>
          <w:szCs w:val="24"/>
        </w:rPr>
        <w:t>прогноза социально-экономического развития городского округа Архангельской области</w:t>
      </w:r>
      <w:r w:rsidR="005B5D29" w:rsidRPr="00727865">
        <w:rPr>
          <w:b/>
          <w:sz w:val="24"/>
          <w:szCs w:val="24"/>
        </w:rPr>
        <w:t xml:space="preserve"> </w:t>
      </w:r>
    </w:p>
    <w:p w14:paraId="114D8DE9" w14:textId="33BCF448" w:rsidR="00D75212" w:rsidRDefault="005B5D29" w:rsidP="003C2DB0">
      <w:pPr>
        <w:pStyle w:val="1"/>
        <w:jc w:val="center"/>
        <w:rPr>
          <w:b/>
          <w:sz w:val="24"/>
          <w:szCs w:val="24"/>
        </w:rPr>
      </w:pPr>
      <w:r w:rsidRPr="00727865">
        <w:rPr>
          <w:b/>
          <w:sz w:val="24"/>
          <w:szCs w:val="24"/>
        </w:rPr>
        <w:t>«Город Коряжма»</w:t>
      </w:r>
      <w:r>
        <w:rPr>
          <w:b/>
          <w:sz w:val="24"/>
          <w:szCs w:val="24"/>
        </w:rPr>
        <w:t xml:space="preserve"> на 202</w:t>
      </w:r>
      <w:r w:rsidR="002B0F1D">
        <w:rPr>
          <w:b/>
          <w:sz w:val="24"/>
          <w:szCs w:val="24"/>
        </w:rPr>
        <w:t>6</w:t>
      </w:r>
      <w:r w:rsidRPr="00727865">
        <w:rPr>
          <w:b/>
          <w:sz w:val="24"/>
          <w:szCs w:val="24"/>
        </w:rPr>
        <w:t xml:space="preserve"> год </w:t>
      </w:r>
      <w:r>
        <w:rPr>
          <w:b/>
          <w:sz w:val="24"/>
          <w:szCs w:val="24"/>
        </w:rPr>
        <w:t>и на плановый период 202</w:t>
      </w:r>
      <w:r w:rsidR="002B0F1D">
        <w:rPr>
          <w:b/>
          <w:sz w:val="24"/>
          <w:szCs w:val="24"/>
        </w:rPr>
        <w:t>7</w:t>
      </w:r>
      <w:r w:rsidRPr="00793E9E">
        <w:rPr>
          <w:b/>
          <w:sz w:val="24"/>
          <w:szCs w:val="24"/>
        </w:rPr>
        <w:t xml:space="preserve"> и 20</w:t>
      </w:r>
      <w:r>
        <w:rPr>
          <w:b/>
          <w:sz w:val="24"/>
          <w:szCs w:val="24"/>
        </w:rPr>
        <w:t>2</w:t>
      </w:r>
      <w:r w:rsidR="002B0F1D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 xml:space="preserve"> </w:t>
      </w:r>
      <w:r w:rsidRPr="00793E9E">
        <w:rPr>
          <w:b/>
          <w:sz w:val="24"/>
          <w:szCs w:val="24"/>
        </w:rPr>
        <w:t>годов</w:t>
      </w:r>
      <w:r>
        <w:rPr>
          <w:b/>
          <w:sz w:val="24"/>
          <w:szCs w:val="24"/>
        </w:rPr>
        <w:t xml:space="preserve"> (далее - прогноз социально-экономического </w:t>
      </w:r>
    </w:p>
    <w:p w14:paraId="6749DBB0" w14:textId="3472ED9C" w:rsidR="00D75212" w:rsidRDefault="005B5D29" w:rsidP="003C2DB0">
      <w:pPr>
        <w:pStyle w:val="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развития</w:t>
      </w:r>
      <w:r w:rsidRPr="00727865">
        <w:rPr>
          <w:b/>
          <w:sz w:val="24"/>
          <w:szCs w:val="24"/>
        </w:rPr>
        <w:t xml:space="preserve"> </w:t>
      </w:r>
      <w:r w:rsidR="00802B84">
        <w:rPr>
          <w:b/>
          <w:sz w:val="24"/>
          <w:szCs w:val="24"/>
        </w:rPr>
        <w:t xml:space="preserve">городского округа </w:t>
      </w:r>
      <w:r>
        <w:rPr>
          <w:b/>
          <w:sz w:val="24"/>
          <w:szCs w:val="24"/>
        </w:rPr>
        <w:t>на 202</w:t>
      </w:r>
      <w:r w:rsidR="002B0F1D">
        <w:rPr>
          <w:b/>
          <w:sz w:val="24"/>
          <w:szCs w:val="24"/>
        </w:rPr>
        <w:t>6</w:t>
      </w:r>
      <w:r w:rsidRPr="00727865">
        <w:rPr>
          <w:b/>
          <w:sz w:val="24"/>
          <w:szCs w:val="24"/>
        </w:rPr>
        <w:t xml:space="preserve"> год </w:t>
      </w:r>
      <w:r>
        <w:rPr>
          <w:b/>
          <w:sz w:val="24"/>
          <w:szCs w:val="24"/>
        </w:rPr>
        <w:t>и на плановый период 202</w:t>
      </w:r>
      <w:r w:rsidR="002B0F1D">
        <w:rPr>
          <w:b/>
          <w:sz w:val="24"/>
          <w:szCs w:val="24"/>
        </w:rPr>
        <w:t>7</w:t>
      </w:r>
      <w:r w:rsidRPr="00793E9E">
        <w:rPr>
          <w:b/>
          <w:sz w:val="24"/>
          <w:szCs w:val="24"/>
        </w:rPr>
        <w:t xml:space="preserve"> и 20</w:t>
      </w:r>
      <w:r>
        <w:rPr>
          <w:b/>
          <w:sz w:val="24"/>
          <w:szCs w:val="24"/>
        </w:rPr>
        <w:t>2</w:t>
      </w:r>
      <w:r w:rsidR="002B0F1D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 xml:space="preserve"> </w:t>
      </w:r>
      <w:r w:rsidRPr="00793E9E">
        <w:rPr>
          <w:b/>
          <w:sz w:val="24"/>
          <w:szCs w:val="24"/>
        </w:rPr>
        <w:t>годов</w:t>
      </w:r>
      <w:r>
        <w:rPr>
          <w:b/>
          <w:sz w:val="24"/>
          <w:szCs w:val="24"/>
        </w:rPr>
        <w:t>) и п</w:t>
      </w:r>
      <w:r w:rsidR="0026240D" w:rsidRPr="00727865">
        <w:rPr>
          <w:b/>
          <w:sz w:val="24"/>
          <w:szCs w:val="24"/>
        </w:rPr>
        <w:t xml:space="preserve">роекта бюджета </w:t>
      </w:r>
      <w:r w:rsidR="00963363">
        <w:rPr>
          <w:b/>
          <w:sz w:val="24"/>
          <w:szCs w:val="24"/>
        </w:rPr>
        <w:t xml:space="preserve">городского </w:t>
      </w:r>
    </w:p>
    <w:p w14:paraId="177DEA0C" w14:textId="66838319" w:rsidR="00D75212" w:rsidRDefault="00963363" w:rsidP="003C2DB0">
      <w:pPr>
        <w:pStyle w:val="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округа Архангельской области</w:t>
      </w:r>
      <w:r w:rsidR="0026240D" w:rsidRPr="00727865">
        <w:rPr>
          <w:b/>
          <w:sz w:val="24"/>
          <w:szCs w:val="24"/>
        </w:rPr>
        <w:t xml:space="preserve"> «Город Коряжма»</w:t>
      </w:r>
      <w:r w:rsidR="005B5D29">
        <w:rPr>
          <w:b/>
          <w:sz w:val="24"/>
          <w:szCs w:val="24"/>
        </w:rPr>
        <w:t xml:space="preserve"> </w:t>
      </w:r>
      <w:r w:rsidR="003C2DB0">
        <w:rPr>
          <w:b/>
          <w:sz w:val="24"/>
          <w:szCs w:val="24"/>
        </w:rPr>
        <w:t>на 202</w:t>
      </w:r>
      <w:r w:rsidR="0026306F">
        <w:rPr>
          <w:b/>
          <w:sz w:val="24"/>
          <w:szCs w:val="24"/>
        </w:rPr>
        <w:t>6</w:t>
      </w:r>
      <w:r w:rsidR="0026240D" w:rsidRPr="00727865">
        <w:rPr>
          <w:b/>
          <w:sz w:val="24"/>
          <w:szCs w:val="24"/>
        </w:rPr>
        <w:t xml:space="preserve"> год </w:t>
      </w:r>
      <w:r w:rsidR="0099542C">
        <w:rPr>
          <w:b/>
          <w:sz w:val="24"/>
          <w:szCs w:val="24"/>
        </w:rPr>
        <w:t>и</w:t>
      </w:r>
      <w:r w:rsidR="007B177A">
        <w:rPr>
          <w:b/>
          <w:sz w:val="24"/>
          <w:szCs w:val="24"/>
        </w:rPr>
        <w:t xml:space="preserve"> на</w:t>
      </w:r>
      <w:r w:rsidR="00AF3DB3">
        <w:rPr>
          <w:b/>
          <w:sz w:val="24"/>
          <w:szCs w:val="24"/>
        </w:rPr>
        <w:t xml:space="preserve"> плановый период 202</w:t>
      </w:r>
      <w:r w:rsidR="0026306F">
        <w:rPr>
          <w:b/>
          <w:sz w:val="24"/>
          <w:szCs w:val="24"/>
        </w:rPr>
        <w:t>7</w:t>
      </w:r>
      <w:r w:rsidR="002A59F2" w:rsidRPr="00793E9E">
        <w:rPr>
          <w:b/>
          <w:sz w:val="24"/>
          <w:szCs w:val="24"/>
        </w:rPr>
        <w:t xml:space="preserve"> и 20</w:t>
      </w:r>
      <w:r w:rsidR="0099542C">
        <w:rPr>
          <w:b/>
          <w:sz w:val="24"/>
          <w:szCs w:val="24"/>
        </w:rPr>
        <w:t>2</w:t>
      </w:r>
      <w:r w:rsidR="0026306F">
        <w:rPr>
          <w:b/>
          <w:sz w:val="24"/>
          <w:szCs w:val="24"/>
        </w:rPr>
        <w:t>8</w:t>
      </w:r>
      <w:r w:rsidR="0099542C">
        <w:rPr>
          <w:b/>
          <w:sz w:val="24"/>
          <w:szCs w:val="24"/>
        </w:rPr>
        <w:t xml:space="preserve"> </w:t>
      </w:r>
      <w:r w:rsidR="002A59F2" w:rsidRPr="00793E9E">
        <w:rPr>
          <w:b/>
          <w:sz w:val="24"/>
          <w:szCs w:val="24"/>
        </w:rPr>
        <w:t>годов</w:t>
      </w:r>
      <w:r w:rsidR="00D34B6E">
        <w:rPr>
          <w:b/>
          <w:sz w:val="24"/>
          <w:szCs w:val="24"/>
        </w:rPr>
        <w:t xml:space="preserve"> </w:t>
      </w:r>
    </w:p>
    <w:p w14:paraId="5488928B" w14:textId="3FD550A5" w:rsidR="0026240D" w:rsidRDefault="005B5D29" w:rsidP="003C2DB0">
      <w:pPr>
        <w:pStyle w:val="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(далее </w:t>
      </w:r>
      <w:r w:rsidR="00D34B6E">
        <w:rPr>
          <w:b/>
          <w:sz w:val="24"/>
          <w:szCs w:val="24"/>
        </w:rPr>
        <w:t>–</w:t>
      </w:r>
      <w:r>
        <w:rPr>
          <w:b/>
          <w:sz w:val="24"/>
          <w:szCs w:val="24"/>
        </w:rPr>
        <w:t xml:space="preserve"> </w:t>
      </w:r>
      <w:r w:rsidR="00C36B4F">
        <w:rPr>
          <w:b/>
          <w:sz w:val="24"/>
          <w:szCs w:val="24"/>
        </w:rPr>
        <w:t>местный бюджет</w:t>
      </w:r>
      <w:r w:rsidR="00D34B6E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>п</w:t>
      </w:r>
      <w:r w:rsidRPr="00727865">
        <w:rPr>
          <w:b/>
          <w:sz w:val="24"/>
          <w:szCs w:val="24"/>
        </w:rPr>
        <w:t xml:space="preserve">роект </w:t>
      </w:r>
      <w:r w:rsidR="00C36B4F">
        <w:rPr>
          <w:b/>
          <w:sz w:val="24"/>
          <w:szCs w:val="24"/>
        </w:rPr>
        <w:t>местного бюджета</w:t>
      </w:r>
      <w:r>
        <w:rPr>
          <w:b/>
          <w:sz w:val="24"/>
          <w:szCs w:val="24"/>
        </w:rPr>
        <w:t xml:space="preserve"> на 202</w:t>
      </w:r>
      <w:r w:rsidR="0026306F">
        <w:rPr>
          <w:b/>
          <w:sz w:val="24"/>
          <w:szCs w:val="24"/>
        </w:rPr>
        <w:t>6</w:t>
      </w:r>
      <w:r w:rsidRPr="00727865">
        <w:rPr>
          <w:b/>
          <w:sz w:val="24"/>
          <w:szCs w:val="24"/>
        </w:rPr>
        <w:t xml:space="preserve"> год </w:t>
      </w:r>
      <w:r>
        <w:rPr>
          <w:b/>
          <w:sz w:val="24"/>
          <w:szCs w:val="24"/>
        </w:rPr>
        <w:t>и на плановый период 202</w:t>
      </w:r>
      <w:r w:rsidR="0026306F">
        <w:rPr>
          <w:b/>
          <w:sz w:val="24"/>
          <w:szCs w:val="24"/>
        </w:rPr>
        <w:t>7</w:t>
      </w:r>
      <w:r w:rsidRPr="00793E9E">
        <w:rPr>
          <w:b/>
          <w:sz w:val="24"/>
          <w:szCs w:val="24"/>
        </w:rPr>
        <w:t xml:space="preserve"> и 20</w:t>
      </w:r>
      <w:r>
        <w:rPr>
          <w:b/>
          <w:sz w:val="24"/>
          <w:szCs w:val="24"/>
        </w:rPr>
        <w:t>2</w:t>
      </w:r>
      <w:r w:rsidR="0026306F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 xml:space="preserve"> </w:t>
      </w:r>
      <w:r w:rsidRPr="00793E9E">
        <w:rPr>
          <w:b/>
          <w:sz w:val="24"/>
          <w:szCs w:val="24"/>
        </w:rPr>
        <w:t>годов</w:t>
      </w:r>
      <w:r w:rsidR="0089239A">
        <w:rPr>
          <w:b/>
          <w:sz w:val="24"/>
          <w:szCs w:val="24"/>
        </w:rPr>
        <w:t>)</w:t>
      </w:r>
    </w:p>
    <w:p w14:paraId="166AC394" w14:textId="77777777" w:rsidR="00AD49EB" w:rsidRDefault="00AD49EB" w:rsidP="003C2DB0">
      <w:pPr>
        <w:pStyle w:val="1"/>
        <w:jc w:val="center"/>
        <w:rPr>
          <w:b/>
          <w:sz w:val="24"/>
          <w:szCs w:val="24"/>
        </w:rPr>
      </w:pPr>
    </w:p>
    <w:tbl>
      <w:tblPr>
        <w:tblW w:w="1537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31"/>
        <w:gridCol w:w="2834"/>
        <w:gridCol w:w="2127"/>
        <w:gridCol w:w="1987"/>
        <w:gridCol w:w="1596"/>
      </w:tblGrid>
      <w:tr w:rsidR="00955D6B" w:rsidRPr="00023B20" w14:paraId="5905E855" w14:textId="77777777" w:rsidTr="00355DC0">
        <w:trPr>
          <w:trHeight w:val="1072"/>
        </w:trPr>
        <w:tc>
          <w:tcPr>
            <w:tcW w:w="6831" w:type="dxa"/>
            <w:tcBorders>
              <w:bottom w:val="single" w:sz="4" w:space="0" w:color="auto"/>
            </w:tcBorders>
          </w:tcPr>
          <w:p w14:paraId="18DDB985" w14:textId="77777777" w:rsidR="00955D6B" w:rsidRPr="00E8556D" w:rsidRDefault="00955D6B" w:rsidP="00023B20">
            <w:pPr>
              <w:pStyle w:val="1"/>
              <w:jc w:val="center"/>
            </w:pPr>
            <w:r w:rsidRPr="00E8556D">
              <w:t>Материалы и документы</w:t>
            </w:r>
          </w:p>
        </w:tc>
        <w:tc>
          <w:tcPr>
            <w:tcW w:w="2834" w:type="dxa"/>
            <w:tcBorders>
              <w:bottom w:val="single" w:sz="4" w:space="0" w:color="auto"/>
            </w:tcBorders>
          </w:tcPr>
          <w:p w14:paraId="0D22D200" w14:textId="77777777" w:rsidR="00955D6B" w:rsidRPr="00E8556D" w:rsidRDefault="00D75212" w:rsidP="00023B20">
            <w:pPr>
              <w:pStyle w:val="1"/>
              <w:ind w:left="868" w:right="584" w:hanging="834"/>
              <w:jc w:val="center"/>
            </w:pPr>
            <w:r>
              <w:t xml:space="preserve">           </w:t>
            </w:r>
            <w:r w:rsidR="00955D6B" w:rsidRPr="00E8556D">
              <w:t>Ответственный</w:t>
            </w:r>
          </w:p>
          <w:p w14:paraId="0BDF03B3" w14:textId="77777777" w:rsidR="00955D6B" w:rsidRPr="00E8556D" w:rsidRDefault="00D75212" w:rsidP="00023B20">
            <w:pPr>
              <w:pStyle w:val="1"/>
              <w:ind w:left="868" w:right="584" w:hanging="834"/>
              <w:jc w:val="center"/>
            </w:pPr>
            <w:r>
              <w:t xml:space="preserve">            </w:t>
            </w:r>
            <w:r w:rsidR="00955D6B">
              <w:t>и</w:t>
            </w:r>
            <w:r w:rsidR="00955D6B" w:rsidRPr="00E8556D">
              <w:t>сполнитель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059D9843" w14:textId="77777777" w:rsidR="00955D6B" w:rsidRPr="00E8556D" w:rsidRDefault="00955D6B" w:rsidP="00023B20">
            <w:pPr>
              <w:pStyle w:val="1"/>
              <w:jc w:val="center"/>
            </w:pPr>
            <w:r>
              <w:t>Срок представления</w:t>
            </w:r>
          </w:p>
        </w:tc>
        <w:tc>
          <w:tcPr>
            <w:tcW w:w="1987" w:type="dxa"/>
            <w:tcBorders>
              <w:bottom w:val="single" w:sz="4" w:space="0" w:color="auto"/>
            </w:tcBorders>
          </w:tcPr>
          <w:p w14:paraId="09E6F897" w14:textId="77777777" w:rsidR="00955D6B" w:rsidRPr="00955D6B" w:rsidRDefault="00955D6B" w:rsidP="00955D6B">
            <w:pPr>
              <w:pStyle w:val="1"/>
              <w:jc w:val="center"/>
            </w:pPr>
            <w:r w:rsidRPr="00955D6B">
              <w:t>Куда</w:t>
            </w:r>
          </w:p>
          <w:p w14:paraId="7CDB7FCF" w14:textId="77777777" w:rsidR="00955D6B" w:rsidRPr="00E8556D" w:rsidRDefault="00955D6B" w:rsidP="00955D6B">
            <w:pPr>
              <w:pStyle w:val="1"/>
              <w:jc w:val="center"/>
            </w:pPr>
            <w:r w:rsidRPr="00955D6B">
              <w:t>представляются</w:t>
            </w: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14:paraId="0BC328EE" w14:textId="7F15BBF1" w:rsidR="00955D6B" w:rsidRPr="00D943AE" w:rsidRDefault="00955D6B" w:rsidP="0026306F">
            <w:pPr>
              <w:pStyle w:val="1"/>
              <w:jc w:val="center"/>
              <w:rPr>
                <w:highlight w:val="yellow"/>
              </w:rPr>
            </w:pPr>
            <w:r w:rsidRPr="00AD49EB">
              <w:t xml:space="preserve">Срок </w:t>
            </w:r>
            <w:r w:rsidR="00953471" w:rsidRPr="00AD49EB">
              <w:t>утверждения</w:t>
            </w:r>
            <w:r w:rsidRPr="00AD49EB">
              <w:t xml:space="preserve"> (</w:t>
            </w:r>
            <w:r w:rsidR="00953471" w:rsidRPr="00AD49EB">
              <w:t>рассмотрения</w:t>
            </w:r>
            <w:r w:rsidRPr="00AD49EB">
              <w:t xml:space="preserve">, </w:t>
            </w:r>
            <w:r w:rsidR="0089239A">
              <w:t>принятия</w:t>
            </w:r>
            <w:r w:rsidRPr="00AD49EB">
              <w:t>)</w:t>
            </w:r>
          </w:p>
        </w:tc>
      </w:tr>
      <w:tr w:rsidR="00955D6B" w:rsidRPr="00023B20" w14:paraId="408181A0" w14:textId="77777777" w:rsidTr="00355DC0">
        <w:trPr>
          <w:trHeight w:val="46"/>
        </w:trPr>
        <w:tc>
          <w:tcPr>
            <w:tcW w:w="6831" w:type="dxa"/>
            <w:tcBorders>
              <w:bottom w:val="single" w:sz="4" w:space="0" w:color="auto"/>
            </w:tcBorders>
          </w:tcPr>
          <w:p w14:paraId="52AEF5B8" w14:textId="77777777" w:rsidR="00955D6B" w:rsidRPr="00750EDF" w:rsidRDefault="00955D6B" w:rsidP="00933ABF">
            <w:pPr>
              <w:pStyle w:val="1"/>
              <w:jc w:val="center"/>
            </w:pPr>
            <w:r w:rsidRPr="00750EDF">
              <w:t>1</w:t>
            </w:r>
          </w:p>
        </w:tc>
        <w:tc>
          <w:tcPr>
            <w:tcW w:w="2834" w:type="dxa"/>
            <w:tcBorders>
              <w:bottom w:val="single" w:sz="4" w:space="0" w:color="auto"/>
            </w:tcBorders>
          </w:tcPr>
          <w:p w14:paraId="1D1582D1" w14:textId="77777777" w:rsidR="00955D6B" w:rsidRPr="00750EDF" w:rsidRDefault="00955D6B" w:rsidP="00933ABF">
            <w:pPr>
              <w:pStyle w:val="1"/>
              <w:ind w:left="868" w:right="584" w:hanging="834"/>
              <w:jc w:val="center"/>
            </w:pPr>
            <w:r w:rsidRPr="00750EDF">
              <w:t>2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5D483FC6" w14:textId="77777777" w:rsidR="00955D6B" w:rsidRPr="00750EDF" w:rsidRDefault="00955D6B" w:rsidP="00933ABF">
            <w:pPr>
              <w:pStyle w:val="1"/>
              <w:jc w:val="center"/>
            </w:pPr>
            <w:r w:rsidRPr="00750EDF">
              <w:t>3</w:t>
            </w:r>
          </w:p>
        </w:tc>
        <w:tc>
          <w:tcPr>
            <w:tcW w:w="1987" w:type="dxa"/>
            <w:tcBorders>
              <w:bottom w:val="single" w:sz="4" w:space="0" w:color="auto"/>
            </w:tcBorders>
          </w:tcPr>
          <w:p w14:paraId="37C38372" w14:textId="77777777" w:rsidR="00955D6B" w:rsidRPr="00750EDF" w:rsidRDefault="00955D6B" w:rsidP="00933ABF">
            <w:pPr>
              <w:pStyle w:val="1"/>
              <w:jc w:val="center"/>
            </w:pPr>
            <w:r w:rsidRPr="00750EDF">
              <w:t>4</w:t>
            </w: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14:paraId="62967132" w14:textId="77777777" w:rsidR="00955D6B" w:rsidRPr="00750EDF" w:rsidRDefault="00F01283" w:rsidP="00933ABF">
            <w:pPr>
              <w:pStyle w:val="1"/>
              <w:jc w:val="center"/>
            </w:pPr>
            <w:r>
              <w:t>5</w:t>
            </w:r>
          </w:p>
        </w:tc>
      </w:tr>
      <w:tr w:rsidR="00955D6B" w:rsidRPr="00023B20" w14:paraId="70CF99E4" w14:textId="77777777" w:rsidTr="00355DC0">
        <w:trPr>
          <w:trHeight w:val="325"/>
        </w:trPr>
        <w:tc>
          <w:tcPr>
            <w:tcW w:w="1537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56B7A2" w14:textId="1D33ADB6" w:rsidR="00955D6B" w:rsidRPr="00955D6B" w:rsidRDefault="00955D6B" w:rsidP="00944E07">
            <w:pPr>
              <w:pStyle w:val="1"/>
              <w:numPr>
                <w:ilvl w:val="0"/>
                <w:numId w:val="4"/>
              </w:numPr>
              <w:ind w:left="601" w:hanging="241"/>
              <w:rPr>
                <w:b/>
              </w:rPr>
            </w:pPr>
            <w:r w:rsidRPr="00023B20">
              <w:rPr>
                <w:b/>
              </w:rPr>
              <w:t>Разработка прогноза социально-экономического развития на 20</w:t>
            </w:r>
            <w:r>
              <w:rPr>
                <w:b/>
              </w:rPr>
              <w:t>2</w:t>
            </w:r>
            <w:r w:rsidR="0026306F">
              <w:rPr>
                <w:b/>
              </w:rPr>
              <w:t>6</w:t>
            </w:r>
            <w:r w:rsidRPr="00023B20">
              <w:rPr>
                <w:b/>
              </w:rPr>
              <w:t xml:space="preserve"> год и</w:t>
            </w:r>
            <w:r>
              <w:rPr>
                <w:b/>
              </w:rPr>
              <w:t xml:space="preserve"> на</w:t>
            </w:r>
            <w:r w:rsidRPr="00023B20">
              <w:rPr>
                <w:b/>
              </w:rPr>
              <w:t xml:space="preserve"> плановый период 20</w:t>
            </w:r>
            <w:r>
              <w:rPr>
                <w:b/>
              </w:rPr>
              <w:t>2</w:t>
            </w:r>
            <w:r w:rsidR="0026306F">
              <w:rPr>
                <w:b/>
              </w:rPr>
              <w:t>7</w:t>
            </w:r>
            <w:r w:rsidRPr="00023B20">
              <w:rPr>
                <w:b/>
              </w:rPr>
              <w:t xml:space="preserve"> и 20</w:t>
            </w:r>
            <w:r>
              <w:rPr>
                <w:b/>
              </w:rPr>
              <w:t>2</w:t>
            </w:r>
            <w:r w:rsidR="0026306F">
              <w:rPr>
                <w:b/>
              </w:rPr>
              <w:t>8</w:t>
            </w:r>
            <w:r w:rsidRPr="00023B20">
              <w:rPr>
                <w:b/>
              </w:rPr>
              <w:t xml:space="preserve"> годов</w:t>
            </w:r>
          </w:p>
        </w:tc>
      </w:tr>
      <w:tr w:rsidR="00F01283" w:rsidRPr="00023B20" w14:paraId="5637AAA4" w14:textId="77777777" w:rsidTr="00355DC0">
        <w:trPr>
          <w:trHeight w:val="1974"/>
        </w:trPr>
        <w:tc>
          <w:tcPr>
            <w:tcW w:w="6831" w:type="dxa"/>
            <w:tcBorders>
              <w:top w:val="nil"/>
              <w:left w:val="nil"/>
              <w:bottom w:val="nil"/>
              <w:right w:val="nil"/>
            </w:tcBorders>
          </w:tcPr>
          <w:p w14:paraId="674FAA13" w14:textId="55DA1E16" w:rsidR="00F01283" w:rsidRPr="00CB23DD" w:rsidRDefault="00F01283" w:rsidP="000A1E49">
            <w:pPr>
              <w:pStyle w:val="1"/>
              <w:numPr>
                <w:ilvl w:val="1"/>
                <w:numId w:val="5"/>
              </w:numPr>
              <w:tabs>
                <w:tab w:val="left" w:pos="460"/>
                <w:tab w:val="left" w:pos="964"/>
              </w:tabs>
              <w:ind w:left="34" w:firstLine="0"/>
              <w:jc w:val="both"/>
            </w:pPr>
            <w:r>
              <w:t>П</w:t>
            </w:r>
            <w:r w:rsidRPr="00F9574B">
              <w:t xml:space="preserve">рогноз социально-экономического развития </w:t>
            </w:r>
            <w:r w:rsidR="00802B84">
              <w:t xml:space="preserve">городского округа </w:t>
            </w:r>
            <w:r w:rsidRPr="00F9574B">
              <w:t>на 20</w:t>
            </w:r>
            <w:r>
              <w:t>2</w:t>
            </w:r>
            <w:r w:rsidR="0026306F">
              <w:t>6</w:t>
            </w:r>
            <w:r>
              <w:t xml:space="preserve"> год </w:t>
            </w:r>
            <w:r w:rsidRPr="00F9574B">
              <w:t>и</w:t>
            </w:r>
            <w:r>
              <w:t xml:space="preserve"> на</w:t>
            </w:r>
            <w:r w:rsidRPr="00F9574B">
              <w:t xml:space="preserve"> плановый период 20</w:t>
            </w:r>
            <w:r>
              <w:t>2</w:t>
            </w:r>
            <w:r w:rsidR="0026306F">
              <w:t>7</w:t>
            </w:r>
            <w:r>
              <w:t xml:space="preserve"> и 202</w:t>
            </w:r>
            <w:r w:rsidR="0026306F">
              <w:t>8</w:t>
            </w:r>
            <w:r>
              <w:t xml:space="preserve"> годов по форме, </w:t>
            </w:r>
            <w:r w:rsidRPr="00F9574B">
              <w:t>установленной министерством экономического развития</w:t>
            </w:r>
            <w:r>
              <w:t>, промышленности и науки</w:t>
            </w:r>
            <w:r w:rsidRPr="00F9574B">
              <w:t xml:space="preserve"> Архангельской области 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763C8A9E" w14:textId="2BC11559" w:rsidR="00F01283" w:rsidRPr="00F9574B" w:rsidRDefault="00970A97" w:rsidP="0026240D">
            <w:pPr>
              <w:pStyle w:val="1"/>
            </w:pPr>
            <w:r>
              <w:t>о</w:t>
            </w:r>
            <w:r w:rsidR="00F01283" w:rsidRPr="00F9574B">
              <w:t xml:space="preserve">тдел экономики, прогнозирования и торговли </w:t>
            </w:r>
          </w:p>
          <w:p w14:paraId="0B9EC8F0" w14:textId="77777777" w:rsidR="00F01283" w:rsidRPr="00F9574B" w:rsidRDefault="00F01283" w:rsidP="0026240D">
            <w:pPr>
              <w:pStyle w:val="1"/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658F4446" w14:textId="77777777" w:rsidR="00F01283" w:rsidRPr="007767A3" w:rsidRDefault="00944E07" w:rsidP="00A44D65">
            <w:pPr>
              <w:pStyle w:val="1"/>
            </w:pPr>
            <w:r>
              <w:t>3</w:t>
            </w:r>
            <w:r w:rsidR="00F01283">
              <w:t xml:space="preserve"> июля</w:t>
            </w: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</w:tcPr>
          <w:p w14:paraId="443B2E43" w14:textId="77777777" w:rsidR="00F01283" w:rsidRPr="00F9574B" w:rsidRDefault="00970A97" w:rsidP="009D21A8">
            <w:pPr>
              <w:pStyle w:val="1"/>
            </w:pPr>
            <w:r>
              <w:t>м</w:t>
            </w:r>
            <w:r w:rsidR="00F01283" w:rsidRPr="00F9574B">
              <w:t>инистерство экономического развития</w:t>
            </w:r>
            <w:r w:rsidR="00F01283">
              <w:t>,</w:t>
            </w:r>
            <w:r w:rsidR="00F01283" w:rsidRPr="00F9574B">
              <w:t xml:space="preserve"> </w:t>
            </w:r>
            <w:r w:rsidR="00F01283">
              <w:t>промышленности и науки</w:t>
            </w:r>
          </w:p>
          <w:p w14:paraId="2D6A8B58" w14:textId="77777777" w:rsidR="00F01283" w:rsidRPr="00F9574B" w:rsidRDefault="00F01283" w:rsidP="009D21A8">
            <w:pPr>
              <w:pStyle w:val="1"/>
            </w:pPr>
            <w:r w:rsidRPr="00F9574B">
              <w:t>Архангельской области,</w:t>
            </w:r>
            <w:r>
              <w:t xml:space="preserve"> </w:t>
            </w:r>
            <w:r w:rsidRPr="00F9574B">
              <w:t>финансовое управление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14:paraId="6B7081FD" w14:textId="77777777" w:rsidR="00F01283" w:rsidRPr="007767A3" w:rsidRDefault="00F01283" w:rsidP="00A44D65">
            <w:pPr>
              <w:pStyle w:val="1"/>
            </w:pPr>
          </w:p>
        </w:tc>
      </w:tr>
      <w:tr w:rsidR="00F01283" w:rsidRPr="00023B20" w14:paraId="66458728" w14:textId="77777777" w:rsidTr="00355DC0">
        <w:trPr>
          <w:trHeight w:val="743"/>
        </w:trPr>
        <w:tc>
          <w:tcPr>
            <w:tcW w:w="6831" w:type="dxa"/>
            <w:tcBorders>
              <w:top w:val="nil"/>
              <w:left w:val="nil"/>
              <w:bottom w:val="nil"/>
              <w:right w:val="nil"/>
            </w:tcBorders>
          </w:tcPr>
          <w:p w14:paraId="309A266D" w14:textId="53617A5F" w:rsidR="00F01283" w:rsidRPr="00F9574B" w:rsidRDefault="00F01283" w:rsidP="000A1E49">
            <w:pPr>
              <w:pStyle w:val="1"/>
              <w:numPr>
                <w:ilvl w:val="1"/>
                <w:numId w:val="5"/>
              </w:numPr>
              <w:tabs>
                <w:tab w:val="left" w:pos="460"/>
                <w:tab w:val="left" w:pos="964"/>
              </w:tabs>
              <w:ind w:left="34" w:firstLine="0"/>
              <w:jc w:val="both"/>
            </w:pPr>
            <w:r>
              <w:t>П</w:t>
            </w:r>
            <w:r w:rsidRPr="00F9574B">
              <w:t xml:space="preserve">рогноз социально-экономического развития </w:t>
            </w:r>
            <w:r w:rsidR="00802B84">
              <w:t xml:space="preserve">городского округа </w:t>
            </w:r>
            <w:r w:rsidRPr="00F9574B">
              <w:t>на 20</w:t>
            </w:r>
            <w:r>
              <w:t>2</w:t>
            </w:r>
            <w:r w:rsidR="0026306F">
              <w:t>6</w:t>
            </w:r>
            <w:r w:rsidRPr="00F9574B">
              <w:t xml:space="preserve"> </w:t>
            </w:r>
            <w:r>
              <w:t xml:space="preserve">год </w:t>
            </w:r>
            <w:r w:rsidRPr="00F9574B">
              <w:t>и</w:t>
            </w:r>
            <w:r>
              <w:t xml:space="preserve"> на</w:t>
            </w:r>
            <w:r w:rsidRPr="00F9574B">
              <w:t xml:space="preserve"> плановый период 20</w:t>
            </w:r>
            <w:r>
              <w:t>2</w:t>
            </w:r>
            <w:r w:rsidR="0026306F">
              <w:t>7</w:t>
            </w:r>
            <w:r>
              <w:t xml:space="preserve"> и 202</w:t>
            </w:r>
            <w:r w:rsidR="0026306F">
              <w:t>8</w:t>
            </w:r>
            <w:r w:rsidRPr="00F9574B">
              <w:t xml:space="preserve"> годов</w:t>
            </w:r>
            <w:r>
              <w:t xml:space="preserve"> в форме постановления администрации города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24C0FD10" w14:textId="3DAFB8EB" w:rsidR="00F01283" w:rsidRPr="00F9574B" w:rsidRDefault="00A44D65" w:rsidP="0026240D">
            <w:pPr>
              <w:pStyle w:val="1"/>
            </w:pPr>
            <w:r w:rsidRPr="00A44D65">
              <w:t>отдел экономики, прогнозирования и торговли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1AB92402" w14:textId="77777777" w:rsidR="00F01283" w:rsidRPr="003351DE" w:rsidRDefault="00F01283" w:rsidP="00A44D65">
            <w:pPr>
              <w:pStyle w:val="1"/>
              <w:spacing w:before="120"/>
              <w:rPr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</w:tcPr>
          <w:p w14:paraId="4BA7285C" w14:textId="77777777" w:rsidR="00F01283" w:rsidRPr="00F9574B" w:rsidRDefault="00F01283" w:rsidP="009D21A8">
            <w:pPr>
              <w:pStyle w:val="1"/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14:paraId="0CB7124B" w14:textId="2DEE5E7C" w:rsidR="00F01283" w:rsidRPr="00A44D65" w:rsidRDefault="00A44D65" w:rsidP="00A44D65">
            <w:pPr>
              <w:pStyle w:val="1"/>
            </w:pPr>
            <w:r w:rsidRPr="00A44D65">
              <w:t>31 октября</w:t>
            </w:r>
          </w:p>
        </w:tc>
      </w:tr>
      <w:tr w:rsidR="002778DE" w:rsidRPr="00023B20" w14:paraId="582C76D1" w14:textId="77777777" w:rsidTr="00355DC0">
        <w:trPr>
          <w:trHeight w:val="977"/>
        </w:trPr>
        <w:tc>
          <w:tcPr>
            <w:tcW w:w="6831" w:type="dxa"/>
            <w:tcBorders>
              <w:top w:val="nil"/>
              <w:left w:val="nil"/>
              <w:bottom w:val="nil"/>
              <w:right w:val="nil"/>
            </w:tcBorders>
          </w:tcPr>
          <w:p w14:paraId="145F076A" w14:textId="270126C5" w:rsidR="002778DE" w:rsidRPr="00F9574B" w:rsidRDefault="002778DE" w:rsidP="000A1E49">
            <w:pPr>
              <w:pStyle w:val="1"/>
              <w:numPr>
                <w:ilvl w:val="1"/>
                <w:numId w:val="5"/>
              </w:numPr>
              <w:tabs>
                <w:tab w:val="left" w:pos="460"/>
                <w:tab w:val="left" w:pos="964"/>
              </w:tabs>
              <w:ind w:left="34" w:firstLine="0"/>
              <w:jc w:val="both"/>
            </w:pPr>
            <w:r>
              <w:t>Утвержденный постановлением администрации города п</w:t>
            </w:r>
            <w:r w:rsidRPr="00F9574B">
              <w:t xml:space="preserve">рогноз социально-экономического развития </w:t>
            </w:r>
            <w:r w:rsidR="00802B84">
              <w:t xml:space="preserve">городского округа </w:t>
            </w:r>
            <w:r w:rsidRPr="00F9574B">
              <w:t>на 20</w:t>
            </w:r>
            <w:r>
              <w:t>2</w:t>
            </w:r>
            <w:r w:rsidR="007D4F83">
              <w:t>6</w:t>
            </w:r>
            <w:r w:rsidRPr="00F9574B">
              <w:t xml:space="preserve"> </w:t>
            </w:r>
            <w:r>
              <w:t xml:space="preserve">год </w:t>
            </w:r>
            <w:r w:rsidRPr="00F9574B">
              <w:t>и</w:t>
            </w:r>
            <w:r>
              <w:t xml:space="preserve"> на</w:t>
            </w:r>
            <w:r w:rsidRPr="00F9574B">
              <w:t xml:space="preserve"> плановый период 20</w:t>
            </w:r>
            <w:r>
              <w:t>2</w:t>
            </w:r>
            <w:r w:rsidR="007D4F83">
              <w:t>7</w:t>
            </w:r>
            <w:r>
              <w:t xml:space="preserve"> и 202</w:t>
            </w:r>
            <w:r w:rsidR="007D4F83">
              <w:t>8</w:t>
            </w:r>
            <w:r w:rsidRPr="00F9574B">
              <w:t xml:space="preserve"> годов</w:t>
            </w:r>
            <w:r>
              <w:t xml:space="preserve"> </w:t>
            </w:r>
            <w:r w:rsidRPr="00F9574B">
              <w:t>с пояснительной запиской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1CAC26FB" w14:textId="16B60272" w:rsidR="002778DE" w:rsidRPr="00F9574B" w:rsidRDefault="00A44D65" w:rsidP="0026240D">
            <w:pPr>
              <w:pStyle w:val="1"/>
            </w:pPr>
            <w:r w:rsidRPr="00A44D65">
              <w:t>отдел экономики, прогнозирования и торговли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13602AE0" w14:textId="52BC4878" w:rsidR="002778DE" w:rsidRPr="0095170A" w:rsidRDefault="006329BC" w:rsidP="00A44D65">
            <w:pPr>
              <w:pStyle w:val="1"/>
            </w:pPr>
            <w:r>
              <w:t>5</w:t>
            </w:r>
            <w:r w:rsidR="002778DE" w:rsidRPr="00563049">
              <w:t xml:space="preserve"> ноября</w:t>
            </w:r>
          </w:p>
          <w:p w14:paraId="6B5995FC" w14:textId="77777777" w:rsidR="002778DE" w:rsidRPr="003351DE" w:rsidRDefault="002778DE" w:rsidP="00A44D65">
            <w:pPr>
              <w:pStyle w:val="1"/>
              <w:spacing w:before="120"/>
              <w:rPr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</w:tcPr>
          <w:p w14:paraId="66DBD0BE" w14:textId="77777777" w:rsidR="002778DE" w:rsidRPr="00F9574B" w:rsidRDefault="00970A97" w:rsidP="00970A97">
            <w:pPr>
              <w:pStyle w:val="1"/>
            </w:pPr>
            <w:r>
              <w:t>ф</w:t>
            </w:r>
            <w:r w:rsidR="002778DE" w:rsidRPr="00F9574B">
              <w:t>инансовое управление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14:paraId="19E3EDF4" w14:textId="77777777" w:rsidR="002778DE" w:rsidRDefault="002778DE" w:rsidP="00A44D65">
            <w:pPr>
              <w:pStyle w:val="1"/>
            </w:pPr>
          </w:p>
        </w:tc>
      </w:tr>
      <w:tr w:rsidR="002778DE" w:rsidRPr="00023B20" w14:paraId="0533F528" w14:textId="77777777" w:rsidTr="00355DC0">
        <w:trPr>
          <w:trHeight w:val="1259"/>
        </w:trPr>
        <w:tc>
          <w:tcPr>
            <w:tcW w:w="6831" w:type="dxa"/>
            <w:tcBorders>
              <w:top w:val="nil"/>
              <w:left w:val="nil"/>
              <w:bottom w:val="nil"/>
              <w:right w:val="nil"/>
            </w:tcBorders>
          </w:tcPr>
          <w:p w14:paraId="3CD70D36" w14:textId="240A18EB" w:rsidR="002778DE" w:rsidRPr="00F9574B" w:rsidRDefault="002778DE" w:rsidP="000D56C1">
            <w:pPr>
              <w:pStyle w:val="1"/>
              <w:numPr>
                <w:ilvl w:val="1"/>
                <w:numId w:val="5"/>
              </w:numPr>
              <w:tabs>
                <w:tab w:val="left" w:pos="460"/>
                <w:tab w:val="left" w:pos="964"/>
              </w:tabs>
              <w:ind w:left="34" w:firstLine="0"/>
              <w:jc w:val="both"/>
            </w:pPr>
            <w:r w:rsidRPr="00CB23DD">
              <w:t xml:space="preserve"> Предварительные итоги социально – экономического развития </w:t>
            </w:r>
            <w:r w:rsidR="00460D96">
              <w:t xml:space="preserve">городского округа Архангельской </w:t>
            </w:r>
            <w:r w:rsidR="000D56C1">
              <w:t xml:space="preserve">области «Город Коряжма» </w:t>
            </w:r>
            <w:r w:rsidRPr="00CB23DD">
              <w:t>за 8 месяцев 202</w:t>
            </w:r>
            <w:r w:rsidR="007D4F83">
              <w:t>5</w:t>
            </w:r>
            <w:r w:rsidRPr="00CB23DD">
              <w:t xml:space="preserve"> года и ожидаемые итоги социально – экономического развития за 202</w:t>
            </w:r>
            <w:r w:rsidR="007D4F83">
              <w:t>5</w:t>
            </w:r>
            <w:r w:rsidRPr="00CB23DD">
              <w:t xml:space="preserve"> год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2122AFEE" w14:textId="5FB47F74" w:rsidR="002778DE" w:rsidRPr="00F9574B" w:rsidRDefault="00A44D65" w:rsidP="0026240D">
            <w:pPr>
              <w:pStyle w:val="1"/>
            </w:pPr>
            <w:r w:rsidRPr="00A44D65">
              <w:t>отдел экономики, прогнозирования и торговли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71B25216" w14:textId="3727E5CB" w:rsidR="00A44D65" w:rsidRPr="0095170A" w:rsidRDefault="006329BC" w:rsidP="00A44D65">
            <w:pPr>
              <w:pStyle w:val="1"/>
            </w:pPr>
            <w:r>
              <w:t>5</w:t>
            </w:r>
            <w:r w:rsidR="00A44D65" w:rsidRPr="00563049">
              <w:t xml:space="preserve"> ноября</w:t>
            </w:r>
          </w:p>
          <w:p w14:paraId="4AC3F2BC" w14:textId="77777777" w:rsidR="002778DE" w:rsidRDefault="002778DE" w:rsidP="009D21A8">
            <w:pPr>
              <w:pStyle w:val="1"/>
              <w:jc w:val="center"/>
            </w:pP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</w:tcPr>
          <w:p w14:paraId="5A43F5C1" w14:textId="313E14FD" w:rsidR="002778DE" w:rsidRPr="00F9574B" w:rsidRDefault="00A44D65" w:rsidP="00970A97">
            <w:pPr>
              <w:pStyle w:val="1"/>
            </w:pPr>
            <w:r w:rsidRPr="00A44D65">
              <w:t>финансовое управление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14:paraId="7C37D6AF" w14:textId="77777777" w:rsidR="002778DE" w:rsidRDefault="002778DE" w:rsidP="009D21A8">
            <w:pPr>
              <w:pStyle w:val="1"/>
              <w:jc w:val="center"/>
            </w:pPr>
          </w:p>
        </w:tc>
      </w:tr>
      <w:tr w:rsidR="00DE03CD" w:rsidRPr="00023B20" w14:paraId="3CCC009A" w14:textId="77777777" w:rsidTr="00355DC0">
        <w:trPr>
          <w:trHeight w:val="59"/>
        </w:trPr>
        <w:tc>
          <w:tcPr>
            <w:tcW w:w="68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493F93" w14:textId="77777777" w:rsidR="00DE03CD" w:rsidRPr="00750EDF" w:rsidRDefault="00DE03CD" w:rsidP="00AD49EB">
            <w:pPr>
              <w:pStyle w:val="1"/>
              <w:jc w:val="center"/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18AA05" w14:textId="77777777" w:rsidR="00DE03CD" w:rsidRPr="004A7260" w:rsidRDefault="00DE03CD" w:rsidP="00AD49EB">
            <w:pPr>
              <w:pStyle w:val="1"/>
              <w:ind w:left="868" w:right="584" w:hanging="834"/>
              <w:jc w:val="center"/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3F3D76" w14:textId="77777777" w:rsidR="00DE03CD" w:rsidRPr="00750EDF" w:rsidRDefault="00DE03CD" w:rsidP="00AD49EB">
            <w:pPr>
              <w:pStyle w:val="1"/>
              <w:jc w:val="center"/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25B8D4" w14:textId="77777777" w:rsidR="00DE03CD" w:rsidRPr="00750EDF" w:rsidRDefault="00DE03CD" w:rsidP="00AD49EB">
            <w:pPr>
              <w:pStyle w:val="1"/>
              <w:jc w:val="center"/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305224" w14:textId="77777777" w:rsidR="00DE03CD" w:rsidRDefault="00DE03CD" w:rsidP="00AD49EB">
            <w:pPr>
              <w:pStyle w:val="1"/>
              <w:jc w:val="center"/>
            </w:pPr>
          </w:p>
        </w:tc>
      </w:tr>
      <w:tr w:rsidR="00AD49EB" w:rsidRPr="00023B20" w14:paraId="500B0F2A" w14:textId="77777777" w:rsidTr="00355DC0">
        <w:trPr>
          <w:trHeight w:val="273"/>
        </w:trPr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0C37E" w14:textId="77777777" w:rsidR="00AD49EB" w:rsidRPr="00750EDF" w:rsidRDefault="00AD49EB" w:rsidP="00AD49EB">
            <w:pPr>
              <w:pStyle w:val="1"/>
              <w:jc w:val="center"/>
            </w:pPr>
            <w:r w:rsidRPr="00750EDF"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888F2" w14:textId="77777777" w:rsidR="00AD49EB" w:rsidRPr="00750EDF" w:rsidRDefault="00AD49EB" w:rsidP="00AD49EB">
            <w:pPr>
              <w:pStyle w:val="1"/>
              <w:ind w:left="868" w:right="584" w:hanging="834"/>
              <w:jc w:val="center"/>
            </w:pPr>
            <w:r w:rsidRPr="00750EDF"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A9364" w14:textId="77777777" w:rsidR="00AD49EB" w:rsidRPr="00750EDF" w:rsidRDefault="00AD49EB" w:rsidP="00AD49EB">
            <w:pPr>
              <w:pStyle w:val="1"/>
              <w:jc w:val="center"/>
            </w:pPr>
            <w:r w:rsidRPr="00750EDF">
              <w:t>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53752" w14:textId="77777777" w:rsidR="00AD49EB" w:rsidRPr="00750EDF" w:rsidRDefault="00AD49EB" w:rsidP="00AD49EB">
            <w:pPr>
              <w:pStyle w:val="1"/>
              <w:jc w:val="center"/>
            </w:pPr>
            <w:r w:rsidRPr="00750EDF">
              <w:t>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83661" w14:textId="77777777" w:rsidR="00AD49EB" w:rsidRPr="00750EDF" w:rsidRDefault="00AD49EB" w:rsidP="00AD49EB">
            <w:pPr>
              <w:pStyle w:val="1"/>
              <w:jc w:val="center"/>
            </w:pPr>
            <w:r>
              <w:t>5</w:t>
            </w:r>
          </w:p>
        </w:tc>
      </w:tr>
      <w:tr w:rsidR="00D75212" w:rsidRPr="00023B20" w14:paraId="7BE5ED05" w14:textId="77777777" w:rsidTr="00355DC0">
        <w:trPr>
          <w:trHeight w:val="421"/>
        </w:trPr>
        <w:tc>
          <w:tcPr>
            <w:tcW w:w="1537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5195A0" w14:textId="7A9A9CC2" w:rsidR="00D75212" w:rsidRPr="00955D6B" w:rsidRDefault="00D75212" w:rsidP="00D943AE">
            <w:pPr>
              <w:pStyle w:val="1"/>
              <w:rPr>
                <w:b/>
              </w:rPr>
            </w:pPr>
            <w:r w:rsidRPr="00023B20">
              <w:rPr>
                <w:b/>
                <w:lang w:val="en-US"/>
              </w:rPr>
              <w:t>II</w:t>
            </w:r>
            <w:r w:rsidRPr="00023B20">
              <w:rPr>
                <w:b/>
              </w:rPr>
              <w:t xml:space="preserve">. Разработка проекта </w:t>
            </w:r>
            <w:r>
              <w:rPr>
                <w:b/>
              </w:rPr>
              <w:t xml:space="preserve">местного </w:t>
            </w:r>
            <w:r w:rsidRPr="00023B20">
              <w:rPr>
                <w:b/>
              </w:rPr>
              <w:t>бюджета</w:t>
            </w:r>
            <w:r>
              <w:rPr>
                <w:b/>
              </w:rPr>
              <w:t xml:space="preserve"> </w:t>
            </w:r>
            <w:r w:rsidRPr="00023B20">
              <w:rPr>
                <w:b/>
              </w:rPr>
              <w:t>на 20</w:t>
            </w:r>
            <w:r>
              <w:rPr>
                <w:b/>
              </w:rPr>
              <w:t>2</w:t>
            </w:r>
            <w:r w:rsidR="00A44D65">
              <w:rPr>
                <w:b/>
              </w:rPr>
              <w:t>6</w:t>
            </w:r>
            <w:r w:rsidRPr="00023B20">
              <w:rPr>
                <w:b/>
              </w:rPr>
              <w:t xml:space="preserve"> год и</w:t>
            </w:r>
            <w:r>
              <w:rPr>
                <w:b/>
              </w:rPr>
              <w:t xml:space="preserve"> на</w:t>
            </w:r>
            <w:r w:rsidRPr="00023B20">
              <w:rPr>
                <w:b/>
              </w:rPr>
              <w:t xml:space="preserve"> плановый период 20</w:t>
            </w:r>
            <w:r>
              <w:rPr>
                <w:b/>
              </w:rPr>
              <w:t>2</w:t>
            </w:r>
            <w:r w:rsidR="00A44D65">
              <w:rPr>
                <w:b/>
              </w:rPr>
              <w:t>7</w:t>
            </w:r>
            <w:r w:rsidRPr="00023B20">
              <w:rPr>
                <w:b/>
              </w:rPr>
              <w:t xml:space="preserve"> и 20</w:t>
            </w:r>
            <w:r>
              <w:rPr>
                <w:b/>
              </w:rPr>
              <w:t>2</w:t>
            </w:r>
            <w:r w:rsidR="00A44D65">
              <w:rPr>
                <w:b/>
              </w:rPr>
              <w:t>8</w:t>
            </w:r>
            <w:r w:rsidRPr="00023B20">
              <w:rPr>
                <w:b/>
              </w:rPr>
              <w:t xml:space="preserve"> годов</w:t>
            </w:r>
            <w:r>
              <w:rPr>
                <w:b/>
              </w:rPr>
              <w:t xml:space="preserve"> </w:t>
            </w:r>
          </w:p>
        </w:tc>
      </w:tr>
      <w:tr w:rsidR="00955D6B" w:rsidRPr="00023B20" w14:paraId="38E14412" w14:textId="77777777" w:rsidTr="00355DC0">
        <w:trPr>
          <w:trHeight w:val="2420"/>
          <w:hidden/>
        </w:trPr>
        <w:tc>
          <w:tcPr>
            <w:tcW w:w="6831" w:type="dxa"/>
            <w:tcBorders>
              <w:top w:val="nil"/>
              <w:left w:val="nil"/>
              <w:bottom w:val="nil"/>
              <w:right w:val="nil"/>
            </w:tcBorders>
          </w:tcPr>
          <w:p w14:paraId="3EC2C71C" w14:textId="77777777" w:rsidR="00CB23DD" w:rsidRPr="00CB23DD" w:rsidRDefault="00CB23DD" w:rsidP="00CB23DD">
            <w:pPr>
              <w:pStyle w:val="aa"/>
              <w:widowControl/>
              <w:numPr>
                <w:ilvl w:val="0"/>
                <w:numId w:val="5"/>
              </w:numPr>
              <w:tabs>
                <w:tab w:val="left" w:pos="460"/>
              </w:tabs>
              <w:autoSpaceDE/>
              <w:autoSpaceDN/>
              <w:contextualSpacing w:val="0"/>
              <w:jc w:val="both"/>
              <w:rPr>
                <w:vanish/>
              </w:rPr>
            </w:pPr>
          </w:p>
          <w:p w14:paraId="515D6565" w14:textId="5823303E" w:rsidR="00955D6B" w:rsidRDefault="00955D6B" w:rsidP="00666C45">
            <w:pPr>
              <w:pStyle w:val="1"/>
              <w:numPr>
                <w:ilvl w:val="1"/>
                <w:numId w:val="5"/>
              </w:numPr>
              <w:tabs>
                <w:tab w:val="left" w:pos="460"/>
              </w:tabs>
              <w:ind w:left="34" w:firstLine="0"/>
              <w:jc w:val="both"/>
            </w:pPr>
            <w:r>
              <w:t xml:space="preserve"> Предложения по внесению изменений, начиная с 1 января 202</w:t>
            </w:r>
            <w:r w:rsidR="0090081C">
              <w:t>6</w:t>
            </w:r>
            <w:r>
              <w:t xml:space="preserve"> года:</w:t>
            </w:r>
          </w:p>
          <w:p w14:paraId="5067803C" w14:textId="1003524E" w:rsidR="00955D6B" w:rsidRDefault="00955D6B" w:rsidP="00666C45">
            <w:pPr>
              <w:pStyle w:val="1"/>
              <w:tabs>
                <w:tab w:val="left" w:pos="460"/>
              </w:tabs>
              <w:spacing w:before="80"/>
              <w:ind w:left="34"/>
              <w:jc w:val="both"/>
            </w:pPr>
            <w:r>
              <w:t>в порядки предоставления и распределения субсидий бюджетам муниципальных образований Архангельской области</w:t>
            </w:r>
            <w:r w:rsidR="00BA0893">
              <w:t>;</w:t>
            </w:r>
          </w:p>
          <w:p w14:paraId="2DAF6D97" w14:textId="7B3CC224" w:rsidR="00955D6B" w:rsidRPr="00666C45" w:rsidRDefault="009F05DD" w:rsidP="00666C45">
            <w:pPr>
              <w:pStyle w:val="1"/>
              <w:tabs>
                <w:tab w:val="left" w:pos="460"/>
              </w:tabs>
              <w:spacing w:before="80"/>
              <w:ind w:left="34"/>
              <w:jc w:val="both"/>
            </w:pPr>
            <w:r>
              <w:t>в ме</w:t>
            </w:r>
            <w:r w:rsidR="00666C45">
              <w:t>т</w:t>
            </w:r>
            <w:r>
              <w:t xml:space="preserve">одику распределения дотаций бюджетам муниципальных образований Архангельской области на поддержку мер по обеспечению сбалансированности местных бюджетов и правила их </w:t>
            </w:r>
            <w:r w:rsidR="0090081C">
              <w:t>предоставления</w:t>
            </w:r>
            <w:r>
              <w:t>;</w:t>
            </w:r>
            <w:r w:rsidR="00955D6B">
              <w:t xml:space="preserve"> </w:t>
            </w:r>
          </w:p>
          <w:p w14:paraId="3E0C13FF" w14:textId="1BED93B5" w:rsidR="00132EDF" w:rsidRPr="00F9574B" w:rsidRDefault="00955D6B" w:rsidP="00666C45">
            <w:pPr>
              <w:pStyle w:val="1"/>
              <w:tabs>
                <w:tab w:val="left" w:pos="460"/>
              </w:tabs>
              <w:spacing w:before="80"/>
              <w:ind w:left="34"/>
              <w:jc w:val="both"/>
            </w:pPr>
            <w:r>
              <w:t xml:space="preserve">в методики распределения иных межбюджетных трансфертов бюджетам муниципальных образований Архангельской области и правила их </w:t>
            </w:r>
            <w:r w:rsidR="0090081C">
              <w:t>предоставления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7067E4D1" w14:textId="77777777" w:rsidR="00955D6B" w:rsidRDefault="00955D6B" w:rsidP="002778DE">
            <w:pPr>
              <w:pStyle w:val="1"/>
            </w:pPr>
            <w:r w:rsidRPr="002778DE">
              <w:t>главные распорядители средств</w:t>
            </w:r>
            <w:r w:rsidR="002778DE">
              <w:t xml:space="preserve"> местного бюджета</w:t>
            </w:r>
            <w:r w:rsidR="009B1024">
              <w:t>,</w:t>
            </w:r>
          </w:p>
          <w:p w14:paraId="5CC21531" w14:textId="77777777" w:rsidR="009B1024" w:rsidRDefault="009B1024" w:rsidP="009B1024">
            <w:pPr>
              <w:pStyle w:val="1"/>
            </w:pPr>
            <w:r>
              <w:t>ф</w:t>
            </w:r>
            <w:r w:rsidRPr="00F9574B">
              <w:t>инансовое управление</w:t>
            </w:r>
          </w:p>
          <w:p w14:paraId="1CB3EEF7" w14:textId="77777777" w:rsidR="009B1024" w:rsidRPr="00F9574B" w:rsidRDefault="009B1024" w:rsidP="002778DE">
            <w:pPr>
              <w:pStyle w:val="1"/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3DE33E5E" w14:textId="666107E4" w:rsidR="00955D6B" w:rsidRDefault="0090081C" w:rsidP="009D11E6">
            <w:pPr>
              <w:pStyle w:val="1"/>
              <w:jc w:val="center"/>
            </w:pPr>
            <w:r>
              <w:t>2</w:t>
            </w:r>
            <w:r w:rsidR="00955D6B">
              <w:t xml:space="preserve"> июля</w:t>
            </w: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</w:tcPr>
          <w:p w14:paraId="51DC5E4F" w14:textId="77777777" w:rsidR="00955D6B" w:rsidRPr="00F9574B" w:rsidRDefault="00970A97" w:rsidP="00970A97">
            <w:pPr>
              <w:pStyle w:val="1"/>
            </w:pPr>
            <w:r>
              <w:t>и</w:t>
            </w:r>
            <w:r w:rsidR="00955D6B">
              <w:t xml:space="preserve">сполнительные органы государственной власти </w:t>
            </w:r>
            <w:r w:rsidR="00955D6B" w:rsidRPr="00F9574B">
              <w:t>Архангельской области</w:t>
            </w:r>
            <w:r w:rsidR="00955D6B">
              <w:t>, м</w:t>
            </w:r>
            <w:r w:rsidR="00955D6B" w:rsidRPr="00F9574B">
              <w:t>инистерство финансов Архангельской области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14:paraId="0E1AE574" w14:textId="77777777" w:rsidR="00955D6B" w:rsidRPr="00F9574B" w:rsidRDefault="00955D6B" w:rsidP="009D21A8">
            <w:pPr>
              <w:pStyle w:val="1"/>
            </w:pPr>
          </w:p>
        </w:tc>
      </w:tr>
      <w:tr w:rsidR="00955D6B" w:rsidRPr="00023B20" w14:paraId="5F149C34" w14:textId="77777777" w:rsidTr="00355DC0">
        <w:trPr>
          <w:trHeight w:val="1134"/>
        </w:trPr>
        <w:tc>
          <w:tcPr>
            <w:tcW w:w="6831" w:type="dxa"/>
            <w:tcBorders>
              <w:top w:val="nil"/>
              <w:left w:val="nil"/>
              <w:bottom w:val="nil"/>
              <w:right w:val="nil"/>
            </w:tcBorders>
          </w:tcPr>
          <w:p w14:paraId="34FD3178" w14:textId="79B334C2" w:rsidR="00955D6B" w:rsidRPr="00F9574B" w:rsidRDefault="00955D6B" w:rsidP="00206EAD">
            <w:pPr>
              <w:pStyle w:val="1"/>
              <w:numPr>
                <w:ilvl w:val="1"/>
                <w:numId w:val="5"/>
              </w:numPr>
              <w:tabs>
                <w:tab w:val="left" w:pos="460"/>
              </w:tabs>
              <w:ind w:left="34" w:firstLine="0"/>
              <w:jc w:val="both"/>
            </w:pPr>
            <w:r w:rsidRPr="00D41D87">
              <w:t>Согласован</w:t>
            </w:r>
            <w:r>
              <w:t>ные</w:t>
            </w:r>
            <w:r w:rsidRPr="00D41D87">
              <w:t xml:space="preserve"> исходны</w:t>
            </w:r>
            <w:r>
              <w:t>е</w:t>
            </w:r>
            <w:r w:rsidRPr="00D41D87">
              <w:t xml:space="preserve"> данны</w:t>
            </w:r>
            <w:r>
              <w:t>е</w:t>
            </w:r>
            <w:r w:rsidRPr="00D41D87">
              <w:t xml:space="preserve"> для проведения расчетов распределения межбюджетных трансфертов на 20</w:t>
            </w:r>
            <w:r>
              <w:t>2</w:t>
            </w:r>
            <w:r w:rsidR="00666C45">
              <w:t>6</w:t>
            </w:r>
            <w:r w:rsidRPr="00D41D87">
              <w:t xml:space="preserve"> год и на плановый период 2</w:t>
            </w:r>
            <w:r>
              <w:t>02</w:t>
            </w:r>
            <w:r w:rsidR="00666C45">
              <w:t>7</w:t>
            </w:r>
            <w:r w:rsidRPr="00D41D87">
              <w:t xml:space="preserve"> и 202</w:t>
            </w:r>
            <w:r w:rsidR="00666C45">
              <w:t>8</w:t>
            </w:r>
            <w:r w:rsidRPr="00D41D87">
              <w:t xml:space="preserve"> годов</w:t>
            </w:r>
            <w:r w:rsidR="009D11E6">
              <w:t xml:space="preserve"> (в случаях, установленных областными законами и иными нормативными правовыми актами Архангельской области)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705F94A5" w14:textId="77777777" w:rsidR="00955D6B" w:rsidRPr="00F9574B" w:rsidRDefault="00B103CC" w:rsidP="0026240D">
            <w:pPr>
              <w:pStyle w:val="1"/>
            </w:pPr>
            <w:r w:rsidRPr="002778DE">
              <w:t>главные распорядители средств</w:t>
            </w:r>
            <w:r>
              <w:t xml:space="preserve"> местного бюджета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1DD665CB" w14:textId="5D3C3983" w:rsidR="00955D6B" w:rsidRPr="007767A3" w:rsidRDefault="00955D6B" w:rsidP="009D21A8">
            <w:pPr>
              <w:pStyle w:val="1"/>
              <w:jc w:val="center"/>
            </w:pPr>
            <w:r>
              <w:t>2</w:t>
            </w:r>
            <w:r w:rsidR="00666C45">
              <w:t>5</w:t>
            </w:r>
            <w:r>
              <w:t xml:space="preserve"> июля</w:t>
            </w: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</w:tcPr>
          <w:p w14:paraId="450BED4B" w14:textId="77777777" w:rsidR="00955D6B" w:rsidRPr="00F9574B" w:rsidRDefault="00955D6B" w:rsidP="009D21A8">
            <w:pPr>
              <w:pStyle w:val="1"/>
            </w:pPr>
            <w:r w:rsidRPr="00F9574B">
              <w:t xml:space="preserve">главные распорядители средств областного бюджета  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14:paraId="759B3A33" w14:textId="77777777" w:rsidR="00955D6B" w:rsidRPr="00F9574B" w:rsidRDefault="00955D6B" w:rsidP="009D21A8">
            <w:pPr>
              <w:pStyle w:val="1"/>
            </w:pPr>
          </w:p>
        </w:tc>
      </w:tr>
      <w:tr w:rsidR="00955D6B" w:rsidRPr="00BD6971" w14:paraId="736FBB7C" w14:textId="77777777" w:rsidTr="00355DC0">
        <w:trPr>
          <w:trHeight w:val="1963"/>
        </w:trPr>
        <w:tc>
          <w:tcPr>
            <w:tcW w:w="6831" w:type="dxa"/>
            <w:tcBorders>
              <w:top w:val="nil"/>
              <w:left w:val="nil"/>
              <w:bottom w:val="nil"/>
              <w:right w:val="nil"/>
            </w:tcBorders>
          </w:tcPr>
          <w:p w14:paraId="2B8539F2" w14:textId="4C334A07" w:rsidR="00955D6B" w:rsidRPr="00A635A7" w:rsidRDefault="00955D6B" w:rsidP="00666C45">
            <w:pPr>
              <w:pStyle w:val="1"/>
              <w:numPr>
                <w:ilvl w:val="1"/>
                <w:numId w:val="5"/>
              </w:numPr>
              <w:tabs>
                <w:tab w:val="left" w:pos="460"/>
              </w:tabs>
              <w:ind w:left="34" w:firstLine="0"/>
              <w:jc w:val="both"/>
            </w:pPr>
            <w:r>
              <w:t>И</w:t>
            </w:r>
            <w:r w:rsidRPr="00D41D87">
              <w:t>нформаци</w:t>
            </w:r>
            <w:r>
              <w:t>я</w:t>
            </w:r>
            <w:r w:rsidR="00666C45">
              <w:t xml:space="preserve"> о фактичес</w:t>
            </w:r>
            <w:r w:rsidRPr="00D41D87">
              <w:t>ких поступлениях</w:t>
            </w:r>
            <w:r>
              <w:t xml:space="preserve"> по налогам и неналоговым платежам за 202</w:t>
            </w:r>
            <w:r w:rsidR="00666C45">
              <w:t>4</w:t>
            </w:r>
            <w:r>
              <w:t xml:space="preserve"> год, ожидаемая оценка поступлений по налогам и неналоговым платежам </w:t>
            </w:r>
            <w:r w:rsidR="00D34B6E">
              <w:t>на</w:t>
            </w:r>
            <w:r>
              <w:t xml:space="preserve"> 202</w:t>
            </w:r>
            <w:r w:rsidR="00DE03CD">
              <w:t>5</w:t>
            </w:r>
            <w:r>
              <w:t xml:space="preserve"> год</w:t>
            </w:r>
            <w:r w:rsidRPr="00D41D87">
              <w:t>, прогноз</w:t>
            </w:r>
            <w:r>
              <w:t>ы</w:t>
            </w:r>
            <w:r w:rsidRPr="00D41D87">
              <w:t xml:space="preserve"> поступлений </w:t>
            </w:r>
            <w:r>
              <w:t>по налогам и неналоговым платежам на 202</w:t>
            </w:r>
            <w:r w:rsidR="00DE03CD">
              <w:t>6</w:t>
            </w:r>
            <w:r>
              <w:t xml:space="preserve"> год и на плановый период 202</w:t>
            </w:r>
            <w:r w:rsidR="00DE03CD">
              <w:t>7</w:t>
            </w:r>
            <w:r>
              <w:t xml:space="preserve"> и 202</w:t>
            </w:r>
            <w:r w:rsidR="00DE03CD">
              <w:t>8</w:t>
            </w:r>
            <w:r>
              <w:t xml:space="preserve"> годов</w:t>
            </w:r>
            <w:r w:rsidRPr="00D41D87">
              <w:t xml:space="preserve">, являющимся источниками доходов </w:t>
            </w:r>
            <w:r w:rsidR="00C36B4F">
              <w:t>местного бю</w:t>
            </w:r>
            <w:r w:rsidRPr="00D41D87">
              <w:t>джет</w:t>
            </w:r>
            <w:r>
              <w:t>а</w:t>
            </w:r>
            <w:r w:rsidRPr="00D41D87">
              <w:t>, по установленной министерством финансов Архангельской области форме с расчетами и обоснованиями</w:t>
            </w:r>
            <w:r>
              <w:t xml:space="preserve">  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310CC69E" w14:textId="77777777" w:rsidR="00955D6B" w:rsidRPr="00F9574B" w:rsidRDefault="009D21A8" w:rsidP="00AD49EB">
            <w:pPr>
              <w:pStyle w:val="1"/>
            </w:pPr>
            <w:r>
              <w:t>ф</w:t>
            </w:r>
            <w:r w:rsidR="00955D6B" w:rsidRPr="00F9574B">
              <w:t>инансовое управление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522C5CBC" w14:textId="6087D144" w:rsidR="00955D6B" w:rsidRPr="00F9574B" w:rsidRDefault="009F05DD" w:rsidP="00D34B6E">
            <w:pPr>
              <w:pStyle w:val="1"/>
              <w:jc w:val="center"/>
            </w:pPr>
            <w:r>
              <w:t>5</w:t>
            </w:r>
            <w:r w:rsidR="00B82844" w:rsidRPr="00F9574B">
              <w:t xml:space="preserve"> августа</w:t>
            </w: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</w:tcPr>
          <w:p w14:paraId="0AEE8120" w14:textId="77777777" w:rsidR="00955D6B" w:rsidRPr="00F9574B" w:rsidRDefault="00B82844" w:rsidP="00145B25">
            <w:pPr>
              <w:pStyle w:val="1"/>
            </w:pPr>
            <w:r>
              <w:t>м</w:t>
            </w:r>
            <w:r w:rsidRPr="00F9574B">
              <w:t>инистерство финансов Архангельской области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14:paraId="7ADC6085" w14:textId="77777777" w:rsidR="00955D6B" w:rsidRDefault="00955D6B" w:rsidP="0095170A">
            <w:pPr>
              <w:pStyle w:val="1"/>
              <w:jc w:val="center"/>
            </w:pPr>
          </w:p>
        </w:tc>
      </w:tr>
      <w:tr w:rsidR="00955D6B" w:rsidRPr="00822C4E" w14:paraId="4113B647" w14:textId="77777777" w:rsidTr="00355DC0">
        <w:trPr>
          <w:trHeight w:val="1686"/>
        </w:trPr>
        <w:tc>
          <w:tcPr>
            <w:tcW w:w="6831" w:type="dxa"/>
            <w:tcBorders>
              <w:top w:val="nil"/>
              <w:left w:val="nil"/>
              <w:bottom w:val="nil"/>
              <w:right w:val="nil"/>
            </w:tcBorders>
          </w:tcPr>
          <w:p w14:paraId="207876EA" w14:textId="77777777" w:rsidR="00955D6B" w:rsidRPr="00822C4E" w:rsidRDefault="00955D6B" w:rsidP="00206EAD">
            <w:pPr>
              <w:pStyle w:val="1"/>
              <w:numPr>
                <w:ilvl w:val="1"/>
                <w:numId w:val="5"/>
              </w:numPr>
              <w:tabs>
                <w:tab w:val="left" w:pos="460"/>
              </w:tabs>
              <w:ind w:left="34" w:firstLine="0"/>
              <w:jc w:val="both"/>
            </w:pPr>
            <w:r>
              <w:t>П</w:t>
            </w:r>
            <w:r w:rsidRPr="00822C4E">
              <w:t>роект</w:t>
            </w:r>
            <w:r>
              <w:t>ы</w:t>
            </w:r>
            <w:r w:rsidRPr="00822C4E">
              <w:t xml:space="preserve"> решений о подготовке и реализации бюджетных инвестиций в объекты муниципальной собственности </w:t>
            </w:r>
            <w:r>
              <w:t xml:space="preserve">городского округа Архангельской области </w:t>
            </w:r>
            <w:r w:rsidRPr="00822C4E">
              <w:t xml:space="preserve">«Город Коряжма» и предоставлении субсидий из </w:t>
            </w:r>
            <w:r w:rsidR="00C36B4F">
              <w:t xml:space="preserve">местного </w:t>
            </w:r>
            <w:r w:rsidRPr="00822C4E">
              <w:t xml:space="preserve">бюджета на осуществление капитальных вложений в объекты муниципальной собственности </w:t>
            </w:r>
            <w:r>
              <w:t>городского округа Архангельской области «Город Коряжма», не включенных</w:t>
            </w:r>
            <w:r w:rsidRPr="00822C4E">
              <w:t xml:space="preserve"> в муниципальные программы 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4876B404" w14:textId="77777777" w:rsidR="00955D6B" w:rsidRPr="00822C4E" w:rsidRDefault="009D21A8" w:rsidP="0026240D">
            <w:pPr>
              <w:pStyle w:val="1"/>
            </w:pPr>
            <w:r w:rsidRPr="002778DE">
              <w:t>главные распорядители средств</w:t>
            </w:r>
            <w:r>
              <w:t xml:space="preserve"> местного бюджета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0CE4E276" w14:textId="77777777" w:rsidR="00955D6B" w:rsidRPr="00822C4E" w:rsidRDefault="00AD49EB" w:rsidP="00AD49EB">
            <w:pPr>
              <w:pStyle w:val="1"/>
              <w:jc w:val="center"/>
            </w:pPr>
            <w:r w:rsidRPr="00822C4E">
              <w:t>1</w:t>
            </w:r>
            <w:r>
              <w:t>5</w:t>
            </w:r>
            <w:r w:rsidRPr="00822C4E">
              <w:t xml:space="preserve"> августа</w:t>
            </w: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</w:tcPr>
          <w:p w14:paraId="43D076A6" w14:textId="77777777" w:rsidR="00955D6B" w:rsidRPr="00822C4E" w:rsidRDefault="00AD49EB" w:rsidP="00145B25">
            <w:pPr>
              <w:pStyle w:val="1"/>
            </w:pPr>
            <w:r>
              <w:t>о</w:t>
            </w:r>
            <w:r w:rsidRPr="00822C4E">
              <w:t>тдел экономики, прогнозирования и торговли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14:paraId="2F649778" w14:textId="77777777" w:rsidR="00955D6B" w:rsidRPr="00822C4E" w:rsidRDefault="00955D6B" w:rsidP="00BC5DF6">
            <w:pPr>
              <w:pStyle w:val="1"/>
              <w:jc w:val="center"/>
            </w:pPr>
          </w:p>
        </w:tc>
      </w:tr>
      <w:tr w:rsidR="00AD49EB" w:rsidRPr="00822C4E" w14:paraId="2416FF23" w14:textId="77777777" w:rsidTr="00355DC0">
        <w:trPr>
          <w:trHeight w:val="59"/>
        </w:trPr>
        <w:tc>
          <w:tcPr>
            <w:tcW w:w="6831" w:type="dxa"/>
            <w:tcBorders>
              <w:top w:val="nil"/>
              <w:left w:val="nil"/>
              <w:bottom w:val="nil"/>
              <w:right w:val="nil"/>
            </w:tcBorders>
          </w:tcPr>
          <w:p w14:paraId="7D991A86" w14:textId="1B280950" w:rsidR="00AD49EB" w:rsidRDefault="00AD49EB" w:rsidP="000D56C1">
            <w:pPr>
              <w:pStyle w:val="1"/>
              <w:numPr>
                <w:ilvl w:val="1"/>
                <w:numId w:val="5"/>
              </w:numPr>
              <w:tabs>
                <w:tab w:val="left" w:pos="460"/>
              </w:tabs>
              <w:ind w:left="34" w:firstLine="0"/>
              <w:jc w:val="both"/>
            </w:pPr>
            <w:r>
              <w:t>П</w:t>
            </w:r>
            <w:r w:rsidRPr="00822C4E">
              <w:t>роект</w:t>
            </w:r>
            <w:r>
              <w:t>ы</w:t>
            </w:r>
            <w:r w:rsidRPr="00822C4E">
              <w:t xml:space="preserve"> решений о предоставлении бюджетных инвестиций юридическим лицам, не являющимся государственными или муниципальными учреждениями и государственными или муниципальными унитарными предприятиями, в объекты капитального строительства и (или) на приобретение объектов недвижимого имущества за счет средств </w:t>
            </w:r>
            <w:r w:rsidR="000D56C1">
              <w:t xml:space="preserve">местного </w:t>
            </w:r>
            <w:r w:rsidRPr="00822C4E">
              <w:t>бюджета</w:t>
            </w:r>
            <w:r>
              <w:t>,</w:t>
            </w:r>
            <w:r w:rsidRPr="00822C4E">
              <w:t xml:space="preserve"> не включенны</w:t>
            </w:r>
            <w:r>
              <w:t>х</w:t>
            </w:r>
            <w:r w:rsidRPr="00822C4E">
              <w:t xml:space="preserve"> в муниципальные программы</w:t>
            </w:r>
          </w:p>
          <w:p w14:paraId="69FA142F" w14:textId="77777777" w:rsidR="00DE03CD" w:rsidRDefault="00DE03CD" w:rsidP="00DE03CD">
            <w:pPr>
              <w:pStyle w:val="1"/>
              <w:tabs>
                <w:tab w:val="left" w:pos="460"/>
              </w:tabs>
              <w:jc w:val="both"/>
            </w:pPr>
          </w:p>
          <w:p w14:paraId="2C4499E9" w14:textId="386E6157" w:rsidR="00132EDF" w:rsidRPr="00822C4E" w:rsidRDefault="00132EDF" w:rsidP="00132EDF">
            <w:pPr>
              <w:pStyle w:val="1"/>
              <w:tabs>
                <w:tab w:val="left" w:pos="460"/>
              </w:tabs>
              <w:ind w:left="34"/>
              <w:jc w:val="both"/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5ED14A7F" w14:textId="77777777" w:rsidR="00AD49EB" w:rsidRPr="00822C4E" w:rsidRDefault="00AD49EB" w:rsidP="007F6371">
            <w:pPr>
              <w:pStyle w:val="1"/>
            </w:pPr>
            <w:r w:rsidRPr="002778DE">
              <w:t>главные распорядители средств</w:t>
            </w:r>
            <w:r>
              <w:t xml:space="preserve"> местного бюджета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1E23D596" w14:textId="77777777" w:rsidR="00AD49EB" w:rsidRPr="00822C4E" w:rsidRDefault="00AD49EB" w:rsidP="00AD49EB">
            <w:pPr>
              <w:pStyle w:val="1"/>
              <w:jc w:val="center"/>
            </w:pPr>
            <w:r w:rsidRPr="00822C4E">
              <w:t>1</w:t>
            </w:r>
            <w:r>
              <w:t>5</w:t>
            </w:r>
            <w:r w:rsidRPr="00822C4E">
              <w:t xml:space="preserve"> августа</w:t>
            </w: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</w:tcPr>
          <w:p w14:paraId="5FC5A119" w14:textId="77777777" w:rsidR="00AD49EB" w:rsidRPr="00822C4E" w:rsidRDefault="00AD49EB" w:rsidP="00145B25">
            <w:pPr>
              <w:pStyle w:val="1"/>
            </w:pPr>
            <w:r>
              <w:t>о</w:t>
            </w:r>
            <w:r w:rsidRPr="00822C4E">
              <w:t>тдел экономики, прогнозирования и торговли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14:paraId="3BC23278" w14:textId="77777777" w:rsidR="00AD49EB" w:rsidRPr="00822C4E" w:rsidRDefault="00AD49EB" w:rsidP="00AD49EB">
            <w:pPr>
              <w:pStyle w:val="1"/>
            </w:pPr>
          </w:p>
        </w:tc>
      </w:tr>
      <w:tr w:rsidR="004A7260" w:rsidRPr="00822C4E" w14:paraId="5030D830" w14:textId="77777777" w:rsidTr="00355DC0">
        <w:trPr>
          <w:trHeight w:val="274"/>
        </w:trPr>
        <w:tc>
          <w:tcPr>
            <w:tcW w:w="68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50D7DE" w14:textId="77777777" w:rsidR="004A7260" w:rsidRDefault="004A7260" w:rsidP="00A84363">
            <w:pPr>
              <w:pStyle w:val="1"/>
              <w:jc w:val="center"/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761394" w14:textId="77777777" w:rsidR="004A7260" w:rsidRDefault="004A7260" w:rsidP="00A84363">
            <w:pPr>
              <w:pStyle w:val="1"/>
              <w:jc w:val="center"/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D9C385" w14:textId="77777777" w:rsidR="004A7260" w:rsidRDefault="004A7260" w:rsidP="00A84363">
            <w:pPr>
              <w:pStyle w:val="1"/>
              <w:jc w:val="center"/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2EAC57" w14:textId="77777777" w:rsidR="004A7260" w:rsidRDefault="004A7260" w:rsidP="00A84363">
            <w:pPr>
              <w:pStyle w:val="1"/>
              <w:jc w:val="center"/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967C71" w14:textId="77777777" w:rsidR="004A7260" w:rsidRDefault="004A7260" w:rsidP="00A84363">
            <w:pPr>
              <w:pStyle w:val="1"/>
              <w:jc w:val="center"/>
            </w:pPr>
          </w:p>
        </w:tc>
      </w:tr>
      <w:tr w:rsidR="00A84363" w:rsidRPr="00822C4E" w14:paraId="1DF42978" w14:textId="77777777" w:rsidTr="00355DC0">
        <w:trPr>
          <w:trHeight w:val="274"/>
        </w:trPr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9784" w14:textId="77777777" w:rsidR="00A84363" w:rsidRPr="00822C4E" w:rsidRDefault="00A84363" w:rsidP="00A84363">
            <w:pPr>
              <w:pStyle w:val="1"/>
              <w:jc w:val="center"/>
            </w:pPr>
            <w: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F6677" w14:textId="77777777" w:rsidR="00A84363" w:rsidRPr="002778DE" w:rsidRDefault="00A84363" w:rsidP="00A84363">
            <w:pPr>
              <w:pStyle w:val="1"/>
              <w:jc w:val="center"/>
            </w:pPr>
            <w: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AAFF5" w14:textId="77777777" w:rsidR="00A84363" w:rsidRDefault="00A84363" w:rsidP="00A84363">
            <w:pPr>
              <w:pStyle w:val="1"/>
              <w:jc w:val="center"/>
            </w:pPr>
            <w:r>
              <w:t>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D23D8" w14:textId="77777777" w:rsidR="00A84363" w:rsidRDefault="00A84363" w:rsidP="00A84363">
            <w:pPr>
              <w:pStyle w:val="1"/>
              <w:jc w:val="center"/>
            </w:pPr>
            <w:r>
              <w:t>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4E724" w14:textId="77777777" w:rsidR="00A84363" w:rsidRPr="00822C4E" w:rsidRDefault="00A84363" w:rsidP="00A84363">
            <w:pPr>
              <w:pStyle w:val="1"/>
              <w:jc w:val="center"/>
            </w:pPr>
            <w:r>
              <w:t>5</w:t>
            </w:r>
          </w:p>
        </w:tc>
      </w:tr>
      <w:tr w:rsidR="00AD49EB" w:rsidRPr="00822C4E" w14:paraId="23548F45" w14:textId="77777777" w:rsidTr="00355DC0">
        <w:trPr>
          <w:trHeight w:val="1702"/>
        </w:trPr>
        <w:tc>
          <w:tcPr>
            <w:tcW w:w="68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7AED2" w14:textId="77777777" w:rsidR="00AD49EB" w:rsidRPr="00822C4E" w:rsidRDefault="00AD49EB" w:rsidP="00206EAD">
            <w:pPr>
              <w:pStyle w:val="1"/>
              <w:numPr>
                <w:ilvl w:val="1"/>
                <w:numId w:val="5"/>
              </w:numPr>
              <w:tabs>
                <w:tab w:val="left" w:pos="460"/>
              </w:tabs>
              <w:ind w:left="34" w:firstLine="0"/>
              <w:jc w:val="both"/>
            </w:pPr>
            <w:r>
              <w:t>Согласованные с отделом экономики, прогнозирования и торговли п</w:t>
            </w:r>
            <w:r w:rsidRPr="00822C4E">
              <w:t>роект</w:t>
            </w:r>
            <w:r>
              <w:t>ы</w:t>
            </w:r>
            <w:r w:rsidRPr="00822C4E">
              <w:t xml:space="preserve"> решений о подготовке и реализации бюджетных инвестиций в объекты муниципальной собственности </w:t>
            </w:r>
            <w:r>
              <w:t xml:space="preserve">городского округа Архангельской области </w:t>
            </w:r>
            <w:r w:rsidRPr="00822C4E">
              <w:t xml:space="preserve">«Город Коряжма» и предоставлении субсидий из </w:t>
            </w:r>
            <w:r w:rsidR="000D56C1">
              <w:t xml:space="preserve">местного </w:t>
            </w:r>
            <w:r w:rsidR="000D56C1" w:rsidRPr="00822C4E">
              <w:t>бюджета</w:t>
            </w:r>
            <w:r>
              <w:t xml:space="preserve"> </w:t>
            </w:r>
            <w:r w:rsidRPr="00822C4E">
              <w:t xml:space="preserve">на осуществление капитальных вложений в объекты муниципальной собственности </w:t>
            </w:r>
            <w:r>
              <w:t>городского округа Архангельской области «Город Коряжма», не включенных</w:t>
            </w:r>
            <w:r w:rsidRPr="00822C4E">
              <w:t xml:space="preserve"> в муниципальные программы 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2A7A0A" w14:textId="77777777" w:rsidR="00AD49EB" w:rsidRPr="00822C4E" w:rsidRDefault="00AD49EB" w:rsidP="0026240D">
            <w:pPr>
              <w:pStyle w:val="1"/>
            </w:pPr>
            <w:r w:rsidRPr="002778DE">
              <w:t>главные распорядители средств</w:t>
            </w:r>
            <w:r>
              <w:t xml:space="preserve"> местного бюджета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98C3FA" w14:textId="77777777" w:rsidR="00AD49EB" w:rsidRPr="00822C4E" w:rsidRDefault="00AD49EB" w:rsidP="00AD49EB">
            <w:pPr>
              <w:pStyle w:val="1"/>
              <w:jc w:val="center"/>
            </w:pPr>
            <w:r>
              <w:t>1</w:t>
            </w:r>
            <w:r w:rsidR="000D56C1">
              <w:t>1</w:t>
            </w:r>
            <w:r w:rsidRPr="00822C4E">
              <w:t xml:space="preserve"> сентября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A30856" w14:textId="77777777" w:rsidR="00AD49EB" w:rsidRPr="00822C4E" w:rsidRDefault="00AD49EB" w:rsidP="00145B25">
            <w:pPr>
              <w:pStyle w:val="1"/>
            </w:pPr>
            <w:r>
              <w:t>ф</w:t>
            </w:r>
            <w:r w:rsidRPr="00822C4E">
              <w:t>инансовое управление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83C620" w14:textId="77777777" w:rsidR="00AD49EB" w:rsidRPr="00822C4E" w:rsidRDefault="00AD49EB" w:rsidP="00AD49EB">
            <w:pPr>
              <w:pStyle w:val="1"/>
            </w:pPr>
          </w:p>
        </w:tc>
      </w:tr>
      <w:tr w:rsidR="00AD49EB" w:rsidRPr="00822C4E" w14:paraId="5E7B71E2" w14:textId="77777777" w:rsidTr="00355DC0">
        <w:trPr>
          <w:trHeight w:val="1837"/>
        </w:trPr>
        <w:tc>
          <w:tcPr>
            <w:tcW w:w="6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091524" w14:textId="210D0398" w:rsidR="00AD49EB" w:rsidRPr="00822C4E" w:rsidRDefault="00AD49EB" w:rsidP="00206EAD">
            <w:pPr>
              <w:pStyle w:val="1"/>
              <w:numPr>
                <w:ilvl w:val="1"/>
                <w:numId w:val="5"/>
              </w:numPr>
              <w:tabs>
                <w:tab w:val="left" w:pos="460"/>
              </w:tabs>
              <w:ind w:left="34" w:firstLine="0"/>
              <w:jc w:val="both"/>
            </w:pPr>
            <w:r>
              <w:t>Согласованные с отделом экономики, прогнозирования и торговли п</w:t>
            </w:r>
            <w:r w:rsidRPr="00822C4E">
              <w:t>роект</w:t>
            </w:r>
            <w:r>
              <w:t>ы</w:t>
            </w:r>
            <w:r w:rsidRPr="00822C4E">
              <w:t xml:space="preserve"> решений о предоставлении бюджетных инвестиций юридическим лицам, не являющимся государственными или муниципальными учреждениями и государственными или муниципальными унитарными предприятиями, в объекты капитального строительства и (или) на приобретение объектов недвижимого имущества за счет средств </w:t>
            </w:r>
            <w:r w:rsidR="000D56C1">
              <w:t xml:space="preserve">местного </w:t>
            </w:r>
            <w:r w:rsidR="000D56C1" w:rsidRPr="00822C4E">
              <w:t>бюджета</w:t>
            </w:r>
            <w:r>
              <w:t>,</w:t>
            </w:r>
            <w:r w:rsidRPr="00822C4E">
              <w:t xml:space="preserve"> не включенны</w:t>
            </w:r>
            <w:r>
              <w:t>х</w:t>
            </w:r>
            <w:r w:rsidRPr="00822C4E">
              <w:t xml:space="preserve"> в муниципальные программы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3D7D066E" w14:textId="77777777" w:rsidR="00AD49EB" w:rsidRPr="00822C4E" w:rsidRDefault="00AD49EB" w:rsidP="007F6371">
            <w:pPr>
              <w:pStyle w:val="1"/>
            </w:pPr>
            <w:r w:rsidRPr="002778DE">
              <w:t>главные распорядители средств</w:t>
            </w:r>
            <w:r>
              <w:t xml:space="preserve"> местного бюджета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006C89A6" w14:textId="77777777" w:rsidR="00AD49EB" w:rsidRPr="00822C4E" w:rsidRDefault="00AD49EB" w:rsidP="00AD49EB">
            <w:pPr>
              <w:pStyle w:val="1"/>
              <w:jc w:val="center"/>
            </w:pPr>
            <w:r>
              <w:t>1</w:t>
            </w:r>
            <w:r w:rsidR="000D56C1">
              <w:t>1</w:t>
            </w:r>
            <w:r w:rsidRPr="00822C4E">
              <w:t xml:space="preserve"> сентября</w:t>
            </w: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</w:tcPr>
          <w:p w14:paraId="5EE9570E" w14:textId="77777777" w:rsidR="00AD49EB" w:rsidRPr="00822C4E" w:rsidRDefault="00AD49EB" w:rsidP="00145B25">
            <w:pPr>
              <w:pStyle w:val="1"/>
            </w:pPr>
            <w:r>
              <w:t>ф</w:t>
            </w:r>
            <w:r w:rsidRPr="00822C4E">
              <w:t>инансовое управление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14:paraId="38BDA54E" w14:textId="77777777" w:rsidR="00AD49EB" w:rsidRPr="00822C4E" w:rsidRDefault="00AD49EB" w:rsidP="00AD49EB">
            <w:pPr>
              <w:pStyle w:val="1"/>
            </w:pPr>
          </w:p>
        </w:tc>
      </w:tr>
      <w:tr w:rsidR="00A84363" w:rsidRPr="00CE1D04" w14:paraId="25022860" w14:textId="77777777" w:rsidTr="00355DC0">
        <w:trPr>
          <w:trHeight w:val="1039"/>
        </w:trPr>
        <w:tc>
          <w:tcPr>
            <w:tcW w:w="6831" w:type="dxa"/>
            <w:tcBorders>
              <w:top w:val="nil"/>
              <w:left w:val="nil"/>
              <w:bottom w:val="nil"/>
              <w:right w:val="nil"/>
            </w:tcBorders>
          </w:tcPr>
          <w:p w14:paraId="40CCCF0E" w14:textId="0FAD5B4F" w:rsidR="00A84363" w:rsidRPr="005325F1" w:rsidRDefault="00A84363" w:rsidP="00206EAD">
            <w:pPr>
              <w:pStyle w:val="1"/>
              <w:numPr>
                <w:ilvl w:val="1"/>
                <w:numId w:val="5"/>
              </w:numPr>
              <w:tabs>
                <w:tab w:val="left" w:pos="460"/>
              </w:tabs>
              <w:ind w:left="34" w:firstLine="0"/>
              <w:jc w:val="both"/>
            </w:pPr>
            <w:r w:rsidRPr="005325F1">
              <w:t>Внесение изменений в перечень планируемых к разработке муниципальных программ на 202</w:t>
            </w:r>
            <w:r w:rsidR="00DE03CD">
              <w:t>6</w:t>
            </w:r>
            <w:r w:rsidRPr="005325F1">
              <w:t xml:space="preserve"> год </w:t>
            </w:r>
            <w:r w:rsidR="002E0C54">
              <w:t>(при необходимости)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0C3031C4" w14:textId="77777777" w:rsidR="00A84363" w:rsidRPr="005325F1" w:rsidRDefault="00A84363" w:rsidP="00A84363">
            <w:pPr>
              <w:pStyle w:val="1"/>
            </w:pPr>
            <w:r w:rsidRPr="005325F1">
              <w:t>структурные подразделения администрации города (разработчики муниципальных программ)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2FF1F256" w14:textId="77777777" w:rsidR="00A84363" w:rsidRPr="005325F1" w:rsidRDefault="00A84363" w:rsidP="00A84363">
            <w:pPr>
              <w:pStyle w:val="1"/>
              <w:jc w:val="center"/>
            </w:pP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</w:tcPr>
          <w:p w14:paraId="6FEAA7AE" w14:textId="528A6DB2" w:rsidR="00A84363" w:rsidRPr="005325F1" w:rsidRDefault="00A84363" w:rsidP="00A84363">
            <w:pPr>
              <w:pStyle w:val="1"/>
            </w:pPr>
            <w:r w:rsidRPr="005325F1">
              <w:t xml:space="preserve">отдел экономики, прогнозирования и торговли </w:t>
            </w:r>
          </w:p>
          <w:p w14:paraId="182FA145" w14:textId="77777777" w:rsidR="00A84363" w:rsidRPr="005325F1" w:rsidRDefault="00A84363" w:rsidP="00A84363"/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14:paraId="764A8CA2" w14:textId="77777777" w:rsidR="00A84363" w:rsidRPr="005325F1" w:rsidRDefault="00001B80" w:rsidP="0097513B">
            <w:r>
              <w:t>21 августа</w:t>
            </w:r>
          </w:p>
        </w:tc>
      </w:tr>
      <w:tr w:rsidR="0097513B" w:rsidRPr="00A84363" w14:paraId="1D069BAB" w14:textId="77777777" w:rsidTr="00355DC0">
        <w:trPr>
          <w:trHeight w:val="572"/>
        </w:trPr>
        <w:tc>
          <w:tcPr>
            <w:tcW w:w="6831" w:type="dxa"/>
            <w:tcBorders>
              <w:top w:val="nil"/>
              <w:left w:val="nil"/>
              <w:bottom w:val="nil"/>
              <w:right w:val="nil"/>
            </w:tcBorders>
          </w:tcPr>
          <w:p w14:paraId="2D0AC610" w14:textId="43D43A77" w:rsidR="0097513B" w:rsidRDefault="0097513B" w:rsidP="00206EAD">
            <w:pPr>
              <w:pStyle w:val="1"/>
              <w:numPr>
                <w:ilvl w:val="1"/>
                <w:numId w:val="5"/>
              </w:numPr>
              <w:tabs>
                <w:tab w:val="left" w:pos="460"/>
              </w:tabs>
              <w:ind w:left="34" w:firstLine="0"/>
              <w:jc w:val="both"/>
            </w:pPr>
            <w:r>
              <w:t>Согласование показателей доходного потенциала городского округа Архангельской области «Город Коряжма» на 2026 год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115D1F91" w14:textId="208C2401" w:rsidR="0097513B" w:rsidRDefault="0097513B" w:rsidP="009D21A8">
            <w:pPr>
              <w:pStyle w:val="1"/>
            </w:pPr>
            <w:r>
              <w:t xml:space="preserve">финансовое управление 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3C90C9A7" w14:textId="77777777" w:rsidR="0097513B" w:rsidRPr="00BD3A0B" w:rsidRDefault="0097513B" w:rsidP="009D21A8">
            <w:pPr>
              <w:pStyle w:val="1"/>
              <w:rPr>
                <w:highlight w:val="yellow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</w:tcPr>
          <w:p w14:paraId="1994EC8E" w14:textId="68879927" w:rsidR="0097513B" w:rsidRPr="00BD3A0B" w:rsidRDefault="006F0708" w:rsidP="006F0708">
            <w:pPr>
              <w:pStyle w:val="1"/>
              <w:rPr>
                <w:highlight w:val="yellow"/>
              </w:rPr>
            </w:pPr>
            <w:r w:rsidRPr="006F0708">
              <w:t>министерство финансов Архангельской области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14:paraId="0DBEE336" w14:textId="77777777" w:rsidR="0097513B" w:rsidRDefault="0097513B" w:rsidP="0097513B">
            <w:pPr>
              <w:pStyle w:val="1"/>
            </w:pPr>
            <w:r>
              <w:t xml:space="preserve">27 августа – </w:t>
            </w:r>
          </w:p>
          <w:p w14:paraId="0143B1BF" w14:textId="4ABB47D0" w:rsidR="0097513B" w:rsidRPr="00A84363" w:rsidRDefault="0097513B" w:rsidP="0097513B">
            <w:pPr>
              <w:pStyle w:val="1"/>
            </w:pPr>
            <w:r>
              <w:t>4 сентября</w:t>
            </w:r>
          </w:p>
        </w:tc>
      </w:tr>
      <w:tr w:rsidR="00A84363" w:rsidRPr="00A84363" w14:paraId="059E0F49" w14:textId="77777777" w:rsidTr="00355DC0">
        <w:trPr>
          <w:trHeight w:val="1876"/>
        </w:trPr>
        <w:tc>
          <w:tcPr>
            <w:tcW w:w="6831" w:type="dxa"/>
            <w:tcBorders>
              <w:top w:val="nil"/>
              <w:left w:val="nil"/>
              <w:bottom w:val="nil"/>
              <w:right w:val="nil"/>
            </w:tcBorders>
          </w:tcPr>
          <w:p w14:paraId="5ED3B8B9" w14:textId="160FE109" w:rsidR="00A84363" w:rsidRPr="001435DD" w:rsidRDefault="00A84363" w:rsidP="00206EAD">
            <w:pPr>
              <w:pStyle w:val="1"/>
              <w:numPr>
                <w:ilvl w:val="1"/>
                <w:numId w:val="5"/>
              </w:numPr>
              <w:tabs>
                <w:tab w:val="left" w:pos="460"/>
              </w:tabs>
              <w:ind w:left="34" w:firstLine="0"/>
              <w:jc w:val="both"/>
            </w:pPr>
            <w:r>
              <w:t>Муниципальные программы (принятие вновь, продление действующих, внесение изменений в действующие)</w:t>
            </w:r>
            <w:r w:rsidRPr="00E610A0">
              <w:t xml:space="preserve"> 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7B6286D7" w14:textId="77777777" w:rsidR="00A84363" w:rsidRPr="001435DD" w:rsidRDefault="00A84363" w:rsidP="009D21A8">
            <w:pPr>
              <w:pStyle w:val="1"/>
            </w:pPr>
            <w:r>
              <w:t>с</w:t>
            </w:r>
            <w:r w:rsidRPr="001435DD">
              <w:t>труктурные подразделения администрации города (разработчики муниципальных программ)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0DDBED0E" w14:textId="77777777" w:rsidR="00A84363" w:rsidRPr="00BD3A0B" w:rsidRDefault="00A84363" w:rsidP="009D21A8">
            <w:pPr>
              <w:pStyle w:val="1"/>
              <w:rPr>
                <w:highlight w:val="yellow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</w:tcPr>
          <w:p w14:paraId="4921EACE" w14:textId="77777777" w:rsidR="00A84363" w:rsidRPr="00BD3A0B" w:rsidRDefault="00A84363" w:rsidP="00BD3A0B">
            <w:pPr>
              <w:pStyle w:val="1"/>
              <w:jc w:val="center"/>
              <w:rPr>
                <w:highlight w:val="yellow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14:paraId="3539CDEF" w14:textId="77777777" w:rsidR="00A84363" w:rsidRPr="00A84363" w:rsidRDefault="00A84363" w:rsidP="00001B80">
            <w:pPr>
              <w:pStyle w:val="1"/>
              <w:jc w:val="center"/>
            </w:pPr>
            <w:r w:rsidRPr="00A84363">
              <w:t xml:space="preserve">по вновь принимаемым  -  </w:t>
            </w:r>
            <w:r w:rsidR="00001B80">
              <w:t>11 сентября</w:t>
            </w:r>
            <w:r w:rsidRPr="00A84363">
              <w:t xml:space="preserve">, по внесению изменений </w:t>
            </w:r>
            <w:r w:rsidR="00001B80" w:rsidRPr="00A84363">
              <w:t>(продлению действующих)</w:t>
            </w:r>
            <w:r w:rsidR="00001B80">
              <w:t xml:space="preserve"> </w:t>
            </w:r>
            <w:r w:rsidRPr="00A84363">
              <w:t xml:space="preserve">- </w:t>
            </w:r>
            <w:r w:rsidRPr="005F08A9">
              <w:t>13 ноября</w:t>
            </w:r>
          </w:p>
        </w:tc>
      </w:tr>
      <w:tr w:rsidR="00A84363" w:rsidRPr="00CE1D04" w14:paraId="7DFC7953" w14:textId="77777777" w:rsidTr="00355DC0">
        <w:trPr>
          <w:trHeight w:val="124"/>
        </w:trPr>
        <w:tc>
          <w:tcPr>
            <w:tcW w:w="6831" w:type="dxa"/>
            <w:tcBorders>
              <w:top w:val="nil"/>
              <w:left w:val="nil"/>
              <w:bottom w:val="nil"/>
              <w:right w:val="nil"/>
            </w:tcBorders>
          </w:tcPr>
          <w:p w14:paraId="1BBD259C" w14:textId="176D3E42" w:rsidR="00A84363" w:rsidRDefault="00A84363" w:rsidP="00206EAD">
            <w:pPr>
              <w:pStyle w:val="1"/>
              <w:numPr>
                <w:ilvl w:val="1"/>
                <w:numId w:val="5"/>
              </w:numPr>
              <w:tabs>
                <w:tab w:val="left" w:pos="460"/>
              </w:tabs>
              <w:ind w:left="34" w:firstLine="0"/>
              <w:jc w:val="both"/>
            </w:pPr>
            <w:r>
              <w:t>О</w:t>
            </w:r>
            <w:r w:rsidRPr="00CE1D04">
              <w:t>сновны</w:t>
            </w:r>
            <w:r>
              <w:t>е</w:t>
            </w:r>
            <w:r w:rsidRPr="00CE1D04">
              <w:t xml:space="preserve"> направлени</w:t>
            </w:r>
            <w:r>
              <w:t>я</w:t>
            </w:r>
            <w:r w:rsidRPr="00CE1D04">
              <w:t xml:space="preserve"> бюджетной и налоговой политики </w:t>
            </w:r>
            <w:r>
              <w:t xml:space="preserve">городского округа Архангельской области «Город Коряжма» </w:t>
            </w:r>
            <w:r w:rsidRPr="00CE1D04">
              <w:t>на 20</w:t>
            </w:r>
            <w:r>
              <w:t>2</w:t>
            </w:r>
            <w:r w:rsidR="00122564">
              <w:t>6</w:t>
            </w:r>
            <w:r w:rsidRPr="00CE1D04">
              <w:t xml:space="preserve"> год и </w:t>
            </w:r>
            <w:r w:rsidRPr="00D41D87">
              <w:t>на плановый период 2</w:t>
            </w:r>
            <w:r>
              <w:t>02</w:t>
            </w:r>
            <w:r w:rsidR="00122564">
              <w:t>7</w:t>
            </w:r>
            <w:r w:rsidRPr="00D41D87">
              <w:t xml:space="preserve"> и 202</w:t>
            </w:r>
            <w:r w:rsidR="00122564">
              <w:t>8</w:t>
            </w:r>
            <w:r w:rsidRPr="00D41D87">
              <w:t xml:space="preserve"> годов</w:t>
            </w:r>
          </w:p>
          <w:p w14:paraId="42588D17" w14:textId="77777777" w:rsidR="00A84363" w:rsidRPr="00802B84" w:rsidRDefault="00A84363" w:rsidP="00BD3A0B">
            <w:pPr>
              <w:pStyle w:val="1"/>
              <w:jc w:val="both"/>
              <w:rPr>
                <w:sz w:val="6"/>
                <w:szCs w:val="6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5A2986C4" w14:textId="77777777" w:rsidR="00A84363" w:rsidRPr="00CE1D04" w:rsidRDefault="00A84363" w:rsidP="009D21A8">
            <w:pPr>
              <w:pStyle w:val="1"/>
            </w:pPr>
            <w:r>
              <w:t>ф</w:t>
            </w:r>
            <w:r w:rsidRPr="00CE1D04">
              <w:t>инансовое управление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0623FE20" w14:textId="77777777" w:rsidR="00A84363" w:rsidRPr="00CE1D04" w:rsidRDefault="00A84363" w:rsidP="0026240D">
            <w:pPr>
              <w:pStyle w:val="1"/>
            </w:pP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</w:tcPr>
          <w:p w14:paraId="2DD8BAD6" w14:textId="77777777" w:rsidR="00A84363" w:rsidRPr="00CE1D04" w:rsidRDefault="00A84363" w:rsidP="009D21A8">
            <w:pPr>
              <w:pStyle w:val="1"/>
              <w:jc w:val="center"/>
              <w:rPr>
                <w:color w:val="FF0000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14:paraId="6E8479D5" w14:textId="622F03DC" w:rsidR="00A84363" w:rsidRPr="00CE1D04" w:rsidRDefault="00122564" w:rsidP="009D21A8">
            <w:pPr>
              <w:pStyle w:val="1"/>
              <w:jc w:val="center"/>
            </w:pPr>
            <w:r>
              <w:t>3</w:t>
            </w:r>
            <w:r w:rsidR="00A7171B">
              <w:t>1</w:t>
            </w:r>
            <w:r>
              <w:t>октя</w:t>
            </w:r>
            <w:r w:rsidR="00A84363" w:rsidRPr="00CE1D04">
              <w:t>бря</w:t>
            </w:r>
          </w:p>
          <w:p w14:paraId="6B42D544" w14:textId="77777777" w:rsidR="00A84363" w:rsidRDefault="00A84363" w:rsidP="00AA07BC">
            <w:pPr>
              <w:pStyle w:val="1"/>
              <w:jc w:val="center"/>
            </w:pPr>
          </w:p>
        </w:tc>
      </w:tr>
      <w:tr w:rsidR="00A84363" w:rsidRPr="001435DD" w14:paraId="175700D1" w14:textId="77777777" w:rsidTr="00355DC0">
        <w:trPr>
          <w:trHeight w:val="480"/>
        </w:trPr>
        <w:tc>
          <w:tcPr>
            <w:tcW w:w="6831" w:type="dxa"/>
            <w:tcBorders>
              <w:top w:val="nil"/>
              <w:left w:val="nil"/>
              <w:bottom w:val="nil"/>
              <w:right w:val="nil"/>
            </w:tcBorders>
          </w:tcPr>
          <w:p w14:paraId="59C76D72" w14:textId="421AD4A5" w:rsidR="00A84363" w:rsidRDefault="00A84363" w:rsidP="00206EAD">
            <w:pPr>
              <w:pStyle w:val="1"/>
              <w:numPr>
                <w:ilvl w:val="1"/>
                <w:numId w:val="5"/>
              </w:numPr>
              <w:tabs>
                <w:tab w:val="left" w:pos="460"/>
              </w:tabs>
              <w:ind w:left="34" w:firstLine="0"/>
              <w:jc w:val="both"/>
            </w:pPr>
            <w:r>
              <w:t>О</w:t>
            </w:r>
            <w:r w:rsidRPr="00CE1D04">
              <w:t>сновны</w:t>
            </w:r>
            <w:r>
              <w:t>е</w:t>
            </w:r>
            <w:r w:rsidRPr="00CE1D04">
              <w:t xml:space="preserve"> направлений </w:t>
            </w:r>
            <w:r>
              <w:t>долговой</w:t>
            </w:r>
            <w:r w:rsidRPr="00CE1D04">
              <w:t xml:space="preserve"> политики </w:t>
            </w:r>
            <w:r>
              <w:t xml:space="preserve">городского округа Архангельской области «Город Коряжма» </w:t>
            </w:r>
            <w:r w:rsidRPr="00CE1D04">
              <w:t>на 20</w:t>
            </w:r>
            <w:r>
              <w:t>2</w:t>
            </w:r>
            <w:r w:rsidR="00122564">
              <w:t>6</w:t>
            </w:r>
            <w:r w:rsidRPr="00CE1D04">
              <w:t xml:space="preserve"> год и </w:t>
            </w:r>
            <w:r w:rsidRPr="00D41D87">
              <w:t>на плановый период 2</w:t>
            </w:r>
            <w:r>
              <w:t>02</w:t>
            </w:r>
            <w:r w:rsidR="00122564">
              <w:t>7</w:t>
            </w:r>
            <w:r w:rsidRPr="00D41D87">
              <w:t xml:space="preserve"> и 202</w:t>
            </w:r>
            <w:r w:rsidR="00122564">
              <w:t>8</w:t>
            </w:r>
            <w:r w:rsidRPr="00D41D87">
              <w:t xml:space="preserve"> годов</w:t>
            </w:r>
          </w:p>
          <w:p w14:paraId="52BE97D6" w14:textId="77777777" w:rsidR="00A84363" w:rsidRPr="00802B84" w:rsidRDefault="00A84363" w:rsidP="00BD3A0B">
            <w:pPr>
              <w:pStyle w:val="1"/>
              <w:jc w:val="both"/>
              <w:rPr>
                <w:sz w:val="6"/>
                <w:szCs w:val="6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74D3DC62" w14:textId="77777777" w:rsidR="00A84363" w:rsidRPr="00CE1D04" w:rsidRDefault="00A84363" w:rsidP="009D21A8">
            <w:pPr>
              <w:pStyle w:val="1"/>
            </w:pPr>
            <w:r>
              <w:t>ф</w:t>
            </w:r>
            <w:r w:rsidRPr="00CE1D04">
              <w:t>инансовое управление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7EBA8E2A" w14:textId="77777777" w:rsidR="00A84363" w:rsidRPr="00CE1D04" w:rsidRDefault="00A84363" w:rsidP="00361C65">
            <w:pPr>
              <w:pStyle w:val="1"/>
            </w:pP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</w:tcPr>
          <w:p w14:paraId="55ECD71E" w14:textId="77777777" w:rsidR="00A84363" w:rsidRPr="00CE1D04" w:rsidRDefault="00A84363" w:rsidP="00361C65">
            <w:pPr>
              <w:pStyle w:val="1"/>
              <w:jc w:val="center"/>
              <w:rPr>
                <w:color w:val="FF0000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14:paraId="7A058F75" w14:textId="02AE927E" w:rsidR="00A84363" w:rsidRPr="00CE1D04" w:rsidRDefault="00122564" w:rsidP="009D21A8">
            <w:pPr>
              <w:pStyle w:val="1"/>
              <w:jc w:val="center"/>
            </w:pPr>
            <w:r>
              <w:t>3</w:t>
            </w:r>
            <w:r w:rsidR="00A7171B">
              <w:t>1</w:t>
            </w:r>
            <w:r w:rsidR="00A84363" w:rsidRPr="00CE1D04">
              <w:t xml:space="preserve"> </w:t>
            </w:r>
            <w:r>
              <w:t>октя</w:t>
            </w:r>
            <w:r w:rsidR="00A84363" w:rsidRPr="00CE1D04">
              <w:t>бря</w:t>
            </w:r>
          </w:p>
          <w:p w14:paraId="425D7B7B" w14:textId="77777777" w:rsidR="00A84363" w:rsidRDefault="00A84363" w:rsidP="00361C65">
            <w:pPr>
              <w:pStyle w:val="1"/>
              <w:jc w:val="center"/>
            </w:pPr>
          </w:p>
        </w:tc>
      </w:tr>
      <w:tr w:rsidR="00A84363" w:rsidRPr="001435DD" w14:paraId="1E6577B0" w14:textId="77777777" w:rsidTr="00355DC0">
        <w:trPr>
          <w:trHeight w:val="428"/>
        </w:trPr>
        <w:tc>
          <w:tcPr>
            <w:tcW w:w="6831" w:type="dxa"/>
            <w:tcBorders>
              <w:top w:val="nil"/>
              <w:left w:val="nil"/>
              <w:bottom w:val="nil"/>
              <w:right w:val="nil"/>
            </w:tcBorders>
          </w:tcPr>
          <w:p w14:paraId="7FC71150" w14:textId="77777777" w:rsidR="00A84363" w:rsidRPr="00452686" w:rsidRDefault="00A84363" w:rsidP="0097026B">
            <w:pPr>
              <w:pStyle w:val="1"/>
              <w:numPr>
                <w:ilvl w:val="1"/>
                <w:numId w:val="5"/>
              </w:numPr>
              <w:tabs>
                <w:tab w:val="left" w:pos="460"/>
              </w:tabs>
              <w:ind w:left="34" w:firstLine="0"/>
              <w:jc w:val="both"/>
            </w:pPr>
            <w:r>
              <w:t>Изменения в у</w:t>
            </w:r>
            <w:r w:rsidRPr="00452686">
              <w:t xml:space="preserve">казания о порядке применения классификации </w:t>
            </w:r>
            <w:r w:rsidR="0097026B">
              <w:t xml:space="preserve">местного </w:t>
            </w:r>
            <w:r w:rsidRPr="00452686">
              <w:t>бюджета</w:t>
            </w:r>
            <w:r>
              <w:t xml:space="preserve">  </w:t>
            </w:r>
            <w:r w:rsidRPr="00452686">
              <w:t xml:space="preserve"> 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12F01D88" w14:textId="77777777" w:rsidR="00A84363" w:rsidRPr="00452686" w:rsidRDefault="00A84363" w:rsidP="009D21A8">
            <w:pPr>
              <w:pStyle w:val="1"/>
            </w:pPr>
            <w:r>
              <w:t>ф</w:t>
            </w:r>
            <w:r w:rsidRPr="00452686">
              <w:t>инансовое управление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20A99A70" w14:textId="77777777" w:rsidR="00A84363" w:rsidRPr="00452686" w:rsidRDefault="00A84363" w:rsidP="008D76B1">
            <w:pPr>
              <w:pStyle w:val="1"/>
            </w:pP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</w:tcPr>
          <w:p w14:paraId="25967EB9" w14:textId="77777777" w:rsidR="00A84363" w:rsidRPr="00452686" w:rsidRDefault="00A84363" w:rsidP="008D76B1">
            <w:pPr>
              <w:pStyle w:val="1"/>
              <w:jc w:val="center"/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14:paraId="1988565A" w14:textId="36ABA624" w:rsidR="00A84363" w:rsidRDefault="00A7171B" w:rsidP="008D76B1">
            <w:pPr>
              <w:pStyle w:val="1"/>
              <w:jc w:val="center"/>
            </w:pPr>
            <w:r>
              <w:t>5</w:t>
            </w:r>
            <w:r w:rsidR="00A84363" w:rsidRPr="00452686">
              <w:t xml:space="preserve"> ноября</w:t>
            </w:r>
          </w:p>
        </w:tc>
      </w:tr>
      <w:tr w:rsidR="0097513B" w:rsidRPr="001435DD" w14:paraId="236CE267" w14:textId="77777777" w:rsidTr="00355DC0">
        <w:trPr>
          <w:trHeight w:val="144"/>
        </w:trPr>
        <w:tc>
          <w:tcPr>
            <w:tcW w:w="68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2491AC" w14:textId="77777777" w:rsidR="0097513B" w:rsidRDefault="0097513B" w:rsidP="00A84363">
            <w:pPr>
              <w:pStyle w:val="1"/>
              <w:jc w:val="center"/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F56ED1" w14:textId="77777777" w:rsidR="0097513B" w:rsidRDefault="0097513B" w:rsidP="00A84363">
            <w:pPr>
              <w:pStyle w:val="1"/>
              <w:jc w:val="center"/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A92103" w14:textId="77777777" w:rsidR="0097513B" w:rsidRDefault="0097513B" w:rsidP="00A84363">
            <w:pPr>
              <w:pStyle w:val="1"/>
              <w:jc w:val="center"/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646F2C" w14:textId="77777777" w:rsidR="0097513B" w:rsidRDefault="0097513B" w:rsidP="00A84363">
            <w:pPr>
              <w:pStyle w:val="1"/>
              <w:jc w:val="center"/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09A0DD" w14:textId="77777777" w:rsidR="0097513B" w:rsidRDefault="0097513B" w:rsidP="00A84363">
            <w:pPr>
              <w:pStyle w:val="1"/>
              <w:jc w:val="center"/>
            </w:pPr>
          </w:p>
        </w:tc>
      </w:tr>
      <w:tr w:rsidR="00A84363" w:rsidRPr="001435DD" w14:paraId="6965DE28" w14:textId="77777777" w:rsidTr="00355DC0">
        <w:trPr>
          <w:trHeight w:val="274"/>
        </w:trPr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D6F3C" w14:textId="77777777" w:rsidR="00A84363" w:rsidRPr="00822C4E" w:rsidRDefault="00A84363" w:rsidP="00A84363">
            <w:pPr>
              <w:pStyle w:val="1"/>
              <w:jc w:val="center"/>
            </w:pPr>
            <w: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11189" w14:textId="77777777" w:rsidR="00A84363" w:rsidRPr="002778DE" w:rsidRDefault="00A84363" w:rsidP="00A84363">
            <w:pPr>
              <w:pStyle w:val="1"/>
              <w:jc w:val="center"/>
            </w:pPr>
            <w: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A8C36" w14:textId="77777777" w:rsidR="00A84363" w:rsidRDefault="00A84363" w:rsidP="00A84363">
            <w:pPr>
              <w:pStyle w:val="1"/>
              <w:jc w:val="center"/>
            </w:pPr>
            <w:r>
              <w:t>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1CC7C" w14:textId="77777777" w:rsidR="00A84363" w:rsidRDefault="00A84363" w:rsidP="00A84363">
            <w:pPr>
              <w:pStyle w:val="1"/>
              <w:jc w:val="center"/>
            </w:pPr>
            <w:r>
              <w:t>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E74DB" w14:textId="77777777" w:rsidR="00A84363" w:rsidRPr="00822C4E" w:rsidRDefault="00A84363" w:rsidP="00A84363">
            <w:pPr>
              <w:pStyle w:val="1"/>
              <w:jc w:val="center"/>
            </w:pPr>
            <w:r>
              <w:t>5</w:t>
            </w:r>
          </w:p>
        </w:tc>
      </w:tr>
      <w:tr w:rsidR="00A84363" w:rsidRPr="00822C4E" w14:paraId="4E38F0A7" w14:textId="77777777" w:rsidTr="00355DC0">
        <w:trPr>
          <w:trHeight w:val="1602"/>
        </w:trPr>
        <w:tc>
          <w:tcPr>
            <w:tcW w:w="6831" w:type="dxa"/>
            <w:tcBorders>
              <w:top w:val="nil"/>
              <w:left w:val="nil"/>
              <w:bottom w:val="nil"/>
              <w:right w:val="nil"/>
            </w:tcBorders>
          </w:tcPr>
          <w:p w14:paraId="404983C9" w14:textId="77777777" w:rsidR="00A84363" w:rsidRPr="00822C4E" w:rsidRDefault="00A84363" w:rsidP="0097026B">
            <w:pPr>
              <w:pStyle w:val="1"/>
              <w:numPr>
                <w:ilvl w:val="1"/>
                <w:numId w:val="5"/>
              </w:numPr>
              <w:tabs>
                <w:tab w:val="left" w:pos="460"/>
              </w:tabs>
              <w:ind w:left="34" w:firstLine="0"/>
              <w:jc w:val="both"/>
            </w:pPr>
            <w:r>
              <w:t>Р</w:t>
            </w:r>
            <w:r w:rsidRPr="00822C4E">
              <w:t>ешени</w:t>
            </w:r>
            <w:r>
              <w:t>е</w:t>
            </w:r>
            <w:r w:rsidRPr="00822C4E">
              <w:t xml:space="preserve"> о подготовке и реализации бюджетных инвестиций в объекты муниципальной собственности </w:t>
            </w:r>
            <w:r>
              <w:t xml:space="preserve">городского округа Архангельской области </w:t>
            </w:r>
            <w:r w:rsidRPr="00822C4E">
              <w:t xml:space="preserve">«Город Коряжма» и предоставлении субсидий из </w:t>
            </w:r>
            <w:r w:rsidR="0097026B">
              <w:t xml:space="preserve">местного </w:t>
            </w:r>
            <w:r w:rsidRPr="00822C4E">
              <w:t xml:space="preserve">бюджета на осуществление капитальных вложений в объекты муниципальной собственности </w:t>
            </w:r>
            <w:r>
              <w:t>городского округа Архангельской области «Город Коряжма», не включенных</w:t>
            </w:r>
            <w:r w:rsidRPr="00822C4E">
              <w:t xml:space="preserve"> в муниципальные программы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5F519314" w14:textId="77777777" w:rsidR="00A84363" w:rsidRPr="00822C4E" w:rsidRDefault="00A84363" w:rsidP="0026240D">
            <w:pPr>
              <w:pStyle w:val="1"/>
            </w:pPr>
            <w:r w:rsidRPr="002778DE">
              <w:t>главные распорядители средств</w:t>
            </w:r>
            <w:r>
              <w:t xml:space="preserve"> местного бюджета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57845708" w14:textId="77777777" w:rsidR="00A84363" w:rsidRPr="00822C4E" w:rsidRDefault="00A84363" w:rsidP="0026240D">
            <w:pPr>
              <w:pStyle w:val="1"/>
            </w:pP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</w:tcPr>
          <w:p w14:paraId="0B0BB5E9" w14:textId="77777777" w:rsidR="00A84363" w:rsidRPr="00822C4E" w:rsidRDefault="00A84363" w:rsidP="00145B25">
            <w:pPr>
              <w:pStyle w:val="1"/>
              <w:rPr>
                <w:color w:val="FF0000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B4E639D" w14:textId="539BA94B" w:rsidR="00A84363" w:rsidRPr="002B7BD7" w:rsidRDefault="00A84363" w:rsidP="009D21A8">
            <w:pPr>
              <w:pStyle w:val="1"/>
              <w:jc w:val="center"/>
              <w:rPr>
                <w:i/>
                <w:sz w:val="18"/>
                <w:szCs w:val="18"/>
              </w:rPr>
            </w:pPr>
            <w:r w:rsidRPr="009D21A8">
              <w:t>1</w:t>
            </w:r>
            <w:r w:rsidR="00B35E35">
              <w:t>2</w:t>
            </w:r>
            <w:r w:rsidRPr="009D21A8">
              <w:t xml:space="preserve"> ноября</w:t>
            </w:r>
            <w:r w:rsidRPr="002B7BD7">
              <w:t xml:space="preserve"> </w:t>
            </w:r>
          </w:p>
          <w:p w14:paraId="6950722C" w14:textId="77777777" w:rsidR="00A84363" w:rsidRPr="00BD3A0B" w:rsidRDefault="00A84363" w:rsidP="00A6758C">
            <w:pPr>
              <w:pStyle w:val="1"/>
              <w:jc w:val="center"/>
              <w:rPr>
                <w:highlight w:val="yellow"/>
              </w:rPr>
            </w:pPr>
          </w:p>
        </w:tc>
      </w:tr>
      <w:tr w:rsidR="00A84363" w:rsidRPr="002B7BD7" w14:paraId="6B23C67C" w14:textId="77777777" w:rsidTr="00355DC0">
        <w:trPr>
          <w:trHeight w:val="1563"/>
        </w:trPr>
        <w:tc>
          <w:tcPr>
            <w:tcW w:w="6831" w:type="dxa"/>
            <w:tcBorders>
              <w:top w:val="nil"/>
              <w:left w:val="nil"/>
              <w:bottom w:val="nil"/>
              <w:right w:val="nil"/>
            </w:tcBorders>
          </w:tcPr>
          <w:p w14:paraId="79751B5E" w14:textId="326ABDF9" w:rsidR="00A84363" w:rsidRPr="00822C4E" w:rsidRDefault="00A84363" w:rsidP="0097026B">
            <w:pPr>
              <w:pStyle w:val="1"/>
              <w:numPr>
                <w:ilvl w:val="1"/>
                <w:numId w:val="5"/>
              </w:numPr>
              <w:tabs>
                <w:tab w:val="left" w:pos="460"/>
              </w:tabs>
              <w:ind w:left="34" w:firstLine="0"/>
              <w:jc w:val="both"/>
            </w:pPr>
            <w:r>
              <w:t xml:space="preserve">Решение </w:t>
            </w:r>
            <w:r w:rsidRPr="00822C4E">
              <w:t xml:space="preserve">о предоставлении бюджетных инвестиций юридическим лицам, не являющимся государственными или муниципальными учреждениями и государственными или муниципальными унитарными предприятиями, в объекты капитального строительства и (или) на приобретение объектов недвижимого имущества за счет средств </w:t>
            </w:r>
            <w:r w:rsidR="0097026B">
              <w:t xml:space="preserve">местного </w:t>
            </w:r>
            <w:r w:rsidRPr="00822C4E">
              <w:t>бюджета</w:t>
            </w:r>
            <w:r>
              <w:t>,</w:t>
            </w:r>
            <w:r w:rsidRPr="00822C4E">
              <w:t xml:space="preserve"> не включенны</w:t>
            </w:r>
            <w:r>
              <w:t>х</w:t>
            </w:r>
            <w:r w:rsidRPr="00822C4E">
              <w:t xml:space="preserve"> в муниципальные программы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1CA7EA26" w14:textId="77777777" w:rsidR="00A84363" w:rsidRPr="00822C4E" w:rsidRDefault="00A84363" w:rsidP="007F6371">
            <w:pPr>
              <w:pStyle w:val="1"/>
            </w:pPr>
            <w:r w:rsidRPr="002778DE">
              <w:t>главные распорядители средств</w:t>
            </w:r>
            <w:r>
              <w:t xml:space="preserve"> местного бюджета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70CE772A" w14:textId="77777777" w:rsidR="00A84363" w:rsidRPr="00822C4E" w:rsidRDefault="00A84363" w:rsidP="007F6371">
            <w:pPr>
              <w:pStyle w:val="1"/>
            </w:pP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</w:tcPr>
          <w:p w14:paraId="3BBE6B69" w14:textId="77777777" w:rsidR="00A84363" w:rsidRPr="002B7BD7" w:rsidRDefault="00A84363" w:rsidP="009D21A8">
            <w:pPr>
              <w:pStyle w:val="1"/>
              <w:jc w:val="center"/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14:paraId="132B7D61" w14:textId="329DBD4F" w:rsidR="00A84363" w:rsidRPr="002B7BD7" w:rsidRDefault="00A84363" w:rsidP="009D21A8">
            <w:pPr>
              <w:pStyle w:val="1"/>
              <w:jc w:val="center"/>
              <w:rPr>
                <w:i/>
                <w:sz w:val="18"/>
                <w:szCs w:val="18"/>
              </w:rPr>
            </w:pPr>
            <w:r w:rsidRPr="009D21A8">
              <w:t>1</w:t>
            </w:r>
            <w:r w:rsidR="00B35E35">
              <w:t>2</w:t>
            </w:r>
            <w:r w:rsidRPr="009D21A8">
              <w:t xml:space="preserve"> ноября</w:t>
            </w:r>
            <w:r w:rsidRPr="002B7BD7">
              <w:t xml:space="preserve"> </w:t>
            </w:r>
          </w:p>
          <w:p w14:paraId="0675AABD" w14:textId="77777777" w:rsidR="00A84363" w:rsidRPr="00BD3A0B" w:rsidRDefault="00A84363" w:rsidP="007F6371">
            <w:pPr>
              <w:pStyle w:val="1"/>
              <w:jc w:val="center"/>
              <w:rPr>
                <w:highlight w:val="yellow"/>
              </w:rPr>
            </w:pPr>
          </w:p>
        </w:tc>
      </w:tr>
      <w:tr w:rsidR="00A84363" w:rsidRPr="00822C4E" w14:paraId="67C988F7" w14:textId="77777777" w:rsidTr="00355DC0">
        <w:trPr>
          <w:trHeight w:val="3258"/>
        </w:trPr>
        <w:tc>
          <w:tcPr>
            <w:tcW w:w="6831" w:type="dxa"/>
            <w:tcBorders>
              <w:top w:val="nil"/>
              <w:left w:val="nil"/>
              <w:bottom w:val="nil"/>
              <w:right w:val="nil"/>
            </w:tcBorders>
          </w:tcPr>
          <w:p w14:paraId="56827B3B" w14:textId="17C48807" w:rsidR="00A84363" w:rsidRPr="00822C4E" w:rsidRDefault="00A84363" w:rsidP="009B5A18">
            <w:pPr>
              <w:pStyle w:val="1"/>
              <w:numPr>
                <w:ilvl w:val="1"/>
                <w:numId w:val="5"/>
              </w:numPr>
              <w:tabs>
                <w:tab w:val="left" w:pos="460"/>
              </w:tabs>
              <w:ind w:left="34" w:firstLine="0"/>
              <w:jc w:val="both"/>
            </w:pPr>
            <w:r w:rsidRPr="00822C4E">
              <w:t xml:space="preserve">Прогноз </w:t>
            </w:r>
            <w:r>
              <w:t>основных параметров местного бюджета (</w:t>
            </w:r>
            <w:r w:rsidRPr="00822C4E">
              <w:t>доход</w:t>
            </w:r>
            <w:r>
              <w:t>ы</w:t>
            </w:r>
            <w:r w:rsidRPr="00822C4E">
              <w:t>, расход</w:t>
            </w:r>
            <w:r>
              <w:t>ы</w:t>
            </w:r>
            <w:r w:rsidRPr="00822C4E">
              <w:t xml:space="preserve"> и дефицит бюджета на 20</w:t>
            </w:r>
            <w:r>
              <w:t>2</w:t>
            </w:r>
            <w:r w:rsidR="0097513B">
              <w:t>6</w:t>
            </w:r>
            <w:r w:rsidRPr="00822C4E">
              <w:t xml:space="preserve"> год и на плановый период 202</w:t>
            </w:r>
            <w:r w:rsidR="0097513B">
              <w:t>7</w:t>
            </w:r>
            <w:r w:rsidRPr="00822C4E">
              <w:t xml:space="preserve"> и 202</w:t>
            </w:r>
            <w:r w:rsidR="0097513B">
              <w:t>8</w:t>
            </w:r>
            <w:r w:rsidRPr="00822C4E">
              <w:t xml:space="preserve"> годов, верхний предел муниципального внутреннего долга по состоянию на 01 января 202</w:t>
            </w:r>
            <w:r w:rsidR="0097513B">
              <w:t>7</w:t>
            </w:r>
            <w:r w:rsidRPr="00822C4E">
              <w:t xml:space="preserve"> года, на 01 января 202</w:t>
            </w:r>
            <w:r w:rsidR="0097513B">
              <w:t>8</w:t>
            </w:r>
            <w:r w:rsidRPr="00822C4E">
              <w:t xml:space="preserve"> года, на 01 января 202</w:t>
            </w:r>
            <w:r w:rsidR="0097513B">
              <w:t>9</w:t>
            </w:r>
            <w:r w:rsidRPr="00822C4E">
              <w:t xml:space="preserve"> года</w:t>
            </w:r>
            <w:r>
              <w:t>)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66BE6DC2" w14:textId="77777777" w:rsidR="00A84363" w:rsidRDefault="00A84363">
            <w:r w:rsidRPr="0053485E">
              <w:t>финансовое управление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328597D3" w14:textId="77777777" w:rsidR="00A84363" w:rsidRPr="00822C4E" w:rsidRDefault="00A84363" w:rsidP="003A6AA5">
            <w:pPr>
              <w:pStyle w:val="1"/>
              <w:jc w:val="center"/>
            </w:pPr>
            <w:r>
              <w:t>с</w:t>
            </w:r>
            <w:r w:rsidRPr="00822C4E">
              <w:t xml:space="preserve">роки, установленные </w:t>
            </w:r>
            <w:r>
              <w:t>р</w:t>
            </w:r>
            <w:r w:rsidRPr="00822C4E">
              <w:t>абоч</w:t>
            </w:r>
            <w:r>
              <w:t>ей</w:t>
            </w:r>
            <w:r w:rsidRPr="00822C4E">
              <w:t xml:space="preserve"> групп</w:t>
            </w:r>
            <w:r>
              <w:t>ой</w:t>
            </w:r>
            <w:r w:rsidRPr="00822C4E">
              <w:t xml:space="preserve"> </w:t>
            </w:r>
            <w:r>
              <w:t xml:space="preserve">по </w:t>
            </w:r>
            <w:r w:rsidRPr="00145B25">
              <w:t xml:space="preserve">формированию бюджета городского округа Архангельской области «Город Коряжма» </w:t>
            </w:r>
          </w:p>
          <w:p w14:paraId="4A1E4627" w14:textId="77777777" w:rsidR="00A84363" w:rsidRPr="00822C4E" w:rsidRDefault="00A84363" w:rsidP="003A6AA5">
            <w:pPr>
              <w:pStyle w:val="1"/>
              <w:jc w:val="center"/>
            </w:pPr>
            <w:r>
              <w:t>(далее – рабочая группа по бюджету)</w:t>
            </w: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</w:tcPr>
          <w:p w14:paraId="06763178" w14:textId="77777777" w:rsidR="00A84363" w:rsidRPr="00822C4E" w:rsidRDefault="00A84363" w:rsidP="00145B25">
            <w:pPr>
              <w:pStyle w:val="1"/>
            </w:pPr>
            <w:r>
              <w:t>р</w:t>
            </w:r>
            <w:r w:rsidRPr="00822C4E">
              <w:t>абочая группа по бюджету</w:t>
            </w:r>
            <w:r w:rsidRPr="00145B25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14:paraId="7F548043" w14:textId="77777777" w:rsidR="00A84363" w:rsidRPr="00822C4E" w:rsidRDefault="00A84363" w:rsidP="00145B25">
            <w:pPr>
              <w:pStyle w:val="1"/>
            </w:pPr>
          </w:p>
        </w:tc>
      </w:tr>
      <w:tr w:rsidR="00A84363" w:rsidRPr="008A7ABC" w14:paraId="45624264" w14:textId="77777777" w:rsidTr="00355DC0">
        <w:trPr>
          <w:trHeight w:val="1117"/>
        </w:trPr>
        <w:tc>
          <w:tcPr>
            <w:tcW w:w="6831" w:type="dxa"/>
            <w:tcBorders>
              <w:top w:val="nil"/>
              <w:left w:val="nil"/>
              <w:bottom w:val="nil"/>
              <w:right w:val="nil"/>
            </w:tcBorders>
          </w:tcPr>
          <w:p w14:paraId="39986B09" w14:textId="2FD33872" w:rsidR="00A84363" w:rsidRPr="008A7ABC" w:rsidRDefault="00A84363" w:rsidP="009B5A18">
            <w:pPr>
              <w:pStyle w:val="1"/>
              <w:numPr>
                <w:ilvl w:val="1"/>
                <w:numId w:val="5"/>
              </w:numPr>
              <w:tabs>
                <w:tab w:val="left" w:pos="460"/>
              </w:tabs>
              <w:ind w:left="34" w:firstLine="0"/>
              <w:jc w:val="both"/>
            </w:pPr>
            <w:r w:rsidRPr="008A7ABC">
              <w:t xml:space="preserve">Распределение бюджетных ассигнований </w:t>
            </w:r>
            <w:r>
              <w:t xml:space="preserve">между главными распорядителями бюджетных средств по программным и непрограммным направлениям расходов </w:t>
            </w:r>
            <w:r w:rsidRPr="008A7ABC">
              <w:t>на 20</w:t>
            </w:r>
            <w:r>
              <w:t>2</w:t>
            </w:r>
            <w:r w:rsidR="0097513B">
              <w:t>6</w:t>
            </w:r>
            <w:r w:rsidRPr="008A7ABC">
              <w:t xml:space="preserve"> год и на плановый период 20</w:t>
            </w:r>
            <w:r>
              <w:t>2</w:t>
            </w:r>
            <w:r w:rsidR="0097513B">
              <w:t>7</w:t>
            </w:r>
            <w:r w:rsidRPr="008A7ABC">
              <w:t xml:space="preserve"> и 202</w:t>
            </w:r>
            <w:r w:rsidR="0097513B">
              <w:t>8</w:t>
            </w:r>
            <w:r w:rsidRPr="008A7ABC">
              <w:t xml:space="preserve"> годов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274F030D" w14:textId="77777777" w:rsidR="00A84363" w:rsidRDefault="00A84363">
            <w:r w:rsidRPr="0053485E">
              <w:t>финансовое управление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1D34C7D7" w14:textId="77777777" w:rsidR="00A84363" w:rsidRPr="008A7ABC" w:rsidRDefault="00A84363" w:rsidP="00145B25">
            <w:pPr>
              <w:pStyle w:val="1"/>
              <w:jc w:val="center"/>
            </w:pPr>
            <w:r>
              <w:t>с</w:t>
            </w:r>
            <w:r w:rsidRPr="008A7ABC">
              <w:t>роки, установленные рабочей группой по бюджету</w:t>
            </w: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</w:tcPr>
          <w:p w14:paraId="0CE34CD7" w14:textId="77777777" w:rsidR="00A84363" w:rsidRPr="008A7ABC" w:rsidRDefault="00A84363" w:rsidP="00145B25">
            <w:pPr>
              <w:pStyle w:val="1"/>
            </w:pPr>
            <w:r>
              <w:t>р</w:t>
            </w:r>
            <w:r w:rsidRPr="008A7ABC">
              <w:t>абочая группа по бюджету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14:paraId="07077D65" w14:textId="77777777" w:rsidR="00A84363" w:rsidRPr="008A7ABC" w:rsidRDefault="00A84363" w:rsidP="00145B25">
            <w:pPr>
              <w:pStyle w:val="1"/>
            </w:pPr>
          </w:p>
        </w:tc>
      </w:tr>
      <w:tr w:rsidR="00A84363" w:rsidRPr="008A7ABC" w14:paraId="26F4C9AB" w14:textId="77777777" w:rsidTr="00355DC0">
        <w:trPr>
          <w:trHeight w:val="1094"/>
        </w:trPr>
        <w:tc>
          <w:tcPr>
            <w:tcW w:w="683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599C0BB" w14:textId="538DAB09" w:rsidR="00A84363" w:rsidRPr="008A7ABC" w:rsidRDefault="00A84363" w:rsidP="009B5A18">
            <w:pPr>
              <w:pStyle w:val="1"/>
              <w:numPr>
                <w:ilvl w:val="1"/>
                <w:numId w:val="5"/>
              </w:numPr>
              <w:tabs>
                <w:tab w:val="left" w:pos="460"/>
              </w:tabs>
              <w:ind w:left="34" w:firstLine="0"/>
              <w:jc w:val="both"/>
            </w:pPr>
            <w:r>
              <w:t>П</w:t>
            </w:r>
            <w:r w:rsidRPr="008A7ABC">
              <w:t xml:space="preserve">роект </w:t>
            </w:r>
            <w:r>
              <w:t xml:space="preserve">местного </w:t>
            </w:r>
            <w:r w:rsidRPr="008A7ABC">
              <w:t>бюджета на 20</w:t>
            </w:r>
            <w:r>
              <w:t>2</w:t>
            </w:r>
            <w:r w:rsidR="00B35E35">
              <w:t>6</w:t>
            </w:r>
            <w:r w:rsidRPr="008A7ABC">
              <w:t xml:space="preserve"> год и на плановый период 20</w:t>
            </w:r>
            <w:r>
              <w:t>2</w:t>
            </w:r>
            <w:r w:rsidR="00B35E35">
              <w:t>7</w:t>
            </w:r>
            <w:r w:rsidRPr="008A7ABC">
              <w:t xml:space="preserve"> и 202</w:t>
            </w:r>
            <w:r w:rsidR="00B35E35">
              <w:t>8</w:t>
            </w:r>
            <w:r w:rsidRPr="008A7ABC">
              <w:t xml:space="preserve"> годов</w:t>
            </w:r>
            <w:r>
              <w:t xml:space="preserve"> </w:t>
            </w:r>
          </w:p>
          <w:p w14:paraId="5683ADEF" w14:textId="77777777" w:rsidR="00A84363" w:rsidRPr="008A7ABC" w:rsidRDefault="00A84363" w:rsidP="00077EB4">
            <w:pPr>
              <w:pStyle w:val="1"/>
              <w:jc w:val="both"/>
            </w:pPr>
          </w:p>
        </w:tc>
        <w:tc>
          <w:tcPr>
            <w:tcW w:w="28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4B48829" w14:textId="77777777" w:rsidR="00A84363" w:rsidRDefault="00A84363">
            <w:r w:rsidRPr="0053485E">
              <w:t>финансовое управление</w:t>
            </w:r>
          </w:p>
          <w:p w14:paraId="6CD85AAB" w14:textId="77777777" w:rsidR="00A84363" w:rsidRDefault="00A84363" w:rsidP="00C4794D">
            <w:pPr>
              <w:pStyle w:val="1"/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431B40CA" w14:textId="77777777" w:rsidR="00A84363" w:rsidRPr="008A7ABC" w:rsidRDefault="00A84363" w:rsidP="00145B25">
            <w:pPr>
              <w:pStyle w:val="1"/>
              <w:jc w:val="center"/>
            </w:pPr>
            <w:r>
              <w:t>с</w:t>
            </w:r>
            <w:r w:rsidRPr="008A7ABC">
              <w:t>роки, установленные рабочей группой по бюджету</w:t>
            </w: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</w:tcPr>
          <w:p w14:paraId="07916A2A" w14:textId="77777777" w:rsidR="00A84363" w:rsidRPr="008A7ABC" w:rsidRDefault="00A84363" w:rsidP="00145B25">
            <w:pPr>
              <w:pStyle w:val="1"/>
            </w:pPr>
            <w:r>
              <w:t>р</w:t>
            </w:r>
            <w:r w:rsidRPr="008A7ABC">
              <w:t>абочая группа по бюджету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14:paraId="70A28C7F" w14:textId="77777777" w:rsidR="00A84363" w:rsidRPr="008A7ABC" w:rsidRDefault="00A84363" w:rsidP="00145B25">
            <w:pPr>
              <w:pStyle w:val="1"/>
            </w:pPr>
          </w:p>
        </w:tc>
      </w:tr>
      <w:tr w:rsidR="00A84363" w:rsidRPr="00A84363" w14:paraId="55925946" w14:textId="77777777" w:rsidTr="00355DC0">
        <w:trPr>
          <w:trHeight w:val="711"/>
        </w:trPr>
        <w:tc>
          <w:tcPr>
            <w:tcW w:w="683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E95D65" w14:textId="77777777" w:rsidR="00A84363" w:rsidRPr="00452686" w:rsidRDefault="00A84363" w:rsidP="00077EB4">
            <w:pPr>
              <w:pStyle w:val="1"/>
              <w:jc w:val="both"/>
            </w:pPr>
          </w:p>
        </w:tc>
        <w:tc>
          <w:tcPr>
            <w:tcW w:w="283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B0AEF9" w14:textId="77777777" w:rsidR="00A84363" w:rsidRPr="00452686" w:rsidRDefault="00A84363" w:rsidP="00C4794D">
            <w:pPr>
              <w:pStyle w:val="1"/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0B358B02" w14:textId="77777777" w:rsidR="00A84363" w:rsidRPr="00452686" w:rsidRDefault="00A84363" w:rsidP="0026240D">
            <w:pPr>
              <w:pStyle w:val="1"/>
            </w:pP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</w:tcPr>
          <w:p w14:paraId="20228BA5" w14:textId="77777777" w:rsidR="00A84363" w:rsidRPr="00761CC9" w:rsidRDefault="00A84363" w:rsidP="00145B25">
            <w:pPr>
              <w:pStyle w:val="1"/>
            </w:pPr>
            <w:r w:rsidRPr="00452686">
              <w:t>Совет администрации города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14:paraId="6853EA18" w14:textId="46E70D28" w:rsidR="00A84363" w:rsidRPr="00A84363" w:rsidRDefault="00A84363" w:rsidP="00C4794D">
            <w:pPr>
              <w:pStyle w:val="1"/>
              <w:jc w:val="center"/>
            </w:pPr>
            <w:r w:rsidRPr="00A84363">
              <w:t>1</w:t>
            </w:r>
            <w:r w:rsidR="00B35E35">
              <w:t>2</w:t>
            </w:r>
            <w:r w:rsidRPr="00A84363">
              <w:t xml:space="preserve"> ноября</w:t>
            </w:r>
          </w:p>
          <w:p w14:paraId="76487A8D" w14:textId="77777777" w:rsidR="00A84363" w:rsidRPr="00A84363" w:rsidRDefault="00A84363" w:rsidP="00541973">
            <w:pPr>
              <w:pStyle w:val="1"/>
              <w:jc w:val="center"/>
            </w:pPr>
          </w:p>
        </w:tc>
      </w:tr>
      <w:tr w:rsidR="004A7260" w:rsidRPr="00452686" w14:paraId="38B0B303" w14:textId="77777777" w:rsidTr="00355DC0">
        <w:trPr>
          <w:trHeight w:val="274"/>
        </w:trPr>
        <w:tc>
          <w:tcPr>
            <w:tcW w:w="68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05A0" w14:textId="77777777" w:rsidR="004A7260" w:rsidRDefault="004A7260" w:rsidP="00A84363">
            <w:pPr>
              <w:pStyle w:val="1"/>
              <w:jc w:val="center"/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0AC58F" w14:textId="77777777" w:rsidR="004A7260" w:rsidRDefault="004A7260" w:rsidP="00A84363">
            <w:pPr>
              <w:pStyle w:val="1"/>
              <w:jc w:val="center"/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49D14B" w14:textId="77777777" w:rsidR="004A7260" w:rsidRDefault="004A7260" w:rsidP="00A84363">
            <w:pPr>
              <w:pStyle w:val="1"/>
              <w:jc w:val="center"/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EF1BFC" w14:textId="77777777" w:rsidR="004A7260" w:rsidRDefault="004A7260" w:rsidP="00A84363">
            <w:pPr>
              <w:pStyle w:val="1"/>
              <w:jc w:val="center"/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118890" w14:textId="77777777" w:rsidR="004A7260" w:rsidRDefault="004A7260" w:rsidP="00A84363">
            <w:pPr>
              <w:pStyle w:val="1"/>
              <w:jc w:val="center"/>
            </w:pPr>
          </w:p>
        </w:tc>
      </w:tr>
      <w:tr w:rsidR="00A84363" w:rsidRPr="00452686" w14:paraId="1E0C6DCD" w14:textId="77777777" w:rsidTr="00355DC0">
        <w:trPr>
          <w:trHeight w:val="274"/>
        </w:trPr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7BB8D" w14:textId="77777777" w:rsidR="00A84363" w:rsidRPr="00822C4E" w:rsidRDefault="00A84363" w:rsidP="00A84363">
            <w:pPr>
              <w:pStyle w:val="1"/>
              <w:jc w:val="center"/>
            </w:pPr>
            <w: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30A5C" w14:textId="77777777" w:rsidR="00A84363" w:rsidRPr="002778DE" w:rsidRDefault="00A84363" w:rsidP="00A84363">
            <w:pPr>
              <w:pStyle w:val="1"/>
              <w:jc w:val="center"/>
            </w:pPr>
            <w: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121C0" w14:textId="77777777" w:rsidR="00A84363" w:rsidRDefault="00A84363" w:rsidP="00A84363">
            <w:pPr>
              <w:pStyle w:val="1"/>
              <w:jc w:val="center"/>
            </w:pPr>
            <w:r>
              <w:t>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86A50" w14:textId="77777777" w:rsidR="00A84363" w:rsidRDefault="00A84363" w:rsidP="00A84363">
            <w:pPr>
              <w:pStyle w:val="1"/>
              <w:jc w:val="center"/>
            </w:pPr>
            <w:r>
              <w:t>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3554F" w14:textId="77777777" w:rsidR="00A84363" w:rsidRPr="00822C4E" w:rsidRDefault="00A84363" w:rsidP="00A84363">
            <w:pPr>
              <w:pStyle w:val="1"/>
              <w:jc w:val="center"/>
            </w:pPr>
            <w:r>
              <w:t>5</w:t>
            </w:r>
          </w:p>
        </w:tc>
      </w:tr>
      <w:tr w:rsidR="004A7260" w:rsidRPr="00452686" w14:paraId="736D3B4F" w14:textId="77777777" w:rsidTr="00355DC0">
        <w:trPr>
          <w:trHeight w:val="568"/>
        </w:trPr>
        <w:tc>
          <w:tcPr>
            <w:tcW w:w="68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957BEC" w14:textId="2371A222" w:rsidR="004A7260" w:rsidRDefault="004A7260" w:rsidP="004A7260">
            <w:pPr>
              <w:pStyle w:val="1"/>
              <w:numPr>
                <w:ilvl w:val="1"/>
                <w:numId w:val="5"/>
              </w:numPr>
              <w:tabs>
                <w:tab w:val="left" w:pos="460"/>
              </w:tabs>
              <w:ind w:left="34" w:firstLine="0"/>
              <w:jc w:val="both"/>
            </w:pPr>
            <w:r>
              <w:t>Ф</w:t>
            </w:r>
            <w:r w:rsidRPr="00452686">
              <w:t>рагмент</w:t>
            </w:r>
            <w:r>
              <w:t xml:space="preserve"> </w:t>
            </w:r>
            <w:r w:rsidRPr="00452686">
              <w:t xml:space="preserve">реестра расходных обязательств </w:t>
            </w:r>
            <w:r>
              <w:t>городского округа Архангельской области «Город Коряжма»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BFDBEF" w14:textId="5965A5E7" w:rsidR="004A7260" w:rsidRDefault="004A7260" w:rsidP="004A7260">
            <w:pPr>
              <w:pStyle w:val="1"/>
            </w:pPr>
            <w:r w:rsidRPr="002778DE">
              <w:t>главные распорядители средств</w:t>
            </w:r>
            <w:r>
              <w:t xml:space="preserve"> местного бюджета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9A678F" w14:textId="77777777" w:rsidR="004A7260" w:rsidRPr="00452686" w:rsidRDefault="004A7260" w:rsidP="004A7260">
            <w:pPr>
              <w:pStyle w:val="1"/>
              <w:jc w:val="center"/>
            </w:pPr>
            <w:r>
              <w:t>13</w:t>
            </w:r>
            <w:r w:rsidRPr="00452686">
              <w:t xml:space="preserve"> ноября</w:t>
            </w:r>
          </w:p>
          <w:p w14:paraId="1D653971" w14:textId="77777777" w:rsidR="004A7260" w:rsidRPr="00452686" w:rsidRDefault="004A7260" w:rsidP="004A7260">
            <w:pPr>
              <w:pStyle w:val="1"/>
            </w:pP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5960D1" w14:textId="5D83AE37" w:rsidR="004A7260" w:rsidRPr="00452686" w:rsidRDefault="004A7260" w:rsidP="00355DC0">
            <w:pPr>
              <w:pStyle w:val="1"/>
            </w:pPr>
            <w:r>
              <w:t>ф</w:t>
            </w:r>
            <w:r w:rsidRPr="00452686">
              <w:t>инансовое управление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E417AE" w14:textId="77777777" w:rsidR="004A7260" w:rsidRPr="00452686" w:rsidRDefault="004A7260" w:rsidP="004A7260">
            <w:pPr>
              <w:pStyle w:val="1"/>
              <w:jc w:val="center"/>
            </w:pPr>
          </w:p>
        </w:tc>
      </w:tr>
      <w:tr w:rsidR="004A7260" w:rsidRPr="00452686" w14:paraId="34AC7F68" w14:textId="77777777" w:rsidTr="00355DC0">
        <w:trPr>
          <w:trHeight w:val="429"/>
        </w:trPr>
        <w:tc>
          <w:tcPr>
            <w:tcW w:w="6831" w:type="dxa"/>
            <w:tcBorders>
              <w:top w:val="nil"/>
              <w:left w:val="nil"/>
              <w:bottom w:val="nil"/>
              <w:right w:val="nil"/>
            </w:tcBorders>
          </w:tcPr>
          <w:p w14:paraId="5DDD0A7E" w14:textId="2ED8B48C" w:rsidR="004A7260" w:rsidRPr="00452686" w:rsidRDefault="004A7260" w:rsidP="004A7260">
            <w:pPr>
              <w:pStyle w:val="1"/>
              <w:numPr>
                <w:ilvl w:val="1"/>
                <w:numId w:val="5"/>
              </w:numPr>
              <w:tabs>
                <w:tab w:val="left" w:pos="460"/>
              </w:tabs>
              <w:ind w:left="34" w:firstLine="0"/>
              <w:jc w:val="both"/>
            </w:pPr>
            <w:r>
              <w:t>Р</w:t>
            </w:r>
            <w:r w:rsidRPr="00452686">
              <w:t xml:space="preserve">еестр расходных обязательств </w:t>
            </w:r>
            <w:r>
              <w:t xml:space="preserve">городского округа Архангельской области </w:t>
            </w:r>
            <w:r w:rsidRPr="00452686">
              <w:t>«Город Коряжма»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03E86662" w14:textId="77777777" w:rsidR="004A7260" w:rsidRPr="00452686" w:rsidRDefault="004A7260" w:rsidP="004A7260">
            <w:pPr>
              <w:pStyle w:val="1"/>
            </w:pPr>
            <w:r>
              <w:t>ф</w:t>
            </w:r>
            <w:r w:rsidRPr="00452686">
              <w:t>инансовое управление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05AC7294" w14:textId="77777777" w:rsidR="004A7260" w:rsidRPr="00452686" w:rsidRDefault="004A7260" w:rsidP="004A7260">
            <w:pPr>
              <w:pStyle w:val="1"/>
            </w:pP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</w:tcPr>
          <w:p w14:paraId="43B45B5A" w14:textId="77777777" w:rsidR="004A7260" w:rsidRPr="00452686" w:rsidRDefault="004A7260" w:rsidP="004A7260">
            <w:pPr>
              <w:pStyle w:val="1"/>
              <w:jc w:val="center"/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14:paraId="79215F63" w14:textId="7F186C70" w:rsidR="004A7260" w:rsidRPr="00452686" w:rsidRDefault="004A7260" w:rsidP="004A7260">
            <w:pPr>
              <w:pStyle w:val="1"/>
              <w:jc w:val="center"/>
            </w:pPr>
            <w:r w:rsidRPr="00452686">
              <w:t>1</w:t>
            </w:r>
            <w:r>
              <w:t>4</w:t>
            </w:r>
            <w:r w:rsidRPr="00452686">
              <w:t xml:space="preserve"> ноября</w:t>
            </w:r>
          </w:p>
          <w:p w14:paraId="1055550D" w14:textId="77777777" w:rsidR="004A7260" w:rsidRPr="00452686" w:rsidRDefault="004A7260" w:rsidP="004A7260">
            <w:pPr>
              <w:pStyle w:val="1"/>
              <w:jc w:val="center"/>
            </w:pPr>
          </w:p>
        </w:tc>
      </w:tr>
      <w:tr w:rsidR="004A7260" w:rsidRPr="00452686" w14:paraId="55C88F22" w14:textId="77777777" w:rsidTr="00355DC0">
        <w:trPr>
          <w:trHeight w:val="766"/>
        </w:trPr>
        <w:tc>
          <w:tcPr>
            <w:tcW w:w="6831" w:type="dxa"/>
            <w:tcBorders>
              <w:top w:val="nil"/>
              <w:left w:val="nil"/>
              <w:bottom w:val="nil"/>
              <w:right w:val="nil"/>
            </w:tcBorders>
          </w:tcPr>
          <w:p w14:paraId="58A08EA6" w14:textId="4EA1F75A" w:rsidR="004A7260" w:rsidRPr="00452686" w:rsidRDefault="004A7260" w:rsidP="004A7260">
            <w:pPr>
              <w:pStyle w:val="1"/>
              <w:numPr>
                <w:ilvl w:val="1"/>
                <w:numId w:val="5"/>
              </w:numPr>
              <w:tabs>
                <w:tab w:val="left" w:pos="460"/>
              </w:tabs>
              <w:ind w:left="34" w:firstLine="0"/>
              <w:jc w:val="both"/>
            </w:pPr>
            <w:r>
              <w:t>П</w:t>
            </w:r>
            <w:r w:rsidRPr="00452686">
              <w:t xml:space="preserve">роект решения городской Думы «О бюджете </w:t>
            </w:r>
            <w:r>
              <w:t>городского округа Архангельской области</w:t>
            </w:r>
            <w:r w:rsidRPr="00452686">
              <w:t xml:space="preserve"> «Город Коряжма» на 20</w:t>
            </w:r>
            <w:r>
              <w:t>2</w:t>
            </w:r>
            <w:r w:rsidR="007D4F83">
              <w:t>6</w:t>
            </w:r>
            <w:r w:rsidRPr="00452686">
              <w:t xml:space="preserve"> год и на плановый период 202</w:t>
            </w:r>
            <w:r w:rsidR="007D4F83">
              <w:t>7</w:t>
            </w:r>
            <w:r w:rsidRPr="00452686">
              <w:t xml:space="preserve"> и 202</w:t>
            </w:r>
            <w:r w:rsidR="007D4F83">
              <w:t>8</w:t>
            </w:r>
            <w:r w:rsidRPr="00452686">
              <w:t xml:space="preserve"> годов</w:t>
            </w:r>
            <w:r>
              <w:t>»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228D564A" w14:textId="77777777" w:rsidR="004A7260" w:rsidRDefault="004A7260" w:rsidP="004A7260">
            <w:pPr>
              <w:pStyle w:val="1"/>
            </w:pPr>
            <w:r>
              <w:t xml:space="preserve">администрация города </w:t>
            </w:r>
          </w:p>
          <w:p w14:paraId="23342283" w14:textId="77777777" w:rsidR="004A7260" w:rsidRPr="00452686" w:rsidRDefault="004A7260" w:rsidP="004A7260">
            <w:pPr>
              <w:pStyle w:val="1"/>
            </w:pPr>
            <w:r>
              <w:t>(в лице финансового управления)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221CB5F6" w14:textId="44BA2A84" w:rsidR="004A7260" w:rsidRPr="00452686" w:rsidRDefault="004A7260" w:rsidP="004A7260">
            <w:pPr>
              <w:pStyle w:val="1"/>
              <w:jc w:val="center"/>
            </w:pPr>
            <w:r w:rsidRPr="00452686">
              <w:t>1</w:t>
            </w:r>
            <w:r>
              <w:t>4</w:t>
            </w:r>
            <w:r w:rsidRPr="00452686">
              <w:t xml:space="preserve"> ноября</w:t>
            </w:r>
          </w:p>
          <w:p w14:paraId="427D64F3" w14:textId="77777777" w:rsidR="004A7260" w:rsidRPr="00452686" w:rsidRDefault="004A7260" w:rsidP="004A7260">
            <w:pPr>
              <w:pStyle w:val="1"/>
            </w:pP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</w:tcPr>
          <w:p w14:paraId="5F969C29" w14:textId="77777777" w:rsidR="004A7260" w:rsidRPr="00452686" w:rsidRDefault="004A7260" w:rsidP="004A7260">
            <w:pPr>
              <w:pStyle w:val="1"/>
            </w:pPr>
            <w:r>
              <w:t>г</w:t>
            </w:r>
            <w:r w:rsidRPr="00452686">
              <w:t>ородская Дума</w:t>
            </w:r>
          </w:p>
          <w:p w14:paraId="2FF1C197" w14:textId="77777777" w:rsidR="004A7260" w:rsidRPr="00452686" w:rsidRDefault="004A7260" w:rsidP="004A7260">
            <w:pPr>
              <w:pStyle w:val="1"/>
              <w:jc w:val="center"/>
              <w:rPr>
                <w:color w:val="FF0000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14:paraId="689C7886" w14:textId="77777777" w:rsidR="004A7260" w:rsidRPr="00452686" w:rsidRDefault="004A7260" w:rsidP="004A7260">
            <w:pPr>
              <w:pStyle w:val="1"/>
              <w:jc w:val="center"/>
            </w:pPr>
          </w:p>
        </w:tc>
      </w:tr>
      <w:tr w:rsidR="004A7260" w:rsidRPr="008A7ABC" w14:paraId="3B72EDBA" w14:textId="77777777" w:rsidTr="00355DC0">
        <w:trPr>
          <w:trHeight w:val="313"/>
        </w:trPr>
        <w:tc>
          <w:tcPr>
            <w:tcW w:w="1537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A27FF1F" w14:textId="482573A7" w:rsidR="004A7260" w:rsidRPr="008A7ABC" w:rsidRDefault="004A7260" w:rsidP="004A7260">
            <w:pPr>
              <w:pStyle w:val="1"/>
              <w:rPr>
                <w:b/>
              </w:rPr>
            </w:pPr>
            <w:r w:rsidRPr="008A7ABC">
              <w:rPr>
                <w:b/>
              </w:rPr>
              <w:t xml:space="preserve">3. Информационные, аналитические материалы и расчеты для разработки проекта </w:t>
            </w:r>
            <w:r>
              <w:rPr>
                <w:b/>
              </w:rPr>
              <w:t xml:space="preserve">местного </w:t>
            </w:r>
            <w:r w:rsidRPr="008A7ABC">
              <w:rPr>
                <w:b/>
              </w:rPr>
              <w:t>бюджета на 20</w:t>
            </w:r>
            <w:r>
              <w:rPr>
                <w:b/>
              </w:rPr>
              <w:t>26</w:t>
            </w:r>
            <w:r w:rsidRPr="008A7ABC">
              <w:rPr>
                <w:b/>
              </w:rPr>
              <w:t xml:space="preserve"> год и на плановый период  202</w:t>
            </w:r>
            <w:r>
              <w:rPr>
                <w:b/>
              </w:rPr>
              <w:t>7</w:t>
            </w:r>
            <w:r w:rsidRPr="008A7ABC">
              <w:rPr>
                <w:b/>
              </w:rPr>
              <w:t xml:space="preserve"> и 202</w:t>
            </w:r>
            <w:r>
              <w:rPr>
                <w:b/>
              </w:rPr>
              <w:t>8</w:t>
            </w:r>
            <w:r w:rsidRPr="008A7ABC">
              <w:rPr>
                <w:b/>
              </w:rPr>
              <w:t xml:space="preserve"> годов</w:t>
            </w:r>
          </w:p>
        </w:tc>
      </w:tr>
      <w:tr w:rsidR="004A7260" w:rsidRPr="008A7ABC" w14:paraId="051AD64B" w14:textId="77777777" w:rsidTr="00355DC0">
        <w:trPr>
          <w:trHeight w:val="771"/>
          <w:hidden/>
        </w:trPr>
        <w:tc>
          <w:tcPr>
            <w:tcW w:w="6831" w:type="dxa"/>
            <w:tcBorders>
              <w:top w:val="nil"/>
              <w:left w:val="nil"/>
              <w:bottom w:val="nil"/>
              <w:right w:val="nil"/>
            </w:tcBorders>
          </w:tcPr>
          <w:p w14:paraId="4316CB84" w14:textId="77777777" w:rsidR="004A7260" w:rsidRPr="009C3189" w:rsidRDefault="004A7260" w:rsidP="004A7260">
            <w:pPr>
              <w:pStyle w:val="aa"/>
              <w:widowControl/>
              <w:numPr>
                <w:ilvl w:val="0"/>
                <w:numId w:val="5"/>
              </w:numPr>
              <w:tabs>
                <w:tab w:val="left" w:pos="460"/>
              </w:tabs>
              <w:autoSpaceDE/>
              <w:autoSpaceDN/>
              <w:contextualSpacing w:val="0"/>
              <w:jc w:val="both"/>
              <w:rPr>
                <w:vanish/>
              </w:rPr>
            </w:pPr>
          </w:p>
          <w:p w14:paraId="5C8A63B7" w14:textId="0E5D9DE0" w:rsidR="004A7260" w:rsidRPr="008A7ABC" w:rsidRDefault="004A7260" w:rsidP="004A7260">
            <w:pPr>
              <w:pStyle w:val="1"/>
              <w:numPr>
                <w:ilvl w:val="1"/>
                <w:numId w:val="5"/>
              </w:numPr>
              <w:tabs>
                <w:tab w:val="left" w:pos="460"/>
              </w:tabs>
              <w:ind w:left="34" w:firstLine="0"/>
              <w:jc w:val="both"/>
            </w:pPr>
            <w:r>
              <w:t>Информационные и аналитические материалы, расчеты и другие данные для определения доходной базы местного бюджета на 2026 год и на плановый период 2027 и 2028 годов: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44203860" w14:textId="77777777" w:rsidR="004A7260" w:rsidRPr="008A7ABC" w:rsidRDefault="004A7260" w:rsidP="004A7260">
            <w:pPr>
              <w:pStyle w:val="1"/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231F8D00" w14:textId="77777777" w:rsidR="004A7260" w:rsidRPr="008A7ABC" w:rsidRDefault="004A7260" w:rsidP="004A7260"/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</w:tcPr>
          <w:p w14:paraId="0C70EF7A" w14:textId="77777777" w:rsidR="004A7260" w:rsidRPr="00627573" w:rsidRDefault="004A7260" w:rsidP="004A7260">
            <w:pPr>
              <w:pStyle w:val="1"/>
              <w:jc w:val="center"/>
              <w:rPr>
                <w:color w:val="FF0000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</w:tcPr>
          <w:p w14:paraId="639FD0D1" w14:textId="77777777" w:rsidR="004A7260" w:rsidRPr="00627573" w:rsidRDefault="004A7260" w:rsidP="004A7260">
            <w:pPr>
              <w:pStyle w:val="1"/>
              <w:jc w:val="center"/>
              <w:rPr>
                <w:color w:val="FF0000"/>
              </w:rPr>
            </w:pPr>
          </w:p>
        </w:tc>
      </w:tr>
      <w:tr w:rsidR="004A7260" w:rsidRPr="008A7ABC" w14:paraId="759C8A37" w14:textId="77777777" w:rsidTr="00355DC0">
        <w:trPr>
          <w:trHeight w:val="1970"/>
        </w:trPr>
        <w:tc>
          <w:tcPr>
            <w:tcW w:w="6831" w:type="dxa"/>
            <w:tcBorders>
              <w:top w:val="nil"/>
              <w:left w:val="nil"/>
              <w:bottom w:val="nil"/>
              <w:right w:val="nil"/>
            </w:tcBorders>
          </w:tcPr>
          <w:p w14:paraId="719BB217" w14:textId="6662B0AB" w:rsidR="004A7260" w:rsidRDefault="004A7260" w:rsidP="004A7260">
            <w:pPr>
              <w:pStyle w:val="aa"/>
              <w:widowControl/>
              <w:numPr>
                <w:ilvl w:val="2"/>
                <w:numId w:val="5"/>
              </w:numPr>
              <w:tabs>
                <w:tab w:val="left" w:pos="601"/>
              </w:tabs>
              <w:adjustRightInd w:val="0"/>
              <w:ind w:left="34" w:firstLine="0"/>
              <w:jc w:val="both"/>
            </w:pPr>
            <w:r>
              <w:t>Ожидаемая оценка за 2025 год,</w:t>
            </w:r>
            <w:r w:rsidRPr="00995AF0">
              <w:t xml:space="preserve"> </w:t>
            </w:r>
            <w:r>
              <w:t>прогноз поступлений на 2026 год и на плановый период 2027 и 2028 годов</w:t>
            </w:r>
            <w:r w:rsidRPr="00995AF0">
              <w:t xml:space="preserve"> по </w:t>
            </w:r>
            <w:r>
              <w:t>неналоговым доходам, администрируемым функциональными (отраслевыми) органами администрации города</w:t>
            </w:r>
          </w:p>
          <w:p w14:paraId="7D0C1B0E" w14:textId="77777777" w:rsidR="004A7260" w:rsidRDefault="004A7260" w:rsidP="004A7260">
            <w:pPr>
              <w:widowControl/>
              <w:adjustRightInd w:val="0"/>
              <w:jc w:val="both"/>
            </w:pPr>
          </w:p>
          <w:p w14:paraId="5476EE48" w14:textId="77777777" w:rsidR="004A7260" w:rsidRPr="00995AF0" w:rsidRDefault="004A7260" w:rsidP="004A7260">
            <w:pPr>
              <w:pStyle w:val="1"/>
              <w:jc w:val="both"/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71A02648" w14:textId="77777777" w:rsidR="004A7260" w:rsidRDefault="004A7260" w:rsidP="004A7260">
            <w:pPr>
              <w:pStyle w:val="1"/>
            </w:pPr>
            <w:r>
              <w:t>м</w:t>
            </w:r>
            <w:r w:rsidRPr="00995AF0">
              <w:t>униципальные казенные учреждения</w:t>
            </w:r>
            <w:r>
              <w:t xml:space="preserve">, </w:t>
            </w:r>
          </w:p>
          <w:p w14:paraId="45170F4F" w14:textId="23F7D883" w:rsidR="004A7260" w:rsidRPr="00995AF0" w:rsidRDefault="004A7260" w:rsidP="004A7260">
            <w:pPr>
              <w:pStyle w:val="1"/>
            </w:pPr>
            <w:r>
              <w:t>отдел бухгалтерского учета и отчетности администрации города, административная комиссия городского округа Архангельской области «Город Коряжма»</w:t>
            </w:r>
            <w:r w:rsidRPr="00995AF0">
              <w:t xml:space="preserve"> 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20B31694" w14:textId="77777777" w:rsidR="004A7260" w:rsidRPr="00A36BFC" w:rsidRDefault="004A7260" w:rsidP="004A7260">
            <w:pPr>
              <w:pStyle w:val="1"/>
              <w:jc w:val="center"/>
            </w:pPr>
            <w:r>
              <w:t>17</w:t>
            </w:r>
            <w:r w:rsidRPr="00A36BFC">
              <w:t xml:space="preserve"> июля</w:t>
            </w:r>
            <w:r>
              <w:t xml:space="preserve"> и далее – уточненная информация по мере получения дополнительной информации, влияющей на объем поступления доходов</w:t>
            </w: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</w:tcPr>
          <w:p w14:paraId="1175ED2E" w14:textId="77777777" w:rsidR="004A7260" w:rsidRPr="00995AF0" w:rsidRDefault="004A7260" w:rsidP="004A7260">
            <w:pPr>
              <w:pStyle w:val="1"/>
            </w:pPr>
            <w:r>
              <w:t xml:space="preserve">главные администраторы  доходов местного бюджета  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</w:tcPr>
          <w:p w14:paraId="7418C723" w14:textId="77777777" w:rsidR="004A7260" w:rsidRPr="00995AF0" w:rsidRDefault="004A7260" w:rsidP="004A7260">
            <w:pPr>
              <w:pStyle w:val="1"/>
            </w:pPr>
          </w:p>
        </w:tc>
      </w:tr>
      <w:tr w:rsidR="004A7260" w:rsidRPr="008A7ABC" w14:paraId="16687C3A" w14:textId="77777777" w:rsidTr="00355DC0">
        <w:trPr>
          <w:trHeight w:val="1133"/>
        </w:trPr>
        <w:tc>
          <w:tcPr>
            <w:tcW w:w="6831" w:type="dxa"/>
            <w:tcBorders>
              <w:top w:val="nil"/>
              <w:left w:val="nil"/>
              <w:bottom w:val="nil"/>
              <w:right w:val="nil"/>
            </w:tcBorders>
          </w:tcPr>
          <w:p w14:paraId="116F4D9B" w14:textId="6E6FA30C" w:rsidR="004A7260" w:rsidRPr="009C3189" w:rsidRDefault="004A7260" w:rsidP="004A7260">
            <w:pPr>
              <w:pStyle w:val="aa"/>
              <w:widowControl/>
              <w:numPr>
                <w:ilvl w:val="2"/>
                <w:numId w:val="5"/>
              </w:numPr>
              <w:tabs>
                <w:tab w:val="left" w:pos="601"/>
              </w:tabs>
              <w:adjustRightInd w:val="0"/>
              <w:ind w:left="34" w:firstLine="0"/>
              <w:jc w:val="both"/>
            </w:pPr>
            <w:r>
              <w:t xml:space="preserve">Ожидаемая оценка за 2025 год, </w:t>
            </w:r>
            <w:r w:rsidRPr="00860F75">
              <w:t>прогноз администрируемых доходов в</w:t>
            </w:r>
            <w:r>
              <w:t xml:space="preserve"> местный бюджет на 2026 год и на плановый период 2027 и 2028 годов в соответствии с утвержденной методикой расчета прогнозируемых доходов с анализом причин динамики поступлений по администрируемым доходам</w:t>
            </w:r>
          </w:p>
        </w:tc>
        <w:tc>
          <w:tcPr>
            <w:tcW w:w="28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600DCE4" w14:textId="0703E2E9" w:rsidR="004A7260" w:rsidRPr="008A7ABC" w:rsidRDefault="004A7260" w:rsidP="004A7260">
            <w:pPr>
              <w:pStyle w:val="1"/>
            </w:pPr>
            <w:r>
              <w:t xml:space="preserve">функциональные (отраслевые) органы администрации города – главные администраторы доходов местного бюджета  </w:t>
            </w:r>
          </w:p>
        </w:tc>
        <w:tc>
          <w:tcPr>
            <w:tcW w:w="212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7948C45" w14:textId="00223926" w:rsidR="004A7260" w:rsidRPr="002A10CB" w:rsidRDefault="004A7260" w:rsidP="00355DC0">
            <w:pPr>
              <w:pStyle w:val="1"/>
              <w:jc w:val="center"/>
            </w:pPr>
            <w:r>
              <w:t>2</w:t>
            </w:r>
            <w:r w:rsidRPr="002A10CB">
              <w:t>5 июля</w:t>
            </w:r>
            <w:r>
              <w:t xml:space="preserve"> и далее – уточненная информация по мере получения дополнительной информации, влияющей на объем поступления администрируемых доходов </w:t>
            </w:r>
          </w:p>
        </w:tc>
        <w:tc>
          <w:tcPr>
            <w:tcW w:w="19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8D62A80" w14:textId="77777777" w:rsidR="004A7260" w:rsidRPr="008A7ABC" w:rsidRDefault="004A7260" w:rsidP="004A7260">
            <w:r>
              <w:t>ф</w:t>
            </w:r>
            <w:r w:rsidRPr="008A7ABC">
              <w:t>инансовое управление</w:t>
            </w:r>
          </w:p>
          <w:p w14:paraId="5B295EDE" w14:textId="77777777" w:rsidR="004A7260" w:rsidRPr="008A7ABC" w:rsidRDefault="004A7260" w:rsidP="004A7260"/>
        </w:tc>
        <w:tc>
          <w:tcPr>
            <w:tcW w:w="159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D2959D7" w14:textId="77777777" w:rsidR="004A7260" w:rsidRPr="008A7ABC" w:rsidRDefault="004A7260" w:rsidP="004A7260"/>
        </w:tc>
      </w:tr>
      <w:tr w:rsidR="004A7260" w:rsidRPr="008A7ABC" w14:paraId="0E68E1BF" w14:textId="77777777" w:rsidTr="00355DC0">
        <w:trPr>
          <w:trHeight w:val="1213"/>
        </w:trPr>
        <w:tc>
          <w:tcPr>
            <w:tcW w:w="6831" w:type="dxa"/>
            <w:tcBorders>
              <w:top w:val="nil"/>
              <w:left w:val="nil"/>
              <w:bottom w:val="nil"/>
              <w:right w:val="nil"/>
            </w:tcBorders>
          </w:tcPr>
          <w:p w14:paraId="41727EDC" w14:textId="77777777" w:rsidR="004A7260" w:rsidRPr="008A7ABC" w:rsidRDefault="004A7260" w:rsidP="004A7260">
            <w:pPr>
              <w:pStyle w:val="aa"/>
              <w:widowControl/>
              <w:numPr>
                <w:ilvl w:val="2"/>
                <w:numId w:val="5"/>
              </w:numPr>
              <w:tabs>
                <w:tab w:val="left" w:pos="601"/>
              </w:tabs>
              <w:adjustRightInd w:val="0"/>
              <w:ind w:left="34" w:firstLine="0"/>
              <w:jc w:val="both"/>
            </w:pPr>
            <w:r>
              <w:t xml:space="preserve">Актуальная методика прогнозирования доходов, утвержденная главным администратором доходов местного бюджета в соответствии со статьей 160.1 Бюджетного кодекса Российской Федерации </w:t>
            </w:r>
          </w:p>
        </w:tc>
        <w:tc>
          <w:tcPr>
            <w:tcW w:w="283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07983D4" w14:textId="77777777" w:rsidR="004A7260" w:rsidRPr="008A7ABC" w:rsidRDefault="004A7260" w:rsidP="004A7260">
            <w:pPr>
              <w:pStyle w:val="1"/>
            </w:pPr>
          </w:p>
        </w:tc>
        <w:tc>
          <w:tcPr>
            <w:tcW w:w="212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C347EA" w14:textId="77777777" w:rsidR="004A7260" w:rsidRPr="008A7ABC" w:rsidRDefault="004A7260" w:rsidP="004A7260"/>
        </w:tc>
        <w:tc>
          <w:tcPr>
            <w:tcW w:w="19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EAAA510" w14:textId="77777777" w:rsidR="004A7260" w:rsidRPr="008A7ABC" w:rsidRDefault="004A7260" w:rsidP="004A7260">
            <w:pPr>
              <w:pStyle w:val="1"/>
              <w:jc w:val="center"/>
            </w:pPr>
          </w:p>
        </w:tc>
        <w:tc>
          <w:tcPr>
            <w:tcW w:w="159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38B347A" w14:textId="77777777" w:rsidR="004A7260" w:rsidRPr="008A7ABC" w:rsidRDefault="004A7260" w:rsidP="004A7260">
            <w:pPr>
              <w:pStyle w:val="1"/>
              <w:jc w:val="center"/>
            </w:pPr>
          </w:p>
        </w:tc>
      </w:tr>
      <w:tr w:rsidR="004A7260" w:rsidRPr="008A7ABC" w14:paraId="1EFE2730" w14:textId="77777777" w:rsidTr="00355DC0">
        <w:trPr>
          <w:trHeight w:val="428"/>
        </w:trPr>
        <w:tc>
          <w:tcPr>
            <w:tcW w:w="6831" w:type="dxa"/>
            <w:tcBorders>
              <w:top w:val="nil"/>
              <w:left w:val="nil"/>
              <w:bottom w:val="nil"/>
              <w:right w:val="nil"/>
            </w:tcBorders>
          </w:tcPr>
          <w:p w14:paraId="68A9236B" w14:textId="238AD7F1" w:rsidR="004A7260" w:rsidRPr="008A7ABC" w:rsidRDefault="004A7260" w:rsidP="004A7260">
            <w:pPr>
              <w:pStyle w:val="aa"/>
              <w:widowControl/>
              <w:numPr>
                <w:ilvl w:val="2"/>
                <w:numId w:val="5"/>
              </w:numPr>
              <w:tabs>
                <w:tab w:val="left" w:pos="601"/>
              </w:tabs>
              <w:adjustRightInd w:val="0"/>
              <w:ind w:left="34" w:firstLine="0"/>
              <w:jc w:val="both"/>
            </w:pPr>
            <w:r>
              <w:t>Ожидаемая оценка за 2025 год, п</w:t>
            </w:r>
            <w:r w:rsidRPr="008A7ABC">
              <w:t>роект прогнозного плана приватизации муниципального имущества на 20</w:t>
            </w:r>
            <w:r>
              <w:t>26 год и на плановый период 2027</w:t>
            </w:r>
            <w:r w:rsidRPr="008A7ABC">
              <w:t xml:space="preserve"> и 202</w:t>
            </w:r>
            <w:r>
              <w:t>8</w:t>
            </w:r>
            <w:r w:rsidRPr="008A7ABC">
              <w:t xml:space="preserve"> годов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3BC0A134" w14:textId="77777777" w:rsidR="004A7260" w:rsidRPr="008A7ABC" w:rsidRDefault="004A7260" w:rsidP="004A7260">
            <w:pPr>
              <w:pStyle w:val="1"/>
            </w:pPr>
            <w:r>
              <w:t>у</w:t>
            </w:r>
            <w:r w:rsidRPr="008A7ABC">
              <w:t>правление муниципального хозяйства и градостроительства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67F51FDB" w14:textId="77777777" w:rsidR="004A7260" w:rsidRPr="008A7ABC" w:rsidRDefault="004A7260" w:rsidP="004A7260">
            <w:pPr>
              <w:pStyle w:val="1"/>
              <w:jc w:val="center"/>
            </w:pPr>
            <w:r>
              <w:t>2</w:t>
            </w:r>
            <w:r w:rsidRPr="002A10CB">
              <w:t>5 июля</w:t>
            </w:r>
            <w:r>
              <w:t xml:space="preserve"> и далее – уточненная информация по мере получения дополнительной информации, влияющей на показатели  прогнозного плана приватизации</w:t>
            </w: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</w:tcPr>
          <w:p w14:paraId="41D3F7D7" w14:textId="77777777" w:rsidR="004A7260" w:rsidRPr="008A7ABC" w:rsidRDefault="004A7260" w:rsidP="004A7260">
            <w:r>
              <w:t>ф</w:t>
            </w:r>
            <w:r w:rsidRPr="008A7ABC">
              <w:t>инансовое управление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</w:tcPr>
          <w:p w14:paraId="7BD7C06E" w14:textId="77777777" w:rsidR="004A7260" w:rsidRPr="008A7ABC" w:rsidRDefault="004A7260" w:rsidP="004A7260"/>
        </w:tc>
      </w:tr>
      <w:tr w:rsidR="004A7260" w:rsidRPr="008A7ABC" w14:paraId="6AC44CFC" w14:textId="77777777" w:rsidTr="00355DC0">
        <w:trPr>
          <w:trHeight w:val="286"/>
        </w:trPr>
        <w:tc>
          <w:tcPr>
            <w:tcW w:w="68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69C44D" w14:textId="77777777" w:rsidR="004A7260" w:rsidRDefault="004A7260" w:rsidP="004A7260">
            <w:pPr>
              <w:pStyle w:val="1"/>
              <w:jc w:val="center"/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9C981D" w14:textId="77777777" w:rsidR="004A7260" w:rsidRDefault="004A7260" w:rsidP="004A7260">
            <w:pPr>
              <w:pStyle w:val="1"/>
              <w:jc w:val="center"/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8457B8" w14:textId="77777777" w:rsidR="004A7260" w:rsidRDefault="004A7260" w:rsidP="004A7260">
            <w:pPr>
              <w:pStyle w:val="1"/>
              <w:jc w:val="center"/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25F6BF" w14:textId="77777777" w:rsidR="004A7260" w:rsidRDefault="004A7260" w:rsidP="004A7260">
            <w:pPr>
              <w:pStyle w:val="1"/>
              <w:jc w:val="center"/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77F379" w14:textId="77777777" w:rsidR="004A7260" w:rsidRDefault="004A7260" w:rsidP="004A7260">
            <w:pPr>
              <w:pStyle w:val="1"/>
              <w:jc w:val="center"/>
            </w:pPr>
          </w:p>
        </w:tc>
      </w:tr>
      <w:tr w:rsidR="004A7260" w:rsidRPr="008A7ABC" w14:paraId="155869C5" w14:textId="77777777" w:rsidTr="00355DC0">
        <w:trPr>
          <w:trHeight w:val="274"/>
        </w:trPr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20D38" w14:textId="77777777" w:rsidR="004A7260" w:rsidRPr="00822C4E" w:rsidRDefault="004A7260" w:rsidP="004A7260">
            <w:pPr>
              <w:pStyle w:val="1"/>
              <w:jc w:val="center"/>
            </w:pPr>
            <w: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1DA55" w14:textId="77777777" w:rsidR="004A7260" w:rsidRPr="002778DE" w:rsidRDefault="004A7260" w:rsidP="004A7260">
            <w:pPr>
              <w:pStyle w:val="1"/>
              <w:jc w:val="center"/>
            </w:pPr>
            <w: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1E989" w14:textId="77777777" w:rsidR="004A7260" w:rsidRDefault="004A7260" w:rsidP="004A7260">
            <w:pPr>
              <w:pStyle w:val="1"/>
              <w:jc w:val="center"/>
            </w:pPr>
            <w:r>
              <w:t>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913F3" w14:textId="77777777" w:rsidR="004A7260" w:rsidRDefault="004A7260" w:rsidP="004A7260">
            <w:pPr>
              <w:pStyle w:val="1"/>
              <w:jc w:val="center"/>
            </w:pPr>
            <w:r>
              <w:t>4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F0967" w14:textId="77777777" w:rsidR="004A7260" w:rsidRPr="00822C4E" w:rsidRDefault="004A7260" w:rsidP="004A7260">
            <w:pPr>
              <w:pStyle w:val="1"/>
              <w:jc w:val="center"/>
            </w:pPr>
            <w:r>
              <w:t>5</w:t>
            </w:r>
          </w:p>
        </w:tc>
      </w:tr>
      <w:tr w:rsidR="004A7260" w:rsidRPr="008A7ABC" w14:paraId="1777B8E2" w14:textId="77777777" w:rsidTr="00355DC0">
        <w:trPr>
          <w:trHeight w:val="845"/>
        </w:trPr>
        <w:tc>
          <w:tcPr>
            <w:tcW w:w="68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DE6AA0" w14:textId="692BA46E" w:rsidR="004A7260" w:rsidRPr="008A7ABC" w:rsidRDefault="004A7260" w:rsidP="004A7260">
            <w:pPr>
              <w:pStyle w:val="1"/>
              <w:numPr>
                <w:ilvl w:val="1"/>
                <w:numId w:val="5"/>
              </w:numPr>
              <w:tabs>
                <w:tab w:val="left" w:pos="460"/>
              </w:tabs>
              <w:ind w:left="34" w:firstLine="0"/>
              <w:jc w:val="both"/>
            </w:pPr>
            <w:r>
              <w:t>Расчеты, информационные и аналитические материалы и другие данные для составления расходной части местного бюджета на 2026 год и на плановый период 2027 и 2028 годов: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AD87F2" w14:textId="77777777" w:rsidR="004A7260" w:rsidRPr="008A7ABC" w:rsidRDefault="004A7260" w:rsidP="004A7260">
            <w:pPr>
              <w:pStyle w:val="1"/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45004C" w14:textId="77777777" w:rsidR="004A7260" w:rsidRDefault="004A7260" w:rsidP="004A7260">
            <w:pPr>
              <w:pStyle w:val="1"/>
              <w:jc w:val="center"/>
            </w:pP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290B9F" w14:textId="77777777" w:rsidR="004A7260" w:rsidRPr="008A7ABC" w:rsidRDefault="004A7260" w:rsidP="004A7260">
            <w:pPr>
              <w:pStyle w:val="1"/>
            </w:pP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AFAC74" w14:textId="77777777" w:rsidR="004A7260" w:rsidRPr="008A7ABC" w:rsidRDefault="004A7260" w:rsidP="004A7260">
            <w:pPr>
              <w:pStyle w:val="1"/>
            </w:pPr>
          </w:p>
        </w:tc>
      </w:tr>
      <w:tr w:rsidR="004A7260" w:rsidRPr="008A7ABC" w14:paraId="332F06DB" w14:textId="77777777" w:rsidTr="00355DC0">
        <w:trPr>
          <w:trHeight w:val="1230"/>
        </w:trPr>
        <w:tc>
          <w:tcPr>
            <w:tcW w:w="6831" w:type="dxa"/>
            <w:tcBorders>
              <w:top w:val="nil"/>
              <w:left w:val="nil"/>
              <w:bottom w:val="nil"/>
              <w:right w:val="nil"/>
            </w:tcBorders>
          </w:tcPr>
          <w:p w14:paraId="66FC684D" w14:textId="5E11801D" w:rsidR="004A7260" w:rsidRPr="008A7ABC" w:rsidRDefault="004A7260" w:rsidP="004A7260">
            <w:pPr>
              <w:pStyle w:val="aa"/>
              <w:widowControl/>
              <w:numPr>
                <w:ilvl w:val="2"/>
                <w:numId w:val="5"/>
              </w:numPr>
              <w:tabs>
                <w:tab w:val="left" w:pos="601"/>
              </w:tabs>
              <w:adjustRightInd w:val="0"/>
              <w:ind w:left="34" w:firstLine="0"/>
              <w:jc w:val="both"/>
            </w:pPr>
            <w:r>
              <w:t>Сводная з</w:t>
            </w:r>
            <w:r w:rsidRPr="008A7ABC">
              <w:t>аявк</w:t>
            </w:r>
            <w:r>
              <w:t>а</w:t>
            </w:r>
            <w:r w:rsidRPr="008A7ABC">
              <w:t xml:space="preserve"> на включение </w:t>
            </w:r>
            <w:r>
              <w:t xml:space="preserve">в расходы местного бюджета </w:t>
            </w:r>
            <w:r w:rsidRPr="008A7ABC">
              <w:t>на 20</w:t>
            </w:r>
            <w:r>
              <w:t>26</w:t>
            </w:r>
            <w:r w:rsidRPr="008A7ABC">
              <w:t xml:space="preserve"> год и на плановый период 202</w:t>
            </w:r>
            <w:r>
              <w:t>7</w:t>
            </w:r>
            <w:r w:rsidRPr="008A7ABC">
              <w:t xml:space="preserve"> и 202</w:t>
            </w:r>
            <w:r>
              <w:t>8</w:t>
            </w:r>
            <w:r w:rsidRPr="008A7ABC">
              <w:t xml:space="preserve"> годов по форме согласно приложению к настоящему Графику с расчетами </w:t>
            </w:r>
            <w:r>
              <w:t>и документами, подтверждающими заявленные расходы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7C3A46A2" w14:textId="77777777" w:rsidR="004A7260" w:rsidRPr="008A7ABC" w:rsidRDefault="004A7260" w:rsidP="004A7260">
            <w:pPr>
              <w:pStyle w:val="1"/>
            </w:pPr>
            <w:r w:rsidRPr="005F08A9">
              <w:t>структурные подразделения администрации города,</w:t>
            </w:r>
          </w:p>
          <w:p w14:paraId="62B4ADEF" w14:textId="77777777" w:rsidR="004A7260" w:rsidRPr="008A7ABC" w:rsidRDefault="004A7260" w:rsidP="004A7260">
            <w:pPr>
              <w:pStyle w:val="1"/>
            </w:pPr>
            <w:r w:rsidRPr="002778DE">
              <w:t>главные распорядители средств</w:t>
            </w:r>
            <w:r>
              <w:t xml:space="preserve"> местного бюджета</w:t>
            </w:r>
            <w:r w:rsidRPr="008A7ABC">
              <w:t xml:space="preserve"> 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4881980B" w14:textId="77777777" w:rsidR="004A7260" w:rsidRPr="008A7ABC" w:rsidRDefault="004A7260" w:rsidP="004A7260">
            <w:pPr>
              <w:pStyle w:val="1"/>
              <w:jc w:val="center"/>
            </w:pPr>
            <w:r>
              <w:t>11</w:t>
            </w:r>
            <w:r w:rsidRPr="008A7ABC">
              <w:t xml:space="preserve"> сентября</w:t>
            </w: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</w:tcPr>
          <w:p w14:paraId="2EB2BF41" w14:textId="77777777" w:rsidR="004A7260" w:rsidRPr="008A7ABC" w:rsidRDefault="004A7260" w:rsidP="004A7260">
            <w:pPr>
              <w:pStyle w:val="1"/>
            </w:pPr>
            <w:r>
              <w:t>ф</w:t>
            </w:r>
            <w:r w:rsidRPr="008A7ABC">
              <w:t xml:space="preserve">инансовое </w:t>
            </w:r>
          </w:p>
          <w:p w14:paraId="1A5FF19D" w14:textId="77777777" w:rsidR="004A7260" w:rsidRPr="008A7ABC" w:rsidRDefault="004A7260" w:rsidP="004A7260">
            <w:pPr>
              <w:pStyle w:val="1"/>
            </w:pPr>
            <w:r w:rsidRPr="008A7ABC">
              <w:t>управление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</w:tcPr>
          <w:p w14:paraId="6DC4D512" w14:textId="77777777" w:rsidR="004A7260" w:rsidRPr="008A7ABC" w:rsidRDefault="004A7260" w:rsidP="004A7260">
            <w:pPr>
              <w:pStyle w:val="1"/>
            </w:pPr>
          </w:p>
        </w:tc>
      </w:tr>
      <w:tr w:rsidR="004A7260" w:rsidRPr="008A7ABC" w14:paraId="54800C7A" w14:textId="77777777" w:rsidTr="00355DC0">
        <w:trPr>
          <w:trHeight w:val="520"/>
        </w:trPr>
        <w:tc>
          <w:tcPr>
            <w:tcW w:w="6831" w:type="dxa"/>
            <w:tcBorders>
              <w:top w:val="nil"/>
              <w:left w:val="nil"/>
              <w:bottom w:val="nil"/>
              <w:right w:val="nil"/>
            </w:tcBorders>
          </w:tcPr>
          <w:p w14:paraId="059A77B1" w14:textId="65166A40" w:rsidR="004A7260" w:rsidRPr="008A7ABC" w:rsidRDefault="004A7260" w:rsidP="004A7260">
            <w:pPr>
              <w:pStyle w:val="aa"/>
              <w:widowControl/>
              <w:numPr>
                <w:ilvl w:val="2"/>
                <w:numId w:val="5"/>
              </w:numPr>
              <w:tabs>
                <w:tab w:val="left" w:pos="601"/>
              </w:tabs>
              <w:adjustRightInd w:val="0"/>
              <w:ind w:left="34" w:firstLine="0"/>
              <w:jc w:val="both"/>
            </w:pPr>
            <w:r>
              <w:t xml:space="preserve">Обоснования бюджетных ассигнований по формам, установленным финансовым управлением 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11EE8617" w14:textId="54C1698D" w:rsidR="004A7260" w:rsidRPr="002778DE" w:rsidRDefault="004A7260" w:rsidP="004A7260">
            <w:pPr>
              <w:pStyle w:val="1"/>
            </w:pPr>
            <w:r w:rsidRPr="002778DE">
              <w:t>главные распорядители средств</w:t>
            </w:r>
            <w:r>
              <w:t xml:space="preserve"> местного бюджета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069ACA18" w14:textId="55DFAEAC" w:rsidR="004A7260" w:rsidRDefault="004A7260" w:rsidP="004A7260">
            <w:pPr>
              <w:pStyle w:val="1"/>
              <w:jc w:val="center"/>
            </w:pPr>
            <w:r>
              <w:t>11</w:t>
            </w:r>
            <w:r w:rsidRPr="008A7ABC">
              <w:t xml:space="preserve"> сентября</w:t>
            </w: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</w:tcPr>
          <w:p w14:paraId="013CEF21" w14:textId="77777777" w:rsidR="004A7260" w:rsidRPr="008A7ABC" w:rsidRDefault="004A7260" w:rsidP="004A7260">
            <w:pPr>
              <w:pStyle w:val="1"/>
            </w:pPr>
            <w:r>
              <w:t>ф</w:t>
            </w:r>
            <w:r w:rsidRPr="008A7ABC">
              <w:t xml:space="preserve">инансовое </w:t>
            </w:r>
          </w:p>
          <w:p w14:paraId="7B47B4DC" w14:textId="19AE7505" w:rsidR="004A7260" w:rsidRDefault="004A7260" w:rsidP="004A7260">
            <w:r w:rsidRPr="008A7ABC">
              <w:t>управление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</w:tcPr>
          <w:p w14:paraId="08F25A54" w14:textId="77777777" w:rsidR="004A7260" w:rsidRPr="008A7ABC" w:rsidRDefault="004A7260" w:rsidP="004A7260"/>
        </w:tc>
      </w:tr>
      <w:tr w:rsidR="004A7260" w:rsidRPr="008A7ABC" w14:paraId="70E377AB" w14:textId="77777777" w:rsidTr="00355DC0">
        <w:trPr>
          <w:trHeight w:val="520"/>
        </w:trPr>
        <w:tc>
          <w:tcPr>
            <w:tcW w:w="6831" w:type="dxa"/>
            <w:tcBorders>
              <w:top w:val="nil"/>
              <w:left w:val="nil"/>
              <w:bottom w:val="nil"/>
              <w:right w:val="nil"/>
            </w:tcBorders>
          </w:tcPr>
          <w:p w14:paraId="2E26C804" w14:textId="683BE0F7" w:rsidR="004A7260" w:rsidRDefault="004A7260" w:rsidP="004A7260">
            <w:pPr>
              <w:pStyle w:val="aa"/>
              <w:widowControl/>
              <w:numPr>
                <w:ilvl w:val="2"/>
                <w:numId w:val="5"/>
              </w:numPr>
              <w:tabs>
                <w:tab w:val="left" w:pos="601"/>
              </w:tabs>
              <w:adjustRightInd w:val="0"/>
              <w:ind w:left="34" w:firstLine="0"/>
              <w:jc w:val="both"/>
            </w:pPr>
            <w:r w:rsidRPr="008A7ABC">
              <w:t>Проекты муниципальных заданий в разрезе муниципальных учреждений на 20</w:t>
            </w:r>
            <w:r>
              <w:t>26</w:t>
            </w:r>
            <w:r w:rsidRPr="008A7ABC">
              <w:t xml:space="preserve"> год и на плановый период 202</w:t>
            </w:r>
            <w:r>
              <w:t>7</w:t>
            </w:r>
            <w:r w:rsidRPr="008A7ABC">
              <w:t xml:space="preserve"> и 202</w:t>
            </w:r>
            <w:r>
              <w:t>8</w:t>
            </w:r>
            <w:r w:rsidRPr="008A7ABC">
              <w:t xml:space="preserve"> годов</w:t>
            </w:r>
          </w:p>
          <w:p w14:paraId="20D40DBB" w14:textId="77777777" w:rsidR="004A7260" w:rsidRPr="008A7ABC" w:rsidRDefault="004A7260" w:rsidP="004A7260">
            <w:pPr>
              <w:widowControl/>
              <w:tabs>
                <w:tab w:val="left" w:pos="601"/>
              </w:tabs>
              <w:adjustRightInd w:val="0"/>
              <w:ind w:left="34"/>
              <w:jc w:val="both"/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021F9554" w14:textId="77777777" w:rsidR="004A7260" w:rsidRPr="008A7ABC" w:rsidRDefault="004A7260" w:rsidP="004A7260">
            <w:pPr>
              <w:pStyle w:val="1"/>
            </w:pPr>
            <w:r w:rsidRPr="002778DE">
              <w:t>главные распорядители средств</w:t>
            </w:r>
            <w:r>
              <w:t xml:space="preserve"> местного бюджета</w:t>
            </w:r>
            <w:r w:rsidRPr="008A7ABC">
              <w:t xml:space="preserve"> 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10B07B8E" w14:textId="77777777" w:rsidR="004A7260" w:rsidRPr="008A7ABC" w:rsidRDefault="004A7260" w:rsidP="004A7260">
            <w:pPr>
              <w:pStyle w:val="1"/>
              <w:jc w:val="center"/>
            </w:pPr>
            <w:r>
              <w:t>11</w:t>
            </w:r>
            <w:r w:rsidRPr="008A7ABC">
              <w:t xml:space="preserve"> сентября</w:t>
            </w: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</w:tcPr>
          <w:p w14:paraId="5D80A75D" w14:textId="77777777" w:rsidR="004A7260" w:rsidRPr="008A7ABC" w:rsidRDefault="004A7260" w:rsidP="004A7260">
            <w:r>
              <w:t>ф</w:t>
            </w:r>
            <w:r w:rsidRPr="008A7ABC">
              <w:t>инансовое управление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</w:tcPr>
          <w:p w14:paraId="2BA19525" w14:textId="77777777" w:rsidR="004A7260" w:rsidRPr="008A7ABC" w:rsidRDefault="004A7260" w:rsidP="004A7260"/>
        </w:tc>
      </w:tr>
      <w:tr w:rsidR="004A7260" w:rsidRPr="008A7ABC" w14:paraId="78601E86" w14:textId="77777777" w:rsidTr="00355DC0">
        <w:trPr>
          <w:trHeight w:val="1541"/>
        </w:trPr>
        <w:tc>
          <w:tcPr>
            <w:tcW w:w="6831" w:type="dxa"/>
            <w:tcBorders>
              <w:top w:val="nil"/>
              <w:left w:val="nil"/>
              <w:bottom w:val="nil"/>
              <w:right w:val="nil"/>
            </w:tcBorders>
          </w:tcPr>
          <w:p w14:paraId="6172C30C" w14:textId="1795BF19" w:rsidR="004A7260" w:rsidRPr="008A7ABC" w:rsidRDefault="004A7260" w:rsidP="004A7260">
            <w:pPr>
              <w:pStyle w:val="aa"/>
              <w:widowControl/>
              <w:numPr>
                <w:ilvl w:val="2"/>
                <w:numId w:val="5"/>
              </w:numPr>
              <w:tabs>
                <w:tab w:val="left" w:pos="601"/>
              </w:tabs>
              <w:adjustRightInd w:val="0"/>
              <w:ind w:left="34" w:firstLine="0"/>
              <w:jc w:val="both"/>
            </w:pPr>
            <w:r w:rsidRPr="008A7ABC">
              <w:t xml:space="preserve">Проекты бюджетных смет казенных учреждений </w:t>
            </w:r>
            <w:r>
              <w:t>на 2026</w:t>
            </w:r>
            <w:r w:rsidRPr="008A7ABC">
              <w:t xml:space="preserve"> год и на  плановый период 202</w:t>
            </w:r>
            <w:r>
              <w:t>7</w:t>
            </w:r>
            <w:r w:rsidRPr="008A7ABC">
              <w:t xml:space="preserve"> и 202</w:t>
            </w:r>
            <w:r>
              <w:t>8</w:t>
            </w:r>
            <w:r w:rsidRPr="008A7ABC">
              <w:t xml:space="preserve"> годов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0AB17ACE" w14:textId="77777777" w:rsidR="004A7260" w:rsidRPr="008A7ABC" w:rsidRDefault="004A7260" w:rsidP="004A7260">
            <w:pPr>
              <w:pStyle w:val="1"/>
            </w:pPr>
            <w:r w:rsidRPr="002778DE">
              <w:t>главные распорядители средств</w:t>
            </w:r>
            <w:r>
              <w:t xml:space="preserve"> местного бюджета</w:t>
            </w:r>
            <w:r w:rsidRPr="008A7ABC">
              <w:t>, муниципальные казенные учреждения, подведомственные финансовому управлению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55C0E356" w14:textId="77777777" w:rsidR="004A7260" w:rsidRPr="008A7ABC" w:rsidRDefault="004A7260" w:rsidP="004A7260">
            <w:pPr>
              <w:pStyle w:val="1"/>
              <w:jc w:val="center"/>
            </w:pPr>
            <w:r>
              <w:t>11</w:t>
            </w:r>
            <w:r w:rsidRPr="008A7ABC">
              <w:t xml:space="preserve"> сентября</w:t>
            </w: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</w:tcPr>
          <w:p w14:paraId="63DE446A" w14:textId="77777777" w:rsidR="004A7260" w:rsidRPr="008A7ABC" w:rsidRDefault="004A7260" w:rsidP="004A7260">
            <w:r>
              <w:t>ф</w:t>
            </w:r>
            <w:r w:rsidRPr="008A7ABC">
              <w:t>инансовое управление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</w:tcPr>
          <w:p w14:paraId="60F37F1B" w14:textId="77777777" w:rsidR="004A7260" w:rsidRPr="008A7ABC" w:rsidRDefault="004A7260" w:rsidP="004A7260"/>
        </w:tc>
      </w:tr>
      <w:tr w:rsidR="004A7260" w:rsidRPr="008A7ABC" w14:paraId="2B659C4C" w14:textId="77777777" w:rsidTr="00355DC0">
        <w:trPr>
          <w:trHeight w:val="900"/>
        </w:trPr>
        <w:tc>
          <w:tcPr>
            <w:tcW w:w="6831" w:type="dxa"/>
            <w:tcBorders>
              <w:top w:val="nil"/>
              <w:left w:val="nil"/>
              <w:bottom w:val="nil"/>
              <w:right w:val="nil"/>
            </w:tcBorders>
          </w:tcPr>
          <w:p w14:paraId="1A7FF437" w14:textId="56E56108" w:rsidR="004A7260" w:rsidRPr="008A7ABC" w:rsidRDefault="004A7260" w:rsidP="004A7260">
            <w:pPr>
              <w:pStyle w:val="aa"/>
              <w:widowControl/>
              <w:numPr>
                <w:ilvl w:val="2"/>
                <w:numId w:val="5"/>
              </w:numPr>
              <w:tabs>
                <w:tab w:val="left" w:pos="601"/>
              </w:tabs>
              <w:adjustRightInd w:val="0"/>
              <w:ind w:left="34" w:firstLine="0"/>
              <w:jc w:val="both"/>
            </w:pPr>
            <w:r w:rsidRPr="008A7ABC">
              <w:t>Штатные расписания по состоянию на 1</w:t>
            </w:r>
            <w:r>
              <w:t xml:space="preserve"> сентября </w:t>
            </w:r>
            <w:r w:rsidRPr="008A7ABC">
              <w:t>20</w:t>
            </w:r>
            <w:r>
              <w:t>25</w:t>
            </w:r>
            <w:r w:rsidRPr="008A7ABC">
              <w:t xml:space="preserve"> </w:t>
            </w:r>
            <w:r>
              <w:t xml:space="preserve">года </w:t>
            </w:r>
            <w:r w:rsidRPr="008A7ABC">
              <w:t>и проекты штатных расписаний на 20</w:t>
            </w:r>
            <w:r>
              <w:t>26</w:t>
            </w:r>
            <w:r w:rsidRPr="008A7ABC">
              <w:t xml:space="preserve"> год муниципальных учреждений и </w:t>
            </w:r>
            <w:r>
              <w:t xml:space="preserve">муниципальных </w:t>
            </w:r>
            <w:r w:rsidRPr="008A7ABC">
              <w:t>унитарных предприятий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39C8AD6F" w14:textId="77777777" w:rsidR="004A7260" w:rsidRPr="008A7ABC" w:rsidRDefault="004A7260" w:rsidP="004A7260">
            <w:pPr>
              <w:pStyle w:val="1"/>
            </w:pPr>
            <w:r w:rsidRPr="002778DE">
              <w:t>главные распорядители средств</w:t>
            </w:r>
            <w:r>
              <w:t xml:space="preserve"> местного бюджета</w:t>
            </w:r>
            <w:r w:rsidRPr="008A7ABC">
              <w:t>, муниципальные казенные учреждения, подведомственные финансовому управлению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62B251CA" w14:textId="77777777" w:rsidR="004A7260" w:rsidRPr="008A7ABC" w:rsidRDefault="004A7260" w:rsidP="004A7260">
            <w:pPr>
              <w:pStyle w:val="1"/>
              <w:jc w:val="center"/>
            </w:pPr>
            <w:r>
              <w:t>11</w:t>
            </w:r>
            <w:r w:rsidRPr="008A7ABC">
              <w:t xml:space="preserve"> сентября</w:t>
            </w: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</w:tcPr>
          <w:p w14:paraId="6DF8A3BF" w14:textId="77777777" w:rsidR="004A7260" w:rsidRPr="008A7ABC" w:rsidRDefault="004A7260" w:rsidP="004A7260">
            <w:r>
              <w:t>ф</w:t>
            </w:r>
            <w:r w:rsidRPr="008A7ABC">
              <w:t>инансовое управление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</w:tcPr>
          <w:p w14:paraId="76AECFC4" w14:textId="77777777" w:rsidR="004A7260" w:rsidRPr="008A7ABC" w:rsidRDefault="004A7260" w:rsidP="004A7260"/>
        </w:tc>
      </w:tr>
    </w:tbl>
    <w:p w14:paraId="7429E074" w14:textId="77777777" w:rsidR="0088272B" w:rsidRDefault="0088272B" w:rsidP="002C67D8">
      <w:pPr>
        <w:adjustRightInd w:val="0"/>
        <w:jc w:val="right"/>
        <w:outlineLvl w:val="0"/>
      </w:pPr>
    </w:p>
    <w:p w14:paraId="0594C1F9" w14:textId="77777777" w:rsidR="00913B6F" w:rsidRDefault="00913B6F" w:rsidP="002C67D8">
      <w:pPr>
        <w:adjustRightInd w:val="0"/>
        <w:jc w:val="right"/>
        <w:outlineLvl w:val="0"/>
        <w:rPr>
          <w:sz w:val="24"/>
          <w:szCs w:val="24"/>
        </w:rPr>
      </w:pPr>
    </w:p>
    <w:p w14:paraId="36E21C70" w14:textId="77777777" w:rsidR="00913B6F" w:rsidRDefault="00913B6F" w:rsidP="002C67D8">
      <w:pPr>
        <w:adjustRightInd w:val="0"/>
        <w:jc w:val="right"/>
        <w:outlineLvl w:val="0"/>
        <w:rPr>
          <w:sz w:val="24"/>
          <w:szCs w:val="24"/>
        </w:rPr>
      </w:pPr>
    </w:p>
    <w:p w14:paraId="1B69CA42" w14:textId="77777777" w:rsidR="00913B6F" w:rsidRDefault="00913B6F" w:rsidP="002C67D8">
      <w:pPr>
        <w:adjustRightInd w:val="0"/>
        <w:jc w:val="right"/>
        <w:outlineLvl w:val="0"/>
        <w:rPr>
          <w:sz w:val="24"/>
          <w:szCs w:val="24"/>
        </w:rPr>
      </w:pPr>
    </w:p>
    <w:p w14:paraId="256CCC1B" w14:textId="0E2B69F2" w:rsidR="00913B6F" w:rsidRDefault="00913B6F" w:rsidP="002C67D8">
      <w:pPr>
        <w:adjustRightInd w:val="0"/>
        <w:jc w:val="right"/>
        <w:outlineLvl w:val="0"/>
        <w:rPr>
          <w:sz w:val="24"/>
          <w:szCs w:val="24"/>
        </w:rPr>
      </w:pPr>
    </w:p>
    <w:p w14:paraId="66739991" w14:textId="77777777" w:rsidR="00E654BF" w:rsidRDefault="00E654BF" w:rsidP="00E654BF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__________________</w:t>
      </w:r>
    </w:p>
    <w:p w14:paraId="497A1AA0" w14:textId="7BD72D2F" w:rsidR="00913B6F" w:rsidRDefault="00913B6F" w:rsidP="002C67D8">
      <w:pPr>
        <w:adjustRightInd w:val="0"/>
        <w:jc w:val="right"/>
        <w:outlineLvl w:val="0"/>
        <w:rPr>
          <w:sz w:val="24"/>
          <w:szCs w:val="24"/>
        </w:rPr>
      </w:pPr>
    </w:p>
    <w:p w14:paraId="08ED584B" w14:textId="1460DE3C" w:rsidR="00E654BF" w:rsidRDefault="00E654BF" w:rsidP="002C67D8">
      <w:pPr>
        <w:adjustRightInd w:val="0"/>
        <w:jc w:val="right"/>
        <w:outlineLvl w:val="0"/>
        <w:rPr>
          <w:sz w:val="24"/>
          <w:szCs w:val="24"/>
        </w:rPr>
      </w:pPr>
    </w:p>
    <w:p w14:paraId="633A64FC" w14:textId="77777777" w:rsidR="00E654BF" w:rsidRDefault="00E654BF" w:rsidP="002C67D8">
      <w:pPr>
        <w:adjustRightInd w:val="0"/>
        <w:jc w:val="right"/>
        <w:outlineLvl w:val="0"/>
        <w:rPr>
          <w:sz w:val="24"/>
          <w:szCs w:val="24"/>
        </w:rPr>
      </w:pPr>
    </w:p>
    <w:p w14:paraId="697ABF9B" w14:textId="77777777" w:rsidR="00723662" w:rsidRDefault="00723662" w:rsidP="002C67D8">
      <w:pPr>
        <w:adjustRightInd w:val="0"/>
        <w:jc w:val="right"/>
        <w:outlineLvl w:val="0"/>
        <w:rPr>
          <w:sz w:val="24"/>
          <w:szCs w:val="24"/>
        </w:rPr>
      </w:pPr>
    </w:p>
    <w:p w14:paraId="6C5C46DC" w14:textId="77777777" w:rsidR="001F2EBA" w:rsidRDefault="001F2EBA" w:rsidP="002C67D8">
      <w:pPr>
        <w:adjustRightInd w:val="0"/>
        <w:jc w:val="right"/>
        <w:outlineLvl w:val="0"/>
        <w:rPr>
          <w:sz w:val="24"/>
          <w:szCs w:val="24"/>
        </w:rPr>
      </w:pPr>
    </w:p>
    <w:p w14:paraId="3B84CDA5" w14:textId="77777777" w:rsidR="0026240D" w:rsidRPr="008D76B1" w:rsidRDefault="002C67D8" w:rsidP="002C67D8">
      <w:pPr>
        <w:adjustRightInd w:val="0"/>
        <w:jc w:val="right"/>
        <w:outlineLvl w:val="0"/>
        <w:rPr>
          <w:sz w:val="24"/>
          <w:szCs w:val="24"/>
        </w:rPr>
      </w:pPr>
      <w:r w:rsidRPr="008D76B1">
        <w:rPr>
          <w:sz w:val="24"/>
          <w:szCs w:val="24"/>
        </w:rPr>
        <w:lastRenderedPageBreak/>
        <w:t xml:space="preserve">Приложение  </w:t>
      </w:r>
    </w:p>
    <w:p w14:paraId="70D21399" w14:textId="77777777" w:rsidR="001F2EBA" w:rsidRDefault="0026240D" w:rsidP="0026240D">
      <w:pPr>
        <w:pStyle w:val="1"/>
        <w:ind w:firstLine="5400"/>
        <w:jc w:val="right"/>
        <w:rPr>
          <w:sz w:val="24"/>
          <w:szCs w:val="24"/>
        </w:rPr>
      </w:pPr>
      <w:r w:rsidRPr="008D76B1">
        <w:rPr>
          <w:sz w:val="24"/>
          <w:szCs w:val="24"/>
        </w:rPr>
        <w:t xml:space="preserve">к графику разработки </w:t>
      </w:r>
      <w:r w:rsidR="001F2EBA">
        <w:rPr>
          <w:sz w:val="24"/>
          <w:szCs w:val="24"/>
        </w:rPr>
        <w:t>прогноза социально-экономического</w:t>
      </w:r>
    </w:p>
    <w:p w14:paraId="4646BA8F" w14:textId="77777777" w:rsidR="001F2EBA" w:rsidRDefault="001F2EBA" w:rsidP="001F2EBA">
      <w:pPr>
        <w:pStyle w:val="1"/>
        <w:ind w:firstLine="54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развития городского округа Архангельской области </w:t>
      </w:r>
    </w:p>
    <w:p w14:paraId="226FE208" w14:textId="73A53AA9" w:rsidR="001F2EBA" w:rsidRDefault="001F2EBA" w:rsidP="001F2EBA">
      <w:pPr>
        <w:pStyle w:val="1"/>
        <w:ind w:firstLine="54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«Город Коряжма» </w:t>
      </w:r>
      <w:r w:rsidRPr="008D76B1">
        <w:rPr>
          <w:sz w:val="24"/>
          <w:szCs w:val="24"/>
        </w:rPr>
        <w:t>на 202</w:t>
      </w:r>
      <w:r w:rsidR="009B4500">
        <w:rPr>
          <w:sz w:val="24"/>
          <w:szCs w:val="24"/>
        </w:rPr>
        <w:t>6</w:t>
      </w:r>
      <w:r w:rsidRPr="008D76B1">
        <w:rPr>
          <w:sz w:val="24"/>
          <w:szCs w:val="24"/>
        </w:rPr>
        <w:t xml:space="preserve"> год и на плановый период </w:t>
      </w:r>
    </w:p>
    <w:p w14:paraId="393F1DD4" w14:textId="5CF21CC4" w:rsidR="001F2EBA" w:rsidRDefault="001F2EBA" w:rsidP="0026240D">
      <w:pPr>
        <w:pStyle w:val="1"/>
        <w:ind w:firstLine="5400"/>
        <w:jc w:val="right"/>
        <w:rPr>
          <w:sz w:val="24"/>
          <w:szCs w:val="24"/>
        </w:rPr>
      </w:pPr>
      <w:r w:rsidRPr="008D76B1">
        <w:rPr>
          <w:sz w:val="24"/>
          <w:szCs w:val="24"/>
        </w:rPr>
        <w:t>202</w:t>
      </w:r>
      <w:r w:rsidR="009B4500">
        <w:rPr>
          <w:sz w:val="24"/>
          <w:szCs w:val="24"/>
        </w:rPr>
        <w:t>7</w:t>
      </w:r>
      <w:r w:rsidRPr="008D76B1">
        <w:rPr>
          <w:sz w:val="24"/>
          <w:szCs w:val="24"/>
        </w:rPr>
        <w:t xml:space="preserve"> и 202</w:t>
      </w:r>
      <w:r w:rsidR="009B4500">
        <w:rPr>
          <w:sz w:val="24"/>
          <w:szCs w:val="24"/>
        </w:rPr>
        <w:t>8</w:t>
      </w:r>
      <w:r w:rsidRPr="008D76B1">
        <w:rPr>
          <w:sz w:val="24"/>
          <w:szCs w:val="24"/>
        </w:rPr>
        <w:t xml:space="preserve"> годов</w:t>
      </w:r>
      <w:r>
        <w:rPr>
          <w:sz w:val="24"/>
          <w:szCs w:val="24"/>
        </w:rPr>
        <w:t xml:space="preserve"> и </w:t>
      </w:r>
      <w:r w:rsidR="0026240D" w:rsidRPr="008D76B1">
        <w:rPr>
          <w:sz w:val="24"/>
          <w:szCs w:val="24"/>
        </w:rPr>
        <w:t>проекта</w:t>
      </w:r>
      <w:r>
        <w:rPr>
          <w:sz w:val="24"/>
          <w:szCs w:val="24"/>
        </w:rPr>
        <w:t xml:space="preserve"> </w:t>
      </w:r>
      <w:r w:rsidR="0057196D" w:rsidRPr="008D76B1">
        <w:rPr>
          <w:sz w:val="24"/>
          <w:szCs w:val="24"/>
        </w:rPr>
        <w:t xml:space="preserve">бюджета </w:t>
      </w:r>
      <w:r>
        <w:rPr>
          <w:sz w:val="24"/>
          <w:szCs w:val="24"/>
        </w:rPr>
        <w:t xml:space="preserve">городского округа </w:t>
      </w:r>
    </w:p>
    <w:p w14:paraId="45682E73" w14:textId="5E763C70" w:rsidR="001F2EBA" w:rsidRDefault="001F2EBA" w:rsidP="0026240D">
      <w:pPr>
        <w:pStyle w:val="1"/>
        <w:ind w:firstLine="54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Архангельской области «Город Коряжма» </w:t>
      </w:r>
      <w:r w:rsidR="0057196D" w:rsidRPr="008D76B1">
        <w:rPr>
          <w:sz w:val="24"/>
          <w:szCs w:val="24"/>
        </w:rPr>
        <w:t>на 202</w:t>
      </w:r>
      <w:r w:rsidR="009B4500">
        <w:rPr>
          <w:sz w:val="24"/>
          <w:szCs w:val="24"/>
        </w:rPr>
        <w:t>6</w:t>
      </w:r>
      <w:r w:rsidR="0026240D" w:rsidRPr="008D76B1">
        <w:rPr>
          <w:sz w:val="24"/>
          <w:szCs w:val="24"/>
        </w:rPr>
        <w:t xml:space="preserve"> год </w:t>
      </w:r>
    </w:p>
    <w:p w14:paraId="48CAC2D9" w14:textId="24D8B5EF" w:rsidR="0026240D" w:rsidRPr="008D76B1" w:rsidRDefault="0026240D" w:rsidP="0026240D">
      <w:pPr>
        <w:pStyle w:val="1"/>
        <w:ind w:firstLine="5400"/>
        <w:jc w:val="right"/>
        <w:rPr>
          <w:sz w:val="24"/>
          <w:szCs w:val="24"/>
        </w:rPr>
      </w:pPr>
      <w:r w:rsidRPr="008D76B1">
        <w:rPr>
          <w:sz w:val="24"/>
          <w:szCs w:val="24"/>
        </w:rPr>
        <w:t xml:space="preserve">и </w:t>
      </w:r>
      <w:r w:rsidR="00ED05C7" w:rsidRPr="008D76B1">
        <w:rPr>
          <w:sz w:val="24"/>
          <w:szCs w:val="24"/>
        </w:rPr>
        <w:t xml:space="preserve">на </w:t>
      </w:r>
      <w:r w:rsidRPr="008D76B1">
        <w:rPr>
          <w:sz w:val="24"/>
          <w:szCs w:val="24"/>
        </w:rPr>
        <w:t>плановый период 20</w:t>
      </w:r>
      <w:r w:rsidR="0057196D" w:rsidRPr="008D76B1">
        <w:rPr>
          <w:sz w:val="24"/>
          <w:szCs w:val="24"/>
        </w:rPr>
        <w:t>2</w:t>
      </w:r>
      <w:r w:rsidR="009B4500">
        <w:rPr>
          <w:sz w:val="24"/>
          <w:szCs w:val="24"/>
        </w:rPr>
        <w:t>7</w:t>
      </w:r>
      <w:r w:rsidR="0057196D" w:rsidRPr="008D76B1">
        <w:rPr>
          <w:sz w:val="24"/>
          <w:szCs w:val="24"/>
        </w:rPr>
        <w:t xml:space="preserve"> </w:t>
      </w:r>
      <w:r w:rsidR="00673017" w:rsidRPr="008D76B1">
        <w:rPr>
          <w:sz w:val="24"/>
          <w:szCs w:val="24"/>
        </w:rPr>
        <w:t>и 202</w:t>
      </w:r>
      <w:r w:rsidR="009B4500">
        <w:rPr>
          <w:sz w:val="24"/>
          <w:szCs w:val="24"/>
        </w:rPr>
        <w:t>8</w:t>
      </w:r>
      <w:r w:rsidRPr="008D76B1">
        <w:rPr>
          <w:sz w:val="24"/>
          <w:szCs w:val="24"/>
        </w:rPr>
        <w:t xml:space="preserve"> годов </w:t>
      </w:r>
    </w:p>
    <w:p w14:paraId="25A1ED34" w14:textId="77777777" w:rsidR="009D21A8" w:rsidRDefault="009D21A8" w:rsidP="0026240D">
      <w:pPr>
        <w:pStyle w:val="1"/>
        <w:tabs>
          <w:tab w:val="left" w:pos="3767"/>
        </w:tabs>
        <w:jc w:val="center"/>
        <w:rPr>
          <w:b/>
          <w:sz w:val="24"/>
          <w:szCs w:val="24"/>
        </w:rPr>
      </w:pPr>
    </w:p>
    <w:p w14:paraId="5015ACB8" w14:textId="77777777" w:rsidR="009D21A8" w:rsidRDefault="009D21A8" w:rsidP="0026240D">
      <w:pPr>
        <w:pStyle w:val="1"/>
        <w:tabs>
          <w:tab w:val="left" w:pos="3767"/>
        </w:tabs>
        <w:jc w:val="center"/>
        <w:rPr>
          <w:b/>
          <w:sz w:val="24"/>
          <w:szCs w:val="24"/>
        </w:rPr>
      </w:pPr>
    </w:p>
    <w:p w14:paraId="6A8FFDF6" w14:textId="1DE5BE87" w:rsidR="0026240D" w:rsidRPr="008D76B1" w:rsidRDefault="000636A0" w:rsidP="0026240D">
      <w:pPr>
        <w:pStyle w:val="1"/>
        <w:tabs>
          <w:tab w:val="left" w:pos="3767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Сводная з</w:t>
      </w:r>
      <w:r w:rsidR="0026240D" w:rsidRPr="008D76B1">
        <w:rPr>
          <w:b/>
          <w:sz w:val="24"/>
          <w:szCs w:val="24"/>
        </w:rPr>
        <w:t>аявка</w:t>
      </w:r>
    </w:p>
    <w:p w14:paraId="310EAE85" w14:textId="77777777" w:rsidR="0026240D" w:rsidRPr="008D76B1" w:rsidRDefault="0026240D" w:rsidP="0026240D">
      <w:pPr>
        <w:pStyle w:val="1"/>
        <w:tabs>
          <w:tab w:val="left" w:pos="3767"/>
        </w:tabs>
        <w:jc w:val="center"/>
        <w:rPr>
          <w:b/>
          <w:sz w:val="24"/>
          <w:szCs w:val="24"/>
        </w:rPr>
      </w:pPr>
      <w:r w:rsidRPr="008D76B1">
        <w:rPr>
          <w:b/>
          <w:sz w:val="24"/>
          <w:szCs w:val="24"/>
        </w:rPr>
        <w:t xml:space="preserve">на включение в расходы бюджета </w:t>
      </w:r>
      <w:r w:rsidR="00E934E7">
        <w:rPr>
          <w:b/>
          <w:sz w:val="24"/>
          <w:szCs w:val="24"/>
        </w:rPr>
        <w:t>городского округа Архангельской области</w:t>
      </w:r>
    </w:p>
    <w:p w14:paraId="1B49EA3A" w14:textId="119C0B4C" w:rsidR="0026240D" w:rsidRPr="008D76B1" w:rsidRDefault="0026240D" w:rsidP="0026240D">
      <w:pPr>
        <w:pStyle w:val="1"/>
        <w:tabs>
          <w:tab w:val="left" w:pos="3767"/>
        </w:tabs>
        <w:jc w:val="center"/>
        <w:rPr>
          <w:b/>
          <w:sz w:val="24"/>
          <w:szCs w:val="24"/>
        </w:rPr>
      </w:pPr>
      <w:r w:rsidRPr="008D76B1">
        <w:rPr>
          <w:b/>
          <w:sz w:val="24"/>
          <w:szCs w:val="24"/>
        </w:rPr>
        <w:t>«Город Коряжма» на 20</w:t>
      </w:r>
      <w:r w:rsidR="0057196D" w:rsidRPr="008D76B1">
        <w:rPr>
          <w:b/>
          <w:sz w:val="24"/>
          <w:szCs w:val="24"/>
        </w:rPr>
        <w:t>2</w:t>
      </w:r>
      <w:r w:rsidR="009B4500">
        <w:rPr>
          <w:b/>
          <w:sz w:val="24"/>
          <w:szCs w:val="24"/>
        </w:rPr>
        <w:t>6</w:t>
      </w:r>
      <w:r w:rsidRPr="008D76B1">
        <w:rPr>
          <w:b/>
          <w:sz w:val="24"/>
          <w:szCs w:val="24"/>
        </w:rPr>
        <w:t xml:space="preserve"> год и</w:t>
      </w:r>
      <w:r w:rsidR="00ED05C7" w:rsidRPr="008D76B1">
        <w:rPr>
          <w:b/>
          <w:sz w:val="24"/>
          <w:szCs w:val="24"/>
        </w:rPr>
        <w:t xml:space="preserve"> на</w:t>
      </w:r>
      <w:r w:rsidRPr="008D76B1">
        <w:rPr>
          <w:b/>
          <w:sz w:val="24"/>
          <w:szCs w:val="24"/>
        </w:rPr>
        <w:t xml:space="preserve"> плановый период 20</w:t>
      </w:r>
      <w:r w:rsidR="00452686" w:rsidRPr="008D76B1">
        <w:rPr>
          <w:b/>
          <w:sz w:val="24"/>
          <w:szCs w:val="24"/>
        </w:rPr>
        <w:t>2</w:t>
      </w:r>
      <w:r w:rsidR="009B4500">
        <w:rPr>
          <w:b/>
          <w:sz w:val="24"/>
          <w:szCs w:val="24"/>
        </w:rPr>
        <w:t>7</w:t>
      </w:r>
      <w:r w:rsidRPr="008D76B1">
        <w:rPr>
          <w:b/>
          <w:sz w:val="24"/>
          <w:szCs w:val="24"/>
        </w:rPr>
        <w:t xml:space="preserve"> и 20</w:t>
      </w:r>
      <w:r w:rsidR="009B25FA" w:rsidRPr="008D76B1">
        <w:rPr>
          <w:b/>
          <w:sz w:val="24"/>
          <w:szCs w:val="24"/>
        </w:rPr>
        <w:t>2</w:t>
      </w:r>
      <w:r w:rsidR="009B4500">
        <w:rPr>
          <w:b/>
          <w:sz w:val="24"/>
          <w:szCs w:val="24"/>
        </w:rPr>
        <w:t>8</w:t>
      </w:r>
      <w:r w:rsidRPr="008D76B1">
        <w:rPr>
          <w:b/>
          <w:sz w:val="24"/>
          <w:szCs w:val="24"/>
        </w:rPr>
        <w:t xml:space="preserve"> годов</w:t>
      </w:r>
    </w:p>
    <w:p w14:paraId="7DAB789A" w14:textId="77777777" w:rsidR="0026240D" w:rsidRDefault="0026240D" w:rsidP="0026240D">
      <w:pPr>
        <w:pStyle w:val="1"/>
        <w:jc w:val="center"/>
        <w:rPr>
          <w:sz w:val="28"/>
        </w:rPr>
      </w:pPr>
    </w:p>
    <w:p w14:paraId="363E9B5D" w14:textId="77777777" w:rsidR="00CB23DD" w:rsidRDefault="00CB23DD" w:rsidP="0026240D">
      <w:pPr>
        <w:pStyle w:val="1"/>
        <w:jc w:val="center"/>
        <w:rPr>
          <w:sz w:val="28"/>
        </w:rPr>
      </w:pPr>
    </w:p>
    <w:tbl>
      <w:tblPr>
        <w:tblW w:w="151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0"/>
        <w:gridCol w:w="1730"/>
        <w:gridCol w:w="2665"/>
        <w:gridCol w:w="1560"/>
        <w:gridCol w:w="1701"/>
        <w:gridCol w:w="1530"/>
        <w:gridCol w:w="709"/>
        <w:gridCol w:w="850"/>
        <w:gridCol w:w="855"/>
        <w:gridCol w:w="1843"/>
      </w:tblGrid>
      <w:tr w:rsidR="00723662" w:rsidRPr="00023B20" w14:paraId="76D46BE1" w14:textId="0058895E" w:rsidTr="00723662">
        <w:trPr>
          <w:trHeight w:val="990"/>
        </w:trPr>
        <w:tc>
          <w:tcPr>
            <w:tcW w:w="1730" w:type="dxa"/>
            <w:vMerge w:val="restart"/>
          </w:tcPr>
          <w:p w14:paraId="1ADB1C86" w14:textId="77777777" w:rsidR="00723662" w:rsidRPr="00723662" w:rsidRDefault="00723662" w:rsidP="00023B20">
            <w:pPr>
              <w:pStyle w:val="1"/>
              <w:jc w:val="center"/>
              <w:rPr>
                <w:sz w:val="22"/>
                <w:szCs w:val="22"/>
              </w:rPr>
            </w:pPr>
          </w:p>
          <w:p w14:paraId="62E1FD12" w14:textId="77777777" w:rsidR="00723662" w:rsidRPr="00723662" w:rsidRDefault="00723662" w:rsidP="00023B20">
            <w:pPr>
              <w:pStyle w:val="1"/>
              <w:jc w:val="center"/>
              <w:rPr>
                <w:sz w:val="22"/>
                <w:szCs w:val="22"/>
              </w:rPr>
            </w:pPr>
          </w:p>
          <w:p w14:paraId="12B684D1" w14:textId="77777777" w:rsidR="00723662" w:rsidRPr="00723662" w:rsidRDefault="00723662" w:rsidP="00023B20">
            <w:pPr>
              <w:pStyle w:val="1"/>
              <w:jc w:val="center"/>
              <w:rPr>
                <w:sz w:val="22"/>
                <w:szCs w:val="22"/>
              </w:rPr>
            </w:pPr>
            <w:r w:rsidRPr="00723662">
              <w:rPr>
                <w:sz w:val="22"/>
                <w:szCs w:val="22"/>
              </w:rPr>
              <w:t>Наименование</w:t>
            </w:r>
          </w:p>
          <w:p w14:paraId="7F120144" w14:textId="77777777" w:rsidR="00723662" w:rsidRPr="00723662" w:rsidRDefault="00723662" w:rsidP="008D76B1">
            <w:pPr>
              <w:pStyle w:val="1"/>
              <w:ind w:left="175" w:hanging="175"/>
              <w:jc w:val="center"/>
              <w:rPr>
                <w:sz w:val="22"/>
                <w:szCs w:val="22"/>
              </w:rPr>
            </w:pPr>
            <w:r w:rsidRPr="00723662">
              <w:rPr>
                <w:sz w:val="22"/>
                <w:szCs w:val="22"/>
              </w:rPr>
              <w:t>расходов</w:t>
            </w:r>
          </w:p>
        </w:tc>
        <w:tc>
          <w:tcPr>
            <w:tcW w:w="1730" w:type="dxa"/>
            <w:vMerge w:val="restart"/>
          </w:tcPr>
          <w:p w14:paraId="36E170A1" w14:textId="6E9FF604" w:rsidR="00723662" w:rsidRPr="00723662" w:rsidRDefault="00723662" w:rsidP="00023B20">
            <w:pPr>
              <w:pStyle w:val="1"/>
              <w:jc w:val="center"/>
              <w:rPr>
                <w:sz w:val="22"/>
                <w:szCs w:val="22"/>
              </w:rPr>
            </w:pPr>
            <w:r w:rsidRPr="00723662">
              <w:rPr>
                <w:sz w:val="22"/>
                <w:szCs w:val="22"/>
              </w:rPr>
              <w:t>Код по бюджетной классификации (глав</w:t>
            </w:r>
            <w:r>
              <w:rPr>
                <w:sz w:val="22"/>
                <w:szCs w:val="22"/>
              </w:rPr>
              <w:t>а</w:t>
            </w:r>
            <w:r w:rsidRPr="00723662">
              <w:rPr>
                <w:sz w:val="22"/>
                <w:szCs w:val="22"/>
              </w:rPr>
              <w:t>, раздел, подраздел, целевая статья, вид расхода)</w:t>
            </w:r>
          </w:p>
        </w:tc>
        <w:tc>
          <w:tcPr>
            <w:tcW w:w="2665" w:type="dxa"/>
            <w:vMerge w:val="restart"/>
          </w:tcPr>
          <w:p w14:paraId="70C78882" w14:textId="6368646C" w:rsidR="00723662" w:rsidRPr="00723662" w:rsidRDefault="00723662" w:rsidP="00023B20">
            <w:pPr>
              <w:pStyle w:val="1"/>
              <w:jc w:val="center"/>
              <w:rPr>
                <w:sz w:val="22"/>
                <w:szCs w:val="22"/>
              </w:rPr>
            </w:pPr>
            <w:r w:rsidRPr="00723662">
              <w:rPr>
                <w:sz w:val="22"/>
                <w:szCs w:val="22"/>
              </w:rPr>
              <w:t>Наименование и</w:t>
            </w:r>
          </w:p>
          <w:p w14:paraId="31CCD857" w14:textId="77777777" w:rsidR="00723662" w:rsidRPr="00723662" w:rsidRDefault="00723662" w:rsidP="00A4296B">
            <w:pPr>
              <w:pStyle w:val="1"/>
              <w:jc w:val="center"/>
              <w:rPr>
                <w:sz w:val="22"/>
                <w:szCs w:val="22"/>
              </w:rPr>
            </w:pPr>
            <w:r w:rsidRPr="00723662">
              <w:rPr>
                <w:sz w:val="22"/>
                <w:szCs w:val="22"/>
              </w:rPr>
              <w:t>реквизиты правового акта, на основании которого запрашиваются средства</w:t>
            </w:r>
          </w:p>
        </w:tc>
        <w:tc>
          <w:tcPr>
            <w:tcW w:w="1560" w:type="dxa"/>
            <w:vMerge w:val="restart"/>
          </w:tcPr>
          <w:p w14:paraId="1A9457DA" w14:textId="77777777" w:rsidR="00723662" w:rsidRPr="00723662" w:rsidRDefault="00723662" w:rsidP="00023B20">
            <w:pPr>
              <w:pStyle w:val="1"/>
              <w:jc w:val="center"/>
              <w:rPr>
                <w:sz w:val="22"/>
                <w:szCs w:val="22"/>
              </w:rPr>
            </w:pPr>
          </w:p>
          <w:p w14:paraId="47FAFC4B" w14:textId="77777777" w:rsidR="00723662" w:rsidRPr="00723662" w:rsidRDefault="00723662" w:rsidP="00023B20">
            <w:pPr>
              <w:pStyle w:val="1"/>
              <w:jc w:val="center"/>
              <w:rPr>
                <w:sz w:val="22"/>
                <w:szCs w:val="22"/>
              </w:rPr>
            </w:pPr>
            <w:r w:rsidRPr="00723662">
              <w:rPr>
                <w:sz w:val="22"/>
                <w:szCs w:val="22"/>
              </w:rPr>
              <w:t>Структурные элементы правового акта</w:t>
            </w:r>
          </w:p>
        </w:tc>
        <w:tc>
          <w:tcPr>
            <w:tcW w:w="1701" w:type="dxa"/>
            <w:vMerge w:val="restart"/>
          </w:tcPr>
          <w:p w14:paraId="02ADA8A2" w14:textId="77777777" w:rsidR="00723662" w:rsidRPr="00723662" w:rsidRDefault="00723662" w:rsidP="00023B20">
            <w:pPr>
              <w:pStyle w:val="1"/>
              <w:jc w:val="center"/>
              <w:rPr>
                <w:sz w:val="22"/>
                <w:szCs w:val="22"/>
              </w:rPr>
            </w:pPr>
          </w:p>
          <w:p w14:paraId="5B2B0B18" w14:textId="77777777" w:rsidR="00723662" w:rsidRPr="00723662" w:rsidRDefault="00723662" w:rsidP="00023B20">
            <w:pPr>
              <w:pStyle w:val="1"/>
              <w:jc w:val="center"/>
              <w:rPr>
                <w:sz w:val="22"/>
                <w:szCs w:val="22"/>
              </w:rPr>
            </w:pPr>
            <w:r w:rsidRPr="00723662">
              <w:rPr>
                <w:sz w:val="22"/>
                <w:szCs w:val="22"/>
              </w:rPr>
              <w:t>Наименование получателя средств</w:t>
            </w:r>
          </w:p>
        </w:tc>
        <w:tc>
          <w:tcPr>
            <w:tcW w:w="3944" w:type="dxa"/>
            <w:gridSpan w:val="4"/>
          </w:tcPr>
          <w:p w14:paraId="1D557310" w14:textId="53A2E3C4" w:rsidR="00723662" w:rsidRPr="00723662" w:rsidRDefault="00723662" w:rsidP="00023B20">
            <w:pPr>
              <w:pStyle w:val="1"/>
              <w:jc w:val="center"/>
              <w:rPr>
                <w:sz w:val="22"/>
                <w:szCs w:val="22"/>
              </w:rPr>
            </w:pPr>
          </w:p>
          <w:p w14:paraId="722BE109" w14:textId="77777777" w:rsidR="00723662" w:rsidRPr="00723662" w:rsidRDefault="00723662" w:rsidP="00023B20">
            <w:pPr>
              <w:pStyle w:val="1"/>
              <w:jc w:val="center"/>
              <w:rPr>
                <w:sz w:val="22"/>
                <w:szCs w:val="22"/>
              </w:rPr>
            </w:pPr>
            <w:r w:rsidRPr="00723662">
              <w:rPr>
                <w:sz w:val="22"/>
                <w:szCs w:val="22"/>
              </w:rPr>
              <w:t>Сумма,</w:t>
            </w:r>
          </w:p>
          <w:p w14:paraId="18650744" w14:textId="77777777" w:rsidR="00723662" w:rsidRPr="00723662" w:rsidRDefault="00723662" w:rsidP="00023B20">
            <w:pPr>
              <w:pStyle w:val="1"/>
              <w:jc w:val="center"/>
              <w:rPr>
                <w:sz w:val="22"/>
                <w:szCs w:val="22"/>
              </w:rPr>
            </w:pPr>
            <w:r w:rsidRPr="00723662">
              <w:rPr>
                <w:sz w:val="22"/>
                <w:szCs w:val="22"/>
              </w:rPr>
              <w:t>в рублях</w:t>
            </w:r>
          </w:p>
        </w:tc>
        <w:tc>
          <w:tcPr>
            <w:tcW w:w="1843" w:type="dxa"/>
          </w:tcPr>
          <w:p w14:paraId="5F9A9E48" w14:textId="596BF416" w:rsidR="00723662" w:rsidRPr="00723662" w:rsidRDefault="00723662" w:rsidP="00023B20">
            <w:pPr>
              <w:pStyle w:val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Примечание</w:t>
            </w:r>
          </w:p>
        </w:tc>
      </w:tr>
      <w:tr w:rsidR="00723662" w:rsidRPr="00023B20" w14:paraId="66A3818E" w14:textId="49B726C5" w:rsidTr="00723662">
        <w:trPr>
          <w:trHeight w:val="463"/>
        </w:trPr>
        <w:tc>
          <w:tcPr>
            <w:tcW w:w="1730" w:type="dxa"/>
            <w:vMerge/>
          </w:tcPr>
          <w:p w14:paraId="4E3B8F13" w14:textId="77777777" w:rsidR="00723662" w:rsidRPr="00723662" w:rsidRDefault="00723662" w:rsidP="00023B20">
            <w:pPr>
              <w:pStyle w:val="1"/>
              <w:jc w:val="center"/>
              <w:rPr>
                <w:sz w:val="22"/>
                <w:szCs w:val="22"/>
              </w:rPr>
            </w:pPr>
          </w:p>
        </w:tc>
        <w:tc>
          <w:tcPr>
            <w:tcW w:w="1730" w:type="dxa"/>
            <w:vMerge/>
          </w:tcPr>
          <w:p w14:paraId="0C749D42" w14:textId="77777777" w:rsidR="00723662" w:rsidRPr="00723662" w:rsidRDefault="00723662" w:rsidP="00023B20">
            <w:pPr>
              <w:pStyle w:val="1"/>
              <w:jc w:val="center"/>
              <w:rPr>
                <w:sz w:val="22"/>
                <w:szCs w:val="22"/>
              </w:rPr>
            </w:pPr>
          </w:p>
        </w:tc>
        <w:tc>
          <w:tcPr>
            <w:tcW w:w="2665" w:type="dxa"/>
            <w:vMerge/>
          </w:tcPr>
          <w:p w14:paraId="5DEC9AF3" w14:textId="01AAB1D3" w:rsidR="00723662" w:rsidRPr="00723662" w:rsidRDefault="00723662" w:rsidP="00023B20">
            <w:pPr>
              <w:pStyle w:val="1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14:paraId="59014E51" w14:textId="77777777" w:rsidR="00723662" w:rsidRPr="00723662" w:rsidRDefault="00723662" w:rsidP="00023B20">
            <w:pPr>
              <w:pStyle w:val="1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222664CD" w14:textId="77777777" w:rsidR="00723662" w:rsidRPr="00723662" w:rsidRDefault="00723662" w:rsidP="00023B20">
            <w:pPr>
              <w:pStyle w:val="1"/>
              <w:jc w:val="center"/>
              <w:rPr>
                <w:sz w:val="22"/>
                <w:szCs w:val="22"/>
              </w:rPr>
            </w:pPr>
          </w:p>
        </w:tc>
        <w:tc>
          <w:tcPr>
            <w:tcW w:w="1530" w:type="dxa"/>
          </w:tcPr>
          <w:p w14:paraId="4FA1B4E9" w14:textId="77777777" w:rsidR="00723662" w:rsidRDefault="00723662" w:rsidP="00F77909">
            <w:pPr>
              <w:pStyle w:val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  <w:p w14:paraId="7EA4F265" w14:textId="541F0F98" w:rsidR="00723662" w:rsidRPr="00723662" w:rsidRDefault="00723662" w:rsidP="00F77909">
            <w:pPr>
              <w:pStyle w:val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(утверждено по СБР на 01.09.2025)</w:t>
            </w:r>
          </w:p>
        </w:tc>
        <w:tc>
          <w:tcPr>
            <w:tcW w:w="709" w:type="dxa"/>
          </w:tcPr>
          <w:p w14:paraId="35F5CB1D" w14:textId="0AD73F52" w:rsidR="00723662" w:rsidRPr="00723662" w:rsidRDefault="00723662" w:rsidP="00F77909">
            <w:pPr>
              <w:pStyle w:val="1"/>
              <w:jc w:val="center"/>
              <w:rPr>
                <w:sz w:val="22"/>
                <w:szCs w:val="22"/>
              </w:rPr>
            </w:pPr>
            <w:r w:rsidRPr="00723662">
              <w:rPr>
                <w:sz w:val="22"/>
                <w:szCs w:val="22"/>
              </w:rPr>
              <w:t>2026</w:t>
            </w:r>
          </w:p>
        </w:tc>
        <w:tc>
          <w:tcPr>
            <w:tcW w:w="850" w:type="dxa"/>
          </w:tcPr>
          <w:p w14:paraId="317DEBAE" w14:textId="01C00DDE" w:rsidR="00723662" w:rsidRPr="00723662" w:rsidRDefault="00723662" w:rsidP="00F77909">
            <w:pPr>
              <w:pStyle w:val="1"/>
              <w:jc w:val="center"/>
              <w:rPr>
                <w:sz w:val="22"/>
                <w:szCs w:val="22"/>
              </w:rPr>
            </w:pPr>
            <w:r w:rsidRPr="00723662">
              <w:rPr>
                <w:sz w:val="22"/>
                <w:szCs w:val="22"/>
              </w:rPr>
              <w:t>2027</w:t>
            </w:r>
          </w:p>
        </w:tc>
        <w:tc>
          <w:tcPr>
            <w:tcW w:w="855" w:type="dxa"/>
          </w:tcPr>
          <w:p w14:paraId="46C74B60" w14:textId="2AC6E0FD" w:rsidR="00723662" w:rsidRPr="00723662" w:rsidRDefault="00723662" w:rsidP="00F77909">
            <w:pPr>
              <w:pStyle w:val="1"/>
              <w:ind w:right="72"/>
              <w:jc w:val="center"/>
              <w:rPr>
                <w:sz w:val="22"/>
                <w:szCs w:val="22"/>
              </w:rPr>
            </w:pPr>
            <w:r w:rsidRPr="00723662">
              <w:rPr>
                <w:sz w:val="22"/>
                <w:szCs w:val="22"/>
              </w:rPr>
              <w:t>2028</w:t>
            </w:r>
          </w:p>
        </w:tc>
        <w:tc>
          <w:tcPr>
            <w:tcW w:w="1843" w:type="dxa"/>
          </w:tcPr>
          <w:p w14:paraId="12572A09" w14:textId="77777777" w:rsidR="00723662" w:rsidRPr="00723662" w:rsidRDefault="00723662" w:rsidP="00F77909">
            <w:pPr>
              <w:pStyle w:val="1"/>
              <w:ind w:right="72"/>
              <w:jc w:val="center"/>
              <w:rPr>
                <w:sz w:val="22"/>
                <w:szCs w:val="22"/>
              </w:rPr>
            </w:pPr>
          </w:p>
        </w:tc>
      </w:tr>
      <w:tr w:rsidR="00723662" w:rsidRPr="00023B20" w14:paraId="20B4592B" w14:textId="34F46646" w:rsidTr="00723662">
        <w:tc>
          <w:tcPr>
            <w:tcW w:w="1730" w:type="dxa"/>
          </w:tcPr>
          <w:p w14:paraId="29AE2311" w14:textId="77777777" w:rsidR="00723662" w:rsidRPr="00023B20" w:rsidRDefault="00723662" w:rsidP="00023B20">
            <w:pPr>
              <w:pStyle w:val="1"/>
              <w:jc w:val="center"/>
              <w:rPr>
                <w:sz w:val="24"/>
                <w:szCs w:val="24"/>
              </w:rPr>
            </w:pPr>
          </w:p>
        </w:tc>
        <w:tc>
          <w:tcPr>
            <w:tcW w:w="1730" w:type="dxa"/>
          </w:tcPr>
          <w:p w14:paraId="509F9A83" w14:textId="77777777" w:rsidR="00723662" w:rsidRPr="00023B20" w:rsidRDefault="00723662" w:rsidP="00023B20">
            <w:pPr>
              <w:pStyle w:val="1"/>
              <w:jc w:val="center"/>
              <w:rPr>
                <w:sz w:val="24"/>
                <w:szCs w:val="24"/>
              </w:rPr>
            </w:pPr>
          </w:p>
        </w:tc>
        <w:tc>
          <w:tcPr>
            <w:tcW w:w="2665" w:type="dxa"/>
          </w:tcPr>
          <w:p w14:paraId="18840E08" w14:textId="70C1A9E5" w:rsidR="00723662" w:rsidRPr="00023B20" w:rsidRDefault="00723662" w:rsidP="00023B20">
            <w:pPr>
              <w:pStyle w:val="1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1D1B0DFE" w14:textId="77777777" w:rsidR="00723662" w:rsidRPr="00023B20" w:rsidRDefault="00723662" w:rsidP="00023B20">
            <w:pPr>
              <w:pStyle w:val="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31F48EE2" w14:textId="77777777" w:rsidR="00723662" w:rsidRPr="00023B20" w:rsidRDefault="00723662" w:rsidP="00023B20">
            <w:pPr>
              <w:pStyle w:val="1"/>
              <w:jc w:val="center"/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14:paraId="6426EFCE" w14:textId="77777777" w:rsidR="00723662" w:rsidRPr="00023B20" w:rsidRDefault="00723662" w:rsidP="00023B20">
            <w:pPr>
              <w:pStyle w:val="1"/>
              <w:jc w:val="center"/>
              <w:rPr>
                <w:sz w:val="24"/>
                <w:szCs w:val="24"/>
              </w:rPr>
            </w:pPr>
          </w:p>
        </w:tc>
        <w:tc>
          <w:tcPr>
            <w:tcW w:w="2414" w:type="dxa"/>
            <w:gridSpan w:val="3"/>
          </w:tcPr>
          <w:p w14:paraId="0E1A4421" w14:textId="18F40315" w:rsidR="00723662" w:rsidRPr="00023B20" w:rsidRDefault="00723662" w:rsidP="00023B20">
            <w:pPr>
              <w:pStyle w:val="1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1F045E74" w14:textId="77777777" w:rsidR="00723662" w:rsidRPr="00023B20" w:rsidRDefault="00723662" w:rsidP="00023B20">
            <w:pPr>
              <w:pStyle w:val="1"/>
              <w:jc w:val="center"/>
              <w:rPr>
                <w:sz w:val="24"/>
                <w:szCs w:val="24"/>
              </w:rPr>
            </w:pPr>
          </w:p>
        </w:tc>
      </w:tr>
    </w:tbl>
    <w:p w14:paraId="0D0985EA" w14:textId="77777777" w:rsidR="0026240D" w:rsidRDefault="0026240D" w:rsidP="0026240D">
      <w:pPr>
        <w:pStyle w:val="1"/>
        <w:jc w:val="center"/>
        <w:rPr>
          <w:sz w:val="24"/>
          <w:szCs w:val="24"/>
        </w:rPr>
      </w:pPr>
    </w:p>
    <w:p w14:paraId="41630753" w14:textId="77777777" w:rsidR="00CB23DD" w:rsidRDefault="00CB23DD" w:rsidP="0026240D">
      <w:pPr>
        <w:pStyle w:val="1"/>
        <w:jc w:val="center"/>
        <w:rPr>
          <w:sz w:val="24"/>
          <w:szCs w:val="24"/>
        </w:rPr>
      </w:pPr>
    </w:p>
    <w:p w14:paraId="5D04C9E5" w14:textId="77777777" w:rsidR="0026240D" w:rsidRDefault="0026240D" w:rsidP="0026240D">
      <w:pPr>
        <w:pStyle w:val="1"/>
        <w:jc w:val="both"/>
        <w:rPr>
          <w:sz w:val="28"/>
        </w:rPr>
      </w:pPr>
    </w:p>
    <w:p w14:paraId="1BC250B4" w14:textId="77777777" w:rsidR="008D76B1" w:rsidRPr="008D76B1" w:rsidRDefault="008D76B1" w:rsidP="0026240D">
      <w:pPr>
        <w:pStyle w:val="1"/>
        <w:jc w:val="both"/>
        <w:rPr>
          <w:sz w:val="24"/>
          <w:szCs w:val="24"/>
        </w:rPr>
      </w:pPr>
      <w:r w:rsidRPr="008D76B1">
        <w:rPr>
          <w:sz w:val="24"/>
          <w:szCs w:val="24"/>
        </w:rPr>
        <w:t>Руководитель главного распорядителя</w:t>
      </w:r>
    </w:p>
    <w:p w14:paraId="089EBC32" w14:textId="77777777" w:rsidR="008D76B1" w:rsidRPr="008D76B1" w:rsidRDefault="008D76B1" w:rsidP="0026240D">
      <w:pPr>
        <w:pStyle w:val="1"/>
        <w:jc w:val="both"/>
        <w:rPr>
          <w:sz w:val="24"/>
          <w:szCs w:val="24"/>
        </w:rPr>
      </w:pPr>
      <w:r w:rsidRPr="008D76B1">
        <w:rPr>
          <w:sz w:val="24"/>
          <w:szCs w:val="24"/>
        </w:rPr>
        <w:t xml:space="preserve">бюджетных средств (структурного </w:t>
      </w:r>
    </w:p>
    <w:p w14:paraId="4CA6837C" w14:textId="77777777" w:rsidR="0026240D" w:rsidRPr="008D76B1" w:rsidRDefault="008D76B1" w:rsidP="0026240D">
      <w:pPr>
        <w:pStyle w:val="1"/>
        <w:jc w:val="both"/>
        <w:rPr>
          <w:sz w:val="24"/>
          <w:szCs w:val="24"/>
        </w:rPr>
      </w:pPr>
      <w:r w:rsidRPr="008D76B1">
        <w:rPr>
          <w:sz w:val="24"/>
          <w:szCs w:val="24"/>
        </w:rPr>
        <w:t>подразделения администрации города)        _____________</w:t>
      </w:r>
      <w:r>
        <w:rPr>
          <w:sz w:val="24"/>
          <w:szCs w:val="24"/>
        </w:rPr>
        <w:t>___</w:t>
      </w:r>
      <w:r w:rsidRPr="008D76B1">
        <w:rPr>
          <w:sz w:val="24"/>
          <w:szCs w:val="24"/>
        </w:rPr>
        <w:t>___ /________</w:t>
      </w:r>
      <w:r>
        <w:rPr>
          <w:sz w:val="24"/>
          <w:szCs w:val="24"/>
        </w:rPr>
        <w:t>___</w:t>
      </w:r>
      <w:r w:rsidRPr="008D76B1">
        <w:rPr>
          <w:sz w:val="24"/>
          <w:szCs w:val="24"/>
        </w:rPr>
        <w:t>_____</w:t>
      </w:r>
      <w:r w:rsidRPr="000A2314">
        <w:rPr>
          <w:sz w:val="24"/>
          <w:szCs w:val="24"/>
        </w:rPr>
        <w:t>/</w:t>
      </w:r>
      <w:r w:rsidRPr="008D76B1">
        <w:rPr>
          <w:sz w:val="24"/>
          <w:szCs w:val="24"/>
        </w:rPr>
        <w:t xml:space="preserve"> </w:t>
      </w:r>
    </w:p>
    <w:p w14:paraId="2B0F042A" w14:textId="77777777" w:rsidR="0026240D" w:rsidRPr="008D76B1" w:rsidRDefault="008D76B1" w:rsidP="0026240D">
      <w:pPr>
        <w:pStyle w:val="1"/>
        <w:jc w:val="both"/>
        <w:rPr>
          <w:sz w:val="16"/>
          <w:szCs w:val="16"/>
        </w:rPr>
      </w:pPr>
      <w:r w:rsidRPr="000A2314">
        <w:rPr>
          <w:sz w:val="24"/>
          <w:szCs w:val="24"/>
        </w:rPr>
        <w:t xml:space="preserve">                                                                                     </w:t>
      </w:r>
      <w:r w:rsidRPr="000A2314">
        <w:rPr>
          <w:sz w:val="16"/>
          <w:szCs w:val="16"/>
        </w:rPr>
        <w:t>(</w:t>
      </w:r>
      <w:r>
        <w:rPr>
          <w:sz w:val="16"/>
          <w:szCs w:val="16"/>
        </w:rPr>
        <w:t>подпись)                          (расшифровка подписи)</w:t>
      </w:r>
    </w:p>
    <w:p w14:paraId="27023F9F" w14:textId="77777777" w:rsidR="0026240D" w:rsidRPr="008D76B1" w:rsidRDefault="0026240D" w:rsidP="0026240D">
      <w:pPr>
        <w:pStyle w:val="1"/>
        <w:jc w:val="both"/>
        <w:rPr>
          <w:sz w:val="24"/>
          <w:szCs w:val="24"/>
        </w:rPr>
      </w:pPr>
    </w:p>
    <w:p w14:paraId="1C4F7C86" w14:textId="77777777" w:rsidR="008D76B1" w:rsidRDefault="0026240D" w:rsidP="0026240D">
      <w:pPr>
        <w:pStyle w:val="1"/>
        <w:jc w:val="both"/>
        <w:rPr>
          <w:sz w:val="24"/>
          <w:szCs w:val="24"/>
        </w:rPr>
      </w:pPr>
      <w:r w:rsidRPr="008D76B1">
        <w:rPr>
          <w:sz w:val="24"/>
          <w:szCs w:val="24"/>
        </w:rPr>
        <w:t xml:space="preserve">Фамилия, имя, отчество, </w:t>
      </w:r>
    </w:p>
    <w:p w14:paraId="3068D847" w14:textId="40D1E8B7" w:rsidR="0026240D" w:rsidRDefault="0026240D" w:rsidP="00913B6F">
      <w:pPr>
        <w:pStyle w:val="1"/>
        <w:jc w:val="both"/>
        <w:rPr>
          <w:sz w:val="24"/>
          <w:szCs w:val="24"/>
        </w:rPr>
      </w:pPr>
      <w:r w:rsidRPr="008D76B1">
        <w:rPr>
          <w:sz w:val="24"/>
          <w:szCs w:val="24"/>
        </w:rPr>
        <w:t>телефон исполнителя</w:t>
      </w:r>
    </w:p>
    <w:p w14:paraId="4FD97CEF" w14:textId="050A642A" w:rsidR="00355DC0" w:rsidRDefault="00355DC0" w:rsidP="00913B6F">
      <w:pPr>
        <w:pStyle w:val="1"/>
        <w:jc w:val="both"/>
        <w:rPr>
          <w:sz w:val="24"/>
          <w:szCs w:val="24"/>
        </w:rPr>
      </w:pPr>
    </w:p>
    <w:p w14:paraId="7AB15008" w14:textId="46C9D7CA" w:rsidR="00355DC0" w:rsidRDefault="009709FB" w:rsidP="00355DC0">
      <w:pPr>
        <w:pStyle w:val="1"/>
        <w:jc w:val="center"/>
        <w:rPr>
          <w:sz w:val="28"/>
          <w:szCs w:val="28"/>
        </w:rPr>
      </w:pPr>
      <w:bookmarkStart w:id="1" w:name="_Hlk199846188"/>
      <w:r>
        <w:rPr>
          <w:sz w:val="28"/>
          <w:szCs w:val="28"/>
        </w:rPr>
        <w:t>__________________</w:t>
      </w:r>
      <w:bookmarkEnd w:id="1"/>
    </w:p>
    <w:sectPr w:rsidR="00355DC0" w:rsidSect="004A7260">
      <w:pgSz w:w="16834" w:h="11909" w:orient="landscape"/>
      <w:pgMar w:top="851" w:right="851" w:bottom="993" w:left="851" w:header="709" w:footer="709" w:gutter="0"/>
      <w:cols w:space="6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F2EC9"/>
    <w:multiLevelType w:val="hybridMultilevel"/>
    <w:tmpl w:val="B98603D0"/>
    <w:lvl w:ilvl="0" w:tplc="7C16D9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86B6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52608E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3BA5D4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1467FE6"/>
    <w:multiLevelType w:val="hybridMultilevel"/>
    <w:tmpl w:val="98DA75D6"/>
    <w:lvl w:ilvl="0" w:tplc="F07C77E8">
      <w:start w:val="2"/>
      <w:numFmt w:val="decimal"/>
      <w:lvlText w:val="%1."/>
      <w:lvlJc w:val="left"/>
      <w:pPr>
        <w:tabs>
          <w:tab w:val="num" w:pos="2130"/>
        </w:tabs>
        <w:ind w:left="213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647B220A"/>
    <w:multiLevelType w:val="hybridMultilevel"/>
    <w:tmpl w:val="7B18A8A6"/>
    <w:lvl w:ilvl="0" w:tplc="86F28FF2">
      <w:start w:val="1"/>
      <w:numFmt w:val="decimal"/>
      <w:lvlText w:val="%1."/>
      <w:lvlJc w:val="left"/>
      <w:pPr>
        <w:ind w:left="5322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3B38FA"/>
    <w:multiLevelType w:val="hybridMultilevel"/>
    <w:tmpl w:val="44D63512"/>
    <w:lvl w:ilvl="0" w:tplc="C9D23436">
      <w:start w:val="1"/>
      <w:numFmt w:val="decimal"/>
      <w:lvlText w:val="%1."/>
      <w:lvlJc w:val="left"/>
      <w:pPr>
        <w:tabs>
          <w:tab w:val="num" w:pos="1485"/>
        </w:tabs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0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C26"/>
    <w:rsid w:val="00001B80"/>
    <w:rsid w:val="00015189"/>
    <w:rsid w:val="00020DEE"/>
    <w:rsid w:val="00023B20"/>
    <w:rsid w:val="00026125"/>
    <w:rsid w:val="00034DA7"/>
    <w:rsid w:val="00040E14"/>
    <w:rsid w:val="00041AA1"/>
    <w:rsid w:val="00042D95"/>
    <w:rsid w:val="00045CFC"/>
    <w:rsid w:val="00046AED"/>
    <w:rsid w:val="000528A7"/>
    <w:rsid w:val="00054BC8"/>
    <w:rsid w:val="00062680"/>
    <w:rsid w:val="000636A0"/>
    <w:rsid w:val="00074E84"/>
    <w:rsid w:val="00075F70"/>
    <w:rsid w:val="00077EB4"/>
    <w:rsid w:val="00087C13"/>
    <w:rsid w:val="000A1E49"/>
    <w:rsid w:val="000A2314"/>
    <w:rsid w:val="000A4C93"/>
    <w:rsid w:val="000B3CEC"/>
    <w:rsid w:val="000C00C9"/>
    <w:rsid w:val="000C34B7"/>
    <w:rsid w:val="000C668E"/>
    <w:rsid w:val="000C689B"/>
    <w:rsid w:val="000D0A2F"/>
    <w:rsid w:val="000D394C"/>
    <w:rsid w:val="000D56C1"/>
    <w:rsid w:val="000D5D51"/>
    <w:rsid w:val="000D7728"/>
    <w:rsid w:val="000E007D"/>
    <w:rsid w:val="000E0383"/>
    <w:rsid w:val="000F07D8"/>
    <w:rsid w:val="000F0F79"/>
    <w:rsid w:val="000F2D95"/>
    <w:rsid w:val="00100424"/>
    <w:rsid w:val="00103A61"/>
    <w:rsid w:val="00103AE9"/>
    <w:rsid w:val="001074FD"/>
    <w:rsid w:val="0011202B"/>
    <w:rsid w:val="00115DA5"/>
    <w:rsid w:val="00122564"/>
    <w:rsid w:val="00132EDF"/>
    <w:rsid w:val="001417C3"/>
    <w:rsid w:val="001435DD"/>
    <w:rsid w:val="00144961"/>
    <w:rsid w:val="00145B25"/>
    <w:rsid w:val="00151E80"/>
    <w:rsid w:val="00154EB5"/>
    <w:rsid w:val="00162EE5"/>
    <w:rsid w:val="00164629"/>
    <w:rsid w:val="00181E93"/>
    <w:rsid w:val="00190585"/>
    <w:rsid w:val="001C17CD"/>
    <w:rsid w:val="001C35DA"/>
    <w:rsid w:val="001C5F0A"/>
    <w:rsid w:val="001E099B"/>
    <w:rsid w:val="001E0B99"/>
    <w:rsid w:val="001E2529"/>
    <w:rsid w:val="001E2AC9"/>
    <w:rsid w:val="001F2EBA"/>
    <w:rsid w:val="001F3126"/>
    <w:rsid w:val="001F5E2A"/>
    <w:rsid w:val="001F5E34"/>
    <w:rsid w:val="0020373D"/>
    <w:rsid w:val="00205EB5"/>
    <w:rsid w:val="00206EAD"/>
    <w:rsid w:val="0021014F"/>
    <w:rsid w:val="00213CA7"/>
    <w:rsid w:val="00217526"/>
    <w:rsid w:val="00221F78"/>
    <w:rsid w:val="00222213"/>
    <w:rsid w:val="00222275"/>
    <w:rsid w:val="0023614A"/>
    <w:rsid w:val="00240E6A"/>
    <w:rsid w:val="00245B60"/>
    <w:rsid w:val="0026240D"/>
    <w:rsid w:val="002627A1"/>
    <w:rsid w:val="0026306F"/>
    <w:rsid w:val="002777F0"/>
    <w:rsid w:val="002778DE"/>
    <w:rsid w:val="0028248D"/>
    <w:rsid w:val="00282F1F"/>
    <w:rsid w:val="00284257"/>
    <w:rsid w:val="00285077"/>
    <w:rsid w:val="0028521B"/>
    <w:rsid w:val="0028788E"/>
    <w:rsid w:val="00293476"/>
    <w:rsid w:val="00293DF2"/>
    <w:rsid w:val="00294755"/>
    <w:rsid w:val="002A10CB"/>
    <w:rsid w:val="002A4B52"/>
    <w:rsid w:val="002A59F2"/>
    <w:rsid w:val="002B0F1D"/>
    <w:rsid w:val="002B7BD7"/>
    <w:rsid w:val="002C67D8"/>
    <w:rsid w:val="002C6E69"/>
    <w:rsid w:val="002E0C54"/>
    <w:rsid w:val="002E23B4"/>
    <w:rsid w:val="002E2E99"/>
    <w:rsid w:val="002F50A8"/>
    <w:rsid w:val="002F54EC"/>
    <w:rsid w:val="00303006"/>
    <w:rsid w:val="00307101"/>
    <w:rsid w:val="0030753F"/>
    <w:rsid w:val="00315135"/>
    <w:rsid w:val="00316EE4"/>
    <w:rsid w:val="00323E29"/>
    <w:rsid w:val="00333784"/>
    <w:rsid w:val="003351DE"/>
    <w:rsid w:val="00335257"/>
    <w:rsid w:val="00340FE0"/>
    <w:rsid w:val="003473A5"/>
    <w:rsid w:val="00352538"/>
    <w:rsid w:val="00355ACB"/>
    <w:rsid w:val="00355DC0"/>
    <w:rsid w:val="00357747"/>
    <w:rsid w:val="00360D24"/>
    <w:rsid w:val="00361C65"/>
    <w:rsid w:val="0036617C"/>
    <w:rsid w:val="00381BB6"/>
    <w:rsid w:val="00391813"/>
    <w:rsid w:val="00395E57"/>
    <w:rsid w:val="0039648F"/>
    <w:rsid w:val="00396DA0"/>
    <w:rsid w:val="0039789F"/>
    <w:rsid w:val="00397A08"/>
    <w:rsid w:val="003A0D90"/>
    <w:rsid w:val="003A6AA5"/>
    <w:rsid w:val="003C2DB0"/>
    <w:rsid w:val="003C3FF5"/>
    <w:rsid w:val="003D0E31"/>
    <w:rsid w:val="003E45A4"/>
    <w:rsid w:val="003F034A"/>
    <w:rsid w:val="003F6136"/>
    <w:rsid w:val="004043B0"/>
    <w:rsid w:val="004207DA"/>
    <w:rsid w:val="004222AA"/>
    <w:rsid w:val="00427FF9"/>
    <w:rsid w:val="00443AD8"/>
    <w:rsid w:val="0044608E"/>
    <w:rsid w:val="00452686"/>
    <w:rsid w:val="0045508B"/>
    <w:rsid w:val="0045749F"/>
    <w:rsid w:val="00460D96"/>
    <w:rsid w:val="0046721D"/>
    <w:rsid w:val="00473D6D"/>
    <w:rsid w:val="00477065"/>
    <w:rsid w:val="00484E8A"/>
    <w:rsid w:val="004975B2"/>
    <w:rsid w:val="004A0761"/>
    <w:rsid w:val="004A7260"/>
    <w:rsid w:val="004B7968"/>
    <w:rsid w:val="004D11DD"/>
    <w:rsid w:val="004D3211"/>
    <w:rsid w:val="004D452F"/>
    <w:rsid w:val="004D713C"/>
    <w:rsid w:val="004E328C"/>
    <w:rsid w:val="004E53F8"/>
    <w:rsid w:val="004F42DC"/>
    <w:rsid w:val="004F615D"/>
    <w:rsid w:val="00511DBB"/>
    <w:rsid w:val="00514445"/>
    <w:rsid w:val="0051517A"/>
    <w:rsid w:val="00524913"/>
    <w:rsid w:val="005325F1"/>
    <w:rsid w:val="0053474F"/>
    <w:rsid w:val="00541973"/>
    <w:rsid w:val="00545BFB"/>
    <w:rsid w:val="0054656B"/>
    <w:rsid w:val="005530E5"/>
    <w:rsid w:val="00555E64"/>
    <w:rsid w:val="00557747"/>
    <w:rsid w:val="00563049"/>
    <w:rsid w:val="00570C1F"/>
    <w:rsid w:val="0057196D"/>
    <w:rsid w:val="005808FC"/>
    <w:rsid w:val="00596652"/>
    <w:rsid w:val="0059773B"/>
    <w:rsid w:val="005A1030"/>
    <w:rsid w:val="005A5F49"/>
    <w:rsid w:val="005B5D29"/>
    <w:rsid w:val="005D041A"/>
    <w:rsid w:val="005D6516"/>
    <w:rsid w:val="005D66C0"/>
    <w:rsid w:val="005E3017"/>
    <w:rsid w:val="005F08A9"/>
    <w:rsid w:val="005F263E"/>
    <w:rsid w:val="00607034"/>
    <w:rsid w:val="00622D1C"/>
    <w:rsid w:val="00627573"/>
    <w:rsid w:val="006308FA"/>
    <w:rsid w:val="006329BC"/>
    <w:rsid w:val="00635FFE"/>
    <w:rsid w:val="0065038F"/>
    <w:rsid w:val="00654DFB"/>
    <w:rsid w:val="00655B22"/>
    <w:rsid w:val="00665C45"/>
    <w:rsid w:val="00666C45"/>
    <w:rsid w:val="00667007"/>
    <w:rsid w:val="00673017"/>
    <w:rsid w:val="00681CE3"/>
    <w:rsid w:val="00686CF0"/>
    <w:rsid w:val="00687B1D"/>
    <w:rsid w:val="00694E89"/>
    <w:rsid w:val="00696AF9"/>
    <w:rsid w:val="006A1988"/>
    <w:rsid w:val="006A62B7"/>
    <w:rsid w:val="006D50F9"/>
    <w:rsid w:val="006D6D28"/>
    <w:rsid w:val="006E4F49"/>
    <w:rsid w:val="006F0708"/>
    <w:rsid w:val="006F371E"/>
    <w:rsid w:val="006F3EBF"/>
    <w:rsid w:val="006F4FAD"/>
    <w:rsid w:val="00710556"/>
    <w:rsid w:val="00723662"/>
    <w:rsid w:val="00751AB9"/>
    <w:rsid w:val="00754E84"/>
    <w:rsid w:val="00761CC9"/>
    <w:rsid w:val="0076483E"/>
    <w:rsid w:val="00775240"/>
    <w:rsid w:val="007767A3"/>
    <w:rsid w:val="007776D1"/>
    <w:rsid w:val="00786B32"/>
    <w:rsid w:val="00793E9E"/>
    <w:rsid w:val="007944C2"/>
    <w:rsid w:val="007A0767"/>
    <w:rsid w:val="007A64DA"/>
    <w:rsid w:val="007A6A1A"/>
    <w:rsid w:val="007B0B31"/>
    <w:rsid w:val="007B177A"/>
    <w:rsid w:val="007B2198"/>
    <w:rsid w:val="007C2C70"/>
    <w:rsid w:val="007D4F83"/>
    <w:rsid w:val="007E0931"/>
    <w:rsid w:val="007E1644"/>
    <w:rsid w:val="007E1EC9"/>
    <w:rsid w:val="007E693B"/>
    <w:rsid w:val="007F0F8A"/>
    <w:rsid w:val="007F6371"/>
    <w:rsid w:val="00802B84"/>
    <w:rsid w:val="00813AF9"/>
    <w:rsid w:val="008221C2"/>
    <w:rsid w:val="00822C4E"/>
    <w:rsid w:val="008270A0"/>
    <w:rsid w:val="00830821"/>
    <w:rsid w:val="0083719D"/>
    <w:rsid w:val="00851199"/>
    <w:rsid w:val="00856518"/>
    <w:rsid w:val="00860F75"/>
    <w:rsid w:val="00872424"/>
    <w:rsid w:val="008765DC"/>
    <w:rsid w:val="0088272B"/>
    <w:rsid w:val="0089239A"/>
    <w:rsid w:val="008963A1"/>
    <w:rsid w:val="008A759C"/>
    <w:rsid w:val="008A7ABC"/>
    <w:rsid w:val="008B00F6"/>
    <w:rsid w:val="008B34DA"/>
    <w:rsid w:val="008B5463"/>
    <w:rsid w:val="008C496A"/>
    <w:rsid w:val="008D2100"/>
    <w:rsid w:val="008D2487"/>
    <w:rsid w:val="008D425A"/>
    <w:rsid w:val="008D76B1"/>
    <w:rsid w:val="008E3E7B"/>
    <w:rsid w:val="008F4663"/>
    <w:rsid w:val="0090081C"/>
    <w:rsid w:val="00912197"/>
    <w:rsid w:val="00913B6F"/>
    <w:rsid w:val="00915D87"/>
    <w:rsid w:val="00926FFF"/>
    <w:rsid w:val="009337B3"/>
    <w:rsid w:val="00933ABF"/>
    <w:rsid w:val="00933E4F"/>
    <w:rsid w:val="00941882"/>
    <w:rsid w:val="00943152"/>
    <w:rsid w:val="00944E07"/>
    <w:rsid w:val="0095170A"/>
    <w:rsid w:val="00952228"/>
    <w:rsid w:val="00953471"/>
    <w:rsid w:val="00955D6B"/>
    <w:rsid w:val="00963363"/>
    <w:rsid w:val="009636CB"/>
    <w:rsid w:val="0096532A"/>
    <w:rsid w:val="009653EF"/>
    <w:rsid w:val="00967BE4"/>
    <w:rsid w:val="0097026B"/>
    <w:rsid w:val="009703D8"/>
    <w:rsid w:val="009709FB"/>
    <w:rsid w:val="00970A97"/>
    <w:rsid w:val="009748C1"/>
    <w:rsid w:val="0097513B"/>
    <w:rsid w:val="00975202"/>
    <w:rsid w:val="009850C1"/>
    <w:rsid w:val="00986055"/>
    <w:rsid w:val="00992E36"/>
    <w:rsid w:val="0099542C"/>
    <w:rsid w:val="00995AF0"/>
    <w:rsid w:val="00996C26"/>
    <w:rsid w:val="009A193F"/>
    <w:rsid w:val="009B1024"/>
    <w:rsid w:val="009B25FA"/>
    <w:rsid w:val="009B4500"/>
    <w:rsid w:val="009B5A18"/>
    <w:rsid w:val="009C3189"/>
    <w:rsid w:val="009C3FDE"/>
    <w:rsid w:val="009D04F4"/>
    <w:rsid w:val="009D11E6"/>
    <w:rsid w:val="009D21A8"/>
    <w:rsid w:val="009D744E"/>
    <w:rsid w:val="009D7C0C"/>
    <w:rsid w:val="009E5628"/>
    <w:rsid w:val="009E5839"/>
    <w:rsid w:val="009E5A5B"/>
    <w:rsid w:val="009F05DD"/>
    <w:rsid w:val="009F5FA7"/>
    <w:rsid w:val="009F64A6"/>
    <w:rsid w:val="009F7198"/>
    <w:rsid w:val="00A14234"/>
    <w:rsid w:val="00A15D89"/>
    <w:rsid w:val="00A26A33"/>
    <w:rsid w:val="00A305D2"/>
    <w:rsid w:val="00A36BFC"/>
    <w:rsid w:val="00A402E6"/>
    <w:rsid w:val="00A4296B"/>
    <w:rsid w:val="00A44D65"/>
    <w:rsid w:val="00A52C50"/>
    <w:rsid w:val="00A61606"/>
    <w:rsid w:val="00A635A7"/>
    <w:rsid w:val="00A6758C"/>
    <w:rsid w:val="00A7171B"/>
    <w:rsid w:val="00A7684C"/>
    <w:rsid w:val="00A84363"/>
    <w:rsid w:val="00A86822"/>
    <w:rsid w:val="00A876AC"/>
    <w:rsid w:val="00A901E6"/>
    <w:rsid w:val="00AA07BC"/>
    <w:rsid w:val="00AA1029"/>
    <w:rsid w:val="00AA4372"/>
    <w:rsid w:val="00AA7972"/>
    <w:rsid w:val="00AB2316"/>
    <w:rsid w:val="00AC058C"/>
    <w:rsid w:val="00AC5782"/>
    <w:rsid w:val="00AD49EB"/>
    <w:rsid w:val="00AD4FA0"/>
    <w:rsid w:val="00AE2614"/>
    <w:rsid w:val="00AE4073"/>
    <w:rsid w:val="00AF3DB3"/>
    <w:rsid w:val="00B103CC"/>
    <w:rsid w:val="00B104B9"/>
    <w:rsid w:val="00B12C62"/>
    <w:rsid w:val="00B15008"/>
    <w:rsid w:val="00B35E35"/>
    <w:rsid w:val="00B424EA"/>
    <w:rsid w:val="00B57D03"/>
    <w:rsid w:val="00B73EEC"/>
    <w:rsid w:val="00B77B9E"/>
    <w:rsid w:val="00B82844"/>
    <w:rsid w:val="00B93299"/>
    <w:rsid w:val="00BA0125"/>
    <w:rsid w:val="00BA0893"/>
    <w:rsid w:val="00BA5353"/>
    <w:rsid w:val="00BC5DF6"/>
    <w:rsid w:val="00BD3A0B"/>
    <w:rsid w:val="00BD617F"/>
    <w:rsid w:val="00BD6A72"/>
    <w:rsid w:val="00BE6106"/>
    <w:rsid w:val="00BF257F"/>
    <w:rsid w:val="00C03C17"/>
    <w:rsid w:val="00C11EB1"/>
    <w:rsid w:val="00C22C23"/>
    <w:rsid w:val="00C23B6B"/>
    <w:rsid w:val="00C24047"/>
    <w:rsid w:val="00C24A91"/>
    <w:rsid w:val="00C31072"/>
    <w:rsid w:val="00C31D71"/>
    <w:rsid w:val="00C3363D"/>
    <w:rsid w:val="00C36B4F"/>
    <w:rsid w:val="00C41071"/>
    <w:rsid w:val="00C42BD0"/>
    <w:rsid w:val="00C43A2D"/>
    <w:rsid w:val="00C468C2"/>
    <w:rsid w:val="00C4794D"/>
    <w:rsid w:val="00C533A0"/>
    <w:rsid w:val="00C563D6"/>
    <w:rsid w:val="00C57421"/>
    <w:rsid w:val="00C5749E"/>
    <w:rsid w:val="00C7372B"/>
    <w:rsid w:val="00C74157"/>
    <w:rsid w:val="00C80CA1"/>
    <w:rsid w:val="00CA63E8"/>
    <w:rsid w:val="00CB099E"/>
    <w:rsid w:val="00CB23DD"/>
    <w:rsid w:val="00CB26E7"/>
    <w:rsid w:val="00CB31F8"/>
    <w:rsid w:val="00CB50B4"/>
    <w:rsid w:val="00CD1BED"/>
    <w:rsid w:val="00CD68C5"/>
    <w:rsid w:val="00CE1D04"/>
    <w:rsid w:val="00CE4DC9"/>
    <w:rsid w:val="00D033E8"/>
    <w:rsid w:val="00D04725"/>
    <w:rsid w:val="00D3491A"/>
    <w:rsid w:val="00D34B6E"/>
    <w:rsid w:val="00D41D87"/>
    <w:rsid w:val="00D427B8"/>
    <w:rsid w:val="00D45208"/>
    <w:rsid w:val="00D453BE"/>
    <w:rsid w:val="00D47506"/>
    <w:rsid w:val="00D50F97"/>
    <w:rsid w:val="00D5313A"/>
    <w:rsid w:val="00D63EB4"/>
    <w:rsid w:val="00D67C58"/>
    <w:rsid w:val="00D7022B"/>
    <w:rsid w:val="00D75212"/>
    <w:rsid w:val="00D81C17"/>
    <w:rsid w:val="00D831CE"/>
    <w:rsid w:val="00D93F8C"/>
    <w:rsid w:val="00D943AE"/>
    <w:rsid w:val="00D955C8"/>
    <w:rsid w:val="00DE03CD"/>
    <w:rsid w:val="00E072B4"/>
    <w:rsid w:val="00E1145D"/>
    <w:rsid w:val="00E156FE"/>
    <w:rsid w:val="00E1782E"/>
    <w:rsid w:val="00E220D2"/>
    <w:rsid w:val="00E2595E"/>
    <w:rsid w:val="00E3309C"/>
    <w:rsid w:val="00E33519"/>
    <w:rsid w:val="00E4727A"/>
    <w:rsid w:val="00E50691"/>
    <w:rsid w:val="00E610A0"/>
    <w:rsid w:val="00E63A24"/>
    <w:rsid w:val="00E654BF"/>
    <w:rsid w:val="00E734C0"/>
    <w:rsid w:val="00E7390D"/>
    <w:rsid w:val="00E748DC"/>
    <w:rsid w:val="00E934E7"/>
    <w:rsid w:val="00E97749"/>
    <w:rsid w:val="00EA1629"/>
    <w:rsid w:val="00EA5767"/>
    <w:rsid w:val="00EB119A"/>
    <w:rsid w:val="00ED02D0"/>
    <w:rsid w:val="00ED05C7"/>
    <w:rsid w:val="00EE0014"/>
    <w:rsid w:val="00EE22BB"/>
    <w:rsid w:val="00EE250A"/>
    <w:rsid w:val="00EF7AAC"/>
    <w:rsid w:val="00F01283"/>
    <w:rsid w:val="00F11B10"/>
    <w:rsid w:val="00F11B53"/>
    <w:rsid w:val="00F20088"/>
    <w:rsid w:val="00F3059D"/>
    <w:rsid w:val="00F4102A"/>
    <w:rsid w:val="00F602C8"/>
    <w:rsid w:val="00F72198"/>
    <w:rsid w:val="00F77909"/>
    <w:rsid w:val="00F82528"/>
    <w:rsid w:val="00F8493D"/>
    <w:rsid w:val="00FB6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D3E0BA"/>
  <w15:docId w15:val="{EB38441E-73DB-40BA-BD03-C3F75BF88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96C26"/>
    <w:pPr>
      <w:widowControl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E734C0"/>
    <w:pPr>
      <w:widowControl/>
      <w:autoSpaceDE/>
      <w:autoSpaceDN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">
    <w:name w:val="Обычный1"/>
    <w:rsid w:val="0026240D"/>
  </w:style>
  <w:style w:type="paragraph" w:customStyle="1" w:styleId="ConsPlusNormal">
    <w:name w:val="ConsPlusNormal"/>
    <w:rsid w:val="0026240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4">
    <w:name w:val="Table Grid"/>
    <w:basedOn w:val="a1"/>
    <w:rsid w:val="002624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Знак"/>
    <w:basedOn w:val="a"/>
    <w:rsid w:val="0026240D"/>
    <w:pPr>
      <w:widowControl/>
      <w:autoSpaceDE/>
      <w:autoSpaceDN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6">
    <w:name w:val="Balloon Text"/>
    <w:basedOn w:val="a"/>
    <w:link w:val="a7"/>
    <w:uiPriority w:val="99"/>
    <w:unhideWhenUsed/>
    <w:rsid w:val="00B57D03"/>
    <w:pPr>
      <w:widowControl/>
      <w:autoSpaceDE/>
      <w:autoSpaceDN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B57D0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C17C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8">
    <w:name w:val="Знак Знак Знак Знак Знак Знак"/>
    <w:basedOn w:val="a"/>
    <w:rsid w:val="00570C1F"/>
    <w:pPr>
      <w:widowControl/>
      <w:autoSpaceDE/>
      <w:autoSpaceDN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9">
    <w:name w:val="Знак Знак Знак Знак Знак Знак"/>
    <w:basedOn w:val="a"/>
    <w:rsid w:val="00953471"/>
    <w:pPr>
      <w:widowControl/>
      <w:autoSpaceDE/>
      <w:autoSpaceDN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a">
    <w:name w:val="List Paragraph"/>
    <w:basedOn w:val="a"/>
    <w:uiPriority w:val="34"/>
    <w:qFormat/>
    <w:rsid w:val="00D752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9561419C2FF23E977B7D78FC483EAF074000CD18F006CAC83E80499E5C3EB7D520C93966B7E2AC869432DAC1tD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A77A03-6C70-485C-9311-56542F067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1046</TotalTime>
  <Pages>9</Pages>
  <Words>2196</Words>
  <Characters>15698</Characters>
  <Application>Microsoft Office Word</Application>
  <DocSecurity>0</DocSecurity>
  <Lines>130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17859</CharactersWithSpaces>
  <SharedDoc>false</SharedDoc>
  <HLinks>
    <vt:vector size="6" baseType="variant">
      <vt:variant>
        <vt:i4>196618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consultantplus://offline/ref=9561419C2FF23E977B7D78FC483EAF074000CD18F006CAC83E80499E5C3EB7D520C93966B7E2AC869432DAC1tDI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popova</cp:lastModifiedBy>
  <cp:revision>15</cp:revision>
  <cp:lastPrinted>2025-05-27T09:28:00Z</cp:lastPrinted>
  <dcterms:created xsi:type="dcterms:W3CDTF">2025-05-20T09:30:00Z</dcterms:created>
  <dcterms:modified xsi:type="dcterms:W3CDTF">2025-06-04T08:31:00Z</dcterms:modified>
</cp:coreProperties>
</file>