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630" w:rsidRDefault="00D51630" w:rsidP="00D51630">
      <w:pPr>
        <w:jc w:val="center"/>
        <w:rPr>
          <w:sz w:val="48"/>
          <w:lang w:val="en-US"/>
        </w:rPr>
      </w:pPr>
      <w:r>
        <w:rPr>
          <w:noProof/>
        </w:rPr>
        <w:drawing>
          <wp:inline distT="0" distB="0" distL="0" distR="0">
            <wp:extent cx="666750" cy="819150"/>
            <wp:effectExtent l="19050" t="0" r="0" b="0"/>
            <wp:docPr id="3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630" w:rsidRDefault="00D51630" w:rsidP="00D5163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Администрация городского округа</w:t>
      </w:r>
    </w:p>
    <w:p w:rsidR="00D51630" w:rsidRDefault="00D51630" w:rsidP="00D5163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Архангельской области «Город Коряжма»</w:t>
      </w:r>
    </w:p>
    <w:p w:rsidR="00D51630" w:rsidRDefault="00D51630" w:rsidP="00D51630">
      <w:pPr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b/>
          <w:sz w:val="24"/>
          <w:szCs w:val="24"/>
        </w:rPr>
        <w:t>(Администрация города)</w:t>
      </w:r>
    </w:p>
    <w:p w:rsidR="00D51630" w:rsidRDefault="00D51630" w:rsidP="00D51630">
      <w:pPr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Финансовое управление</w:t>
      </w:r>
    </w:p>
    <w:p w:rsidR="00D51630" w:rsidRDefault="00D51630" w:rsidP="00D51630">
      <w:pPr>
        <w:tabs>
          <w:tab w:val="left" w:pos="180"/>
          <w:tab w:val="center" w:pos="4933"/>
        </w:tabs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РАСПОРЯЖЕНИЕ</w:t>
      </w:r>
    </w:p>
    <w:p w:rsidR="00D51630" w:rsidRDefault="00D51630" w:rsidP="00D51630">
      <w:pPr>
        <w:jc w:val="center"/>
      </w:pPr>
    </w:p>
    <w:tbl>
      <w:tblPr>
        <w:tblW w:w="0" w:type="auto"/>
        <w:tblInd w:w="108" w:type="dxa"/>
        <w:tblLayout w:type="fixed"/>
        <w:tblLook w:val="04A0"/>
      </w:tblPr>
      <w:tblGrid>
        <w:gridCol w:w="4756"/>
        <w:gridCol w:w="4757"/>
      </w:tblGrid>
      <w:tr w:rsidR="00D51630" w:rsidTr="003E372C">
        <w:trPr>
          <w:trHeight w:val="368"/>
        </w:trPr>
        <w:tc>
          <w:tcPr>
            <w:tcW w:w="9513" w:type="dxa"/>
            <w:gridSpan w:val="2"/>
            <w:vAlign w:val="center"/>
          </w:tcPr>
          <w:p w:rsidR="00D51630" w:rsidRDefault="00D51630" w:rsidP="00216C64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</w:t>
            </w:r>
            <w:r w:rsidR="00216C64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>.07.202</w:t>
            </w:r>
            <w:r w:rsidR="001B304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     №  02/ </w:t>
            </w:r>
            <w:r w:rsidR="00216C64">
              <w:rPr>
                <w:sz w:val="24"/>
                <w:szCs w:val="24"/>
              </w:rPr>
              <w:t xml:space="preserve">93 </w:t>
            </w:r>
            <w:r>
              <w:rPr>
                <w:sz w:val="24"/>
                <w:szCs w:val="24"/>
              </w:rPr>
              <w:t>р</w:t>
            </w:r>
          </w:p>
        </w:tc>
      </w:tr>
      <w:tr w:rsidR="00D51630" w:rsidTr="003E372C">
        <w:trPr>
          <w:trHeight w:val="368"/>
        </w:trPr>
        <w:tc>
          <w:tcPr>
            <w:tcW w:w="9513" w:type="dxa"/>
            <w:gridSpan w:val="2"/>
            <w:vAlign w:val="center"/>
          </w:tcPr>
          <w:p w:rsidR="00D51630" w:rsidRDefault="00D51630" w:rsidP="003E372C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Коряжма</w:t>
            </w:r>
          </w:p>
        </w:tc>
      </w:tr>
      <w:tr w:rsidR="00D51630" w:rsidTr="003E372C">
        <w:trPr>
          <w:trHeight w:val="368"/>
        </w:trPr>
        <w:tc>
          <w:tcPr>
            <w:tcW w:w="4756" w:type="dxa"/>
            <w:vAlign w:val="center"/>
          </w:tcPr>
          <w:p w:rsidR="00D51630" w:rsidRDefault="00D51630" w:rsidP="001B3042">
            <w:pPr>
              <w:ind w:right="-57"/>
              <w:jc w:val="both"/>
              <w:rPr>
                <w:sz w:val="25"/>
                <w:szCs w:val="25"/>
              </w:rPr>
            </w:pPr>
            <w:r w:rsidRPr="00D51630">
              <w:rPr>
                <w:sz w:val="25"/>
                <w:szCs w:val="25"/>
              </w:rPr>
              <w:t>Об утверждении Плана-графика реализации</w:t>
            </w:r>
            <w:r>
              <w:rPr>
                <w:sz w:val="25"/>
                <w:szCs w:val="25"/>
              </w:rPr>
              <w:t xml:space="preserve"> </w:t>
            </w:r>
            <w:r w:rsidRPr="00D51630">
              <w:rPr>
                <w:sz w:val="25"/>
                <w:szCs w:val="25"/>
              </w:rPr>
              <w:t>бюджетного процесса на 202</w:t>
            </w:r>
            <w:r w:rsidR="001B3042">
              <w:rPr>
                <w:sz w:val="25"/>
                <w:szCs w:val="25"/>
              </w:rPr>
              <w:t>4</w:t>
            </w:r>
            <w:r w:rsidRPr="00D51630">
              <w:rPr>
                <w:sz w:val="25"/>
                <w:szCs w:val="25"/>
              </w:rPr>
              <w:t xml:space="preserve"> год и на плановый период 202</w:t>
            </w:r>
            <w:r w:rsidR="001B3042">
              <w:rPr>
                <w:sz w:val="25"/>
                <w:szCs w:val="25"/>
              </w:rPr>
              <w:t>5</w:t>
            </w:r>
            <w:r w:rsidRPr="00D51630">
              <w:rPr>
                <w:sz w:val="25"/>
                <w:szCs w:val="25"/>
              </w:rPr>
              <w:t xml:space="preserve"> и 202</w:t>
            </w:r>
            <w:r w:rsidR="001B3042">
              <w:rPr>
                <w:sz w:val="25"/>
                <w:szCs w:val="25"/>
              </w:rPr>
              <w:t>6</w:t>
            </w:r>
            <w:r w:rsidRPr="00D51630">
              <w:rPr>
                <w:sz w:val="25"/>
                <w:szCs w:val="25"/>
              </w:rPr>
              <w:t xml:space="preserve"> годов</w:t>
            </w:r>
          </w:p>
        </w:tc>
        <w:tc>
          <w:tcPr>
            <w:tcW w:w="4757" w:type="dxa"/>
            <w:vAlign w:val="center"/>
          </w:tcPr>
          <w:p w:rsidR="00D51630" w:rsidRDefault="00D51630" w:rsidP="003E372C">
            <w:pPr>
              <w:ind w:right="-57"/>
              <w:jc w:val="center"/>
              <w:rPr>
                <w:sz w:val="25"/>
                <w:szCs w:val="25"/>
              </w:rPr>
            </w:pPr>
          </w:p>
        </w:tc>
      </w:tr>
    </w:tbl>
    <w:p w:rsidR="00BF3DDC" w:rsidRDefault="00BF3DDC" w:rsidP="00024AD5">
      <w:pPr>
        <w:ind w:right="-57"/>
        <w:jc w:val="both"/>
        <w:rPr>
          <w:sz w:val="27"/>
          <w:szCs w:val="27"/>
        </w:rPr>
      </w:pPr>
    </w:p>
    <w:p w:rsidR="005A3322" w:rsidRDefault="005A3322" w:rsidP="00024AD5">
      <w:pPr>
        <w:ind w:right="-57"/>
        <w:jc w:val="both"/>
        <w:rPr>
          <w:sz w:val="27"/>
          <w:szCs w:val="27"/>
        </w:rPr>
      </w:pPr>
    </w:p>
    <w:p w:rsidR="005A3322" w:rsidRPr="000F01DE" w:rsidRDefault="005A3322" w:rsidP="00024AD5">
      <w:pPr>
        <w:ind w:right="-57"/>
        <w:jc w:val="both"/>
        <w:rPr>
          <w:sz w:val="27"/>
          <w:szCs w:val="27"/>
        </w:rPr>
      </w:pPr>
    </w:p>
    <w:p w:rsidR="004A798E" w:rsidRDefault="00BF3DDC" w:rsidP="00BF3DDC">
      <w:pPr>
        <w:pStyle w:val="a3"/>
        <w:jc w:val="both"/>
      </w:pPr>
      <w:r>
        <w:t xml:space="preserve">          </w:t>
      </w:r>
      <w:proofErr w:type="gramStart"/>
      <w:r w:rsidR="005A3322" w:rsidRPr="00BF3DDC">
        <w:t xml:space="preserve">В соответствии с Бюджетным кодексом Российской Федерации, </w:t>
      </w:r>
      <w:r w:rsidRPr="00BF3DDC">
        <w:t>решением городской Думы от 22.02.2011 № 235 «</w:t>
      </w:r>
      <w:r w:rsidRPr="00BF3DDC">
        <w:rPr>
          <w:color w:val="000000"/>
        </w:rPr>
        <w:t xml:space="preserve">О бюджетном процессе в </w:t>
      </w:r>
      <w:r w:rsidR="000A022B">
        <w:rPr>
          <w:color w:val="000000"/>
        </w:rPr>
        <w:t>городском округе Архангельской области</w:t>
      </w:r>
      <w:r w:rsidRPr="00BF3DDC">
        <w:rPr>
          <w:color w:val="000000"/>
        </w:rPr>
        <w:t xml:space="preserve"> «Город Коряжма» (в редакции решени</w:t>
      </w:r>
      <w:r w:rsidR="001B3042">
        <w:rPr>
          <w:color w:val="000000"/>
        </w:rPr>
        <w:t>я</w:t>
      </w:r>
      <w:r w:rsidRPr="00BF3DDC">
        <w:rPr>
          <w:color w:val="000000"/>
        </w:rPr>
        <w:t xml:space="preserve"> городской Думы от </w:t>
      </w:r>
      <w:r w:rsidR="001B3042">
        <w:rPr>
          <w:color w:val="000000"/>
        </w:rPr>
        <w:t>23</w:t>
      </w:r>
      <w:r w:rsidRPr="00BF3DDC">
        <w:rPr>
          <w:color w:val="000000"/>
        </w:rPr>
        <w:t>.0</w:t>
      </w:r>
      <w:r w:rsidR="001B3042">
        <w:rPr>
          <w:color w:val="000000"/>
        </w:rPr>
        <w:t>9</w:t>
      </w:r>
      <w:r w:rsidRPr="00BF3DDC">
        <w:rPr>
          <w:color w:val="000000"/>
        </w:rPr>
        <w:t>.20</w:t>
      </w:r>
      <w:r w:rsidR="001B3042">
        <w:rPr>
          <w:color w:val="000000"/>
        </w:rPr>
        <w:t>21</w:t>
      </w:r>
      <w:r w:rsidRPr="00BF3DDC">
        <w:rPr>
          <w:color w:val="000000"/>
        </w:rPr>
        <w:t xml:space="preserve"> № </w:t>
      </w:r>
      <w:r w:rsidR="001B3042">
        <w:rPr>
          <w:color w:val="000000"/>
        </w:rPr>
        <w:t>299</w:t>
      </w:r>
      <w:r w:rsidRPr="00BF3DDC">
        <w:rPr>
          <w:color w:val="000000"/>
        </w:rPr>
        <w:t>)</w:t>
      </w:r>
      <w:r w:rsidR="000F7CE4" w:rsidRPr="00BF3DDC">
        <w:t>, руководствуясь Положением о финансовом управлении администрации городского округа Архангельской области «Город Коряжма», утвержденным решением городской Думы от 28.05.2009 № 27 (в редакции решени</w:t>
      </w:r>
      <w:r w:rsidR="009E4BDF">
        <w:t>я</w:t>
      </w:r>
      <w:r w:rsidR="000F7CE4" w:rsidRPr="00BF3DDC">
        <w:t xml:space="preserve"> городской Думы от 2</w:t>
      </w:r>
      <w:r w:rsidR="009E4BDF">
        <w:t>4</w:t>
      </w:r>
      <w:r w:rsidR="000F7CE4" w:rsidRPr="00BF3DDC">
        <w:t>.0</w:t>
      </w:r>
      <w:r w:rsidR="009E4BDF">
        <w:t>9</w:t>
      </w:r>
      <w:r w:rsidR="000F7CE4" w:rsidRPr="00BF3DDC">
        <w:t>.20</w:t>
      </w:r>
      <w:r w:rsidR="009E4BDF">
        <w:t>2</w:t>
      </w:r>
      <w:r w:rsidR="000F7CE4" w:rsidRPr="00BF3DDC">
        <w:t xml:space="preserve">0 № </w:t>
      </w:r>
      <w:r w:rsidR="009E4BDF">
        <w:t>218</w:t>
      </w:r>
      <w:r w:rsidR="000F7CE4" w:rsidRPr="00BF3DDC">
        <w:t>)</w:t>
      </w:r>
      <w:r w:rsidR="00A233FC" w:rsidRPr="00BF3DDC">
        <w:t>,</w:t>
      </w:r>
      <w:proofErr w:type="gramEnd"/>
    </w:p>
    <w:p w:rsidR="000A022B" w:rsidRPr="00BF3DDC" w:rsidRDefault="000A022B" w:rsidP="00BF3DDC">
      <w:pPr>
        <w:pStyle w:val="a3"/>
        <w:jc w:val="both"/>
      </w:pPr>
    </w:p>
    <w:p w:rsidR="00BF3DDC" w:rsidRPr="00CB71BA" w:rsidRDefault="003E372C" w:rsidP="000A022B">
      <w:pPr>
        <w:pStyle w:val="2"/>
        <w:ind w:right="-57" w:firstLine="709"/>
        <w:rPr>
          <w:b w:val="0"/>
        </w:rPr>
      </w:pPr>
      <w:r>
        <w:rPr>
          <w:b w:val="0"/>
        </w:rPr>
        <w:t>1.</w:t>
      </w:r>
      <w:r w:rsidR="00BF3DDC" w:rsidRPr="00CB71BA">
        <w:rPr>
          <w:b w:val="0"/>
        </w:rPr>
        <w:t>Утвердить План-график реализа</w:t>
      </w:r>
      <w:r w:rsidR="009F0364">
        <w:rPr>
          <w:b w:val="0"/>
        </w:rPr>
        <w:t>ции бюджетного процесса на 202</w:t>
      </w:r>
      <w:r w:rsidR="00074D63">
        <w:rPr>
          <w:b w:val="0"/>
        </w:rPr>
        <w:t>4</w:t>
      </w:r>
      <w:r w:rsidR="000A022B">
        <w:rPr>
          <w:b w:val="0"/>
        </w:rPr>
        <w:t xml:space="preserve"> </w:t>
      </w:r>
      <w:r w:rsidR="00BF3DDC" w:rsidRPr="00CB71BA">
        <w:rPr>
          <w:b w:val="0"/>
        </w:rPr>
        <w:t>год и на плановый период 202</w:t>
      </w:r>
      <w:r w:rsidR="00074D63">
        <w:rPr>
          <w:b w:val="0"/>
        </w:rPr>
        <w:t>5</w:t>
      </w:r>
      <w:r w:rsidR="00BF3DDC" w:rsidRPr="00CB71BA">
        <w:rPr>
          <w:b w:val="0"/>
        </w:rPr>
        <w:t xml:space="preserve"> и 202</w:t>
      </w:r>
      <w:r w:rsidR="00074D63">
        <w:rPr>
          <w:b w:val="0"/>
        </w:rPr>
        <w:t>6</w:t>
      </w:r>
      <w:r w:rsidR="00BF3DDC" w:rsidRPr="00CB71BA">
        <w:rPr>
          <w:b w:val="0"/>
        </w:rPr>
        <w:t xml:space="preserve"> годов</w:t>
      </w:r>
      <w:r w:rsidR="00B91A4F" w:rsidRPr="00CB71BA">
        <w:rPr>
          <w:b w:val="0"/>
        </w:rPr>
        <w:t xml:space="preserve"> с указанием ответственных за выполнение  мероприятий плана-графика</w:t>
      </w:r>
      <w:r w:rsidR="0044324B">
        <w:rPr>
          <w:b w:val="0"/>
        </w:rPr>
        <w:t xml:space="preserve"> </w:t>
      </w:r>
      <w:r w:rsidR="00994EA6">
        <w:rPr>
          <w:b w:val="0"/>
        </w:rPr>
        <w:t>(</w:t>
      </w:r>
      <w:r w:rsidR="0044324B">
        <w:rPr>
          <w:b w:val="0"/>
        </w:rPr>
        <w:t>прил</w:t>
      </w:r>
      <w:r w:rsidR="00994EA6">
        <w:rPr>
          <w:b w:val="0"/>
        </w:rPr>
        <w:t>агается)</w:t>
      </w:r>
      <w:r w:rsidR="00B91A4F" w:rsidRPr="00CB71BA">
        <w:rPr>
          <w:b w:val="0"/>
        </w:rPr>
        <w:t>.</w:t>
      </w:r>
    </w:p>
    <w:p w:rsidR="00B91A4F" w:rsidRPr="003E372C" w:rsidRDefault="00B91A4F" w:rsidP="000A022B">
      <w:pPr>
        <w:pStyle w:val="a8"/>
        <w:numPr>
          <w:ilvl w:val="0"/>
          <w:numId w:val="32"/>
        </w:numPr>
        <w:jc w:val="both"/>
        <w:rPr>
          <w:sz w:val="28"/>
          <w:szCs w:val="28"/>
        </w:rPr>
      </w:pPr>
      <w:r w:rsidRPr="003E372C">
        <w:rPr>
          <w:sz w:val="28"/>
          <w:szCs w:val="28"/>
        </w:rPr>
        <w:t xml:space="preserve">Настоящее распоряжение вступает в силу </w:t>
      </w:r>
      <w:r w:rsidR="009F0364" w:rsidRPr="003E372C">
        <w:rPr>
          <w:sz w:val="28"/>
          <w:szCs w:val="28"/>
        </w:rPr>
        <w:t>с 1 января 202</w:t>
      </w:r>
      <w:r w:rsidR="00074D63">
        <w:rPr>
          <w:sz w:val="28"/>
          <w:szCs w:val="28"/>
        </w:rPr>
        <w:t>4</w:t>
      </w:r>
      <w:r w:rsidR="009F0364" w:rsidRPr="003E372C">
        <w:rPr>
          <w:sz w:val="28"/>
          <w:szCs w:val="28"/>
        </w:rPr>
        <w:t xml:space="preserve"> года</w:t>
      </w:r>
      <w:r w:rsidR="00CB71BA" w:rsidRPr="003E372C">
        <w:rPr>
          <w:sz w:val="28"/>
          <w:szCs w:val="28"/>
        </w:rPr>
        <w:t>.</w:t>
      </w:r>
    </w:p>
    <w:p w:rsidR="00BF3DDC" w:rsidRPr="00CB71BA" w:rsidRDefault="00BF3DDC" w:rsidP="009F0364">
      <w:pPr>
        <w:pStyle w:val="2"/>
        <w:ind w:right="-57" w:firstLine="709"/>
        <w:rPr>
          <w:b w:val="0"/>
        </w:rPr>
      </w:pPr>
    </w:p>
    <w:p w:rsidR="00BF3DDC" w:rsidRDefault="00BF3DDC" w:rsidP="00D50A70">
      <w:pPr>
        <w:pStyle w:val="2"/>
        <w:ind w:right="-57" w:firstLine="0"/>
        <w:rPr>
          <w:b w:val="0"/>
          <w:sz w:val="27"/>
          <w:szCs w:val="27"/>
        </w:rPr>
      </w:pPr>
    </w:p>
    <w:p w:rsidR="001C72A0" w:rsidRPr="001C72A0" w:rsidRDefault="001C72A0" w:rsidP="001C72A0"/>
    <w:p w:rsidR="00AA7FA3" w:rsidRDefault="00D50A70" w:rsidP="0044324B">
      <w:pPr>
        <w:pStyle w:val="2"/>
        <w:ind w:right="-57" w:firstLine="0"/>
        <w:rPr>
          <w:b w:val="0"/>
        </w:rPr>
      </w:pPr>
      <w:r w:rsidRPr="00AA7FA3">
        <w:rPr>
          <w:b w:val="0"/>
        </w:rPr>
        <w:t>Заместитель начальник</w:t>
      </w:r>
      <w:r w:rsidR="00AA7FA3">
        <w:rPr>
          <w:b w:val="0"/>
        </w:rPr>
        <w:t>а</w:t>
      </w:r>
      <w:r w:rsidRPr="00AA7FA3">
        <w:rPr>
          <w:b w:val="0"/>
        </w:rPr>
        <w:t xml:space="preserve"> финансового управления</w:t>
      </w:r>
      <w:r w:rsidR="00AA7FA3">
        <w:rPr>
          <w:b w:val="0"/>
        </w:rPr>
        <w:t xml:space="preserve">, </w:t>
      </w:r>
    </w:p>
    <w:p w:rsidR="00AA7FA3" w:rsidRDefault="00AA7FA3" w:rsidP="0044324B">
      <w:pPr>
        <w:pStyle w:val="2"/>
        <w:ind w:right="-57" w:firstLine="0"/>
        <w:rPr>
          <w:b w:val="0"/>
        </w:rPr>
      </w:pPr>
      <w:r>
        <w:rPr>
          <w:b w:val="0"/>
        </w:rPr>
        <w:t>начальник</w:t>
      </w:r>
      <w:r w:rsidR="00D50A70" w:rsidRPr="00AA7FA3">
        <w:t xml:space="preserve"> </w:t>
      </w:r>
      <w:r w:rsidRPr="00AA7FA3">
        <w:rPr>
          <w:b w:val="0"/>
        </w:rPr>
        <w:t>отдела</w:t>
      </w:r>
      <w:r w:rsidR="00D50A70" w:rsidRPr="00AA7FA3">
        <w:rPr>
          <w:b w:val="0"/>
        </w:rPr>
        <w:t xml:space="preserve"> </w:t>
      </w:r>
      <w:r w:rsidRPr="00AA7FA3">
        <w:rPr>
          <w:b w:val="0"/>
        </w:rPr>
        <w:t>финансирования</w:t>
      </w:r>
    </w:p>
    <w:p w:rsidR="00682D5A" w:rsidRPr="00AA7FA3" w:rsidRDefault="00AA7FA3" w:rsidP="0044324B">
      <w:pPr>
        <w:pStyle w:val="2"/>
        <w:ind w:right="-57" w:firstLine="0"/>
      </w:pPr>
      <w:r w:rsidRPr="00AA7FA3">
        <w:rPr>
          <w:b w:val="0"/>
        </w:rPr>
        <w:t>произво</w:t>
      </w:r>
      <w:r>
        <w:rPr>
          <w:b w:val="0"/>
        </w:rPr>
        <w:t>дственной</w:t>
      </w:r>
      <w:r w:rsidR="00D50A70" w:rsidRPr="00AA7FA3">
        <w:t xml:space="preserve">    </w:t>
      </w:r>
      <w:r w:rsidRPr="00AA7FA3">
        <w:rPr>
          <w:b w:val="0"/>
        </w:rPr>
        <w:t>сферы</w:t>
      </w:r>
      <w:r w:rsidR="00D50A70" w:rsidRPr="00AA7FA3">
        <w:rPr>
          <w:b w:val="0"/>
        </w:rPr>
        <w:t xml:space="preserve">          </w:t>
      </w:r>
      <w:r>
        <w:rPr>
          <w:b w:val="0"/>
        </w:rPr>
        <w:t xml:space="preserve">     </w:t>
      </w:r>
      <w:r w:rsidR="00D50A70" w:rsidRPr="00AA7FA3">
        <w:rPr>
          <w:b w:val="0"/>
        </w:rPr>
        <w:t xml:space="preserve">        </w:t>
      </w:r>
      <w:r w:rsidR="007B3E92" w:rsidRPr="00AA7FA3">
        <w:rPr>
          <w:b w:val="0"/>
        </w:rPr>
        <w:t xml:space="preserve">       </w:t>
      </w:r>
      <w:r w:rsidR="00D50A70" w:rsidRPr="00AA7FA3">
        <w:rPr>
          <w:b w:val="0"/>
        </w:rPr>
        <w:t xml:space="preserve">  </w:t>
      </w:r>
      <w:r w:rsidRPr="00AA7FA3">
        <w:rPr>
          <w:b w:val="0"/>
        </w:rPr>
        <w:t xml:space="preserve">                 </w:t>
      </w:r>
      <w:r w:rsidR="003E372C">
        <w:rPr>
          <w:b w:val="0"/>
        </w:rPr>
        <w:t xml:space="preserve">       </w:t>
      </w:r>
      <w:r w:rsidRPr="00AA7FA3">
        <w:rPr>
          <w:b w:val="0"/>
        </w:rPr>
        <w:t xml:space="preserve">       Е.А. Паншина</w:t>
      </w:r>
    </w:p>
    <w:sectPr w:rsidR="00682D5A" w:rsidRPr="00AA7FA3" w:rsidSect="00D51630">
      <w:pgSz w:w="11907" w:h="16840"/>
      <w:pgMar w:top="567" w:right="851" w:bottom="1134" w:left="1701" w:header="0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1AB" w:rsidRDefault="00E041AB">
      <w:r>
        <w:separator/>
      </w:r>
    </w:p>
  </w:endnote>
  <w:endnote w:type="continuationSeparator" w:id="1">
    <w:p w:rsidR="00E041AB" w:rsidRDefault="00E04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1AB" w:rsidRDefault="00E041AB">
      <w:r>
        <w:separator/>
      </w:r>
    </w:p>
  </w:footnote>
  <w:footnote w:type="continuationSeparator" w:id="1">
    <w:p w:rsidR="00E041AB" w:rsidRDefault="00E041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16538"/>
    <w:multiLevelType w:val="hybridMultilevel"/>
    <w:tmpl w:val="D0944E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25111E"/>
    <w:multiLevelType w:val="hybridMultilevel"/>
    <w:tmpl w:val="0F54855E"/>
    <w:lvl w:ilvl="0" w:tplc="24E245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9867CF0"/>
    <w:multiLevelType w:val="multilevel"/>
    <w:tmpl w:val="722A2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0D26135F"/>
    <w:multiLevelType w:val="hybridMultilevel"/>
    <w:tmpl w:val="8B40B402"/>
    <w:lvl w:ilvl="0" w:tplc="AFE8D3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06314E"/>
    <w:multiLevelType w:val="multilevel"/>
    <w:tmpl w:val="42C846FA"/>
    <w:lvl w:ilvl="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756276"/>
    <w:multiLevelType w:val="hybridMultilevel"/>
    <w:tmpl w:val="C7C213D8"/>
    <w:lvl w:ilvl="0" w:tplc="A1825F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442537"/>
    <w:multiLevelType w:val="hybridMultilevel"/>
    <w:tmpl w:val="AB569E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5E72D5"/>
    <w:multiLevelType w:val="multilevel"/>
    <w:tmpl w:val="B7FA6BD2"/>
    <w:lvl w:ilvl="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304FD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20AC1FD3"/>
    <w:multiLevelType w:val="hybridMultilevel"/>
    <w:tmpl w:val="2814FC48"/>
    <w:lvl w:ilvl="0" w:tplc="AFE8D3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2B2B02"/>
    <w:multiLevelType w:val="hybridMultilevel"/>
    <w:tmpl w:val="C38A145C"/>
    <w:lvl w:ilvl="0" w:tplc="04190005">
      <w:start w:val="1"/>
      <w:numFmt w:val="bullet"/>
      <w:lvlText w:val=""/>
      <w:lvlJc w:val="left"/>
      <w:pPr>
        <w:ind w:left="12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1">
    <w:nsid w:val="21A85AE7"/>
    <w:multiLevelType w:val="hybridMultilevel"/>
    <w:tmpl w:val="8CF8A8CA"/>
    <w:lvl w:ilvl="0" w:tplc="FC26CCE2">
      <w:start w:val="1"/>
      <w:numFmt w:val="decimal"/>
      <w:lvlText w:val="%1."/>
      <w:lvlJc w:val="left"/>
      <w:pPr>
        <w:tabs>
          <w:tab w:val="num" w:pos="1062"/>
        </w:tabs>
        <w:ind w:left="106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AC62883"/>
    <w:multiLevelType w:val="multilevel"/>
    <w:tmpl w:val="C8FE59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EC611AF"/>
    <w:multiLevelType w:val="hybridMultilevel"/>
    <w:tmpl w:val="52782FE8"/>
    <w:lvl w:ilvl="0" w:tplc="AFE8D3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B31E45"/>
    <w:multiLevelType w:val="hybridMultilevel"/>
    <w:tmpl w:val="91F04790"/>
    <w:lvl w:ilvl="0" w:tplc="618239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7A7BFD"/>
    <w:multiLevelType w:val="multilevel"/>
    <w:tmpl w:val="722A2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3C3C021B"/>
    <w:multiLevelType w:val="hybridMultilevel"/>
    <w:tmpl w:val="0EFE72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BAF4606"/>
    <w:multiLevelType w:val="hybridMultilevel"/>
    <w:tmpl w:val="54DA91BA"/>
    <w:lvl w:ilvl="0" w:tplc="AFE8D3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FE8D3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1283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AFE8D340">
      <w:start w:val="1"/>
      <w:numFmt w:val="bullet"/>
      <w:lvlText w:val="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0F7245"/>
    <w:multiLevelType w:val="hybridMultilevel"/>
    <w:tmpl w:val="3C7CF4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3424057"/>
    <w:multiLevelType w:val="hybridMultilevel"/>
    <w:tmpl w:val="1F8A39EE"/>
    <w:lvl w:ilvl="0" w:tplc="714E41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3BF02A2"/>
    <w:multiLevelType w:val="multilevel"/>
    <w:tmpl w:val="612C3E0C"/>
    <w:lvl w:ilvl="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B01A99"/>
    <w:multiLevelType w:val="hybridMultilevel"/>
    <w:tmpl w:val="42C846FA"/>
    <w:lvl w:ilvl="0" w:tplc="AFE8D3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4E62F9"/>
    <w:multiLevelType w:val="multilevel"/>
    <w:tmpl w:val="8606F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62022F96"/>
    <w:multiLevelType w:val="hybridMultilevel"/>
    <w:tmpl w:val="995AA6EC"/>
    <w:lvl w:ilvl="0" w:tplc="B854E212">
      <w:start w:val="3"/>
      <w:numFmt w:val="decimal"/>
      <w:lvlText w:val="%1.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>
    <w:nsid w:val="677E0B20"/>
    <w:multiLevelType w:val="hybridMultilevel"/>
    <w:tmpl w:val="E3442284"/>
    <w:lvl w:ilvl="0" w:tplc="AFE8D340">
      <w:start w:val="1"/>
      <w:numFmt w:val="bullet"/>
      <w:lvlText w:val="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5">
    <w:nsid w:val="6AD24E29"/>
    <w:multiLevelType w:val="hybridMultilevel"/>
    <w:tmpl w:val="2416A664"/>
    <w:lvl w:ilvl="0" w:tplc="BDDAFC8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>
    <w:nsid w:val="6B7F3EF4"/>
    <w:multiLevelType w:val="multilevel"/>
    <w:tmpl w:val="8B40B402"/>
    <w:lvl w:ilvl="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281566"/>
    <w:multiLevelType w:val="hybridMultilevel"/>
    <w:tmpl w:val="4D10B13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75E1463"/>
    <w:multiLevelType w:val="hybridMultilevel"/>
    <w:tmpl w:val="A5B8185A"/>
    <w:lvl w:ilvl="0" w:tplc="AFE8D3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717E02"/>
    <w:multiLevelType w:val="hybridMultilevel"/>
    <w:tmpl w:val="3D460924"/>
    <w:lvl w:ilvl="0" w:tplc="2BD636C2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0">
    <w:nsid w:val="7BCD3B4B"/>
    <w:multiLevelType w:val="hybridMultilevel"/>
    <w:tmpl w:val="F3D6075C"/>
    <w:lvl w:ilvl="0" w:tplc="AFE8D34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F081DBD"/>
    <w:multiLevelType w:val="multilevel"/>
    <w:tmpl w:val="52782FE8"/>
    <w:lvl w:ilvl="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8"/>
  </w:num>
  <w:num w:numId="5">
    <w:abstractNumId w:val="13"/>
  </w:num>
  <w:num w:numId="6">
    <w:abstractNumId w:val="31"/>
  </w:num>
  <w:num w:numId="7">
    <w:abstractNumId w:val="9"/>
  </w:num>
  <w:num w:numId="8">
    <w:abstractNumId w:val="3"/>
  </w:num>
  <w:num w:numId="9">
    <w:abstractNumId w:val="26"/>
  </w:num>
  <w:num w:numId="10">
    <w:abstractNumId w:val="21"/>
  </w:num>
  <w:num w:numId="11">
    <w:abstractNumId w:val="4"/>
  </w:num>
  <w:num w:numId="12">
    <w:abstractNumId w:val="17"/>
  </w:num>
  <w:num w:numId="13">
    <w:abstractNumId w:val="2"/>
  </w:num>
  <w:num w:numId="14">
    <w:abstractNumId w:val="22"/>
  </w:num>
  <w:num w:numId="15">
    <w:abstractNumId w:val="23"/>
  </w:num>
  <w:num w:numId="16">
    <w:abstractNumId w:val="28"/>
  </w:num>
  <w:num w:numId="17">
    <w:abstractNumId w:val="7"/>
  </w:num>
  <w:num w:numId="18">
    <w:abstractNumId w:val="20"/>
  </w:num>
  <w:num w:numId="19">
    <w:abstractNumId w:val="10"/>
  </w:num>
  <w:num w:numId="20">
    <w:abstractNumId w:val="6"/>
  </w:num>
  <w:num w:numId="21">
    <w:abstractNumId w:val="30"/>
  </w:num>
  <w:num w:numId="22">
    <w:abstractNumId w:val="24"/>
  </w:num>
  <w:num w:numId="23">
    <w:abstractNumId w:val="27"/>
  </w:num>
  <w:num w:numId="24">
    <w:abstractNumId w:val="19"/>
  </w:num>
  <w:num w:numId="25">
    <w:abstractNumId w:val="18"/>
  </w:num>
  <w:num w:numId="26">
    <w:abstractNumId w:val="1"/>
  </w:num>
  <w:num w:numId="27">
    <w:abstractNumId w:val="0"/>
  </w:num>
  <w:num w:numId="28">
    <w:abstractNumId w:val="16"/>
  </w:num>
  <w:num w:numId="29">
    <w:abstractNumId w:val="14"/>
  </w:num>
  <w:num w:numId="30">
    <w:abstractNumId w:val="25"/>
  </w:num>
  <w:num w:numId="31">
    <w:abstractNumId w:val="29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667E05"/>
    <w:rsid w:val="00001FDB"/>
    <w:rsid w:val="00002BEC"/>
    <w:rsid w:val="000034A5"/>
    <w:rsid w:val="000045D1"/>
    <w:rsid w:val="00005137"/>
    <w:rsid w:val="00011216"/>
    <w:rsid w:val="00014C8F"/>
    <w:rsid w:val="000172F4"/>
    <w:rsid w:val="000206A5"/>
    <w:rsid w:val="00020956"/>
    <w:rsid w:val="00020F54"/>
    <w:rsid w:val="0002264F"/>
    <w:rsid w:val="00024AD5"/>
    <w:rsid w:val="00024DE7"/>
    <w:rsid w:val="000303D1"/>
    <w:rsid w:val="00032F44"/>
    <w:rsid w:val="00034623"/>
    <w:rsid w:val="00042E10"/>
    <w:rsid w:val="00044578"/>
    <w:rsid w:val="00045C35"/>
    <w:rsid w:val="000507CF"/>
    <w:rsid w:val="000560AC"/>
    <w:rsid w:val="000570CF"/>
    <w:rsid w:val="00061772"/>
    <w:rsid w:val="00062170"/>
    <w:rsid w:val="0006234E"/>
    <w:rsid w:val="00073095"/>
    <w:rsid w:val="00074D63"/>
    <w:rsid w:val="00076B34"/>
    <w:rsid w:val="00081C35"/>
    <w:rsid w:val="00084867"/>
    <w:rsid w:val="0008514C"/>
    <w:rsid w:val="0008790B"/>
    <w:rsid w:val="000951EB"/>
    <w:rsid w:val="000977F2"/>
    <w:rsid w:val="000A022B"/>
    <w:rsid w:val="000A1464"/>
    <w:rsid w:val="000A271D"/>
    <w:rsid w:val="000B004A"/>
    <w:rsid w:val="000B424B"/>
    <w:rsid w:val="000B6424"/>
    <w:rsid w:val="000B68EA"/>
    <w:rsid w:val="000B7765"/>
    <w:rsid w:val="000B7AE6"/>
    <w:rsid w:val="000C68D7"/>
    <w:rsid w:val="000C7D76"/>
    <w:rsid w:val="000D2C11"/>
    <w:rsid w:val="000D3B42"/>
    <w:rsid w:val="000E0536"/>
    <w:rsid w:val="000E2D64"/>
    <w:rsid w:val="000E650E"/>
    <w:rsid w:val="000F01DE"/>
    <w:rsid w:val="000F16E4"/>
    <w:rsid w:val="000F7CE4"/>
    <w:rsid w:val="00103502"/>
    <w:rsid w:val="00103ED9"/>
    <w:rsid w:val="001040F8"/>
    <w:rsid w:val="001042CB"/>
    <w:rsid w:val="00105F27"/>
    <w:rsid w:val="00107D1A"/>
    <w:rsid w:val="00110A81"/>
    <w:rsid w:val="00115B4A"/>
    <w:rsid w:val="00120846"/>
    <w:rsid w:val="00121C9C"/>
    <w:rsid w:val="0012518A"/>
    <w:rsid w:val="00125727"/>
    <w:rsid w:val="00127E87"/>
    <w:rsid w:val="0013158A"/>
    <w:rsid w:val="00131FC9"/>
    <w:rsid w:val="00133CA6"/>
    <w:rsid w:val="00134422"/>
    <w:rsid w:val="00145919"/>
    <w:rsid w:val="00150A5F"/>
    <w:rsid w:val="00154241"/>
    <w:rsid w:val="0015620C"/>
    <w:rsid w:val="001577E0"/>
    <w:rsid w:val="00162BFD"/>
    <w:rsid w:val="001639D7"/>
    <w:rsid w:val="00171AE6"/>
    <w:rsid w:val="001733F3"/>
    <w:rsid w:val="0017393D"/>
    <w:rsid w:val="00173DA0"/>
    <w:rsid w:val="001750E5"/>
    <w:rsid w:val="00180630"/>
    <w:rsid w:val="00183F11"/>
    <w:rsid w:val="001902CA"/>
    <w:rsid w:val="0019337E"/>
    <w:rsid w:val="00193497"/>
    <w:rsid w:val="00195345"/>
    <w:rsid w:val="001B0623"/>
    <w:rsid w:val="001B3042"/>
    <w:rsid w:val="001C112E"/>
    <w:rsid w:val="001C72A0"/>
    <w:rsid w:val="001D06D9"/>
    <w:rsid w:val="001D4C99"/>
    <w:rsid w:val="001E0ABE"/>
    <w:rsid w:val="001E16C6"/>
    <w:rsid w:val="001E1A0E"/>
    <w:rsid w:val="001E3589"/>
    <w:rsid w:val="001E3CFE"/>
    <w:rsid w:val="001E4FCB"/>
    <w:rsid w:val="001E604D"/>
    <w:rsid w:val="001F494C"/>
    <w:rsid w:val="001F57DF"/>
    <w:rsid w:val="001F6CAA"/>
    <w:rsid w:val="0020011B"/>
    <w:rsid w:val="00200512"/>
    <w:rsid w:val="00200780"/>
    <w:rsid w:val="0020104E"/>
    <w:rsid w:val="00203944"/>
    <w:rsid w:val="00210EDE"/>
    <w:rsid w:val="00213D45"/>
    <w:rsid w:val="00216C64"/>
    <w:rsid w:val="00217E41"/>
    <w:rsid w:val="00222FCA"/>
    <w:rsid w:val="0022306E"/>
    <w:rsid w:val="002235E6"/>
    <w:rsid w:val="002236E7"/>
    <w:rsid w:val="00230AE1"/>
    <w:rsid w:val="00231265"/>
    <w:rsid w:val="00231893"/>
    <w:rsid w:val="00237D82"/>
    <w:rsid w:val="00237E40"/>
    <w:rsid w:val="00243958"/>
    <w:rsid w:val="00244E3C"/>
    <w:rsid w:val="00246293"/>
    <w:rsid w:val="0024738E"/>
    <w:rsid w:val="00247799"/>
    <w:rsid w:val="002546C8"/>
    <w:rsid w:val="00255171"/>
    <w:rsid w:val="002656EA"/>
    <w:rsid w:val="00265799"/>
    <w:rsid w:val="0026627E"/>
    <w:rsid w:val="002676C5"/>
    <w:rsid w:val="00270DF1"/>
    <w:rsid w:val="00272ED2"/>
    <w:rsid w:val="002733E6"/>
    <w:rsid w:val="0027775D"/>
    <w:rsid w:val="00282113"/>
    <w:rsid w:val="002822DC"/>
    <w:rsid w:val="0028575A"/>
    <w:rsid w:val="00290DFE"/>
    <w:rsid w:val="00292453"/>
    <w:rsid w:val="002945B5"/>
    <w:rsid w:val="00295404"/>
    <w:rsid w:val="0029660B"/>
    <w:rsid w:val="002A2461"/>
    <w:rsid w:val="002A4F62"/>
    <w:rsid w:val="002B1907"/>
    <w:rsid w:val="002B1FEC"/>
    <w:rsid w:val="002B5F62"/>
    <w:rsid w:val="002C15FA"/>
    <w:rsid w:val="002C2F2E"/>
    <w:rsid w:val="002C7982"/>
    <w:rsid w:val="002D0282"/>
    <w:rsid w:val="002E0208"/>
    <w:rsid w:val="002E2B29"/>
    <w:rsid w:val="002F5294"/>
    <w:rsid w:val="002F5D46"/>
    <w:rsid w:val="002F72C7"/>
    <w:rsid w:val="00300F69"/>
    <w:rsid w:val="0030664A"/>
    <w:rsid w:val="00306834"/>
    <w:rsid w:val="00312692"/>
    <w:rsid w:val="00315C59"/>
    <w:rsid w:val="00315FFB"/>
    <w:rsid w:val="00320DB7"/>
    <w:rsid w:val="00322754"/>
    <w:rsid w:val="00327AE0"/>
    <w:rsid w:val="003303F9"/>
    <w:rsid w:val="003362FA"/>
    <w:rsid w:val="003375E9"/>
    <w:rsid w:val="00343334"/>
    <w:rsid w:val="003437DA"/>
    <w:rsid w:val="0034442C"/>
    <w:rsid w:val="00352624"/>
    <w:rsid w:val="00360303"/>
    <w:rsid w:val="0036139A"/>
    <w:rsid w:val="00362782"/>
    <w:rsid w:val="003628B3"/>
    <w:rsid w:val="00362EEA"/>
    <w:rsid w:val="0036365B"/>
    <w:rsid w:val="00364C8C"/>
    <w:rsid w:val="00365816"/>
    <w:rsid w:val="00370041"/>
    <w:rsid w:val="003707EB"/>
    <w:rsid w:val="003711D1"/>
    <w:rsid w:val="003812B9"/>
    <w:rsid w:val="003856D8"/>
    <w:rsid w:val="00385FAB"/>
    <w:rsid w:val="003878A9"/>
    <w:rsid w:val="003878C4"/>
    <w:rsid w:val="003907D4"/>
    <w:rsid w:val="00391971"/>
    <w:rsid w:val="00393102"/>
    <w:rsid w:val="003961F8"/>
    <w:rsid w:val="003A4831"/>
    <w:rsid w:val="003A73BB"/>
    <w:rsid w:val="003B5BB5"/>
    <w:rsid w:val="003B7658"/>
    <w:rsid w:val="003B7FC3"/>
    <w:rsid w:val="003C0499"/>
    <w:rsid w:val="003D056F"/>
    <w:rsid w:val="003E218E"/>
    <w:rsid w:val="003E372C"/>
    <w:rsid w:val="003E3D87"/>
    <w:rsid w:val="003E6660"/>
    <w:rsid w:val="003E701E"/>
    <w:rsid w:val="003F7B55"/>
    <w:rsid w:val="00400661"/>
    <w:rsid w:val="00401BE0"/>
    <w:rsid w:val="00401E82"/>
    <w:rsid w:val="00401EA3"/>
    <w:rsid w:val="004036E2"/>
    <w:rsid w:val="00403E0B"/>
    <w:rsid w:val="004127BE"/>
    <w:rsid w:val="00412DE2"/>
    <w:rsid w:val="0041390C"/>
    <w:rsid w:val="00417A33"/>
    <w:rsid w:val="004222DB"/>
    <w:rsid w:val="00425329"/>
    <w:rsid w:val="004303F5"/>
    <w:rsid w:val="00434AC1"/>
    <w:rsid w:val="00436005"/>
    <w:rsid w:val="00437A2B"/>
    <w:rsid w:val="00441823"/>
    <w:rsid w:val="00441D49"/>
    <w:rsid w:val="0044324B"/>
    <w:rsid w:val="00447535"/>
    <w:rsid w:val="00453ACD"/>
    <w:rsid w:val="00460846"/>
    <w:rsid w:val="004634A7"/>
    <w:rsid w:val="00465435"/>
    <w:rsid w:val="0046613A"/>
    <w:rsid w:val="00466A1B"/>
    <w:rsid w:val="00472E8F"/>
    <w:rsid w:val="004735A6"/>
    <w:rsid w:val="0047481E"/>
    <w:rsid w:val="00477D10"/>
    <w:rsid w:val="00480FE4"/>
    <w:rsid w:val="0049301A"/>
    <w:rsid w:val="0049498F"/>
    <w:rsid w:val="00494FD8"/>
    <w:rsid w:val="00496DD6"/>
    <w:rsid w:val="004A1350"/>
    <w:rsid w:val="004A757F"/>
    <w:rsid w:val="004A75F2"/>
    <w:rsid w:val="004A798E"/>
    <w:rsid w:val="004B018E"/>
    <w:rsid w:val="004B0314"/>
    <w:rsid w:val="004C3F78"/>
    <w:rsid w:val="004D191A"/>
    <w:rsid w:val="004D4A0B"/>
    <w:rsid w:val="004D7055"/>
    <w:rsid w:val="004E10A3"/>
    <w:rsid w:val="004E3F99"/>
    <w:rsid w:val="004F2C3C"/>
    <w:rsid w:val="004F4331"/>
    <w:rsid w:val="004F4FB1"/>
    <w:rsid w:val="004F59DF"/>
    <w:rsid w:val="00502783"/>
    <w:rsid w:val="005028C4"/>
    <w:rsid w:val="0050321B"/>
    <w:rsid w:val="00517891"/>
    <w:rsid w:val="0052228A"/>
    <w:rsid w:val="00522ACC"/>
    <w:rsid w:val="00523DE0"/>
    <w:rsid w:val="0052437A"/>
    <w:rsid w:val="005261DD"/>
    <w:rsid w:val="0052663D"/>
    <w:rsid w:val="005320CD"/>
    <w:rsid w:val="00534AAF"/>
    <w:rsid w:val="00535639"/>
    <w:rsid w:val="005420D3"/>
    <w:rsid w:val="00543643"/>
    <w:rsid w:val="00543AA9"/>
    <w:rsid w:val="00543B1B"/>
    <w:rsid w:val="00543BF6"/>
    <w:rsid w:val="00546218"/>
    <w:rsid w:val="00552E8F"/>
    <w:rsid w:val="005536E2"/>
    <w:rsid w:val="00553F10"/>
    <w:rsid w:val="00553FC5"/>
    <w:rsid w:val="0055783F"/>
    <w:rsid w:val="00561CE6"/>
    <w:rsid w:val="00563FE4"/>
    <w:rsid w:val="0057422E"/>
    <w:rsid w:val="00583B18"/>
    <w:rsid w:val="005860C1"/>
    <w:rsid w:val="005872A4"/>
    <w:rsid w:val="00592A3E"/>
    <w:rsid w:val="0059364F"/>
    <w:rsid w:val="00596FA1"/>
    <w:rsid w:val="005A3322"/>
    <w:rsid w:val="005A6A3C"/>
    <w:rsid w:val="005B28BF"/>
    <w:rsid w:val="005B417D"/>
    <w:rsid w:val="005B4541"/>
    <w:rsid w:val="005B6125"/>
    <w:rsid w:val="005C02E4"/>
    <w:rsid w:val="005C06C0"/>
    <w:rsid w:val="005C4C76"/>
    <w:rsid w:val="005C7800"/>
    <w:rsid w:val="005D0AEF"/>
    <w:rsid w:val="005D16C1"/>
    <w:rsid w:val="005D2D50"/>
    <w:rsid w:val="005D32EB"/>
    <w:rsid w:val="005D3C69"/>
    <w:rsid w:val="005D468F"/>
    <w:rsid w:val="005E223F"/>
    <w:rsid w:val="005E4903"/>
    <w:rsid w:val="005E560A"/>
    <w:rsid w:val="005E732C"/>
    <w:rsid w:val="005F0388"/>
    <w:rsid w:val="005F7F6E"/>
    <w:rsid w:val="00600159"/>
    <w:rsid w:val="006008D9"/>
    <w:rsid w:val="00600AB2"/>
    <w:rsid w:val="00600EA6"/>
    <w:rsid w:val="00600FA8"/>
    <w:rsid w:val="00603B10"/>
    <w:rsid w:val="00606AB7"/>
    <w:rsid w:val="00614EB7"/>
    <w:rsid w:val="00624F82"/>
    <w:rsid w:val="006264DD"/>
    <w:rsid w:val="00634763"/>
    <w:rsid w:val="00635B4C"/>
    <w:rsid w:val="00635C5B"/>
    <w:rsid w:val="00642D6A"/>
    <w:rsid w:val="006438AE"/>
    <w:rsid w:val="00655A1D"/>
    <w:rsid w:val="006610C0"/>
    <w:rsid w:val="006617C0"/>
    <w:rsid w:val="00663B78"/>
    <w:rsid w:val="00667798"/>
    <w:rsid w:val="00667E05"/>
    <w:rsid w:val="00675023"/>
    <w:rsid w:val="00682D5A"/>
    <w:rsid w:val="00684519"/>
    <w:rsid w:val="006929D9"/>
    <w:rsid w:val="006957E8"/>
    <w:rsid w:val="0069639A"/>
    <w:rsid w:val="00696B71"/>
    <w:rsid w:val="006971D9"/>
    <w:rsid w:val="006A34C1"/>
    <w:rsid w:val="006B4F29"/>
    <w:rsid w:val="006B5266"/>
    <w:rsid w:val="006C66A5"/>
    <w:rsid w:val="006C77FB"/>
    <w:rsid w:val="006D2771"/>
    <w:rsid w:val="006D3DFB"/>
    <w:rsid w:val="006D587B"/>
    <w:rsid w:val="006D743B"/>
    <w:rsid w:val="006E180D"/>
    <w:rsid w:val="006E402A"/>
    <w:rsid w:val="006E551D"/>
    <w:rsid w:val="006F2342"/>
    <w:rsid w:val="00703567"/>
    <w:rsid w:val="0070689C"/>
    <w:rsid w:val="0070709F"/>
    <w:rsid w:val="00713FCC"/>
    <w:rsid w:val="00714876"/>
    <w:rsid w:val="00720C32"/>
    <w:rsid w:val="00721C50"/>
    <w:rsid w:val="00722008"/>
    <w:rsid w:val="00722DE4"/>
    <w:rsid w:val="007231F3"/>
    <w:rsid w:val="007253B3"/>
    <w:rsid w:val="00727D2C"/>
    <w:rsid w:val="007368B5"/>
    <w:rsid w:val="007412FB"/>
    <w:rsid w:val="007413FB"/>
    <w:rsid w:val="007438BB"/>
    <w:rsid w:val="00745075"/>
    <w:rsid w:val="007457B4"/>
    <w:rsid w:val="00755831"/>
    <w:rsid w:val="00763245"/>
    <w:rsid w:val="00766BF0"/>
    <w:rsid w:val="0076702B"/>
    <w:rsid w:val="00770C18"/>
    <w:rsid w:val="00771C18"/>
    <w:rsid w:val="007743A1"/>
    <w:rsid w:val="00776B50"/>
    <w:rsid w:val="00792EBE"/>
    <w:rsid w:val="00794F95"/>
    <w:rsid w:val="007A00B3"/>
    <w:rsid w:val="007A04AE"/>
    <w:rsid w:val="007A2E60"/>
    <w:rsid w:val="007A4A5C"/>
    <w:rsid w:val="007A622B"/>
    <w:rsid w:val="007B3E92"/>
    <w:rsid w:val="007B6BA8"/>
    <w:rsid w:val="007C5BBB"/>
    <w:rsid w:val="007C605D"/>
    <w:rsid w:val="007D02AB"/>
    <w:rsid w:val="007D290F"/>
    <w:rsid w:val="007D5A5B"/>
    <w:rsid w:val="007D6934"/>
    <w:rsid w:val="007E5A9C"/>
    <w:rsid w:val="007E7131"/>
    <w:rsid w:val="007F36D9"/>
    <w:rsid w:val="007F4143"/>
    <w:rsid w:val="007F42CB"/>
    <w:rsid w:val="0080222D"/>
    <w:rsid w:val="008037A5"/>
    <w:rsid w:val="00811195"/>
    <w:rsid w:val="00816A02"/>
    <w:rsid w:val="00817F1B"/>
    <w:rsid w:val="0082089A"/>
    <w:rsid w:val="00820F13"/>
    <w:rsid w:val="008211EC"/>
    <w:rsid w:val="00827859"/>
    <w:rsid w:val="00830F98"/>
    <w:rsid w:val="00841741"/>
    <w:rsid w:val="00843844"/>
    <w:rsid w:val="00847BF0"/>
    <w:rsid w:val="00850885"/>
    <w:rsid w:val="0085198E"/>
    <w:rsid w:val="008600EB"/>
    <w:rsid w:val="008610FF"/>
    <w:rsid w:val="00861D89"/>
    <w:rsid w:val="00866850"/>
    <w:rsid w:val="00867827"/>
    <w:rsid w:val="008710D9"/>
    <w:rsid w:val="008739E2"/>
    <w:rsid w:val="00874B9F"/>
    <w:rsid w:val="008800C8"/>
    <w:rsid w:val="00880D26"/>
    <w:rsid w:val="008811B6"/>
    <w:rsid w:val="00881589"/>
    <w:rsid w:val="00881D73"/>
    <w:rsid w:val="00883785"/>
    <w:rsid w:val="008900C7"/>
    <w:rsid w:val="00891F31"/>
    <w:rsid w:val="008958B3"/>
    <w:rsid w:val="008A0BB7"/>
    <w:rsid w:val="008A14D0"/>
    <w:rsid w:val="008A179C"/>
    <w:rsid w:val="008A264F"/>
    <w:rsid w:val="008A5AD8"/>
    <w:rsid w:val="008A6D74"/>
    <w:rsid w:val="008A6DE7"/>
    <w:rsid w:val="008A7084"/>
    <w:rsid w:val="008B104E"/>
    <w:rsid w:val="008B5551"/>
    <w:rsid w:val="008C1FCC"/>
    <w:rsid w:val="008C358C"/>
    <w:rsid w:val="008C3623"/>
    <w:rsid w:val="008C5650"/>
    <w:rsid w:val="008C6B14"/>
    <w:rsid w:val="008E120C"/>
    <w:rsid w:val="008E5A64"/>
    <w:rsid w:val="008E5FA8"/>
    <w:rsid w:val="008E6187"/>
    <w:rsid w:val="008E7DC4"/>
    <w:rsid w:val="008E7F05"/>
    <w:rsid w:val="008F674F"/>
    <w:rsid w:val="008F6CDB"/>
    <w:rsid w:val="008F7571"/>
    <w:rsid w:val="00904CB2"/>
    <w:rsid w:val="0090572E"/>
    <w:rsid w:val="00905A57"/>
    <w:rsid w:val="00906351"/>
    <w:rsid w:val="00911EE9"/>
    <w:rsid w:val="00916D9E"/>
    <w:rsid w:val="00917F93"/>
    <w:rsid w:val="00921BCC"/>
    <w:rsid w:val="009222D8"/>
    <w:rsid w:val="00924CD6"/>
    <w:rsid w:val="00926100"/>
    <w:rsid w:val="0092716A"/>
    <w:rsid w:val="00930978"/>
    <w:rsid w:val="00936C6B"/>
    <w:rsid w:val="00937F91"/>
    <w:rsid w:val="00944128"/>
    <w:rsid w:val="00954EF1"/>
    <w:rsid w:val="00960444"/>
    <w:rsid w:val="00962336"/>
    <w:rsid w:val="00962C75"/>
    <w:rsid w:val="00965AD1"/>
    <w:rsid w:val="00966665"/>
    <w:rsid w:val="00972CB2"/>
    <w:rsid w:val="00974721"/>
    <w:rsid w:val="00985B47"/>
    <w:rsid w:val="00987766"/>
    <w:rsid w:val="00991AFD"/>
    <w:rsid w:val="00994EA6"/>
    <w:rsid w:val="009964E2"/>
    <w:rsid w:val="00997FB3"/>
    <w:rsid w:val="009A0A15"/>
    <w:rsid w:val="009A36C0"/>
    <w:rsid w:val="009A7877"/>
    <w:rsid w:val="009B0F60"/>
    <w:rsid w:val="009B2295"/>
    <w:rsid w:val="009B2587"/>
    <w:rsid w:val="009B4426"/>
    <w:rsid w:val="009B4D62"/>
    <w:rsid w:val="009B6CCD"/>
    <w:rsid w:val="009B7174"/>
    <w:rsid w:val="009C3178"/>
    <w:rsid w:val="009C55AB"/>
    <w:rsid w:val="009D394B"/>
    <w:rsid w:val="009D3970"/>
    <w:rsid w:val="009E29AE"/>
    <w:rsid w:val="009E2D03"/>
    <w:rsid w:val="009E3311"/>
    <w:rsid w:val="009E4BDF"/>
    <w:rsid w:val="009E4F51"/>
    <w:rsid w:val="009E6B13"/>
    <w:rsid w:val="009F0364"/>
    <w:rsid w:val="009F1CF4"/>
    <w:rsid w:val="009F2980"/>
    <w:rsid w:val="00A01652"/>
    <w:rsid w:val="00A072B0"/>
    <w:rsid w:val="00A16FB6"/>
    <w:rsid w:val="00A22303"/>
    <w:rsid w:val="00A233FC"/>
    <w:rsid w:val="00A25060"/>
    <w:rsid w:val="00A2538A"/>
    <w:rsid w:val="00A25E25"/>
    <w:rsid w:val="00A26089"/>
    <w:rsid w:val="00A26992"/>
    <w:rsid w:val="00A277F4"/>
    <w:rsid w:val="00A322A4"/>
    <w:rsid w:val="00A32B1C"/>
    <w:rsid w:val="00A34A22"/>
    <w:rsid w:val="00A4108E"/>
    <w:rsid w:val="00A4455D"/>
    <w:rsid w:val="00A47BBA"/>
    <w:rsid w:val="00A50D08"/>
    <w:rsid w:val="00A552F9"/>
    <w:rsid w:val="00A60D86"/>
    <w:rsid w:val="00A610DD"/>
    <w:rsid w:val="00A61372"/>
    <w:rsid w:val="00A61413"/>
    <w:rsid w:val="00A66908"/>
    <w:rsid w:val="00A670E9"/>
    <w:rsid w:val="00A67C33"/>
    <w:rsid w:val="00A729F5"/>
    <w:rsid w:val="00A825CA"/>
    <w:rsid w:val="00A84738"/>
    <w:rsid w:val="00A86DB9"/>
    <w:rsid w:val="00A90695"/>
    <w:rsid w:val="00A90898"/>
    <w:rsid w:val="00A90EFD"/>
    <w:rsid w:val="00A95431"/>
    <w:rsid w:val="00AA1047"/>
    <w:rsid w:val="00AA18F3"/>
    <w:rsid w:val="00AA36EC"/>
    <w:rsid w:val="00AA7FA3"/>
    <w:rsid w:val="00AB26E2"/>
    <w:rsid w:val="00AB59E0"/>
    <w:rsid w:val="00AC3359"/>
    <w:rsid w:val="00AC59B0"/>
    <w:rsid w:val="00AD0E69"/>
    <w:rsid w:val="00AD41D6"/>
    <w:rsid w:val="00AD529F"/>
    <w:rsid w:val="00AD560B"/>
    <w:rsid w:val="00AD5A05"/>
    <w:rsid w:val="00AD6C7E"/>
    <w:rsid w:val="00AD7683"/>
    <w:rsid w:val="00AD7717"/>
    <w:rsid w:val="00AE11CF"/>
    <w:rsid w:val="00AE29F8"/>
    <w:rsid w:val="00AE4AD4"/>
    <w:rsid w:val="00AF00B3"/>
    <w:rsid w:val="00AF1709"/>
    <w:rsid w:val="00AF482E"/>
    <w:rsid w:val="00AF53B8"/>
    <w:rsid w:val="00B0789F"/>
    <w:rsid w:val="00B15009"/>
    <w:rsid w:val="00B248DA"/>
    <w:rsid w:val="00B27815"/>
    <w:rsid w:val="00B301E1"/>
    <w:rsid w:val="00B301ED"/>
    <w:rsid w:val="00B31FFB"/>
    <w:rsid w:val="00B33DD6"/>
    <w:rsid w:val="00B35FD5"/>
    <w:rsid w:val="00B42E4F"/>
    <w:rsid w:val="00B44AD6"/>
    <w:rsid w:val="00B52CDE"/>
    <w:rsid w:val="00B571AA"/>
    <w:rsid w:val="00B60406"/>
    <w:rsid w:val="00B626BB"/>
    <w:rsid w:val="00B71BD0"/>
    <w:rsid w:val="00B73DF4"/>
    <w:rsid w:val="00B85DBF"/>
    <w:rsid w:val="00B916E4"/>
    <w:rsid w:val="00B91A4F"/>
    <w:rsid w:val="00B952B3"/>
    <w:rsid w:val="00B95CEA"/>
    <w:rsid w:val="00B95E49"/>
    <w:rsid w:val="00B96486"/>
    <w:rsid w:val="00B96B47"/>
    <w:rsid w:val="00B96FA7"/>
    <w:rsid w:val="00BA7CA0"/>
    <w:rsid w:val="00BB1951"/>
    <w:rsid w:val="00BB4DB3"/>
    <w:rsid w:val="00BC66A5"/>
    <w:rsid w:val="00BD2597"/>
    <w:rsid w:val="00BD7B27"/>
    <w:rsid w:val="00BE5ADB"/>
    <w:rsid w:val="00BE5C63"/>
    <w:rsid w:val="00BE6FE8"/>
    <w:rsid w:val="00BE7A1A"/>
    <w:rsid w:val="00BF184C"/>
    <w:rsid w:val="00BF1900"/>
    <w:rsid w:val="00BF2EDB"/>
    <w:rsid w:val="00BF3DDC"/>
    <w:rsid w:val="00C0174E"/>
    <w:rsid w:val="00C05F11"/>
    <w:rsid w:val="00C05FDA"/>
    <w:rsid w:val="00C11933"/>
    <w:rsid w:val="00C14311"/>
    <w:rsid w:val="00C17F01"/>
    <w:rsid w:val="00C21C99"/>
    <w:rsid w:val="00C22B0C"/>
    <w:rsid w:val="00C24FCE"/>
    <w:rsid w:val="00C2537A"/>
    <w:rsid w:val="00C26C85"/>
    <w:rsid w:val="00C310E9"/>
    <w:rsid w:val="00C36A28"/>
    <w:rsid w:val="00C424E9"/>
    <w:rsid w:val="00C44A43"/>
    <w:rsid w:val="00C4647C"/>
    <w:rsid w:val="00C504C5"/>
    <w:rsid w:val="00C55B11"/>
    <w:rsid w:val="00C62953"/>
    <w:rsid w:val="00C64B6F"/>
    <w:rsid w:val="00C67FD3"/>
    <w:rsid w:val="00C71363"/>
    <w:rsid w:val="00C72A99"/>
    <w:rsid w:val="00C7426A"/>
    <w:rsid w:val="00C7509D"/>
    <w:rsid w:val="00C76F14"/>
    <w:rsid w:val="00C843CC"/>
    <w:rsid w:val="00C93E74"/>
    <w:rsid w:val="00C94525"/>
    <w:rsid w:val="00CA189E"/>
    <w:rsid w:val="00CA3795"/>
    <w:rsid w:val="00CA4E8F"/>
    <w:rsid w:val="00CA5FF7"/>
    <w:rsid w:val="00CA7CEC"/>
    <w:rsid w:val="00CB71BA"/>
    <w:rsid w:val="00CD0354"/>
    <w:rsid w:val="00CE3815"/>
    <w:rsid w:val="00CE5772"/>
    <w:rsid w:val="00CE747C"/>
    <w:rsid w:val="00CF0443"/>
    <w:rsid w:val="00CF2F6B"/>
    <w:rsid w:val="00CF43B1"/>
    <w:rsid w:val="00CF528E"/>
    <w:rsid w:val="00CF5BD6"/>
    <w:rsid w:val="00D00221"/>
    <w:rsid w:val="00D00527"/>
    <w:rsid w:val="00D05748"/>
    <w:rsid w:val="00D07781"/>
    <w:rsid w:val="00D12FD9"/>
    <w:rsid w:val="00D15D07"/>
    <w:rsid w:val="00D16E49"/>
    <w:rsid w:val="00D2297D"/>
    <w:rsid w:val="00D23D81"/>
    <w:rsid w:val="00D23F1E"/>
    <w:rsid w:val="00D25E1B"/>
    <w:rsid w:val="00D379F4"/>
    <w:rsid w:val="00D37ED1"/>
    <w:rsid w:val="00D412A7"/>
    <w:rsid w:val="00D41BF1"/>
    <w:rsid w:val="00D41ECC"/>
    <w:rsid w:val="00D4215B"/>
    <w:rsid w:val="00D43A9E"/>
    <w:rsid w:val="00D50A70"/>
    <w:rsid w:val="00D50B2E"/>
    <w:rsid w:val="00D51630"/>
    <w:rsid w:val="00D52F38"/>
    <w:rsid w:val="00D53820"/>
    <w:rsid w:val="00D54EE5"/>
    <w:rsid w:val="00D607B1"/>
    <w:rsid w:val="00D60C2E"/>
    <w:rsid w:val="00D61600"/>
    <w:rsid w:val="00D647E7"/>
    <w:rsid w:val="00D6717C"/>
    <w:rsid w:val="00D72215"/>
    <w:rsid w:val="00D73FAD"/>
    <w:rsid w:val="00D777B6"/>
    <w:rsid w:val="00D77DA0"/>
    <w:rsid w:val="00D80480"/>
    <w:rsid w:val="00D808AE"/>
    <w:rsid w:val="00D83AFE"/>
    <w:rsid w:val="00D85184"/>
    <w:rsid w:val="00D856D0"/>
    <w:rsid w:val="00D907E4"/>
    <w:rsid w:val="00D96FD5"/>
    <w:rsid w:val="00DA15BA"/>
    <w:rsid w:val="00DA2CBF"/>
    <w:rsid w:val="00DA43C4"/>
    <w:rsid w:val="00DA5AB6"/>
    <w:rsid w:val="00DB17DF"/>
    <w:rsid w:val="00DB44EB"/>
    <w:rsid w:val="00DC18C0"/>
    <w:rsid w:val="00DC5A1E"/>
    <w:rsid w:val="00DD2587"/>
    <w:rsid w:val="00DD259F"/>
    <w:rsid w:val="00DD3251"/>
    <w:rsid w:val="00DE03B4"/>
    <w:rsid w:val="00DE0E7A"/>
    <w:rsid w:val="00DE2F53"/>
    <w:rsid w:val="00DE37BA"/>
    <w:rsid w:val="00DF0A7F"/>
    <w:rsid w:val="00DF3096"/>
    <w:rsid w:val="00DF3831"/>
    <w:rsid w:val="00DF3C5A"/>
    <w:rsid w:val="00DF51B8"/>
    <w:rsid w:val="00E01882"/>
    <w:rsid w:val="00E041AB"/>
    <w:rsid w:val="00E04ED3"/>
    <w:rsid w:val="00E06A83"/>
    <w:rsid w:val="00E07EB0"/>
    <w:rsid w:val="00E10B87"/>
    <w:rsid w:val="00E118D9"/>
    <w:rsid w:val="00E20A48"/>
    <w:rsid w:val="00E20D98"/>
    <w:rsid w:val="00E24950"/>
    <w:rsid w:val="00E302D3"/>
    <w:rsid w:val="00E400BE"/>
    <w:rsid w:val="00E41C36"/>
    <w:rsid w:val="00E4229D"/>
    <w:rsid w:val="00E46D55"/>
    <w:rsid w:val="00E5666D"/>
    <w:rsid w:val="00E628D4"/>
    <w:rsid w:val="00E635DB"/>
    <w:rsid w:val="00E63FD3"/>
    <w:rsid w:val="00E65DFE"/>
    <w:rsid w:val="00E66791"/>
    <w:rsid w:val="00E668F7"/>
    <w:rsid w:val="00E719A9"/>
    <w:rsid w:val="00E71B9D"/>
    <w:rsid w:val="00E83C79"/>
    <w:rsid w:val="00EA62F9"/>
    <w:rsid w:val="00EA7D78"/>
    <w:rsid w:val="00EB1786"/>
    <w:rsid w:val="00EC01EA"/>
    <w:rsid w:val="00ED60E2"/>
    <w:rsid w:val="00ED688C"/>
    <w:rsid w:val="00EE3490"/>
    <w:rsid w:val="00EE7A02"/>
    <w:rsid w:val="00EF2E46"/>
    <w:rsid w:val="00EF5F27"/>
    <w:rsid w:val="00EF7503"/>
    <w:rsid w:val="00EF7B87"/>
    <w:rsid w:val="00F00C3E"/>
    <w:rsid w:val="00F01E22"/>
    <w:rsid w:val="00F06B35"/>
    <w:rsid w:val="00F121CA"/>
    <w:rsid w:val="00F12F9F"/>
    <w:rsid w:val="00F14A74"/>
    <w:rsid w:val="00F15D8E"/>
    <w:rsid w:val="00F17DCF"/>
    <w:rsid w:val="00F20FAC"/>
    <w:rsid w:val="00F21A4E"/>
    <w:rsid w:val="00F328C4"/>
    <w:rsid w:val="00F330C7"/>
    <w:rsid w:val="00F4076E"/>
    <w:rsid w:val="00F40C6E"/>
    <w:rsid w:val="00F5008A"/>
    <w:rsid w:val="00F51F50"/>
    <w:rsid w:val="00F52A6F"/>
    <w:rsid w:val="00F53CB4"/>
    <w:rsid w:val="00F5442D"/>
    <w:rsid w:val="00F54F28"/>
    <w:rsid w:val="00F70713"/>
    <w:rsid w:val="00F721C0"/>
    <w:rsid w:val="00F72E50"/>
    <w:rsid w:val="00F756CB"/>
    <w:rsid w:val="00F77CB0"/>
    <w:rsid w:val="00F8040E"/>
    <w:rsid w:val="00F8070F"/>
    <w:rsid w:val="00F84B7A"/>
    <w:rsid w:val="00F857C1"/>
    <w:rsid w:val="00F873C8"/>
    <w:rsid w:val="00FA3CFD"/>
    <w:rsid w:val="00FB052C"/>
    <w:rsid w:val="00FB2DD5"/>
    <w:rsid w:val="00FB3788"/>
    <w:rsid w:val="00FC0DC2"/>
    <w:rsid w:val="00FC5094"/>
    <w:rsid w:val="00FC737A"/>
    <w:rsid w:val="00FD0C42"/>
    <w:rsid w:val="00FD10CC"/>
    <w:rsid w:val="00FD63AF"/>
    <w:rsid w:val="00FD777E"/>
    <w:rsid w:val="00FE0F44"/>
    <w:rsid w:val="00FE41EF"/>
    <w:rsid w:val="00FE4859"/>
    <w:rsid w:val="00FE6BCA"/>
    <w:rsid w:val="00FF1BD5"/>
    <w:rsid w:val="00FF48EC"/>
    <w:rsid w:val="00FF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E05"/>
    <w:pPr>
      <w:widowControl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667E05"/>
    <w:pPr>
      <w:keepNext/>
      <w:ind w:firstLine="3402"/>
      <w:jc w:val="both"/>
    </w:pPr>
    <w:rPr>
      <w:b/>
      <w:bCs/>
      <w:sz w:val="28"/>
      <w:szCs w:val="28"/>
    </w:rPr>
  </w:style>
  <w:style w:type="paragraph" w:customStyle="1" w:styleId="3">
    <w:name w:val="заголовок 3"/>
    <w:basedOn w:val="a"/>
    <w:next w:val="a"/>
    <w:rsid w:val="00667E05"/>
    <w:pPr>
      <w:keepNext/>
    </w:pPr>
    <w:rPr>
      <w:b/>
      <w:bCs/>
      <w:sz w:val="28"/>
      <w:szCs w:val="28"/>
    </w:rPr>
  </w:style>
  <w:style w:type="paragraph" w:styleId="a3">
    <w:name w:val="Body Text"/>
    <w:basedOn w:val="a"/>
    <w:rsid w:val="00667E05"/>
    <w:rPr>
      <w:sz w:val="28"/>
      <w:szCs w:val="28"/>
    </w:rPr>
  </w:style>
  <w:style w:type="table" w:styleId="a4">
    <w:name w:val="Table Grid"/>
    <w:basedOn w:val="a1"/>
    <w:rsid w:val="00014C8F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AD41D6"/>
    <w:pPr>
      <w:spacing w:after="120" w:line="480" w:lineRule="auto"/>
    </w:pPr>
  </w:style>
  <w:style w:type="paragraph" w:styleId="a5">
    <w:name w:val="Balloon Text"/>
    <w:basedOn w:val="a"/>
    <w:semiHidden/>
    <w:rsid w:val="00CE381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 Знак Знак Знак Знак Знак"/>
    <w:basedOn w:val="a"/>
    <w:rsid w:val="003B5BB5"/>
    <w:pPr>
      <w:widowControl/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C72A99"/>
    <w:pPr>
      <w:widowControl/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18063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List Paragraph"/>
    <w:basedOn w:val="a"/>
    <w:uiPriority w:val="34"/>
    <w:qFormat/>
    <w:rsid w:val="00061772"/>
    <w:pPr>
      <w:ind w:left="720"/>
      <w:contextualSpacing/>
    </w:pPr>
  </w:style>
  <w:style w:type="paragraph" w:customStyle="1" w:styleId="a9">
    <w:name w:val="Знак Знак Знак Знак Знак Знак"/>
    <w:basedOn w:val="a"/>
    <w:rsid w:val="00BF3DDC"/>
    <w:pPr>
      <w:widowControl/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9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145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home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Zanina</dc:creator>
  <cp:lastModifiedBy>Zanina</cp:lastModifiedBy>
  <cp:revision>32</cp:revision>
  <cp:lastPrinted>2023-07-04T06:25:00Z</cp:lastPrinted>
  <dcterms:created xsi:type="dcterms:W3CDTF">2021-06-23T07:07:00Z</dcterms:created>
  <dcterms:modified xsi:type="dcterms:W3CDTF">2023-07-04T06:56:00Z</dcterms:modified>
</cp:coreProperties>
</file>