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24C4" w14:textId="77777777" w:rsidR="00792DD7" w:rsidRDefault="00792DD7" w:rsidP="00792DD7">
      <w:pPr>
        <w:jc w:val="center"/>
        <w:rPr>
          <w:sz w:val="48"/>
          <w:lang w:val="en-US"/>
        </w:rPr>
      </w:pPr>
      <w:bookmarkStart w:id="0" w:name="_Hlk181173408"/>
      <w:r>
        <w:rPr>
          <w:noProof/>
        </w:rPr>
        <w:drawing>
          <wp:inline distT="0" distB="0" distL="0" distR="0" wp14:anchorId="06653D2A" wp14:editId="74E819F2">
            <wp:extent cx="666750" cy="819150"/>
            <wp:effectExtent l="0" t="0" r="3810" b="3810"/>
            <wp:docPr id="3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4B732E" w14:textId="77777777" w:rsidR="00792DD7" w:rsidRDefault="00792DD7" w:rsidP="00792D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14:paraId="0D8E8ED8" w14:textId="43B6CBD7" w:rsidR="00792DD7" w:rsidRDefault="00792DD7" w:rsidP="00792D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Архангельской области </w:t>
      </w:r>
      <w:r w:rsidR="008E11B0">
        <w:rPr>
          <w:rFonts w:ascii="Arial" w:hAnsi="Arial" w:cs="Arial"/>
          <w:b/>
          <w:sz w:val="24"/>
          <w:szCs w:val="24"/>
        </w:rPr>
        <w:t>«</w:t>
      </w:r>
      <w:r>
        <w:rPr>
          <w:rFonts w:ascii="Arial" w:hAnsi="Arial" w:cs="Arial"/>
          <w:b/>
          <w:sz w:val="24"/>
          <w:szCs w:val="24"/>
        </w:rPr>
        <w:t>Город Коряжма</w:t>
      </w:r>
      <w:r w:rsidR="008E11B0">
        <w:rPr>
          <w:rFonts w:ascii="Arial" w:hAnsi="Arial" w:cs="Arial"/>
          <w:b/>
          <w:sz w:val="24"/>
          <w:szCs w:val="24"/>
        </w:rPr>
        <w:t>»</w:t>
      </w:r>
    </w:p>
    <w:p w14:paraId="310AB3EF" w14:textId="77777777" w:rsidR="00792DD7" w:rsidRDefault="00792DD7" w:rsidP="00792DD7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(Администрация города)</w:t>
      </w:r>
    </w:p>
    <w:p w14:paraId="02A5ABE6" w14:textId="77777777" w:rsidR="00792DD7" w:rsidRDefault="00792DD7" w:rsidP="00792DD7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Финансовое управление</w:t>
      </w:r>
    </w:p>
    <w:p w14:paraId="28C04264" w14:textId="77777777" w:rsidR="00792DD7" w:rsidRDefault="00792DD7" w:rsidP="00792DD7">
      <w:pPr>
        <w:tabs>
          <w:tab w:val="left" w:pos="180"/>
          <w:tab w:val="center" w:pos="4933"/>
        </w:tabs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14:paraId="72BFB3C5" w14:textId="77777777" w:rsidR="00792DD7" w:rsidRDefault="00792DD7" w:rsidP="00792DD7">
      <w:pPr>
        <w:jc w:val="center"/>
      </w:pPr>
    </w:p>
    <w:tbl>
      <w:tblPr>
        <w:tblW w:w="9720" w:type="dxa"/>
        <w:tblLayout w:type="fixed"/>
        <w:tblLook w:val="04A0" w:firstRow="1" w:lastRow="0" w:firstColumn="1" w:lastColumn="0" w:noHBand="0" w:noVBand="1"/>
      </w:tblPr>
      <w:tblGrid>
        <w:gridCol w:w="4962"/>
        <w:gridCol w:w="4616"/>
        <w:gridCol w:w="142"/>
      </w:tblGrid>
      <w:tr w:rsidR="00792DD7" w:rsidRPr="00205706" w14:paraId="73677185" w14:textId="77777777" w:rsidTr="003F6ADA">
        <w:trPr>
          <w:gridAfter w:val="1"/>
          <w:wAfter w:w="142" w:type="dxa"/>
          <w:trHeight w:val="368"/>
        </w:trPr>
        <w:tc>
          <w:tcPr>
            <w:tcW w:w="9578" w:type="dxa"/>
            <w:gridSpan w:val="2"/>
            <w:vAlign w:val="center"/>
          </w:tcPr>
          <w:p w14:paraId="3F607B50" w14:textId="68167D04" w:rsidR="00792DD7" w:rsidRPr="00205706" w:rsidRDefault="00792DD7" w:rsidP="002909AF">
            <w:pPr>
              <w:ind w:right="-57"/>
              <w:jc w:val="center"/>
              <w:rPr>
                <w:sz w:val="26"/>
                <w:szCs w:val="26"/>
              </w:rPr>
            </w:pPr>
            <w:r w:rsidRPr="00205706">
              <w:rPr>
                <w:sz w:val="26"/>
                <w:szCs w:val="26"/>
              </w:rPr>
              <w:t xml:space="preserve">от </w:t>
            </w:r>
            <w:r w:rsidR="00DB1237">
              <w:rPr>
                <w:sz w:val="26"/>
                <w:szCs w:val="26"/>
              </w:rPr>
              <w:t xml:space="preserve">  </w:t>
            </w:r>
            <w:r w:rsidR="00A7494F">
              <w:rPr>
                <w:sz w:val="26"/>
                <w:szCs w:val="26"/>
              </w:rPr>
              <w:t>17</w:t>
            </w:r>
            <w:r w:rsidR="002A364F">
              <w:rPr>
                <w:sz w:val="26"/>
                <w:szCs w:val="26"/>
              </w:rPr>
              <w:t>.0</w:t>
            </w:r>
            <w:r w:rsidR="002410F7">
              <w:rPr>
                <w:sz w:val="26"/>
                <w:szCs w:val="26"/>
              </w:rPr>
              <w:t>3</w:t>
            </w:r>
            <w:r w:rsidR="002A364F">
              <w:rPr>
                <w:sz w:val="26"/>
                <w:szCs w:val="26"/>
              </w:rPr>
              <w:t>.2025</w:t>
            </w:r>
            <w:r w:rsidRPr="00205706">
              <w:rPr>
                <w:sz w:val="26"/>
                <w:szCs w:val="26"/>
              </w:rPr>
              <w:t xml:space="preserve">      № 02/</w:t>
            </w:r>
            <w:r w:rsidR="00A7494F">
              <w:rPr>
                <w:sz w:val="26"/>
                <w:szCs w:val="26"/>
              </w:rPr>
              <w:t xml:space="preserve">48 </w:t>
            </w:r>
            <w:r w:rsidR="00D104A0">
              <w:rPr>
                <w:sz w:val="26"/>
                <w:szCs w:val="26"/>
              </w:rPr>
              <w:t>р</w:t>
            </w:r>
          </w:p>
        </w:tc>
      </w:tr>
      <w:tr w:rsidR="00792DD7" w:rsidRPr="00205706" w14:paraId="1F80B823" w14:textId="77777777" w:rsidTr="003F6ADA">
        <w:trPr>
          <w:gridAfter w:val="1"/>
          <w:wAfter w:w="142" w:type="dxa"/>
          <w:trHeight w:val="368"/>
        </w:trPr>
        <w:tc>
          <w:tcPr>
            <w:tcW w:w="9578" w:type="dxa"/>
            <w:gridSpan w:val="2"/>
            <w:vAlign w:val="center"/>
          </w:tcPr>
          <w:p w14:paraId="627AE3C4" w14:textId="77777777" w:rsidR="00792DD7" w:rsidRPr="00205706" w:rsidRDefault="00792DD7" w:rsidP="002909AF">
            <w:pPr>
              <w:ind w:right="-57"/>
              <w:jc w:val="center"/>
              <w:rPr>
                <w:sz w:val="26"/>
                <w:szCs w:val="26"/>
              </w:rPr>
            </w:pPr>
            <w:r w:rsidRPr="00205706">
              <w:rPr>
                <w:sz w:val="26"/>
                <w:szCs w:val="26"/>
              </w:rPr>
              <w:t>г. Коряжма</w:t>
            </w:r>
          </w:p>
        </w:tc>
      </w:tr>
      <w:tr w:rsidR="00792DD7" w:rsidRPr="003F6ADA" w14:paraId="79F35087" w14:textId="77777777" w:rsidTr="003F6ADA">
        <w:trPr>
          <w:trHeight w:val="368"/>
        </w:trPr>
        <w:tc>
          <w:tcPr>
            <w:tcW w:w="4962" w:type="dxa"/>
            <w:vAlign w:val="center"/>
          </w:tcPr>
          <w:p w14:paraId="28C090B4" w14:textId="08156F04" w:rsidR="00792DD7" w:rsidRPr="003F6ADA" w:rsidRDefault="003F6ADA" w:rsidP="003F6ADA">
            <w:pPr>
              <w:jc w:val="both"/>
              <w:rPr>
                <w:sz w:val="27"/>
                <w:szCs w:val="27"/>
              </w:rPr>
            </w:pPr>
            <w:r w:rsidRPr="003F6ADA">
              <w:rPr>
                <w:sz w:val="27"/>
                <w:szCs w:val="27"/>
              </w:rPr>
              <w:t xml:space="preserve">О внесении изменений в распоряжение финансового управления администрации города от 28.11.2024 № 02/169р </w:t>
            </w:r>
          </w:p>
        </w:tc>
        <w:tc>
          <w:tcPr>
            <w:tcW w:w="4758" w:type="dxa"/>
            <w:gridSpan w:val="2"/>
            <w:vAlign w:val="center"/>
          </w:tcPr>
          <w:p w14:paraId="7E7C19B6" w14:textId="77777777" w:rsidR="00792DD7" w:rsidRPr="003F6ADA" w:rsidRDefault="00792DD7" w:rsidP="002909AF">
            <w:pPr>
              <w:jc w:val="center"/>
              <w:rPr>
                <w:sz w:val="27"/>
                <w:szCs w:val="27"/>
              </w:rPr>
            </w:pPr>
          </w:p>
        </w:tc>
      </w:tr>
    </w:tbl>
    <w:bookmarkEnd w:id="0"/>
    <w:p w14:paraId="5B748CDC" w14:textId="33BC3436" w:rsidR="00CE394E" w:rsidRPr="003F6ADA" w:rsidRDefault="003F6ADA" w:rsidP="006F7828">
      <w:pPr>
        <w:pStyle w:val="ConsPlusTitle"/>
        <w:widowControl/>
        <w:spacing w:before="120"/>
        <w:ind w:firstLine="709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964E59">
        <w:rPr>
          <w:rFonts w:ascii="Times New Roman" w:hAnsi="Times New Roman" w:cs="Times New Roman"/>
          <w:b w:val="0"/>
          <w:sz w:val="27"/>
          <w:szCs w:val="27"/>
        </w:rPr>
        <w:t xml:space="preserve">На основании ходатайства управления социального развития администрации города от </w:t>
      </w:r>
      <w:r w:rsidR="003E7F2F" w:rsidRPr="003E7F2F">
        <w:rPr>
          <w:rFonts w:ascii="Times New Roman" w:hAnsi="Times New Roman" w:cs="Times New Roman"/>
          <w:b w:val="0"/>
          <w:sz w:val="27"/>
          <w:szCs w:val="27"/>
        </w:rPr>
        <w:t>06</w:t>
      </w:r>
      <w:r w:rsidR="002A364F" w:rsidRPr="003E7F2F">
        <w:rPr>
          <w:rFonts w:ascii="Times New Roman" w:hAnsi="Times New Roman" w:cs="Times New Roman"/>
          <w:b w:val="0"/>
          <w:sz w:val="27"/>
          <w:szCs w:val="27"/>
        </w:rPr>
        <w:t>.0</w:t>
      </w:r>
      <w:r w:rsidR="003E7F2F" w:rsidRPr="003E7F2F">
        <w:rPr>
          <w:rFonts w:ascii="Times New Roman" w:hAnsi="Times New Roman" w:cs="Times New Roman"/>
          <w:b w:val="0"/>
          <w:sz w:val="27"/>
          <w:szCs w:val="27"/>
        </w:rPr>
        <w:t>3</w:t>
      </w:r>
      <w:r w:rsidR="002A364F" w:rsidRPr="003E7F2F">
        <w:rPr>
          <w:rFonts w:ascii="Times New Roman" w:hAnsi="Times New Roman" w:cs="Times New Roman"/>
          <w:b w:val="0"/>
          <w:sz w:val="27"/>
          <w:szCs w:val="27"/>
        </w:rPr>
        <w:t xml:space="preserve">.2025 </w:t>
      </w:r>
      <w:r w:rsidRPr="003E7F2F">
        <w:rPr>
          <w:rFonts w:ascii="Times New Roman" w:hAnsi="Times New Roman" w:cs="Times New Roman"/>
          <w:b w:val="0"/>
          <w:sz w:val="27"/>
          <w:szCs w:val="27"/>
        </w:rPr>
        <w:t>№</w:t>
      </w:r>
      <w:r w:rsidR="003E7F2F" w:rsidRPr="003E7F2F">
        <w:rPr>
          <w:rFonts w:ascii="Times New Roman" w:hAnsi="Times New Roman" w:cs="Times New Roman"/>
          <w:b w:val="0"/>
          <w:sz w:val="27"/>
          <w:szCs w:val="27"/>
        </w:rPr>
        <w:t xml:space="preserve"> 205</w:t>
      </w:r>
      <w:r w:rsidRPr="003E7F2F">
        <w:rPr>
          <w:rFonts w:ascii="Times New Roman" w:hAnsi="Times New Roman" w:cs="Times New Roman"/>
          <w:b w:val="0"/>
          <w:sz w:val="27"/>
          <w:szCs w:val="27"/>
        </w:rPr>
        <w:t>, в</w:t>
      </w:r>
      <w:r w:rsidR="00CE394E" w:rsidRPr="003E7F2F">
        <w:rPr>
          <w:rFonts w:ascii="Times New Roman" w:hAnsi="Times New Roman" w:cs="Times New Roman"/>
          <w:b w:val="0"/>
          <w:sz w:val="27"/>
          <w:szCs w:val="27"/>
        </w:rPr>
        <w:t xml:space="preserve"> соответствии</w:t>
      </w:r>
      <w:r w:rsidR="00CE394E" w:rsidRPr="00964E59">
        <w:rPr>
          <w:rFonts w:ascii="Times New Roman" w:hAnsi="Times New Roman" w:cs="Times New Roman"/>
          <w:b w:val="0"/>
          <w:sz w:val="27"/>
          <w:szCs w:val="27"/>
        </w:rPr>
        <w:t xml:space="preserve"> с</w:t>
      </w:r>
      <w:r w:rsidRPr="00964E59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CE394E" w:rsidRPr="00964E59">
        <w:rPr>
          <w:rFonts w:ascii="Times New Roman" w:hAnsi="Times New Roman" w:cs="Times New Roman"/>
          <w:b w:val="0"/>
          <w:sz w:val="27"/>
          <w:szCs w:val="27"/>
        </w:rPr>
        <w:t>Положением о финансовом управлении городского округа Архангельской</w:t>
      </w:r>
      <w:r w:rsidR="00CE394E" w:rsidRPr="003F6ADA">
        <w:rPr>
          <w:rFonts w:ascii="Times New Roman" w:hAnsi="Times New Roman" w:cs="Times New Roman"/>
          <w:b w:val="0"/>
          <w:sz w:val="27"/>
          <w:szCs w:val="27"/>
        </w:rPr>
        <w:t xml:space="preserve"> области</w:t>
      </w:r>
      <w:r w:rsidR="00964E59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8E11B0" w:rsidRPr="003F6ADA">
        <w:rPr>
          <w:rFonts w:ascii="Times New Roman" w:hAnsi="Times New Roman" w:cs="Times New Roman"/>
          <w:b w:val="0"/>
          <w:sz w:val="27"/>
          <w:szCs w:val="27"/>
        </w:rPr>
        <w:t>«</w:t>
      </w:r>
      <w:r w:rsidR="00CE394E" w:rsidRPr="003F6ADA">
        <w:rPr>
          <w:rFonts w:ascii="Times New Roman" w:hAnsi="Times New Roman" w:cs="Times New Roman"/>
          <w:b w:val="0"/>
          <w:sz w:val="27"/>
          <w:szCs w:val="27"/>
        </w:rPr>
        <w:t>Город Коряжма</w:t>
      </w:r>
      <w:r w:rsidR="008E11B0" w:rsidRPr="003F6ADA">
        <w:rPr>
          <w:rFonts w:ascii="Times New Roman" w:hAnsi="Times New Roman" w:cs="Times New Roman"/>
          <w:b w:val="0"/>
          <w:sz w:val="27"/>
          <w:szCs w:val="27"/>
        </w:rPr>
        <w:t>»</w:t>
      </w:r>
      <w:r w:rsidR="00CE394E" w:rsidRPr="003F6ADA">
        <w:rPr>
          <w:rFonts w:ascii="Times New Roman" w:hAnsi="Times New Roman" w:cs="Times New Roman"/>
          <w:b w:val="0"/>
          <w:sz w:val="27"/>
          <w:szCs w:val="27"/>
        </w:rPr>
        <w:t>, утвержденным решением городской Думы от 28.05.2009 № 27:</w:t>
      </w:r>
    </w:p>
    <w:p w14:paraId="214CB8A1" w14:textId="4B2565A3" w:rsidR="00CE394E" w:rsidRPr="003F6ADA" w:rsidRDefault="003F6ADA" w:rsidP="003F6ADA">
      <w:pPr>
        <w:pStyle w:val="ConsPlusNormal"/>
        <w:tabs>
          <w:tab w:val="left" w:pos="993"/>
        </w:tabs>
        <w:ind w:right="-2" w:firstLine="709"/>
        <w:jc w:val="both"/>
        <w:outlineLvl w:val="0"/>
        <w:rPr>
          <w:sz w:val="27"/>
          <w:szCs w:val="27"/>
        </w:rPr>
      </w:pPr>
      <w:r w:rsidRPr="003F6ADA">
        <w:rPr>
          <w:bCs/>
          <w:sz w:val="27"/>
          <w:szCs w:val="27"/>
        </w:rPr>
        <w:t xml:space="preserve">внести в </w:t>
      </w:r>
      <w:r w:rsidR="002410F7">
        <w:rPr>
          <w:bCs/>
          <w:sz w:val="27"/>
          <w:szCs w:val="27"/>
        </w:rPr>
        <w:t xml:space="preserve">Приложение, утвержденное </w:t>
      </w:r>
      <w:r w:rsidRPr="003F6ADA">
        <w:rPr>
          <w:sz w:val="27"/>
          <w:szCs w:val="27"/>
        </w:rPr>
        <w:t>распоряжение</w:t>
      </w:r>
      <w:r w:rsidR="002410F7">
        <w:rPr>
          <w:sz w:val="27"/>
          <w:szCs w:val="27"/>
        </w:rPr>
        <w:t>м</w:t>
      </w:r>
      <w:r w:rsidRPr="003F6ADA">
        <w:rPr>
          <w:sz w:val="27"/>
          <w:szCs w:val="27"/>
        </w:rPr>
        <w:t xml:space="preserve"> финансового управления администрации города от 28.11.2024 № 02/169р «Об утверждении </w:t>
      </w:r>
      <w:r w:rsidRPr="003F6ADA">
        <w:rPr>
          <w:bCs/>
          <w:sz w:val="27"/>
          <w:szCs w:val="27"/>
        </w:rPr>
        <w:t>Порядка санкционирования расходов муниципальных бюджетных и автономных учреждений городского округа Архангельской области «Город Коряжма»,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Федерации»</w:t>
      </w:r>
      <w:r w:rsidR="002410F7">
        <w:rPr>
          <w:bCs/>
          <w:sz w:val="27"/>
          <w:szCs w:val="27"/>
        </w:rPr>
        <w:t xml:space="preserve"> (в редакции распоряжения финансового управления от 22.01.2025 № 02/10р)</w:t>
      </w:r>
      <w:r w:rsidRPr="003F6ADA">
        <w:rPr>
          <w:bCs/>
          <w:sz w:val="27"/>
          <w:szCs w:val="27"/>
        </w:rPr>
        <w:t xml:space="preserve"> </w:t>
      </w:r>
      <w:r w:rsidRPr="003F6ADA">
        <w:rPr>
          <w:sz w:val="27"/>
          <w:szCs w:val="27"/>
        </w:rPr>
        <w:t>следующие изменения:</w:t>
      </w:r>
    </w:p>
    <w:p w14:paraId="2C73846E" w14:textId="74B90D1B" w:rsidR="002410F7" w:rsidRPr="002410F7" w:rsidRDefault="002410F7" w:rsidP="002410F7">
      <w:pPr>
        <w:pStyle w:val="ConsPlusTitle"/>
        <w:widowControl/>
        <w:numPr>
          <w:ilvl w:val="0"/>
          <w:numId w:val="30"/>
        </w:numPr>
        <w:tabs>
          <w:tab w:val="left" w:pos="993"/>
        </w:tabs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2410F7">
        <w:rPr>
          <w:rFonts w:ascii="Times New Roman" w:hAnsi="Times New Roman" w:cs="Times New Roman"/>
          <w:b w:val="0"/>
          <w:bCs w:val="0"/>
          <w:sz w:val="27"/>
          <w:szCs w:val="27"/>
        </w:rPr>
        <w:t>В наименовании слова «городского округа «Город Архангельск» заменить словами «городского округа Архангельской области «Город Коряжма»;</w:t>
      </w:r>
    </w:p>
    <w:p w14:paraId="1882583E" w14:textId="77777777" w:rsidR="002410F7" w:rsidRPr="002410F7" w:rsidRDefault="002410F7" w:rsidP="00421361">
      <w:pPr>
        <w:pStyle w:val="ConsPlusTitle"/>
        <w:widowControl/>
        <w:numPr>
          <w:ilvl w:val="0"/>
          <w:numId w:val="30"/>
        </w:numPr>
        <w:tabs>
          <w:tab w:val="left" w:pos="993"/>
        </w:tabs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2410F7">
        <w:rPr>
          <w:rFonts w:ascii="Times New Roman" w:hAnsi="Times New Roman" w:cs="Times New Roman"/>
          <w:b w:val="0"/>
          <w:bCs w:val="0"/>
          <w:sz w:val="27"/>
          <w:szCs w:val="27"/>
        </w:rPr>
        <w:t>Абзац шестой пункта 23 изложить в следующей редакции:</w:t>
      </w:r>
    </w:p>
    <w:p w14:paraId="4C16356D" w14:textId="4EA4AC0A" w:rsidR="002410F7" w:rsidRPr="002410F7" w:rsidRDefault="002410F7" w:rsidP="00421361">
      <w:pPr>
        <w:pStyle w:val="ConsPlusTitle"/>
        <w:widowControl/>
        <w:tabs>
          <w:tab w:val="left" w:pos="993"/>
        </w:tabs>
        <w:autoSpaceDE/>
        <w:autoSpaceDN/>
        <w:ind w:right="-2" w:firstLine="709"/>
        <w:jc w:val="both"/>
        <w:outlineLvl w:val="0"/>
        <w:rPr>
          <w:b w:val="0"/>
          <w:bCs w:val="0"/>
          <w:sz w:val="27"/>
          <w:szCs w:val="27"/>
        </w:rPr>
      </w:pPr>
      <w:r w:rsidRPr="002410F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«- предоставлению дополнительных мер социальной поддержки семьям военнослужащих, сотрудников и мобилизованных граждан в виде: </w:t>
      </w:r>
    </w:p>
    <w:p w14:paraId="0B0C6A72" w14:textId="4FA933DE" w:rsidR="002410F7" w:rsidRPr="002410F7" w:rsidRDefault="002410F7" w:rsidP="00421361">
      <w:pPr>
        <w:pStyle w:val="af0"/>
        <w:widowControl/>
        <w:tabs>
          <w:tab w:val="left" w:pos="993"/>
        </w:tabs>
        <w:adjustRightInd w:val="0"/>
        <w:ind w:left="0" w:firstLine="709"/>
        <w:jc w:val="both"/>
        <w:rPr>
          <w:sz w:val="27"/>
          <w:szCs w:val="27"/>
        </w:rPr>
      </w:pPr>
      <w:bookmarkStart w:id="1" w:name="_Hlk193955353"/>
      <w:r w:rsidRPr="002410F7">
        <w:rPr>
          <w:sz w:val="27"/>
          <w:szCs w:val="27"/>
        </w:rPr>
        <w:t xml:space="preserve">бесплатного горячего питания обучающихся 5 - 11-х классов в муниципальных общеобразовательных организациях, являющихся детьми из семей военнослужащих, сотрудников и мобилизованных граждан; </w:t>
      </w:r>
    </w:p>
    <w:p w14:paraId="33B26AB3" w14:textId="3BD78CDC" w:rsidR="003B0612" w:rsidRPr="002410F7" w:rsidRDefault="002410F7" w:rsidP="00421361">
      <w:pPr>
        <w:pStyle w:val="ConsPlusTitle"/>
        <w:widowControl/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2410F7">
        <w:rPr>
          <w:rFonts w:ascii="Times New Roman" w:hAnsi="Times New Roman" w:cs="Times New Roman"/>
          <w:b w:val="0"/>
          <w:bCs w:val="0"/>
          <w:sz w:val="27"/>
          <w:szCs w:val="27"/>
        </w:rPr>
        <w:t>бесплатного посещения обучающимися, являющимися детьми из семей военнослужащих, сотрудников и мобилизованных граждан, занятий (кружки, секции и иные подобные занятия) по дополнительным общеобразовательным программам, реализуемым на платной основе муниципальными образовательными организациями.</w:t>
      </w:r>
      <w:bookmarkEnd w:id="1"/>
      <w:r w:rsidRPr="002410F7">
        <w:rPr>
          <w:rFonts w:ascii="Times New Roman" w:hAnsi="Times New Roman" w:cs="Times New Roman"/>
          <w:b w:val="0"/>
          <w:bCs w:val="0"/>
          <w:sz w:val="27"/>
          <w:szCs w:val="27"/>
        </w:rPr>
        <w:t>»;</w:t>
      </w:r>
    </w:p>
    <w:p w14:paraId="57439DF3" w14:textId="0DB21681" w:rsidR="002410F7" w:rsidRPr="002410F7" w:rsidRDefault="002410F7" w:rsidP="002410F7">
      <w:pPr>
        <w:pStyle w:val="ConsPlusTitle"/>
        <w:widowControl/>
        <w:numPr>
          <w:ilvl w:val="0"/>
          <w:numId w:val="30"/>
        </w:numPr>
        <w:tabs>
          <w:tab w:val="left" w:pos="993"/>
        </w:tabs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2410F7">
        <w:rPr>
          <w:rFonts w:ascii="Times New Roman" w:hAnsi="Times New Roman" w:cs="Times New Roman"/>
          <w:b w:val="0"/>
          <w:bCs w:val="0"/>
          <w:sz w:val="27"/>
          <w:szCs w:val="27"/>
        </w:rPr>
        <w:t>Дополнить пунктом 24 следующего содержания:</w:t>
      </w:r>
    </w:p>
    <w:p w14:paraId="2C192C82" w14:textId="74D631E6" w:rsidR="00421361" w:rsidRPr="00421361" w:rsidRDefault="002410F7" w:rsidP="00421361">
      <w:pPr>
        <w:adjustRightInd w:val="0"/>
        <w:ind w:firstLine="709"/>
        <w:jc w:val="both"/>
        <w:rPr>
          <w:sz w:val="27"/>
          <w:szCs w:val="27"/>
        </w:rPr>
      </w:pPr>
      <w:r w:rsidRPr="00421361">
        <w:rPr>
          <w:sz w:val="27"/>
          <w:szCs w:val="27"/>
        </w:rPr>
        <w:t>«24.</w:t>
      </w:r>
      <w:r w:rsidRPr="00421361">
        <w:rPr>
          <w:b/>
          <w:bCs/>
          <w:sz w:val="27"/>
          <w:szCs w:val="27"/>
        </w:rPr>
        <w:t xml:space="preserve"> </w:t>
      </w:r>
      <w:bookmarkStart w:id="2" w:name="_Hlk193955317"/>
      <w:r w:rsidR="00421361" w:rsidRPr="00421361">
        <w:rPr>
          <w:sz w:val="27"/>
          <w:szCs w:val="27"/>
        </w:rPr>
        <w:t xml:space="preserve">В случае осуществления расходов, источником финансового обеспечения которых не являются </w:t>
      </w:r>
      <w:r w:rsidR="00F90CF7">
        <w:rPr>
          <w:sz w:val="27"/>
          <w:szCs w:val="27"/>
        </w:rPr>
        <w:t>субвенции, субсидии, иные</w:t>
      </w:r>
      <w:r w:rsidR="00421361" w:rsidRPr="00421361">
        <w:rPr>
          <w:color w:val="000000" w:themeColor="text1"/>
          <w:sz w:val="27"/>
          <w:szCs w:val="27"/>
        </w:rPr>
        <w:t xml:space="preserve"> межбюджетные трансферты за счет средств федерального и (или) областного бюджетов</w:t>
      </w:r>
      <w:r w:rsidR="00421361" w:rsidRPr="00421361">
        <w:rPr>
          <w:sz w:val="27"/>
          <w:szCs w:val="27"/>
        </w:rPr>
        <w:t xml:space="preserve">, проведенных ошибочно с лицевого счета, предназначенного для учета операций со средствами учреждения (далее - лицевой счет учреждения), подлежащих уплате с </w:t>
      </w:r>
      <w:r w:rsidR="00421361" w:rsidRPr="00421361">
        <w:rPr>
          <w:sz w:val="27"/>
          <w:szCs w:val="27"/>
        </w:rPr>
        <w:lastRenderedPageBreak/>
        <w:t>отдельного лицевого счета учреждения, учреждение в течение финансового года представляет в органы Федерального казначейства  для перечисления средств с отдельного лицевого счета на лицевой счет учреждения, Заявку, оформленную в порядке, установленном Федеральным казначейством, с учетом следующих особенностей.</w:t>
      </w:r>
    </w:p>
    <w:p w14:paraId="2D54DA73" w14:textId="32332DFE" w:rsidR="002410F7" w:rsidRPr="00421361" w:rsidRDefault="00421361" w:rsidP="00421361">
      <w:pPr>
        <w:adjustRightInd w:val="0"/>
        <w:ind w:firstLine="709"/>
        <w:jc w:val="both"/>
        <w:rPr>
          <w:sz w:val="27"/>
          <w:szCs w:val="27"/>
        </w:rPr>
      </w:pPr>
      <w:r w:rsidRPr="00421361">
        <w:rPr>
          <w:sz w:val="27"/>
          <w:szCs w:val="27"/>
        </w:rPr>
        <w:t>В расчетном документе указывается: о восстановлении (возмещении) ошибочных выплат, реквизиты и содержание операции расчетного документа по ранее проведенной ошибочной выплате с лицевого счета учреждения, наименование и реквизиты документов-оснований, соответствующий код субсидии. Документы-основания в данном случае в органы Федерального казначейства представляются в соответствии с настоящим Порядком.</w:t>
      </w:r>
      <w:bookmarkEnd w:id="2"/>
      <w:r w:rsidR="00244B90" w:rsidRPr="00421361">
        <w:rPr>
          <w:sz w:val="27"/>
          <w:szCs w:val="27"/>
        </w:rPr>
        <w:t>».</w:t>
      </w:r>
    </w:p>
    <w:p w14:paraId="273DCB66" w14:textId="0CA5D189" w:rsidR="00244B90" w:rsidRPr="00421361" w:rsidRDefault="00244B90" w:rsidP="00244B90">
      <w:pPr>
        <w:pStyle w:val="af0"/>
        <w:numPr>
          <w:ilvl w:val="0"/>
          <w:numId w:val="30"/>
        </w:numPr>
        <w:tabs>
          <w:tab w:val="left" w:pos="993"/>
        </w:tabs>
        <w:adjustRightInd w:val="0"/>
        <w:jc w:val="both"/>
        <w:rPr>
          <w:sz w:val="27"/>
          <w:szCs w:val="27"/>
        </w:rPr>
      </w:pPr>
      <w:r w:rsidRPr="00421361">
        <w:rPr>
          <w:sz w:val="27"/>
          <w:szCs w:val="27"/>
        </w:rPr>
        <w:t>Настоящее распоряжение вступает в силу со дня его подписания.</w:t>
      </w:r>
    </w:p>
    <w:p w14:paraId="2C18A4B4" w14:textId="55F92F62" w:rsidR="002410F7" w:rsidRDefault="002410F7" w:rsidP="002410F7">
      <w:pPr>
        <w:pStyle w:val="ConsPlusTitle"/>
        <w:widowControl/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14:paraId="539B9DCA" w14:textId="77777777" w:rsidR="003E7F2F" w:rsidRPr="002410F7" w:rsidRDefault="003E7F2F" w:rsidP="002410F7">
      <w:pPr>
        <w:pStyle w:val="ConsPlusTitle"/>
        <w:widowControl/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14:paraId="4417FD81" w14:textId="77777777" w:rsidR="00D639FA" w:rsidRPr="002410F7" w:rsidRDefault="00D639FA" w:rsidP="002410F7">
      <w:pPr>
        <w:tabs>
          <w:tab w:val="left" w:pos="993"/>
        </w:tabs>
        <w:ind w:firstLine="709"/>
        <w:jc w:val="both"/>
        <w:rPr>
          <w:sz w:val="27"/>
          <w:szCs w:val="27"/>
        </w:rPr>
      </w:pPr>
    </w:p>
    <w:p w14:paraId="676507BE" w14:textId="77777777" w:rsidR="00D639FA" w:rsidRPr="002410F7" w:rsidRDefault="00F458D7" w:rsidP="002410F7">
      <w:pPr>
        <w:tabs>
          <w:tab w:val="left" w:pos="993"/>
        </w:tabs>
        <w:outlineLvl w:val="0"/>
        <w:rPr>
          <w:sz w:val="27"/>
          <w:szCs w:val="27"/>
        </w:rPr>
      </w:pPr>
      <w:r w:rsidRPr="002410F7">
        <w:rPr>
          <w:sz w:val="27"/>
          <w:szCs w:val="27"/>
        </w:rPr>
        <w:t xml:space="preserve">Заместитель главы муниципального образования </w:t>
      </w:r>
    </w:p>
    <w:p w14:paraId="29E6E19C" w14:textId="77777777" w:rsidR="00D639FA" w:rsidRPr="002410F7" w:rsidRDefault="00F458D7" w:rsidP="002410F7">
      <w:pPr>
        <w:tabs>
          <w:tab w:val="left" w:pos="993"/>
        </w:tabs>
        <w:outlineLvl w:val="0"/>
        <w:rPr>
          <w:sz w:val="27"/>
          <w:szCs w:val="27"/>
        </w:rPr>
      </w:pPr>
      <w:r w:rsidRPr="002410F7">
        <w:rPr>
          <w:sz w:val="27"/>
          <w:szCs w:val="27"/>
        </w:rPr>
        <w:t xml:space="preserve">по экономическому развитию и финансам, </w:t>
      </w:r>
    </w:p>
    <w:p w14:paraId="3CDC0E96" w14:textId="1B3D9D0C" w:rsidR="00C15412" w:rsidRPr="002410F7" w:rsidRDefault="00F458D7" w:rsidP="002410F7">
      <w:pPr>
        <w:tabs>
          <w:tab w:val="left" w:pos="993"/>
        </w:tabs>
        <w:outlineLvl w:val="0"/>
        <w:rPr>
          <w:sz w:val="27"/>
          <w:szCs w:val="27"/>
        </w:rPr>
      </w:pPr>
      <w:r w:rsidRPr="002410F7">
        <w:rPr>
          <w:sz w:val="27"/>
          <w:szCs w:val="27"/>
        </w:rPr>
        <w:t xml:space="preserve">начальник финансового управления                                        </w:t>
      </w:r>
      <w:r w:rsidR="006F7828" w:rsidRPr="002410F7">
        <w:rPr>
          <w:sz w:val="27"/>
          <w:szCs w:val="27"/>
        </w:rPr>
        <w:t xml:space="preserve">         </w:t>
      </w:r>
      <w:r w:rsidRPr="002410F7">
        <w:rPr>
          <w:sz w:val="27"/>
          <w:szCs w:val="27"/>
        </w:rPr>
        <w:t xml:space="preserve">    Г. В. Лахтионов</w:t>
      </w:r>
    </w:p>
    <w:sectPr w:rsidR="00C15412" w:rsidRPr="002410F7" w:rsidSect="00B55724">
      <w:headerReference w:type="default" r:id="rId9"/>
      <w:footerReference w:type="even" r:id="rId10"/>
      <w:pgSz w:w="11907" w:h="16840"/>
      <w:pgMar w:top="1134" w:right="567" w:bottom="1134" w:left="1701" w:header="0" w:footer="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6FA48" w14:textId="77777777" w:rsidR="00D639FA" w:rsidRDefault="00D639FA" w:rsidP="00D639FA">
      <w:r>
        <w:separator/>
      </w:r>
    </w:p>
  </w:endnote>
  <w:endnote w:type="continuationSeparator" w:id="0">
    <w:p w14:paraId="6431A875" w14:textId="77777777" w:rsidR="00D639FA" w:rsidRDefault="00D639FA" w:rsidP="00D6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6561" w14:textId="77777777" w:rsidR="00D639FA" w:rsidRDefault="0050485F">
    <w:pPr>
      <w:pStyle w:val="ab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458D7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1AD1ECB" w14:textId="77777777" w:rsidR="00D639FA" w:rsidRDefault="00D639F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EF432" w14:textId="77777777" w:rsidR="00D639FA" w:rsidRDefault="00D639FA" w:rsidP="00D639FA">
      <w:r>
        <w:separator/>
      </w:r>
    </w:p>
  </w:footnote>
  <w:footnote w:type="continuationSeparator" w:id="0">
    <w:p w14:paraId="2852A978" w14:textId="77777777" w:rsidR="00D639FA" w:rsidRDefault="00D639FA" w:rsidP="00D63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5516" w14:textId="77777777" w:rsidR="00D639FA" w:rsidRDefault="00D639FA">
    <w:pPr>
      <w:pStyle w:val="a8"/>
      <w:jc w:val="center"/>
    </w:pPr>
  </w:p>
  <w:p w14:paraId="722FEC9B" w14:textId="77777777" w:rsidR="00D639FA" w:rsidRDefault="00D639F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5D5"/>
    <w:multiLevelType w:val="multilevel"/>
    <w:tmpl w:val="013B65D5"/>
    <w:lvl w:ilvl="0">
      <w:start w:val="1"/>
      <w:numFmt w:val="decimal"/>
      <w:lvlText w:val="%1)"/>
      <w:lvlJc w:val="left"/>
      <w:pPr>
        <w:tabs>
          <w:tab w:val="left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left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left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left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left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left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left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left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left" w:pos="6906"/>
        </w:tabs>
        <w:ind w:left="6906" w:hanging="180"/>
      </w:pPr>
    </w:lvl>
  </w:abstractNum>
  <w:abstractNum w:abstractNumId="1" w15:restartNumberingAfterBreak="0">
    <w:nsid w:val="047B0E19"/>
    <w:multiLevelType w:val="multilevel"/>
    <w:tmpl w:val="047B0E19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63374BA"/>
    <w:multiLevelType w:val="multilevel"/>
    <w:tmpl w:val="063374BA"/>
    <w:lvl w:ilvl="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35A64"/>
    <w:multiLevelType w:val="multilevel"/>
    <w:tmpl w:val="07335A64"/>
    <w:lvl w:ilvl="0">
      <w:start w:val="1"/>
      <w:numFmt w:val="decimal"/>
      <w:lvlText w:val="%1."/>
      <w:lvlJc w:val="left"/>
      <w:pPr>
        <w:tabs>
          <w:tab w:val="left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left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left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4287"/>
        </w:tabs>
        <w:ind w:left="4287" w:hanging="2160"/>
      </w:pPr>
      <w:rPr>
        <w:rFonts w:hint="default"/>
      </w:rPr>
    </w:lvl>
  </w:abstractNum>
  <w:abstractNum w:abstractNumId="4" w15:restartNumberingAfterBreak="0">
    <w:nsid w:val="16D058DD"/>
    <w:multiLevelType w:val="multilevel"/>
    <w:tmpl w:val="16D058DD"/>
    <w:lvl w:ilvl="0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A5B4658"/>
    <w:multiLevelType w:val="multilevel"/>
    <w:tmpl w:val="1A5B46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7F3A60"/>
    <w:multiLevelType w:val="multilevel"/>
    <w:tmpl w:val="1A7F3A60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F8B48EA"/>
    <w:multiLevelType w:val="multilevel"/>
    <w:tmpl w:val="1F8B48EA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5B01090"/>
    <w:multiLevelType w:val="multilevel"/>
    <w:tmpl w:val="25B010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C6D0B"/>
    <w:multiLevelType w:val="hybridMultilevel"/>
    <w:tmpl w:val="1ED8967C"/>
    <w:lvl w:ilvl="0" w:tplc="5ED8F9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F0A5D34"/>
    <w:multiLevelType w:val="multilevel"/>
    <w:tmpl w:val="2F0A5D3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3472FC"/>
    <w:multiLevelType w:val="hybridMultilevel"/>
    <w:tmpl w:val="D77EA5D6"/>
    <w:lvl w:ilvl="0" w:tplc="5ED8F9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A6062A"/>
    <w:multiLevelType w:val="hybridMultilevel"/>
    <w:tmpl w:val="446A2A82"/>
    <w:lvl w:ilvl="0" w:tplc="031A5272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39292232"/>
    <w:multiLevelType w:val="multilevel"/>
    <w:tmpl w:val="39292232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399A77C9"/>
    <w:multiLevelType w:val="hybridMultilevel"/>
    <w:tmpl w:val="546879EE"/>
    <w:lvl w:ilvl="0" w:tplc="65A29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2B0232"/>
    <w:multiLevelType w:val="multilevel"/>
    <w:tmpl w:val="3C2B0232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3FF44022"/>
    <w:multiLevelType w:val="hybridMultilevel"/>
    <w:tmpl w:val="2A44B6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448D1"/>
    <w:multiLevelType w:val="multilevel"/>
    <w:tmpl w:val="456448D1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E305E63"/>
    <w:multiLevelType w:val="multilevel"/>
    <w:tmpl w:val="4E305E63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F8C05C8"/>
    <w:multiLevelType w:val="multilevel"/>
    <w:tmpl w:val="4F8C05C8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500E70A4"/>
    <w:multiLevelType w:val="multilevel"/>
    <w:tmpl w:val="500E70A4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9D62DCD"/>
    <w:multiLevelType w:val="hybridMultilevel"/>
    <w:tmpl w:val="C0EEE0D2"/>
    <w:lvl w:ilvl="0" w:tplc="5ED8F9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BE71C9"/>
    <w:multiLevelType w:val="multilevel"/>
    <w:tmpl w:val="5EBE71C9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EC5F65"/>
    <w:multiLevelType w:val="multilevel"/>
    <w:tmpl w:val="61EC5F65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8C63886"/>
    <w:multiLevelType w:val="multilevel"/>
    <w:tmpl w:val="68C638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859FB"/>
    <w:multiLevelType w:val="multilevel"/>
    <w:tmpl w:val="6C8859F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E6E78"/>
    <w:multiLevelType w:val="multilevel"/>
    <w:tmpl w:val="6DFE6E78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30B4E07"/>
    <w:multiLevelType w:val="multilevel"/>
    <w:tmpl w:val="730B4E07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78B339B6"/>
    <w:multiLevelType w:val="hybridMultilevel"/>
    <w:tmpl w:val="60028264"/>
    <w:lvl w:ilvl="0" w:tplc="81B45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AE9102E"/>
    <w:multiLevelType w:val="hybridMultilevel"/>
    <w:tmpl w:val="8EF0F500"/>
    <w:lvl w:ilvl="0" w:tplc="EE3E65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CE70FD6"/>
    <w:multiLevelType w:val="multilevel"/>
    <w:tmpl w:val="7CE70FD6"/>
    <w:lvl w:ilvl="0">
      <w:start w:val="1"/>
      <w:numFmt w:val="decimal"/>
      <w:lvlText w:val="%1."/>
      <w:lvlJc w:val="left"/>
      <w:pPr>
        <w:tabs>
          <w:tab w:val="left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left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left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4287"/>
        </w:tabs>
        <w:ind w:left="4287" w:hanging="21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30"/>
  </w:num>
  <w:num w:numId="4">
    <w:abstractNumId w:val="0"/>
  </w:num>
  <w:num w:numId="5">
    <w:abstractNumId w:val="18"/>
  </w:num>
  <w:num w:numId="6">
    <w:abstractNumId w:val="23"/>
  </w:num>
  <w:num w:numId="7">
    <w:abstractNumId w:val="25"/>
  </w:num>
  <w:num w:numId="8">
    <w:abstractNumId w:val="7"/>
  </w:num>
  <w:num w:numId="9">
    <w:abstractNumId w:val="13"/>
  </w:num>
  <w:num w:numId="10">
    <w:abstractNumId w:val="4"/>
  </w:num>
  <w:num w:numId="11">
    <w:abstractNumId w:val="17"/>
  </w:num>
  <w:num w:numId="12">
    <w:abstractNumId w:val="19"/>
  </w:num>
  <w:num w:numId="13">
    <w:abstractNumId w:val="15"/>
  </w:num>
  <w:num w:numId="14">
    <w:abstractNumId w:val="26"/>
  </w:num>
  <w:num w:numId="15">
    <w:abstractNumId w:val="27"/>
  </w:num>
  <w:num w:numId="16">
    <w:abstractNumId w:val="6"/>
  </w:num>
  <w:num w:numId="17">
    <w:abstractNumId w:val="1"/>
  </w:num>
  <w:num w:numId="18">
    <w:abstractNumId w:val="5"/>
  </w:num>
  <w:num w:numId="19">
    <w:abstractNumId w:val="8"/>
  </w:num>
  <w:num w:numId="20">
    <w:abstractNumId w:val="20"/>
  </w:num>
  <w:num w:numId="21">
    <w:abstractNumId w:val="2"/>
  </w:num>
  <w:num w:numId="22">
    <w:abstractNumId w:val="22"/>
  </w:num>
  <w:num w:numId="23">
    <w:abstractNumId w:val="24"/>
  </w:num>
  <w:num w:numId="24">
    <w:abstractNumId w:val="12"/>
  </w:num>
  <w:num w:numId="25">
    <w:abstractNumId w:val="9"/>
  </w:num>
  <w:num w:numId="26">
    <w:abstractNumId w:val="29"/>
  </w:num>
  <w:num w:numId="27">
    <w:abstractNumId w:val="11"/>
  </w:num>
  <w:num w:numId="28">
    <w:abstractNumId w:val="21"/>
  </w:num>
  <w:num w:numId="29">
    <w:abstractNumId w:val="28"/>
  </w:num>
  <w:num w:numId="30">
    <w:abstractNumId w:val="1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05"/>
    <w:rsid w:val="00001117"/>
    <w:rsid w:val="00001FDB"/>
    <w:rsid w:val="000021BE"/>
    <w:rsid w:val="00005137"/>
    <w:rsid w:val="000064DB"/>
    <w:rsid w:val="00014C8F"/>
    <w:rsid w:val="00015999"/>
    <w:rsid w:val="0001676F"/>
    <w:rsid w:val="000172F4"/>
    <w:rsid w:val="000208A0"/>
    <w:rsid w:val="00024C65"/>
    <w:rsid w:val="00025ECB"/>
    <w:rsid w:val="00026A19"/>
    <w:rsid w:val="00027FA3"/>
    <w:rsid w:val="00032AB9"/>
    <w:rsid w:val="00034597"/>
    <w:rsid w:val="0003627E"/>
    <w:rsid w:val="000427EE"/>
    <w:rsid w:val="00042FB5"/>
    <w:rsid w:val="00043E2F"/>
    <w:rsid w:val="0004515C"/>
    <w:rsid w:val="000454C0"/>
    <w:rsid w:val="000507CF"/>
    <w:rsid w:val="00053061"/>
    <w:rsid w:val="00053713"/>
    <w:rsid w:val="00060D1F"/>
    <w:rsid w:val="0006234E"/>
    <w:rsid w:val="0006253E"/>
    <w:rsid w:val="00063CE4"/>
    <w:rsid w:val="0006557E"/>
    <w:rsid w:val="00066B85"/>
    <w:rsid w:val="00067937"/>
    <w:rsid w:val="00067A12"/>
    <w:rsid w:val="0007148E"/>
    <w:rsid w:val="00071DFE"/>
    <w:rsid w:val="00072C95"/>
    <w:rsid w:val="000753E9"/>
    <w:rsid w:val="000754F6"/>
    <w:rsid w:val="00076B34"/>
    <w:rsid w:val="0008024F"/>
    <w:rsid w:val="00080DE8"/>
    <w:rsid w:val="00083743"/>
    <w:rsid w:val="00084701"/>
    <w:rsid w:val="0008514C"/>
    <w:rsid w:val="00086094"/>
    <w:rsid w:val="000902E1"/>
    <w:rsid w:val="0009421F"/>
    <w:rsid w:val="00094D15"/>
    <w:rsid w:val="00095038"/>
    <w:rsid w:val="00095139"/>
    <w:rsid w:val="000951EB"/>
    <w:rsid w:val="00096CB6"/>
    <w:rsid w:val="00096E31"/>
    <w:rsid w:val="00097F1E"/>
    <w:rsid w:val="000A1097"/>
    <w:rsid w:val="000A2121"/>
    <w:rsid w:val="000A53CB"/>
    <w:rsid w:val="000A57B2"/>
    <w:rsid w:val="000A592F"/>
    <w:rsid w:val="000A66B4"/>
    <w:rsid w:val="000B0F4F"/>
    <w:rsid w:val="000B595B"/>
    <w:rsid w:val="000B68EA"/>
    <w:rsid w:val="000B7113"/>
    <w:rsid w:val="000B720C"/>
    <w:rsid w:val="000B72C5"/>
    <w:rsid w:val="000B7765"/>
    <w:rsid w:val="000C2E18"/>
    <w:rsid w:val="000C37CF"/>
    <w:rsid w:val="000C4151"/>
    <w:rsid w:val="000C426A"/>
    <w:rsid w:val="000C5A55"/>
    <w:rsid w:val="000C7D76"/>
    <w:rsid w:val="000D177B"/>
    <w:rsid w:val="000D2528"/>
    <w:rsid w:val="000D3448"/>
    <w:rsid w:val="000D4B78"/>
    <w:rsid w:val="000E08B1"/>
    <w:rsid w:val="000E2D64"/>
    <w:rsid w:val="000E43EA"/>
    <w:rsid w:val="000E5A7B"/>
    <w:rsid w:val="000E67A0"/>
    <w:rsid w:val="000E7314"/>
    <w:rsid w:val="000F0FEB"/>
    <w:rsid w:val="000F2108"/>
    <w:rsid w:val="000F24D3"/>
    <w:rsid w:val="000F4C9A"/>
    <w:rsid w:val="000F551C"/>
    <w:rsid w:val="000F6DA7"/>
    <w:rsid w:val="000F7E94"/>
    <w:rsid w:val="0010171A"/>
    <w:rsid w:val="00104260"/>
    <w:rsid w:val="00105939"/>
    <w:rsid w:val="00106294"/>
    <w:rsid w:val="0010737F"/>
    <w:rsid w:val="00110118"/>
    <w:rsid w:val="00110754"/>
    <w:rsid w:val="0011083C"/>
    <w:rsid w:val="00110A81"/>
    <w:rsid w:val="0011305D"/>
    <w:rsid w:val="00113DAE"/>
    <w:rsid w:val="00113E41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4591"/>
    <w:rsid w:val="0012518A"/>
    <w:rsid w:val="00125C9E"/>
    <w:rsid w:val="0012756E"/>
    <w:rsid w:val="001314C7"/>
    <w:rsid w:val="0013248D"/>
    <w:rsid w:val="00135709"/>
    <w:rsid w:val="0014036A"/>
    <w:rsid w:val="00141766"/>
    <w:rsid w:val="001428AB"/>
    <w:rsid w:val="00144108"/>
    <w:rsid w:val="00144340"/>
    <w:rsid w:val="00145B3E"/>
    <w:rsid w:val="00145D6D"/>
    <w:rsid w:val="00147C2D"/>
    <w:rsid w:val="00153741"/>
    <w:rsid w:val="00154A5E"/>
    <w:rsid w:val="001577E0"/>
    <w:rsid w:val="00157CE3"/>
    <w:rsid w:val="00161224"/>
    <w:rsid w:val="00162BFD"/>
    <w:rsid w:val="0016335B"/>
    <w:rsid w:val="001639D7"/>
    <w:rsid w:val="00163E71"/>
    <w:rsid w:val="00167A76"/>
    <w:rsid w:val="00171544"/>
    <w:rsid w:val="001722AE"/>
    <w:rsid w:val="00172369"/>
    <w:rsid w:val="0017276F"/>
    <w:rsid w:val="001731C9"/>
    <w:rsid w:val="001770E7"/>
    <w:rsid w:val="0018684B"/>
    <w:rsid w:val="001874C3"/>
    <w:rsid w:val="0019020D"/>
    <w:rsid w:val="001902CA"/>
    <w:rsid w:val="0019046B"/>
    <w:rsid w:val="00190505"/>
    <w:rsid w:val="00193497"/>
    <w:rsid w:val="001937C9"/>
    <w:rsid w:val="00193EAE"/>
    <w:rsid w:val="00194B5C"/>
    <w:rsid w:val="00195967"/>
    <w:rsid w:val="0019643E"/>
    <w:rsid w:val="0019694A"/>
    <w:rsid w:val="001A0FAE"/>
    <w:rsid w:val="001A32D8"/>
    <w:rsid w:val="001A3346"/>
    <w:rsid w:val="001A4EC1"/>
    <w:rsid w:val="001B03ED"/>
    <w:rsid w:val="001B0623"/>
    <w:rsid w:val="001B335F"/>
    <w:rsid w:val="001B461D"/>
    <w:rsid w:val="001B7010"/>
    <w:rsid w:val="001C10E9"/>
    <w:rsid w:val="001C112E"/>
    <w:rsid w:val="001C1E92"/>
    <w:rsid w:val="001C29E1"/>
    <w:rsid w:val="001C2C99"/>
    <w:rsid w:val="001C3979"/>
    <w:rsid w:val="001C6A87"/>
    <w:rsid w:val="001D08CB"/>
    <w:rsid w:val="001D1C70"/>
    <w:rsid w:val="001D3619"/>
    <w:rsid w:val="001D4C99"/>
    <w:rsid w:val="001D5270"/>
    <w:rsid w:val="001D598D"/>
    <w:rsid w:val="001D7633"/>
    <w:rsid w:val="001E0ABE"/>
    <w:rsid w:val="001E3589"/>
    <w:rsid w:val="001E5FE4"/>
    <w:rsid w:val="001E604D"/>
    <w:rsid w:val="001E628C"/>
    <w:rsid w:val="001E68C7"/>
    <w:rsid w:val="001F035D"/>
    <w:rsid w:val="001F2BFA"/>
    <w:rsid w:val="001F2D81"/>
    <w:rsid w:val="001F4941"/>
    <w:rsid w:val="001F494C"/>
    <w:rsid w:val="001F6026"/>
    <w:rsid w:val="001F6CAA"/>
    <w:rsid w:val="00200780"/>
    <w:rsid w:val="0020085C"/>
    <w:rsid w:val="0020184B"/>
    <w:rsid w:val="002023B8"/>
    <w:rsid w:val="002029C3"/>
    <w:rsid w:val="00203198"/>
    <w:rsid w:val="002032A9"/>
    <w:rsid w:val="0020378D"/>
    <w:rsid w:val="00204ED1"/>
    <w:rsid w:val="00204F57"/>
    <w:rsid w:val="00205EDE"/>
    <w:rsid w:val="00206FBB"/>
    <w:rsid w:val="00207477"/>
    <w:rsid w:val="00211009"/>
    <w:rsid w:val="00212931"/>
    <w:rsid w:val="00215395"/>
    <w:rsid w:val="0021724D"/>
    <w:rsid w:val="00221D6B"/>
    <w:rsid w:val="00222639"/>
    <w:rsid w:val="00223231"/>
    <w:rsid w:val="002235E6"/>
    <w:rsid w:val="00224B5A"/>
    <w:rsid w:val="00226282"/>
    <w:rsid w:val="00226843"/>
    <w:rsid w:val="00227B77"/>
    <w:rsid w:val="00227E27"/>
    <w:rsid w:val="00230811"/>
    <w:rsid w:val="00230AE1"/>
    <w:rsid w:val="00231265"/>
    <w:rsid w:val="00231A70"/>
    <w:rsid w:val="00233AA2"/>
    <w:rsid w:val="00237D82"/>
    <w:rsid w:val="00240E5E"/>
    <w:rsid w:val="002410F7"/>
    <w:rsid w:val="002415DF"/>
    <w:rsid w:val="00242615"/>
    <w:rsid w:val="00242B00"/>
    <w:rsid w:val="0024451E"/>
    <w:rsid w:val="00244B90"/>
    <w:rsid w:val="00244F79"/>
    <w:rsid w:val="00246293"/>
    <w:rsid w:val="00246BC5"/>
    <w:rsid w:val="00247799"/>
    <w:rsid w:val="00251C2B"/>
    <w:rsid w:val="00252177"/>
    <w:rsid w:val="0025491D"/>
    <w:rsid w:val="00255171"/>
    <w:rsid w:val="002566F5"/>
    <w:rsid w:val="0025673F"/>
    <w:rsid w:val="00257881"/>
    <w:rsid w:val="00263701"/>
    <w:rsid w:val="00264F9A"/>
    <w:rsid w:val="00265799"/>
    <w:rsid w:val="0026627E"/>
    <w:rsid w:val="002662D2"/>
    <w:rsid w:val="00266672"/>
    <w:rsid w:val="00266D89"/>
    <w:rsid w:val="0027031C"/>
    <w:rsid w:val="00270DF1"/>
    <w:rsid w:val="00271243"/>
    <w:rsid w:val="00271477"/>
    <w:rsid w:val="00272291"/>
    <w:rsid w:val="00272C4B"/>
    <w:rsid w:val="00275B7C"/>
    <w:rsid w:val="0028078C"/>
    <w:rsid w:val="002822DC"/>
    <w:rsid w:val="002838E1"/>
    <w:rsid w:val="00283E7D"/>
    <w:rsid w:val="00284354"/>
    <w:rsid w:val="002856E4"/>
    <w:rsid w:val="00285715"/>
    <w:rsid w:val="00285AC5"/>
    <w:rsid w:val="002863D6"/>
    <w:rsid w:val="00287900"/>
    <w:rsid w:val="00287B76"/>
    <w:rsid w:val="00290DFE"/>
    <w:rsid w:val="002917DB"/>
    <w:rsid w:val="002921DA"/>
    <w:rsid w:val="002945B5"/>
    <w:rsid w:val="0029559F"/>
    <w:rsid w:val="002958F9"/>
    <w:rsid w:val="002964E1"/>
    <w:rsid w:val="0029660B"/>
    <w:rsid w:val="00296928"/>
    <w:rsid w:val="00297683"/>
    <w:rsid w:val="002A13B1"/>
    <w:rsid w:val="002A2461"/>
    <w:rsid w:val="002A364F"/>
    <w:rsid w:val="002A3FD0"/>
    <w:rsid w:val="002A432A"/>
    <w:rsid w:val="002A5FE9"/>
    <w:rsid w:val="002A6714"/>
    <w:rsid w:val="002A68A8"/>
    <w:rsid w:val="002A6F62"/>
    <w:rsid w:val="002A77B3"/>
    <w:rsid w:val="002B0902"/>
    <w:rsid w:val="002B1FEC"/>
    <w:rsid w:val="002B25D0"/>
    <w:rsid w:val="002B300B"/>
    <w:rsid w:val="002B3352"/>
    <w:rsid w:val="002B4AFE"/>
    <w:rsid w:val="002B59FE"/>
    <w:rsid w:val="002B5F62"/>
    <w:rsid w:val="002B66F0"/>
    <w:rsid w:val="002C073C"/>
    <w:rsid w:val="002C0B49"/>
    <w:rsid w:val="002C0EF6"/>
    <w:rsid w:val="002C15FA"/>
    <w:rsid w:val="002C26FC"/>
    <w:rsid w:val="002C2F2E"/>
    <w:rsid w:val="002C2F91"/>
    <w:rsid w:val="002C3470"/>
    <w:rsid w:val="002C677B"/>
    <w:rsid w:val="002C7E5F"/>
    <w:rsid w:val="002D0DAE"/>
    <w:rsid w:val="002D1607"/>
    <w:rsid w:val="002D1A42"/>
    <w:rsid w:val="002D278D"/>
    <w:rsid w:val="002D46C0"/>
    <w:rsid w:val="002D50F0"/>
    <w:rsid w:val="002D6FC3"/>
    <w:rsid w:val="002E0EAA"/>
    <w:rsid w:val="002E1DCB"/>
    <w:rsid w:val="002E39C7"/>
    <w:rsid w:val="002E5FB4"/>
    <w:rsid w:val="002F012F"/>
    <w:rsid w:val="002F1B48"/>
    <w:rsid w:val="002F326B"/>
    <w:rsid w:val="002F51F3"/>
    <w:rsid w:val="00300C20"/>
    <w:rsid w:val="003018FF"/>
    <w:rsid w:val="003060B3"/>
    <w:rsid w:val="00306516"/>
    <w:rsid w:val="0030664A"/>
    <w:rsid w:val="0030666C"/>
    <w:rsid w:val="00306834"/>
    <w:rsid w:val="003120AD"/>
    <w:rsid w:val="00312A16"/>
    <w:rsid w:val="003141CB"/>
    <w:rsid w:val="00314956"/>
    <w:rsid w:val="00315182"/>
    <w:rsid w:val="003154BF"/>
    <w:rsid w:val="00315C59"/>
    <w:rsid w:val="00315F9E"/>
    <w:rsid w:val="003176C2"/>
    <w:rsid w:val="003176E1"/>
    <w:rsid w:val="00320DB7"/>
    <w:rsid w:val="003215B2"/>
    <w:rsid w:val="00325061"/>
    <w:rsid w:val="0032754D"/>
    <w:rsid w:val="00327AE0"/>
    <w:rsid w:val="003303F9"/>
    <w:rsid w:val="00330A6C"/>
    <w:rsid w:val="00330C2C"/>
    <w:rsid w:val="00331868"/>
    <w:rsid w:val="00331DF3"/>
    <w:rsid w:val="00331F49"/>
    <w:rsid w:val="00333D32"/>
    <w:rsid w:val="003352C2"/>
    <w:rsid w:val="003362FA"/>
    <w:rsid w:val="00340AF7"/>
    <w:rsid w:val="00343103"/>
    <w:rsid w:val="003442AF"/>
    <w:rsid w:val="00344B10"/>
    <w:rsid w:val="00344B1E"/>
    <w:rsid w:val="00345787"/>
    <w:rsid w:val="003515FC"/>
    <w:rsid w:val="0035168E"/>
    <w:rsid w:val="00352624"/>
    <w:rsid w:val="00352BB8"/>
    <w:rsid w:val="003542A7"/>
    <w:rsid w:val="00354F85"/>
    <w:rsid w:val="003577CE"/>
    <w:rsid w:val="0036035A"/>
    <w:rsid w:val="003605BE"/>
    <w:rsid w:val="00360A23"/>
    <w:rsid w:val="00360FD6"/>
    <w:rsid w:val="003640C3"/>
    <w:rsid w:val="00364C8C"/>
    <w:rsid w:val="00365E4F"/>
    <w:rsid w:val="00366FB7"/>
    <w:rsid w:val="00366FD6"/>
    <w:rsid w:val="00371162"/>
    <w:rsid w:val="003711D1"/>
    <w:rsid w:val="0037289D"/>
    <w:rsid w:val="00373DD1"/>
    <w:rsid w:val="0037409B"/>
    <w:rsid w:val="0037561E"/>
    <w:rsid w:val="00375B54"/>
    <w:rsid w:val="0037632C"/>
    <w:rsid w:val="00376726"/>
    <w:rsid w:val="003812B9"/>
    <w:rsid w:val="00381E8E"/>
    <w:rsid w:val="00385428"/>
    <w:rsid w:val="003856D8"/>
    <w:rsid w:val="003907D4"/>
    <w:rsid w:val="00391448"/>
    <w:rsid w:val="00392A29"/>
    <w:rsid w:val="003960B4"/>
    <w:rsid w:val="003961EB"/>
    <w:rsid w:val="003975DC"/>
    <w:rsid w:val="003A1DDB"/>
    <w:rsid w:val="003A43AA"/>
    <w:rsid w:val="003A4831"/>
    <w:rsid w:val="003A492D"/>
    <w:rsid w:val="003A4B8E"/>
    <w:rsid w:val="003A51E5"/>
    <w:rsid w:val="003A6285"/>
    <w:rsid w:val="003B00E9"/>
    <w:rsid w:val="003B0612"/>
    <w:rsid w:val="003B0C26"/>
    <w:rsid w:val="003B11D9"/>
    <w:rsid w:val="003B1A04"/>
    <w:rsid w:val="003B25E1"/>
    <w:rsid w:val="003B2AC2"/>
    <w:rsid w:val="003B3392"/>
    <w:rsid w:val="003B3E2B"/>
    <w:rsid w:val="003B6BF3"/>
    <w:rsid w:val="003B7087"/>
    <w:rsid w:val="003C0CFE"/>
    <w:rsid w:val="003C3CC8"/>
    <w:rsid w:val="003C4B18"/>
    <w:rsid w:val="003C5B96"/>
    <w:rsid w:val="003C688B"/>
    <w:rsid w:val="003C7339"/>
    <w:rsid w:val="003C764F"/>
    <w:rsid w:val="003D056F"/>
    <w:rsid w:val="003D0D5C"/>
    <w:rsid w:val="003D1610"/>
    <w:rsid w:val="003D1BB8"/>
    <w:rsid w:val="003D317F"/>
    <w:rsid w:val="003D4043"/>
    <w:rsid w:val="003D4C58"/>
    <w:rsid w:val="003D6B9B"/>
    <w:rsid w:val="003D6DDF"/>
    <w:rsid w:val="003E0EA7"/>
    <w:rsid w:val="003E4463"/>
    <w:rsid w:val="003E5985"/>
    <w:rsid w:val="003E5DCC"/>
    <w:rsid w:val="003E7425"/>
    <w:rsid w:val="003E7F2F"/>
    <w:rsid w:val="003F0739"/>
    <w:rsid w:val="003F160D"/>
    <w:rsid w:val="003F59AF"/>
    <w:rsid w:val="003F5BD3"/>
    <w:rsid w:val="003F6ADA"/>
    <w:rsid w:val="003F764D"/>
    <w:rsid w:val="004005C1"/>
    <w:rsid w:val="00400661"/>
    <w:rsid w:val="004010B3"/>
    <w:rsid w:val="00401BE0"/>
    <w:rsid w:val="00401E82"/>
    <w:rsid w:val="00401EA3"/>
    <w:rsid w:val="00402ECB"/>
    <w:rsid w:val="00403420"/>
    <w:rsid w:val="00403E0B"/>
    <w:rsid w:val="00404073"/>
    <w:rsid w:val="0040430E"/>
    <w:rsid w:val="00404A99"/>
    <w:rsid w:val="004119B4"/>
    <w:rsid w:val="004156F6"/>
    <w:rsid w:val="00421361"/>
    <w:rsid w:val="004219F1"/>
    <w:rsid w:val="0042218B"/>
    <w:rsid w:val="00422939"/>
    <w:rsid w:val="00422C2E"/>
    <w:rsid w:val="00423C08"/>
    <w:rsid w:val="00423D79"/>
    <w:rsid w:val="00423F76"/>
    <w:rsid w:val="0042588E"/>
    <w:rsid w:val="00426E3C"/>
    <w:rsid w:val="004277CA"/>
    <w:rsid w:val="00427BC3"/>
    <w:rsid w:val="004303F5"/>
    <w:rsid w:val="00431CBE"/>
    <w:rsid w:val="00434107"/>
    <w:rsid w:val="00434AC1"/>
    <w:rsid w:val="004353CC"/>
    <w:rsid w:val="004354ED"/>
    <w:rsid w:val="00436660"/>
    <w:rsid w:val="0044033B"/>
    <w:rsid w:val="004408AA"/>
    <w:rsid w:val="00440DCE"/>
    <w:rsid w:val="00440F00"/>
    <w:rsid w:val="0044221F"/>
    <w:rsid w:val="00446215"/>
    <w:rsid w:val="00446428"/>
    <w:rsid w:val="00446B35"/>
    <w:rsid w:val="004508FC"/>
    <w:rsid w:val="00450A68"/>
    <w:rsid w:val="00453488"/>
    <w:rsid w:val="00454ACF"/>
    <w:rsid w:val="00454F37"/>
    <w:rsid w:val="00455014"/>
    <w:rsid w:val="00455C2D"/>
    <w:rsid w:val="00457386"/>
    <w:rsid w:val="004603D9"/>
    <w:rsid w:val="004614A4"/>
    <w:rsid w:val="0046519A"/>
    <w:rsid w:val="004655EC"/>
    <w:rsid w:val="00465D89"/>
    <w:rsid w:val="0046613A"/>
    <w:rsid w:val="00467543"/>
    <w:rsid w:val="00470304"/>
    <w:rsid w:val="004705F8"/>
    <w:rsid w:val="00472510"/>
    <w:rsid w:val="00472C23"/>
    <w:rsid w:val="004735A6"/>
    <w:rsid w:val="004749AD"/>
    <w:rsid w:val="00475431"/>
    <w:rsid w:val="0047560C"/>
    <w:rsid w:val="00476232"/>
    <w:rsid w:val="0048093C"/>
    <w:rsid w:val="00480A39"/>
    <w:rsid w:val="00480FE4"/>
    <w:rsid w:val="004817AB"/>
    <w:rsid w:val="0048481B"/>
    <w:rsid w:val="00484A67"/>
    <w:rsid w:val="00484FCF"/>
    <w:rsid w:val="0048691A"/>
    <w:rsid w:val="0048779B"/>
    <w:rsid w:val="00487E0F"/>
    <w:rsid w:val="00490CB6"/>
    <w:rsid w:val="00490D9E"/>
    <w:rsid w:val="004910AF"/>
    <w:rsid w:val="00491670"/>
    <w:rsid w:val="00492352"/>
    <w:rsid w:val="00492481"/>
    <w:rsid w:val="00492CB7"/>
    <w:rsid w:val="0049301A"/>
    <w:rsid w:val="00494DD3"/>
    <w:rsid w:val="00494FD8"/>
    <w:rsid w:val="00496DD6"/>
    <w:rsid w:val="00497E3C"/>
    <w:rsid w:val="004A0C03"/>
    <w:rsid w:val="004A1350"/>
    <w:rsid w:val="004A1C5A"/>
    <w:rsid w:val="004A2253"/>
    <w:rsid w:val="004A2511"/>
    <w:rsid w:val="004A4369"/>
    <w:rsid w:val="004A48AF"/>
    <w:rsid w:val="004A6EDC"/>
    <w:rsid w:val="004B426F"/>
    <w:rsid w:val="004B6A5D"/>
    <w:rsid w:val="004C0486"/>
    <w:rsid w:val="004C613B"/>
    <w:rsid w:val="004C7558"/>
    <w:rsid w:val="004C7802"/>
    <w:rsid w:val="004D191A"/>
    <w:rsid w:val="004D247E"/>
    <w:rsid w:val="004D3079"/>
    <w:rsid w:val="004D3203"/>
    <w:rsid w:val="004D4638"/>
    <w:rsid w:val="004D4F38"/>
    <w:rsid w:val="004D7055"/>
    <w:rsid w:val="004D70DE"/>
    <w:rsid w:val="004E10A3"/>
    <w:rsid w:val="004E167C"/>
    <w:rsid w:val="004E1907"/>
    <w:rsid w:val="004E208B"/>
    <w:rsid w:val="004E3F99"/>
    <w:rsid w:val="004E4473"/>
    <w:rsid w:val="004E4B57"/>
    <w:rsid w:val="004E58CD"/>
    <w:rsid w:val="004F05DE"/>
    <w:rsid w:val="004F0C3E"/>
    <w:rsid w:val="004F14D2"/>
    <w:rsid w:val="004F2144"/>
    <w:rsid w:val="004F4331"/>
    <w:rsid w:val="004F4FB1"/>
    <w:rsid w:val="004F507E"/>
    <w:rsid w:val="004F59DF"/>
    <w:rsid w:val="004F6ABF"/>
    <w:rsid w:val="0050108A"/>
    <w:rsid w:val="005028C4"/>
    <w:rsid w:val="00503B7E"/>
    <w:rsid w:val="00504578"/>
    <w:rsid w:val="0050485F"/>
    <w:rsid w:val="00505467"/>
    <w:rsid w:val="00506EC4"/>
    <w:rsid w:val="00507669"/>
    <w:rsid w:val="005125BB"/>
    <w:rsid w:val="00513AF9"/>
    <w:rsid w:val="00515952"/>
    <w:rsid w:val="005215ED"/>
    <w:rsid w:val="00522ACC"/>
    <w:rsid w:val="00523C03"/>
    <w:rsid w:val="00523DE0"/>
    <w:rsid w:val="0052568A"/>
    <w:rsid w:val="00526399"/>
    <w:rsid w:val="00526C28"/>
    <w:rsid w:val="005272FB"/>
    <w:rsid w:val="00531A54"/>
    <w:rsid w:val="00535639"/>
    <w:rsid w:val="00535E34"/>
    <w:rsid w:val="0053753E"/>
    <w:rsid w:val="005417CC"/>
    <w:rsid w:val="00541DA8"/>
    <w:rsid w:val="0054211B"/>
    <w:rsid w:val="00543956"/>
    <w:rsid w:val="005450F8"/>
    <w:rsid w:val="005518B3"/>
    <w:rsid w:val="00551FC1"/>
    <w:rsid w:val="005526D0"/>
    <w:rsid w:val="00552840"/>
    <w:rsid w:val="00553F10"/>
    <w:rsid w:val="00553FC5"/>
    <w:rsid w:val="005560B2"/>
    <w:rsid w:val="00556973"/>
    <w:rsid w:val="0056085E"/>
    <w:rsid w:val="00562DC2"/>
    <w:rsid w:val="00563A4E"/>
    <w:rsid w:val="00563FE4"/>
    <w:rsid w:val="005654A8"/>
    <w:rsid w:val="005711F8"/>
    <w:rsid w:val="00572359"/>
    <w:rsid w:val="0057422E"/>
    <w:rsid w:val="00577A72"/>
    <w:rsid w:val="005820B3"/>
    <w:rsid w:val="005859D3"/>
    <w:rsid w:val="00586171"/>
    <w:rsid w:val="00587B84"/>
    <w:rsid w:val="00587DD9"/>
    <w:rsid w:val="005903D3"/>
    <w:rsid w:val="005910F2"/>
    <w:rsid w:val="0059364F"/>
    <w:rsid w:val="0059643A"/>
    <w:rsid w:val="005A1D4E"/>
    <w:rsid w:val="005A1FF5"/>
    <w:rsid w:val="005A21D9"/>
    <w:rsid w:val="005A34B1"/>
    <w:rsid w:val="005A4AAC"/>
    <w:rsid w:val="005A4DCE"/>
    <w:rsid w:val="005A5F26"/>
    <w:rsid w:val="005A6A3C"/>
    <w:rsid w:val="005A6D54"/>
    <w:rsid w:val="005A7655"/>
    <w:rsid w:val="005A7A57"/>
    <w:rsid w:val="005A7CA7"/>
    <w:rsid w:val="005B29C7"/>
    <w:rsid w:val="005B3EE5"/>
    <w:rsid w:val="005B417D"/>
    <w:rsid w:val="005B46C6"/>
    <w:rsid w:val="005B5A13"/>
    <w:rsid w:val="005C06C0"/>
    <w:rsid w:val="005C2759"/>
    <w:rsid w:val="005C65D7"/>
    <w:rsid w:val="005C6B44"/>
    <w:rsid w:val="005D0AEF"/>
    <w:rsid w:val="005D2D50"/>
    <w:rsid w:val="005D3270"/>
    <w:rsid w:val="005D32EB"/>
    <w:rsid w:val="005D3C69"/>
    <w:rsid w:val="005D5C15"/>
    <w:rsid w:val="005D6114"/>
    <w:rsid w:val="005D6E29"/>
    <w:rsid w:val="005D6F15"/>
    <w:rsid w:val="005D7D88"/>
    <w:rsid w:val="005D7F7B"/>
    <w:rsid w:val="005E0E20"/>
    <w:rsid w:val="005E1347"/>
    <w:rsid w:val="005E223F"/>
    <w:rsid w:val="005E2776"/>
    <w:rsid w:val="005E3050"/>
    <w:rsid w:val="005E3785"/>
    <w:rsid w:val="005E4903"/>
    <w:rsid w:val="005E5F3D"/>
    <w:rsid w:val="005E732C"/>
    <w:rsid w:val="005E7BF6"/>
    <w:rsid w:val="005F1426"/>
    <w:rsid w:val="005F25B8"/>
    <w:rsid w:val="005F5CE8"/>
    <w:rsid w:val="005F7F6E"/>
    <w:rsid w:val="00600374"/>
    <w:rsid w:val="00600FA8"/>
    <w:rsid w:val="006031E1"/>
    <w:rsid w:val="00603B10"/>
    <w:rsid w:val="0060428E"/>
    <w:rsid w:val="0060777B"/>
    <w:rsid w:val="00607B89"/>
    <w:rsid w:val="006116BE"/>
    <w:rsid w:val="00614EB7"/>
    <w:rsid w:val="006151AC"/>
    <w:rsid w:val="00616035"/>
    <w:rsid w:val="006166FE"/>
    <w:rsid w:val="00616964"/>
    <w:rsid w:val="006211BE"/>
    <w:rsid w:val="00622ADB"/>
    <w:rsid w:val="00622B6F"/>
    <w:rsid w:val="00622F96"/>
    <w:rsid w:val="006233E7"/>
    <w:rsid w:val="00623CE8"/>
    <w:rsid w:val="006264DD"/>
    <w:rsid w:val="00626A63"/>
    <w:rsid w:val="0062765D"/>
    <w:rsid w:val="0063049F"/>
    <w:rsid w:val="00631051"/>
    <w:rsid w:val="006311B7"/>
    <w:rsid w:val="00632B49"/>
    <w:rsid w:val="00635553"/>
    <w:rsid w:val="00635B4C"/>
    <w:rsid w:val="00635C5B"/>
    <w:rsid w:val="00637424"/>
    <w:rsid w:val="00640CF3"/>
    <w:rsid w:val="00642D6A"/>
    <w:rsid w:val="00644B9D"/>
    <w:rsid w:val="006462B4"/>
    <w:rsid w:val="0064708F"/>
    <w:rsid w:val="00647FBB"/>
    <w:rsid w:val="00650044"/>
    <w:rsid w:val="00651091"/>
    <w:rsid w:val="0065205D"/>
    <w:rsid w:val="006521FD"/>
    <w:rsid w:val="00652CAD"/>
    <w:rsid w:val="006545EF"/>
    <w:rsid w:val="00654F93"/>
    <w:rsid w:val="00657319"/>
    <w:rsid w:val="0066046B"/>
    <w:rsid w:val="00662D2A"/>
    <w:rsid w:val="00667E05"/>
    <w:rsid w:val="00672D2F"/>
    <w:rsid w:val="00673872"/>
    <w:rsid w:val="0067423C"/>
    <w:rsid w:val="00675023"/>
    <w:rsid w:val="00675B72"/>
    <w:rsid w:val="006769F2"/>
    <w:rsid w:val="00681CE2"/>
    <w:rsid w:val="00681F05"/>
    <w:rsid w:val="006823D9"/>
    <w:rsid w:val="00682800"/>
    <w:rsid w:val="00683C6E"/>
    <w:rsid w:val="006847E0"/>
    <w:rsid w:val="00685DFA"/>
    <w:rsid w:val="00690D28"/>
    <w:rsid w:val="006912DD"/>
    <w:rsid w:val="00691E75"/>
    <w:rsid w:val="00692656"/>
    <w:rsid w:val="00692689"/>
    <w:rsid w:val="006943A1"/>
    <w:rsid w:val="00694C99"/>
    <w:rsid w:val="006957E8"/>
    <w:rsid w:val="006959DE"/>
    <w:rsid w:val="006971D9"/>
    <w:rsid w:val="0069786B"/>
    <w:rsid w:val="006A0BD7"/>
    <w:rsid w:val="006A2694"/>
    <w:rsid w:val="006A3138"/>
    <w:rsid w:val="006A34C1"/>
    <w:rsid w:val="006A4FFB"/>
    <w:rsid w:val="006A65D3"/>
    <w:rsid w:val="006B05BA"/>
    <w:rsid w:val="006B06B1"/>
    <w:rsid w:val="006B4F29"/>
    <w:rsid w:val="006B5266"/>
    <w:rsid w:val="006B5666"/>
    <w:rsid w:val="006C0566"/>
    <w:rsid w:val="006C167E"/>
    <w:rsid w:val="006C3925"/>
    <w:rsid w:val="006C3BC5"/>
    <w:rsid w:val="006C4749"/>
    <w:rsid w:val="006C550C"/>
    <w:rsid w:val="006C7FB3"/>
    <w:rsid w:val="006D09EA"/>
    <w:rsid w:val="006D1DA7"/>
    <w:rsid w:val="006D325F"/>
    <w:rsid w:val="006D3DFB"/>
    <w:rsid w:val="006D3E9B"/>
    <w:rsid w:val="006D587B"/>
    <w:rsid w:val="006D5B97"/>
    <w:rsid w:val="006D743B"/>
    <w:rsid w:val="006E0BBB"/>
    <w:rsid w:val="006E0E5E"/>
    <w:rsid w:val="006E180D"/>
    <w:rsid w:val="006E1846"/>
    <w:rsid w:val="006E1D69"/>
    <w:rsid w:val="006E4168"/>
    <w:rsid w:val="006E72BD"/>
    <w:rsid w:val="006F11DC"/>
    <w:rsid w:val="006F2342"/>
    <w:rsid w:val="006F294F"/>
    <w:rsid w:val="006F3491"/>
    <w:rsid w:val="006F66FC"/>
    <w:rsid w:val="006F6BD4"/>
    <w:rsid w:val="006F73CE"/>
    <w:rsid w:val="006F7632"/>
    <w:rsid w:val="006F7828"/>
    <w:rsid w:val="006F7DC5"/>
    <w:rsid w:val="00700FC7"/>
    <w:rsid w:val="007029A5"/>
    <w:rsid w:val="007038F6"/>
    <w:rsid w:val="00707CBC"/>
    <w:rsid w:val="0071010A"/>
    <w:rsid w:val="00710BFC"/>
    <w:rsid w:val="00713F81"/>
    <w:rsid w:val="00714876"/>
    <w:rsid w:val="00715061"/>
    <w:rsid w:val="0071669C"/>
    <w:rsid w:val="0071798F"/>
    <w:rsid w:val="00722008"/>
    <w:rsid w:val="00722044"/>
    <w:rsid w:val="00722DE4"/>
    <w:rsid w:val="007264FA"/>
    <w:rsid w:val="007266B9"/>
    <w:rsid w:val="00726C27"/>
    <w:rsid w:val="0073107A"/>
    <w:rsid w:val="007343AA"/>
    <w:rsid w:val="007346B3"/>
    <w:rsid w:val="00734C42"/>
    <w:rsid w:val="00734F8E"/>
    <w:rsid w:val="00735022"/>
    <w:rsid w:val="00735350"/>
    <w:rsid w:val="00740337"/>
    <w:rsid w:val="007412FB"/>
    <w:rsid w:val="007413FB"/>
    <w:rsid w:val="00742E65"/>
    <w:rsid w:val="0074365C"/>
    <w:rsid w:val="007441CB"/>
    <w:rsid w:val="007447AE"/>
    <w:rsid w:val="007457B4"/>
    <w:rsid w:val="00752F5C"/>
    <w:rsid w:val="00753F3D"/>
    <w:rsid w:val="00753FC4"/>
    <w:rsid w:val="007546EE"/>
    <w:rsid w:val="00755831"/>
    <w:rsid w:val="00756ABF"/>
    <w:rsid w:val="00760416"/>
    <w:rsid w:val="00761E0C"/>
    <w:rsid w:val="00762EE5"/>
    <w:rsid w:val="00765607"/>
    <w:rsid w:val="00765657"/>
    <w:rsid w:val="00766BF0"/>
    <w:rsid w:val="0076702B"/>
    <w:rsid w:val="00770916"/>
    <w:rsid w:val="007713E9"/>
    <w:rsid w:val="00772B46"/>
    <w:rsid w:val="007743A1"/>
    <w:rsid w:val="00776EC8"/>
    <w:rsid w:val="0078087A"/>
    <w:rsid w:val="00780FB4"/>
    <w:rsid w:val="00782A7D"/>
    <w:rsid w:val="00782CEE"/>
    <w:rsid w:val="0078423C"/>
    <w:rsid w:val="00786B50"/>
    <w:rsid w:val="0078701E"/>
    <w:rsid w:val="00787E06"/>
    <w:rsid w:val="007906A8"/>
    <w:rsid w:val="00790D46"/>
    <w:rsid w:val="00790DD8"/>
    <w:rsid w:val="00791C98"/>
    <w:rsid w:val="00792DD7"/>
    <w:rsid w:val="007943B0"/>
    <w:rsid w:val="00794F95"/>
    <w:rsid w:val="0079535E"/>
    <w:rsid w:val="00796AED"/>
    <w:rsid w:val="007978F7"/>
    <w:rsid w:val="007A04AE"/>
    <w:rsid w:val="007A07EB"/>
    <w:rsid w:val="007A3D9C"/>
    <w:rsid w:val="007A4A5C"/>
    <w:rsid w:val="007A5992"/>
    <w:rsid w:val="007A622B"/>
    <w:rsid w:val="007A642F"/>
    <w:rsid w:val="007A6940"/>
    <w:rsid w:val="007B1A9B"/>
    <w:rsid w:val="007B1CCD"/>
    <w:rsid w:val="007B2069"/>
    <w:rsid w:val="007B5183"/>
    <w:rsid w:val="007B60F5"/>
    <w:rsid w:val="007B6BA8"/>
    <w:rsid w:val="007C0A9A"/>
    <w:rsid w:val="007C2C10"/>
    <w:rsid w:val="007C557D"/>
    <w:rsid w:val="007C5BBB"/>
    <w:rsid w:val="007C6045"/>
    <w:rsid w:val="007C605D"/>
    <w:rsid w:val="007C6510"/>
    <w:rsid w:val="007D074A"/>
    <w:rsid w:val="007D2889"/>
    <w:rsid w:val="007D290F"/>
    <w:rsid w:val="007D69F0"/>
    <w:rsid w:val="007E0B7E"/>
    <w:rsid w:val="007E2900"/>
    <w:rsid w:val="007E38A2"/>
    <w:rsid w:val="007E5340"/>
    <w:rsid w:val="007E5D7E"/>
    <w:rsid w:val="007F013B"/>
    <w:rsid w:val="007F131D"/>
    <w:rsid w:val="007F42CB"/>
    <w:rsid w:val="007F4536"/>
    <w:rsid w:val="007F4B70"/>
    <w:rsid w:val="007F5779"/>
    <w:rsid w:val="007F6A0C"/>
    <w:rsid w:val="00801302"/>
    <w:rsid w:val="0080222D"/>
    <w:rsid w:val="008052B4"/>
    <w:rsid w:val="008057EE"/>
    <w:rsid w:val="0080619F"/>
    <w:rsid w:val="0080621B"/>
    <w:rsid w:val="00806A49"/>
    <w:rsid w:val="008076D6"/>
    <w:rsid w:val="0080774F"/>
    <w:rsid w:val="00814FD7"/>
    <w:rsid w:val="00816A02"/>
    <w:rsid w:val="00817250"/>
    <w:rsid w:val="00817307"/>
    <w:rsid w:val="00821A32"/>
    <w:rsid w:val="00822032"/>
    <w:rsid w:val="00822BEE"/>
    <w:rsid w:val="00822EC8"/>
    <w:rsid w:val="00823301"/>
    <w:rsid w:val="00823C89"/>
    <w:rsid w:val="00825F18"/>
    <w:rsid w:val="00826455"/>
    <w:rsid w:val="00827997"/>
    <w:rsid w:val="00830652"/>
    <w:rsid w:val="00830D59"/>
    <w:rsid w:val="00830F98"/>
    <w:rsid w:val="0083178E"/>
    <w:rsid w:val="00832410"/>
    <w:rsid w:val="008333E8"/>
    <w:rsid w:val="00833C34"/>
    <w:rsid w:val="0083416F"/>
    <w:rsid w:val="00835125"/>
    <w:rsid w:val="008419FD"/>
    <w:rsid w:val="00841E87"/>
    <w:rsid w:val="008420C3"/>
    <w:rsid w:val="008421D5"/>
    <w:rsid w:val="00844435"/>
    <w:rsid w:val="00844A78"/>
    <w:rsid w:val="00847FEB"/>
    <w:rsid w:val="00852B02"/>
    <w:rsid w:val="00853165"/>
    <w:rsid w:val="008536B7"/>
    <w:rsid w:val="008536C5"/>
    <w:rsid w:val="00853AA1"/>
    <w:rsid w:val="0085507C"/>
    <w:rsid w:val="00856E73"/>
    <w:rsid w:val="00857827"/>
    <w:rsid w:val="008613A2"/>
    <w:rsid w:val="008621E3"/>
    <w:rsid w:val="008632D2"/>
    <w:rsid w:val="00863C09"/>
    <w:rsid w:val="00864262"/>
    <w:rsid w:val="00864AEC"/>
    <w:rsid w:val="00864D64"/>
    <w:rsid w:val="00866B85"/>
    <w:rsid w:val="008675FE"/>
    <w:rsid w:val="00867A01"/>
    <w:rsid w:val="00867AA3"/>
    <w:rsid w:val="008724EC"/>
    <w:rsid w:val="00872EAB"/>
    <w:rsid w:val="00877576"/>
    <w:rsid w:val="00882DBA"/>
    <w:rsid w:val="00883785"/>
    <w:rsid w:val="008839C4"/>
    <w:rsid w:val="0088460C"/>
    <w:rsid w:val="00887180"/>
    <w:rsid w:val="008900C7"/>
    <w:rsid w:val="00891268"/>
    <w:rsid w:val="00891F31"/>
    <w:rsid w:val="008950F8"/>
    <w:rsid w:val="008958B3"/>
    <w:rsid w:val="00895EB3"/>
    <w:rsid w:val="008A0649"/>
    <w:rsid w:val="008A179C"/>
    <w:rsid w:val="008A5F00"/>
    <w:rsid w:val="008A6D74"/>
    <w:rsid w:val="008A6DE7"/>
    <w:rsid w:val="008B0CBC"/>
    <w:rsid w:val="008B3F6B"/>
    <w:rsid w:val="008B4B3B"/>
    <w:rsid w:val="008B4F81"/>
    <w:rsid w:val="008B6098"/>
    <w:rsid w:val="008B7ABC"/>
    <w:rsid w:val="008C0A9C"/>
    <w:rsid w:val="008C1FCC"/>
    <w:rsid w:val="008C2D9C"/>
    <w:rsid w:val="008C6B14"/>
    <w:rsid w:val="008C7372"/>
    <w:rsid w:val="008D245A"/>
    <w:rsid w:val="008D3169"/>
    <w:rsid w:val="008D5C20"/>
    <w:rsid w:val="008D6C58"/>
    <w:rsid w:val="008D7956"/>
    <w:rsid w:val="008E11B0"/>
    <w:rsid w:val="008E120C"/>
    <w:rsid w:val="008E1936"/>
    <w:rsid w:val="008E25CD"/>
    <w:rsid w:val="008E53BA"/>
    <w:rsid w:val="008E59AE"/>
    <w:rsid w:val="008E5A64"/>
    <w:rsid w:val="008E5C43"/>
    <w:rsid w:val="008E7DB5"/>
    <w:rsid w:val="008F393B"/>
    <w:rsid w:val="008F481E"/>
    <w:rsid w:val="008F674F"/>
    <w:rsid w:val="008F6C7B"/>
    <w:rsid w:val="008F6CDB"/>
    <w:rsid w:val="009001C8"/>
    <w:rsid w:val="00900389"/>
    <w:rsid w:val="00905043"/>
    <w:rsid w:val="0090572E"/>
    <w:rsid w:val="00905FD9"/>
    <w:rsid w:val="009072BA"/>
    <w:rsid w:val="00910B90"/>
    <w:rsid w:val="00912956"/>
    <w:rsid w:val="00912C3E"/>
    <w:rsid w:val="009131C9"/>
    <w:rsid w:val="00914EB2"/>
    <w:rsid w:val="009150A3"/>
    <w:rsid w:val="00917437"/>
    <w:rsid w:val="00920AB5"/>
    <w:rsid w:val="009210D3"/>
    <w:rsid w:val="009220FF"/>
    <w:rsid w:val="0092379D"/>
    <w:rsid w:val="00924566"/>
    <w:rsid w:val="009258C8"/>
    <w:rsid w:val="00927945"/>
    <w:rsid w:val="009308B4"/>
    <w:rsid w:val="0093165B"/>
    <w:rsid w:val="009322B3"/>
    <w:rsid w:val="0093305A"/>
    <w:rsid w:val="00933DBF"/>
    <w:rsid w:val="00934605"/>
    <w:rsid w:val="00936212"/>
    <w:rsid w:val="00936ED7"/>
    <w:rsid w:val="00940B4B"/>
    <w:rsid w:val="00941B25"/>
    <w:rsid w:val="009433E4"/>
    <w:rsid w:val="00944128"/>
    <w:rsid w:val="00944B2D"/>
    <w:rsid w:val="00944C46"/>
    <w:rsid w:val="009456B3"/>
    <w:rsid w:val="009456D4"/>
    <w:rsid w:val="00945A3F"/>
    <w:rsid w:val="00946292"/>
    <w:rsid w:val="00947168"/>
    <w:rsid w:val="00947815"/>
    <w:rsid w:val="00953B6C"/>
    <w:rsid w:val="00957148"/>
    <w:rsid w:val="00957B09"/>
    <w:rsid w:val="00957B53"/>
    <w:rsid w:val="00962F1F"/>
    <w:rsid w:val="009638A4"/>
    <w:rsid w:val="00964E59"/>
    <w:rsid w:val="00965C52"/>
    <w:rsid w:val="0097124E"/>
    <w:rsid w:val="009713A6"/>
    <w:rsid w:val="009713BA"/>
    <w:rsid w:val="009719E9"/>
    <w:rsid w:val="00972527"/>
    <w:rsid w:val="00976F12"/>
    <w:rsid w:val="0097717D"/>
    <w:rsid w:val="0097740E"/>
    <w:rsid w:val="00981419"/>
    <w:rsid w:val="00982406"/>
    <w:rsid w:val="00984F11"/>
    <w:rsid w:val="009850CE"/>
    <w:rsid w:val="00987F61"/>
    <w:rsid w:val="00991059"/>
    <w:rsid w:val="009929B6"/>
    <w:rsid w:val="0099367A"/>
    <w:rsid w:val="009941D5"/>
    <w:rsid w:val="009944AA"/>
    <w:rsid w:val="009964E2"/>
    <w:rsid w:val="009966FD"/>
    <w:rsid w:val="009972D0"/>
    <w:rsid w:val="009A1024"/>
    <w:rsid w:val="009A1152"/>
    <w:rsid w:val="009A25DF"/>
    <w:rsid w:val="009A36C0"/>
    <w:rsid w:val="009A3B0E"/>
    <w:rsid w:val="009A42B7"/>
    <w:rsid w:val="009A4A6B"/>
    <w:rsid w:val="009A6AB4"/>
    <w:rsid w:val="009A757B"/>
    <w:rsid w:val="009B08B4"/>
    <w:rsid w:val="009B2295"/>
    <w:rsid w:val="009B2587"/>
    <w:rsid w:val="009B36A6"/>
    <w:rsid w:val="009B4D62"/>
    <w:rsid w:val="009B65EF"/>
    <w:rsid w:val="009B6CCD"/>
    <w:rsid w:val="009C30E4"/>
    <w:rsid w:val="009C39A9"/>
    <w:rsid w:val="009C4C81"/>
    <w:rsid w:val="009C72B2"/>
    <w:rsid w:val="009C7D4E"/>
    <w:rsid w:val="009D1959"/>
    <w:rsid w:val="009D2AA7"/>
    <w:rsid w:val="009D5950"/>
    <w:rsid w:val="009D7155"/>
    <w:rsid w:val="009E030E"/>
    <w:rsid w:val="009E11FB"/>
    <w:rsid w:val="009E3311"/>
    <w:rsid w:val="009E43C7"/>
    <w:rsid w:val="009E71A9"/>
    <w:rsid w:val="009F0CA1"/>
    <w:rsid w:val="009F1B12"/>
    <w:rsid w:val="009F2922"/>
    <w:rsid w:val="009F2980"/>
    <w:rsid w:val="009F340C"/>
    <w:rsid w:val="009F3E6D"/>
    <w:rsid w:val="009F3EB8"/>
    <w:rsid w:val="009F4239"/>
    <w:rsid w:val="009F7E60"/>
    <w:rsid w:val="00A04409"/>
    <w:rsid w:val="00A05EDE"/>
    <w:rsid w:val="00A072B0"/>
    <w:rsid w:val="00A07317"/>
    <w:rsid w:val="00A0746A"/>
    <w:rsid w:val="00A07BEB"/>
    <w:rsid w:val="00A10A58"/>
    <w:rsid w:val="00A10CCD"/>
    <w:rsid w:val="00A12047"/>
    <w:rsid w:val="00A146A2"/>
    <w:rsid w:val="00A15AE4"/>
    <w:rsid w:val="00A15CF3"/>
    <w:rsid w:val="00A166BE"/>
    <w:rsid w:val="00A16D88"/>
    <w:rsid w:val="00A172FB"/>
    <w:rsid w:val="00A2143E"/>
    <w:rsid w:val="00A22303"/>
    <w:rsid w:val="00A22BEB"/>
    <w:rsid w:val="00A23BF1"/>
    <w:rsid w:val="00A23D8E"/>
    <w:rsid w:val="00A25060"/>
    <w:rsid w:val="00A26089"/>
    <w:rsid w:val="00A347D2"/>
    <w:rsid w:val="00A34CA3"/>
    <w:rsid w:val="00A37231"/>
    <w:rsid w:val="00A3798F"/>
    <w:rsid w:val="00A3799C"/>
    <w:rsid w:val="00A37E0C"/>
    <w:rsid w:val="00A40048"/>
    <w:rsid w:val="00A40CF6"/>
    <w:rsid w:val="00A43DE7"/>
    <w:rsid w:val="00A45B11"/>
    <w:rsid w:val="00A47B0B"/>
    <w:rsid w:val="00A5148A"/>
    <w:rsid w:val="00A51F8D"/>
    <w:rsid w:val="00A551DA"/>
    <w:rsid w:val="00A552F9"/>
    <w:rsid w:val="00A556B1"/>
    <w:rsid w:val="00A56F2D"/>
    <w:rsid w:val="00A61EF2"/>
    <w:rsid w:val="00A64760"/>
    <w:rsid w:val="00A65E41"/>
    <w:rsid w:val="00A65E8F"/>
    <w:rsid w:val="00A665BE"/>
    <w:rsid w:val="00A66F3B"/>
    <w:rsid w:val="00A67867"/>
    <w:rsid w:val="00A70CC5"/>
    <w:rsid w:val="00A746C9"/>
    <w:rsid w:val="00A7494F"/>
    <w:rsid w:val="00A74FB2"/>
    <w:rsid w:val="00A75C37"/>
    <w:rsid w:val="00A76988"/>
    <w:rsid w:val="00A77F4A"/>
    <w:rsid w:val="00A84738"/>
    <w:rsid w:val="00A84B1C"/>
    <w:rsid w:val="00A864B9"/>
    <w:rsid w:val="00A9066B"/>
    <w:rsid w:val="00A91738"/>
    <w:rsid w:val="00A919EC"/>
    <w:rsid w:val="00A91B36"/>
    <w:rsid w:val="00A91D27"/>
    <w:rsid w:val="00A91F72"/>
    <w:rsid w:val="00A95431"/>
    <w:rsid w:val="00A956FD"/>
    <w:rsid w:val="00A961A0"/>
    <w:rsid w:val="00A978E2"/>
    <w:rsid w:val="00AA1047"/>
    <w:rsid w:val="00AA302F"/>
    <w:rsid w:val="00AA30CB"/>
    <w:rsid w:val="00AA36EC"/>
    <w:rsid w:val="00AA6BD5"/>
    <w:rsid w:val="00AA7726"/>
    <w:rsid w:val="00AB0819"/>
    <w:rsid w:val="00AB11C8"/>
    <w:rsid w:val="00AB26E2"/>
    <w:rsid w:val="00AB3C0A"/>
    <w:rsid w:val="00AB3CB0"/>
    <w:rsid w:val="00AB57DB"/>
    <w:rsid w:val="00AB59E0"/>
    <w:rsid w:val="00AC18B1"/>
    <w:rsid w:val="00AC192E"/>
    <w:rsid w:val="00AC3359"/>
    <w:rsid w:val="00AC59B0"/>
    <w:rsid w:val="00AD0190"/>
    <w:rsid w:val="00AD0E69"/>
    <w:rsid w:val="00AD1C81"/>
    <w:rsid w:val="00AD34FD"/>
    <w:rsid w:val="00AD41D6"/>
    <w:rsid w:val="00AD4E41"/>
    <w:rsid w:val="00AD5CB4"/>
    <w:rsid w:val="00AD6C7E"/>
    <w:rsid w:val="00AD75A7"/>
    <w:rsid w:val="00AE11CF"/>
    <w:rsid w:val="00AE20F8"/>
    <w:rsid w:val="00AE2EB2"/>
    <w:rsid w:val="00AE3752"/>
    <w:rsid w:val="00AE3CF3"/>
    <w:rsid w:val="00AE49B7"/>
    <w:rsid w:val="00AE75D4"/>
    <w:rsid w:val="00AE7F05"/>
    <w:rsid w:val="00AF1236"/>
    <w:rsid w:val="00AF1EB7"/>
    <w:rsid w:val="00AF2842"/>
    <w:rsid w:val="00AF2C41"/>
    <w:rsid w:val="00AF40A2"/>
    <w:rsid w:val="00AF58F3"/>
    <w:rsid w:val="00AF69E5"/>
    <w:rsid w:val="00B02F5B"/>
    <w:rsid w:val="00B035D9"/>
    <w:rsid w:val="00B0547B"/>
    <w:rsid w:val="00B06591"/>
    <w:rsid w:val="00B06C33"/>
    <w:rsid w:val="00B0789F"/>
    <w:rsid w:val="00B10616"/>
    <w:rsid w:val="00B124DC"/>
    <w:rsid w:val="00B14965"/>
    <w:rsid w:val="00B1518C"/>
    <w:rsid w:val="00B16D0A"/>
    <w:rsid w:val="00B2026E"/>
    <w:rsid w:val="00B248DA"/>
    <w:rsid w:val="00B259F5"/>
    <w:rsid w:val="00B25F94"/>
    <w:rsid w:val="00B27CB3"/>
    <w:rsid w:val="00B301ED"/>
    <w:rsid w:val="00B308FD"/>
    <w:rsid w:val="00B30A5B"/>
    <w:rsid w:val="00B3187F"/>
    <w:rsid w:val="00B347CC"/>
    <w:rsid w:val="00B35ADC"/>
    <w:rsid w:val="00B369BD"/>
    <w:rsid w:val="00B37F65"/>
    <w:rsid w:val="00B40E6C"/>
    <w:rsid w:val="00B41A79"/>
    <w:rsid w:val="00B43229"/>
    <w:rsid w:val="00B47652"/>
    <w:rsid w:val="00B50AEA"/>
    <w:rsid w:val="00B50F6D"/>
    <w:rsid w:val="00B50FC0"/>
    <w:rsid w:val="00B524DA"/>
    <w:rsid w:val="00B52CDE"/>
    <w:rsid w:val="00B52F2F"/>
    <w:rsid w:val="00B54587"/>
    <w:rsid w:val="00B55724"/>
    <w:rsid w:val="00B571AA"/>
    <w:rsid w:val="00B60406"/>
    <w:rsid w:val="00B605E3"/>
    <w:rsid w:val="00B60ED0"/>
    <w:rsid w:val="00B61475"/>
    <w:rsid w:val="00B61C28"/>
    <w:rsid w:val="00B625CE"/>
    <w:rsid w:val="00B638E1"/>
    <w:rsid w:val="00B64452"/>
    <w:rsid w:val="00B650A9"/>
    <w:rsid w:val="00B65802"/>
    <w:rsid w:val="00B671AA"/>
    <w:rsid w:val="00B679C3"/>
    <w:rsid w:val="00B67CCB"/>
    <w:rsid w:val="00B7059C"/>
    <w:rsid w:val="00B7090D"/>
    <w:rsid w:val="00B70B11"/>
    <w:rsid w:val="00B72139"/>
    <w:rsid w:val="00B72DAD"/>
    <w:rsid w:val="00B73D74"/>
    <w:rsid w:val="00B76348"/>
    <w:rsid w:val="00B83B64"/>
    <w:rsid w:val="00B8573A"/>
    <w:rsid w:val="00B866CA"/>
    <w:rsid w:val="00B91118"/>
    <w:rsid w:val="00B92D53"/>
    <w:rsid w:val="00B952B3"/>
    <w:rsid w:val="00B95CEA"/>
    <w:rsid w:val="00B95E49"/>
    <w:rsid w:val="00B96B47"/>
    <w:rsid w:val="00B96FA7"/>
    <w:rsid w:val="00B97037"/>
    <w:rsid w:val="00BA166E"/>
    <w:rsid w:val="00BA1A70"/>
    <w:rsid w:val="00BA1ABE"/>
    <w:rsid w:val="00BA2425"/>
    <w:rsid w:val="00BA31FA"/>
    <w:rsid w:val="00BA5134"/>
    <w:rsid w:val="00BA52E7"/>
    <w:rsid w:val="00BA64FB"/>
    <w:rsid w:val="00BA6C95"/>
    <w:rsid w:val="00BB0CE1"/>
    <w:rsid w:val="00BB25DB"/>
    <w:rsid w:val="00BB447E"/>
    <w:rsid w:val="00BB4D97"/>
    <w:rsid w:val="00BB4DB3"/>
    <w:rsid w:val="00BB5418"/>
    <w:rsid w:val="00BB7F35"/>
    <w:rsid w:val="00BC06DA"/>
    <w:rsid w:val="00BC0E9F"/>
    <w:rsid w:val="00BC1962"/>
    <w:rsid w:val="00BC359E"/>
    <w:rsid w:val="00BC44B4"/>
    <w:rsid w:val="00BC601F"/>
    <w:rsid w:val="00BC663F"/>
    <w:rsid w:val="00BC66A5"/>
    <w:rsid w:val="00BC7842"/>
    <w:rsid w:val="00BD0971"/>
    <w:rsid w:val="00BD1EB0"/>
    <w:rsid w:val="00BD2B80"/>
    <w:rsid w:val="00BD3F7B"/>
    <w:rsid w:val="00BD5FCF"/>
    <w:rsid w:val="00BD678E"/>
    <w:rsid w:val="00BD7B27"/>
    <w:rsid w:val="00BE0B1F"/>
    <w:rsid w:val="00BE167A"/>
    <w:rsid w:val="00BE1BE5"/>
    <w:rsid w:val="00BE222F"/>
    <w:rsid w:val="00BE2485"/>
    <w:rsid w:val="00BE2DA2"/>
    <w:rsid w:val="00BE52D8"/>
    <w:rsid w:val="00BE604C"/>
    <w:rsid w:val="00BE7751"/>
    <w:rsid w:val="00BE7AD5"/>
    <w:rsid w:val="00BF1900"/>
    <w:rsid w:val="00BF3D83"/>
    <w:rsid w:val="00BF510C"/>
    <w:rsid w:val="00C009A0"/>
    <w:rsid w:val="00C0174E"/>
    <w:rsid w:val="00C01B67"/>
    <w:rsid w:val="00C034AF"/>
    <w:rsid w:val="00C03936"/>
    <w:rsid w:val="00C03996"/>
    <w:rsid w:val="00C03FD0"/>
    <w:rsid w:val="00C056B7"/>
    <w:rsid w:val="00C07213"/>
    <w:rsid w:val="00C10DBB"/>
    <w:rsid w:val="00C11933"/>
    <w:rsid w:val="00C122FE"/>
    <w:rsid w:val="00C12589"/>
    <w:rsid w:val="00C12E81"/>
    <w:rsid w:val="00C15412"/>
    <w:rsid w:val="00C16CC3"/>
    <w:rsid w:val="00C20C82"/>
    <w:rsid w:val="00C20EB5"/>
    <w:rsid w:val="00C214B0"/>
    <w:rsid w:val="00C21C99"/>
    <w:rsid w:val="00C23AC4"/>
    <w:rsid w:val="00C26C85"/>
    <w:rsid w:val="00C310E9"/>
    <w:rsid w:val="00C31F04"/>
    <w:rsid w:val="00C35750"/>
    <w:rsid w:val="00C370C4"/>
    <w:rsid w:val="00C424E9"/>
    <w:rsid w:val="00C42FAD"/>
    <w:rsid w:val="00C44A43"/>
    <w:rsid w:val="00C462E3"/>
    <w:rsid w:val="00C4647C"/>
    <w:rsid w:val="00C468FE"/>
    <w:rsid w:val="00C46BC2"/>
    <w:rsid w:val="00C54109"/>
    <w:rsid w:val="00C5506A"/>
    <w:rsid w:val="00C555F4"/>
    <w:rsid w:val="00C56F73"/>
    <w:rsid w:val="00C6028C"/>
    <w:rsid w:val="00C6061E"/>
    <w:rsid w:val="00C60CA6"/>
    <w:rsid w:val="00C62953"/>
    <w:rsid w:val="00C63297"/>
    <w:rsid w:val="00C64715"/>
    <w:rsid w:val="00C64967"/>
    <w:rsid w:val="00C64C89"/>
    <w:rsid w:val="00C66218"/>
    <w:rsid w:val="00C6744E"/>
    <w:rsid w:val="00C67EC5"/>
    <w:rsid w:val="00C67FD3"/>
    <w:rsid w:val="00C72665"/>
    <w:rsid w:val="00C727C5"/>
    <w:rsid w:val="00C7509D"/>
    <w:rsid w:val="00C76F14"/>
    <w:rsid w:val="00C813E6"/>
    <w:rsid w:val="00C81711"/>
    <w:rsid w:val="00C82792"/>
    <w:rsid w:val="00C82967"/>
    <w:rsid w:val="00C84147"/>
    <w:rsid w:val="00C87B7F"/>
    <w:rsid w:val="00C925E5"/>
    <w:rsid w:val="00C93089"/>
    <w:rsid w:val="00C93920"/>
    <w:rsid w:val="00C93A34"/>
    <w:rsid w:val="00C9558D"/>
    <w:rsid w:val="00C97E68"/>
    <w:rsid w:val="00CA0B00"/>
    <w:rsid w:val="00CA2724"/>
    <w:rsid w:val="00CA3795"/>
    <w:rsid w:val="00CA4E8F"/>
    <w:rsid w:val="00CA5D1F"/>
    <w:rsid w:val="00CA5DB8"/>
    <w:rsid w:val="00CA5FF7"/>
    <w:rsid w:val="00CA6161"/>
    <w:rsid w:val="00CA772F"/>
    <w:rsid w:val="00CB0AA1"/>
    <w:rsid w:val="00CB3E09"/>
    <w:rsid w:val="00CB5D25"/>
    <w:rsid w:val="00CB646F"/>
    <w:rsid w:val="00CB7AE6"/>
    <w:rsid w:val="00CB7DAE"/>
    <w:rsid w:val="00CC0278"/>
    <w:rsid w:val="00CC0E3A"/>
    <w:rsid w:val="00CC1190"/>
    <w:rsid w:val="00CC29F2"/>
    <w:rsid w:val="00CC3917"/>
    <w:rsid w:val="00CC3AE8"/>
    <w:rsid w:val="00CC4ED7"/>
    <w:rsid w:val="00CC53F6"/>
    <w:rsid w:val="00CC560B"/>
    <w:rsid w:val="00CC6392"/>
    <w:rsid w:val="00CD0354"/>
    <w:rsid w:val="00CD089A"/>
    <w:rsid w:val="00CD4C2E"/>
    <w:rsid w:val="00CD7C09"/>
    <w:rsid w:val="00CD7C7C"/>
    <w:rsid w:val="00CE02AA"/>
    <w:rsid w:val="00CE28E7"/>
    <w:rsid w:val="00CE3815"/>
    <w:rsid w:val="00CE394E"/>
    <w:rsid w:val="00CE4027"/>
    <w:rsid w:val="00CE79A8"/>
    <w:rsid w:val="00CF264C"/>
    <w:rsid w:val="00CF2F6B"/>
    <w:rsid w:val="00CF4DBE"/>
    <w:rsid w:val="00CF62AE"/>
    <w:rsid w:val="00CF6E64"/>
    <w:rsid w:val="00D00221"/>
    <w:rsid w:val="00D00527"/>
    <w:rsid w:val="00D0111C"/>
    <w:rsid w:val="00D065A1"/>
    <w:rsid w:val="00D07FB5"/>
    <w:rsid w:val="00D104A0"/>
    <w:rsid w:val="00D110BA"/>
    <w:rsid w:val="00D119B4"/>
    <w:rsid w:val="00D136B2"/>
    <w:rsid w:val="00D137F2"/>
    <w:rsid w:val="00D13C1C"/>
    <w:rsid w:val="00D13FB5"/>
    <w:rsid w:val="00D15D07"/>
    <w:rsid w:val="00D16AB6"/>
    <w:rsid w:val="00D16E49"/>
    <w:rsid w:val="00D204BA"/>
    <w:rsid w:val="00D209CE"/>
    <w:rsid w:val="00D211F7"/>
    <w:rsid w:val="00D21BDD"/>
    <w:rsid w:val="00D23857"/>
    <w:rsid w:val="00D23A51"/>
    <w:rsid w:val="00D23F1E"/>
    <w:rsid w:val="00D240C2"/>
    <w:rsid w:val="00D264FA"/>
    <w:rsid w:val="00D30EB4"/>
    <w:rsid w:val="00D318C8"/>
    <w:rsid w:val="00D353FF"/>
    <w:rsid w:val="00D36638"/>
    <w:rsid w:val="00D41734"/>
    <w:rsid w:val="00D41BD2"/>
    <w:rsid w:val="00D41BF1"/>
    <w:rsid w:val="00D4215B"/>
    <w:rsid w:val="00D437B1"/>
    <w:rsid w:val="00D443D3"/>
    <w:rsid w:val="00D5187A"/>
    <w:rsid w:val="00D52F38"/>
    <w:rsid w:val="00D53511"/>
    <w:rsid w:val="00D53820"/>
    <w:rsid w:val="00D55CE9"/>
    <w:rsid w:val="00D56C75"/>
    <w:rsid w:val="00D579E8"/>
    <w:rsid w:val="00D600C7"/>
    <w:rsid w:val="00D600FA"/>
    <w:rsid w:val="00D60B28"/>
    <w:rsid w:val="00D60C2E"/>
    <w:rsid w:val="00D60D4A"/>
    <w:rsid w:val="00D610CD"/>
    <w:rsid w:val="00D632EB"/>
    <w:rsid w:val="00D639FA"/>
    <w:rsid w:val="00D6488A"/>
    <w:rsid w:val="00D66388"/>
    <w:rsid w:val="00D664E4"/>
    <w:rsid w:val="00D679DF"/>
    <w:rsid w:val="00D7038B"/>
    <w:rsid w:val="00D73BC0"/>
    <w:rsid w:val="00D77A89"/>
    <w:rsid w:val="00D77F2D"/>
    <w:rsid w:val="00D77FDE"/>
    <w:rsid w:val="00D801AE"/>
    <w:rsid w:val="00D82321"/>
    <w:rsid w:val="00D82DEE"/>
    <w:rsid w:val="00D83AFE"/>
    <w:rsid w:val="00D85184"/>
    <w:rsid w:val="00D85766"/>
    <w:rsid w:val="00D8697F"/>
    <w:rsid w:val="00D907E4"/>
    <w:rsid w:val="00D92CA0"/>
    <w:rsid w:val="00D95915"/>
    <w:rsid w:val="00DA15BA"/>
    <w:rsid w:val="00DA1CBD"/>
    <w:rsid w:val="00DA28AA"/>
    <w:rsid w:val="00DA43C4"/>
    <w:rsid w:val="00DA4ABA"/>
    <w:rsid w:val="00DA5A9A"/>
    <w:rsid w:val="00DA5AB6"/>
    <w:rsid w:val="00DA7027"/>
    <w:rsid w:val="00DA7237"/>
    <w:rsid w:val="00DB1237"/>
    <w:rsid w:val="00DB17DF"/>
    <w:rsid w:val="00DB2D94"/>
    <w:rsid w:val="00DB3B78"/>
    <w:rsid w:val="00DB3F56"/>
    <w:rsid w:val="00DB44EB"/>
    <w:rsid w:val="00DB523A"/>
    <w:rsid w:val="00DB607F"/>
    <w:rsid w:val="00DB6B1D"/>
    <w:rsid w:val="00DC2DDE"/>
    <w:rsid w:val="00DC3E69"/>
    <w:rsid w:val="00DC492B"/>
    <w:rsid w:val="00DD2587"/>
    <w:rsid w:val="00DD259F"/>
    <w:rsid w:val="00DD2D92"/>
    <w:rsid w:val="00DD3251"/>
    <w:rsid w:val="00DD39E3"/>
    <w:rsid w:val="00DD3E12"/>
    <w:rsid w:val="00DD4B17"/>
    <w:rsid w:val="00DD5DDC"/>
    <w:rsid w:val="00DE03B4"/>
    <w:rsid w:val="00DE0B8D"/>
    <w:rsid w:val="00DE0E7A"/>
    <w:rsid w:val="00DE394E"/>
    <w:rsid w:val="00DE5F54"/>
    <w:rsid w:val="00DE6EE6"/>
    <w:rsid w:val="00DE7DE0"/>
    <w:rsid w:val="00DF3BEA"/>
    <w:rsid w:val="00DF51B8"/>
    <w:rsid w:val="00DF520F"/>
    <w:rsid w:val="00E01882"/>
    <w:rsid w:val="00E048F8"/>
    <w:rsid w:val="00E04ED3"/>
    <w:rsid w:val="00E06A83"/>
    <w:rsid w:val="00E07EB0"/>
    <w:rsid w:val="00E10AD0"/>
    <w:rsid w:val="00E118D9"/>
    <w:rsid w:val="00E12A11"/>
    <w:rsid w:val="00E1721E"/>
    <w:rsid w:val="00E17285"/>
    <w:rsid w:val="00E1781F"/>
    <w:rsid w:val="00E17A96"/>
    <w:rsid w:val="00E17C92"/>
    <w:rsid w:val="00E2007D"/>
    <w:rsid w:val="00E218F6"/>
    <w:rsid w:val="00E25A17"/>
    <w:rsid w:val="00E2602E"/>
    <w:rsid w:val="00E302D3"/>
    <w:rsid w:val="00E30496"/>
    <w:rsid w:val="00E31C9B"/>
    <w:rsid w:val="00E32D32"/>
    <w:rsid w:val="00E34EC6"/>
    <w:rsid w:val="00E3507B"/>
    <w:rsid w:val="00E3546F"/>
    <w:rsid w:val="00E4001C"/>
    <w:rsid w:val="00E402BB"/>
    <w:rsid w:val="00E40396"/>
    <w:rsid w:val="00E404A1"/>
    <w:rsid w:val="00E416E9"/>
    <w:rsid w:val="00E41FDC"/>
    <w:rsid w:val="00E4229D"/>
    <w:rsid w:val="00E42B7B"/>
    <w:rsid w:val="00E43A4A"/>
    <w:rsid w:val="00E4742B"/>
    <w:rsid w:val="00E505F9"/>
    <w:rsid w:val="00E52406"/>
    <w:rsid w:val="00E53463"/>
    <w:rsid w:val="00E578CB"/>
    <w:rsid w:val="00E6103C"/>
    <w:rsid w:val="00E61170"/>
    <w:rsid w:val="00E61FC8"/>
    <w:rsid w:val="00E6323F"/>
    <w:rsid w:val="00E652D0"/>
    <w:rsid w:val="00E663F6"/>
    <w:rsid w:val="00E71710"/>
    <w:rsid w:val="00E71B9D"/>
    <w:rsid w:val="00E71C29"/>
    <w:rsid w:val="00E75FFF"/>
    <w:rsid w:val="00E765D5"/>
    <w:rsid w:val="00E77DA3"/>
    <w:rsid w:val="00E83117"/>
    <w:rsid w:val="00E86D5D"/>
    <w:rsid w:val="00E87CD0"/>
    <w:rsid w:val="00E90409"/>
    <w:rsid w:val="00E9051C"/>
    <w:rsid w:val="00E91514"/>
    <w:rsid w:val="00E94383"/>
    <w:rsid w:val="00E94B39"/>
    <w:rsid w:val="00E97217"/>
    <w:rsid w:val="00EA0192"/>
    <w:rsid w:val="00EA20A7"/>
    <w:rsid w:val="00EA5C2A"/>
    <w:rsid w:val="00EB0A26"/>
    <w:rsid w:val="00EB2D3A"/>
    <w:rsid w:val="00EB2D5B"/>
    <w:rsid w:val="00EB79C2"/>
    <w:rsid w:val="00EC0DC0"/>
    <w:rsid w:val="00EC364F"/>
    <w:rsid w:val="00EC3C16"/>
    <w:rsid w:val="00EC3CA2"/>
    <w:rsid w:val="00EC528B"/>
    <w:rsid w:val="00EC612F"/>
    <w:rsid w:val="00ED1F1E"/>
    <w:rsid w:val="00ED34C2"/>
    <w:rsid w:val="00ED5EE3"/>
    <w:rsid w:val="00ED63B7"/>
    <w:rsid w:val="00ED688C"/>
    <w:rsid w:val="00ED702A"/>
    <w:rsid w:val="00ED720A"/>
    <w:rsid w:val="00ED7495"/>
    <w:rsid w:val="00EE0843"/>
    <w:rsid w:val="00EE5EF0"/>
    <w:rsid w:val="00EE6795"/>
    <w:rsid w:val="00EE7934"/>
    <w:rsid w:val="00EF01D3"/>
    <w:rsid w:val="00EF0314"/>
    <w:rsid w:val="00EF04D6"/>
    <w:rsid w:val="00EF082C"/>
    <w:rsid w:val="00EF08F4"/>
    <w:rsid w:val="00EF1DE9"/>
    <w:rsid w:val="00EF349C"/>
    <w:rsid w:val="00EF71B9"/>
    <w:rsid w:val="00EF7B87"/>
    <w:rsid w:val="00F00C3E"/>
    <w:rsid w:val="00F0436A"/>
    <w:rsid w:val="00F05049"/>
    <w:rsid w:val="00F065A9"/>
    <w:rsid w:val="00F06B35"/>
    <w:rsid w:val="00F1052B"/>
    <w:rsid w:val="00F1131A"/>
    <w:rsid w:val="00F121CA"/>
    <w:rsid w:val="00F12F9F"/>
    <w:rsid w:val="00F13ABC"/>
    <w:rsid w:val="00F20FAC"/>
    <w:rsid w:val="00F20FF2"/>
    <w:rsid w:val="00F21A4E"/>
    <w:rsid w:val="00F22370"/>
    <w:rsid w:val="00F229FD"/>
    <w:rsid w:val="00F22D48"/>
    <w:rsid w:val="00F230E5"/>
    <w:rsid w:val="00F23A39"/>
    <w:rsid w:val="00F32C02"/>
    <w:rsid w:val="00F34D89"/>
    <w:rsid w:val="00F36AA2"/>
    <w:rsid w:val="00F409DA"/>
    <w:rsid w:val="00F40B96"/>
    <w:rsid w:val="00F40C6E"/>
    <w:rsid w:val="00F4114C"/>
    <w:rsid w:val="00F41DC7"/>
    <w:rsid w:val="00F458D7"/>
    <w:rsid w:val="00F4633A"/>
    <w:rsid w:val="00F47879"/>
    <w:rsid w:val="00F5008A"/>
    <w:rsid w:val="00F51B44"/>
    <w:rsid w:val="00F52B29"/>
    <w:rsid w:val="00F53090"/>
    <w:rsid w:val="00F5353A"/>
    <w:rsid w:val="00F53CB4"/>
    <w:rsid w:val="00F53F5C"/>
    <w:rsid w:val="00F54D8D"/>
    <w:rsid w:val="00F566E6"/>
    <w:rsid w:val="00F62889"/>
    <w:rsid w:val="00F62C90"/>
    <w:rsid w:val="00F66839"/>
    <w:rsid w:val="00F66B72"/>
    <w:rsid w:val="00F66F15"/>
    <w:rsid w:val="00F672A5"/>
    <w:rsid w:val="00F700DB"/>
    <w:rsid w:val="00F721C0"/>
    <w:rsid w:val="00F73048"/>
    <w:rsid w:val="00F731E0"/>
    <w:rsid w:val="00F73A73"/>
    <w:rsid w:val="00F761F7"/>
    <w:rsid w:val="00F8040E"/>
    <w:rsid w:val="00F80EB0"/>
    <w:rsid w:val="00F82E93"/>
    <w:rsid w:val="00F841C7"/>
    <w:rsid w:val="00F84B7A"/>
    <w:rsid w:val="00F850D8"/>
    <w:rsid w:val="00F854F3"/>
    <w:rsid w:val="00F90CF7"/>
    <w:rsid w:val="00F951F9"/>
    <w:rsid w:val="00F952C8"/>
    <w:rsid w:val="00F95AD4"/>
    <w:rsid w:val="00F965C7"/>
    <w:rsid w:val="00F96B79"/>
    <w:rsid w:val="00F96DD9"/>
    <w:rsid w:val="00F97059"/>
    <w:rsid w:val="00F972C9"/>
    <w:rsid w:val="00FA0C41"/>
    <w:rsid w:val="00FA2B88"/>
    <w:rsid w:val="00FA2C81"/>
    <w:rsid w:val="00FA4552"/>
    <w:rsid w:val="00FB15B3"/>
    <w:rsid w:val="00FB1C4B"/>
    <w:rsid w:val="00FB20D5"/>
    <w:rsid w:val="00FB293F"/>
    <w:rsid w:val="00FB2B68"/>
    <w:rsid w:val="00FB31F8"/>
    <w:rsid w:val="00FB3788"/>
    <w:rsid w:val="00FC1B05"/>
    <w:rsid w:val="00FC4CD5"/>
    <w:rsid w:val="00FC5094"/>
    <w:rsid w:val="00FC6CA8"/>
    <w:rsid w:val="00FC737A"/>
    <w:rsid w:val="00FC74E9"/>
    <w:rsid w:val="00FD00D5"/>
    <w:rsid w:val="00FD1C12"/>
    <w:rsid w:val="00FD1CB4"/>
    <w:rsid w:val="00FD38CC"/>
    <w:rsid w:val="00FD4987"/>
    <w:rsid w:val="00FD57F7"/>
    <w:rsid w:val="00FD63AF"/>
    <w:rsid w:val="00FD6BE6"/>
    <w:rsid w:val="00FD777E"/>
    <w:rsid w:val="00FD7F60"/>
    <w:rsid w:val="00FE0034"/>
    <w:rsid w:val="00FE02B6"/>
    <w:rsid w:val="00FE41EF"/>
    <w:rsid w:val="00FE4580"/>
    <w:rsid w:val="00FE4859"/>
    <w:rsid w:val="00FE5E4A"/>
    <w:rsid w:val="00FE6BCA"/>
    <w:rsid w:val="00FE6FAC"/>
    <w:rsid w:val="00FF0BA9"/>
    <w:rsid w:val="00FF1BD5"/>
    <w:rsid w:val="00FF33C1"/>
    <w:rsid w:val="00FF4195"/>
    <w:rsid w:val="00FF41C7"/>
    <w:rsid w:val="00FF48EC"/>
    <w:rsid w:val="00FF5C2A"/>
    <w:rsid w:val="00FF68B6"/>
    <w:rsid w:val="24D2572F"/>
    <w:rsid w:val="700A108C"/>
    <w:rsid w:val="70E82116"/>
    <w:rsid w:val="7DE3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6AD32"/>
  <w15:docId w15:val="{65462CD0-37EF-4F3D-AE7C-C14D5925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9FA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D639FA"/>
    <w:rPr>
      <w:color w:val="0000FF"/>
      <w:u w:val="single"/>
    </w:rPr>
  </w:style>
  <w:style w:type="character" w:styleId="a4">
    <w:name w:val="page number"/>
    <w:basedOn w:val="a0"/>
    <w:qFormat/>
    <w:rsid w:val="00D639FA"/>
  </w:style>
  <w:style w:type="paragraph" w:styleId="a5">
    <w:name w:val="Balloon Text"/>
    <w:basedOn w:val="a"/>
    <w:semiHidden/>
    <w:qFormat/>
    <w:rsid w:val="00D639FA"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rsid w:val="00D639FA"/>
    <w:pPr>
      <w:spacing w:after="120" w:line="480" w:lineRule="auto"/>
    </w:pPr>
  </w:style>
  <w:style w:type="paragraph" w:styleId="a6">
    <w:name w:val="Document Map"/>
    <w:basedOn w:val="a"/>
    <w:link w:val="a7"/>
    <w:qFormat/>
    <w:rsid w:val="00D639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qFormat/>
    <w:rsid w:val="00D639FA"/>
    <w:pPr>
      <w:tabs>
        <w:tab w:val="center" w:pos="4677"/>
        <w:tab w:val="right" w:pos="9355"/>
      </w:tabs>
    </w:pPr>
  </w:style>
  <w:style w:type="paragraph" w:styleId="aa">
    <w:name w:val="Body Text"/>
    <w:basedOn w:val="a"/>
    <w:qFormat/>
    <w:rsid w:val="00D639FA"/>
    <w:rPr>
      <w:sz w:val="28"/>
      <w:szCs w:val="28"/>
    </w:rPr>
  </w:style>
  <w:style w:type="paragraph" w:styleId="ab">
    <w:name w:val="footer"/>
    <w:basedOn w:val="a"/>
    <w:link w:val="ac"/>
    <w:uiPriority w:val="99"/>
    <w:qFormat/>
    <w:rsid w:val="00D639FA"/>
    <w:pPr>
      <w:tabs>
        <w:tab w:val="center" w:pos="4677"/>
        <w:tab w:val="right" w:pos="9355"/>
      </w:tabs>
    </w:pPr>
  </w:style>
  <w:style w:type="paragraph" w:styleId="ad">
    <w:name w:val="Normal (Web)"/>
    <w:basedOn w:val="a"/>
    <w:qFormat/>
    <w:rsid w:val="00D639F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qFormat/>
    <w:rsid w:val="00D639FA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qFormat/>
    <w:rsid w:val="00D639FA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qFormat/>
    <w:rsid w:val="00D639FA"/>
    <w:pPr>
      <w:keepNext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D639F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">
    <w:name w:val="Знак Знак Знак Знак Знак Знак Знак"/>
    <w:basedOn w:val="a"/>
    <w:qFormat/>
    <w:rsid w:val="00D639FA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List Paragraph"/>
    <w:basedOn w:val="a"/>
    <w:uiPriority w:val="34"/>
    <w:qFormat/>
    <w:rsid w:val="00D639FA"/>
    <w:pPr>
      <w:ind w:left="720"/>
      <w:contextualSpacing/>
    </w:pPr>
  </w:style>
  <w:style w:type="character" w:customStyle="1" w:styleId="a7">
    <w:name w:val="Схема документа Знак"/>
    <w:basedOn w:val="a0"/>
    <w:link w:val="a6"/>
    <w:qFormat/>
    <w:rsid w:val="00D639F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D639FA"/>
  </w:style>
  <w:style w:type="character" w:customStyle="1" w:styleId="ac">
    <w:name w:val="Нижний колонтитул Знак"/>
    <w:basedOn w:val="a0"/>
    <w:link w:val="ab"/>
    <w:uiPriority w:val="99"/>
    <w:qFormat/>
    <w:rsid w:val="00D639FA"/>
  </w:style>
  <w:style w:type="paragraph" w:customStyle="1" w:styleId="ConsPlusTitle">
    <w:name w:val="ConsPlusTitle"/>
    <w:rsid w:val="00CE39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8F82B-8BD9-4406-BEB9-29D6F63F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374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Subbotina</cp:lastModifiedBy>
  <cp:revision>9</cp:revision>
  <cp:lastPrinted>2025-03-17T08:30:00Z</cp:lastPrinted>
  <dcterms:created xsi:type="dcterms:W3CDTF">2025-03-07T04:50:00Z</dcterms:created>
  <dcterms:modified xsi:type="dcterms:W3CDTF">2025-03-27T05:11:00Z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64F7FC8728024300823558F8D562332B</vt:lpwstr>
  </property>
</Properties>
</file>