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D4FA" w14:textId="77777777"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 wp14:anchorId="7CDC1D61" wp14:editId="23601105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214A05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42217B6E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14:paraId="19890E18" w14:textId="77777777"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39EE6E1C" w14:textId="77777777"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14:paraId="0B02F547" w14:textId="77777777"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14:paraId="0B8854C0" w14:textId="77777777" w:rsidR="005F786F" w:rsidRDefault="005F786F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7"/>
        <w:gridCol w:w="1870"/>
        <w:gridCol w:w="484"/>
        <w:gridCol w:w="1564"/>
        <w:gridCol w:w="2848"/>
      </w:tblGrid>
      <w:tr w:rsidR="005F786F" w14:paraId="565AC7E4" w14:textId="77777777" w:rsidTr="000E5E63">
        <w:trPr>
          <w:trHeight w:val="74"/>
        </w:trPr>
        <w:tc>
          <w:tcPr>
            <w:tcW w:w="1533" w:type="pct"/>
            <w:shd w:val="clear" w:color="auto" w:fill="auto"/>
            <w:vAlign w:val="center"/>
          </w:tcPr>
          <w:p w14:paraId="082806D2" w14:textId="77777777"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A5B31" w14:textId="5BF70259" w:rsidR="005F786F" w:rsidRPr="00F66863" w:rsidRDefault="00826620" w:rsidP="00C6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61AC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861AC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6A9236A" w14:textId="77777777" w:rsidR="005F786F" w:rsidRPr="00F66863" w:rsidRDefault="00A10B12">
            <w:pPr>
              <w:jc w:val="right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№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097B0" w14:textId="03112554" w:rsidR="005F786F" w:rsidRPr="00F66863" w:rsidRDefault="00861ACE" w:rsidP="006F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</w:t>
            </w:r>
            <w:r w:rsidR="00826620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6488275B" w14:textId="77777777"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 w14:paraId="4303CDC6" w14:textId="77777777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3B35D00" w14:textId="77777777"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14:paraId="03F9F9AD" w14:textId="62565EEC" w:rsidR="000E5E63" w:rsidRPr="00B82E81" w:rsidRDefault="000E5E63" w:rsidP="000E5E63">
      <w:pPr>
        <w:tabs>
          <w:tab w:val="left" w:pos="4253"/>
          <w:tab w:val="left" w:pos="4820"/>
        </w:tabs>
        <w:spacing w:before="120"/>
        <w:ind w:right="4848"/>
        <w:rPr>
          <w:sz w:val="27"/>
          <w:szCs w:val="27"/>
        </w:rPr>
      </w:pPr>
      <w:r w:rsidRPr="00B82E81">
        <w:rPr>
          <w:sz w:val="27"/>
          <w:szCs w:val="27"/>
        </w:rPr>
        <w:t>О внесении изменений в распоряжение финансового управления администрации города от 31.10.202</w:t>
      </w:r>
      <w:r w:rsidR="00DC047A" w:rsidRPr="00B82E81">
        <w:rPr>
          <w:sz w:val="27"/>
          <w:szCs w:val="27"/>
        </w:rPr>
        <w:t>4</w:t>
      </w:r>
      <w:r w:rsidRPr="00B82E81">
        <w:rPr>
          <w:sz w:val="27"/>
          <w:szCs w:val="27"/>
        </w:rPr>
        <w:t xml:space="preserve"> № 02/1</w:t>
      </w:r>
      <w:r w:rsidR="00DC047A" w:rsidRPr="00B82E81">
        <w:rPr>
          <w:sz w:val="27"/>
          <w:szCs w:val="27"/>
        </w:rPr>
        <w:t>55</w:t>
      </w:r>
      <w:r w:rsidRPr="00B82E81">
        <w:rPr>
          <w:sz w:val="27"/>
          <w:szCs w:val="27"/>
        </w:rPr>
        <w:t>р</w:t>
      </w:r>
    </w:p>
    <w:p w14:paraId="27EC2609" w14:textId="77777777" w:rsidR="00DE4FB2" w:rsidRPr="00B82E81" w:rsidRDefault="00DE4FB2">
      <w:pPr>
        <w:jc w:val="both"/>
        <w:rPr>
          <w:sz w:val="27"/>
          <w:szCs w:val="27"/>
        </w:rPr>
      </w:pPr>
    </w:p>
    <w:p w14:paraId="297BE5FC" w14:textId="58D24A79" w:rsidR="00F66863" w:rsidRPr="00B82E81" w:rsidRDefault="00F66863" w:rsidP="00F66863">
      <w:pPr>
        <w:widowControl/>
        <w:adjustRightInd w:val="0"/>
        <w:ind w:firstLineChars="253" w:firstLine="683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</w:t>
      </w:r>
      <w:r w:rsidR="00DC047A" w:rsidRPr="00B82E81">
        <w:rPr>
          <w:sz w:val="27"/>
          <w:szCs w:val="27"/>
        </w:rPr>
        <w:t xml:space="preserve"> </w:t>
      </w:r>
      <w:r w:rsidRPr="00B82E81">
        <w:rPr>
          <w:sz w:val="27"/>
          <w:szCs w:val="27"/>
        </w:rPr>
        <w:t>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BB3FFA" w:rsidRPr="00B82E81">
        <w:rPr>
          <w:sz w:val="27"/>
          <w:szCs w:val="27"/>
        </w:rPr>
        <w:t xml:space="preserve">, </w:t>
      </w:r>
      <w:r w:rsidRPr="00B82E81">
        <w:rPr>
          <w:sz w:val="27"/>
          <w:szCs w:val="27"/>
        </w:rPr>
        <w:t xml:space="preserve">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27,  </w:t>
      </w:r>
    </w:p>
    <w:p w14:paraId="1132CFAA" w14:textId="03228ACD" w:rsidR="00F66863" w:rsidRPr="00B82E81" w:rsidRDefault="00F66863" w:rsidP="00081701">
      <w:pPr>
        <w:ind w:firstLineChars="252" w:firstLine="680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внести в распоряжение финансового управления администрации города от 31.10.202</w:t>
      </w:r>
      <w:r w:rsidR="00DC047A" w:rsidRPr="00B82E81">
        <w:rPr>
          <w:sz w:val="27"/>
          <w:szCs w:val="27"/>
        </w:rPr>
        <w:t>4</w:t>
      </w:r>
      <w:r w:rsidRPr="00B82E81">
        <w:rPr>
          <w:sz w:val="27"/>
          <w:szCs w:val="27"/>
        </w:rPr>
        <w:t xml:space="preserve"> № 02/1</w:t>
      </w:r>
      <w:r w:rsidR="00DC047A" w:rsidRPr="00B82E81">
        <w:rPr>
          <w:sz w:val="27"/>
          <w:szCs w:val="27"/>
        </w:rPr>
        <w:t>55</w:t>
      </w:r>
      <w:r w:rsidRPr="00B82E81">
        <w:rPr>
          <w:sz w:val="27"/>
          <w:szCs w:val="27"/>
        </w:rPr>
        <w:t xml:space="preserve">р «Об утверждении классификации бюджета городского округа Архангельской области «Город Коряжма» (в редакции распоряжения финансового управления от </w:t>
      </w:r>
      <w:r w:rsidR="00C53E01" w:rsidRPr="00B82E81">
        <w:rPr>
          <w:sz w:val="27"/>
          <w:szCs w:val="27"/>
        </w:rPr>
        <w:t>1</w:t>
      </w:r>
      <w:r w:rsidR="00DC047A" w:rsidRPr="00B82E81">
        <w:rPr>
          <w:sz w:val="27"/>
          <w:szCs w:val="27"/>
        </w:rPr>
        <w:t>8</w:t>
      </w:r>
      <w:r w:rsidR="00835020" w:rsidRPr="00B82E81">
        <w:rPr>
          <w:sz w:val="27"/>
          <w:szCs w:val="27"/>
        </w:rPr>
        <w:t>.0</w:t>
      </w:r>
      <w:r w:rsidR="00DC047A" w:rsidRPr="00B82E81">
        <w:rPr>
          <w:sz w:val="27"/>
          <w:szCs w:val="27"/>
        </w:rPr>
        <w:t>2</w:t>
      </w:r>
      <w:r w:rsidRPr="00B82E81">
        <w:rPr>
          <w:sz w:val="27"/>
          <w:szCs w:val="27"/>
        </w:rPr>
        <w:t>.202</w:t>
      </w:r>
      <w:r w:rsidR="00DC047A" w:rsidRPr="00B82E81">
        <w:rPr>
          <w:sz w:val="27"/>
          <w:szCs w:val="27"/>
        </w:rPr>
        <w:t>5</w:t>
      </w:r>
      <w:r w:rsidRPr="00B82E81">
        <w:rPr>
          <w:sz w:val="27"/>
          <w:szCs w:val="27"/>
        </w:rPr>
        <w:t xml:space="preserve"> № 0</w:t>
      </w:r>
      <w:r w:rsidR="00C53E01" w:rsidRPr="00B82E81">
        <w:rPr>
          <w:sz w:val="27"/>
          <w:szCs w:val="27"/>
        </w:rPr>
        <w:t>3</w:t>
      </w:r>
      <w:r w:rsidRPr="00B82E81">
        <w:rPr>
          <w:sz w:val="27"/>
          <w:szCs w:val="27"/>
        </w:rPr>
        <w:t>/</w:t>
      </w:r>
      <w:r w:rsidR="00DC047A" w:rsidRPr="00B82E81">
        <w:rPr>
          <w:sz w:val="27"/>
          <w:szCs w:val="27"/>
        </w:rPr>
        <w:t>27</w:t>
      </w:r>
      <w:r w:rsidRPr="00B82E81">
        <w:rPr>
          <w:sz w:val="27"/>
          <w:szCs w:val="27"/>
        </w:rPr>
        <w:t>р) следующие изменения:</w:t>
      </w:r>
    </w:p>
    <w:p w14:paraId="65555B70" w14:textId="72A7C28B" w:rsidR="00BD3ECE" w:rsidRPr="00B82E81" w:rsidRDefault="006F500A" w:rsidP="00DC047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пункт 2.</w:t>
      </w:r>
      <w:r w:rsidR="00C53E01" w:rsidRPr="00B82E81">
        <w:rPr>
          <w:sz w:val="27"/>
          <w:szCs w:val="27"/>
        </w:rPr>
        <w:t>18</w:t>
      </w:r>
      <w:r w:rsidR="00F66863" w:rsidRPr="00B82E81">
        <w:rPr>
          <w:sz w:val="27"/>
          <w:szCs w:val="27"/>
        </w:rPr>
        <w:t xml:space="preserve"> Указаний о порядке применения классификации расходов бюджета городского округа Архангельской области «Город Коряжма»</w:t>
      </w:r>
      <w:r w:rsidR="00560EB4" w:rsidRPr="00B82E81">
        <w:rPr>
          <w:sz w:val="27"/>
          <w:szCs w:val="27"/>
        </w:rPr>
        <w:t xml:space="preserve"> </w:t>
      </w:r>
      <w:r w:rsidR="00BD3ECE" w:rsidRPr="00B82E81">
        <w:rPr>
          <w:sz w:val="27"/>
          <w:szCs w:val="27"/>
        </w:rPr>
        <w:t xml:space="preserve">дополнить </w:t>
      </w:r>
      <w:r w:rsidR="00560EB4" w:rsidRPr="00B82E81">
        <w:rPr>
          <w:sz w:val="27"/>
          <w:szCs w:val="27"/>
        </w:rPr>
        <w:t>направлени</w:t>
      </w:r>
      <w:r w:rsidR="00C53E01" w:rsidRPr="00B82E81">
        <w:rPr>
          <w:sz w:val="27"/>
          <w:szCs w:val="27"/>
        </w:rPr>
        <w:t>я</w:t>
      </w:r>
      <w:r w:rsidR="00560EB4" w:rsidRPr="00B82E81">
        <w:rPr>
          <w:sz w:val="27"/>
          <w:szCs w:val="27"/>
        </w:rPr>
        <w:t>м</w:t>
      </w:r>
      <w:r w:rsidR="00C53E01" w:rsidRPr="00B82E81">
        <w:rPr>
          <w:sz w:val="27"/>
          <w:szCs w:val="27"/>
        </w:rPr>
        <w:t>и</w:t>
      </w:r>
      <w:r w:rsidR="00560EB4" w:rsidRPr="00B82E81">
        <w:rPr>
          <w:sz w:val="27"/>
          <w:szCs w:val="27"/>
        </w:rPr>
        <w:t xml:space="preserve"> расходов </w:t>
      </w:r>
      <w:r w:rsidR="002A3B24" w:rsidRPr="00B82E81">
        <w:rPr>
          <w:color w:val="000000"/>
          <w:sz w:val="27"/>
          <w:szCs w:val="27"/>
        </w:rPr>
        <w:t>следующего содержания</w:t>
      </w:r>
      <w:r w:rsidR="00BD3ECE" w:rsidRPr="00B82E81">
        <w:rPr>
          <w:sz w:val="27"/>
          <w:szCs w:val="27"/>
        </w:rPr>
        <w:t>:</w:t>
      </w:r>
    </w:p>
    <w:p w14:paraId="34DA03D3" w14:textId="779B5E14" w:rsidR="00C53E01" w:rsidRPr="00B82E81" w:rsidRDefault="00803BE6" w:rsidP="00DC047A">
      <w:pPr>
        <w:ind w:firstLine="709"/>
        <w:jc w:val="both"/>
        <w:rPr>
          <w:color w:val="000000"/>
          <w:sz w:val="27"/>
          <w:szCs w:val="27"/>
        </w:rPr>
      </w:pPr>
      <w:r w:rsidRPr="00B82E81">
        <w:rPr>
          <w:sz w:val="27"/>
          <w:szCs w:val="27"/>
        </w:rPr>
        <w:t xml:space="preserve"> «–</w:t>
      </w:r>
      <w:r w:rsidR="00C53E01" w:rsidRPr="00B82E81">
        <w:rPr>
          <w:sz w:val="27"/>
          <w:szCs w:val="27"/>
        </w:rPr>
        <w:t>80</w:t>
      </w:r>
      <w:r w:rsidR="00123682">
        <w:rPr>
          <w:sz w:val="27"/>
          <w:szCs w:val="27"/>
        </w:rPr>
        <w:t>20</w:t>
      </w:r>
      <w:r w:rsidR="00C53E01" w:rsidRPr="00B82E81">
        <w:rPr>
          <w:sz w:val="27"/>
          <w:szCs w:val="27"/>
        </w:rPr>
        <w:t>А</w:t>
      </w:r>
      <w:r w:rsidR="00835020" w:rsidRPr="00B82E81">
        <w:rPr>
          <w:sz w:val="27"/>
          <w:szCs w:val="27"/>
        </w:rPr>
        <w:t xml:space="preserve"> </w:t>
      </w:r>
      <w:r w:rsidR="00C53E01" w:rsidRPr="00B82E81">
        <w:rPr>
          <w:sz w:val="27"/>
          <w:szCs w:val="27"/>
        </w:rPr>
        <w:t xml:space="preserve">Реализация инициативных проектов в рамках регионального проекта «Комфортное Поморье» </w:t>
      </w:r>
      <w:r w:rsidR="00647642">
        <w:rPr>
          <w:sz w:val="27"/>
          <w:szCs w:val="27"/>
        </w:rPr>
        <w:t xml:space="preserve">за счет средств местного бюджета </w:t>
      </w:r>
      <w:r w:rsidR="00C53E01" w:rsidRPr="00B82E81">
        <w:rPr>
          <w:sz w:val="27"/>
          <w:szCs w:val="27"/>
        </w:rPr>
        <w:t>(</w:t>
      </w:r>
      <w:r w:rsidR="00DC047A" w:rsidRPr="00B82E81">
        <w:rPr>
          <w:sz w:val="27"/>
          <w:szCs w:val="27"/>
        </w:rPr>
        <w:t>«Комфортный дом – залог успеха» (ремонт кровли клуба собаководов «МАКНАЛИС»</w:t>
      </w:r>
      <w:r w:rsidR="00C53E01" w:rsidRPr="00B82E81">
        <w:rPr>
          <w:sz w:val="27"/>
          <w:szCs w:val="27"/>
        </w:rPr>
        <w:t>).</w:t>
      </w:r>
    </w:p>
    <w:p w14:paraId="7EABB044" w14:textId="2F27DD57" w:rsidR="00C53E01" w:rsidRPr="00B82E81" w:rsidRDefault="00C53E01" w:rsidP="00DC047A">
      <w:pPr>
        <w:pStyle w:val="aa"/>
        <w:tabs>
          <w:tab w:val="left" w:pos="567"/>
        </w:tabs>
        <w:ind w:left="0"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По данному направлению расходов отражаются расходы бюджета на р</w:t>
      </w:r>
      <w:r w:rsidR="00DC047A" w:rsidRPr="00B82E81">
        <w:rPr>
          <w:sz w:val="27"/>
          <w:szCs w:val="27"/>
        </w:rPr>
        <w:t>еализацию</w:t>
      </w:r>
      <w:r w:rsidRPr="00B82E81">
        <w:rPr>
          <w:sz w:val="27"/>
          <w:szCs w:val="27"/>
        </w:rPr>
        <w:t xml:space="preserve"> инициативных проектов в рамках регионального проекта «Комфортное Поморье»</w:t>
      </w:r>
      <w:r w:rsidR="00131006" w:rsidRPr="00B82E81">
        <w:rPr>
          <w:sz w:val="27"/>
          <w:szCs w:val="27"/>
        </w:rPr>
        <w:t xml:space="preserve"> за счет средств местного бюджета</w:t>
      </w:r>
      <w:r w:rsidRPr="00B82E81">
        <w:rPr>
          <w:sz w:val="27"/>
          <w:szCs w:val="27"/>
        </w:rPr>
        <w:t xml:space="preserve"> </w:t>
      </w:r>
      <w:r w:rsidR="00DC047A" w:rsidRPr="00B82E81">
        <w:rPr>
          <w:sz w:val="27"/>
          <w:szCs w:val="27"/>
        </w:rPr>
        <w:t>(«Комфортный дом – залог успеха» (ремонт кровли клуба собаководов «МАКНАЛИС»);</w:t>
      </w:r>
    </w:p>
    <w:p w14:paraId="2AD1896C" w14:textId="40D4A4DE" w:rsidR="00C53E01" w:rsidRPr="00B82E81" w:rsidRDefault="00C53E01" w:rsidP="00081701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– 80</w:t>
      </w:r>
      <w:r w:rsidR="00123682">
        <w:rPr>
          <w:sz w:val="27"/>
          <w:szCs w:val="27"/>
        </w:rPr>
        <w:t>20</w:t>
      </w:r>
      <w:r w:rsidRPr="00B82E81">
        <w:rPr>
          <w:sz w:val="27"/>
          <w:szCs w:val="27"/>
        </w:rPr>
        <w:t xml:space="preserve">Б </w:t>
      </w:r>
      <w:r w:rsidR="00A60572" w:rsidRPr="00B82E81">
        <w:rPr>
          <w:sz w:val="27"/>
          <w:szCs w:val="27"/>
        </w:rPr>
        <w:t xml:space="preserve">Реализация инициативных проектов в рамках регионального проекта «Комфортное Поморье» </w:t>
      </w:r>
      <w:r w:rsidR="00647642">
        <w:rPr>
          <w:sz w:val="27"/>
          <w:szCs w:val="27"/>
        </w:rPr>
        <w:t xml:space="preserve">за счет средств местного бюджета </w:t>
      </w:r>
      <w:r w:rsidR="00A60572" w:rsidRPr="00B82E81">
        <w:rPr>
          <w:sz w:val="27"/>
          <w:szCs w:val="27"/>
        </w:rPr>
        <w:t>(Благоустройство прилегающей территории Дома детского творчества города Коряжмы).</w:t>
      </w:r>
    </w:p>
    <w:p w14:paraId="29587BE4" w14:textId="38AAE27C" w:rsidR="00A60572" w:rsidRPr="00B82E81" w:rsidRDefault="00A60572" w:rsidP="00A60572">
      <w:pPr>
        <w:pStyle w:val="aa"/>
        <w:tabs>
          <w:tab w:val="left" w:pos="567"/>
        </w:tabs>
        <w:ind w:left="0"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По данному направлению расходов отражаются расходы бюджета на реализацию инициативных проектов в рамках регионального проекта «Комфортное Поморье» за счет средств местного бюджета (Благоустройство прилегающей территории Дома детского творчества города Коряжмы);</w:t>
      </w:r>
    </w:p>
    <w:p w14:paraId="7AB3DAEC" w14:textId="1D8A263D" w:rsidR="00A60572" w:rsidRPr="00B82E81" w:rsidRDefault="00081701" w:rsidP="00A60572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– 80</w:t>
      </w:r>
      <w:r w:rsidR="00123682">
        <w:rPr>
          <w:sz w:val="27"/>
          <w:szCs w:val="27"/>
        </w:rPr>
        <w:t>20</w:t>
      </w:r>
      <w:r w:rsidRPr="00B82E81">
        <w:rPr>
          <w:sz w:val="27"/>
          <w:szCs w:val="27"/>
        </w:rPr>
        <w:t xml:space="preserve">В </w:t>
      </w:r>
      <w:r w:rsidR="00A60572" w:rsidRPr="00B82E81">
        <w:rPr>
          <w:sz w:val="27"/>
          <w:szCs w:val="27"/>
        </w:rPr>
        <w:t xml:space="preserve">Реализация инициативных проектов в рамках регионального проекта «Комфортное Поморье» </w:t>
      </w:r>
      <w:r w:rsidR="00647642">
        <w:rPr>
          <w:sz w:val="27"/>
          <w:szCs w:val="27"/>
        </w:rPr>
        <w:t xml:space="preserve">за счет средств местного бюджета </w:t>
      </w:r>
      <w:r w:rsidR="00A60572" w:rsidRPr="00B82E81">
        <w:rPr>
          <w:sz w:val="27"/>
          <w:szCs w:val="27"/>
        </w:rPr>
        <w:t>(«Детский двор» Советская 6, 6А, 6Б, Ленина</w:t>
      </w:r>
      <w:r w:rsidR="001C3C02">
        <w:rPr>
          <w:sz w:val="27"/>
          <w:szCs w:val="27"/>
        </w:rPr>
        <w:t xml:space="preserve"> </w:t>
      </w:r>
      <w:r w:rsidR="00A60572" w:rsidRPr="00B82E81">
        <w:rPr>
          <w:sz w:val="27"/>
          <w:szCs w:val="27"/>
        </w:rPr>
        <w:t>38).</w:t>
      </w:r>
    </w:p>
    <w:p w14:paraId="60E291BC" w14:textId="44D529F5" w:rsidR="00A60572" w:rsidRPr="00B82E81" w:rsidRDefault="00A60572" w:rsidP="00A60572">
      <w:pPr>
        <w:pStyle w:val="aa"/>
        <w:tabs>
          <w:tab w:val="left" w:pos="567"/>
        </w:tabs>
        <w:ind w:left="0"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 xml:space="preserve">По данному направлению расходов отражаются расходы бюджета на </w:t>
      </w:r>
      <w:r w:rsidRPr="00B82E81">
        <w:rPr>
          <w:sz w:val="27"/>
          <w:szCs w:val="27"/>
        </w:rPr>
        <w:lastRenderedPageBreak/>
        <w:t>реализацию инициативных проектов в рамках регионального проекта «Комфортное Поморье» за счет средств местного бюджета («Детский двор» Советская 6, 6А, 6Б, Ленина 38);</w:t>
      </w:r>
    </w:p>
    <w:p w14:paraId="730C46E7" w14:textId="38EE8625" w:rsidR="00A60572" w:rsidRPr="00B82E81" w:rsidRDefault="0040350A" w:rsidP="00A60572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– 80</w:t>
      </w:r>
      <w:r w:rsidR="00123682">
        <w:rPr>
          <w:sz w:val="27"/>
          <w:szCs w:val="27"/>
        </w:rPr>
        <w:t>20</w:t>
      </w:r>
      <w:r w:rsidRPr="00B82E81">
        <w:rPr>
          <w:sz w:val="27"/>
          <w:szCs w:val="27"/>
        </w:rPr>
        <w:t xml:space="preserve">Г </w:t>
      </w:r>
      <w:r w:rsidR="00A60572" w:rsidRPr="00B82E81">
        <w:rPr>
          <w:sz w:val="27"/>
          <w:szCs w:val="27"/>
        </w:rPr>
        <w:t xml:space="preserve">Реализация инициативных проектов в рамках регионального проекта «Комфортное Поморье» </w:t>
      </w:r>
      <w:r w:rsidR="00647642">
        <w:rPr>
          <w:sz w:val="27"/>
          <w:szCs w:val="27"/>
        </w:rPr>
        <w:t xml:space="preserve">за счет средств местного бюджета </w:t>
      </w:r>
      <w:r w:rsidR="00A60572" w:rsidRPr="00B82E81">
        <w:rPr>
          <w:sz w:val="27"/>
          <w:szCs w:val="27"/>
        </w:rPr>
        <w:t>(Молодежный проект Благоустройство и озеленение территории муниципального бюджетного учреждения дополнительного образования «Коряжемская детская школа искусств» - «Культурная аллея»).</w:t>
      </w:r>
    </w:p>
    <w:p w14:paraId="39090B72" w14:textId="6C1E7C5F" w:rsidR="00A60572" w:rsidRPr="00B82E81" w:rsidRDefault="00A60572" w:rsidP="00A60572">
      <w:pPr>
        <w:pStyle w:val="aa"/>
        <w:tabs>
          <w:tab w:val="left" w:pos="567"/>
        </w:tabs>
        <w:ind w:left="0"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По данному направлению расходов отражаются расходы бюджета на реализацию инициативных проектов в рамках регионального проекта «Комфортное Поморье» за счет средств местного бюджета (Молодежный проект Благоустройство и озеленение территории муниципального бюджетного учреждения дополнительного образования «Коряжемская детская школа искусств» - «Культурная аллея»);</w:t>
      </w:r>
    </w:p>
    <w:p w14:paraId="0660128B" w14:textId="54F77518" w:rsidR="00A60572" w:rsidRPr="00B82E81" w:rsidRDefault="0040350A" w:rsidP="00A60572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– 80</w:t>
      </w:r>
      <w:r w:rsidR="00123682">
        <w:rPr>
          <w:sz w:val="27"/>
          <w:szCs w:val="27"/>
        </w:rPr>
        <w:t>20</w:t>
      </w:r>
      <w:r w:rsidRPr="00B82E81">
        <w:rPr>
          <w:sz w:val="27"/>
          <w:szCs w:val="27"/>
        </w:rPr>
        <w:t xml:space="preserve">Д </w:t>
      </w:r>
      <w:r w:rsidR="00A60572" w:rsidRPr="00B82E81">
        <w:rPr>
          <w:sz w:val="27"/>
          <w:szCs w:val="27"/>
        </w:rPr>
        <w:t xml:space="preserve">Реализация инициативных проектов в рамках регионального проекта «Комфортное Поморье» </w:t>
      </w:r>
      <w:r w:rsidR="00647642">
        <w:rPr>
          <w:sz w:val="27"/>
          <w:szCs w:val="27"/>
        </w:rPr>
        <w:t xml:space="preserve">за счет средств местного бюджета </w:t>
      </w:r>
      <w:r w:rsidR="00A60572" w:rsidRPr="00B82E81">
        <w:rPr>
          <w:sz w:val="27"/>
          <w:szCs w:val="27"/>
        </w:rPr>
        <w:t>(«Модернизация» Пушкина 4 – Набережная 36А).</w:t>
      </w:r>
    </w:p>
    <w:p w14:paraId="2EB41160" w14:textId="6FAC8B3D" w:rsidR="00A60572" w:rsidRPr="00B82E81" w:rsidRDefault="00A60572" w:rsidP="00A60572">
      <w:pPr>
        <w:pStyle w:val="aa"/>
        <w:tabs>
          <w:tab w:val="left" w:pos="567"/>
        </w:tabs>
        <w:ind w:left="0"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По данному направлению расходов отражаются расходы бюджета на реализацию инициативных проектов в рамках регионального проекта «Комфортное Поморье» за счет средств местного бюджета («Модернизация» Пушкина 4 – Набережная 36А);</w:t>
      </w:r>
    </w:p>
    <w:p w14:paraId="3D82B15E" w14:textId="6EDAA600" w:rsidR="00442985" w:rsidRPr="00B82E81" w:rsidRDefault="00E837D0" w:rsidP="00442985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– 80</w:t>
      </w:r>
      <w:r w:rsidR="00123682">
        <w:rPr>
          <w:sz w:val="27"/>
          <w:szCs w:val="27"/>
        </w:rPr>
        <w:t>20</w:t>
      </w:r>
      <w:r w:rsidRPr="00B82E81">
        <w:rPr>
          <w:sz w:val="27"/>
          <w:szCs w:val="27"/>
        </w:rPr>
        <w:t xml:space="preserve">Е </w:t>
      </w:r>
      <w:r w:rsidR="00442985" w:rsidRPr="00B82E81">
        <w:rPr>
          <w:sz w:val="27"/>
          <w:szCs w:val="27"/>
        </w:rPr>
        <w:t xml:space="preserve">Реализация инициативных проектов в рамках регионального проекта «Комфортное Поморье» </w:t>
      </w:r>
      <w:r w:rsidR="00647642">
        <w:rPr>
          <w:sz w:val="27"/>
          <w:szCs w:val="27"/>
        </w:rPr>
        <w:t xml:space="preserve">за счет средств местного бюджета </w:t>
      </w:r>
      <w:r w:rsidR="00442985" w:rsidRPr="00B82E81">
        <w:rPr>
          <w:sz w:val="27"/>
          <w:szCs w:val="27"/>
        </w:rPr>
        <w:t>(Помним Героев и Патриотов России).</w:t>
      </w:r>
    </w:p>
    <w:p w14:paraId="59DB3126" w14:textId="7EDAD111" w:rsidR="00442985" w:rsidRPr="00B82E81" w:rsidRDefault="00442985" w:rsidP="00442985">
      <w:pPr>
        <w:pStyle w:val="aa"/>
        <w:tabs>
          <w:tab w:val="left" w:pos="567"/>
        </w:tabs>
        <w:ind w:left="0"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По данному направлению расходов отражаются расходы бюджета на реализацию инициативных проектов в рамках регионального проекта «Комфортное Поморье» за счет средств местного бюджета (Помним Героев и Патриотов России);</w:t>
      </w:r>
    </w:p>
    <w:p w14:paraId="74ABDAC1" w14:textId="793823AF" w:rsidR="00442985" w:rsidRPr="00B82E81" w:rsidRDefault="00E837D0" w:rsidP="00442985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– 80</w:t>
      </w:r>
      <w:r w:rsidR="00123682">
        <w:rPr>
          <w:sz w:val="27"/>
          <w:szCs w:val="27"/>
        </w:rPr>
        <w:t>20</w:t>
      </w:r>
      <w:r w:rsidRPr="00B82E81">
        <w:rPr>
          <w:sz w:val="27"/>
          <w:szCs w:val="27"/>
        </w:rPr>
        <w:t xml:space="preserve">Ж </w:t>
      </w:r>
      <w:r w:rsidR="00442985" w:rsidRPr="00B82E81">
        <w:rPr>
          <w:sz w:val="27"/>
          <w:szCs w:val="27"/>
        </w:rPr>
        <w:t>Реализация инициативных проектов в рамках регионального проекта «Комфортное Поморье»</w:t>
      </w:r>
      <w:r w:rsidR="00647642">
        <w:rPr>
          <w:sz w:val="27"/>
          <w:szCs w:val="27"/>
        </w:rPr>
        <w:t xml:space="preserve"> за счет средств местного бюджета</w:t>
      </w:r>
      <w:r w:rsidR="00442985" w:rsidRPr="00B82E81">
        <w:rPr>
          <w:sz w:val="27"/>
          <w:szCs w:val="27"/>
        </w:rPr>
        <w:t xml:space="preserve"> (Арт-объект КОРЯЖМА на въезде в город ул.</w:t>
      </w:r>
      <w:r w:rsidR="00B82E81">
        <w:rPr>
          <w:sz w:val="27"/>
          <w:szCs w:val="27"/>
        </w:rPr>
        <w:t xml:space="preserve"> </w:t>
      </w:r>
      <w:r w:rsidR="00442985" w:rsidRPr="00B82E81">
        <w:rPr>
          <w:sz w:val="27"/>
          <w:szCs w:val="27"/>
        </w:rPr>
        <w:t>Глейха).</w:t>
      </w:r>
    </w:p>
    <w:p w14:paraId="7FF4156F" w14:textId="35E4317F" w:rsidR="00442985" w:rsidRPr="00B82E81" w:rsidRDefault="00442985" w:rsidP="00442985">
      <w:pPr>
        <w:pStyle w:val="aa"/>
        <w:tabs>
          <w:tab w:val="left" w:pos="567"/>
        </w:tabs>
        <w:ind w:left="0"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По данному направлению расходов отражаются расходы бюджета на реализацию инициативных проектов в рамках регионального проекта «Комфортное Поморье» за счет средств местного бюджета (Арт-объект КОРЯЖМА на въезде в город ул.</w:t>
      </w:r>
      <w:r w:rsidR="00B82E81">
        <w:rPr>
          <w:sz w:val="27"/>
          <w:szCs w:val="27"/>
        </w:rPr>
        <w:t xml:space="preserve"> </w:t>
      </w:r>
      <w:r w:rsidRPr="00B82E81">
        <w:rPr>
          <w:sz w:val="27"/>
          <w:szCs w:val="27"/>
        </w:rPr>
        <w:t>Глейха);</w:t>
      </w:r>
    </w:p>
    <w:p w14:paraId="568935F2" w14:textId="5D3D823E" w:rsidR="00442985" w:rsidRPr="00B82E81" w:rsidRDefault="00E837D0" w:rsidP="00442985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– 80</w:t>
      </w:r>
      <w:r w:rsidR="00123682">
        <w:rPr>
          <w:sz w:val="27"/>
          <w:szCs w:val="27"/>
        </w:rPr>
        <w:t>20</w:t>
      </w:r>
      <w:r w:rsidR="00385DA6" w:rsidRPr="00B82E81">
        <w:rPr>
          <w:sz w:val="27"/>
          <w:szCs w:val="27"/>
        </w:rPr>
        <w:t>И</w:t>
      </w:r>
      <w:r w:rsidRPr="00B82E81">
        <w:rPr>
          <w:sz w:val="27"/>
          <w:szCs w:val="27"/>
        </w:rPr>
        <w:t xml:space="preserve"> </w:t>
      </w:r>
      <w:r w:rsidR="00442985" w:rsidRPr="00B82E81">
        <w:rPr>
          <w:sz w:val="27"/>
          <w:szCs w:val="27"/>
        </w:rPr>
        <w:t>Реализация инициативных проектов в рамках регионального проекта «Комфортное Поморье»</w:t>
      </w:r>
      <w:r w:rsidR="00647642">
        <w:rPr>
          <w:sz w:val="27"/>
          <w:szCs w:val="27"/>
        </w:rPr>
        <w:t xml:space="preserve"> за счет средств местного бюджета</w:t>
      </w:r>
      <w:r w:rsidR="00442985" w:rsidRPr="00B82E81">
        <w:rPr>
          <w:sz w:val="27"/>
          <w:szCs w:val="27"/>
        </w:rPr>
        <w:t xml:space="preserve"> («Фасад – лицо школы» Молодежный проект).</w:t>
      </w:r>
    </w:p>
    <w:p w14:paraId="68E765CB" w14:textId="15FB8268" w:rsidR="00442985" w:rsidRPr="00B82E81" w:rsidRDefault="00442985" w:rsidP="00442985">
      <w:pPr>
        <w:pStyle w:val="aa"/>
        <w:tabs>
          <w:tab w:val="left" w:pos="567"/>
        </w:tabs>
        <w:ind w:left="0"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По данному направлению расходов отражаются расходы бюджета на реализацию инициативных проектов в рамках регионального проекта «Комфортное Поморье» за счет средств местного бюджета («Фасад – лицо школы» Молодежный проект);</w:t>
      </w:r>
    </w:p>
    <w:p w14:paraId="31E94E5F" w14:textId="47455D7B" w:rsidR="00442985" w:rsidRPr="00B82E81" w:rsidRDefault="00E837D0" w:rsidP="00442985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– 80</w:t>
      </w:r>
      <w:r w:rsidR="00123682">
        <w:rPr>
          <w:sz w:val="27"/>
          <w:szCs w:val="27"/>
        </w:rPr>
        <w:t>20</w:t>
      </w:r>
      <w:r w:rsidR="00385DA6" w:rsidRPr="00B82E81">
        <w:rPr>
          <w:sz w:val="27"/>
          <w:szCs w:val="27"/>
        </w:rPr>
        <w:t>К</w:t>
      </w:r>
      <w:r w:rsidRPr="00B82E81">
        <w:rPr>
          <w:sz w:val="27"/>
          <w:szCs w:val="27"/>
        </w:rPr>
        <w:t xml:space="preserve"> </w:t>
      </w:r>
      <w:r w:rsidR="00442985" w:rsidRPr="00B82E81">
        <w:rPr>
          <w:sz w:val="27"/>
          <w:szCs w:val="27"/>
        </w:rPr>
        <w:t>Реализация инициативных проектов в рамках регионального проекта «Комфортное Поморье»</w:t>
      </w:r>
      <w:r w:rsidR="00647642">
        <w:rPr>
          <w:sz w:val="27"/>
          <w:szCs w:val="27"/>
        </w:rPr>
        <w:t xml:space="preserve"> за счет средств местного бюджета</w:t>
      </w:r>
      <w:r w:rsidR="00442985" w:rsidRPr="00B82E81">
        <w:rPr>
          <w:sz w:val="27"/>
          <w:szCs w:val="27"/>
        </w:rPr>
        <w:t xml:space="preserve"> («Уютный двор – это здОрово и здорОво!» г. Коряжма, ул. Пушкина, д.3,5).</w:t>
      </w:r>
    </w:p>
    <w:p w14:paraId="5E706B86" w14:textId="3711FA7D" w:rsidR="00442985" w:rsidRPr="00B82E81" w:rsidRDefault="00442985" w:rsidP="00442985">
      <w:pPr>
        <w:pStyle w:val="aa"/>
        <w:tabs>
          <w:tab w:val="left" w:pos="567"/>
        </w:tabs>
        <w:ind w:left="0"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По данному направлению расходов отражаются расходы бюджета на реализацию инициативных проектов в рамках регионального проекта «Комфортное Поморье» за счет средств местного бюджета («Уютный двор – это здОрово и здорОво!» г. Коряжма, ул. Пушкина, д.3,5);</w:t>
      </w:r>
    </w:p>
    <w:p w14:paraId="2F11EBC7" w14:textId="7922191D" w:rsidR="00385DA6" w:rsidRPr="00B82E81" w:rsidRDefault="00385DA6" w:rsidP="00385DA6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– 80</w:t>
      </w:r>
      <w:r w:rsidR="00123682">
        <w:rPr>
          <w:sz w:val="27"/>
          <w:szCs w:val="27"/>
        </w:rPr>
        <w:t>20</w:t>
      </w:r>
      <w:r w:rsidRPr="00B82E81">
        <w:rPr>
          <w:sz w:val="27"/>
          <w:szCs w:val="27"/>
        </w:rPr>
        <w:t xml:space="preserve">Л Реализация инициативных проектов в рамках регионального проекта </w:t>
      </w:r>
      <w:r w:rsidRPr="00B82E81">
        <w:rPr>
          <w:sz w:val="27"/>
          <w:szCs w:val="27"/>
        </w:rPr>
        <w:lastRenderedPageBreak/>
        <w:t>«Комфортное Поморье»</w:t>
      </w:r>
      <w:r w:rsidR="00647642">
        <w:rPr>
          <w:sz w:val="27"/>
          <w:szCs w:val="27"/>
        </w:rPr>
        <w:t xml:space="preserve"> за счет средств местного бюджета</w:t>
      </w:r>
      <w:r w:rsidRPr="00B82E81">
        <w:rPr>
          <w:sz w:val="27"/>
          <w:szCs w:val="27"/>
        </w:rPr>
        <w:t xml:space="preserve"> (Благоустройство дворовой территории, устройство проезда дома №23 по ул. Кирова).</w:t>
      </w:r>
    </w:p>
    <w:p w14:paraId="5D8EED3C" w14:textId="204F2BE8" w:rsidR="00385DA6" w:rsidRPr="00B82E81" w:rsidRDefault="00385DA6" w:rsidP="00385DA6">
      <w:pPr>
        <w:pStyle w:val="aa"/>
        <w:tabs>
          <w:tab w:val="left" w:pos="567"/>
        </w:tabs>
        <w:ind w:left="0"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По данному направлению расходов отражаются расходы бюджета на реализацию инициативных проектов в рамках регионального проекта «Комфортное Поморье» за счет средств местного бюджета (Благоустройство дворовой территории, устройство проезда дома №23 по ул. Кирова);</w:t>
      </w:r>
    </w:p>
    <w:p w14:paraId="5222F25B" w14:textId="3ADD5522" w:rsidR="00385DA6" w:rsidRPr="00B82E81" w:rsidRDefault="00385DA6" w:rsidP="00385DA6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– 80</w:t>
      </w:r>
      <w:r w:rsidR="00123682">
        <w:rPr>
          <w:sz w:val="27"/>
          <w:szCs w:val="27"/>
        </w:rPr>
        <w:t>20</w:t>
      </w:r>
      <w:r w:rsidRPr="00B82E81">
        <w:rPr>
          <w:sz w:val="27"/>
          <w:szCs w:val="27"/>
        </w:rPr>
        <w:t xml:space="preserve">М Реализация инициативных проектов в рамках регионального проекта «Комфортное Поморье» </w:t>
      </w:r>
      <w:r w:rsidR="00647642">
        <w:rPr>
          <w:sz w:val="27"/>
          <w:szCs w:val="27"/>
        </w:rPr>
        <w:t xml:space="preserve">за счет средств местного бюджета </w:t>
      </w:r>
      <w:r w:rsidRPr="00B82E81">
        <w:rPr>
          <w:sz w:val="27"/>
          <w:szCs w:val="27"/>
        </w:rPr>
        <w:t>(«Веселая затея» МКД 14, 16 по ул. Лермонтова).</w:t>
      </w:r>
    </w:p>
    <w:p w14:paraId="21B862A1" w14:textId="30DBEB40" w:rsidR="00385DA6" w:rsidRPr="00B82E81" w:rsidRDefault="00385DA6" w:rsidP="00385DA6">
      <w:pPr>
        <w:pStyle w:val="aa"/>
        <w:tabs>
          <w:tab w:val="left" w:pos="567"/>
        </w:tabs>
        <w:ind w:left="0"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По данному направлению расходов отражаются расходы бюджета на реализацию инициативных проектов в рамках регионального проекта «Комфортное Поморье» за счет средств местного бюджета («Веселая затея» МКД 14, 16 по ул. Лермонтова);</w:t>
      </w:r>
    </w:p>
    <w:p w14:paraId="5E341B90" w14:textId="044DAAE1" w:rsidR="00385DA6" w:rsidRPr="00B82E81" w:rsidRDefault="00385DA6" w:rsidP="00385DA6">
      <w:pPr>
        <w:ind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– 80</w:t>
      </w:r>
      <w:r w:rsidR="00123682">
        <w:rPr>
          <w:sz w:val="27"/>
          <w:szCs w:val="27"/>
        </w:rPr>
        <w:t>20</w:t>
      </w:r>
      <w:r w:rsidRPr="00B82E81">
        <w:rPr>
          <w:sz w:val="27"/>
          <w:szCs w:val="27"/>
        </w:rPr>
        <w:t>Н Реализация инициативных проектов в рамках регионального проекта «Комфортное Поморье»</w:t>
      </w:r>
      <w:r w:rsidR="00647642">
        <w:rPr>
          <w:sz w:val="27"/>
          <w:szCs w:val="27"/>
        </w:rPr>
        <w:t xml:space="preserve"> за счет средств местного бюджета</w:t>
      </w:r>
      <w:r w:rsidRPr="00B82E81">
        <w:rPr>
          <w:sz w:val="27"/>
          <w:szCs w:val="27"/>
        </w:rPr>
        <w:t xml:space="preserve"> (Восстановление разрушенного тротуара от домов 29А,29Б по ул. Архангельской к МОУ «СОШ №6» и магазину «Пятерочка»).</w:t>
      </w:r>
    </w:p>
    <w:p w14:paraId="101249E5" w14:textId="6136C2E4" w:rsidR="00385DA6" w:rsidRPr="00B82E81" w:rsidRDefault="00385DA6" w:rsidP="00385DA6">
      <w:pPr>
        <w:pStyle w:val="aa"/>
        <w:tabs>
          <w:tab w:val="left" w:pos="567"/>
        </w:tabs>
        <w:ind w:left="0"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По данному направлению расходов отражаются расходы бюджета на реализацию инициативных проектов в рамках регионального проекта «Комфортное Поморье» за счет средств местного бюджета (Восстановление разрушенного тротуара от домов 29А,29Б по ул. Архангельской к МОУ «СОШ №6» и магазину «Пятерочка»);</w:t>
      </w:r>
    </w:p>
    <w:p w14:paraId="1B31BB2B" w14:textId="593C49C7" w:rsidR="00385DA6" w:rsidRPr="00B82E81" w:rsidRDefault="00385DA6" w:rsidP="00385DA6">
      <w:pPr>
        <w:ind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– 80</w:t>
      </w:r>
      <w:r w:rsidR="00123682">
        <w:rPr>
          <w:sz w:val="27"/>
          <w:szCs w:val="27"/>
        </w:rPr>
        <w:t>20П</w:t>
      </w:r>
      <w:r w:rsidRPr="00B82E81">
        <w:rPr>
          <w:sz w:val="27"/>
          <w:szCs w:val="27"/>
        </w:rPr>
        <w:t xml:space="preserve"> Реализация инициативных проектов в рамках регионального проекта «Комфортное Поморье»</w:t>
      </w:r>
      <w:r w:rsidR="00647642">
        <w:rPr>
          <w:sz w:val="27"/>
          <w:szCs w:val="27"/>
        </w:rPr>
        <w:t xml:space="preserve"> за счет средств местного бюджета</w:t>
      </w:r>
      <w:r w:rsidRPr="00B82E81">
        <w:rPr>
          <w:sz w:val="27"/>
          <w:szCs w:val="27"/>
        </w:rPr>
        <w:t xml:space="preserve"> (Уютный дворик пр. Ленина между д.43А, 45Б и ГАУЗ «Коряжемская стоматологическая поликлиника»).</w:t>
      </w:r>
    </w:p>
    <w:p w14:paraId="5DE61F7C" w14:textId="1A638616" w:rsidR="00385DA6" w:rsidRPr="00B82E81" w:rsidRDefault="00385DA6" w:rsidP="00385DA6">
      <w:pPr>
        <w:pStyle w:val="aa"/>
        <w:tabs>
          <w:tab w:val="left" w:pos="567"/>
        </w:tabs>
        <w:ind w:left="0"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По данному направлению расходов отражаются расходы бюджета на реализацию инициативных проектов в рамках регионального проекта «Комфортное Поморье» за счет средств местного бюджета (Уютный дворик пр. Ленина между д.43А, 45Б и ГАУЗ «Коряжемская стоматологическая поликлиника»);</w:t>
      </w:r>
    </w:p>
    <w:p w14:paraId="5AFB9D36" w14:textId="5A8DDD6A" w:rsidR="00385DA6" w:rsidRPr="00B82E81" w:rsidRDefault="00385DA6" w:rsidP="00B82E81">
      <w:pPr>
        <w:ind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– 80</w:t>
      </w:r>
      <w:r w:rsidR="00123682">
        <w:rPr>
          <w:sz w:val="27"/>
          <w:szCs w:val="27"/>
        </w:rPr>
        <w:t>20Р</w:t>
      </w:r>
      <w:r w:rsidRPr="00B82E81">
        <w:rPr>
          <w:sz w:val="27"/>
          <w:szCs w:val="27"/>
        </w:rPr>
        <w:t xml:space="preserve"> Реализация инициативных проектов в рамках регионального проекта «Комфортное Поморье» </w:t>
      </w:r>
      <w:r w:rsidR="00647642">
        <w:rPr>
          <w:sz w:val="27"/>
          <w:szCs w:val="27"/>
        </w:rPr>
        <w:t xml:space="preserve">за счет средств местного бюджета </w:t>
      </w:r>
      <w:r w:rsidRPr="00B82E81">
        <w:rPr>
          <w:sz w:val="27"/>
          <w:szCs w:val="27"/>
        </w:rPr>
        <w:t>(Реконструкция контейнерной площадки у домов № 30 по пр. Ленина, №3А, 3Б по пр. имени М.В. Ломоносова).</w:t>
      </w:r>
    </w:p>
    <w:p w14:paraId="01CB06F9" w14:textId="7636BF52" w:rsidR="00385DA6" w:rsidRPr="00B82E81" w:rsidRDefault="00385DA6" w:rsidP="00B82E81">
      <w:pPr>
        <w:pStyle w:val="aa"/>
        <w:tabs>
          <w:tab w:val="left" w:pos="567"/>
        </w:tabs>
        <w:ind w:left="0"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По данному направлению расходов отражаются расходы бюджета на реализацию инициативных проектов в рамках регионального проекта «Комфортное Поморье» за счет средств местного бюджета (Реконструкция контейнерной площадки у домов № 30 по пр. Ленина, №3А, 3Б по пр. имени М.В. Ломоносова);</w:t>
      </w:r>
    </w:p>
    <w:p w14:paraId="6D07C100" w14:textId="751FC969" w:rsidR="00385DA6" w:rsidRPr="00B82E81" w:rsidRDefault="00385DA6" w:rsidP="00B82E81">
      <w:pPr>
        <w:ind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– 80</w:t>
      </w:r>
      <w:r w:rsidR="00123682">
        <w:rPr>
          <w:sz w:val="27"/>
          <w:szCs w:val="27"/>
        </w:rPr>
        <w:t>20С</w:t>
      </w:r>
      <w:r w:rsidRPr="00B82E81">
        <w:rPr>
          <w:sz w:val="27"/>
          <w:szCs w:val="27"/>
        </w:rPr>
        <w:t xml:space="preserve"> Реализация инициативных проектов в рамках регионального проекта «Комфортное Поморье» </w:t>
      </w:r>
      <w:r w:rsidR="00647642">
        <w:rPr>
          <w:sz w:val="27"/>
          <w:szCs w:val="27"/>
        </w:rPr>
        <w:t xml:space="preserve">за счет средств местного бюджета </w:t>
      </w:r>
      <w:r w:rsidRPr="00B82E81">
        <w:rPr>
          <w:sz w:val="27"/>
          <w:szCs w:val="27"/>
        </w:rPr>
        <w:t>(Молодежный проект «Твой путь»).</w:t>
      </w:r>
    </w:p>
    <w:p w14:paraId="5D84169B" w14:textId="667DCD76" w:rsidR="00385DA6" w:rsidRPr="00B82E81" w:rsidRDefault="00385DA6" w:rsidP="00B82E81">
      <w:pPr>
        <w:pStyle w:val="aa"/>
        <w:tabs>
          <w:tab w:val="left" w:pos="567"/>
        </w:tabs>
        <w:ind w:left="0"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По данному направлению расходов отражаются расходы бюджета на реализацию инициативных проектов в рамках регионального проекта «Комфортное Поморье» за счет средств местного бюджета (Молодежный проект «Твой путь»);</w:t>
      </w:r>
    </w:p>
    <w:p w14:paraId="198266DD" w14:textId="19AD2909" w:rsidR="00385DA6" w:rsidRPr="00B82E81" w:rsidRDefault="00385DA6" w:rsidP="00B82E81">
      <w:pPr>
        <w:ind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– 80</w:t>
      </w:r>
      <w:r w:rsidR="00123682">
        <w:rPr>
          <w:sz w:val="27"/>
          <w:szCs w:val="27"/>
        </w:rPr>
        <w:t>20Т</w:t>
      </w:r>
      <w:r w:rsidRPr="00B82E81">
        <w:rPr>
          <w:sz w:val="27"/>
          <w:szCs w:val="27"/>
        </w:rPr>
        <w:t xml:space="preserve"> Реализация инициативных проектов в рамках регионального проекта «Комфортное Поморье» </w:t>
      </w:r>
      <w:r w:rsidR="00647642">
        <w:rPr>
          <w:sz w:val="27"/>
          <w:szCs w:val="27"/>
        </w:rPr>
        <w:t xml:space="preserve">за счет средств местного бюджета </w:t>
      </w:r>
      <w:r w:rsidRPr="00B82E81">
        <w:rPr>
          <w:sz w:val="27"/>
          <w:szCs w:val="27"/>
        </w:rPr>
        <w:t>(«С заботой о молодом поколении» ТОС №20 Пушкина,15).</w:t>
      </w:r>
    </w:p>
    <w:p w14:paraId="3AB0FC02" w14:textId="720ACD5C" w:rsidR="00385DA6" w:rsidRPr="00B82E81" w:rsidRDefault="00385DA6" w:rsidP="00B82E81">
      <w:pPr>
        <w:pStyle w:val="aa"/>
        <w:tabs>
          <w:tab w:val="left" w:pos="567"/>
        </w:tabs>
        <w:ind w:left="0"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 xml:space="preserve">По данному направлению расходов отражаются расходы бюджета на реализацию инициативных проектов в рамках регионального проекта «Комфортное Поморье» за счет средств местного бюджета («С заботой о молодом поколении» ТОС </w:t>
      </w:r>
      <w:r w:rsidRPr="00B82E81">
        <w:rPr>
          <w:sz w:val="27"/>
          <w:szCs w:val="27"/>
        </w:rPr>
        <w:lastRenderedPageBreak/>
        <w:t>№20 Пушкина,15);</w:t>
      </w:r>
    </w:p>
    <w:p w14:paraId="00B6ABA2" w14:textId="46C47FC7" w:rsidR="00385DA6" w:rsidRPr="00B82E81" w:rsidRDefault="00385DA6" w:rsidP="00B82E81">
      <w:pPr>
        <w:ind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– 80</w:t>
      </w:r>
      <w:r w:rsidR="00123682">
        <w:rPr>
          <w:sz w:val="27"/>
          <w:szCs w:val="27"/>
        </w:rPr>
        <w:t>20У</w:t>
      </w:r>
      <w:r w:rsidRPr="00B82E81">
        <w:rPr>
          <w:sz w:val="27"/>
          <w:szCs w:val="27"/>
        </w:rPr>
        <w:t xml:space="preserve"> Реализация инициативных проектов в рамках регионального проекта «Комфортное Поморье» </w:t>
      </w:r>
      <w:r w:rsidR="00647642">
        <w:rPr>
          <w:sz w:val="27"/>
          <w:szCs w:val="27"/>
        </w:rPr>
        <w:t xml:space="preserve">за счет средств местного бюджета </w:t>
      </w:r>
      <w:r w:rsidRPr="00B82E81">
        <w:rPr>
          <w:sz w:val="27"/>
          <w:szCs w:val="27"/>
        </w:rPr>
        <w:t>(«Чистая улица» на территории пр. им</w:t>
      </w:r>
      <w:r w:rsidR="00B82E81">
        <w:rPr>
          <w:sz w:val="27"/>
          <w:szCs w:val="27"/>
        </w:rPr>
        <w:t xml:space="preserve">. </w:t>
      </w:r>
      <w:r w:rsidRPr="00B82E81">
        <w:rPr>
          <w:sz w:val="27"/>
          <w:szCs w:val="27"/>
        </w:rPr>
        <w:t>М.В. Ломоносова).</w:t>
      </w:r>
    </w:p>
    <w:p w14:paraId="7AE30F49" w14:textId="7E0D9C14" w:rsidR="00385DA6" w:rsidRPr="00B82E81" w:rsidRDefault="00385DA6" w:rsidP="00B82E81">
      <w:pPr>
        <w:ind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По данному направлению расходов отражаются расходы бюджета на реализацию инициативных проектов в рамках регионального проекта «Комфортное Поморье» за счет средств местного бюджета (</w:t>
      </w:r>
      <w:r w:rsidR="00B82E81" w:rsidRPr="00B82E81">
        <w:rPr>
          <w:sz w:val="27"/>
          <w:szCs w:val="27"/>
        </w:rPr>
        <w:t>«Чистая улица» на территории пр. им.</w:t>
      </w:r>
      <w:r w:rsidR="00B82E81">
        <w:rPr>
          <w:sz w:val="27"/>
          <w:szCs w:val="27"/>
        </w:rPr>
        <w:t xml:space="preserve"> </w:t>
      </w:r>
      <w:r w:rsidR="00B82E81" w:rsidRPr="00B82E81">
        <w:rPr>
          <w:sz w:val="27"/>
          <w:szCs w:val="27"/>
        </w:rPr>
        <w:t>М.В. Ломоносова</w:t>
      </w:r>
      <w:r w:rsidRPr="00B82E81">
        <w:rPr>
          <w:sz w:val="27"/>
          <w:szCs w:val="27"/>
        </w:rPr>
        <w:t>)</w:t>
      </w:r>
      <w:r w:rsidR="00B82E81" w:rsidRPr="00B82E81">
        <w:rPr>
          <w:sz w:val="27"/>
          <w:szCs w:val="27"/>
        </w:rPr>
        <w:t>.</w:t>
      </w:r>
    </w:p>
    <w:p w14:paraId="12ED17F6" w14:textId="7FE32769" w:rsidR="00C53E01" w:rsidRDefault="00C53E01" w:rsidP="00803BE6">
      <w:pPr>
        <w:pStyle w:val="aa"/>
        <w:ind w:left="0" w:firstLineChars="253" w:firstLine="683"/>
        <w:jc w:val="both"/>
        <w:rPr>
          <w:sz w:val="27"/>
          <w:szCs w:val="27"/>
        </w:rPr>
      </w:pPr>
    </w:p>
    <w:p w14:paraId="486BDBCF" w14:textId="6CDC66FE" w:rsidR="00647642" w:rsidRDefault="00647642" w:rsidP="00803BE6">
      <w:pPr>
        <w:pStyle w:val="aa"/>
        <w:ind w:left="0" w:firstLineChars="253" w:firstLine="683"/>
        <w:jc w:val="both"/>
        <w:rPr>
          <w:sz w:val="27"/>
          <w:szCs w:val="27"/>
        </w:rPr>
      </w:pPr>
    </w:p>
    <w:p w14:paraId="5E681376" w14:textId="77777777" w:rsidR="00647642" w:rsidRPr="00B82E81" w:rsidRDefault="00647642" w:rsidP="00803BE6">
      <w:pPr>
        <w:pStyle w:val="aa"/>
        <w:ind w:left="0" w:firstLineChars="253" w:firstLine="683"/>
        <w:jc w:val="both"/>
        <w:rPr>
          <w:sz w:val="27"/>
          <w:szCs w:val="27"/>
        </w:rPr>
      </w:pPr>
    </w:p>
    <w:p w14:paraId="79562437" w14:textId="77777777" w:rsidR="00093E1C" w:rsidRPr="00B82E81" w:rsidRDefault="00093E1C" w:rsidP="00BD3ECE">
      <w:pPr>
        <w:pStyle w:val="20"/>
        <w:ind w:firstLine="0"/>
        <w:rPr>
          <w:b w:val="0"/>
          <w:sz w:val="27"/>
          <w:szCs w:val="27"/>
        </w:rPr>
      </w:pPr>
      <w:r w:rsidRPr="00B82E81">
        <w:rPr>
          <w:b w:val="0"/>
          <w:sz w:val="27"/>
          <w:szCs w:val="27"/>
        </w:rPr>
        <w:t xml:space="preserve">Заместитель главы муниципального образования </w:t>
      </w:r>
    </w:p>
    <w:p w14:paraId="78B85B52" w14:textId="77777777" w:rsidR="00093E1C" w:rsidRPr="00B82E81" w:rsidRDefault="00093E1C" w:rsidP="00BD3ECE">
      <w:pPr>
        <w:pStyle w:val="20"/>
        <w:ind w:firstLine="0"/>
        <w:rPr>
          <w:b w:val="0"/>
          <w:sz w:val="27"/>
          <w:szCs w:val="27"/>
        </w:rPr>
      </w:pPr>
      <w:r w:rsidRPr="00B82E81">
        <w:rPr>
          <w:b w:val="0"/>
          <w:sz w:val="27"/>
          <w:szCs w:val="27"/>
        </w:rPr>
        <w:t>по экономическому развитию и финансам,</w:t>
      </w:r>
    </w:p>
    <w:p w14:paraId="5394570B" w14:textId="30626497" w:rsidR="005475A6" w:rsidRPr="00B82E81" w:rsidRDefault="00093E1C" w:rsidP="00BD3ECE">
      <w:pPr>
        <w:pStyle w:val="20"/>
        <w:ind w:firstLine="0"/>
        <w:rPr>
          <w:sz w:val="27"/>
          <w:szCs w:val="27"/>
        </w:rPr>
      </w:pPr>
      <w:r w:rsidRPr="00B82E81">
        <w:rPr>
          <w:b w:val="0"/>
          <w:sz w:val="27"/>
          <w:szCs w:val="27"/>
        </w:rPr>
        <w:t xml:space="preserve">начальник финансового управления                                         </w:t>
      </w:r>
      <w:r w:rsidR="008E732E" w:rsidRPr="00B82E81">
        <w:rPr>
          <w:b w:val="0"/>
          <w:sz w:val="27"/>
          <w:szCs w:val="27"/>
        </w:rPr>
        <w:t xml:space="preserve">    </w:t>
      </w:r>
      <w:r w:rsidRPr="00B82E81">
        <w:rPr>
          <w:b w:val="0"/>
          <w:sz w:val="27"/>
          <w:szCs w:val="27"/>
        </w:rPr>
        <w:t xml:space="preserve">        </w:t>
      </w:r>
      <w:r w:rsidR="00C65ED5" w:rsidRPr="00B82E81">
        <w:rPr>
          <w:b w:val="0"/>
          <w:sz w:val="27"/>
          <w:szCs w:val="27"/>
        </w:rPr>
        <w:t xml:space="preserve">   </w:t>
      </w:r>
      <w:r w:rsidRPr="00B82E81">
        <w:rPr>
          <w:b w:val="0"/>
          <w:sz w:val="27"/>
          <w:szCs w:val="27"/>
        </w:rPr>
        <w:t xml:space="preserve">   Г. В. Лахтионов</w:t>
      </w:r>
    </w:p>
    <w:sectPr w:rsidR="005475A6" w:rsidRPr="00B82E81" w:rsidSect="005F786F">
      <w:pgSz w:w="11907" w:h="16840"/>
      <w:pgMar w:top="680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A64"/>
    <w:multiLevelType w:val="multilevel"/>
    <w:tmpl w:val="07335A64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abstractNum w:abstractNumId="1" w15:restartNumberingAfterBreak="0">
    <w:nsid w:val="3C2B0232"/>
    <w:multiLevelType w:val="multilevel"/>
    <w:tmpl w:val="3C2B023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DFE6E78"/>
    <w:multiLevelType w:val="multilevel"/>
    <w:tmpl w:val="6DFE6E7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446B4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1701"/>
    <w:rsid w:val="000843B3"/>
    <w:rsid w:val="00084B5A"/>
    <w:rsid w:val="00093E1C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5E63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3682"/>
    <w:rsid w:val="0012495F"/>
    <w:rsid w:val="00131006"/>
    <w:rsid w:val="00132175"/>
    <w:rsid w:val="001361C9"/>
    <w:rsid w:val="00136EFF"/>
    <w:rsid w:val="00143248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3C02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1F72AE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0182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3B24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E5E02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0560"/>
    <w:rsid w:val="00383765"/>
    <w:rsid w:val="00383FD2"/>
    <w:rsid w:val="00385225"/>
    <w:rsid w:val="00385DA6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350A"/>
    <w:rsid w:val="0040774C"/>
    <w:rsid w:val="00416DBA"/>
    <w:rsid w:val="00421F10"/>
    <w:rsid w:val="00422269"/>
    <w:rsid w:val="00422379"/>
    <w:rsid w:val="00426C6F"/>
    <w:rsid w:val="004323F5"/>
    <w:rsid w:val="0043588A"/>
    <w:rsid w:val="00436E9F"/>
    <w:rsid w:val="00442985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1559B"/>
    <w:rsid w:val="0052121A"/>
    <w:rsid w:val="00532C29"/>
    <w:rsid w:val="00532CEB"/>
    <w:rsid w:val="00534787"/>
    <w:rsid w:val="00535D10"/>
    <w:rsid w:val="005475A6"/>
    <w:rsid w:val="00560EB4"/>
    <w:rsid w:val="00566AD7"/>
    <w:rsid w:val="00567E7F"/>
    <w:rsid w:val="00572FA3"/>
    <w:rsid w:val="0058246F"/>
    <w:rsid w:val="00585DD6"/>
    <w:rsid w:val="00586E44"/>
    <w:rsid w:val="00586F7A"/>
    <w:rsid w:val="00594DC3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3D29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47642"/>
    <w:rsid w:val="00650A27"/>
    <w:rsid w:val="006513B8"/>
    <w:rsid w:val="00654D82"/>
    <w:rsid w:val="00657B73"/>
    <w:rsid w:val="006618E2"/>
    <w:rsid w:val="00661DE2"/>
    <w:rsid w:val="00665DEE"/>
    <w:rsid w:val="0066608B"/>
    <w:rsid w:val="006801AB"/>
    <w:rsid w:val="00680687"/>
    <w:rsid w:val="00683EA0"/>
    <w:rsid w:val="00686E1E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00A"/>
    <w:rsid w:val="006F5300"/>
    <w:rsid w:val="007009CC"/>
    <w:rsid w:val="00702D80"/>
    <w:rsid w:val="00704124"/>
    <w:rsid w:val="007070E6"/>
    <w:rsid w:val="007170BF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5E1C"/>
    <w:rsid w:val="007A78BE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3BE6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26620"/>
    <w:rsid w:val="00827A25"/>
    <w:rsid w:val="00830E4E"/>
    <w:rsid w:val="00831322"/>
    <w:rsid w:val="008331AD"/>
    <w:rsid w:val="00833A66"/>
    <w:rsid w:val="00834C7C"/>
    <w:rsid w:val="00834F78"/>
    <w:rsid w:val="00835020"/>
    <w:rsid w:val="0084058D"/>
    <w:rsid w:val="008451B2"/>
    <w:rsid w:val="00857444"/>
    <w:rsid w:val="00857D2F"/>
    <w:rsid w:val="00861ACE"/>
    <w:rsid w:val="0086698F"/>
    <w:rsid w:val="00867289"/>
    <w:rsid w:val="00873572"/>
    <w:rsid w:val="008753F1"/>
    <w:rsid w:val="0087600C"/>
    <w:rsid w:val="00877A14"/>
    <w:rsid w:val="00887224"/>
    <w:rsid w:val="008A12BC"/>
    <w:rsid w:val="008A349E"/>
    <w:rsid w:val="008A464A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32E"/>
    <w:rsid w:val="008E7F75"/>
    <w:rsid w:val="008F352B"/>
    <w:rsid w:val="008F5CD0"/>
    <w:rsid w:val="008F650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387C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2434"/>
    <w:rsid w:val="00994954"/>
    <w:rsid w:val="00994B2C"/>
    <w:rsid w:val="0099686A"/>
    <w:rsid w:val="009A5589"/>
    <w:rsid w:val="009B260E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9F497B"/>
    <w:rsid w:val="009F6F50"/>
    <w:rsid w:val="00A010D5"/>
    <w:rsid w:val="00A02AFD"/>
    <w:rsid w:val="00A03562"/>
    <w:rsid w:val="00A04DBA"/>
    <w:rsid w:val="00A05947"/>
    <w:rsid w:val="00A05E7F"/>
    <w:rsid w:val="00A0685E"/>
    <w:rsid w:val="00A10B12"/>
    <w:rsid w:val="00A1155A"/>
    <w:rsid w:val="00A1264C"/>
    <w:rsid w:val="00A24088"/>
    <w:rsid w:val="00A25A6E"/>
    <w:rsid w:val="00A2681A"/>
    <w:rsid w:val="00A33819"/>
    <w:rsid w:val="00A346A5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0572"/>
    <w:rsid w:val="00A63F88"/>
    <w:rsid w:val="00A651DC"/>
    <w:rsid w:val="00A6740B"/>
    <w:rsid w:val="00A70BB1"/>
    <w:rsid w:val="00A721C9"/>
    <w:rsid w:val="00A72C4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2E81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256E"/>
    <w:rsid w:val="00BB3FFA"/>
    <w:rsid w:val="00BB5C30"/>
    <w:rsid w:val="00BB65C8"/>
    <w:rsid w:val="00BB778A"/>
    <w:rsid w:val="00BC0115"/>
    <w:rsid w:val="00BC2652"/>
    <w:rsid w:val="00BC499C"/>
    <w:rsid w:val="00BC610C"/>
    <w:rsid w:val="00BD3ECE"/>
    <w:rsid w:val="00BD7F8F"/>
    <w:rsid w:val="00BE079B"/>
    <w:rsid w:val="00BE52D7"/>
    <w:rsid w:val="00BF1880"/>
    <w:rsid w:val="00BF5F88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3E01"/>
    <w:rsid w:val="00C57C45"/>
    <w:rsid w:val="00C61BA7"/>
    <w:rsid w:val="00C631E9"/>
    <w:rsid w:val="00C64AC5"/>
    <w:rsid w:val="00C65ED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5D74"/>
    <w:rsid w:val="00CF6211"/>
    <w:rsid w:val="00CF62ED"/>
    <w:rsid w:val="00D019B3"/>
    <w:rsid w:val="00D033A0"/>
    <w:rsid w:val="00D06A7B"/>
    <w:rsid w:val="00D07997"/>
    <w:rsid w:val="00D1033B"/>
    <w:rsid w:val="00D11557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14E5"/>
    <w:rsid w:val="00D92B72"/>
    <w:rsid w:val="00D9418F"/>
    <w:rsid w:val="00DA2297"/>
    <w:rsid w:val="00DA74ED"/>
    <w:rsid w:val="00DC047A"/>
    <w:rsid w:val="00DC2F37"/>
    <w:rsid w:val="00DC5BED"/>
    <w:rsid w:val="00DC6C78"/>
    <w:rsid w:val="00DC7D77"/>
    <w:rsid w:val="00DD46DC"/>
    <w:rsid w:val="00DD5217"/>
    <w:rsid w:val="00DD700C"/>
    <w:rsid w:val="00DD79D4"/>
    <w:rsid w:val="00DE3567"/>
    <w:rsid w:val="00DE4FB2"/>
    <w:rsid w:val="00DF26B4"/>
    <w:rsid w:val="00DF2AFF"/>
    <w:rsid w:val="00DF400B"/>
    <w:rsid w:val="00DF71AD"/>
    <w:rsid w:val="00E01BD7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837D0"/>
    <w:rsid w:val="00E93CEF"/>
    <w:rsid w:val="00E94B5A"/>
    <w:rsid w:val="00E951B8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E5E8C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4F15"/>
    <w:rsid w:val="00F57455"/>
    <w:rsid w:val="00F647E3"/>
    <w:rsid w:val="00F66863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598AC"/>
  <w15:docId w15:val="{0AD9C948-C7DE-4E59-B76D-F381F881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аголовок 3"/>
    <w:basedOn w:val="a"/>
    <w:next w:val="a"/>
    <w:qFormat/>
    <w:rsid w:val="000446B4"/>
    <w:pPr>
      <w:keepNext/>
      <w:autoSpaceDE w:val="0"/>
      <w:autoSpaceDN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1910-05DC-4245-8799-1E08CA27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1106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popova</cp:lastModifiedBy>
  <cp:revision>19</cp:revision>
  <cp:lastPrinted>2024-06-27T12:33:00Z</cp:lastPrinted>
  <dcterms:created xsi:type="dcterms:W3CDTF">2024-06-27T11:38:00Z</dcterms:created>
  <dcterms:modified xsi:type="dcterms:W3CDTF">2025-02-20T13:36:00Z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