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C3" w:rsidRDefault="00427BC3" w:rsidP="00427BC3">
      <w:pPr>
        <w:jc w:val="center"/>
        <w:rPr>
          <w:sz w:val="28"/>
        </w:rPr>
      </w:pPr>
    </w:p>
    <w:p w:rsidR="00427BC3" w:rsidRDefault="00ED5EE3" w:rsidP="00427BC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BC3">
        <w:rPr>
          <w:sz w:val="28"/>
        </w:rPr>
        <w:t xml:space="preserve">     </w:t>
      </w:r>
    </w:p>
    <w:p w:rsidR="00427BC3" w:rsidRDefault="00427BC3" w:rsidP="00AC192E">
      <w:pPr>
        <w:jc w:val="center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Архангельская область</w:t>
      </w:r>
    </w:p>
    <w:p w:rsidR="00427BC3" w:rsidRDefault="00427BC3" w:rsidP="00427BC3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Муниципальное образование “Город Коряжма”</w:t>
      </w:r>
    </w:p>
    <w:p w:rsidR="00427BC3" w:rsidRDefault="00427BC3" w:rsidP="00427BC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 города</w:t>
      </w:r>
    </w:p>
    <w:p w:rsidR="00427BC3" w:rsidRPr="00F636CF" w:rsidRDefault="00427BC3" w:rsidP="00427BC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Финансовое управление</w:t>
      </w:r>
    </w:p>
    <w:p w:rsidR="00427BC3" w:rsidRDefault="00427BC3" w:rsidP="00427BC3">
      <w:pPr>
        <w:jc w:val="center"/>
      </w:pPr>
      <w:r>
        <w:rPr>
          <w:rFonts w:ascii="Arial" w:hAnsi="Arial"/>
          <w:sz w:val="36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427BC3" w:rsidRPr="0070690C">
        <w:trPr>
          <w:trHeight w:val="368"/>
        </w:trPr>
        <w:tc>
          <w:tcPr>
            <w:tcW w:w="1951" w:type="dxa"/>
            <w:vAlign w:val="center"/>
          </w:tcPr>
          <w:p w:rsidR="00427BC3" w:rsidRPr="0070690C" w:rsidRDefault="00427BC3" w:rsidP="0070690C">
            <w:pPr>
              <w:rPr>
                <w:sz w:val="27"/>
                <w:szCs w:val="27"/>
              </w:rPr>
            </w:pPr>
            <w:r w:rsidRPr="0070690C">
              <w:rPr>
                <w:sz w:val="27"/>
                <w:szCs w:val="27"/>
              </w:rPr>
              <w:t xml:space="preserve">от  </w:t>
            </w:r>
            <w:r w:rsidR="00A65A7B">
              <w:rPr>
                <w:sz w:val="27"/>
                <w:szCs w:val="27"/>
              </w:rPr>
              <w:t>22.01.2020</w:t>
            </w:r>
          </w:p>
        </w:tc>
        <w:tc>
          <w:tcPr>
            <w:tcW w:w="1985" w:type="dxa"/>
            <w:vAlign w:val="center"/>
          </w:tcPr>
          <w:p w:rsidR="00427BC3" w:rsidRPr="0070690C" w:rsidRDefault="00427BC3" w:rsidP="00385EB6">
            <w:pPr>
              <w:rPr>
                <w:sz w:val="27"/>
                <w:szCs w:val="27"/>
              </w:rPr>
            </w:pPr>
            <w:r w:rsidRPr="0070690C">
              <w:rPr>
                <w:sz w:val="27"/>
                <w:szCs w:val="27"/>
              </w:rPr>
              <w:t xml:space="preserve">№  </w:t>
            </w:r>
            <w:r w:rsidR="00A65A7B">
              <w:rPr>
                <w:sz w:val="27"/>
                <w:szCs w:val="27"/>
              </w:rPr>
              <w:t>03/0</w:t>
            </w:r>
            <w:r w:rsidR="00385EB6">
              <w:rPr>
                <w:sz w:val="27"/>
                <w:szCs w:val="27"/>
              </w:rPr>
              <w:t>5</w:t>
            </w:r>
            <w:r w:rsidR="00E11DEB" w:rsidRPr="0070690C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70690C">
              <w:rPr>
                <w:sz w:val="27"/>
                <w:szCs w:val="27"/>
              </w:rPr>
              <w:t>р</w:t>
            </w:r>
            <w:proofErr w:type="spellEnd"/>
            <w:proofErr w:type="gramEnd"/>
            <w:r w:rsidRPr="0070690C">
              <w:rPr>
                <w:sz w:val="27"/>
                <w:szCs w:val="27"/>
              </w:rPr>
              <w:t xml:space="preserve">      </w:t>
            </w:r>
          </w:p>
        </w:tc>
        <w:tc>
          <w:tcPr>
            <w:tcW w:w="5577" w:type="dxa"/>
            <w:vAlign w:val="center"/>
          </w:tcPr>
          <w:p w:rsidR="00427BC3" w:rsidRPr="0070690C" w:rsidRDefault="00427BC3" w:rsidP="00145D6D">
            <w:pPr>
              <w:jc w:val="right"/>
              <w:rPr>
                <w:sz w:val="27"/>
                <w:szCs w:val="27"/>
              </w:rPr>
            </w:pPr>
          </w:p>
        </w:tc>
      </w:tr>
    </w:tbl>
    <w:p w:rsidR="00114CDF" w:rsidRPr="0070690C" w:rsidRDefault="00114CDF" w:rsidP="00114CDF">
      <w:pPr>
        <w:jc w:val="both"/>
        <w:rPr>
          <w:sz w:val="27"/>
          <w:szCs w:val="27"/>
        </w:rPr>
      </w:pPr>
    </w:p>
    <w:p w:rsidR="00114CDF" w:rsidRPr="0070690C" w:rsidRDefault="00114CDF" w:rsidP="00114CDF">
      <w:pPr>
        <w:jc w:val="both"/>
        <w:rPr>
          <w:sz w:val="27"/>
          <w:szCs w:val="27"/>
        </w:rPr>
      </w:pPr>
      <w:r w:rsidRPr="0070690C">
        <w:rPr>
          <w:sz w:val="27"/>
          <w:szCs w:val="27"/>
        </w:rPr>
        <w:t xml:space="preserve">О внесении изменений в распоряжение </w:t>
      </w:r>
    </w:p>
    <w:p w:rsidR="00114CDF" w:rsidRPr="0070690C" w:rsidRDefault="00114CDF" w:rsidP="00114CDF">
      <w:pPr>
        <w:jc w:val="both"/>
        <w:rPr>
          <w:sz w:val="27"/>
          <w:szCs w:val="27"/>
        </w:rPr>
      </w:pPr>
      <w:r w:rsidRPr="0070690C">
        <w:rPr>
          <w:sz w:val="27"/>
          <w:szCs w:val="27"/>
        </w:rPr>
        <w:t xml:space="preserve">финансового управления администрации города </w:t>
      </w:r>
    </w:p>
    <w:p w:rsidR="00114CDF" w:rsidRPr="0070690C" w:rsidRDefault="00114CDF" w:rsidP="00114CDF">
      <w:pPr>
        <w:jc w:val="both"/>
        <w:rPr>
          <w:sz w:val="27"/>
          <w:szCs w:val="27"/>
        </w:rPr>
      </w:pPr>
      <w:r w:rsidRPr="0070690C">
        <w:rPr>
          <w:sz w:val="27"/>
          <w:szCs w:val="27"/>
        </w:rPr>
        <w:t xml:space="preserve">от 31.10.2019 № </w:t>
      </w:r>
      <w:r w:rsidR="00E250DA" w:rsidRPr="0070690C">
        <w:rPr>
          <w:sz w:val="27"/>
          <w:szCs w:val="27"/>
        </w:rPr>
        <w:t xml:space="preserve">02/78р </w:t>
      </w:r>
      <w:r w:rsidRPr="0070690C">
        <w:rPr>
          <w:sz w:val="27"/>
          <w:szCs w:val="27"/>
        </w:rPr>
        <w:t>«</w:t>
      </w:r>
      <w:r w:rsidR="00427BC3" w:rsidRPr="0070690C">
        <w:rPr>
          <w:sz w:val="27"/>
          <w:szCs w:val="27"/>
        </w:rPr>
        <w:t xml:space="preserve">Об утверждении Указаний </w:t>
      </w:r>
    </w:p>
    <w:p w:rsidR="00114CDF" w:rsidRPr="0070690C" w:rsidRDefault="00427BC3" w:rsidP="00114CDF">
      <w:pPr>
        <w:jc w:val="both"/>
        <w:rPr>
          <w:sz w:val="27"/>
          <w:szCs w:val="27"/>
        </w:rPr>
      </w:pPr>
      <w:r w:rsidRPr="0070690C">
        <w:rPr>
          <w:sz w:val="27"/>
          <w:szCs w:val="27"/>
        </w:rPr>
        <w:t xml:space="preserve">о порядке применения классификации бюджета </w:t>
      </w:r>
    </w:p>
    <w:p w:rsidR="00427BC3" w:rsidRPr="0070690C" w:rsidRDefault="00427BC3" w:rsidP="00114CDF">
      <w:pPr>
        <w:jc w:val="both"/>
        <w:rPr>
          <w:sz w:val="27"/>
          <w:szCs w:val="27"/>
        </w:rPr>
      </w:pPr>
      <w:r w:rsidRPr="0070690C">
        <w:rPr>
          <w:sz w:val="27"/>
          <w:szCs w:val="27"/>
        </w:rPr>
        <w:t xml:space="preserve">муниципального образования </w:t>
      </w:r>
      <w:r w:rsidR="006D325F" w:rsidRPr="0070690C">
        <w:rPr>
          <w:sz w:val="27"/>
          <w:szCs w:val="27"/>
        </w:rPr>
        <w:t>«</w:t>
      </w:r>
      <w:r w:rsidRPr="0070690C">
        <w:rPr>
          <w:sz w:val="27"/>
          <w:szCs w:val="27"/>
        </w:rPr>
        <w:t>Город Коряжма</w:t>
      </w:r>
      <w:r w:rsidR="006D325F" w:rsidRPr="0070690C">
        <w:rPr>
          <w:sz w:val="27"/>
          <w:szCs w:val="27"/>
        </w:rPr>
        <w:t>»</w:t>
      </w:r>
      <w:r w:rsidRPr="0070690C">
        <w:rPr>
          <w:sz w:val="27"/>
          <w:szCs w:val="27"/>
        </w:rPr>
        <w:t xml:space="preserve"> </w:t>
      </w:r>
    </w:p>
    <w:p w:rsidR="00427BC3" w:rsidRPr="0070690C" w:rsidRDefault="00427BC3" w:rsidP="00427BC3">
      <w:pPr>
        <w:ind w:firstLine="708"/>
        <w:jc w:val="both"/>
        <w:rPr>
          <w:sz w:val="27"/>
          <w:szCs w:val="27"/>
        </w:rPr>
      </w:pPr>
    </w:p>
    <w:p w:rsidR="00B05F34" w:rsidRPr="0070690C" w:rsidRDefault="00B05F34" w:rsidP="00B05F34">
      <w:pPr>
        <w:ind w:firstLine="851"/>
        <w:jc w:val="both"/>
        <w:rPr>
          <w:sz w:val="27"/>
          <w:szCs w:val="27"/>
        </w:rPr>
      </w:pPr>
      <w:r w:rsidRPr="0070690C">
        <w:rPr>
          <w:sz w:val="27"/>
          <w:szCs w:val="27"/>
        </w:rPr>
        <w:t xml:space="preserve">Руководствуясь Положением о финансовом управлении администрации муниципального образования «Город Коряжма», утвержденным решением городской Думы от 28.05.2009  № 27 </w:t>
      </w:r>
      <w:r w:rsidRPr="0070690C">
        <w:rPr>
          <w:color w:val="FF0000"/>
          <w:sz w:val="27"/>
          <w:szCs w:val="27"/>
        </w:rPr>
        <w:t xml:space="preserve"> </w:t>
      </w:r>
      <w:r w:rsidRPr="0070690C">
        <w:rPr>
          <w:sz w:val="27"/>
          <w:szCs w:val="27"/>
        </w:rPr>
        <w:t xml:space="preserve">(в редакции решений городской Думы от 26.05.2010  № 155, от 27.12.2011  № 323, от 26.12.2013  № 41, от 12.11.2015 № 165, </w:t>
      </w:r>
      <w:proofErr w:type="gramStart"/>
      <w:r w:rsidRPr="0070690C">
        <w:rPr>
          <w:sz w:val="27"/>
          <w:szCs w:val="27"/>
        </w:rPr>
        <w:t>от</w:t>
      </w:r>
      <w:proofErr w:type="gramEnd"/>
      <w:r w:rsidRPr="0070690C">
        <w:rPr>
          <w:sz w:val="27"/>
          <w:szCs w:val="27"/>
        </w:rPr>
        <w:t xml:space="preserve"> 16.02.2017 № 273, от 21.06.2018 № 72),</w:t>
      </w:r>
    </w:p>
    <w:p w:rsidR="0070690C" w:rsidRPr="0070690C" w:rsidRDefault="0070690C" w:rsidP="00B05F34">
      <w:pPr>
        <w:ind w:firstLine="851"/>
        <w:jc w:val="both"/>
        <w:rPr>
          <w:sz w:val="27"/>
          <w:szCs w:val="27"/>
        </w:rPr>
      </w:pPr>
    </w:p>
    <w:p w:rsidR="00114CDF" w:rsidRPr="0070690C" w:rsidRDefault="00761D54" w:rsidP="00427BC3">
      <w:pPr>
        <w:ind w:firstLine="709"/>
        <w:jc w:val="both"/>
        <w:rPr>
          <w:sz w:val="27"/>
          <w:szCs w:val="27"/>
        </w:rPr>
      </w:pPr>
      <w:r w:rsidRPr="0070690C">
        <w:rPr>
          <w:sz w:val="27"/>
          <w:szCs w:val="27"/>
        </w:rPr>
        <w:t>Внести в распоряжение финансового управления администрации г</w:t>
      </w:r>
      <w:r w:rsidR="00A65A7B">
        <w:rPr>
          <w:sz w:val="27"/>
          <w:szCs w:val="27"/>
        </w:rPr>
        <w:t>орода от 31.10.2019</w:t>
      </w:r>
      <w:r w:rsidRPr="0070690C">
        <w:rPr>
          <w:sz w:val="27"/>
          <w:szCs w:val="27"/>
        </w:rPr>
        <w:t xml:space="preserve"> № 02/78р «Об утверждении Указаний о порядке применения классификации бюджета муниципального образования «Город Коряжма» следующие изменения:</w:t>
      </w:r>
    </w:p>
    <w:p w:rsidR="00427BC3" w:rsidRPr="0070690C" w:rsidRDefault="00427BC3" w:rsidP="00E250DA">
      <w:pPr>
        <w:pStyle w:val="aa"/>
        <w:numPr>
          <w:ilvl w:val="0"/>
          <w:numId w:val="26"/>
        </w:numPr>
        <w:ind w:left="0" w:firstLine="851"/>
        <w:jc w:val="both"/>
        <w:rPr>
          <w:sz w:val="27"/>
          <w:szCs w:val="27"/>
        </w:rPr>
      </w:pPr>
      <w:r w:rsidRPr="0070690C">
        <w:rPr>
          <w:sz w:val="27"/>
          <w:szCs w:val="27"/>
        </w:rPr>
        <w:t xml:space="preserve">В </w:t>
      </w:r>
      <w:r w:rsidR="00114CDF" w:rsidRPr="0070690C">
        <w:rPr>
          <w:sz w:val="27"/>
          <w:szCs w:val="27"/>
        </w:rPr>
        <w:t>преамбуле</w:t>
      </w:r>
      <w:r w:rsidR="00E250DA" w:rsidRPr="0070690C">
        <w:rPr>
          <w:sz w:val="27"/>
          <w:szCs w:val="27"/>
        </w:rPr>
        <w:t xml:space="preserve"> </w:t>
      </w:r>
      <w:r w:rsidR="00114CDF" w:rsidRPr="0070690C">
        <w:rPr>
          <w:sz w:val="27"/>
          <w:szCs w:val="27"/>
        </w:rPr>
        <w:t>слова «</w:t>
      </w:r>
      <w:r w:rsidRPr="0070690C">
        <w:rPr>
          <w:sz w:val="27"/>
          <w:szCs w:val="27"/>
        </w:rPr>
        <w:t>от 0</w:t>
      </w:r>
      <w:r w:rsidR="00492481" w:rsidRPr="0070690C">
        <w:rPr>
          <w:sz w:val="27"/>
          <w:szCs w:val="27"/>
        </w:rPr>
        <w:t>8</w:t>
      </w:r>
      <w:r w:rsidRPr="0070690C">
        <w:rPr>
          <w:sz w:val="27"/>
          <w:szCs w:val="27"/>
        </w:rPr>
        <w:t>.0</w:t>
      </w:r>
      <w:r w:rsidR="00492481" w:rsidRPr="0070690C">
        <w:rPr>
          <w:sz w:val="27"/>
          <w:szCs w:val="27"/>
        </w:rPr>
        <w:t>6</w:t>
      </w:r>
      <w:r w:rsidRPr="0070690C">
        <w:rPr>
          <w:sz w:val="27"/>
          <w:szCs w:val="27"/>
        </w:rPr>
        <w:t>.201</w:t>
      </w:r>
      <w:r w:rsidR="00492481" w:rsidRPr="0070690C">
        <w:rPr>
          <w:sz w:val="27"/>
          <w:szCs w:val="27"/>
        </w:rPr>
        <w:t>8</w:t>
      </w:r>
      <w:r w:rsidRPr="0070690C">
        <w:rPr>
          <w:sz w:val="27"/>
          <w:szCs w:val="27"/>
        </w:rPr>
        <w:t xml:space="preserve"> № </w:t>
      </w:r>
      <w:r w:rsidR="00492481" w:rsidRPr="0070690C">
        <w:rPr>
          <w:sz w:val="27"/>
          <w:szCs w:val="27"/>
        </w:rPr>
        <w:t>132</w:t>
      </w:r>
      <w:r w:rsidRPr="0070690C">
        <w:rPr>
          <w:sz w:val="27"/>
          <w:szCs w:val="27"/>
        </w:rPr>
        <w:t>н</w:t>
      </w:r>
      <w:r w:rsidR="00114CDF" w:rsidRPr="0070690C">
        <w:rPr>
          <w:sz w:val="27"/>
          <w:szCs w:val="27"/>
        </w:rPr>
        <w:t>» заменить словами «от 06.06.2019 № 85н»</w:t>
      </w:r>
      <w:r w:rsidR="00E250DA" w:rsidRPr="0070690C">
        <w:rPr>
          <w:sz w:val="27"/>
          <w:szCs w:val="27"/>
        </w:rPr>
        <w:t>.</w:t>
      </w:r>
    </w:p>
    <w:p w:rsidR="00E250DA" w:rsidRPr="0070690C" w:rsidRDefault="00E250DA" w:rsidP="00E250DA">
      <w:pPr>
        <w:pStyle w:val="aa"/>
        <w:numPr>
          <w:ilvl w:val="0"/>
          <w:numId w:val="26"/>
        </w:numPr>
        <w:ind w:left="0" w:firstLine="851"/>
        <w:jc w:val="both"/>
        <w:rPr>
          <w:sz w:val="27"/>
          <w:szCs w:val="27"/>
        </w:rPr>
      </w:pPr>
      <w:proofErr w:type="gramStart"/>
      <w:r w:rsidRPr="0070690C">
        <w:rPr>
          <w:sz w:val="27"/>
          <w:szCs w:val="27"/>
        </w:rPr>
        <w:t xml:space="preserve">В пункте б) раздела 1 «Подвиды доходов» </w:t>
      </w:r>
      <w:r w:rsidR="0070690C" w:rsidRPr="0070690C">
        <w:rPr>
          <w:sz w:val="27"/>
          <w:szCs w:val="27"/>
        </w:rPr>
        <w:t xml:space="preserve">Приложения 1 </w:t>
      </w:r>
      <w:r w:rsidR="00761D54" w:rsidRPr="0070690C">
        <w:rPr>
          <w:sz w:val="27"/>
          <w:szCs w:val="27"/>
        </w:rPr>
        <w:t>после слов «0000440 – сумма платежа, пени, проценты, денежные взыскания (штрафы) согласно законодательству Российской Федерации</w:t>
      </w:r>
      <w:r w:rsidR="00772563" w:rsidRPr="0070690C">
        <w:rPr>
          <w:sz w:val="27"/>
          <w:szCs w:val="27"/>
        </w:rPr>
        <w:t>» дополнить словами « 0041140 – сумма платежа по коду бюджетной классификации 900 1 16 10123 01 0041 140 «Доходы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</w:t>
      </w:r>
      <w:proofErr w:type="gramEnd"/>
      <w:r w:rsidR="00772563" w:rsidRPr="0070690C">
        <w:rPr>
          <w:sz w:val="27"/>
          <w:szCs w:val="27"/>
        </w:rPr>
        <w:t xml:space="preserve">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задолженности)»</w:t>
      </w:r>
      <w:r w:rsidR="00F359CE" w:rsidRPr="0070690C">
        <w:rPr>
          <w:sz w:val="27"/>
          <w:szCs w:val="27"/>
        </w:rPr>
        <w:t>.</w:t>
      </w:r>
    </w:p>
    <w:p w:rsidR="00E11DEB" w:rsidRPr="0070690C" w:rsidRDefault="00E11DEB" w:rsidP="00E250DA">
      <w:pPr>
        <w:pStyle w:val="aa"/>
        <w:numPr>
          <w:ilvl w:val="0"/>
          <w:numId w:val="26"/>
        </w:numPr>
        <w:ind w:left="0" w:firstLine="851"/>
        <w:jc w:val="both"/>
        <w:rPr>
          <w:sz w:val="27"/>
          <w:szCs w:val="27"/>
        </w:rPr>
      </w:pPr>
      <w:r w:rsidRPr="0070690C">
        <w:rPr>
          <w:sz w:val="27"/>
          <w:szCs w:val="27"/>
        </w:rPr>
        <w:t>По тексту пункта 3.18 цифры «2018-2022» заменить цифрами «2018-2025».</w:t>
      </w:r>
    </w:p>
    <w:p w:rsidR="00E11DEB" w:rsidRPr="0070690C" w:rsidRDefault="0070690C" w:rsidP="00E250DA">
      <w:pPr>
        <w:pStyle w:val="aa"/>
        <w:numPr>
          <w:ilvl w:val="0"/>
          <w:numId w:val="26"/>
        </w:numPr>
        <w:ind w:left="0" w:firstLine="851"/>
        <w:jc w:val="both"/>
        <w:rPr>
          <w:sz w:val="27"/>
          <w:szCs w:val="27"/>
        </w:rPr>
      </w:pPr>
      <w:r w:rsidRPr="0070690C">
        <w:rPr>
          <w:sz w:val="27"/>
          <w:szCs w:val="27"/>
        </w:rPr>
        <w:t>В п</w:t>
      </w:r>
      <w:r w:rsidR="00E11DEB" w:rsidRPr="0070690C">
        <w:rPr>
          <w:sz w:val="27"/>
          <w:szCs w:val="27"/>
        </w:rPr>
        <w:t>ункт</w:t>
      </w:r>
      <w:r w:rsidRPr="0070690C">
        <w:rPr>
          <w:sz w:val="27"/>
          <w:szCs w:val="27"/>
        </w:rPr>
        <w:t>е</w:t>
      </w:r>
      <w:r w:rsidR="00E11DEB" w:rsidRPr="0070690C">
        <w:rPr>
          <w:sz w:val="27"/>
          <w:szCs w:val="27"/>
        </w:rPr>
        <w:t xml:space="preserve"> 3.20 </w:t>
      </w:r>
      <w:r w:rsidRPr="0070690C">
        <w:rPr>
          <w:sz w:val="27"/>
          <w:szCs w:val="27"/>
        </w:rPr>
        <w:t>абзацы 4-7 исключить.</w:t>
      </w:r>
    </w:p>
    <w:p w:rsidR="00E11DEB" w:rsidRPr="0070690C" w:rsidRDefault="00E11DEB" w:rsidP="00E11DEB">
      <w:pPr>
        <w:pStyle w:val="aa"/>
        <w:ind w:left="851"/>
        <w:jc w:val="both"/>
        <w:rPr>
          <w:sz w:val="27"/>
          <w:szCs w:val="27"/>
        </w:rPr>
      </w:pPr>
    </w:p>
    <w:p w:rsidR="00E250DA" w:rsidRPr="0070690C" w:rsidRDefault="00944C46" w:rsidP="0070690C">
      <w:pPr>
        <w:ind w:left="-567" w:firstLine="567"/>
        <w:outlineLvl w:val="0"/>
        <w:rPr>
          <w:sz w:val="27"/>
          <w:szCs w:val="27"/>
        </w:rPr>
      </w:pPr>
      <w:r w:rsidRPr="0070690C">
        <w:rPr>
          <w:sz w:val="27"/>
          <w:szCs w:val="27"/>
        </w:rPr>
        <w:t>Зам</w:t>
      </w:r>
      <w:r w:rsidR="00E250DA" w:rsidRPr="0070690C">
        <w:rPr>
          <w:sz w:val="27"/>
          <w:szCs w:val="27"/>
        </w:rPr>
        <w:t>еститель</w:t>
      </w:r>
      <w:r w:rsidRPr="0070690C">
        <w:rPr>
          <w:sz w:val="27"/>
          <w:szCs w:val="27"/>
        </w:rPr>
        <w:t xml:space="preserve"> главы</w:t>
      </w:r>
      <w:r w:rsidR="00E250DA" w:rsidRPr="0070690C">
        <w:rPr>
          <w:sz w:val="27"/>
          <w:szCs w:val="27"/>
        </w:rPr>
        <w:t xml:space="preserve"> муниципального образования</w:t>
      </w:r>
      <w:r w:rsidRPr="0070690C">
        <w:rPr>
          <w:sz w:val="27"/>
          <w:szCs w:val="27"/>
        </w:rPr>
        <w:t xml:space="preserve"> </w:t>
      </w:r>
    </w:p>
    <w:p w:rsidR="00E250DA" w:rsidRPr="0070690C" w:rsidRDefault="00944C46" w:rsidP="00E250DA">
      <w:pPr>
        <w:ind w:left="-567" w:firstLine="567"/>
        <w:outlineLvl w:val="0"/>
        <w:rPr>
          <w:sz w:val="27"/>
          <w:szCs w:val="27"/>
        </w:rPr>
      </w:pPr>
      <w:r w:rsidRPr="0070690C">
        <w:rPr>
          <w:sz w:val="27"/>
          <w:szCs w:val="27"/>
        </w:rPr>
        <w:t>по экономическому развитию и</w:t>
      </w:r>
      <w:r w:rsidR="00E250DA" w:rsidRPr="0070690C">
        <w:rPr>
          <w:sz w:val="27"/>
          <w:szCs w:val="27"/>
        </w:rPr>
        <w:t xml:space="preserve"> </w:t>
      </w:r>
      <w:r w:rsidRPr="0070690C">
        <w:rPr>
          <w:sz w:val="27"/>
          <w:szCs w:val="27"/>
        </w:rPr>
        <w:t xml:space="preserve">финансам, </w:t>
      </w:r>
    </w:p>
    <w:p w:rsidR="00944C46" w:rsidRPr="0070690C" w:rsidRDefault="00944C46" w:rsidP="00E250DA">
      <w:pPr>
        <w:ind w:left="-567" w:firstLine="567"/>
        <w:outlineLvl w:val="0"/>
        <w:rPr>
          <w:sz w:val="27"/>
          <w:szCs w:val="27"/>
        </w:rPr>
      </w:pPr>
      <w:r w:rsidRPr="0070690C">
        <w:rPr>
          <w:sz w:val="27"/>
          <w:szCs w:val="27"/>
        </w:rPr>
        <w:t xml:space="preserve">начальник финансового управления                        </w:t>
      </w:r>
      <w:r w:rsidR="00E250DA" w:rsidRPr="0070690C">
        <w:rPr>
          <w:sz w:val="27"/>
          <w:szCs w:val="27"/>
        </w:rPr>
        <w:t xml:space="preserve">                   </w:t>
      </w:r>
      <w:r w:rsidRPr="0070690C">
        <w:rPr>
          <w:sz w:val="27"/>
          <w:szCs w:val="27"/>
        </w:rPr>
        <w:t xml:space="preserve">         </w:t>
      </w:r>
      <w:r w:rsidR="0070690C">
        <w:rPr>
          <w:sz w:val="27"/>
          <w:szCs w:val="27"/>
        </w:rPr>
        <w:t xml:space="preserve">      </w:t>
      </w:r>
      <w:r w:rsidR="00E250DA" w:rsidRPr="0070690C">
        <w:rPr>
          <w:sz w:val="27"/>
          <w:szCs w:val="27"/>
        </w:rPr>
        <w:t>Г.В. Лахтионов</w:t>
      </w:r>
      <w:r w:rsidRPr="0070690C">
        <w:rPr>
          <w:sz w:val="27"/>
          <w:szCs w:val="27"/>
        </w:rPr>
        <w:t xml:space="preserve">          </w:t>
      </w:r>
    </w:p>
    <w:sectPr w:rsidR="00944C46" w:rsidRPr="0070690C" w:rsidSect="004F6ABF">
      <w:footerReference w:type="even" r:id="rId9"/>
      <w:footerReference w:type="default" r:id="rId10"/>
      <w:pgSz w:w="11907" w:h="16840"/>
      <w:pgMar w:top="737" w:right="567" w:bottom="794" w:left="1474" w:header="0" w:footer="709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DEB" w:rsidRDefault="00E11DEB">
      <w:r>
        <w:separator/>
      </w:r>
    </w:p>
  </w:endnote>
  <w:endnote w:type="continuationSeparator" w:id="0">
    <w:p w:rsidR="00E11DEB" w:rsidRDefault="00E11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DEB" w:rsidRDefault="00500993" w:rsidP="007F4B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11D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1DEB" w:rsidRDefault="00E11DE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DEB" w:rsidRDefault="00500993" w:rsidP="007F4B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11DE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690C">
      <w:rPr>
        <w:rStyle w:val="a7"/>
        <w:noProof/>
      </w:rPr>
      <w:t>2</w:t>
    </w:r>
    <w:r>
      <w:rPr>
        <w:rStyle w:val="a7"/>
      </w:rPr>
      <w:fldChar w:fldCharType="end"/>
    </w:r>
  </w:p>
  <w:p w:rsidR="00E11DEB" w:rsidRDefault="00E11D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DEB" w:rsidRDefault="00E11DEB">
      <w:r>
        <w:separator/>
      </w:r>
    </w:p>
  </w:footnote>
  <w:footnote w:type="continuationSeparator" w:id="0">
    <w:p w:rsidR="00E11DEB" w:rsidRDefault="00E11D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D5"/>
    <w:multiLevelType w:val="hybridMultilevel"/>
    <w:tmpl w:val="C9BCC928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47B0E19"/>
    <w:multiLevelType w:val="hybridMultilevel"/>
    <w:tmpl w:val="C380BFB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63374BA"/>
    <w:multiLevelType w:val="hybridMultilevel"/>
    <w:tmpl w:val="9E222682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35A64"/>
    <w:multiLevelType w:val="multilevel"/>
    <w:tmpl w:val="24067F72"/>
    <w:lvl w:ilvl="0">
      <w:start w:val="2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4">
    <w:nsid w:val="1599463A"/>
    <w:multiLevelType w:val="hybridMultilevel"/>
    <w:tmpl w:val="B09A8468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1A7F3A60"/>
    <w:multiLevelType w:val="hybridMultilevel"/>
    <w:tmpl w:val="2E42E1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9F223F"/>
    <w:multiLevelType w:val="hybridMultilevel"/>
    <w:tmpl w:val="89F04A96"/>
    <w:lvl w:ilvl="0" w:tplc="67BE52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A85AE7"/>
    <w:multiLevelType w:val="hybridMultilevel"/>
    <w:tmpl w:val="8CF8A8CA"/>
    <w:lvl w:ilvl="0" w:tplc="FC26CCE2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>
    <w:nsid w:val="25B01090"/>
    <w:multiLevelType w:val="hybridMultilevel"/>
    <w:tmpl w:val="90E413C6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50D46"/>
    <w:multiLevelType w:val="hybridMultilevel"/>
    <w:tmpl w:val="AA04C6DE"/>
    <w:lvl w:ilvl="0" w:tplc="8FB6DF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0A5D34"/>
    <w:multiLevelType w:val="hybridMultilevel"/>
    <w:tmpl w:val="E006C554"/>
    <w:lvl w:ilvl="0" w:tplc="0419000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292232"/>
    <w:multiLevelType w:val="hybridMultilevel"/>
    <w:tmpl w:val="65CCC86E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3C2B0232"/>
    <w:multiLevelType w:val="hybridMultilevel"/>
    <w:tmpl w:val="B2AA94D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423F22B1"/>
    <w:multiLevelType w:val="hybridMultilevel"/>
    <w:tmpl w:val="326CC66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456448D1"/>
    <w:multiLevelType w:val="hybridMultilevel"/>
    <w:tmpl w:val="0576D05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5A343B7C"/>
    <w:multiLevelType w:val="multilevel"/>
    <w:tmpl w:val="D946EE3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17">
    <w:nsid w:val="61EC5F65"/>
    <w:multiLevelType w:val="hybridMultilevel"/>
    <w:tmpl w:val="DB7A7018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D11C8"/>
    <w:multiLevelType w:val="multilevel"/>
    <w:tmpl w:val="C592E6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21D2EA7"/>
    <w:multiLevelType w:val="hybridMultilevel"/>
    <w:tmpl w:val="F29624D4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68C63886"/>
    <w:multiLevelType w:val="hybridMultilevel"/>
    <w:tmpl w:val="524E122A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4E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4405F"/>
    <w:multiLevelType w:val="hybridMultilevel"/>
    <w:tmpl w:val="B37C50DC"/>
    <w:lvl w:ilvl="0" w:tplc="B5F0343E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6C8859FB"/>
    <w:multiLevelType w:val="hybridMultilevel"/>
    <w:tmpl w:val="83E20B18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0B4E07"/>
    <w:multiLevelType w:val="hybridMultilevel"/>
    <w:tmpl w:val="A7BED7B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75867A1A"/>
    <w:multiLevelType w:val="hybridMultilevel"/>
    <w:tmpl w:val="2814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8E0FE9"/>
    <w:multiLevelType w:val="hybridMultilevel"/>
    <w:tmpl w:val="5F78D734"/>
    <w:lvl w:ilvl="0" w:tplc="22C6469C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18"/>
  </w:num>
  <w:num w:numId="5">
    <w:abstractNumId w:val="3"/>
  </w:num>
  <w:num w:numId="6">
    <w:abstractNumId w:val="0"/>
  </w:num>
  <w:num w:numId="7">
    <w:abstractNumId w:val="6"/>
  </w:num>
  <w:num w:numId="8">
    <w:abstractNumId w:val="10"/>
  </w:num>
  <w:num w:numId="9">
    <w:abstractNumId w:val="21"/>
  </w:num>
  <w:num w:numId="10">
    <w:abstractNumId w:val="25"/>
  </w:num>
  <w:num w:numId="11">
    <w:abstractNumId w:val="24"/>
  </w:num>
  <w:num w:numId="12">
    <w:abstractNumId w:val="17"/>
  </w:num>
  <w:num w:numId="13">
    <w:abstractNumId w:val="20"/>
  </w:num>
  <w:num w:numId="14">
    <w:abstractNumId w:val="22"/>
  </w:num>
  <w:num w:numId="15">
    <w:abstractNumId w:val="2"/>
  </w:num>
  <w:num w:numId="16">
    <w:abstractNumId w:val="8"/>
  </w:num>
  <w:num w:numId="17">
    <w:abstractNumId w:val="11"/>
  </w:num>
  <w:num w:numId="18">
    <w:abstractNumId w:val="19"/>
  </w:num>
  <w:num w:numId="19">
    <w:abstractNumId w:val="14"/>
  </w:num>
  <w:num w:numId="20">
    <w:abstractNumId w:val="12"/>
  </w:num>
  <w:num w:numId="21">
    <w:abstractNumId w:val="23"/>
  </w:num>
  <w:num w:numId="22">
    <w:abstractNumId w:val="5"/>
  </w:num>
  <w:num w:numId="23">
    <w:abstractNumId w:val="13"/>
  </w:num>
  <w:num w:numId="24">
    <w:abstractNumId w:val="1"/>
  </w:num>
  <w:num w:numId="25">
    <w:abstractNumId w:val="15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01FDB"/>
    <w:rsid w:val="00005137"/>
    <w:rsid w:val="00014C8F"/>
    <w:rsid w:val="0001676F"/>
    <w:rsid w:val="000172F4"/>
    <w:rsid w:val="000208A0"/>
    <w:rsid w:val="00024C65"/>
    <w:rsid w:val="00026A19"/>
    <w:rsid w:val="00027FA3"/>
    <w:rsid w:val="000427EE"/>
    <w:rsid w:val="000507CF"/>
    <w:rsid w:val="00053061"/>
    <w:rsid w:val="00060D1F"/>
    <w:rsid w:val="0006234E"/>
    <w:rsid w:val="00066B85"/>
    <w:rsid w:val="00067937"/>
    <w:rsid w:val="0007148E"/>
    <w:rsid w:val="00071DFE"/>
    <w:rsid w:val="000754F6"/>
    <w:rsid w:val="00076B34"/>
    <w:rsid w:val="00080DE8"/>
    <w:rsid w:val="00083743"/>
    <w:rsid w:val="0008514C"/>
    <w:rsid w:val="00086094"/>
    <w:rsid w:val="000951EB"/>
    <w:rsid w:val="00097F1E"/>
    <w:rsid w:val="000A1097"/>
    <w:rsid w:val="000A53CB"/>
    <w:rsid w:val="000A57B2"/>
    <w:rsid w:val="000A592F"/>
    <w:rsid w:val="000A66B4"/>
    <w:rsid w:val="000B595B"/>
    <w:rsid w:val="000B68EA"/>
    <w:rsid w:val="000B72C5"/>
    <w:rsid w:val="000B7765"/>
    <w:rsid w:val="000C37CF"/>
    <w:rsid w:val="000C426A"/>
    <w:rsid w:val="000C5A55"/>
    <w:rsid w:val="000C7D76"/>
    <w:rsid w:val="000D177B"/>
    <w:rsid w:val="000E08B1"/>
    <w:rsid w:val="000E2D64"/>
    <w:rsid w:val="000E43EA"/>
    <w:rsid w:val="000E5A7B"/>
    <w:rsid w:val="000E67A0"/>
    <w:rsid w:val="000E7314"/>
    <w:rsid w:val="000F24D3"/>
    <w:rsid w:val="000F551C"/>
    <w:rsid w:val="0010171A"/>
    <w:rsid w:val="00105939"/>
    <w:rsid w:val="00110118"/>
    <w:rsid w:val="00110754"/>
    <w:rsid w:val="0011083C"/>
    <w:rsid w:val="00110A81"/>
    <w:rsid w:val="00113DAE"/>
    <w:rsid w:val="001148D3"/>
    <w:rsid w:val="00114CDF"/>
    <w:rsid w:val="0011584A"/>
    <w:rsid w:val="00115B4A"/>
    <w:rsid w:val="0011752C"/>
    <w:rsid w:val="001177CD"/>
    <w:rsid w:val="00121C9C"/>
    <w:rsid w:val="0012272A"/>
    <w:rsid w:val="00122F54"/>
    <w:rsid w:val="00123C28"/>
    <w:rsid w:val="0012518A"/>
    <w:rsid w:val="00125C9E"/>
    <w:rsid w:val="0013248D"/>
    <w:rsid w:val="00141766"/>
    <w:rsid w:val="001428AB"/>
    <w:rsid w:val="00144108"/>
    <w:rsid w:val="00144340"/>
    <w:rsid w:val="00145D6D"/>
    <w:rsid w:val="00147C2D"/>
    <w:rsid w:val="001577E0"/>
    <w:rsid w:val="00161224"/>
    <w:rsid w:val="00162BFD"/>
    <w:rsid w:val="0016335B"/>
    <w:rsid w:val="001639D7"/>
    <w:rsid w:val="00172369"/>
    <w:rsid w:val="0017276F"/>
    <w:rsid w:val="001770E7"/>
    <w:rsid w:val="001902CA"/>
    <w:rsid w:val="0019046B"/>
    <w:rsid w:val="00190505"/>
    <w:rsid w:val="00193497"/>
    <w:rsid w:val="001937C9"/>
    <w:rsid w:val="001A0FAE"/>
    <w:rsid w:val="001A32D8"/>
    <w:rsid w:val="001A4EC1"/>
    <w:rsid w:val="001B0623"/>
    <w:rsid w:val="001B7010"/>
    <w:rsid w:val="001C10E9"/>
    <w:rsid w:val="001C112E"/>
    <w:rsid w:val="001C1E92"/>
    <w:rsid w:val="001C29E1"/>
    <w:rsid w:val="001C6A87"/>
    <w:rsid w:val="001D08CB"/>
    <w:rsid w:val="001D1C70"/>
    <w:rsid w:val="001D4C99"/>
    <w:rsid w:val="001D5270"/>
    <w:rsid w:val="001D598D"/>
    <w:rsid w:val="001E0ABE"/>
    <w:rsid w:val="001E3589"/>
    <w:rsid w:val="001E604D"/>
    <w:rsid w:val="001E68C7"/>
    <w:rsid w:val="001F4941"/>
    <w:rsid w:val="001F494C"/>
    <w:rsid w:val="001F6CAA"/>
    <w:rsid w:val="00200780"/>
    <w:rsid w:val="0020184B"/>
    <w:rsid w:val="002029C3"/>
    <w:rsid w:val="00203198"/>
    <w:rsid w:val="002032A9"/>
    <w:rsid w:val="0020378D"/>
    <w:rsid w:val="00204ED1"/>
    <w:rsid w:val="00205EDE"/>
    <w:rsid w:val="00221D6B"/>
    <w:rsid w:val="00223231"/>
    <w:rsid w:val="002235E6"/>
    <w:rsid w:val="00226282"/>
    <w:rsid w:val="00226843"/>
    <w:rsid w:val="00227B77"/>
    <w:rsid w:val="00227E27"/>
    <w:rsid w:val="00230AE1"/>
    <w:rsid w:val="00231265"/>
    <w:rsid w:val="00233AA2"/>
    <w:rsid w:val="00237D82"/>
    <w:rsid w:val="00240E5E"/>
    <w:rsid w:val="002415DF"/>
    <w:rsid w:val="00242615"/>
    <w:rsid w:val="00242B00"/>
    <w:rsid w:val="002433E7"/>
    <w:rsid w:val="0024451E"/>
    <w:rsid w:val="00244F79"/>
    <w:rsid w:val="00246293"/>
    <w:rsid w:val="00247799"/>
    <w:rsid w:val="0025491D"/>
    <w:rsid w:val="00255171"/>
    <w:rsid w:val="002566F5"/>
    <w:rsid w:val="0025673F"/>
    <w:rsid w:val="00257881"/>
    <w:rsid w:val="00264F9A"/>
    <w:rsid w:val="00265799"/>
    <w:rsid w:val="0026627E"/>
    <w:rsid w:val="00270DF1"/>
    <w:rsid w:val="00271477"/>
    <w:rsid w:val="00272291"/>
    <w:rsid w:val="00272C4B"/>
    <w:rsid w:val="002822DC"/>
    <w:rsid w:val="00283E7D"/>
    <w:rsid w:val="00290DFE"/>
    <w:rsid w:val="002917DB"/>
    <w:rsid w:val="002921DA"/>
    <w:rsid w:val="002945B5"/>
    <w:rsid w:val="0029559F"/>
    <w:rsid w:val="0029660B"/>
    <w:rsid w:val="002A13B1"/>
    <w:rsid w:val="002A2461"/>
    <w:rsid w:val="002A432A"/>
    <w:rsid w:val="002A5FE9"/>
    <w:rsid w:val="002A68A8"/>
    <w:rsid w:val="002A6F62"/>
    <w:rsid w:val="002B1FEC"/>
    <w:rsid w:val="002B59FE"/>
    <w:rsid w:val="002B5F62"/>
    <w:rsid w:val="002B66F0"/>
    <w:rsid w:val="002C15FA"/>
    <w:rsid w:val="002C26FC"/>
    <w:rsid w:val="002C2F2E"/>
    <w:rsid w:val="002C3470"/>
    <w:rsid w:val="002C677B"/>
    <w:rsid w:val="002D278D"/>
    <w:rsid w:val="002D46C0"/>
    <w:rsid w:val="002E0EAA"/>
    <w:rsid w:val="002E1DCB"/>
    <w:rsid w:val="002E39C7"/>
    <w:rsid w:val="002E5FB4"/>
    <w:rsid w:val="002F012F"/>
    <w:rsid w:val="002F326B"/>
    <w:rsid w:val="0030664A"/>
    <w:rsid w:val="0030666C"/>
    <w:rsid w:val="00306834"/>
    <w:rsid w:val="003120AD"/>
    <w:rsid w:val="00312A16"/>
    <w:rsid w:val="003154BF"/>
    <w:rsid w:val="00315C59"/>
    <w:rsid w:val="00315F9E"/>
    <w:rsid w:val="003176C2"/>
    <w:rsid w:val="003176E1"/>
    <w:rsid w:val="00320DB7"/>
    <w:rsid w:val="003215B2"/>
    <w:rsid w:val="0032754D"/>
    <w:rsid w:val="00327AE0"/>
    <w:rsid w:val="003303F9"/>
    <w:rsid w:val="00331868"/>
    <w:rsid w:val="00331DF3"/>
    <w:rsid w:val="00333D32"/>
    <w:rsid w:val="003362FA"/>
    <w:rsid w:val="00344B1E"/>
    <w:rsid w:val="00345787"/>
    <w:rsid w:val="0035168E"/>
    <w:rsid w:val="00352624"/>
    <w:rsid w:val="00352BB8"/>
    <w:rsid w:val="0036035A"/>
    <w:rsid w:val="00360A23"/>
    <w:rsid w:val="003640C3"/>
    <w:rsid w:val="00364C8C"/>
    <w:rsid w:val="00365E4F"/>
    <w:rsid w:val="00366FB7"/>
    <w:rsid w:val="00366FD6"/>
    <w:rsid w:val="003711D1"/>
    <w:rsid w:val="0037409B"/>
    <w:rsid w:val="0037632C"/>
    <w:rsid w:val="003812B9"/>
    <w:rsid w:val="00381E8E"/>
    <w:rsid w:val="00385428"/>
    <w:rsid w:val="003856D8"/>
    <w:rsid w:val="00385EB6"/>
    <w:rsid w:val="003907D4"/>
    <w:rsid w:val="003960B4"/>
    <w:rsid w:val="003A4831"/>
    <w:rsid w:val="003A4B8E"/>
    <w:rsid w:val="003A6285"/>
    <w:rsid w:val="003B0C26"/>
    <w:rsid w:val="003B11D9"/>
    <w:rsid w:val="003B2AC2"/>
    <w:rsid w:val="003B3392"/>
    <w:rsid w:val="003B7087"/>
    <w:rsid w:val="003C0CFE"/>
    <w:rsid w:val="003C3CC8"/>
    <w:rsid w:val="003C4B18"/>
    <w:rsid w:val="003C688B"/>
    <w:rsid w:val="003C764F"/>
    <w:rsid w:val="003D056F"/>
    <w:rsid w:val="003D317F"/>
    <w:rsid w:val="003D4C58"/>
    <w:rsid w:val="003D6DDF"/>
    <w:rsid w:val="003E4463"/>
    <w:rsid w:val="003E5985"/>
    <w:rsid w:val="003F0739"/>
    <w:rsid w:val="003F160D"/>
    <w:rsid w:val="003F5BD3"/>
    <w:rsid w:val="00400661"/>
    <w:rsid w:val="004010B3"/>
    <w:rsid w:val="00401BE0"/>
    <w:rsid w:val="00401E82"/>
    <w:rsid w:val="00401EA3"/>
    <w:rsid w:val="00403420"/>
    <w:rsid w:val="00403E0B"/>
    <w:rsid w:val="00404A99"/>
    <w:rsid w:val="00407DB1"/>
    <w:rsid w:val="004156F6"/>
    <w:rsid w:val="004219F1"/>
    <w:rsid w:val="00422C2E"/>
    <w:rsid w:val="00423C08"/>
    <w:rsid w:val="00423D79"/>
    <w:rsid w:val="00426E3C"/>
    <w:rsid w:val="00427BC3"/>
    <w:rsid w:val="004303F5"/>
    <w:rsid w:val="00431CBE"/>
    <w:rsid w:val="00434107"/>
    <w:rsid w:val="00434AC1"/>
    <w:rsid w:val="004353CC"/>
    <w:rsid w:val="00436660"/>
    <w:rsid w:val="0044033B"/>
    <w:rsid w:val="00440DCE"/>
    <w:rsid w:val="00440F00"/>
    <w:rsid w:val="0044221F"/>
    <w:rsid w:val="00446B35"/>
    <w:rsid w:val="004508FC"/>
    <w:rsid w:val="00454ACF"/>
    <w:rsid w:val="00454F37"/>
    <w:rsid w:val="004603D9"/>
    <w:rsid w:val="004614A4"/>
    <w:rsid w:val="0046519A"/>
    <w:rsid w:val="004655EC"/>
    <w:rsid w:val="00465D89"/>
    <w:rsid w:val="0046613A"/>
    <w:rsid w:val="00467543"/>
    <w:rsid w:val="004705F8"/>
    <w:rsid w:val="00472C23"/>
    <w:rsid w:val="004735A6"/>
    <w:rsid w:val="00480A39"/>
    <w:rsid w:val="00480FE4"/>
    <w:rsid w:val="00484A67"/>
    <w:rsid w:val="00484FCF"/>
    <w:rsid w:val="0048691A"/>
    <w:rsid w:val="0048779B"/>
    <w:rsid w:val="00487E0F"/>
    <w:rsid w:val="00490CB6"/>
    <w:rsid w:val="00490D9E"/>
    <w:rsid w:val="004910AF"/>
    <w:rsid w:val="00492352"/>
    <w:rsid w:val="00492481"/>
    <w:rsid w:val="00492CB7"/>
    <w:rsid w:val="0049301A"/>
    <w:rsid w:val="00494DD3"/>
    <w:rsid w:val="00494FD8"/>
    <w:rsid w:val="00496DD6"/>
    <w:rsid w:val="00497E3C"/>
    <w:rsid w:val="004A1350"/>
    <w:rsid w:val="004A2253"/>
    <w:rsid w:val="004A4369"/>
    <w:rsid w:val="004A48AF"/>
    <w:rsid w:val="004A6EDC"/>
    <w:rsid w:val="004C0486"/>
    <w:rsid w:val="004D191A"/>
    <w:rsid w:val="004D4638"/>
    <w:rsid w:val="004D7055"/>
    <w:rsid w:val="004E10A3"/>
    <w:rsid w:val="004E167C"/>
    <w:rsid w:val="004E3F99"/>
    <w:rsid w:val="004F05DE"/>
    <w:rsid w:val="004F2144"/>
    <w:rsid w:val="004F4331"/>
    <w:rsid w:val="004F4FB1"/>
    <w:rsid w:val="004F59DF"/>
    <w:rsid w:val="004F6ABF"/>
    <w:rsid w:val="00500993"/>
    <w:rsid w:val="005028C4"/>
    <w:rsid w:val="00503B7E"/>
    <w:rsid w:val="00505467"/>
    <w:rsid w:val="00507669"/>
    <w:rsid w:val="005125BB"/>
    <w:rsid w:val="00522ACC"/>
    <w:rsid w:val="00523C03"/>
    <w:rsid w:val="00523DE0"/>
    <w:rsid w:val="0052568A"/>
    <w:rsid w:val="00526399"/>
    <w:rsid w:val="00535639"/>
    <w:rsid w:val="00535E34"/>
    <w:rsid w:val="0053753E"/>
    <w:rsid w:val="005417CC"/>
    <w:rsid w:val="00541DA8"/>
    <w:rsid w:val="00543956"/>
    <w:rsid w:val="005526D0"/>
    <w:rsid w:val="00553F10"/>
    <w:rsid w:val="00553FC5"/>
    <w:rsid w:val="00562DC2"/>
    <w:rsid w:val="00563FE4"/>
    <w:rsid w:val="005654A8"/>
    <w:rsid w:val="00572359"/>
    <w:rsid w:val="0057422E"/>
    <w:rsid w:val="00577A72"/>
    <w:rsid w:val="005859D3"/>
    <w:rsid w:val="00587B84"/>
    <w:rsid w:val="00587DD9"/>
    <w:rsid w:val="0059364F"/>
    <w:rsid w:val="005A21D9"/>
    <w:rsid w:val="005A4DCE"/>
    <w:rsid w:val="005A5F26"/>
    <w:rsid w:val="005A6A3C"/>
    <w:rsid w:val="005A6D54"/>
    <w:rsid w:val="005A7655"/>
    <w:rsid w:val="005A7A57"/>
    <w:rsid w:val="005B3EE5"/>
    <w:rsid w:val="005B417D"/>
    <w:rsid w:val="005B5A13"/>
    <w:rsid w:val="005C06C0"/>
    <w:rsid w:val="005C65D7"/>
    <w:rsid w:val="005D0AEF"/>
    <w:rsid w:val="005D2D50"/>
    <w:rsid w:val="005D3270"/>
    <w:rsid w:val="005D32EB"/>
    <w:rsid w:val="005D3B64"/>
    <w:rsid w:val="005D3C69"/>
    <w:rsid w:val="005D6114"/>
    <w:rsid w:val="005D7D88"/>
    <w:rsid w:val="005D7F7B"/>
    <w:rsid w:val="005E223F"/>
    <w:rsid w:val="005E2776"/>
    <w:rsid w:val="005E4903"/>
    <w:rsid w:val="005E732C"/>
    <w:rsid w:val="005F25B8"/>
    <w:rsid w:val="005F7F6E"/>
    <w:rsid w:val="00600FA8"/>
    <w:rsid w:val="00603B10"/>
    <w:rsid w:val="00614EB7"/>
    <w:rsid w:val="00616964"/>
    <w:rsid w:val="006211BE"/>
    <w:rsid w:val="00622ADB"/>
    <w:rsid w:val="00622F96"/>
    <w:rsid w:val="006264DD"/>
    <w:rsid w:val="00626A63"/>
    <w:rsid w:val="0063049F"/>
    <w:rsid w:val="006311B7"/>
    <w:rsid w:val="00632B49"/>
    <w:rsid w:val="00635B4C"/>
    <w:rsid w:val="00635C5B"/>
    <w:rsid w:val="00637424"/>
    <w:rsid w:val="00642D6A"/>
    <w:rsid w:val="00650044"/>
    <w:rsid w:val="0065205D"/>
    <w:rsid w:val="00652CAD"/>
    <w:rsid w:val="00654F93"/>
    <w:rsid w:val="0066046B"/>
    <w:rsid w:val="00662D2A"/>
    <w:rsid w:val="00667E05"/>
    <w:rsid w:val="0067423C"/>
    <w:rsid w:val="00675023"/>
    <w:rsid w:val="00675B72"/>
    <w:rsid w:val="006769F2"/>
    <w:rsid w:val="006823D9"/>
    <w:rsid w:val="00682800"/>
    <w:rsid w:val="00683C6E"/>
    <w:rsid w:val="006847E0"/>
    <w:rsid w:val="00690D28"/>
    <w:rsid w:val="00692689"/>
    <w:rsid w:val="006943A1"/>
    <w:rsid w:val="006957E8"/>
    <w:rsid w:val="006959DE"/>
    <w:rsid w:val="006971D9"/>
    <w:rsid w:val="006A34C1"/>
    <w:rsid w:val="006B05BA"/>
    <w:rsid w:val="006B06B1"/>
    <w:rsid w:val="006B4F29"/>
    <w:rsid w:val="006B5266"/>
    <w:rsid w:val="006C0566"/>
    <w:rsid w:val="006C0EE6"/>
    <w:rsid w:val="006C167E"/>
    <w:rsid w:val="006C3BC5"/>
    <w:rsid w:val="006C4749"/>
    <w:rsid w:val="006C7FB3"/>
    <w:rsid w:val="006D325F"/>
    <w:rsid w:val="006D3DFB"/>
    <w:rsid w:val="006D3E9B"/>
    <w:rsid w:val="006D587B"/>
    <w:rsid w:val="006D5B97"/>
    <w:rsid w:val="006D743B"/>
    <w:rsid w:val="006E0BBB"/>
    <w:rsid w:val="006E180D"/>
    <w:rsid w:val="006E1846"/>
    <w:rsid w:val="006E1D69"/>
    <w:rsid w:val="006E4168"/>
    <w:rsid w:val="006F2342"/>
    <w:rsid w:val="006F66FC"/>
    <w:rsid w:val="006F73CE"/>
    <w:rsid w:val="007038F6"/>
    <w:rsid w:val="0070690C"/>
    <w:rsid w:val="00707CBC"/>
    <w:rsid w:val="0071010A"/>
    <w:rsid w:val="00713F81"/>
    <w:rsid w:val="00714876"/>
    <w:rsid w:val="00715061"/>
    <w:rsid w:val="00722008"/>
    <w:rsid w:val="00722DE4"/>
    <w:rsid w:val="007264FA"/>
    <w:rsid w:val="007266B9"/>
    <w:rsid w:val="007343AA"/>
    <w:rsid w:val="00734F8E"/>
    <w:rsid w:val="00735022"/>
    <w:rsid w:val="007412FB"/>
    <w:rsid w:val="007413FB"/>
    <w:rsid w:val="0074365C"/>
    <w:rsid w:val="007457B4"/>
    <w:rsid w:val="00753F3D"/>
    <w:rsid w:val="007546EE"/>
    <w:rsid w:val="00755831"/>
    <w:rsid w:val="00760416"/>
    <w:rsid w:val="00761D54"/>
    <w:rsid w:val="00761E0C"/>
    <w:rsid w:val="00762EE5"/>
    <w:rsid w:val="00766BF0"/>
    <w:rsid w:val="0076702B"/>
    <w:rsid w:val="00772563"/>
    <w:rsid w:val="007743A1"/>
    <w:rsid w:val="00776EC8"/>
    <w:rsid w:val="00780FB4"/>
    <w:rsid w:val="00782CEE"/>
    <w:rsid w:val="00786B50"/>
    <w:rsid w:val="0078701E"/>
    <w:rsid w:val="00790D46"/>
    <w:rsid w:val="007943B0"/>
    <w:rsid w:val="00794F95"/>
    <w:rsid w:val="007A04AE"/>
    <w:rsid w:val="007A07EB"/>
    <w:rsid w:val="007A4A5C"/>
    <w:rsid w:val="007A622B"/>
    <w:rsid w:val="007A6940"/>
    <w:rsid w:val="007B1A9B"/>
    <w:rsid w:val="007B5183"/>
    <w:rsid w:val="007B6BA8"/>
    <w:rsid w:val="007C0A9A"/>
    <w:rsid w:val="007C557D"/>
    <w:rsid w:val="007C5BBB"/>
    <w:rsid w:val="007C605D"/>
    <w:rsid w:val="007D2889"/>
    <w:rsid w:val="007D290F"/>
    <w:rsid w:val="007D69F0"/>
    <w:rsid w:val="007E0B7E"/>
    <w:rsid w:val="007E38A2"/>
    <w:rsid w:val="007F131D"/>
    <w:rsid w:val="007F42CB"/>
    <w:rsid w:val="007F4536"/>
    <w:rsid w:val="007F4B70"/>
    <w:rsid w:val="007F6A0C"/>
    <w:rsid w:val="00801302"/>
    <w:rsid w:val="0080222D"/>
    <w:rsid w:val="008052B4"/>
    <w:rsid w:val="008057EE"/>
    <w:rsid w:val="0080619F"/>
    <w:rsid w:val="00806A49"/>
    <w:rsid w:val="008076D6"/>
    <w:rsid w:val="00814FD7"/>
    <w:rsid w:val="00816A02"/>
    <w:rsid w:val="00817307"/>
    <w:rsid w:val="00821A32"/>
    <w:rsid w:val="00822032"/>
    <w:rsid w:val="00822EC8"/>
    <w:rsid w:val="00823C89"/>
    <w:rsid w:val="00825F18"/>
    <w:rsid w:val="00830F98"/>
    <w:rsid w:val="0083178E"/>
    <w:rsid w:val="008333E8"/>
    <w:rsid w:val="00833C34"/>
    <w:rsid w:val="0083416F"/>
    <w:rsid w:val="008420C3"/>
    <w:rsid w:val="008421D5"/>
    <w:rsid w:val="00844A78"/>
    <w:rsid w:val="00847FEB"/>
    <w:rsid w:val="00853165"/>
    <w:rsid w:val="008536B7"/>
    <w:rsid w:val="00853AA1"/>
    <w:rsid w:val="00857827"/>
    <w:rsid w:val="008613A2"/>
    <w:rsid w:val="008621E3"/>
    <w:rsid w:val="008632D2"/>
    <w:rsid w:val="00863C09"/>
    <w:rsid w:val="008675FE"/>
    <w:rsid w:val="00867A01"/>
    <w:rsid w:val="00872EAB"/>
    <w:rsid w:val="00877576"/>
    <w:rsid w:val="00883785"/>
    <w:rsid w:val="008839C4"/>
    <w:rsid w:val="00886DF5"/>
    <w:rsid w:val="008900C7"/>
    <w:rsid w:val="00891F31"/>
    <w:rsid w:val="008950F8"/>
    <w:rsid w:val="008958B3"/>
    <w:rsid w:val="008A0649"/>
    <w:rsid w:val="008A179C"/>
    <w:rsid w:val="008A6D74"/>
    <w:rsid w:val="008A6DE7"/>
    <w:rsid w:val="008B4B3B"/>
    <w:rsid w:val="008B4F81"/>
    <w:rsid w:val="008C1FCC"/>
    <w:rsid w:val="008C2D9C"/>
    <w:rsid w:val="008C6B14"/>
    <w:rsid w:val="008D3169"/>
    <w:rsid w:val="008D6C58"/>
    <w:rsid w:val="008E120C"/>
    <w:rsid w:val="008E25CD"/>
    <w:rsid w:val="008E53BA"/>
    <w:rsid w:val="008E59AE"/>
    <w:rsid w:val="008E5A64"/>
    <w:rsid w:val="008E7DB5"/>
    <w:rsid w:val="008F393B"/>
    <w:rsid w:val="008F481E"/>
    <w:rsid w:val="008F674F"/>
    <w:rsid w:val="008F6CDB"/>
    <w:rsid w:val="009001C8"/>
    <w:rsid w:val="00903788"/>
    <w:rsid w:val="00905043"/>
    <w:rsid w:val="0090572E"/>
    <w:rsid w:val="00905FD9"/>
    <w:rsid w:val="009072BA"/>
    <w:rsid w:val="00912956"/>
    <w:rsid w:val="009131C9"/>
    <w:rsid w:val="00917437"/>
    <w:rsid w:val="009220FF"/>
    <w:rsid w:val="009258C8"/>
    <w:rsid w:val="00927945"/>
    <w:rsid w:val="009308B4"/>
    <w:rsid w:val="0093165B"/>
    <w:rsid w:val="00933DBF"/>
    <w:rsid w:val="00940B4B"/>
    <w:rsid w:val="009433E4"/>
    <w:rsid w:val="00944128"/>
    <w:rsid w:val="00944B2D"/>
    <w:rsid w:val="00944C46"/>
    <w:rsid w:val="00946292"/>
    <w:rsid w:val="00953B6C"/>
    <w:rsid w:val="00957148"/>
    <w:rsid w:val="00957B09"/>
    <w:rsid w:val="00957B53"/>
    <w:rsid w:val="009638A4"/>
    <w:rsid w:val="0097124E"/>
    <w:rsid w:val="009713A6"/>
    <w:rsid w:val="009713BA"/>
    <w:rsid w:val="009719E9"/>
    <w:rsid w:val="00972527"/>
    <w:rsid w:val="00976F12"/>
    <w:rsid w:val="0097717D"/>
    <w:rsid w:val="00982406"/>
    <w:rsid w:val="00984F11"/>
    <w:rsid w:val="00991059"/>
    <w:rsid w:val="009941D5"/>
    <w:rsid w:val="009964E2"/>
    <w:rsid w:val="009972D0"/>
    <w:rsid w:val="009A36C0"/>
    <w:rsid w:val="009A3B0E"/>
    <w:rsid w:val="009A757B"/>
    <w:rsid w:val="009B2295"/>
    <w:rsid w:val="009B2587"/>
    <w:rsid w:val="009B36A6"/>
    <w:rsid w:val="009B4D62"/>
    <w:rsid w:val="009B6CCD"/>
    <w:rsid w:val="009C30E4"/>
    <w:rsid w:val="009C39A9"/>
    <w:rsid w:val="009C4C81"/>
    <w:rsid w:val="009C72B2"/>
    <w:rsid w:val="009C7D4E"/>
    <w:rsid w:val="009D5950"/>
    <w:rsid w:val="009D7155"/>
    <w:rsid w:val="009E030E"/>
    <w:rsid w:val="009E11FB"/>
    <w:rsid w:val="009E3311"/>
    <w:rsid w:val="009E43C7"/>
    <w:rsid w:val="009F2980"/>
    <w:rsid w:val="00A04409"/>
    <w:rsid w:val="00A072B0"/>
    <w:rsid w:val="00A0746A"/>
    <w:rsid w:val="00A10CCD"/>
    <w:rsid w:val="00A15AE4"/>
    <w:rsid w:val="00A15CF3"/>
    <w:rsid w:val="00A172FB"/>
    <w:rsid w:val="00A22303"/>
    <w:rsid w:val="00A22BEB"/>
    <w:rsid w:val="00A23BF1"/>
    <w:rsid w:val="00A25060"/>
    <w:rsid w:val="00A26089"/>
    <w:rsid w:val="00A3798F"/>
    <w:rsid w:val="00A40048"/>
    <w:rsid w:val="00A40CF6"/>
    <w:rsid w:val="00A43DE7"/>
    <w:rsid w:val="00A47B0B"/>
    <w:rsid w:val="00A51F8D"/>
    <w:rsid w:val="00A552F9"/>
    <w:rsid w:val="00A556B1"/>
    <w:rsid w:val="00A61EF2"/>
    <w:rsid w:val="00A65A7B"/>
    <w:rsid w:val="00A665BE"/>
    <w:rsid w:val="00A66F3B"/>
    <w:rsid w:val="00A67867"/>
    <w:rsid w:val="00A70CC5"/>
    <w:rsid w:val="00A74FB2"/>
    <w:rsid w:val="00A76988"/>
    <w:rsid w:val="00A77F4A"/>
    <w:rsid w:val="00A84738"/>
    <w:rsid w:val="00A84B1C"/>
    <w:rsid w:val="00A864B9"/>
    <w:rsid w:val="00A91D27"/>
    <w:rsid w:val="00A91F72"/>
    <w:rsid w:val="00A95431"/>
    <w:rsid w:val="00A961A0"/>
    <w:rsid w:val="00AA1047"/>
    <w:rsid w:val="00AA302F"/>
    <w:rsid w:val="00AA30CB"/>
    <w:rsid w:val="00AA36EC"/>
    <w:rsid w:val="00AA6BD5"/>
    <w:rsid w:val="00AA7726"/>
    <w:rsid w:val="00AB0819"/>
    <w:rsid w:val="00AB11C8"/>
    <w:rsid w:val="00AB26E2"/>
    <w:rsid w:val="00AB59E0"/>
    <w:rsid w:val="00AC192E"/>
    <w:rsid w:val="00AC3359"/>
    <w:rsid w:val="00AC59B0"/>
    <w:rsid w:val="00AD0E69"/>
    <w:rsid w:val="00AD34FD"/>
    <w:rsid w:val="00AD41D6"/>
    <w:rsid w:val="00AD4E41"/>
    <w:rsid w:val="00AD5CB4"/>
    <w:rsid w:val="00AD6C7E"/>
    <w:rsid w:val="00AE11CF"/>
    <w:rsid w:val="00AE3CF3"/>
    <w:rsid w:val="00AE49B7"/>
    <w:rsid w:val="00AE75D4"/>
    <w:rsid w:val="00AE7F05"/>
    <w:rsid w:val="00AF2842"/>
    <w:rsid w:val="00AF40A2"/>
    <w:rsid w:val="00AF58F3"/>
    <w:rsid w:val="00B0547B"/>
    <w:rsid w:val="00B05F34"/>
    <w:rsid w:val="00B06C33"/>
    <w:rsid w:val="00B0789F"/>
    <w:rsid w:val="00B124DC"/>
    <w:rsid w:val="00B14965"/>
    <w:rsid w:val="00B248DA"/>
    <w:rsid w:val="00B25F94"/>
    <w:rsid w:val="00B27CB3"/>
    <w:rsid w:val="00B301ED"/>
    <w:rsid w:val="00B308FD"/>
    <w:rsid w:val="00B37F65"/>
    <w:rsid w:val="00B50AEA"/>
    <w:rsid w:val="00B524DA"/>
    <w:rsid w:val="00B52CDE"/>
    <w:rsid w:val="00B52F2F"/>
    <w:rsid w:val="00B54587"/>
    <w:rsid w:val="00B571AA"/>
    <w:rsid w:val="00B60406"/>
    <w:rsid w:val="00B605E3"/>
    <w:rsid w:val="00B61475"/>
    <w:rsid w:val="00B625CE"/>
    <w:rsid w:val="00B638E1"/>
    <w:rsid w:val="00B650A9"/>
    <w:rsid w:val="00B679C3"/>
    <w:rsid w:val="00B7059C"/>
    <w:rsid w:val="00B72139"/>
    <w:rsid w:val="00B72DAD"/>
    <w:rsid w:val="00B866CA"/>
    <w:rsid w:val="00B952B3"/>
    <w:rsid w:val="00B95CEA"/>
    <w:rsid w:val="00B95E49"/>
    <w:rsid w:val="00B96B47"/>
    <w:rsid w:val="00B96FA7"/>
    <w:rsid w:val="00B97037"/>
    <w:rsid w:val="00BA166E"/>
    <w:rsid w:val="00BA1ABE"/>
    <w:rsid w:val="00BA31FA"/>
    <w:rsid w:val="00BA5134"/>
    <w:rsid w:val="00BA52E7"/>
    <w:rsid w:val="00BA64FB"/>
    <w:rsid w:val="00BA6C95"/>
    <w:rsid w:val="00BB25DB"/>
    <w:rsid w:val="00BB4D97"/>
    <w:rsid w:val="00BB4DB3"/>
    <w:rsid w:val="00BC06DA"/>
    <w:rsid w:val="00BC0E9F"/>
    <w:rsid w:val="00BC1962"/>
    <w:rsid w:val="00BC359E"/>
    <w:rsid w:val="00BC44B4"/>
    <w:rsid w:val="00BC601F"/>
    <w:rsid w:val="00BC66A5"/>
    <w:rsid w:val="00BD0971"/>
    <w:rsid w:val="00BD2B80"/>
    <w:rsid w:val="00BD3F7B"/>
    <w:rsid w:val="00BD5FCF"/>
    <w:rsid w:val="00BD7B27"/>
    <w:rsid w:val="00BE1BE5"/>
    <w:rsid w:val="00BE2485"/>
    <w:rsid w:val="00BE52D8"/>
    <w:rsid w:val="00BE604C"/>
    <w:rsid w:val="00BE7AD5"/>
    <w:rsid w:val="00BF1900"/>
    <w:rsid w:val="00BF510C"/>
    <w:rsid w:val="00C0174E"/>
    <w:rsid w:val="00C03936"/>
    <w:rsid w:val="00C03996"/>
    <w:rsid w:val="00C056B7"/>
    <w:rsid w:val="00C07213"/>
    <w:rsid w:val="00C11933"/>
    <w:rsid w:val="00C12589"/>
    <w:rsid w:val="00C20EB5"/>
    <w:rsid w:val="00C214B0"/>
    <w:rsid w:val="00C21C99"/>
    <w:rsid w:val="00C23AC4"/>
    <w:rsid w:val="00C26C85"/>
    <w:rsid w:val="00C310E9"/>
    <w:rsid w:val="00C31F04"/>
    <w:rsid w:val="00C424E9"/>
    <w:rsid w:val="00C42FAD"/>
    <w:rsid w:val="00C44A43"/>
    <w:rsid w:val="00C4647C"/>
    <w:rsid w:val="00C54109"/>
    <w:rsid w:val="00C555F4"/>
    <w:rsid w:val="00C6061E"/>
    <w:rsid w:val="00C60CA6"/>
    <w:rsid w:val="00C62953"/>
    <w:rsid w:val="00C64715"/>
    <w:rsid w:val="00C64C89"/>
    <w:rsid w:val="00C67FD3"/>
    <w:rsid w:val="00C72665"/>
    <w:rsid w:val="00C7509D"/>
    <w:rsid w:val="00C76F14"/>
    <w:rsid w:val="00C82967"/>
    <w:rsid w:val="00C84147"/>
    <w:rsid w:val="00C87B7F"/>
    <w:rsid w:val="00C925E5"/>
    <w:rsid w:val="00CA2724"/>
    <w:rsid w:val="00CA3795"/>
    <w:rsid w:val="00CA4E8F"/>
    <w:rsid w:val="00CA5D1F"/>
    <w:rsid w:val="00CA5FF7"/>
    <w:rsid w:val="00CB646F"/>
    <w:rsid w:val="00CB7DAE"/>
    <w:rsid w:val="00CC0E3A"/>
    <w:rsid w:val="00CC29F2"/>
    <w:rsid w:val="00CC4ED7"/>
    <w:rsid w:val="00CC53F6"/>
    <w:rsid w:val="00CC560B"/>
    <w:rsid w:val="00CD0354"/>
    <w:rsid w:val="00CD7C7C"/>
    <w:rsid w:val="00CE02AA"/>
    <w:rsid w:val="00CE1965"/>
    <w:rsid w:val="00CE3815"/>
    <w:rsid w:val="00CE79A8"/>
    <w:rsid w:val="00CF2F6B"/>
    <w:rsid w:val="00D00221"/>
    <w:rsid w:val="00D00527"/>
    <w:rsid w:val="00D07FB5"/>
    <w:rsid w:val="00D119B4"/>
    <w:rsid w:val="00D136B2"/>
    <w:rsid w:val="00D13FB5"/>
    <w:rsid w:val="00D15D07"/>
    <w:rsid w:val="00D16AB6"/>
    <w:rsid w:val="00D16E49"/>
    <w:rsid w:val="00D204BA"/>
    <w:rsid w:val="00D211F7"/>
    <w:rsid w:val="00D23857"/>
    <w:rsid w:val="00D23F1E"/>
    <w:rsid w:val="00D318C8"/>
    <w:rsid w:val="00D41734"/>
    <w:rsid w:val="00D41BD2"/>
    <w:rsid w:val="00D41BF1"/>
    <w:rsid w:val="00D4215B"/>
    <w:rsid w:val="00D437B1"/>
    <w:rsid w:val="00D443D3"/>
    <w:rsid w:val="00D5187A"/>
    <w:rsid w:val="00D52F38"/>
    <w:rsid w:val="00D53511"/>
    <w:rsid w:val="00D53820"/>
    <w:rsid w:val="00D55CE9"/>
    <w:rsid w:val="00D56C75"/>
    <w:rsid w:val="00D579E8"/>
    <w:rsid w:val="00D600C7"/>
    <w:rsid w:val="00D60C2E"/>
    <w:rsid w:val="00D60D4A"/>
    <w:rsid w:val="00D664E4"/>
    <w:rsid w:val="00D7038B"/>
    <w:rsid w:val="00D73BC0"/>
    <w:rsid w:val="00D77A89"/>
    <w:rsid w:val="00D801AE"/>
    <w:rsid w:val="00D82321"/>
    <w:rsid w:val="00D82DEE"/>
    <w:rsid w:val="00D83AFE"/>
    <w:rsid w:val="00D85184"/>
    <w:rsid w:val="00D85766"/>
    <w:rsid w:val="00D8697F"/>
    <w:rsid w:val="00D907E4"/>
    <w:rsid w:val="00D92CA0"/>
    <w:rsid w:val="00DA15BA"/>
    <w:rsid w:val="00DA1CBD"/>
    <w:rsid w:val="00DA28AA"/>
    <w:rsid w:val="00DA43C4"/>
    <w:rsid w:val="00DA4ABA"/>
    <w:rsid w:val="00DA5AB6"/>
    <w:rsid w:val="00DB17DF"/>
    <w:rsid w:val="00DB2D94"/>
    <w:rsid w:val="00DB44EB"/>
    <w:rsid w:val="00DC2DDE"/>
    <w:rsid w:val="00DC492B"/>
    <w:rsid w:val="00DD2587"/>
    <w:rsid w:val="00DD259F"/>
    <w:rsid w:val="00DD3251"/>
    <w:rsid w:val="00DD39E3"/>
    <w:rsid w:val="00DE03B4"/>
    <w:rsid w:val="00DE0B8D"/>
    <w:rsid w:val="00DE0E7A"/>
    <w:rsid w:val="00DE5F54"/>
    <w:rsid w:val="00DF51B8"/>
    <w:rsid w:val="00E01882"/>
    <w:rsid w:val="00E04ED3"/>
    <w:rsid w:val="00E06A83"/>
    <w:rsid w:val="00E07EB0"/>
    <w:rsid w:val="00E118D9"/>
    <w:rsid w:val="00E11DEB"/>
    <w:rsid w:val="00E17285"/>
    <w:rsid w:val="00E1781F"/>
    <w:rsid w:val="00E250DA"/>
    <w:rsid w:val="00E25A17"/>
    <w:rsid w:val="00E302D3"/>
    <w:rsid w:val="00E31C9B"/>
    <w:rsid w:val="00E32D32"/>
    <w:rsid w:val="00E3507B"/>
    <w:rsid w:val="00E3546F"/>
    <w:rsid w:val="00E402BB"/>
    <w:rsid w:val="00E40396"/>
    <w:rsid w:val="00E41FDC"/>
    <w:rsid w:val="00E4229D"/>
    <w:rsid w:val="00E42B7B"/>
    <w:rsid w:val="00E43A4A"/>
    <w:rsid w:val="00E6103C"/>
    <w:rsid w:val="00E61170"/>
    <w:rsid w:val="00E652D0"/>
    <w:rsid w:val="00E663F6"/>
    <w:rsid w:val="00E71B9D"/>
    <w:rsid w:val="00E75FFF"/>
    <w:rsid w:val="00E85A1E"/>
    <w:rsid w:val="00E94383"/>
    <w:rsid w:val="00EA20A7"/>
    <w:rsid w:val="00EA5C2A"/>
    <w:rsid w:val="00EB2D5B"/>
    <w:rsid w:val="00EC364F"/>
    <w:rsid w:val="00EC3C16"/>
    <w:rsid w:val="00ED34C2"/>
    <w:rsid w:val="00ED5EE3"/>
    <w:rsid w:val="00ED688C"/>
    <w:rsid w:val="00EE0843"/>
    <w:rsid w:val="00EE5EF0"/>
    <w:rsid w:val="00EF04D6"/>
    <w:rsid w:val="00EF082C"/>
    <w:rsid w:val="00EF1DE9"/>
    <w:rsid w:val="00EF349C"/>
    <w:rsid w:val="00EF71B9"/>
    <w:rsid w:val="00EF7B87"/>
    <w:rsid w:val="00F00C3E"/>
    <w:rsid w:val="00F065A9"/>
    <w:rsid w:val="00F06B35"/>
    <w:rsid w:val="00F1052B"/>
    <w:rsid w:val="00F1131A"/>
    <w:rsid w:val="00F121CA"/>
    <w:rsid w:val="00F12F9F"/>
    <w:rsid w:val="00F20FAC"/>
    <w:rsid w:val="00F21A4E"/>
    <w:rsid w:val="00F22370"/>
    <w:rsid w:val="00F22D48"/>
    <w:rsid w:val="00F230E5"/>
    <w:rsid w:val="00F23A39"/>
    <w:rsid w:val="00F359CE"/>
    <w:rsid w:val="00F36AA2"/>
    <w:rsid w:val="00F40C6E"/>
    <w:rsid w:val="00F41DC7"/>
    <w:rsid w:val="00F4633A"/>
    <w:rsid w:val="00F5008A"/>
    <w:rsid w:val="00F52B29"/>
    <w:rsid w:val="00F53090"/>
    <w:rsid w:val="00F5353A"/>
    <w:rsid w:val="00F53CB4"/>
    <w:rsid w:val="00F62C90"/>
    <w:rsid w:val="00F66B72"/>
    <w:rsid w:val="00F66F15"/>
    <w:rsid w:val="00F721C0"/>
    <w:rsid w:val="00F761F7"/>
    <w:rsid w:val="00F8040E"/>
    <w:rsid w:val="00F82E93"/>
    <w:rsid w:val="00F84B7A"/>
    <w:rsid w:val="00F854F3"/>
    <w:rsid w:val="00F951F9"/>
    <w:rsid w:val="00F952C8"/>
    <w:rsid w:val="00F965C7"/>
    <w:rsid w:val="00F96DD9"/>
    <w:rsid w:val="00F972C9"/>
    <w:rsid w:val="00FA0C41"/>
    <w:rsid w:val="00FA2B88"/>
    <w:rsid w:val="00FB1C4B"/>
    <w:rsid w:val="00FB293F"/>
    <w:rsid w:val="00FB2B68"/>
    <w:rsid w:val="00FB31F8"/>
    <w:rsid w:val="00FB3788"/>
    <w:rsid w:val="00FC1B05"/>
    <w:rsid w:val="00FC5094"/>
    <w:rsid w:val="00FC6CA8"/>
    <w:rsid w:val="00FC737A"/>
    <w:rsid w:val="00FC74E9"/>
    <w:rsid w:val="00FD1CB4"/>
    <w:rsid w:val="00FD57F7"/>
    <w:rsid w:val="00FD63AF"/>
    <w:rsid w:val="00FD6BE6"/>
    <w:rsid w:val="00FD777E"/>
    <w:rsid w:val="00FD7F60"/>
    <w:rsid w:val="00FE0034"/>
    <w:rsid w:val="00FE41EF"/>
    <w:rsid w:val="00FE4580"/>
    <w:rsid w:val="00FE4859"/>
    <w:rsid w:val="00FE6BCA"/>
    <w:rsid w:val="00FF1BD5"/>
    <w:rsid w:val="00FF41C7"/>
    <w:rsid w:val="00FF48EC"/>
    <w:rsid w:val="00F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AD41D6"/>
    <w:pPr>
      <w:spacing w:after="120" w:line="480" w:lineRule="auto"/>
    </w:pPr>
  </w:style>
  <w:style w:type="paragraph" w:styleId="a5">
    <w:name w:val="Balloon Text"/>
    <w:basedOn w:val="a"/>
    <w:semiHidden/>
    <w:rsid w:val="00CE381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D318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318C8"/>
  </w:style>
  <w:style w:type="paragraph" w:styleId="a8">
    <w:name w:val="Normal (Web)"/>
    <w:basedOn w:val="a"/>
    <w:rsid w:val="000E08B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D5C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9">
    <w:name w:val="Знак Знак Знак Знак Знак Знак Знак"/>
    <w:basedOn w:val="a"/>
    <w:rsid w:val="00F66F15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List Paragraph"/>
    <w:basedOn w:val="a"/>
    <w:uiPriority w:val="34"/>
    <w:qFormat/>
    <w:rsid w:val="006E0BBB"/>
    <w:pPr>
      <w:ind w:left="720"/>
      <w:contextualSpacing/>
    </w:pPr>
  </w:style>
  <w:style w:type="character" w:styleId="ab">
    <w:name w:val="Hyperlink"/>
    <w:basedOn w:val="a0"/>
    <w:rsid w:val="00AA302F"/>
    <w:rPr>
      <w:color w:val="0000FF" w:themeColor="hyperlink"/>
      <w:u w:val="single"/>
    </w:rPr>
  </w:style>
  <w:style w:type="paragraph" w:styleId="ac">
    <w:name w:val="Document Map"/>
    <w:basedOn w:val="a"/>
    <w:link w:val="ad"/>
    <w:rsid w:val="00AC192E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AC1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49428-3D73-482F-B587-F51A55FC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256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11</cp:revision>
  <cp:lastPrinted>2020-01-23T13:59:00Z</cp:lastPrinted>
  <dcterms:created xsi:type="dcterms:W3CDTF">2020-01-23T06:16:00Z</dcterms:created>
  <dcterms:modified xsi:type="dcterms:W3CDTF">2020-01-28T05:45:00Z</dcterms:modified>
</cp:coreProperties>
</file>