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ED5EE3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AC192E">
      <w:pPr>
        <w:jc w:val="center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EF349C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31</w:t>
            </w:r>
            <w:r w:rsidR="00AE3CF3">
              <w:rPr>
                <w:sz w:val="24"/>
              </w:rPr>
              <w:t xml:space="preserve"> </w:t>
            </w:r>
            <w:r w:rsidRPr="00DD5952">
              <w:rPr>
                <w:sz w:val="24"/>
              </w:rPr>
              <w:t>.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1</w:t>
            </w:r>
            <w:r w:rsidR="00EF349C">
              <w:rPr>
                <w:sz w:val="24"/>
              </w:rPr>
              <w:t>0</w:t>
            </w:r>
            <w:r w:rsidRPr="00DD5952">
              <w:rPr>
                <w:sz w:val="24"/>
              </w:rPr>
              <w:t>.</w:t>
            </w:r>
            <w:r w:rsidR="00BC0E9F">
              <w:rPr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 w:rsidR="00AE3CF3">
              <w:rPr>
                <w:sz w:val="24"/>
              </w:rPr>
              <w:t>9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F761F7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78</w:t>
            </w:r>
            <w:r w:rsidR="00AE3CF3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6E0BBB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У</w:t>
      </w:r>
      <w:r w:rsidRPr="00626A63">
        <w:rPr>
          <w:sz w:val="28"/>
          <w:szCs w:val="28"/>
        </w:rPr>
        <w:t xml:space="preserve">казаний о </w:t>
      </w:r>
    </w:p>
    <w:p w:rsidR="00427BC3" w:rsidRDefault="00427BC3" w:rsidP="006E0BBB">
      <w:pPr>
        <w:jc w:val="both"/>
        <w:rPr>
          <w:sz w:val="28"/>
          <w:szCs w:val="28"/>
        </w:rPr>
      </w:pPr>
      <w:proofErr w:type="gramStart"/>
      <w:r w:rsidRPr="00626A63">
        <w:rPr>
          <w:sz w:val="28"/>
          <w:szCs w:val="28"/>
        </w:rPr>
        <w:t>порядке</w:t>
      </w:r>
      <w:proofErr w:type="gramEnd"/>
      <w:r w:rsidRPr="00626A63">
        <w:rPr>
          <w:sz w:val="28"/>
          <w:szCs w:val="28"/>
        </w:rPr>
        <w:t xml:space="preserve"> применения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427BC3" w:rsidRDefault="00427BC3" w:rsidP="006E0BB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муниципального образования </w:t>
      </w:r>
    </w:p>
    <w:p w:rsidR="00427BC3" w:rsidRDefault="006D325F" w:rsidP="006E0BB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proofErr w:type="gramStart"/>
      <w:r>
        <w:rPr>
          <w:color w:val="FF0000"/>
          <w:sz w:val="28"/>
          <w:szCs w:val="28"/>
        </w:rPr>
        <w:t>р</w:t>
      </w:r>
      <w:proofErr w:type="spellEnd"/>
      <w:proofErr w:type="gramEnd"/>
      <w:r w:rsidR="000F0FEB">
        <w:rPr>
          <w:color w:val="FF0000"/>
          <w:sz w:val="28"/>
          <w:szCs w:val="28"/>
        </w:rPr>
        <w:t xml:space="preserve">, от 04.02.2020 № 03/12 </w:t>
      </w:r>
      <w:proofErr w:type="spellStart"/>
      <w:r w:rsidR="000F0FEB">
        <w:rPr>
          <w:color w:val="FF0000"/>
          <w:sz w:val="28"/>
          <w:szCs w:val="28"/>
        </w:rPr>
        <w:t>р</w:t>
      </w:r>
      <w:proofErr w:type="spellEnd"/>
      <w:r w:rsidR="00F51B44">
        <w:rPr>
          <w:color w:val="FF0000"/>
          <w:sz w:val="28"/>
          <w:szCs w:val="28"/>
        </w:rPr>
        <w:t xml:space="preserve">, от 17.02.2020 № 03/15 </w:t>
      </w:r>
      <w:proofErr w:type="spellStart"/>
      <w:r w:rsidR="00F51B44"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</w:p>
    <w:p w:rsidR="00427BC3" w:rsidRDefault="00427BC3" w:rsidP="00427BC3">
      <w:pPr>
        <w:ind w:firstLine="708"/>
        <w:jc w:val="both"/>
        <w:rPr>
          <w:sz w:val="28"/>
          <w:szCs w:val="28"/>
        </w:rPr>
      </w:pP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принципах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>н</w:t>
      </w:r>
      <w:r w:rsidR="00622B6F">
        <w:rPr>
          <w:sz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proofErr w:type="gramStart"/>
      <w:r w:rsidR="00622B6F">
        <w:rPr>
          <w:color w:val="FF0000"/>
          <w:sz w:val="28"/>
          <w:szCs w:val="28"/>
        </w:rPr>
        <w:t>р</w:t>
      </w:r>
      <w:proofErr w:type="spellEnd"/>
      <w:proofErr w:type="gramEnd"/>
      <w:r w:rsidR="000F0FEB">
        <w:rPr>
          <w:color w:val="FF0000"/>
          <w:sz w:val="28"/>
          <w:szCs w:val="28"/>
        </w:rPr>
        <w:t xml:space="preserve">, от 04.02.2020 № 03/12 </w:t>
      </w:r>
      <w:proofErr w:type="spellStart"/>
      <w:proofErr w:type="gramStart"/>
      <w:r w:rsidR="000F0FEB">
        <w:rPr>
          <w:color w:val="FF0000"/>
          <w:sz w:val="28"/>
          <w:szCs w:val="28"/>
        </w:rPr>
        <w:t>р</w:t>
      </w:r>
      <w:proofErr w:type="spellEnd"/>
      <w:proofErr w:type="gramEnd"/>
      <w:r w:rsidR="00F51B44">
        <w:rPr>
          <w:color w:val="FF0000"/>
          <w:sz w:val="28"/>
          <w:szCs w:val="28"/>
        </w:rPr>
        <w:t xml:space="preserve">, от 17.02.2020 № 03/15 </w:t>
      </w:r>
      <w:proofErr w:type="spellStart"/>
      <w:r w:rsidR="00F51B44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>
        <w:rPr>
          <w:sz w:val="28"/>
        </w:rPr>
        <w:t xml:space="preserve">, 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 w:rsidRPr="006E0BBB">
        <w:rPr>
          <w:sz w:val="28"/>
        </w:rPr>
        <w:t>Город Коряжма</w:t>
      </w:r>
      <w:r w:rsidR="006D325F">
        <w:rPr>
          <w:sz w:val="28"/>
        </w:rPr>
        <w:t>»</w:t>
      </w:r>
      <w:r w:rsidR="00587DD9">
        <w:rPr>
          <w:sz w:val="28"/>
        </w:rPr>
        <w:t xml:space="preserve"> согласно приложению 1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</w:t>
      </w:r>
      <w:proofErr w:type="gramStart"/>
      <w:r w:rsidRPr="00587DD9">
        <w:rPr>
          <w:sz w:val="28"/>
          <w:szCs w:val="28"/>
        </w:rPr>
        <w:t>кодов видов источников финансирования дефицита бюджета муниципального</w:t>
      </w:r>
      <w:proofErr w:type="gramEnd"/>
      <w:r w:rsidRPr="00587DD9">
        <w:rPr>
          <w:sz w:val="28"/>
          <w:szCs w:val="28"/>
        </w:rPr>
        <w:t xml:space="preserve"> образования «Город Коряжма» </w:t>
      </w:r>
      <w:r>
        <w:rPr>
          <w:sz w:val="28"/>
          <w:szCs w:val="28"/>
        </w:rPr>
        <w:t>согласно приложению 2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Признать утратившим силу распоряжение финансового управления от 31.10.201</w:t>
      </w:r>
      <w:r w:rsidR="002C26FC">
        <w:rPr>
          <w:sz w:val="28"/>
        </w:rPr>
        <w:t>8</w:t>
      </w:r>
      <w:r>
        <w:rPr>
          <w:sz w:val="28"/>
        </w:rPr>
        <w:t xml:space="preserve"> № 02/</w:t>
      </w:r>
      <w:r w:rsidR="002C26FC">
        <w:rPr>
          <w:sz w:val="28"/>
        </w:rPr>
        <w:t>87</w:t>
      </w:r>
      <w:r>
        <w:rPr>
          <w:sz w:val="28"/>
        </w:rPr>
        <w:t xml:space="preserve">р </w:t>
      </w:r>
      <w:r w:rsidR="006D325F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944C46" w:rsidRPr="00592A1A" w:rsidRDefault="00944C46" w:rsidP="00AC192E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Зам. главы по экономическому развитию и</w:t>
      </w:r>
    </w:p>
    <w:p w:rsidR="00944C46" w:rsidRPr="00592A1A" w:rsidRDefault="00944C46" w:rsidP="00944C46">
      <w:pPr>
        <w:rPr>
          <w:sz w:val="28"/>
          <w:szCs w:val="28"/>
        </w:rPr>
      </w:pPr>
      <w:r w:rsidRPr="00592A1A">
        <w:rPr>
          <w:sz w:val="28"/>
          <w:szCs w:val="28"/>
        </w:rPr>
        <w:t xml:space="preserve">финансам, начальник финансового управления               </w:t>
      </w:r>
      <w:r>
        <w:rPr>
          <w:sz w:val="28"/>
          <w:szCs w:val="28"/>
        </w:rPr>
        <w:t xml:space="preserve">     </w:t>
      </w:r>
      <w:r w:rsidRPr="00592A1A">
        <w:rPr>
          <w:sz w:val="28"/>
          <w:szCs w:val="28"/>
        </w:rPr>
        <w:t xml:space="preserve">             Г.В. Лахтионов          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1 </w:t>
      </w:r>
    </w:p>
    <w:p w:rsidR="00DB2D94" w:rsidRPr="00587DD9" w:rsidRDefault="00587DD9" w:rsidP="00226843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257881">
        <w:rPr>
          <w:sz w:val="24"/>
          <w:szCs w:val="24"/>
        </w:rPr>
        <w:t xml:space="preserve">  </w:t>
      </w:r>
      <w:r w:rsidR="00226843">
        <w:rPr>
          <w:sz w:val="24"/>
          <w:szCs w:val="24"/>
        </w:rPr>
        <w:t>31</w:t>
      </w:r>
      <w:r w:rsidRPr="00587DD9">
        <w:rPr>
          <w:sz w:val="24"/>
          <w:szCs w:val="24"/>
        </w:rPr>
        <w:t>.1</w:t>
      </w:r>
      <w:r w:rsidR="00226843">
        <w:rPr>
          <w:sz w:val="24"/>
          <w:szCs w:val="24"/>
        </w:rPr>
        <w:t>0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>.201</w:t>
      </w:r>
      <w:r w:rsidR="00226843">
        <w:rPr>
          <w:sz w:val="24"/>
          <w:szCs w:val="24"/>
        </w:rPr>
        <w:t>9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 xml:space="preserve"> № 02/</w:t>
      </w:r>
      <w:r w:rsidR="00226843">
        <w:rPr>
          <w:sz w:val="24"/>
          <w:szCs w:val="24"/>
        </w:rPr>
        <w:t>78</w:t>
      </w:r>
      <w:r w:rsidR="00257881">
        <w:rPr>
          <w:sz w:val="24"/>
          <w:szCs w:val="24"/>
        </w:rPr>
        <w:t xml:space="preserve"> </w:t>
      </w:r>
      <w:proofErr w:type="spellStart"/>
      <w:proofErr w:type="gramStart"/>
      <w:r w:rsidRPr="00587DD9">
        <w:rPr>
          <w:sz w:val="24"/>
          <w:szCs w:val="24"/>
        </w:rPr>
        <w:t>р</w:t>
      </w:r>
      <w:proofErr w:type="spellEnd"/>
      <w:proofErr w:type="gramEnd"/>
    </w:p>
    <w:p w:rsidR="00DB2D94" w:rsidRPr="00DB2D94" w:rsidRDefault="00DB2D94" w:rsidP="00014C8F">
      <w:pPr>
        <w:rPr>
          <w:sz w:val="28"/>
          <w:szCs w:val="28"/>
        </w:rPr>
      </w:pPr>
    </w:p>
    <w:p w:rsidR="00A23BF1" w:rsidRPr="00DB2D94" w:rsidRDefault="00A23BF1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DB2D94">
        <w:rPr>
          <w:sz w:val="28"/>
          <w:szCs w:val="28"/>
        </w:rPr>
        <w:t>УКАЗАНИЯ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center"/>
        <w:rPr>
          <w:sz w:val="28"/>
        </w:rPr>
      </w:pPr>
      <w:r>
        <w:rPr>
          <w:sz w:val="28"/>
          <w:szCs w:val="28"/>
        </w:rPr>
        <w:t xml:space="preserve">о порядке применения классификации </w:t>
      </w:r>
      <w:r>
        <w:rPr>
          <w:sz w:val="28"/>
        </w:rPr>
        <w:t xml:space="preserve">бюджета муниципального образования «Город Коряжма» </w:t>
      </w:r>
    </w:p>
    <w:p w:rsidR="00622B6F" w:rsidRPr="00622B6F" w:rsidRDefault="00622B6F" w:rsidP="000F0FEB">
      <w:pPr>
        <w:ind w:firstLine="426"/>
        <w:jc w:val="center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proofErr w:type="gramStart"/>
      <w:r>
        <w:rPr>
          <w:color w:val="FF0000"/>
          <w:sz w:val="28"/>
          <w:szCs w:val="28"/>
        </w:rPr>
        <w:t>р</w:t>
      </w:r>
      <w:proofErr w:type="spellEnd"/>
      <w:proofErr w:type="gramEnd"/>
      <w:r w:rsidR="000F0FEB">
        <w:rPr>
          <w:color w:val="FF0000"/>
          <w:sz w:val="28"/>
          <w:szCs w:val="28"/>
        </w:rPr>
        <w:t xml:space="preserve">, от 04.02.2020 № 03/12 </w:t>
      </w:r>
      <w:proofErr w:type="spellStart"/>
      <w:r w:rsidR="000F0FEB">
        <w:rPr>
          <w:color w:val="FF0000"/>
          <w:sz w:val="28"/>
          <w:szCs w:val="28"/>
        </w:rPr>
        <w:t>р</w:t>
      </w:r>
      <w:proofErr w:type="spellEnd"/>
      <w:r w:rsidR="00F51B44">
        <w:rPr>
          <w:color w:val="FF0000"/>
          <w:sz w:val="28"/>
          <w:szCs w:val="28"/>
        </w:rPr>
        <w:t xml:space="preserve">, от 17.02.2020 № 03/15 </w:t>
      </w:r>
      <w:proofErr w:type="spellStart"/>
      <w:r w:rsidR="00F51B44"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</w:p>
    <w:p w:rsidR="00A23BF1" w:rsidRPr="00366FD6" w:rsidRDefault="00A23BF1" w:rsidP="00A23BF1">
      <w:pPr>
        <w:tabs>
          <w:tab w:val="left" w:pos="709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муниципального образования «Город Коряжма». 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1. Подвиды доходов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Финансовое управление муниципального образования «Город Коряжма» утверждает перечень кодов подвидов доходов бюджетов по видам доходов бюджета, и является главным администратором доходов местного бюджета. 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Финансовое управление закрепляет коды подвида доходов бюджетов исходя из осуществляемых администраторами полномочий по начислению поступлений.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Администраторы доходов бюджета доводят до плательщиков полный код классификации доходов бюджетов с учетом кода подвида доходов бюджетов.</w:t>
      </w:r>
    </w:p>
    <w:p w:rsidR="00A23BF1" w:rsidRPr="008F481E" w:rsidRDefault="00A23BF1" w:rsidP="00AC192E">
      <w:pPr>
        <w:tabs>
          <w:tab w:val="left" w:pos="709"/>
        </w:tabs>
        <w:spacing w:before="120"/>
        <w:ind w:firstLine="426"/>
        <w:outlineLvl w:val="0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Перечень кодов подвидов доходов по видам доходов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а) по государственной пошлине: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8F481E">
        <w:rPr>
          <w:sz w:val="28"/>
          <w:szCs w:val="28"/>
        </w:rPr>
        <w:t>1000110 – сумма платежа (перерасчеты, недоимка и задолженность по соответствующему платежу, в том числе по отмененному);</w:t>
      </w:r>
      <w:proofErr w:type="gramEnd"/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4000110 – прочие поступления.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б) по неналоговым доходам: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0000130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0000140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0000180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0000410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0000430 – сумма платежа, пени, проценты, денежные взыскания (штрафы) согласно законодательству Российской Федерации;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0000440 – сумма платежа, пени, проценты, денежные взыскания (штрафы) </w:t>
      </w:r>
      <w:r w:rsidRPr="008F481E">
        <w:rPr>
          <w:sz w:val="28"/>
          <w:szCs w:val="28"/>
        </w:rPr>
        <w:lastRenderedPageBreak/>
        <w:t>согласно законо</w:t>
      </w:r>
      <w:r w:rsidR="00622B6F">
        <w:rPr>
          <w:sz w:val="28"/>
          <w:szCs w:val="28"/>
        </w:rPr>
        <w:t>дательству Российской Федерации;</w:t>
      </w:r>
    </w:p>
    <w:p w:rsidR="00622B6F" w:rsidRP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proofErr w:type="gramStart"/>
      <w:r w:rsidRPr="00622B6F">
        <w:rPr>
          <w:sz w:val="27"/>
          <w:szCs w:val="27"/>
        </w:rPr>
        <w:t>0041140 – сумма платежа по коду бюджетной классификации 900 1 16 10123 01 0041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</w:t>
      </w:r>
      <w:proofErr w:type="gramEnd"/>
      <w:r w:rsidRPr="00622B6F">
        <w:rPr>
          <w:sz w:val="27"/>
          <w:szCs w:val="27"/>
        </w:rPr>
        <w:t xml:space="preserve"> </w:t>
      </w:r>
      <w:proofErr w:type="gramStart"/>
      <w:r w:rsidRPr="00622B6F">
        <w:rPr>
          <w:sz w:val="27"/>
          <w:szCs w:val="27"/>
        </w:rPr>
        <w:t>случае</w:t>
      </w:r>
      <w:proofErr w:type="gramEnd"/>
      <w:r w:rsidRPr="00622B6F">
        <w:rPr>
          <w:sz w:val="27"/>
          <w:szCs w:val="27"/>
        </w:rPr>
        <w:t xml:space="preserve"> принятия решения финансовым органом муниципального образования о </w:t>
      </w:r>
      <w:r>
        <w:rPr>
          <w:sz w:val="27"/>
          <w:szCs w:val="27"/>
        </w:rPr>
        <w:t xml:space="preserve">раздельном учете задолженности)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 w:rsidRPr="00622B6F">
        <w:rPr>
          <w:sz w:val="27"/>
          <w:szCs w:val="27"/>
        </w:rPr>
        <w:t>.</w:t>
      </w:r>
    </w:p>
    <w:p w:rsidR="00A23BF1" w:rsidRPr="008F481E" w:rsidRDefault="00A23BF1" w:rsidP="00622B6F">
      <w:pPr>
        <w:widowControl/>
        <w:adjustRightInd w:val="0"/>
        <w:ind w:firstLine="70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в) по безвозмездным поступлениям применять коды подвидов доходов бюджета, указанные в Приложении №1 к </w:t>
      </w:r>
      <w:hyperlink r:id="rId9" w:history="1">
        <w:proofErr w:type="gramStart"/>
        <w:r w:rsidR="003B11D9" w:rsidRPr="003B11D9">
          <w:rPr>
            <w:sz w:val="28"/>
            <w:szCs w:val="28"/>
          </w:rPr>
          <w:t>Порядк</w:t>
        </w:r>
      </w:hyperlink>
      <w:r w:rsidR="003B11D9">
        <w:rPr>
          <w:sz w:val="28"/>
          <w:szCs w:val="28"/>
        </w:rPr>
        <w:t>у</w:t>
      </w:r>
      <w:proofErr w:type="gramEnd"/>
      <w:r w:rsidR="003B11D9" w:rsidRPr="003B11D9">
        <w:rPr>
          <w:sz w:val="28"/>
          <w:szCs w:val="28"/>
        </w:rPr>
        <w:t xml:space="preserve"> ф</w:t>
      </w:r>
      <w:r w:rsidR="003B11D9">
        <w:rPr>
          <w:sz w:val="28"/>
          <w:szCs w:val="28"/>
        </w:rPr>
        <w:t xml:space="preserve">ормирования и применения кодов бюджетной классификации Российской Федерации, их структуру и принципы назначения </w:t>
      </w:r>
      <w:r w:rsidRPr="008F481E">
        <w:rPr>
          <w:sz w:val="28"/>
          <w:szCs w:val="28"/>
        </w:rPr>
        <w:t>на соответствующий финансовый год, утвержденн</w:t>
      </w:r>
      <w:r w:rsidR="003B11D9">
        <w:rPr>
          <w:sz w:val="28"/>
          <w:szCs w:val="28"/>
        </w:rPr>
        <w:t>ому</w:t>
      </w:r>
      <w:r w:rsidRPr="008F481E">
        <w:rPr>
          <w:sz w:val="28"/>
          <w:szCs w:val="28"/>
        </w:rPr>
        <w:t xml:space="preserve"> Министерством финансов Российской Федерации.</w:t>
      </w:r>
    </w:p>
    <w:p w:rsidR="00A23BF1" w:rsidRPr="006E0BBB" w:rsidRDefault="00A23BF1" w:rsidP="00A23BF1">
      <w:pPr>
        <w:numPr>
          <w:ilvl w:val="0"/>
          <w:numId w:val="5"/>
        </w:numPr>
        <w:tabs>
          <w:tab w:val="clear" w:pos="2487"/>
          <w:tab w:val="num" w:pos="851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E0BBB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 ведомственным целевым программам муниципального образования, их подпрограммам и (или) </w:t>
      </w:r>
      <w:proofErr w:type="spellStart"/>
      <w:r w:rsidRPr="006B06B1">
        <w:rPr>
          <w:sz w:val="28"/>
          <w:szCs w:val="28"/>
        </w:rPr>
        <w:t>непрограммным</w:t>
      </w:r>
      <w:proofErr w:type="spellEnd"/>
      <w:r w:rsidRPr="006B06B1">
        <w:rPr>
          <w:sz w:val="28"/>
          <w:szCs w:val="28"/>
        </w:rPr>
        <w:t xml:space="preserve">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</w:p>
    <w:p w:rsidR="00A23BF1" w:rsidRP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расходов).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Структура кода целевой статьи расходов местного бюджета состоит из четырех составных частей: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программного (</w:t>
      </w:r>
      <w:proofErr w:type="spellStart"/>
      <w:r w:rsidRPr="0017276F">
        <w:rPr>
          <w:sz w:val="28"/>
          <w:szCs w:val="28"/>
        </w:rPr>
        <w:t>непрограммного</w:t>
      </w:r>
      <w:proofErr w:type="spellEnd"/>
      <w:r w:rsidRPr="0017276F">
        <w:rPr>
          <w:sz w:val="28"/>
          <w:szCs w:val="28"/>
        </w:rPr>
        <w:t>) направления расходов (8-9 разряды) предназначен для кодирования</w:t>
      </w:r>
      <w:r w:rsidR="00D56C75">
        <w:rPr>
          <w:sz w:val="28"/>
          <w:szCs w:val="28"/>
        </w:rPr>
        <w:t xml:space="preserve"> бюджетных ассигнований по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 муниципального образования</w:t>
      </w:r>
      <w:r w:rsidRPr="009220FF">
        <w:rPr>
          <w:sz w:val="28"/>
          <w:szCs w:val="28"/>
        </w:rPr>
        <w:t xml:space="preserve">,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подпрограммы (10 разряд) предназначен для кодирования </w:t>
      </w:r>
      <w:r w:rsidR="00D56C75">
        <w:rPr>
          <w:sz w:val="28"/>
          <w:szCs w:val="28"/>
        </w:rPr>
        <w:t xml:space="preserve"> бюджетных ассигнований по </w:t>
      </w:r>
      <w:r w:rsidRPr="0017276F">
        <w:rPr>
          <w:sz w:val="28"/>
          <w:szCs w:val="28"/>
        </w:rPr>
        <w:t>подпрограмм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х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муниципального образования, </w:t>
      </w:r>
      <w:r w:rsidRPr="009220FF">
        <w:rPr>
          <w:sz w:val="28"/>
          <w:szCs w:val="28"/>
        </w:rPr>
        <w:t>укрупненны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17276F" w:rsidRDefault="006B06B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код основного мероприятия  подпрограммы (11-12 разряды)</w:t>
      </w:r>
      <w:r w:rsidR="00CC0E3A">
        <w:rPr>
          <w:sz w:val="28"/>
          <w:szCs w:val="28"/>
        </w:rPr>
        <w:t xml:space="preserve"> предназначен для кодирования  бюджетных ассигнований по основным мероприятиям, проектам в рамках федеральных целевых программ</w:t>
      </w:r>
      <w:r w:rsidR="00A23BF1" w:rsidRPr="0017276F">
        <w:rPr>
          <w:sz w:val="28"/>
          <w:szCs w:val="28"/>
        </w:rPr>
        <w:t>;</w:t>
      </w:r>
    </w:p>
    <w:p w:rsidR="00A23BF1" w:rsidRPr="0017276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направления расходов (13-17 разряды) предназначен для кодирования</w:t>
      </w:r>
      <w:r w:rsidR="00423C08">
        <w:rPr>
          <w:sz w:val="28"/>
          <w:szCs w:val="28"/>
        </w:rPr>
        <w:t xml:space="preserve"> бюджетных ассигнований</w:t>
      </w:r>
      <w:r w:rsidRPr="0017276F">
        <w:rPr>
          <w:sz w:val="28"/>
          <w:szCs w:val="28"/>
        </w:rPr>
        <w:t xml:space="preserve"> </w:t>
      </w:r>
      <w:r w:rsidR="00423C08">
        <w:rPr>
          <w:sz w:val="28"/>
          <w:szCs w:val="28"/>
        </w:rPr>
        <w:t>по соот</w:t>
      </w:r>
      <w:r w:rsidR="00DA28AA">
        <w:rPr>
          <w:sz w:val="28"/>
          <w:szCs w:val="28"/>
        </w:rPr>
        <w:t xml:space="preserve">ветствующему направлению (цели) </w:t>
      </w:r>
      <w:r w:rsidRPr="0017276F">
        <w:rPr>
          <w:sz w:val="28"/>
          <w:szCs w:val="28"/>
        </w:rPr>
        <w:t xml:space="preserve">расходования средств, </w:t>
      </w:r>
      <w:r w:rsidR="00DA28AA">
        <w:rPr>
          <w:sz w:val="28"/>
          <w:szCs w:val="28"/>
        </w:rPr>
        <w:t>а также по соответствующему результату реализации федерального проекта</w:t>
      </w:r>
      <w:r w:rsidRPr="0017276F">
        <w:rPr>
          <w:sz w:val="28"/>
          <w:szCs w:val="28"/>
        </w:rPr>
        <w:t>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</w:t>
      </w:r>
      <w:r w:rsidRPr="009220FF">
        <w:rPr>
          <w:sz w:val="28"/>
          <w:szCs w:val="28"/>
        </w:rPr>
        <w:t>разделе 3 настоящих Указаний.</w:t>
      </w:r>
    </w:p>
    <w:p w:rsidR="00A23BF1" w:rsidRPr="004F05DE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подпрограмм муниципальных программ, ведомственных целевых программ </w:t>
      </w:r>
      <w:r w:rsidRPr="0017276F">
        <w:rPr>
          <w:sz w:val="28"/>
          <w:szCs w:val="28"/>
        </w:rPr>
        <w:lastRenderedPageBreak/>
        <w:t xml:space="preserve">муниципального образования, непрограммных направлений деятельности установлен пунктами   </w:t>
      </w:r>
      <w:r w:rsidRPr="00E652D0">
        <w:rPr>
          <w:sz w:val="28"/>
          <w:szCs w:val="28"/>
        </w:rPr>
        <w:t>3.1 – 3.4</w:t>
      </w:r>
      <w:r w:rsidR="00E652D0" w:rsidRPr="00E652D0">
        <w:rPr>
          <w:sz w:val="28"/>
          <w:szCs w:val="28"/>
        </w:rPr>
        <w:t>1</w:t>
      </w:r>
      <w:r w:rsidRPr="004F05DE">
        <w:rPr>
          <w:sz w:val="28"/>
          <w:szCs w:val="28"/>
        </w:rPr>
        <w:t xml:space="preserve">   настоящих Указаний.</w:t>
      </w:r>
    </w:p>
    <w:p w:rsidR="00A23BF1" w:rsidRPr="00257881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r w:rsidRPr="004F05DE">
        <w:rPr>
          <w:sz w:val="28"/>
          <w:szCs w:val="28"/>
        </w:rPr>
        <w:t xml:space="preserve">пунктом </w:t>
      </w:r>
      <w:r w:rsidRPr="00257881">
        <w:rPr>
          <w:sz w:val="28"/>
          <w:szCs w:val="28"/>
        </w:rPr>
        <w:t>3.4</w:t>
      </w:r>
      <w:r w:rsidR="00E652D0" w:rsidRPr="00257881">
        <w:rPr>
          <w:sz w:val="28"/>
          <w:szCs w:val="28"/>
        </w:rPr>
        <w:t>2</w:t>
      </w:r>
      <w:r w:rsidRPr="00257881">
        <w:rPr>
          <w:sz w:val="28"/>
          <w:szCs w:val="28"/>
        </w:rPr>
        <w:t xml:space="preserve"> настоящих Указаний.</w:t>
      </w:r>
    </w:p>
    <w:p w:rsidR="00A23BF1" w:rsidRPr="000A66B4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57881">
        <w:rPr>
          <w:sz w:val="28"/>
          <w:szCs w:val="28"/>
        </w:rPr>
        <w:t>2.3 Расходы местного бюджета, источником финансового</w:t>
      </w:r>
      <w:r w:rsidRPr="000A66B4">
        <w:rPr>
          <w:sz w:val="28"/>
          <w:szCs w:val="28"/>
        </w:rPr>
        <w:t xml:space="preserve">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E0BBB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0A66B4">
        <w:rPr>
          <w:sz w:val="28"/>
          <w:szCs w:val="28"/>
        </w:rPr>
        <w:t>2.4 Расходы местного бюджета</w:t>
      </w:r>
      <w:r w:rsidR="002A13B1">
        <w:rPr>
          <w:sz w:val="28"/>
          <w:szCs w:val="28"/>
        </w:rPr>
        <w:t>,</w:t>
      </w:r>
      <w:r w:rsidRPr="000A66B4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Pr="00B61475">
        <w:rPr>
          <w:sz w:val="28"/>
          <w:szCs w:val="28"/>
        </w:rPr>
        <w:t>расходов 80990 «Реализация муниципальной программы, ведомственной целевой программы муниципального образования, непрограммных направлений деятельности».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0A66B4">
        <w:rPr>
          <w:b/>
          <w:i/>
          <w:sz w:val="28"/>
          <w:szCs w:val="28"/>
        </w:rPr>
        <w:t>3.  Перечень и правила отнесения расходов местного бюджета на соответствующие целевые статьи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E7314">
        <w:rPr>
          <w:sz w:val="28"/>
          <w:szCs w:val="28"/>
        </w:rPr>
        <w:t>3.1</w:t>
      </w:r>
      <w:r w:rsidRPr="000E731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на 2018-2022 годы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включают: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E7314">
        <w:rPr>
          <w:i/>
          <w:sz w:val="28"/>
          <w:szCs w:val="28"/>
        </w:rPr>
        <w:t xml:space="preserve">01 0 00 00000 Муниципальная программа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E7314">
        <w:rPr>
          <w:i/>
          <w:sz w:val="28"/>
          <w:szCs w:val="28"/>
        </w:rPr>
        <w:t xml:space="preserve"> на 2018-2022 годы</w:t>
      </w:r>
      <w:r>
        <w:rPr>
          <w:i/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>, осуществляемые по следующим подпрограммам: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1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81010 Расходы на содержание главы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По данному направлению расходов отражаются расходы бюджета на содержание главы муниципального образования.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81030 Расходы на содержание и функционирование администрации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Pr="002921DA">
        <w:rPr>
          <w:sz w:val="28"/>
          <w:szCs w:val="28"/>
        </w:rPr>
        <w:lastRenderedPageBreak/>
        <w:t>содержание и функционирование администрации муниципального образования.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81050 Расходы на содержание и функционирование управления муниципального хозяйства и градост</w:t>
      </w:r>
      <w:r w:rsidR="002921DA">
        <w:rPr>
          <w:sz w:val="28"/>
          <w:szCs w:val="28"/>
        </w:rPr>
        <w:t>роительства администрации города</w:t>
      </w:r>
    </w:p>
    <w:p w:rsidR="00A23BF1" w:rsidRPr="000E7314" w:rsidRDefault="00A23BF1" w:rsidP="002921DA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управления муниципального хозяйства и градостроительства администрации города.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81060  Расходы на содержание и функционирование управления социального развития администрации города</w:t>
      </w:r>
    </w:p>
    <w:p w:rsidR="00A23BF1" w:rsidRDefault="0025788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3BF1" w:rsidRPr="000E7314">
        <w:rPr>
          <w:sz w:val="28"/>
          <w:szCs w:val="28"/>
        </w:rPr>
        <w:t xml:space="preserve">о данному направлению расходов отражаются расходы бюджета на содержание и функционирование управления социального развития администрации города.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2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3.2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0A66B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включают: 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A66B4">
        <w:rPr>
          <w:i/>
          <w:sz w:val="28"/>
          <w:szCs w:val="28"/>
        </w:rPr>
        <w:t xml:space="preserve">02 0 00 00000 Муниципальная программа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 xml:space="preserve">Управление муниципальными финансами и муниципальным долгом  муниципального образования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A66B4">
        <w:rPr>
          <w:i/>
          <w:sz w:val="28"/>
          <w:szCs w:val="28"/>
        </w:rPr>
        <w:t xml:space="preserve"> на 201</w:t>
      </w:r>
      <w:r>
        <w:rPr>
          <w:i/>
          <w:sz w:val="28"/>
          <w:szCs w:val="28"/>
        </w:rPr>
        <w:t>9</w:t>
      </w:r>
      <w:r w:rsidRPr="000A66B4">
        <w:rPr>
          <w:i/>
          <w:sz w:val="28"/>
          <w:szCs w:val="28"/>
        </w:rPr>
        <w:t>-202</w:t>
      </w:r>
      <w:r>
        <w:rPr>
          <w:i/>
          <w:sz w:val="28"/>
          <w:szCs w:val="28"/>
        </w:rPr>
        <w:t>3</w:t>
      </w:r>
      <w:r w:rsidRPr="000A66B4">
        <w:rPr>
          <w:i/>
          <w:sz w:val="28"/>
          <w:szCs w:val="28"/>
        </w:rPr>
        <w:t xml:space="preserve"> годы</w:t>
      </w:r>
      <w:r>
        <w:rPr>
          <w:i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>, осуществляемые по следующим подпрограммам: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6B4">
        <w:rPr>
          <w:sz w:val="28"/>
          <w:szCs w:val="28"/>
        </w:rPr>
        <w:t xml:space="preserve">02 1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Организация и обеспечение бюджетного процесса в муниципальном образовании «Город Коряжма»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</w:t>
      </w:r>
      <w:r>
        <w:rPr>
          <w:sz w:val="28"/>
          <w:szCs w:val="28"/>
        </w:rPr>
        <w:t>твующим направлениям.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02 2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Создание условий для обслуживания муниципальных учреждений муниципального образования «Город Коряжма» в сфере бюджетного, бухгалтерского, налогового учета и отчетности и экономического анализа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</w:t>
      </w:r>
      <w:r>
        <w:rPr>
          <w:sz w:val="28"/>
          <w:szCs w:val="28"/>
        </w:rPr>
        <w:t>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A66B4">
        <w:rPr>
          <w:sz w:val="28"/>
          <w:szCs w:val="28"/>
        </w:rPr>
        <w:t xml:space="preserve">02 3 00 00000 Подпрограмма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0A66B4" w:rsidRDefault="00A23BF1" w:rsidP="00257881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0A66B4">
        <w:rPr>
          <w:sz w:val="28"/>
          <w:szCs w:val="28"/>
        </w:rPr>
        <w:lastRenderedPageBreak/>
        <w:t>- 81500 Обслуживание муниципального долга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C4B18">
        <w:rPr>
          <w:sz w:val="28"/>
          <w:szCs w:val="28"/>
        </w:rPr>
        <w:t>3.3</w:t>
      </w:r>
      <w:r w:rsidRPr="003C4B18">
        <w:rPr>
          <w:b/>
          <w:sz w:val="28"/>
          <w:szCs w:val="28"/>
        </w:rPr>
        <w:t xml:space="preserve"> Муниципальная программа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 xml:space="preserve">Целевые статьи муниципальной программы «Управление муниципальным имуществом муниципального образования «Город Коряжма» на 2018-2022 годы» включают: 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C4B18">
        <w:rPr>
          <w:i/>
          <w:sz w:val="28"/>
          <w:szCs w:val="28"/>
        </w:rPr>
        <w:t>03 0 00 00000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«Управление муниципальным имуществом муниципального образования «Город Коряжма» на 2018-2022 годы» по соответствующим направлениям расходов</w:t>
      </w:r>
      <w:r>
        <w:rPr>
          <w:sz w:val="28"/>
          <w:szCs w:val="28"/>
        </w:rPr>
        <w:t>.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F8E">
        <w:rPr>
          <w:sz w:val="28"/>
          <w:szCs w:val="28"/>
        </w:rPr>
        <w:t>3.</w:t>
      </w:r>
      <w:r w:rsidR="00814FD7">
        <w:rPr>
          <w:sz w:val="28"/>
          <w:szCs w:val="28"/>
        </w:rPr>
        <w:t>4</w:t>
      </w:r>
      <w:r w:rsidRPr="00734F8E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на 2018-2020 годы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F8E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включают: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34F8E">
        <w:rPr>
          <w:i/>
          <w:sz w:val="28"/>
          <w:szCs w:val="28"/>
        </w:rPr>
        <w:t xml:space="preserve">06 0 00 00000 Муниципальная программа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734F8E">
        <w:rPr>
          <w:i/>
          <w:sz w:val="28"/>
          <w:szCs w:val="28"/>
        </w:rPr>
        <w:t xml:space="preserve"> на 2018-2020 годы</w:t>
      </w:r>
      <w:r>
        <w:rPr>
          <w:i/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  <w:highlight w:val="yellow"/>
        </w:rPr>
      </w:pPr>
      <w:r w:rsidRPr="00734F8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F41DC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41DC7">
        <w:rPr>
          <w:sz w:val="28"/>
          <w:szCs w:val="28"/>
        </w:rPr>
        <w:t xml:space="preserve"> 00 00000 Подпрограмма </w:t>
      </w:r>
      <w:r>
        <w:rPr>
          <w:sz w:val="28"/>
          <w:szCs w:val="28"/>
        </w:rPr>
        <w:t>«Поддержка социально ориентированных некоммерческих организаций»</w:t>
      </w:r>
    </w:p>
    <w:p w:rsidR="009072BA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9072BA">
        <w:rPr>
          <w:sz w:val="28"/>
          <w:szCs w:val="28"/>
        </w:rPr>
        <w:t>, в том числе:</w:t>
      </w:r>
    </w:p>
    <w:p w:rsidR="009072BA" w:rsidRPr="00484FCF" w:rsidRDefault="009072BA" w:rsidP="009072BA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8410 </w:t>
      </w:r>
      <w:r w:rsidR="00484FCF" w:rsidRPr="00484FCF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905043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905043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>
        <w:rPr>
          <w:snapToGrid w:val="0"/>
          <w:sz w:val="28"/>
          <w:szCs w:val="28"/>
        </w:rPr>
        <w:t>а</w:t>
      </w:r>
      <w:r w:rsidRPr="00905043">
        <w:rPr>
          <w:sz w:val="28"/>
          <w:szCs w:val="28"/>
        </w:rPr>
        <w:t xml:space="preserve"> в рамках 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905043">
        <w:rPr>
          <w:sz w:val="28"/>
          <w:szCs w:val="28"/>
        </w:rPr>
        <w:t>» подпрограммы «</w:t>
      </w:r>
      <w:r w:rsidR="00905043" w:rsidRPr="00905043">
        <w:rPr>
          <w:sz w:val="28"/>
          <w:szCs w:val="28"/>
        </w:rPr>
        <w:t xml:space="preserve">Реализация муниципальных программ поддержки социально ориентированных </w:t>
      </w:r>
      <w:r w:rsidR="00905043" w:rsidRPr="00905043">
        <w:rPr>
          <w:sz w:val="28"/>
          <w:szCs w:val="28"/>
        </w:rPr>
        <w:lastRenderedPageBreak/>
        <w:t>некоммерческих организаций</w:t>
      </w:r>
      <w:r w:rsidRPr="00905043">
        <w:rPr>
          <w:sz w:val="28"/>
          <w:szCs w:val="28"/>
        </w:rPr>
        <w:t xml:space="preserve">» на реализацию мероприятий муниципальной программы «Развитие местного самоуправления и поддержка социально ориентированных некоммерческих организаций в муниципальном образовании «Город Коряжма» на 2018-2020 годы» </w:t>
      </w:r>
      <w:r w:rsidR="00905043" w:rsidRPr="00905043">
        <w:rPr>
          <w:sz w:val="28"/>
          <w:szCs w:val="28"/>
        </w:rPr>
        <w:t>под</w:t>
      </w:r>
      <w:r w:rsidRPr="00905043">
        <w:rPr>
          <w:sz w:val="28"/>
          <w:szCs w:val="28"/>
        </w:rPr>
        <w:t>программы «Поддержка социально</w:t>
      </w:r>
      <w:proofErr w:type="gramEnd"/>
      <w:r w:rsidRPr="00905043">
        <w:rPr>
          <w:sz w:val="28"/>
          <w:szCs w:val="28"/>
        </w:rPr>
        <w:t xml:space="preserve"> ориентированных некоммерческих организаций», в целях софинансирования которых из областного бюджета предоставляются субсидии, не </w:t>
      </w:r>
      <w:proofErr w:type="spellStart"/>
      <w:r w:rsidRPr="00905043">
        <w:rPr>
          <w:sz w:val="28"/>
          <w:szCs w:val="28"/>
        </w:rPr>
        <w:t>софинансируемые</w:t>
      </w:r>
      <w:proofErr w:type="spellEnd"/>
      <w:r w:rsidRPr="00905043">
        <w:rPr>
          <w:sz w:val="28"/>
          <w:szCs w:val="28"/>
        </w:rPr>
        <w:t xml:space="preserve"> из федерального бюджета.</w:t>
      </w:r>
    </w:p>
    <w:p w:rsidR="00A23BF1" w:rsidRPr="00E31C9B" w:rsidRDefault="00CA5D1F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 </w:t>
      </w:r>
      <w:r w:rsidR="00A23BF1" w:rsidRPr="00E31C9B">
        <w:rPr>
          <w:sz w:val="28"/>
          <w:szCs w:val="28"/>
        </w:rPr>
        <w:t>0</w:t>
      </w:r>
      <w:r w:rsidR="00A23BF1">
        <w:rPr>
          <w:sz w:val="28"/>
          <w:szCs w:val="28"/>
        </w:rPr>
        <w:t>6</w:t>
      </w:r>
      <w:r w:rsidR="00A23BF1" w:rsidRPr="00E31C9B">
        <w:rPr>
          <w:sz w:val="28"/>
          <w:szCs w:val="28"/>
        </w:rPr>
        <w:t xml:space="preserve"> </w:t>
      </w:r>
      <w:r w:rsidR="00A23BF1">
        <w:rPr>
          <w:sz w:val="28"/>
          <w:szCs w:val="28"/>
        </w:rPr>
        <w:t>2</w:t>
      </w:r>
      <w:r w:rsidR="00A23BF1" w:rsidRPr="00E31C9B">
        <w:rPr>
          <w:sz w:val="28"/>
          <w:szCs w:val="28"/>
        </w:rPr>
        <w:t xml:space="preserve"> 00 00000 Подпрограмма </w:t>
      </w:r>
      <w:r w:rsidR="00A23BF1">
        <w:rPr>
          <w:sz w:val="28"/>
          <w:szCs w:val="28"/>
        </w:rPr>
        <w:t>«Развитие территориального общественного самоуправления»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FC6CA8" w:rsidRPr="00905043" w:rsidRDefault="00A23BF1" w:rsidP="00905043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8420 </w:t>
      </w:r>
      <w:r w:rsidR="00484FCF" w:rsidRPr="00484FCF">
        <w:rPr>
          <w:color w:val="000000"/>
          <w:sz w:val="28"/>
          <w:szCs w:val="28"/>
        </w:rPr>
        <w:t>Развитие территориального общественного самоуправления в Архангельской области</w:t>
      </w:r>
    </w:p>
    <w:p w:rsidR="00CA5D1F" w:rsidRPr="00CA2724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715061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905043">
        <w:rPr>
          <w:snapToGrid w:val="0"/>
          <w:sz w:val="28"/>
          <w:szCs w:val="28"/>
        </w:rPr>
        <w:t>бюджет</w:t>
      </w:r>
      <w:r w:rsidR="00257881">
        <w:rPr>
          <w:snapToGrid w:val="0"/>
          <w:sz w:val="28"/>
          <w:szCs w:val="28"/>
        </w:rPr>
        <w:t>а</w:t>
      </w:r>
      <w:r w:rsidR="00905043">
        <w:rPr>
          <w:snapToGrid w:val="0"/>
          <w:sz w:val="28"/>
          <w:szCs w:val="28"/>
        </w:rPr>
        <w:t xml:space="preserve"> </w:t>
      </w:r>
      <w:r w:rsidR="00FC6CA8" w:rsidRPr="00715061">
        <w:rPr>
          <w:sz w:val="28"/>
          <w:szCs w:val="28"/>
        </w:rPr>
        <w:t xml:space="preserve">в рамках </w:t>
      </w:r>
      <w:r w:rsidRPr="00715061">
        <w:rPr>
          <w:sz w:val="28"/>
          <w:szCs w:val="28"/>
        </w:rPr>
        <w:t>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715061">
        <w:rPr>
          <w:sz w:val="28"/>
          <w:szCs w:val="28"/>
        </w:rPr>
        <w:t>» подпрограммы «Развитие территориального общественного самоуправл</w:t>
      </w:r>
      <w:r>
        <w:rPr>
          <w:sz w:val="28"/>
          <w:szCs w:val="28"/>
        </w:rPr>
        <w:t>ения в Архангельской области</w:t>
      </w:r>
      <w:r w:rsidRPr="004F05DE">
        <w:rPr>
          <w:sz w:val="28"/>
          <w:szCs w:val="28"/>
        </w:rPr>
        <w:t>»</w:t>
      </w:r>
      <w:r w:rsidR="00FC6CA8" w:rsidRPr="00FC6CA8">
        <w:rPr>
          <w:sz w:val="28"/>
          <w:szCs w:val="28"/>
        </w:rPr>
        <w:t xml:space="preserve"> </w:t>
      </w:r>
      <w:r w:rsidR="00FC6CA8" w:rsidRPr="0083416F">
        <w:rPr>
          <w:sz w:val="28"/>
          <w:szCs w:val="28"/>
        </w:rPr>
        <w:t xml:space="preserve">на реализацию мероприятий </w:t>
      </w:r>
      <w:r w:rsidR="00FC6CA8" w:rsidRPr="00734F8E">
        <w:rPr>
          <w:sz w:val="28"/>
          <w:szCs w:val="28"/>
        </w:rPr>
        <w:t xml:space="preserve">муниципальной программы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>Город Коряжма</w:t>
      </w:r>
      <w:r w:rsidR="00FC6CA8">
        <w:rPr>
          <w:sz w:val="28"/>
          <w:szCs w:val="28"/>
        </w:rPr>
        <w:t>»</w:t>
      </w:r>
      <w:r w:rsidR="00FC6CA8" w:rsidRPr="00734F8E">
        <w:rPr>
          <w:sz w:val="28"/>
          <w:szCs w:val="28"/>
        </w:rPr>
        <w:t xml:space="preserve"> на 2018-2020 годы</w:t>
      </w:r>
      <w:r w:rsidR="00FC6CA8">
        <w:rPr>
          <w:sz w:val="28"/>
          <w:szCs w:val="28"/>
        </w:rPr>
        <w:t xml:space="preserve">» </w:t>
      </w:r>
      <w:r w:rsidR="00715061">
        <w:rPr>
          <w:sz w:val="28"/>
          <w:szCs w:val="28"/>
        </w:rPr>
        <w:t>под</w:t>
      </w:r>
      <w:r w:rsidR="00FC6CA8">
        <w:rPr>
          <w:sz w:val="28"/>
          <w:szCs w:val="28"/>
        </w:rPr>
        <w:t>программы «Развитие территориального общественного</w:t>
      </w:r>
      <w:proofErr w:type="gramEnd"/>
      <w:r w:rsidR="00FC6CA8">
        <w:rPr>
          <w:sz w:val="28"/>
          <w:szCs w:val="28"/>
        </w:rPr>
        <w:t xml:space="preserve"> самоуправления»,</w:t>
      </w:r>
      <w:r w:rsidR="00FC6CA8" w:rsidRPr="00BD2B80">
        <w:rPr>
          <w:sz w:val="28"/>
          <w:szCs w:val="28"/>
        </w:rPr>
        <w:t xml:space="preserve"> </w:t>
      </w:r>
      <w:r w:rsidR="00CA5D1F" w:rsidRPr="00CA2724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CA5D1F" w:rsidRPr="00CA2724">
        <w:rPr>
          <w:sz w:val="28"/>
          <w:szCs w:val="28"/>
        </w:rPr>
        <w:t>софинансируемые</w:t>
      </w:r>
      <w:proofErr w:type="spellEnd"/>
      <w:r w:rsidR="00CA5D1F" w:rsidRPr="00CA2724">
        <w:rPr>
          <w:sz w:val="28"/>
          <w:szCs w:val="28"/>
        </w:rPr>
        <w:t xml:space="preserve"> из федерального бюджета.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5</w:t>
      </w:r>
      <w:r w:rsidRPr="006D325F">
        <w:rPr>
          <w:b/>
          <w:sz w:val="28"/>
          <w:szCs w:val="28"/>
        </w:rPr>
        <w:t xml:space="preserve"> Муниципальная программа «Профилактика терроризма и экстремизма в муниципальном образовании «Город Коряжма» на 2018-2020 годы» 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4451E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статьи муниципальной программы 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включают: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D325F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7</w:t>
      </w:r>
      <w:r w:rsidRPr="006D325F">
        <w:rPr>
          <w:i/>
          <w:sz w:val="28"/>
          <w:szCs w:val="28"/>
        </w:rPr>
        <w:t xml:space="preserve"> 0 00 00000 Муниципальная программа «Профилактика терроризма и экстремизма в муниципальном образовании «Город Коряжма» на 2018-2020 годы»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по соответствующим направлениям расходов.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6</w:t>
      </w:r>
      <w:r w:rsidRPr="006D325F">
        <w:rPr>
          <w:b/>
          <w:sz w:val="28"/>
          <w:szCs w:val="28"/>
        </w:rPr>
        <w:t xml:space="preserve"> Муниципальная программа «</w:t>
      </w:r>
      <w:r>
        <w:rPr>
          <w:b/>
          <w:sz w:val="28"/>
          <w:szCs w:val="28"/>
        </w:rPr>
        <w:t>Развитие образования в городе Коряжме на 2018-2020 годы</w:t>
      </w:r>
      <w:r w:rsidRPr="006D325F">
        <w:rPr>
          <w:b/>
          <w:sz w:val="28"/>
          <w:szCs w:val="28"/>
        </w:rPr>
        <w:t>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Целевые статьи муниципальной программы «Развитие образования в городе Коряжме на 2018-2020 годы» включают: 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F012F">
        <w:rPr>
          <w:i/>
          <w:sz w:val="28"/>
          <w:szCs w:val="28"/>
        </w:rPr>
        <w:t xml:space="preserve">08 0 00 00000 Муниципальная программа «Развитие образования в городе </w:t>
      </w:r>
      <w:r w:rsidRPr="002F012F">
        <w:rPr>
          <w:i/>
          <w:sz w:val="28"/>
          <w:szCs w:val="28"/>
        </w:rPr>
        <w:lastRenderedPageBreak/>
        <w:t>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образования в городе Коряжме на 2018-2020 годы», осуществляемые по следующим подпрограммам: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1 00 00000 Подпрограмма «Развитие общего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2 00 00000 Подпрограмма «Развитие воспитания и дополнительного образования детей в городе Коряжме на 2018-2020 годы»</w:t>
      </w:r>
    </w:p>
    <w:p w:rsidR="00227E27" w:rsidRDefault="00A23BF1" w:rsidP="00227E2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227E27">
        <w:rPr>
          <w:sz w:val="28"/>
          <w:szCs w:val="28"/>
        </w:rPr>
        <w:t>, в том числе:</w:t>
      </w:r>
    </w:p>
    <w:p w:rsidR="00484FCF" w:rsidRPr="00484FCF" w:rsidRDefault="00227E27" w:rsidP="00227E27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6700 </w:t>
      </w:r>
      <w:r w:rsidR="00484FCF" w:rsidRPr="00484FCF">
        <w:rPr>
          <w:color w:val="000000"/>
          <w:sz w:val="28"/>
          <w:szCs w:val="28"/>
        </w:rPr>
        <w:t xml:space="preserve">Создание и обеспечение деятельности </w:t>
      </w:r>
      <w:proofErr w:type="spellStart"/>
      <w:r w:rsidR="00484FCF" w:rsidRPr="00484FCF">
        <w:rPr>
          <w:color w:val="000000"/>
          <w:sz w:val="28"/>
          <w:szCs w:val="28"/>
        </w:rPr>
        <w:t>технозон</w:t>
      </w:r>
      <w:proofErr w:type="spellEnd"/>
      <w:r w:rsidR="00484FCF" w:rsidRPr="00484FCF">
        <w:rPr>
          <w:color w:val="000000"/>
          <w:sz w:val="28"/>
          <w:szCs w:val="28"/>
        </w:rPr>
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227E27" w:rsidRPr="00484FCF" w:rsidRDefault="00227E27" w:rsidP="00484FCF">
      <w:pPr>
        <w:pStyle w:val="aa"/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в рамках реализации мероприятий государственной программы Архангельской области </w:t>
      </w:r>
      <w:r w:rsidRPr="00484FCF">
        <w:rPr>
          <w:color w:val="000000"/>
          <w:sz w:val="28"/>
          <w:szCs w:val="28"/>
        </w:rPr>
        <w:t xml:space="preserve">"Развитие образования и науки Архангельской области" подпрограммы "Развитие общего и дополнительного образования" </w:t>
      </w:r>
      <w:r w:rsidRPr="00484FCF">
        <w:rPr>
          <w:sz w:val="28"/>
          <w:szCs w:val="28"/>
        </w:rPr>
        <w:t xml:space="preserve">на создание  и обеспечение  деятельности </w:t>
      </w:r>
      <w:proofErr w:type="spellStart"/>
      <w:r w:rsidRPr="00484FCF">
        <w:rPr>
          <w:sz w:val="28"/>
          <w:szCs w:val="28"/>
        </w:rPr>
        <w:t>технозон</w:t>
      </w:r>
      <w:proofErr w:type="spellEnd"/>
      <w:r w:rsidRPr="00484FCF">
        <w:rPr>
          <w:sz w:val="28"/>
          <w:szCs w:val="28"/>
        </w:rPr>
        <w:t xml:space="preserve"> Детского Арктического Технопарка Архангельской области,  в целях софинансирования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  <w:proofErr w:type="gramEnd"/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3 00 00000 Подпрограмма «Развитие системы отдыха и оздоровления детей в городе Коряжме на 2018-2020 годы»</w:t>
      </w:r>
    </w:p>
    <w:p w:rsidR="00A23BF1" w:rsidRPr="00365E4F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8E53BA">
        <w:rPr>
          <w:sz w:val="28"/>
          <w:szCs w:val="28"/>
        </w:rPr>
        <w:t>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4 00 00000 Подпрограмма 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2018-2020 годы»</w:t>
      </w:r>
    </w:p>
    <w:p w:rsidR="00A23BF1" w:rsidRPr="005B5A13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По данной целевой статье отражаются расходы бюджета на </w:t>
      </w:r>
      <w:r w:rsidRPr="005B5A13">
        <w:rPr>
          <w:sz w:val="28"/>
          <w:szCs w:val="28"/>
        </w:rPr>
        <w:t>реализацию подпрограммы по соответствующим направлениям расходов</w:t>
      </w:r>
      <w:r w:rsidR="00CA5D1F" w:rsidRPr="005B5A13">
        <w:rPr>
          <w:sz w:val="28"/>
          <w:szCs w:val="28"/>
        </w:rPr>
        <w:t>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7</w:t>
      </w:r>
      <w:r w:rsidRPr="005B5A13">
        <w:rPr>
          <w:b/>
          <w:sz w:val="28"/>
          <w:szCs w:val="28"/>
        </w:rPr>
        <w:t xml:space="preserve"> Муниципальная программа </w:t>
      </w:r>
      <w:r w:rsidR="001A32D8" w:rsidRPr="005B5A13">
        <w:rPr>
          <w:b/>
          <w:sz w:val="28"/>
          <w:szCs w:val="28"/>
        </w:rPr>
        <w:t>«П</w:t>
      </w:r>
      <w:r w:rsidRPr="005B5A13">
        <w:rPr>
          <w:b/>
          <w:sz w:val="28"/>
          <w:szCs w:val="28"/>
        </w:rPr>
        <w:t>рофилактик</w:t>
      </w:r>
      <w:r w:rsidR="001A32D8" w:rsidRPr="005B5A13">
        <w:rPr>
          <w:b/>
          <w:sz w:val="28"/>
          <w:szCs w:val="28"/>
        </w:rPr>
        <w:t>а</w:t>
      </w:r>
      <w:r w:rsidRPr="005B5A13">
        <w:rPr>
          <w:b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C23AC4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C23AC4" w:rsidRPr="005B5A13">
        <w:rPr>
          <w:b/>
          <w:sz w:val="28"/>
          <w:szCs w:val="28"/>
        </w:rPr>
        <w:t>21</w:t>
      </w:r>
      <w:r w:rsidRPr="005B5A13">
        <w:rPr>
          <w:b/>
          <w:sz w:val="28"/>
          <w:szCs w:val="28"/>
        </w:rPr>
        <w:t xml:space="preserve"> годы</w:t>
      </w:r>
      <w:r w:rsidR="001A32D8" w:rsidRPr="005B5A13">
        <w:rPr>
          <w:b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профилактики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 xml:space="preserve">09 0 00 00000 Муниципальная программа </w:t>
      </w:r>
      <w:r w:rsidR="001A32D8" w:rsidRPr="005B5A13">
        <w:rPr>
          <w:i/>
          <w:sz w:val="28"/>
          <w:szCs w:val="28"/>
        </w:rPr>
        <w:t>«П</w:t>
      </w:r>
      <w:r w:rsidRPr="005B5A13">
        <w:rPr>
          <w:i/>
          <w:sz w:val="28"/>
          <w:szCs w:val="28"/>
        </w:rPr>
        <w:t>рофилактик</w:t>
      </w:r>
      <w:r w:rsidR="001A32D8" w:rsidRPr="005B5A13">
        <w:rPr>
          <w:i/>
          <w:sz w:val="28"/>
          <w:szCs w:val="28"/>
        </w:rPr>
        <w:t>а</w:t>
      </w:r>
      <w:r w:rsidRPr="005B5A13">
        <w:rPr>
          <w:i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F1052B" w:rsidRPr="005B5A13">
        <w:rPr>
          <w:i/>
          <w:sz w:val="28"/>
          <w:szCs w:val="28"/>
        </w:rPr>
        <w:t>21</w:t>
      </w:r>
      <w:r w:rsidRPr="005B5A13">
        <w:rPr>
          <w:i/>
          <w:sz w:val="28"/>
          <w:szCs w:val="28"/>
        </w:rPr>
        <w:t xml:space="preserve"> годы</w:t>
      </w:r>
      <w:r w:rsidR="001A32D8" w:rsidRPr="005B5A13">
        <w:rPr>
          <w:i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5B5A13">
        <w:rPr>
          <w:sz w:val="28"/>
          <w:szCs w:val="28"/>
        </w:rPr>
        <w:lastRenderedPageBreak/>
        <w:t xml:space="preserve">муниципальной программы </w:t>
      </w:r>
      <w:r w:rsidR="001A32D8" w:rsidRPr="005B5A13">
        <w:rPr>
          <w:sz w:val="28"/>
          <w:szCs w:val="28"/>
        </w:rPr>
        <w:t>«П</w:t>
      </w:r>
      <w:r w:rsidRPr="005B5A13">
        <w:rPr>
          <w:sz w:val="28"/>
          <w:szCs w:val="28"/>
        </w:rPr>
        <w:t>рофилактик</w:t>
      </w:r>
      <w:r w:rsidR="001A32D8" w:rsidRPr="005B5A13">
        <w:rPr>
          <w:sz w:val="28"/>
          <w:szCs w:val="28"/>
        </w:rPr>
        <w:t>а</w:t>
      </w:r>
      <w:r w:rsidRPr="005B5A13">
        <w:rPr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</w:t>
      </w:r>
      <w:r w:rsidR="001A32D8" w:rsidRPr="005B5A13">
        <w:rPr>
          <w:sz w:val="28"/>
          <w:szCs w:val="28"/>
        </w:rPr>
        <w:t>»</w:t>
      </w:r>
      <w:r w:rsidRPr="005B5A13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8</w:t>
      </w:r>
      <w:r w:rsidRPr="005B5A13">
        <w:rPr>
          <w:b/>
          <w:sz w:val="28"/>
          <w:szCs w:val="28"/>
        </w:rPr>
        <w:t xml:space="preserve"> Муниципальная программа «Нет - наркотикам»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>10 0 00 00000 Муниципальная программа «Нет - наркотикам» на 201</w:t>
      </w:r>
      <w:r w:rsidR="00426E3C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426E3C" w:rsidRPr="005B5A13">
        <w:rPr>
          <w:i/>
          <w:sz w:val="28"/>
          <w:szCs w:val="28"/>
        </w:rPr>
        <w:t>23</w:t>
      </w:r>
      <w:r w:rsidRPr="005B5A13">
        <w:rPr>
          <w:i/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9</w:t>
      </w:r>
      <w:r w:rsidRPr="005B5A13">
        <w:rPr>
          <w:b/>
          <w:sz w:val="28"/>
          <w:szCs w:val="28"/>
        </w:rPr>
        <w:t xml:space="preserve"> Муниципальная программа «Доступная среда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годы»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«Доступная среда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>11 0 00 00000 Муниципальная программа «Доступная среда на 201</w:t>
      </w:r>
      <w:r w:rsidR="00426E3C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426E3C" w:rsidRPr="005B5A13">
        <w:rPr>
          <w:i/>
          <w:sz w:val="28"/>
          <w:szCs w:val="28"/>
        </w:rPr>
        <w:t>23</w:t>
      </w:r>
      <w:r w:rsidRPr="005B5A13">
        <w:rPr>
          <w:i/>
          <w:sz w:val="28"/>
          <w:szCs w:val="28"/>
        </w:rPr>
        <w:t xml:space="preserve"> годы»</w:t>
      </w:r>
    </w:p>
    <w:p w:rsidR="003C688B" w:rsidRPr="00715061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«Доступная среда на 201</w:t>
      </w:r>
      <w:r w:rsidR="006E4168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6E4168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по </w:t>
      </w:r>
      <w:r w:rsidRPr="00715061">
        <w:rPr>
          <w:sz w:val="28"/>
          <w:szCs w:val="28"/>
        </w:rPr>
        <w:t>соответствующим направлениям расходов</w:t>
      </w:r>
      <w:r w:rsidR="00715061" w:rsidRPr="00715061">
        <w:rPr>
          <w:sz w:val="28"/>
          <w:szCs w:val="28"/>
        </w:rPr>
        <w:t>.</w:t>
      </w:r>
    </w:p>
    <w:p w:rsidR="00A23BF1" w:rsidRPr="00715061" w:rsidRDefault="00A23BF1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0</w:t>
      </w:r>
      <w:r w:rsidRPr="00715061">
        <w:rPr>
          <w:b/>
          <w:sz w:val="28"/>
          <w:szCs w:val="28"/>
        </w:rPr>
        <w:t xml:space="preserve">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Целевые статьи муниципальной программы «Развитие молодежной политики на территории муниципального образования «Город Коряжма» на 2018-2020 годы» включают</w:t>
      </w:r>
    </w:p>
    <w:p w:rsidR="00A23BF1" w:rsidRPr="0071506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>12 0 00 00000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562DC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молодежной политики на территории муниципального образования «Город Коряжма» на 2018-2020 годы», по соответствующим направлениям расходов</w:t>
      </w:r>
      <w:r w:rsidR="00172369">
        <w:rPr>
          <w:sz w:val="28"/>
          <w:szCs w:val="28"/>
        </w:rPr>
        <w:t>, в том числе:</w:t>
      </w:r>
    </w:p>
    <w:p w:rsidR="00484FCF" w:rsidRPr="00484FCF" w:rsidRDefault="00172369" w:rsidP="00172369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8530 </w:t>
      </w:r>
      <w:r w:rsidR="00484FCF" w:rsidRPr="00484FCF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172369" w:rsidRPr="00484FCF" w:rsidRDefault="00172369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"Молодежь Архангельской области (2014-2024 годы)"  на  реализацию мероприятий в сфере молодежной политики и по содействию трудоустройства несовершеннолетних граждан на территории Архангельской области, в целях софинансирования которых из областного бюджета предоставляются</w:t>
      </w:r>
      <w:proofErr w:type="gramEnd"/>
      <w:r w:rsidRPr="00484FCF">
        <w:rPr>
          <w:sz w:val="28"/>
          <w:szCs w:val="28"/>
        </w:rPr>
        <w:t xml:space="preserve">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</w:p>
    <w:p w:rsidR="00A23BF1" w:rsidRPr="00715061" w:rsidRDefault="00A23BF1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715061">
        <w:rPr>
          <w:sz w:val="28"/>
          <w:szCs w:val="28"/>
        </w:rPr>
        <w:lastRenderedPageBreak/>
        <w:t>3.1</w:t>
      </w:r>
      <w:r w:rsidR="00814FD7">
        <w:rPr>
          <w:sz w:val="28"/>
          <w:szCs w:val="28"/>
        </w:rPr>
        <w:t>1</w:t>
      </w:r>
      <w:r w:rsidRPr="00715061">
        <w:rPr>
          <w:b/>
          <w:sz w:val="28"/>
          <w:szCs w:val="28"/>
        </w:rPr>
        <w:t xml:space="preserve"> Муниципальная программа «Развитие сферы культуры на территории муниципального образования «Город Коряжма» на 2018 – 2020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«Развитие сферы культуры на территории муниципального образования «Город Коряжма» на 2018 - 2020 годы» включают: </w:t>
      </w:r>
    </w:p>
    <w:p w:rsidR="00A23BF1" w:rsidRPr="0071506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i/>
          <w:sz w:val="28"/>
          <w:szCs w:val="28"/>
        </w:rPr>
        <w:t>13 0 00 00000 Муниципальная программа «Развитие сферы культуры на территории муниципального образования «Город Коряжма» на 2018 - 2020 годы»</w:t>
      </w:r>
      <w:r w:rsidRPr="00715061">
        <w:rPr>
          <w:i/>
          <w:color w:val="FF0000"/>
          <w:sz w:val="28"/>
          <w:szCs w:val="28"/>
        </w:rPr>
        <w:t xml:space="preserve"> 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2018-2020 годы» по соответствующим направлениям расходов, в том числе:</w:t>
      </w:r>
    </w:p>
    <w:p w:rsidR="004614A4" w:rsidRPr="004614A4" w:rsidRDefault="004614A4" w:rsidP="004614A4">
      <w:pPr>
        <w:pStyle w:val="aa"/>
        <w:numPr>
          <w:ilvl w:val="0"/>
          <w:numId w:val="25"/>
        </w:numPr>
        <w:tabs>
          <w:tab w:val="left" w:pos="851"/>
        </w:tabs>
        <w:spacing w:before="120"/>
        <w:ind w:left="142" w:firstLine="425"/>
        <w:rPr>
          <w:color w:val="000000"/>
          <w:sz w:val="28"/>
          <w:szCs w:val="28"/>
        </w:rPr>
      </w:pPr>
      <w:r w:rsidRPr="004614A4">
        <w:rPr>
          <w:color w:val="000000"/>
          <w:sz w:val="28"/>
          <w:szCs w:val="28"/>
          <w:lang w:val="en-US"/>
        </w:rPr>
        <w:t>L</w:t>
      </w:r>
      <w:r w:rsidRPr="004614A4">
        <w:rPr>
          <w:color w:val="000000"/>
          <w:sz w:val="28"/>
          <w:szCs w:val="28"/>
        </w:rPr>
        <w:t>4670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4614A4">
        <w:rPr>
          <w:sz w:val="28"/>
          <w:szCs w:val="28"/>
        </w:rPr>
        <w:t xml:space="preserve"> </w:t>
      </w:r>
    </w:p>
    <w:p w:rsidR="004614A4" w:rsidRPr="004614A4" w:rsidRDefault="004614A4" w:rsidP="004614A4">
      <w:pPr>
        <w:pStyle w:val="aa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614A4">
        <w:rPr>
          <w:color w:val="000000"/>
          <w:sz w:val="28"/>
          <w:szCs w:val="28"/>
        </w:rPr>
        <w:t xml:space="preserve">По данному направлению расходов отражаются расходы бюджета  </w:t>
      </w:r>
      <w:r>
        <w:rPr>
          <w:color w:val="000000"/>
          <w:sz w:val="28"/>
          <w:szCs w:val="28"/>
        </w:rPr>
        <w:t>на о</w:t>
      </w:r>
      <w:r w:rsidRPr="004614A4">
        <w:rPr>
          <w:color w:val="000000"/>
          <w:sz w:val="28"/>
          <w:szCs w:val="28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государственной программы Архангельской области "Культура Русского Севера" в целях софинансирования которых предоставляются субсидии из федерального и областного бюджетов.</w:t>
      </w:r>
      <w:proofErr w:type="gramEnd"/>
    </w:p>
    <w:p w:rsidR="00715061" w:rsidRPr="00172369" w:rsidRDefault="00715061" w:rsidP="004614A4">
      <w:pPr>
        <w:pStyle w:val="aa"/>
        <w:numPr>
          <w:ilvl w:val="0"/>
          <w:numId w:val="18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</w:t>
      </w:r>
      <w:r w:rsidR="00172369">
        <w:rPr>
          <w:sz w:val="28"/>
          <w:szCs w:val="28"/>
        </w:rPr>
        <w:t>а</w:t>
      </w:r>
      <w:r w:rsidRPr="00172369">
        <w:rPr>
          <w:sz w:val="28"/>
          <w:szCs w:val="28"/>
        </w:rPr>
        <w:t xml:space="preserve"> на периодическую печать</w:t>
      </w:r>
    </w:p>
    <w:p w:rsidR="00715061" w:rsidRDefault="00715061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A820FB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A820FB">
        <w:rPr>
          <w:sz w:val="28"/>
          <w:szCs w:val="28"/>
        </w:rPr>
        <w:t xml:space="preserve">  на комплектование книжных фондов библиотек и подписку на периодическую печать</w:t>
      </w:r>
      <w:r w:rsidR="00A91F72">
        <w:rPr>
          <w:sz w:val="28"/>
          <w:szCs w:val="28"/>
        </w:rPr>
        <w:t xml:space="preserve"> в рамках реализации государственной программы Архангельской области </w:t>
      </w:r>
      <w:r w:rsidR="00A91F72" w:rsidRPr="00A91F72">
        <w:rPr>
          <w:color w:val="000000"/>
          <w:sz w:val="28"/>
          <w:szCs w:val="28"/>
        </w:rPr>
        <w:t>"Культура Русского Севера"</w:t>
      </w:r>
      <w:r w:rsidRPr="00A820FB">
        <w:rPr>
          <w:sz w:val="28"/>
          <w:szCs w:val="28"/>
        </w:rPr>
        <w:t xml:space="preserve"> на </w:t>
      </w:r>
      <w:proofErr w:type="gramStart"/>
      <w:r w:rsidRPr="00A820FB">
        <w:rPr>
          <w:sz w:val="28"/>
          <w:szCs w:val="28"/>
        </w:rPr>
        <w:t>условиях</w:t>
      </w:r>
      <w:proofErr w:type="gramEnd"/>
      <w:r w:rsidRPr="00A820FB">
        <w:rPr>
          <w:sz w:val="28"/>
          <w:szCs w:val="28"/>
        </w:rPr>
        <w:t xml:space="preserve"> софинансирования</w:t>
      </w:r>
      <w:r w:rsidR="00944B2D" w:rsidRPr="00944B2D">
        <w:rPr>
          <w:sz w:val="28"/>
          <w:szCs w:val="28"/>
        </w:rPr>
        <w:t xml:space="preserve"> </w:t>
      </w:r>
      <w:proofErr w:type="gramStart"/>
      <w:r w:rsidR="00944B2D" w:rsidRPr="00944B2D">
        <w:rPr>
          <w:sz w:val="28"/>
          <w:szCs w:val="28"/>
        </w:rPr>
        <w:t>которых</w:t>
      </w:r>
      <w:proofErr w:type="gramEnd"/>
      <w:r w:rsidR="00944B2D" w:rsidRPr="00944B2D"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="00944B2D" w:rsidRPr="00944B2D">
        <w:rPr>
          <w:sz w:val="28"/>
          <w:szCs w:val="28"/>
        </w:rPr>
        <w:t>софинансируемые</w:t>
      </w:r>
      <w:proofErr w:type="spellEnd"/>
      <w:r w:rsidR="00944B2D" w:rsidRPr="00944B2D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944B2D" w:rsidRPr="00172369" w:rsidRDefault="00944B2D" w:rsidP="00172369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>8550 Мероприятия по реализации приоритетных проектов в сфере туризма</w:t>
      </w:r>
    </w:p>
    <w:p w:rsidR="00944B2D" w:rsidRPr="002C3470" w:rsidRDefault="00944B2D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31FA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562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мероприятия по реализации приоритетных проектов в сфере туризма </w:t>
      </w:r>
      <w:r w:rsidR="00A91F72" w:rsidRPr="00A91F72">
        <w:rPr>
          <w:sz w:val="28"/>
          <w:szCs w:val="28"/>
        </w:rPr>
        <w:t xml:space="preserve">в рамках реализации государственной программы Архангельской области "Культура Русского Севера" </w:t>
      </w:r>
      <w:r w:rsidRPr="00027FA3">
        <w:rPr>
          <w:sz w:val="28"/>
          <w:szCs w:val="28"/>
        </w:rPr>
        <w:t xml:space="preserve">в </w:t>
      </w:r>
      <w:proofErr w:type="gramStart"/>
      <w:r w:rsidRPr="00027FA3">
        <w:rPr>
          <w:sz w:val="28"/>
          <w:szCs w:val="28"/>
        </w:rPr>
        <w:t>целях</w:t>
      </w:r>
      <w:proofErr w:type="gramEnd"/>
      <w:r w:rsidRPr="00027FA3">
        <w:rPr>
          <w:sz w:val="28"/>
          <w:szCs w:val="28"/>
        </w:rPr>
        <w:t xml:space="preserve"> </w:t>
      </w:r>
      <w:r>
        <w:rPr>
          <w:sz w:val="28"/>
          <w:szCs w:val="28"/>
        </w:rPr>
        <w:t>софинансирования</w:t>
      </w:r>
      <w:r w:rsidRPr="00027FA3">
        <w:rPr>
          <w:sz w:val="28"/>
          <w:szCs w:val="28"/>
        </w:rPr>
        <w:t xml:space="preserve"> </w:t>
      </w:r>
      <w:proofErr w:type="gramStart"/>
      <w:r w:rsidRPr="00027FA3">
        <w:rPr>
          <w:sz w:val="28"/>
          <w:szCs w:val="28"/>
        </w:rPr>
        <w:t>которых</w:t>
      </w:r>
      <w:proofErr w:type="gramEnd"/>
      <w:r w:rsidRPr="00027FA3">
        <w:rPr>
          <w:sz w:val="28"/>
          <w:szCs w:val="28"/>
        </w:rPr>
        <w:t xml:space="preserve"> </w:t>
      </w:r>
      <w:r w:rsidRPr="00944B2D">
        <w:rPr>
          <w:sz w:val="28"/>
          <w:szCs w:val="28"/>
        </w:rPr>
        <w:t xml:space="preserve">из областного бюджета предоставляются субсидии, не </w:t>
      </w:r>
      <w:proofErr w:type="spellStart"/>
      <w:r w:rsidRPr="00944B2D">
        <w:rPr>
          <w:sz w:val="28"/>
          <w:szCs w:val="28"/>
        </w:rPr>
        <w:t>софинансируемые</w:t>
      </w:r>
      <w:proofErr w:type="spellEnd"/>
      <w:r w:rsidRPr="00944B2D">
        <w:rPr>
          <w:sz w:val="28"/>
          <w:szCs w:val="28"/>
        </w:rPr>
        <w:t xml:space="preserve"> из федерального бюджета.</w:t>
      </w:r>
      <w:r>
        <w:rPr>
          <w:color w:val="FF0000"/>
          <w:sz w:val="28"/>
          <w:szCs w:val="28"/>
        </w:rPr>
        <w:t xml:space="preserve"> </w:t>
      </w:r>
    </w:p>
    <w:p w:rsidR="00A23BF1" w:rsidRPr="00A91F72" w:rsidRDefault="00A23BF1" w:rsidP="00A91F72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91F72">
        <w:rPr>
          <w:sz w:val="28"/>
          <w:szCs w:val="28"/>
        </w:rPr>
        <w:t>85430 Мероприятия в сфере культуры и искусства</w:t>
      </w:r>
    </w:p>
    <w:p w:rsidR="00A23BF1" w:rsidRPr="0071506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данному направлению расходов отражаются расходы бюджета на мероприятия в сфере культуры и искусства.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2</w:t>
      </w:r>
      <w:r w:rsidRPr="00715061">
        <w:rPr>
          <w:b/>
          <w:sz w:val="28"/>
          <w:szCs w:val="28"/>
        </w:rPr>
        <w:t xml:space="preserve">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Целевые статьи муниципальной программы «Улучшение условий и охраны труда на территории муниципального образования «Город Коряжма» на 2018-</w:t>
      </w:r>
      <w:r w:rsidRPr="00715061">
        <w:rPr>
          <w:sz w:val="28"/>
          <w:szCs w:val="28"/>
        </w:rPr>
        <w:lastRenderedPageBreak/>
        <w:t xml:space="preserve">2022 годы» включают: </w:t>
      </w:r>
    </w:p>
    <w:p w:rsidR="00A23BF1" w:rsidRPr="0071506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>14 0 00 00000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«Улучшение условий и охраны труда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3</w:t>
      </w:r>
      <w:r w:rsidRPr="005D6114">
        <w:rPr>
          <w:b/>
          <w:sz w:val="28"/>
          <w:szCs w:val="28"/>
        </w:rPr>
        <w:t xml:space="preserve"> Муниципальная программа «Создание условий в сфере охраны здоровья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«Создание условий в сфере охраны здоровья граждан на 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15 0 00 00000 Муниципальная программа «Создание условий в сфере охраны здоровья граждан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4</w:t>
      </w:r>
      <w:r w:rsidRPr="005D6114">
        <w:rPr>
          <w:b/>
          <w:sz w:val="28"/>
          <w:szCs w:val="28"/>
        </w:rPr>
        <w:t xml:space="preserve">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16 0 00 00000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по соответствующим направлениям расходов, в том числе:</w:t>
      </w:r>
    </w:p>
    <w:p w:rsidR="00A23BF1" w:rsidRPr="005D6114" w:rsidRDefault="00A23BF1" w:rsidP="00AC192E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5D6114">
        <w:rPr>
          <w:sz w:val="28"/>
          <w:szCs w:val="28"/>
        </w:rPr>
        <w:t>-87010 Меры социальной поддержки инвалидов</w:t>
      </w:r>
    </w:p>
    <w:p w:rsidR="00A23BF1" w:rsidRPr="005D61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оказание мер социальной поддержки инвалидов.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Муниципальная программа «Развитие физической культуры и спорта на территории муниципального образования «Город Коряжма» на 2018 - 2020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«Развитие физической культуры и спорта на территории муниципального образования «Город Коряжма» на 2018 – </w:t>
      </w:r>
      <w:r w:rsidRPr="005D6114">
        <w:rPr>
          <w:sz w:val="28"/>
          <w:szCs w:val="28"/>
        </w:rPr>
        <w:lastRenderedPageBreak/>
        <w:t xml:space="preserve">2020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17 0 00 00000 Муниципальная программа «Развитие физической культуры и спорта на территории муниципального образования «Город Коряжма» на 2018 – 2020 годы»</w:t>
      </w:r>
    </w:p>
    <w:p w:rsidR="000A1097" w:rsidRPr="002C3470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5D61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2018 – 2020 годы»  </w:t>
      </w:r>
    </w:p>
    <w:p w:rsidR="002E39C7" w:rsidRPr="00344B1E" w:rsidRDefault="002E39C7" w:rsidP="002E39C7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344B1E">
        <w:rPr>
          <w:color w:val="000000"/>
          <w:sz w:val="28"/>
          <w:szCs w:val="28"/>
        </w:rPr>
        <w:t xml:space="preserve"> </w:t>
      </w:r>
      <w:r w:rsidRPr="00344B1E">
        <w:rPr>
          <w:color w:val="000000"/>
          <w:sz w:val="28"/>
          <w:szCs w:val="28"/>
          <w:lang w:val="en-US"/>
        </w:rPr>
        <w:t>S</w:t>
      </w:r>
      <w:r w:rsidRPr="00344B1E">
        <w:rPr>
          <w:color w:val="000000"/>
          <w:sz w:val="28"/>
          <w:szCs w:val="28"/>
        </w:rPr>
        <w:t>85</w:t>
      </w:r>
      <w:r w:rsidR="00344B1E" w:rsidRPr="00344B1E">
        <w:rPr>
          <w:color w:val="000000"/>
          <w:sz w:val="28"/>
          <w:szCs w:val="28"/>
        </w:rPr>
        <w:t>2</w:t>
      </w:r>
      <w:r w:rsidRPr="00344B1E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344B1E" w:rsidRDefault="002E39C7" w:rsidP="00344B1E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344B1E">
        <w:rPr>
          <w:sz w:val="28"/>
          <w:szCs w:val="28"/>
        </w:rPr>
        <w:t xml:space="preserve"> на мероприятия в рамках реализации государственной программы Архангельской области "</w:t>
      </w:r>
      <w:r w:rsidR="00344B1E" w:rsidRPr="00344B1E">
        <w:rPr>
          <w:color w:val="000000"/>
          <w:sz w:val="28"/>
          <w:szCs w:val="28"/>
        </w:rPr>
        <w:t xml:space="preserve"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</w:t>
      </w:r>
      <w:r w:rsidR="00344B1E">
        <w:rPr>
          <w:color w:val="000000"/>
          <w:sz w:val="28"/>
          <w:szCs w:val="28"/>
        </w:rPr>
        <w:t>п</w:t>
      </w:r>
      <w:r w:rsidR="00344B1E" w:rsidRPr="00344B1E">
        <w:rPr>
          <w:color w:val="000000"/>
          <w:sz w:val="28"/>
          <w:szCs w:val="28"/>
        </w:rPr>
        <w:t>одпрограмм</w:t>
      </w:r>
      <w:r w:rsidR="00344B1E">
        <w:rPr>
          <w:color w:val="000000"/>
          <w:sz w:val="28"/>
          <w:szCs w:val="28"/>
        </w:rPr>
        <w:t>ы</w:t>
      </w:r>
      <w:r w:rsidR="00344B1E" w:rsidRPr="00344B1E">
        <w:rPr>
          <w:color w:val="000000"/>
          <w:sz w:val="28"/>
          <w:szCs w:val="28"/>
        </w:rPr>
        <w:t xml:space="preserve"> "Спорт </w:t>
      </w:r>
      <w:proofErr w:type="spellStart"/>
      <w:r w:rsidR="00344B1E" w:rsidRPr="00344B1E">
        <w:rPr>
          <w:color w:val="000000"/>
          <w:sz w:val="28"/>
          <w:szCs w:val="28"/>
        </w:rPr>
        <w:t>Беломорья</w:t>
      </w:r>
      <w:proofErr w:type="spellEnd"/>
      <w:r w:rsidR="00344B1E" w:rsidRPr="00344B1E">
        <w:rPr>
          <w:color w:val="000000"/>
          <w:sz w:val="28"/>
          <w:szCs w:val="28"/>
        </w:rPr>
        <w:t>. Спорт высших достижений и подготовка спортивного резерва (2014 – 2024 годы)"</w:t>
      </w:r>
      <w:r w:rsidRPr="00344B1E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</w:t>
      </w:r>
      <w:proofErr w:type="spellStart"/>
      <w:r w:rsidRPr="00344B1E">
        <w:rPr>
          <w:sz w:val="28"/>
          <w:szCs w:val="28"/>
        </w:rPr>
        <w:t>софинансируемые</w:t>
      </w:r>
      <w:proofErr w:type="spellEnd"/>
      <w:r w:rsidRPr="00344B1E">
        <w:rPr>
          <w:sz w:val="28"/>
          <w:szCs w:val="28"/>
        </w:rPr>
        <w:t xml:space="preserve"> из федерального бюджета. </w:t>
      </w:r>
    </w:p>
    <w:p w:rsidR="00A23BF1" w:rsidRPr="00344B1E" w:rsidRDefault="00A23BF1" w:rsidP="00344B1E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86440 Мероприятия в области физической культуры и спорта</w:t>
      </w:r>
    </w:p>
    <w:p w:rsidR="00A23BF1" w:rsidRPr="005D61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6</w:t>
      </w:r>
      <w:r w:rsidRPr="005D6114">
        <w:rPr>
          <w:sz w:val="28"/>
          <w:szCs w:val="28"/>
        </w:rPr>
        <w:t xml:space="preserve"> </w:t>
      </w:r>
      <w:r w:rsidRPr="005D6114">
        <w:rPr>
          <w:b/>
          <w:sz w:val="28"/>
          <w:szCs w:val="28"/>
        </w:rPr>
        <w:t>Муниципальная программа «Обеспечение жильем молодых семей» на 2017-202</w:t>
      </w:r>
      <w:r w:rsidR="00AA302F">
        <w:rPr>
          <w:b/>
          <w:sz w:val="28"/>
          <w:szCs w:val="28"/>
        </w:rPr>
        <w:t>2</w:t>
      </w:r>
      <w:r w:rsidRPr="005D6114">
        <w:rPr>
          <w:b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Целевые статьи муниципальной программы «Обеспечение жильем молодых семей» на 2017-202</w:t>
      </w:r>
      <w:r w:rsidR="00AA302F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18 0 00 00000 Муниципальная программа «Обеспечение жильем молодых семей» на 2017-202</w:t>
      </w:r>
      <w:r w:rsidR="00E94383">
        <w:rPr>
          <w:i/>
          <w:sz w:val="28"/>
          <w:szCs w:val="28"/>
        </w:rPr>
        <w:t>2</w:t>
      </w:r>
      <w:r w:rsidRPr="005D6114">
        <w:rPr>
          <w:i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«Обеспечение жильем молодых семей» на 2017-202</w:t>
      </w:r>
      <w:r w:rsidR="00E94383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 xml:space="preserve"> L4970 </w:t>
      </w:r>
      <w:r w:rsidR="00957B53" w:rsidRPr="00AA302F">
        <w:rPr>
          <w:sz w:val="28"/>
          <w:szCs w:val="28"/>
        </w:rPr>
        <w:t>Реализация мероприятий по обеспечению жильем молодых семей</w:t>
      </w:r>
    </w:p>
    <w:p w:rsidR="00A23BF1" w:rsidRPr="005D6114" w:rsidRDefault="00822032" w:rsidP="00A23BF1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proofErr w:type="gramStart"/>
      <w:r w:rsidRPr="00B679C3">
        <w:rPr>
          <w:snapToGrid w:val="0"/>
          <w:sz w:val="28"/>
          <w:szCs w:val="28"/>
        </w:rPr>
        <w:t>По данному направлению расходов отражаются расходы</w:t>
      </w:r>
      <w:r w:rsidR="00242615">
        <w:rPr>
          <w:snapToGrid w:val="0"/>
          <w:sz w:val="28"/>
          <w:szCs w:val="28"/>
        </w:rPr>
        <w:t xml:space="preserve"> бюджета</w:t>
      </w:r>
      <w:r w:rsidRPr="00B679C3">
        <w:rPr>
          <w:snapToGrid w:val="0"/>
          <w:sz w:val="28"/>
          <w:szCs w:val="28"/>
        </w:rPr>
        <w:t xml:space="preserve"> </w:t>
      </w:r>
      <w:r w:rsidR="00AA302F" w:rsidRPr="00AA302F">
        <w:rPr>
          <w:snapToGrid w:val="0"/>
          <w:sz w:val="28"/>
          <w:szCs w:val="28"/>
        </w:rPr>
        <w:t xml:space="preserve">в рамках основного мероприятия "Обеспечение жильем молодых семей" подпрограммы "Создание условий для обеспечения доступным и комфортным жильем граждан России" государственной </w:t>
      </w:r>
      <w:hyperlink r:id="rId10" w:history="1">
        <w:r w:rsidR="00AA302F" w:rsidRPr="00AA302F">
          <w:rPr>
            <w:rStyle w:val="ab"/>
            <w:snapToGrid w:val="0"/>
            <w:sz w:val="28"/>
            <w:szCs w:val="28"/>
          </w:rPr>
          <w:t>программы</w:t>
        </w:r>
      </w:hyperlink>
      <w:r w:rsidR="00AA302F" w:rsidRPr="00AA302F">
        <w:rPr>
          <w:snapToGrid w:val="0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связанные с реализацией мероприятий по обеспечению жильем молодых семей</w:t>
      </w:r>
      <w:r w:rsidRPr="00B679C3">
        <w:rPr>
          <w:snapToGrid w:val="0"/>
          <w:sz w:val="28"/>
          <w:szCs w:val="28"/>
        </w:rPr>
        <w:t xml:space="preserve">, </w:t>
      </w:r>
      <w:r w:rsidRPr="00B679C3">
        <w:rPr>
          <w:sz w:val="28"/>
          <w:szCs w:val="28"/>
        </w:rPr>
        <w:t xml:space="preserve">в целях софинансирования которых </w:t>
      </w:r>
      <w:r w:rsidR="00AA302F">
        <w:rPr>
          <w:sz w:val="28"/>
          <w:szCs w:val="28"/>
        </w:rPr>
        <w:t>предоставляются субсидии из федерального и областного</w:t>
      </w:r>
      <w:proofErr w:type="gramEnd"/>
      <w:r w:rsidR="00AA302F">
        <w:rPr>
          <w:sz w:val="28"/>
          <w:szCs w:val="28"/>
        </w:rPr>
        <w:t xml:space="preserve"> бюджетов</w:t>
      </w:r>
      <w:r w:rsidRPr="00B679C3">
        <w:rPr>
          <w:sz w:val="28"/>
          <w:szCs w:val="28"/>
        </w:rPr>
        <w:t>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7</w:t>
      </w:r>
      <w:r w:rsidRPr="005D6114">
        <w:rPr>
          <w:b/>
          <w:sz w:val="28"/>
          <w:szCs w:val="28"/>
        </w:rPr>
        <w:t xml:space="preserve">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«Капитальное строительство на </w:t>
      </w:r>
      <w:r w:rsidRPr="005D6114">
        <w:rPr>
          <w:sz w:val="28"/>
          <w:szCs w:val="28"/>
        </w:rPr>
        <w:lastRenderedPageBreak/>
        <w:t xml:space="preserve">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19 0 00 00000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«Капитальное строительство на территории муниципального образования «Город Коряжма» на 2018-2022 годы» по соответствующим нап</w:t>
      </w:r>
      <w:r w:rsidR="008621E3" w:rsidRPr="005D6114">
        <w:rPr>
          <w:sz w:val="28"/>
          <w:szCs w:val="28"/>
        </w:rPr>
        <w:t>равлениям расходов.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3.</w:t>
      </w:r>
      <w:r w:rsidR="00814FD7">
        <w:rPr>
          <w:sz w:val="28"/>
          <w:szCs w:val="28"/>
        </w:rPr>
        <w:t>18</w:t>
      </w:r>
      <w:r w:rsidRPr="005D6114">
        <w:rPr>
          <w:b/>
          <w:sz w:val="28"/>
          <w:szCs w:val="28"/>
        </w:rPr>
        <w:t xml:space="preserve"> Муниципальная программа «Развитие городского хозяйства на территории муниципального образования «Город Коряжма» на 2018-202</w:t>
      </w:r>
      <w:r w:rsidR="00622B6F">
        <w:rPr>
          <w:b/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годы»</w:t>
      </w:r>
      <w:r w:rsidR="00622B6F">
        <w:rPr>
          <w:b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Целевые статьи 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sz w:val="28"/>
          <w:szCs w:val="28"/>
        </w:rPr>
        <w:t xml:space="preserve"> включают: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i/>
          <w:sz w:val="28"/>
          <w:szCs w:val="28"/>
        </w:rPr>
        <w:t>20 0 00 00000 Муниципальная программа «Развитие городского хозяйства на территории муниципального образования «Город Коряжма» на 2018-202</w:t>
      </w:r>
      <w:r w:rsidR="00622B6F">
        <w:rPr>
          <w:i/>
          <w:sz w:val="28"/>
          <w:szCs w:val="28"/>
        </w:rPr>
        <w:t>5</w:t>
      </w:r>
      <w:r w:rsidRPr="005D6114">
        <w:rPr>
          <w:i/>
          <w:sz w:val="28"/>
          <w:szCs w:val="28"/>
        </w:rPr>
        <w:t xml:space="preserve"> годы»</w:t>
      </w:r>
      <w:r w:rsidR="00622B6F">
        <w:rPr>
          <w:i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i/>
          <w:sz w:val="28"/>
          <w:szCs w:val="28"/>
        </w:rPr>
        <w:t xml:space="preserve">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82100 Мероприятия в сфере автомобильного транспорта общего пользования</w:t>
      </w:r>
    </w:p>
    <w:p w:rsidR="00A23BF1" w:rsidRPr="00272C4B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автомобильного транспорта общего пользования.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82200 Обеспечение  регулярных перевозок пассажиров и багажа автомобильным транспортом по регулируемым тарифам.</w:t>
      </w:r>
      <w:r w:rsidRPr="00AA302F">
        <w:rPr>
          <w:sz w:val="28"/>
          <w:szCs w:val="28"/>
        </w:rPr>
        <w:tab/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обеспечение  регулярных перевозок пассажиров и багажа автомобильным транспортом по регулируемым тарифам.</w:t>
      </w:r>
      <w:r w:rsidRPr="00272C4B">
        <w:rPr>
          <w:i/>
          <w:color w:val="FF0000"/>
          <w:sz w:val="28"/>
          <w:szCs w:val="28"/>
        </w:rPr>
        <w:t xml:space="preserve"> 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A23BF1" w:rsidRPr="00AC192E" w:rsidRDefault="00A23BF1" w:rsidP="00AC192E">
      <w:pPr>
        <w:pStyle w:val="aa"/>
        <w:numPr>
          <w:ilvl w:val="0"/>
          <w:numId w:val="23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83010 Мероприятия в сфере жилищного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жилищного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83100 Мероприятия в сфере коммунального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коммунального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83200 Уличное освещение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lastRenderedPageBreak/>
        <w:t>По данному направлению расходов отражаются расходы бюджета на уличное освещение.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83300 Содержание объектов улично-дорожной сети и инженерных сооружений на ней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содержание объектов улично-дорожной сети и инженерных сооружений на ней.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83400 Озеленение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озеленение.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83500 Организация и содержание мест захоронения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организацию и содержание мест захоронения.</w:t>
      </w:r>
    </w:p>
    <w:p w:rsidR="00A23BF1" w:rsidRPr="000F0FEB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83600</w:t>
      </w:r>
      <w:proofErr w:type="gramStart"/>
      <w:r w:rsidRPr="000F0FEB">
        <w:rPr>
          <w:sz w:val="28"/>
          <w:szCs w:val="28"/>
        </w:rPr>
        <w:t xml:space="preserve"> П</w:t>
      </w:r>
      <w:proofErr w:type="gramEnd"/>
      <w:r w:rsidRPr="000F0FEB">
        <w:rPr>
          <w:sz w:val="28"/>
          <w:szCs w:val="28"/>
        </w:rPr>
        <w:t>рочие мероприятия по благоустройству</w:t>
      </w:r>
    </w:p>
    <w:p w:rsidR="00A23BF1" w:rsidRPr="000F0FE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По данному направлению расходов отражаются расходы бюджета на прочие мероприятия по благоустройству.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–S6650</w:t>
      </w:r>
      <w:r w:rsidRPr="000F0FEB">
        <w:rPr>
          <w:sz w:val="28"/>
          <w:szCs w:val="28"/>
        </w:rPr>
        <w:tab/>
        <w:t>Субсидии на содержание мест (площадок) накопления твердых коммунальных отходов.</w:t>
      </w:r>
    </w:p>
    <w:p w:rsidR="000F0FEB" w:rsidRPr="000F0FEB" w:rsidRDefault="000F0FEB" w:rsidP="000F0FEB">
      <w:pPr>
        <w:ind w:firstLine="426"/>
        <w:jc w:val="both"/>
        <w:rPr>
          <w:color w:val="FF0000"/>
          <w:sz w:val="28"/>
          <w:szCs w:val="28"/>
        </w:rPr>
      </w:pPr>
      <w:r w:rsidRPr="000F0FEB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 xml:space="preserve">на реализацию мероприятий по содержанию мест (площадок) накопления твердых коммунальных отходов, в целях софинансирования которых из областного бюджета предоставляются субсидии, не </w:t>
      </w:r>
      <w:proofErr w:type="spellStart"/>
      <w:r w:rsidRPr="000F0FEB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04.02.2020 № 03/12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 xml:space="preserve"> –S875Д Ремонт автомобильных дорог общего пользования местного значения в муниципальных районах и городских округах Архангельской области.</w:t>
      </w:r>
    </w:p>
    <w:p w:rsidR="000F0FEB" w:rsidRPr="00F51B44" w:rsidRDefault="000F0FEB" w:rsidP="000F0FEB">
      <w:pPr>
        <w:ind w:firstLine="426"/>
        <w:jc w:val="both"/>
        <w:rPr>
          <w:sz w:val="28"/>
          <w:szCs w:val="28"/>
        </w:rPr>
      </w:pPr>
      <w:r w:rsidRPr="000F0FEB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 xml:space="preserve">на ремонт автомобильных дорог общего пользования местного значения в муниципальных районах и городских округах Архангельской области, в целях софинансирования которых из областного бюджета предоставляются субсидии, не </w:t>
      </w:r>
      <w:proofErr w:type="spellStart"/>
      <w:r w:rsidRPr="000F0FEB">
        <w:rPr>
          <w:sz w:val="28"/>
          <w:szCs w:val="28"/>
        </w:rPr>
        <w:t>софинансируемые</w:t>
      </w:r>
      <w:proofErr w:type="spellEnd"/>
      <w:r w:rsidRPr="000F0FEB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 xml:space="preserve">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</w:t>
      </w:r>
      <w:r w:rsidRPr="00F51B44">
        <w:rPr>
          <w:color w:val="FF0000"/>
          <w:sz w:val="28"/>
          <w:szCs w:val="28"/>
        </w:rPr>
        <w:t xml:space="preserve">финансового управления от 04.02.2020 № 03/12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Pr="00F51B44">
        <w:rPr>
          <w:sz w:val="28"/>
          <w:szCs w:val="28"/>
        </w:rPr>
        <w:t>.</w:t>
      </w:r>
    </w:p>
    <w:p w:rsidR="00F51B44" w:rsidRPr="00F51B44" w:rsidRDefault="00F51B44" w:rsidP="00F51B44">
      <w:pPr>
        <w:spacing w:before="120"/>
        <w:ind w:firstLine="709"/>
        <w:jc w:val="both"/>
        <w:rPr>
          <w:sz w:val="28"/>
          <w:szCs w:val="28"/>
        </w:rPr>
      </w:pPr>
      <w:r w:rsidRPr="00F51B44">
        <w:rPr>
          <w:sz w:val="28"/>
          <w:szCs w:val="28"/>
        </w:rPr>
        <w:t>–S6740</w:t>
      </w:r>
      <w:r w:rsidRPr="00F51B44">
        <w:rPr>
          <w:sz w:val="28"/>
          <w:szCs w:val="28"/>
        </w:rPr>
        <w:tab/>
        <w:t>Субсидирование реализации мероприятий в сфере обращения с отходами производства и потребления, в том числе с твердыми коммунальными отходами.</w:t>
      </w:r>
    </w:p>
    <w:p w:rsidR="00F51B44" w:rsidRPr="00F51B44" w:rsidRDefault="00F51B44" w:rsidP="00F51B44">
      <w:pPr>
        <w:ind w:firstLine="709"/>
        <w:jc w:val="both"/>
        <w:rPr>
          <w:sz w:val="28"/>
          <w:szCs w:val="28"/>
        </w:rPr>
      </w:pPr>
      <w:r w:rsidRPr="00F51B44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F51B44">
        <w:rPr>
          <w:sz w:val="28"/>
          <w:szCs w:val="28"/>
        </w:rPr>
        <w:t xml:space="preserve">на реализацию мероприятий в сфере обращения с отходами производства и потребления, в том числе с твердыми коммунальными отходами, в целях софинансирования которых из областного бюджета предоставляются субсидии, не </w:t>
      </w:r>
      <w:proofErr w:type="spellStart"/>
      <w:r w:rsidRPr="00F51B44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>я финансового управления от 17</w:t>
      </w:r>
      <w:r w:rsidRPr="00F51B44">
        <w:rPr>
          <w:color w:val="FF0000"/>
          <w:sz w:val="28"/>
          <w:szCs w:val="28"/>
        </w:rPr>
        <w:t>.02.2020 № 03/1</w:t>
      </w:r>
      <w:r>
        <w:rPr>
          <w:color w:val="FF0000"/>
          <w:sz w:val="28"/>
          <w:szCs w:val="28"/>
        </w:rPr>
        <w:t>5</w:t>
      </w:r>
      <w:r w:rsidRPr="00F51B44">
        <w:rPr>
          <w:color w:val="FF0000"/>
          <w:sz w:val="28"/>
          <w:szCs w:val="28"/>
        </w:rPr>
        <w:t xml:space="preserve">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Pr="00F51B44">
        <w:rPr>
          <w:sz w:val="28"/>
          <w:szCs w:val="28"/>
        </w:rPr>
        <w:t>.</w:t>
      </w:r>
    </w:p>
    <w:p w:rsidR="00F51B44" w:rsidRPr="000F0FEB" w:rsidRDefault="00F51B44" w:rsidP="000F0FEB">
      <w:pPr>
        <w:ind w:firstLine="426"/>
        <w:jc w:val="both"/>
        <w:rPr>
          <w:color w:val="FF0000"/>
          <w:sz w:val="28"/>
          <w:szCs w:val="28"/>
        </w:rPr>
      </w:pPr>
    </w:p>
    <w:p w:rsidR="00A23BF1" w:rsidRPr="00F52B29" w:rsidRDefault="00A23BF1" w:rsidP="00814FD7">
      <w:pPr>
        <w:tabs>
          <w:tab w:val="left" w:pos="851"/>
        </w:tabs>
        <w:spacing w:before="120"/>
        <w:ind w:firstLine="709"/>
        <w:jc w:val="center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 w:rsidR="00814FD7" w:rsidRPr="00814FD7">
        <w:rPr>
          <w:sz w:val="28"/>
          <w:szCs w:val="28"/>
        </w:rPr>
        <w:t>19</w:t>
      </w:r>
      <w:r w:rsidRPr="00F52B29">
        <w:rPr>
          <w:b/>
          <w:sz w:val="28"/>
          <w:szCs w:val="28"/>
        </w:rPr>
        <w:t xml:space="preserve"> Муниципальная программа "Энергосбережение и повышение энергетической эффективности муниципального образования "Город </w:t>
      </w:r>
      <w:r w:rsidRPr="00F52B29">
        <w:rPr>
          <w:b/>
          <w:sz w:val="28"/>
          <w:szCs w:val="28"/>
        </w:rPr>
        <w:lastRenderedPageBreak/>
        <w:t xml:space="preserve">Коряжма" на 2018-2022 годы"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муниципального образования «Город Коряжма» на 2018-2022 годы» включают: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F52B29">
        <w:rPr>
          <w:i/>
          <w:sz w:val="28"/>
          <w:szCs w:val="28"/>
        </w:rPr>
        <w:t xml:space="preserve">21 0 00 00000 Муниципальная программа «Энергосбережение и повышение энергетической эффективности муниципального образования «Город Коряжма» на 2018-2022 годы»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«Энергосбережение и повышение энергетической эффективности муниципального образования «Город Коряжма» на 2018-2022 годы», осуществляемые по следующим подпрограммам: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>21 1 00 00000 Подпрограмма «Энергосбережение и повышение энергетической эффективности объектов социальной сферы»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 xml:space="preserve">21 2 00 00000 Подпрограмма «Энергосбережение и повышение </w:t>
      </w:r>
      <w:r w:rsidR="00C64C89" w:rsidRPr="00F52B29">
        <w:rPr>
          <w:sz w:val="28"/>
          <w:szCs w:val="28"/>
        </w:rPr>
        <w:t>э</w:t>
      </w:r>
      <w:r w:rsidRPr="00F52B29">
        <w:rPr>
          <w:sz w:val="28"/>
          <w:szCs w:val="28"/>
        </w:rPr>
        <w:t>нергетической эффективности в жилищном фонде</w:t>
      </w:r>
      <w:r w:rsidR="00C64C89" w:rsidRPr="00F52B29">
        <w:rPr>
          <w:sz w:val="28"/>
          <w:szCs w:val="28"/>
        </w:rPr>
        <w:t xml:space="preserve"> и на объектах городской инфраструктуры</w:t>
      </w:r>
      <w:r w:rsidRPr="00F52B29">
        <w:rPr>
          <w:sz w:val="28"/>
          <w:szCs w:val="28"/>
        </w:rPr>
        <w:t>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</w:t>
      </w:r>
      <w:r w:rsidR="00814FD7">
        <w:rPr>
          <w:sz w:val="28"/>
          <w:szCs w:val="28"/>
        </w:rPr>
        <w:t>0</w:t>
      </w:r>
      <w:r w:rsidRPr="003B0C26">
        <w:rPr>
          <w:b/>
          <w:sz w:val="28"/>
          <w:szCs w:val="28"/>
        </w:rPr>
        <w:t xml:space="preserve"> Муниципальная программа  «Формирование современной городской среды муниципального образования «Город Коряжма» на 2017-202</w:t>
      </w:r>
      <w:r w:rsidR="003B0C26" w:rsidRPr="003B0C26">
        <w:rPr>
          <w:b/>
          <w:sz w:val="28"/>
          <w:szCs w:val="28"/>
        </w:rPr>
        <w:t>4</w:t>
      </w:r>
      <w:r w:rsidRPr="003B0C26">
        <w:rPr>
          <w:b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включают: 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22 0 00 00000 Муниципальная программа «Формирование современной городской среды муниципального образования «Город Коряжма» на 2017-202</w:t>
      </w:r>
      <w:r w:rsidR="003B0C26" w:rsidRPr="003B0C26">
        <w:rPr>
          <w:i/>
          <w:sz w:val="28"/>
          <w:szCs w:val="28"/>
        </w:rPr>
        <w:t>4</w:t>
      </w:r>
      <w:r w:rsidRPr="003B0C26">
        <w:rPr>
          <w:i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по соответствующим направлениям расходов</w:t>
      </w:r>
      <w:r w:rsidR="00B679C3">
        <w:rPr>
          <w:sz w:val="28"/>
          <w:szCs w:val="28"/>
        </w:rPr>
        <w:t>.</w:t>
      </w:r>
    </w:p>
    <w:p w:rsidR="00622B6F" w:rsidRPr="00622B6F" w:rsidRDefault="00B679C3" w:rsidP="00622B6F">
      <w:pPr>
        <w:ind w:firstLine="426"/>
        <w:jc w:val="both"/>
        <w:rPr>
          <w:color w:val="FF0000"/>
          <w:sz w:val="28"/>
          <w:szCs w:val="28"/>
        </w:rPr>
      </w:pPr>
      <w:r w:rsidRPr="00CA2A1D">
        <w:rPr>
          <w:i/>
          <w:sz w:val="28"/>
          <w:szCs w:val="28"/>
        </w:rPr>
        <w:t xml:space="preserve">22 0 </w:t>
      </w:r>
      <w:r w:rsidRPr="00CA2A1D">
        <w:rPr>
          <w:i/>
          <w:sz w:val="28"/>
          <w:szCs w:val="28"/>
          <w:lang w:val="en-US"/>
        </w:rPr>
        <w:t>F</w:t>
      </w:r>
      <w:r w:rsidRPr="00CA2A1D">
        <w:rPr>
          <w:i/>
          <w:sz w:val="28"/>
          <w:szCs w:val="28"/>
        </w:rPr>
        <w:t xml:space="preserve">2 00000 Муниципальная программа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 </w:t>
      </w:r>
      <w:r w:rsidR="00622B6F" w:rsidRPr="00622B6F">
        <w:rPr>
          <w:color w:val="FF0000"/>
          <w:sz w:val="28"/>
          <w:szCs w:val="28"/>
        </w:rPr>
        <w:t xml:space="preserve">(исключен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CA2A1D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 (национальный проект «Жилье и городская среда")</w:t>
      </w:r>
      <w:r w:rsidR="00AC192E">
        <w:rPr>
          <w:sz w:val="28"/>
          <w:szCs w:val="28"/>
        </w:rPr>
        <w:t xml:space="preserve"> по соответствующим видам </w:t>
      </w:r>
      <w:r w:rsidR="00AC192E">
        <w:rPr>
          <w:sz w:val="28"/>
          <w:szCs w:val="28"/>
        </w:rPr>
        <w:lastRenderedPageBreak/>
        <w:t>расходов</w:t>
      </w:r>
      <w:r w:rsidRPr="00CA2A1D">
        <w:rPr>
          <w:sz w:val="28"/>
          <w:szCs w:val="28"/>
        </w:rPr>
        <w:t>, в том числе:</w:t>
      </w:r>
      <w:r w:rsidR="00622B6F" w:rsidRPr="00622B6F">
        <w:rPr>
          <w:color w:val="FF0000"/>
          <w:sz w:val="28"/>
          <w:szCs w:val="28"/>
        </w:rPr>
        <w:t xml:space="preserve"> (исключен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  <w:proofErr w:type="gramEnd"/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bCs/>
          <w:iCs/>
          <w:snapToGrid w:val="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– 55550 </w:t>
      </w:r>
      <w:r w:rsidRPr="00CA2A1D">
        <w:rPr>
          <w:bCs/>
          <w:iCs/>
          <w:snapToGrid w:val="0"/>
          <w:sz w:val="28"/>
          <w:szCs w:val="28"/>
        </w:rPr>
        <w:t>Реализация программ формирования современной городской среды</w:t>
      </w:r>
      <w:r w:rsidR="00622B6F">
        <w:rPr>
          <w:bCs/>
          <w:iCs/>
          <w:snapToGrid w:val="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</w:t>
      </w:r>
      <w:proofErr w:type="gramStart"/>
      <w:r w:rsidR="00622B6F" w:rsidRPr="00622B6F">
        <w:rPr>
          <w:color w:val="FF0000"/>
          <w:sz w:val="28"/>
          <w:szCs w:val="28"/>
        </w:rPr>
        <w:t>исключен</w:t>
      </w:r>
      <w:proofErr w:type="gramEnd"/>
      <w:r w:rsidR="00622B6F" w:rsidRPr="00622B6F">
        <w:rPr>
          <w:color w:val="FF0000"/>
          <w:sz w:val="28"/>
          <w:szCs w:val="28"/>
        </w:rPr>
        <w:t xml:space="preserve">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B679C3" w:rsidRDefault="00B679C3" w:rsidP="00B679C3">
      <w:pPr>
        <w:spacing w:before="120"/>
        <w:ind w:firstLine="426"/>
        <w:jc w:val="both"/>
        <w:rPr>
          <w:color w:val="FF000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По данному направлению расходов отражаются расходы бюджета в целях софинансирования которых предоставляются субсидии из федерального и областного бюджетов </w:t>
      </w:r>
      <w:r w:rsidRPr="00CA2A1D">
        <w:rPr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Start"/>
      <w:r w:rsidRPr="00CA2A1D">
        <w:rPr>
          <w:sz w:val="28"/>
          <w:szCs w:val="28"/>
        </w:rPr>
        <w:t>.</w:t>
      </w:r>
      <w:proofErr w:type="gramEnd"/>
      <w:r w:rsidRPr="00CA2A1D">
        <w:rPr>
          <w:color w:val="FF000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</w:t>
      </w:r>
      <w:proofErr w:type="gramStart"/>
      <w:r w:rsidR="00622B6F" w:rsidRPr="00622B6F">
        <w:rPr>
          <w:color w:val="FF0000"/>
          <w:sz w:val="28"/>
          <w:szCs w:val="28"/>
        </w:rPr>
        <w:t>и</w:t>
      </w:r>
      <w:proofErr w:type="gramEnd"/>
      <w:r w:rsidR="00622B6F" w:rsidRPr="00622B6F">
        <w:rPr>
          <w:color w:val="FF0000"/>
          <w:sz w:val="28"/>
          <w:szCs w:val="28"/>
        </w:rPr>
        <w:t xml:space="preserve">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814FD7">
        <w:rPr>
          <w:b/>
          <w:sz w:val="28"/>
          <w:szCs w:val="28"/>
        </w:rPr>
        <w:t xml:space="preserve"> 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включают: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>23 0 00 00000 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по соответствующим направлениям расходов, в том числе: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данному направлению расходов отражаются расходы бюджета на поддержку малого и среднего предпринимательства.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22</w:t>
      </w:r>
      <w:r w:rsidRPr="00814FD7">
        <w:rPr>
          <w:sz w:val="28"/>
          <w:szCs w:val="28"/>
        </w:rPr>
        <w:t xml:space="preserve"> </w:t>
      </w:r>
      <w:r w:rsidRPr="00814FD7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«Город Коряжма» на 2020– 2022 годы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>24 0 00 00000 Муниципальная программа профилактики правонарушений  в муниципальном образовании «Город Коряжма» на 2020-2022 годы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профилактики правонарушений в муниципальном образовании на 2020 - 2022 годы по соответствующим направлениям расходов. </w:t>
      </w:r>
    </w:p>
    <w:p w:rsidR="00814FD7" w:rsidRDefault="00814FD7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3.23</w:t>
      </w:r>
      <w:r w:rsidRPr="003B0C26">
        <w:rPr>
          <w:b/>
          <w:sz w:val="28"/>
          <w:szCs w:val="28"/>
        </w:rPr>
        <w:t xml:space="preserve">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lastRenderedPageBreak/>
        <w:t xml:space="preserve">Целевые статьи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включают: </w:t>
      </w:r>
    </w:p>
    <w:p w:rsidR="00A23BF1" w:rsidRPr="003B0C2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32 0 00 00000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–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по соответст</w:t>
      </w:r>
      <w:r w:rsidR="008621E3" w:rsidRPr="003B0C26">
        <w:rPr>
          <w:sz w:val="28"/>
          <w:szCs w:val="28"/>
        </w:rPr>
        <w:t>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3.24</w:t>
      </w:r>
      <w:r w:rsidRPr="003B0C26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50 0 00 00000 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расходы бюджета на обеспечение деятельности городской Думы по следующим подпрограммам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1 00 00000 Председатель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оплату труда, с учетом начислений, и социальные выплаты председателю городской Думы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2 00 00000 Депутаты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выплаты депутатам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3 00 00000 Городская Дума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обеспечение деятельности городской Думы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3.25</w:t>
      </w:r>
      <w:r w:rsidRPr="003B0C26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содержание и функционирование контрольно-счетной палаты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3.26</w:t>
      </w:r>
      <w:r w:rsidRPr="003B0C26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52 0 00 00000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lastRenderedPageBreak/>
        <w:t>По данной целевой статье отражаются расходы бюджета на проведение выборов и референдумов по соответствующим направлениям расходов, в том числе: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81100 Проведение выборов депутатов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отражаются расходы бюджета на подготовку и проведение выборов депутатов городской Думы.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3.27</w:t>
      </w:r>
      <w:r w:rsidRPr="003B0C26">
        <w:rPr>
          <w:b/>
          <w:sz w:val="28"/>
          <w:szCs w:val="28"/>
        </w:rPr>
        <w:t xml:space="preserve">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53 0 00 00000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3B0C26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Pr="003B0C26">
        <w:rPr>
          <w:sz w:val="28"/>
          <w:szCs w:val="28"/>
        </w:rPr>
        <w:t xml:space="preserve"> по следующему направлению расходов: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81200 Резервный фонд администрации города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3.28</w:t>
      </w:r>
      <w:r w:rsidRPr="003B0C26">
        <w:rPr>
          <w:b/>
          <w:sz w:val="28"/>
          <w:szCs w:val="28"/>
        </w:rPr>
        <w:t xml:space="preserve">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54 0 00 00000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планируются резервные средства местного бюджета для последующего распределения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3.29</w:t>
      </w:r>
      <w:r w:rsidRPr="003B0C26">
        <w:rPr>
          <w:b/>
          <w:sz w:val="28"/>
          <w:szCs w:val="28"/>
        </w:rPr>
        <w:t xml:space="preserve">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56 0 00 00000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3.30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управления</w:t>
      </w:r>
    </w:p>
    <w:p w:rsidR="00A23BF1" w:rsidRPr="003B0C26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57 0 0000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управления</w:t>
      </w:r>
    </w:p>
    <w:p w:rsidR="00A23BF1" w:rsidRPr="003B0C26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управления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3.31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58 0 00 00000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обороны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3.32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lastRenderedPageBreak/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59 0 00 00000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3B0C26">
        <w:rPr>
          <w:sz w:val="28"/>
          <w:szCs w:val="28"/>
        </w:rPr>
        <w:t xml:space="preserve">3.33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60 0 00 00000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экономики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3.34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61 0 00 00000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жилищно-коммунального хозяйства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3.35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62 0 0000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образования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3.36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сфере культуры</w:t>
      </w:r>
      <w:r w:rsidR="003B0C26" w:rsidRPr="003B0C26">
        <w:rPr>
          <w:b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63 0 00 00000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сфере культуры</w:t>
      </w:r>
      <w:r w:rsidR="003B0C26" w:rsidRPr="003B0C26">
        <w:rPr>
          <w:i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сфере культуры</w:t>
      </w:r>
      <w:r w:rsidR="003B0C26" w:rsidRPr="003B0C26">
        <w:rPr>
          <w:sz w:val="28"/>
          <w:szCs w:val="28"/>
        </w:rPr>
        <w:t xml:space="preserve"> и кинематографии</w:t>
      </w:r>
      <w:r w:rsidRPr="003B0C26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3.37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64 0 00 00000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здравоохранения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3.38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65 0 00 00000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lastRenderedPageBreak/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физической культуры и спорта по соответствующим направлениям расходов.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E652D0">
        <w:rPr>
          <w:sz w:val="28"/>
          <w:szCs w:val="28"/>
        </w:rPr>
        <w:t>3.39</w:t>
      </w:r>
      <w:r w:rsidRPr="00E652D0">
        <w:rPr>
          <w:b/>
          <w:sz w:val="28"/>
          <w:szCs w:val="28"/>
        </w:rPr>
        <w:t xml:space="preserve">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66 0 00 00000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both"/>
        <w:outlineLvl w:val="0"/>
        <w:rPr>
          <w:sz w:val="28"/>
          <w:szCs w:val="28"/>
        </w:rPr>
      </w:pPr>
      <w:r w:rsidRPr="00E652D0">
        <w:rPr>
          <w:sz w:val="28"/>
          <w:szCs w:val="28"/>
        </w:rPr>
        <w:t>-88066 Расходы на оплату проезда к месту отдыха и обратно</w:t>
      </w:r>
    </w:p>
    <w:p w:rsidR="00A23BF1" w:rsidRPr="00E652D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данному направлению расходов отражаются расходы бюджета на оплату проезда к месту отдыха и обратно работникам учреждений.</w:t>
      </w:r>
    </w:p>
    <w:p w:rsidR="00E652D0" w:rsidRPr="00E652D0" w:rsidRDefault="00A23BF1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</w:t>
      </w:r>
      <w:r w:rsidR="00E652D0" w:rsidRPr="00E652D0">
        <w:rPr>
          <w:sz w:val="28"/>
          <w:szCs w:val="28"/>
        </w:rPr>
        <w:t>0</w:t>
      </w:r>
      <w:r w:rsidRPr="00E652D0">
        <w:rPr>
          <w:b/>
          <w:sz w:val="28"/>
          <w:szCs w:val="28"/>
        </w:rPr>
        <w:t xml:space="preserve"> </w:t>
      </w:r>
      <w:r w:rsidR="00E652D0" w:rsidRPr="00E652D0">
        <w:rPr>
          <w:b/>
          <w:sz w:val="28"/>
          <w:szCs w:val="28"/>
        </w:rPr>
        <w:t xml:space="preserve"> </w:t>
      </w:r>
      <w:proofErr w:type="spellStart"/>
      <w:r w:rsidR="00E652D0" w:rsidRPr="00E652D0">
        <w:rPr>
          <w:b/>
          <w:sz w:val="28"/>
          <w:szCs w:val="28"/>
        </w:rPr>
        <w:t>Непрограммные</w:t>
      </w:r>
      <w:proofErr w:type="spellEnd"/>
      <w:r w:rsidR="00E652D0" w:rsidRPr="00E652D0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67 0 00 00000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охраны окружающей среды по соответствующим направлениям расходов.</w:t>
      </w:r>
    </w:p>
    <w:p w:rsidR="00A23BF1" w:rsidRPr="00E652D0" w:rsidRDefault="00E652D0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3.41</w:t>
      </w:r>
      <w:r w:rsidRPr="00E652D0">
        <w:rPr>
          <w:b/>
          <w:sz w:val="28"/>
          <w:szCs w:val="28"/>
        </w:rPr>
        <w:t xml:space="preserve"> </w:t>
      </w:r>
      <w:proofErr w:type="spellStart"/>
      <w:r w:rsidR="00A23BF1" w:rsidRPr="00E652D0">
        <w:rPr>
          <w:b/>
          <w:sz w:val="28"/>
          <w:szCs w:val="28"/>
        </w:rPr>
        <w:t>Непрограммные</w:t>
      </w:r>
      <w:proofErr w:type="spellEnd"/>
      <w:r w:rsidR="00A23BF1" w:rsidRPr="00E652D0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70 0 00 00000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расходы бюджета в области социальной политики по следующим подпрограммам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расходов:</w:t>
      </w:r>
    </w:p>
    <w:p w:rsidR="00A23BF1" w:rsidRPr="00E652D0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1 00 00000 Пенсионное обеспечение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осуществление доплат к пенсиям муниципальным служащим по следующему направлению расходов:</w:t>
      </w:r>
    </w:p>
    <w:p w:rsidR="00A23BF1" w:rsidRPr="001E68C7" w:rsidRDefault="00A23BF1" w:rsidP="001E68C7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87020 Доплаты к пенсиям муниципальным служащим</w:t>
      </w:r>
    </w:p>
    <w:p w:rsidR="00A23BF1" w:rsidRPr="001E68C7" w:rsidRDefault="00A23BF1" w:rsidP="001E68C7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выплату доплат к пенсиям муниципальным служащим.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2 00 00000 Меры социальной поддержки населения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оказание мер социальной поддержки населения по соответствующим направлениям расходов, в том числе: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lastRenderedPageBreak/>
        <w:t>По данному направлению расходов отражаются расходы бюджета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87040 Оздоровление работников муниципальных учреждений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оздоровление работников муниципальных учреждений на территории муниципального образования.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оказание социальной поддержки пожилых граждан на условиях договора пожизненной ренты в городе Коряжме.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87090 Предоставление мер социальной поддержки Почетным гражданам города Коряжмы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Почетным гражданам города Коряжмы.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87110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выплаты приемным семьям на содержание подопечных детей.</w:t>
      </w:r>
    </w:p>
    <w:p w:rsidR="00A23BF1" w:rsidRPr="00761E0C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3 00 00000 Охрана семьи и детства</w:t>
      </w:r>
    </w:p>
    <w:p w:rsidR="00A23BF1" w:rsidRPr="00761E0C" w:rsidRDefault="00A23BF1" w:rsidP="00A23BF1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761E0C">
        <w:rPr>
          <w:sz w:val="28"/>
          <w:szCs w:val="28"/>
        </w:rPr>
        <w:lastRenderedPageBreak/>
        <w:t xml:space="preserve">По данной целевой статье отражаются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бюджета в области охраны семьи и детства по соответствующим направлениям расходов, в том числе: </w:t>
      </w:r>
    </w:p>
    <w:p w:rsidR="00A23BF1" w:rsidRPr="00761E0C" w:rsidRDefault="00A23BF1" w:rsidP="00A23BF1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 - 87080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«Город Коряжма».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По данному направлению расходов отражаются расходы бюджета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«Город Коряжма», за счет средств местного бюджета.</w:t>
      </w:r>
      <w:r w:rsidRPr="00761E0C">
        <w:rPr>
          <w:i/>
          <w:sz w:val="28"/>
          <w:szCs w:val="28"/>
        </w:rPr>
        <w:t xml:space="preserve"> </w:t>
      </w:r>
    </w:p>
    <w:p w:rsidR="00A23BF1" w:rsidRPr="00761E0C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70 4 00 00000</w:t>
      </w:r>
      <w:proofErr w:type="gramStart"/>
      <w:r w:rsidRPr="00761E0C">
        <w:rPr>
          <w:i/>
          <w:sz w:val="28"/>
          <w:szCs w:val="28"/>
        </w:rPr>
        <w:t xml:space="preserve"> П</w:t>
      </w:r>
      <w:proofErr w:type="gramEnd"/>
      <w:r w:rsidRPr="00761E0C">
        <w:rPr>
          <w:i/>
          <w:sz w:val="28"/>
          <w:szCs w:val="28"/>
        </w:rPr>
        <w:t xml:space="preserve">рочие </w:t>
      </w:r>
      <w:proofErr w:type="spellStart"/>
      <w:r w:rsidRPr="00761E0C">
        <w:rPr>
          <w:i/>
          <w:sz w:val="28"/>
          <w:szCs w:val="28"/>
        </w:rPr>
        <w:t>непрограммные</w:t>
      </w:r>
      <w:proofErr w:type="spellEnd"/>
      <w:r w:rsidRPr="00761E0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расходы бюджета на прочие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3.4</w:t>
      </w:r>
      <w:r w:rsidR="00761E0C" w:rsidRPr="00761E0C">
        <w:rPr>
          <w:sz w:val="28"/>
          <w:szCs w:val="28"/>
        </w:rPr>
        <w:t>2</w:t>
      </w:r>
      <w:r w:rsidRPr="00761E0C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Pr="00761E0C">
        <w:rPr>
          <w:b/>
          <w:sz w:val="28"/>
          <w:szCs w:val="28"/>
        </w:rPr>
        <w:t>непрограммными</w:t>
      </w:r>
      <w:proofErr w:type="spellEnd"/>
      <w:r w:rsidRPr="00761E0C">
        <w:rPr>
          <w:b/>
          <w:sz w:val="28"/>
          <w:szCs w:val="28"/>
        </w:rPr>
        <w:t xml:space="preserve"> направлениями расходов местного бюджета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городской Думы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финансового управления администрации города и контрольно-счетной палаты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80090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>рочие расходы в области 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прочие расходы бюджета в области 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80300 Строительство и реконструкция объектов капитального строительства собственности муниципального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строительство и реконструкцию объектов капитального строительства собственности муниципального образования.</w:t>
      </w:r>
    </w:p>
    <w:p w:rsidR="001E68C7" w:rsidRPr="001E68C7" w:rsidRDefault="001E68C7" w:rsidP="001E68C7">
      <w:pPr>
        <w:pStyle w:val="aa"/>
        <w:numPr>
          <w:ilvl w:val="1"/>
          <w:numId w:val="13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1E68C7" w:rsidRDefault="001E68C7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Pr="001E68C7">
        <w:rPr>
          <w:sz w:val="28"/>
          <w:szCs w:val="28"/>
        </w:rPr>
        <w:lastRenderedPageBreak/>
        <w:t xml:space="preserve">мероприятия по организации отдыха и оздоровлению детей и подростков в каникулярный период. 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80400 Организационно-воспитательная работа с молодежью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проведение организационно-воспитательной работы с молодежью.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80420 Мероприятия в области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80450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 xml:space="preserve">рочие расходы в сфере образования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расходы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1E68C7" w:rsidRDefault="00A23BF1" w:rsidP="001E68C7">
      <w:pPr>
        <w:pStyle w:val="aa"/>
        <w:tabs>
          <w:tab w:val="left" w:pos="426"/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обеспечения пожарной безопасности.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социальной политики,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A23BF1" w:rsidRPr="001E68C7" w:rsidRDefault="00A23BF1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napToGrid w:val="0"/>
          <w:sz w:val="28"/>
          <w:szCs w:val="28"/>
        </w:rPr>
      </w:pPr>
      <w:r w:rsidRPr="001E68C7">
        <w:rPr>
          <w:snapToGrid w:val="0"/>
          <w:sz w:val="28"/>
          <w:szCs w:val="28"/>
        </w:rPr>
        <w:t xml:space="preserve">По данному направлению расходов отражаются расходы бюджета,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</w:t>
      </w:r>
      <w:r w:rsidRPr="001E68C7">
        <w:rPr>
          <w:sz w:val="28"/>
          <w:szCs w:val="28"/>
        </w:rPr>
        <w:t>муниципальной программы, ведомственной целевой программы муниципального образования, непрограммных направлений деятельности</w:t>
      </w:r>
      <w:r w:rsidRPr="001E68C7">
        <w:rPr>
          <w:snapToGrid w:val="0"/>
          <w:sz w:val="28"/>
          <w:szCs w:val="28"/>
        </w:rPr>
        <w:t xml:space="preserve"> по обособленным и универсальным направлениям расходов.</w:t>
      </w:r>
    </w:p>
    <w:p w:rsidR="001E68C7" w:rsidRPr="001E68C7" w:rsidRDefault="001E68C7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– 82050 Мероприятия в сфере энергосбережения и повышения энергетической эффективности.</w:t>
      </w:r>
    </w:p>
    <w:p w:rsidR="001E68C7" w:rsidRDefault="001E68C7" w:rsidP="005E7BF6">
      <w:pPr>
        <w:pStyle w:val="aa"/>
        <w:tabs>
          <w:tab w:val="left" w:pos="709"/>
        </w:tabs>
        <w:adjustRightInd w:val="0"/>
        <w:spacing w:beforeLines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мероприятия в сфере энергосбережения и повышения энергетической эффективности.</w:t>
      </w:r>
    </w:p>
    <w:p w:rsidR="00A23BF1" w:rsidRPr="002921DA" w:rsidRDefault="00A23BF1" w:rsidP="005E7BF6">
      <w:pPr>
        <w:adjustRightInd w:val="0"/>
        <w:spacing w:beforeLines="120"/>
        <w:ind w:firstLine="708"/>
        <w:jc w:val="both"/>
        <w:rPr>
          <w:b/>
          <w:i/>
          <w:sz w:val="28"/>
          <w:szCs w:val="28"/>
        </w:rPr>
      </w:pPr>
      <w:r w:rsidRPr="002921DA">
        <w:rPr>
          <w:b/>
          <w:i/>
          <w:sz w:val="28"/>
          <w:szCs w:val="28"/>
        </w:rPr>
        <w:t>4. Виды расходов местного бюджета</w:t>
      </w:r>
    </w:p>
    <w:p w:rsidR="00A23BF1" w:rsidRPr="002921DA" w:rsidRDefault="00A23BF1" w:rsidP="005E7BF6">
      <w:pPr>
        <w:spacing w:beforeLines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2921DA">
        <w:rPr>
          <w:sz w:val="28"/>
        </w:rPr>
        <w:t xml:space="preserve">Порядком формирования и применения кодов бюджетной классификации Российской Федерации, их структур и принципах </w:t>
      </w:r>
      <w:r w:rsidR="00A91D27" w:rsidRPr="002921DA">
        <w:rPr>
          <w:sz w:val="28"/>
        </w:rPr>
        <w:lastRenderedPageBreak/>
        <w:t>назначения</w:t>
      </w:r>
      <w:r w:rsidRPr="002921DA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2921DA">
        <w:rPr>
          <w:sz w:val="28"/>
        </w:rPr>
        <w:t>от 0</w:t>
      </w:r>
      <w:r w:rsidR="00B0547B" w:rsidRPr="002921DA">
        <w:rPr>
          <w:sz w:val="28"/>
        </w:rPr>
        <w:t>6</w:t>
      </w:r>
      <w:r w:rsidR="00A91D27" w:rsidRPr="002921DA">
        <w:rPr>
          <w:sz w:val="28"/>
        </w:rPr>
        <w:t>.06.201</w:t>
      </w:r>
      <w:r w:rsidR="00B0547B" w:rsidRPr="002921DA">
        <w:rPr>
          <w:sz w:val="28"/>
        </w:rPr>
        <w:t>9</w:t>
      </w:r>
      <w:r w:rsidR="00A91D27" w:rsidRPr="002921DA">
        <w:rPr>
          <w:sz w:val="28"/>
        </w:rPr>
        <w:t xml:space="preserve"> № </w:t>
      </w:r>
      <w:r w:rsidR="00B0547B" w:rsidRPr="002921DA">
        <w:rPr>
          <w:sz w:val="28"/>
        </w:rPr>
        <w:t>85</w:t>
      </w:r>
      <w:r w:rsidR="00A91D27" w:rsidRPr="002921DA">
        <w:rPr>
          <w:sz w:val="28"/>
        </w:rPr>
        <w:t>н</w:t>
      </w:r>
      <w:r w:rsidRPr="002921DA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A23BF1" w:rsidRPr="002921DA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«Закупка товаров, работ, услуг в сфере информационно-коммуникационных технологий».</w:t>
      </w:r>
    </w:p>
    <w:p w:rsidR="00A23BF1" w:rsidRPr="006D3E9B" w:rsidRDefault="00A23BF1" w:rsidP="00A23BF1">
      <w:pPr>
        <w:adjustRightInd w:val="0"/>
        <w:spacing w:before="120"/>
        <w:ind w:firstLine="567"/>
        <w:jc w:val="center"/>
        <w:rPr>
          <w:b/>
          <w:i/>
          <w:sz w:val="28"/>
          <w:szCs w:val="28"/>
        </w:rPr>
      </w:pPr>
      <w:r w:rsidRPr="006D3E9B">
        <w:rPr>
          <w:b/>
          <w:i/>
          <w:sz w:val="28"/>
          <w:szCs w:val="28"/>
        </w:rPr>
        <w:t>5.Классификация источников финансирования дефицита бюджета</w:t>
      </w:r>
    </w:p>
    <w:p w:rsidR="00A23BF1" w:rsidRPr="006D3E9B" w:rsidRDefault="00A23BF1" w:rsidP="00A23BF1">
      <w:pPr>
        <w:pStyle w:val="ConsPlusNormal"/>
        <w:spacing w:before="120"/>
        <w:ind w:firstLine="567"/>
        <w:jc w:val="both"/>
      </w:pPr>
      <w:r w:rsidRPr="006D3E9B">
        <w:t xml:space="preserve">5.1. Перечень главных </w:t>
      </w:r>
      <w:proofErr w:type="gramStart"/>
      <w:r w:rsidRPr="006D3E9B">
        <w:t>администраторов источников финансирования дефицита бюджета муниципального</w:t>
      </w:r>
      <w:proofErr w:type="gramEnd"/>
      <w:r w:rsidRPr="006D3E9B">
        <w:t xml:space="preserve"> образования «Город Коряжма» утверждается решением городской Думы о бюджете муниципального образования.</w:t>
      </w:r>
    </w:p>
    <w:p w:rsidR="00A23BF1" w:rsidRPr="006D3E9B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6D3E9B">
        <w:rPr>
          <w:sz w:val="28"/>
          <w:szCs w:val="28"/>
        </w:rPr>
        <w:t xml:space="preserve">5.2 Детализация </w:t>
      </w:r>
      <w:proofErr w:type="gramStart"/>
      <w:r w:rsidRPr="006D3E9B">
        <w:rPr>
          <w:sz w:val="28"/>
          <w:szCs w:val="28"/>
        </w:rPr>
        <w:t>подвидов источников финансирования дефицита бюджета муниципального</w:t>
      </w:r>
      <w:proofErr w:type="gramEnd"/>
      <w:r w:rsidRPr="006D3E9B">
        <w:rPr>
          <w:sz w:val="28"/>
          <w:szCs w:val="28"/>
        </w:rPr>
        <w:t xml:space="preserve"> образования «Город Коряжма» не осуществляется.</w:t>
      </w:r>
    </w:p>
    <w:p w:rsidR="00A23BF1" w:rsidRPr="006D3E9B" w:rsidRDefault="00A23BF1" w:rsidP="00A23BF1">
      <w:pPr>
        <w:widowControl/>
        <w:autoSpaceDE/>
        <w:autoSpaceDN/>
        <w:rPr>
          <w:sz w:val="24"/>
          <w:szCs w:val="24"/>
        </w:rPr>
      </w:pPr>
      <w:r w:rsidRPr="006D3E9B">
        <w:rPr>
          <w:sz w:val="24"/>
          <w:szCs w:val="24"/>
        </w:rPr>
        <w:br w:type="page"/>
      </w:r>
    </w:p>
    <w:p w:rsidR="00FD7F60" w:rsidRPr="006D3E9B" w:rsidRDefault="00FD7F60" w:rsidP="00AC192E">
      <w:pPr>
        <w:ind w:left="6237"/>
        <w:jc w:val="right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lastRenderedPageBreak/>
        <w:t xml:space="preserve">Приложение 2 </w:t>
      </w:r>
    </w:p>
    <w:p w:rsidR="00FD7F60" w:rsidRPr="006D3E9B" w:rsidRDefault="00FD7F60" w:rsidP="00FD7F60">
      <w:pPr>
        <w:ind w:left="6237"/>
        <w:jc w:val="right"/>
        <w:rPr>
          <w:sz w:val="24"/>
          <w:szCs w:val="24"/>
        </w:rPr>
      </w:pPr>
      <w:r w:rsidRPr="006D3E9B">
        <w:rPr>
          <w:sz w:val="24"/>
          <w:szCs w:val="24"/>
        </w:rPr>
        <w:t xml:space="preserve">к распоряжению финансового управления от 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>.</w:t>
      </w:r>
      <w:r w:rsidR="00227B77" w:rsidRPr="006D3E9B">
        <w:rPr>
          <w:sz w:val="24"/>
          <w:szCs w:val="24"/>
        </w:rPr>
        <w:t xml:space="preserve">   </w:t>
      </w:r>
      <w:r w:rsidRPr="006D3E9B">
        <w:rPr>
          <w:sz w:val="24"/>
          <w:szCs w:val="24"/>
        </w:rPr>
        <w:t>.201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 xml:space="preserve"> № 02/</w:t>
      </w:r>
      <w:r w:rsidR="00227B77" w:rsidRPr="006D3E9B">
        <w:rPr>
          <w:sz w:val="24"/>
          <w:szCs w:val="24"/>
        </w:rPr>
        <w:t xml:space="preserve">    </w:t>
      </w:r>
      <w:proofErr w:type="spellStart"/>
      <w:proofErr w:type="gramStart"/>
      <w:r w:rsidRPr="006D3E9B">
        <w:rPr>
          <w:sz w:val="24"/>
          <w:szCs w:val="24"/>
        </w:rPr>
        <w:t>р</w:t>
      </w:r>
      <w:proofErr w:type="spellEnd"/>
      <w:proofErr w:type="gramEnd"/>
    </w:p>
    <w:p w:rsidR="00FB2B68" w:rsidRPr="006D3E9B" w:rsidRDefault="00FB2B68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</w:p>
    <w:p w:rsidR="00FB2B68" w:rsidRPr="006D3E9B" w:rsidRDefault="00AD5CB4" w:rsidP="00AC192E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t xml:space="preserve">Перечень </w:t>
      </w:r>
      <w:proofErr w:type="gramStart"/>
      <w:r w:rsidRPr="006D3E9B">
        <w:rPr>
          <w:sz w:val="24"/>
          <w:szCs w:val="24"/>
        </w:rPr>
        <w:t>кодов видов источников финансирования дефицита бюджета</w:t>
      </w:r>
      <w:proofErr w:type="gramEnd"/>
      <w:r w:rsidRPr="006D3E9B">
        <w:rPr>
          <w:sz w:val="24"/>
          <w:szCs w:val="24"/>
        </w:rPr>
        <w:t xml:space="preserve"> </w:t>
      </w:r>
    </w:p>
    <w:p w:rsidR="00AD5CB4" w:rsidRPr="006D3E9B" w:rsidRDefault="00AD5CB4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  <w:r w:rsidRPr="006D3E9B">
        <w:rPr>
          <w:sz w:val="24"/>
          <w:szCs w:val="24"/>
        </w:rPr>
        <w:t xml:space="preserve">муниципального образования </w:t>
      </w:r>
      <w:r w:rsidR="006D325F" w:rsidRPr="006D3E9B">
        <w:rPr>
          <w:sz w:val="24"/>
          <w:szCs w:val="24"/>
        </w:rPr>
        <w:t>«</w:t>
      </w:r>
      <w:r w:rsidRPr="006D3E9B">
        <w:rPr>
          <w:sz w:val="24"/>
          <w:szCs w:val="24"/>
        </w:rPr>
        <w:t>Город Коряжма</w:t>
      </w:r>
      <w:r w:rsidR="006D325F" w:rsidRPr="006D3E9B">
        <w:rPr>
          <w:sz w:val="24"/>
          <w:szCs w:val="24"/>
        </w:rPr>
        <w:t>»</w:t>
      </w:r>
    </w:p>
    <w:p w:rsidR="00AD5CB4" w:rsidRPr="006D3E9B" w:rsidRDefault="00AD5CB4" w:rsidP="00AD5C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417"/>
        <w:gridCol w:w="6237"/>
      </w:tblGrid>
      <w:tr w:rsidR="00AD5CB4" w:rsidRPr="006D3E9B" w:rsidTr="001770E7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AD5CB4" w:rsidRPr="006D3E9B" w:rsidTr="001770E7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AD5CB4" w:rsidRPr="002C3470" w:rsidTr="001770E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2C3470" w:rsidTr="001770E7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2C3470" w:rsidTr="001770E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D5CB4" w:rsidRPr="002C3470" w:rsidTr="001770E7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6D3E9B" w:rsidP="006D3E9B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6D3E9B" w:rsidTr="001770E7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6D3E9B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2C3470" w:rsidTr="001770E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2C3470" w:rsidTr="001770E7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2C3470" w:rsidTr="001770E7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1770E7" w:rsidRPr="006D3E9B" w:rsidTr="004F05D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lastRenderedPageBreak/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1770E7" w:rsidRPr="006D3E9B" w:rsidTr="004F05DE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000 01 06 10 00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6D3E9B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6D3E9B">
              <w:rPr>
                <w:sz w:val="22"/>
                <w:szCs w:val="22"/>
              </w:rPr>
              <w:t>округа</w:t>
            </w:r>
            <w:proofErr w:type="gramEnd"/>
            <w:r w:rsidRPr="006D3E9B">
              <w:rPr>
                <w:sz w:val="22"/>
                <w:szCs w:val="22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11"/>
      <w:footerReference w:type="default" r:id="rId12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615" w:rsidRDefault="00242615">
      <w:r>
        <w:separator/>
      </w:r>
    </w:p>
  </w:endnote>
  <w:endnote w:type="continuationSeparator" w:id="0">
    <w:p w:rsidR="00242615" w:rsidRDefault="0024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15" w:rsidRDefault="0073107A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26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2615" w:rsidRDefault="0024261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15" w:rsidRDefault="0073107A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26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1B44">
      <w:rPr>
        <w:rStyle w:val="a7"/>
        <w:noProof/>
      </w:rPr>
      <w:t>15</w:t>
    </w:r>
    <w:r>
      <w:rPr>
        <w:rStyle w:val="a7"/>
      </w:rPr>
      <w:fldChar w:fldCharType="end"/>
    </w:r>
  </w:p>
  <w:p w:rsidR="00242615" w:rsidRDefault="002426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615" w:rsidRDefault="00242615">
      <w:r>
        <w:separator/>
      </w:r>
    </w:p>
  </w:footnote>
  <w:footnote w:type="continuationSeparator" w:id="0">
    <w:p w:rsidR="00242615" w:rsidRDefault="00242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24067F72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292232"/>
    <w:multiLevelType w:val="hybridMultilevel"/>
    <w:tmpl w:val="65CCC86E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56448D1"/>
    <w:multiLevelType w:val="hybridMultilevel"/>
    <w:tmpl w:val="0576D05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17">
    <w:nsid w:val="61EC5F65"/>
    <w:multiLevelType w:val="hybridMultilevel"/>
    <w:tmpl w:val="DB7A70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8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21"/>
  </w:num>
  <w:num w:numId="10">
    <w:abstractNumId w:val="25"/>
  </w:num>
  <w:num w:numId="11">
    <w:abstractNumId w:val="24"/>
  </w:num>
  <w:num w:numId="12">
    <w:abstractNumId w:val="17"/>
  </w:num>
  <w:num w:numId="13">
    <w:abstractNumId w:val="20"/>
  </w:num>
  <w:num w:numId="14">
    <w:abstractNumId w:val="22"/>
  </w:num>
  <w:num w:numId="15">
    <w:abstractNumId w:val="2"/>
  </w:num>
  <w:num w:numId="16">
    <w:abstractNumId w:val="8"/>
  </w:num>
  <w:num w:numId="17">
    <w:abstractNumId w:val="11"/>
  </w:num>
  <w:num w:numId="18">
    <w:abstractNumId w:val="19"/>
  </w:num>
  <w:num w:numId="19">
    <w:abstractNumId w:val="14"/>
  </w:num>
  <w:num w:numId="20">
    <w:abstractNumId w:val="12"/>
  </w:num>
  <w:num w:numId="21">
    <w:abstractNumId w:val="23"/>
  </w:num>
  <w:num w:numId="22">
    <w:abstractNumId w:val="5"/>
  </w:num>
  <w:num w:numId="23">
    <w:abstractNumId w:val="13"/>
  </w:num>
  <w:num w:numId="24">
    <w:abstractNumId w:val="1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5137"/>
    <w:rsid w:val="00014C8F"/>
    <w:rsid w:val="0001676F"/>
    <w:rsid w:val="000172F4"/>
    <w:rsid w:val="000208A0"/>
    <w:rsid w:val="00024C65"/>
    <w:rsid w:val="00026A19"/>
    <w:rsid w:val="00027FA3"/>
    <w:rsid w:val="000427EE"/>
    <w:rsid w:val="000507CF"/>
    <w:rsid w:val="00053061"/>
    <w:rsid w:val="00060D1F"/>
    <w:rsid w:val="0006234E"/>
    <w:rsid w:val="00066B85"/>
    <w:rsid w:val="00067937"/>
    <w:rsid w:val="0007148E"/>
    <w:rsid w:val="00071DFE"/>
    <w:rsid w:val="000754F6"/>
    <w:rsid w:val="00076B34"/>
    <w:rsid w:val="00080DE8"/>
    <w:rsid w:val="00083743"/>
    <w:rsid w:val="0008514C"/>
    <w:rsid w:val="00086094"/>
    <w:rsid w:val="000951EB"/>
    <w:rsid w:val="00097F1E"/>
    <w:rsid w:val="000A1097"/>
    <w:rsid w:val="000A53CB"/>
    <w:rsid w:val="000A57B2"/>
    <w:rsid w:val="000A592F"/>
    <w:rsid w:val="000A66B4"/>
    <w:rsid w:val="000B595B"/>
    <w:rsid w:val="000B68EA"/>
    <w:rsid w:val="000B72C5"/>
    <w:rsid w:val="000B7765"/>
    <w:rsid w:val="000C37CF"/>
    <w:rsid w:val="000C426A"/>
    <w:rsid w:val="000C5A55"/>
    <w:rsid w:val="000C7D76"/>
    <w:rsid w:val="000D177B"/>
    <w:rsid w:val="000E08B1"/>
    <w:rsid w:val="000E2D64"/>
    <w:rsid w:val="000E43EA"/>
    <w:rsid w:val="000E5A7B"/>
    <w:rsid w:val="000E67A0"/>
    <w:rsid w:val="000E7314"/>
    <w:rsid w:val="000F0FEB"/>
    <w:rsid w:val="000F24D3"/>
    <w:rsid w:val="000F551C"/>
    <w:rsid w:val="0010171A"/>
    <w:rsid w:val="00105939"/>
    <w:rsid w:val="00110118"/>
    <w:rsid w:val="00110754"/>
    <w:rsid w:val="0011083C"/>
    <w:rsid w:val="00110A81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518A"/>
    <w:rsid w:val="00125C9E"/>
    <w:rsid w:val="0013248D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369"/>
    <w:rsid w:val="0017276F"/>
    <w:rsid w:val="001770E7"/>
    <w:rsid w:val="001902CA"/>
    <w:rsid w:val="0019046B"/>
    <w:rsid w:val="00190505"/>
    <w:rsid w:val="00193497"/>
    <w:rsid w:val="001937C9"/>
    <w:rsid w:val="001A0FAE"/>
    <w:rsid w:val="001A32D8"/>
    <w:rsid w:val="001A4EC1"/>
    <w:rsid w:val="001B0623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E0ABE"/>
    <w:rsid w:val="001E3589"/>
    <w:rsid w:val="001E604D"/>
    <w:rsid w:val="001E68C7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21D6B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57881"/>
    <w:rsid w:val="00264F9A"/>
    <w:rsid w:val="00265799"/>
    <w:rsid w:val="0026627E"/>
    <w:rsid w:val="00270DF1"/>
    <w:rsid w:val="00271477"/>
    <w:rsid w:val="00272291"/>
    <w:rsid w:val="00272C4B"/>
    <w:rsid w:val="002822DC"/>
    <w:rsid w:val="00283E7D"/>
    <w:rsid w:val="00290DFE"/>
    <w:rsid w:val="002917DB"/>
    <w:rsid w:val="002921DA"/>
    <w:rsid w:val="002945B5"/>
    <w:rsid w:val="0029559F"/>
    <w:rsid w:val="0029660B"/>
    <w:rsid w:val="002A13B1"/>
    <w:rsid w:val="002A2461"/>
    <w:rsid w:val="002A432A"/>
    <w:rsid w:val="002A5FE9"/>
    <w:rsid w:val="002A68A8"/>
    <w:rsid w:val="002A6F62"/>
    <w:rsid w:val="002B1FEC"/>
    <w:rsid w:val="002B59FE"/>
    <w:rsid w:val="002B5F62"/>
    <w:rsid w:val="002B66F0"/>
    <w:rsid w:val="002C15FA"/>
    <w:rsid w:val="002C26FC"/>
    <w:rsid w:val="002C2F2E"/>
    <w:rsid w:val="002C3470"/>
    <w:rsid w:val="002C677B"/>
    <w:rsid w:val="002D278D"/>
    <w:rsid w:val="002D46C0"/>
    <w:rsid w:val="002E0EAA"/>
    <w:rsid w:val="002E1DCB"/>
    <w:rsid w:val="002E39C7"/>
    <w:rsid w:val="002E5FB4"/>
    <w:rsid w:val="002F012F"/>
    <w:rsid w:val="002F326B"/>
    <w:rsid w:val="0030664A"/>
    <w:rsid w:val="0030666C"/>
    <w:rsid w:val="00306834"/>
    <w:rsid w:val="003120AD"/>
    <w:rsid w:val="00312A16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1868"/>
    <w:rsid w:val="00331DF3"/>
    <w:rsid w:val="00333D32"/>
    <w:rsid w:val="003362FA"/>
    <w:rsid w:val="00344B1E"/>
    <w:rsid w:val="00345787"/>
    <w:rsid w:val="0035168E"/>
    <w:rsid w:val="00352624"/>
    <w:rsid w:val="00352BB8"/>
    <w:rsid w:val="0036035A"/>
    <w:rsid w:val="00360A23"/>
    <w:rsid w:val="003640C3"/>
    <w:rsid w:val="00364C8C"/>
    <w:rsid w:val="00365E4F"/>
    <w:rsid w:val="00366FB7"/>
    <w:rsid w:val="00366FD6"/>
    <w:rsid w:val="003711D1"/>
    <w:rsid w:val="0037409B"/>
    <w:rsid w:val="0037632C"/>
    <w:rsid w:val="003812B9"/>
    <w:rsid w:val="00381E8E"/>
    <w:rsid w:val="00385428"/>
    <w:rsid w:val="003856D8"/>
    <w:rsid w:val="003907D4"/>
    <w:rsid w:val="003960B4"/>
    <w:rsid w:val="003A4831"/>
    <w:rsid w:val="003A4B8E"/>
    <w:rsid w:val="003A6285"/>
    <w:rsid w:val="003B0C26"/>
    <w:rsid w:val="003B11D9"/>
    <w:rsid w:val="003B2AC2"/>
    <w:rsid w:val="003B3392"/>
    <w:rsid w:val="003B7087"/>
    <w:rsid w:val="003C0CFE"/>
    <w:rsid w:val="003C3CC8"/>
    <w:rsid w:val="003C4B18"/>
    <w:rsid w:val="003C688B"/>
    <w:rsid w:val="003C764F"/>
    <w:rsid w:val="003D056F"/>
    <w:rsid w:val="003D317F"/>
    <w:rsid w:val="003D4C58"/>
    <w:rsid w:val="003D6DDF"/>
    <w:rsid w:val="003E4463"/>
    <w:rsid w:val="003E5985"/>
    <w:rsid w:val="003F0739"/>
    <w:rsid w:val="003F160D"/>
    <w:rsid w:val="003F5BD3"/>
    <w:rsid w:val="00400661"/>
    <w:rsid w:val="004010B3"/>
    <w:rsid w:val="00401BE0"/>
    <w:rsid w:val="00401E82"/>
    <w:rsid w:val="00401EA3"/>
    <w:rsid w:val="00403420"/>
    <w:rsid w:val="00403E0B"/>
    <w:rsid w:val="00404A99"/>
    <w:rsid w:val="004156F6"/>
    <w:rsid w:val="004219F1"/>
    <w:rsid w:val="00422C2E"/>
    <w:rsid w:val="00423C08"/>
    <w:rsid w:val="00423D79"/>
    <w:rsid w:val="00426E3C"/>
    <w:rsid w:val="00427BC3"/>
    <w:rsid w:val="004303F5"/>
    <w:rsid w:val="00431CBE"/>
    <w:rsid w:val="00434107"/>
    <w:rsid w:val="00434AC1"/>
    <w:rsid w:val="004353CC"/>
    <w:rsid w:val="00436660"/>
    <w:rsid w:val="0044033B"/>
    <w:rsid w:val="00440DCE"/>
    <w:rsid w:val="00440F00"/>
    <w:rsid w:val="0044221F"/>
    <w:rsid w:val="00446B35"/>
    <w:rsid w:val="004508FC"/>
    <w:rsid w:val="00454ACF"/>
    <w:rsid w:val="00454F37"/>
    <w:rsid w:val="004603D9"/>
    <w:rsid w:val="004614A4"/>
    <w:rsid w:val="0046519A"/>
    <w:rsid w:val="004655EC"/>
    <w:rsid w:val="00465D89"/>
    <w:rsid w:val="0046613A"/>
    <w:rsid w:val="00467543"/>
    <w:rsid w:val="004705F8"/>
    <w:rsid w:val="00472C23"/>
    <w:rsid w:val="004735A6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2253"/>
    <w:rsid w:val="004A4369"/>
    <w:rsid w:val="004A48AF"/>
    <w:rsid w:val="004A6EDC"/>
    <w:rsid w:val="004C0486"/>
    <w:rsid w:val="004D191A"/>
    <w:rsid w:val="004D4638"/>
    <w:rsid w:val="004D7055"/>
    <w:rsid w:val="004E10A3"/>
    <w:rsid w:val="004E167C"/>
    <w:rsid w:val="004E3F99"/>
    <w:rsid w:val="004F05DE"/>
    <w:rsid w:val="004F2144"/>
    <w:rsid w:val="004F4331"/>
    <w:rsid w:val="004F4FB1"/>
    <w:rsid w:val="004F59DF"/>
    <w:rsid w:val="004F6ABF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3956"/>
    <w:rsid w:val="005526D0"/>
    <w:rsid w:val="00553F10"/>
    <w:rsid w:val="00553FC5"/>
    <w:rsid w:val="00562DC2"/>
    <w:rsid w:val="00563FE4"/>
    <w:rsid w:val="005654A8"/>
    <w:rsid w:val="00572359"/>
    <w:rsid w:val="0057422E"/>
    <w:rsid w:val="00577A72"/>
    <w:rsid w:val="005859D3"/>
    <w:rsid w:val="00587B84"/>
    <w:rsid w:val="00587DD9"/>
    <w:rsid w:val="0059364F"/>
    <w:rsid w:val="005A21D9"/>
    <w:rsid w:val="005A4DCE"/>
    <w:rsid w:val="005A5F26"/>
    <w:rsid w:val="005A6A3C"/>
    <w:rsid w:val="005A6D54"/>
    <w:rsid w:val="005A7655"/>
    <w:rsid w:val="005A7A57"/>
    <w:rsid w:val="005B3EE5"/>
    <w:rsid w:val="005B417D"/>
    <w:rsid w:val="005B5A13"/>
    <w:rsid w:val="005C06C0"/>
    <w:rsid w:val="005C65D7"/>
    <w:rsid w:val="005D0AEF"/>
    <w:rsid w:val="005D2D50"/>
    <w:rsid w:val="005D3270"/>
    <w:rsid w:val="005D32EB"/>
    <w:rsid w:val="005D3C69"/>
    <w:rsid w:val="005D6114"/>
    <w:rsid w:val="005D7D88"/>
    <w:rsid w:val="005D7F7B"/>
    <w:rsid w:val="005E223F"/>
    <w:rsid w:val="005E2776"/>
    <w:rsid w:val="005E4903"/>
    <w:rsid w:val="005E732C"/>
    <w:rsid w:val="005E7BF6"/>
    <w:rsid w:val="005F25B8"/>
    <w:rsid w:val="005F7F6E"/>
    <w:rsid w:val="00600FA8"/>
    <w:rsid w:val="00603B10"/>
    <w:rsid w:val="00614EB7"/>
    <w:rsid w:val="00616964"/>
    <w:rsid w:val="006211BE"/>
    <w:rsid w:val="00622ADB"/>
    <w:rsid w:val="00622B6F"/>
    <w:rsid w:val="00622F96"/>
    <w:rsid w:val="006264DD"/>
    <w:rsid w:val="00626A63"/>
    <w:rsid w:val="0063049F"/>
    <w:rsid w:val="006311B7"/>
    <w:rsid w:val="00632B49"/>
    <w:rsid w:val="00635B4C"/>
    <w:rsid w:val="00635C5B"/>
    <w:rsid w:val="00637424"/>
    <w:rsid w:val="00642D6A"/>
    <w:rsid w:val="00650044"/>
    <w:rsid w:val="0065205D"/>
    <w:rsid w:val="00652CAD"/>
    <w:rsid w:val="00654F93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89"/>
    <w:rsid w:val="006943A1"/>
    <w:rsid w:val="006957E8"/>
    <w:rsid w:val="006959DE"/>
    <w:rsid w:val="006971D9"/>
    <w:rsid w:val="006A34C1"/>
    <w:rsid w:val="006B05BA"/>
    <w:rsid w:val="006B06B1"/>
    <w:rsid w:val="006B4F29"/>
    <w:rsid w:val="006B5266"/>
    <w:rsid w:val="006C0566"/>
    <w:rsid w:val="006C167E"/>
    <w:rsid w:val="006C3BC5"/>
    <w:rsid w:val="006C4749"/>
    <w:rsid w:val="006C7FB3"/>
    <w:rsid w:val="006D325F"/>
    <w:rsid w:val="006D3DFB"/>
    <w:rsid w:val="006D3E9B"/>
    <w:rsid w:val="006D587B"/>
    <w:rsid w:val="006D5B97"/>
    <w:rsid w:val="006D743B"/>
    <w:rsid w:val="006E0BBB"/>
    <w:rsid w:val="006E180D"/>
    <w:rsid w:val="006E1846"/>
    <w:rsid w:val="006E1D69"/>
    <w:rsid w:val="006E4168"/>
    <w:rsid w:val="006F2342"/>
    <w:rsid w:val="006F66FC"/>
    <w:rsid w:val="006F73CE"/>
    <w:rsid w:val="007038F6"/>
    <w:rsid w:val="00707CBC"/>
    <w:rsid w:val="0071010A"/>
    <w:rsid w:val="00713F81"/>
    <w:rsid w:val="00714876"/>
    <w:rsid w:val="00715061"/>
    <w:rsid w:val="00722008"/>
    <w:rsid w:val="00722DE4"/>
    <w:rsid w:val="007264FA"/>
    <w:rsid w:val="007266B9"/>
    <w:rsid w:val="0073107A"/>
    <w:rsid w:val="007343AA"/>
    <w:rsid w:val="00734F8E"/>
    <w:rsid w:val="00735022"/>
    <w:rsid w:val="007412FB"/>
    <w:rsid w:val="007413FB"/>
    <w:rsid w:val="0074365C"/>
    <w:rsid w:val="007457B4"/>
    <w:rsid w:val="00753F3D"/>
    <w:rsid w:val="007546EE"/>
    <w:rsid w:val="00755831"/>
    <w:rsid w:val="00760416"/>
    <w:rsid w:val="00761E0C"/>
    <w:rsid w:val="00762EE5"/>
    <w:rsid w:val="00766BF0"/>
    <w:rsid w:val="0076702B"/>
    <w:rsid w:val="007743A1"/>
    <w:rsid w:val="00776EC8"/>
    <w:rsid w:val="00780FB4"/>
    <w:rsid w:val="00782CEE"/>
    <w:rsid w:val="00786B50"/>
    <w:rsid w:val="0078701E"/>
    <w:rsid w:val="00790D46"/>
    <w:rsid w:val="007943B0"/>
    <w:rsid w:val="00794F95"/>
    <w:rsid w:val="007A04AE"/>
    <w:rsid w:val="007A07EB"/>
    <w:rsid w:val="007A4A5C"/>
    <w:rsid w:val="007A622B"/>
    <w:rsid w:val="007A6940"/>
    <w:rsid w:val="007B1A9B"/>
    <w:rsid w:val="007B5183"/>
    <w:rsid w:val="007B60F5"/>
    <w:rsid w:val="007B6BA8"/>
    <w:rsid w:val="007C0A9A"/>
    <w:rsid w:val="007C557D"/>
    <w:rsid w:val="007C5BBB"/>
    <w:rsid w:val="007C605D"/>
    <w:rsid w:val="007D2889"/>
    <w:rsid w:val="007D290F"/>
    <w:rsid w:val="007D69F0"/>
    <w:rsid w:val="007E0B7E"/>
    <w:rsid w:val="007E38A2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A49"/>
    <w:rsid w:val="008076D6"/>
    <w:rsid w:val="00814FD7"/>
    <w:rsid w:val="00816A02"/>
    <w:rsid w:val="00817307"/>
    <w:rsid w:val="00821A32"/>
    <w:rsid w:val="00822032"/>
    <w:rsid w:val="00822EC8"/>
    <w:rsid w:val="00823C89"/>
    <w:rsid w:val="00825F18"/>
    <w:rsid w:val="00830F98"/>
    <w:rsid w:val="0083178E"/>
    <w:rsid w:val="008333E8"/>
    <w:rsid w:val="00833C34"/>
    <w:rsid w:val="0083416F"/>
    <w:rsid w:val="008420C3"/>
    <w:rsid w:val="008421D5"/>
    <w:rsid w:val="00844A78"/>
    <w:rsid w:val="00847FEB"/>
    <w:rsid w:val="00853165"/>
    <w:rsid w:val="008536B7"/>
    <w:rsid w:val="00853AA1"/>
    <w:rsid w:val="00857827"/>
    <w:rsid w:val="008613A2"/>
    <w:rsid w:val="008621E3"/>
    <w:rsid w:val="008632D2"/>
    <w:rsid w:val="00863C09"/>
    <w:rsid w:val="008675FE"/>
    <w:rsid w:val="00867A01"/>
    <w:rsid w:val="00872EAB"/>
    <w:rsid w:val="00877576"/>
    <w:rsid w:val="00883785"/>
    <w:rsid w:val="008839C4"/>
    <w:rsid w:val="008900C7"/>
    <w:rsid w:val="00891F31"/>
    <w:rsid w:val="008950F8"/>
    <w:rsid w:val="008958B3"/>
    <w:rsid w:val="008A0649"/>
    <w:rsid w:val="008A179C"/>
    <w:rsid w:val="008A6D74"/>
    <w:rsid w:val="008A6DE7"/>
    <w:rsid w:val="008B4B3B"/>
    <w:rsid w:val="008B4F81"/>
    <w:rsid w:val="008C1FCC"/>
    <w:rsid w:val="008C2D9C"/>
    <w:rsid w:val="008C6B14"/>
    <w:rsid w:val="008D3169"/>
    <w:rsid w:val="008D6C58"/>
    <w:rsid w:val="008E120C"/>
    <w:rsid w:val="008E25CD"/>
    <w:rsid w:val="008E53BA"/>
    <w:rsid w:val="008E59AE"/>
    <w:rsid w:val="008E5A64"/>
    <w:rsid w:val="008E7DB5"/>
    <w:rsid w:val="008F393B"/>
    <w:rsid w:val="008F481E"/>
    <w:rsid w:val="008F674F"/>
    <w:rsid w:val="008F6CDB"/>
    <w:rsid w:val="009001C8"/>
    <w:rsid w:val="00905043"/>
    <w:rsid w:val="0090572E"/>
    <w:rsid w:val="00905FD9"/>
    <w:rsid w:val="009072BA"/>
    <w:rsid w:val="00912956"/>
    <w:rsid w:val="009131C9"/>
    <w:rsid w:val="00917437"/>
    <w:rsid w:val="009220FF"/>
    <w:rsid w:val="009258C8"/>
    <w:rsid w:val="00927945"/>
    <w:rsid w:val="009308B4"/>
    <w:rsid w:val="0093165B"/>
    <w:rsid w:val="00933DBF"/>
    <w:rsid w:val="00940B4B"/>
    <w:rsid w:val="009433E4"/>
    <w:rsid w:val="00944128"/>
    <w:rsid w:val="00944B2D"/>
    <w:rsid w:val="00944C46"/>
    <w:rsid w:val="00946292"/>
    <w:rsid w:val="00953B6C"/>
    <w:rsid w:val="00957148"/>
    <w:rsid w:val="00957B09"/>
    <w:rsid w:val="00957B53"/>
    <w:rsid w:val="009638A4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1059"/>
    <w:rsid w:val="009941D5"/>
    <w:rsid w:val="009964E2"/>
    <w:rsid w:val="009972D0"/>
    <w:rsid w:val="009A36C0"/>
    <w:rsid w:val="009A3B0E"/>
    <w:rsid w:val="009A757B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5950"/>
    <w:rsid w:val="009D7155"/>
    <w:rsid w:val="009E030E"/>
    <w:rsid w:val="009E11FB"/>
    <w:rsid w:val="009E3311"/>
    <w:rsid w:val="009E43C7"/>
    <w:rsid w:val="009F2980"/>
    <w:rsid w:val="00A04409"/>
    <w:rsid w:val="00A072B0"/>
    <w:rsid w:val="00A0746A"/>
    <w:rsid w:val="00A10CCD"/>
    <w:rsid w:val="00A15AE4"/>
    <w:rsid w:val="00A15CF3"/>
    <w:rsid w:val="00A172FB"/>
    <w:rsid w:val="00A22303"/>
    <w:rsid w:val="00A22BEB"/>
    <w:rsid w:val="00A23BF1"/>
    <w:rsid w:val="00A25060"/>
    <w:rsid w:val="00A26089"/>
    <w:rsid w:val="00A3798F"/>
    <w:rsid w:val="00A40048"/>
    <w:rsid w:val="00A40CF6"/>
    <w:rsid w:val="00A43DE7"/>
    <w:rsid w:val="00A47B0B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D27"/>
    <w:rsid w:val="00A91F72"/>
    <w:rsid w:val="00A95431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59E0"/>
    <w:rsid w:val="00AC192E"/>
    <w:rsid w:val="00AC3359"/>
    <w:rsid w:val="00AC59B0"/>
    <w:rsid w:val="00AD0E69"/>
    <w:rsid w:val="00AD34FD"/>
    <w:rsid w:val="00AD41D6"/>
    <w:rsid w:val="00AD4E41"/>
    <w:rsid w:val="00AD5CB4"/>
    <w:rsid w:val="00AD6C7E"/>
    <w:rsid w:val="00AE11CF"/>
    <w:rsid w:val="00AE3CF3"/>
    <w:rsid w:val="00AE49B7"/>
    <w:rsid w:val="00AE75D4"/>
    <w:rsid w:val="00AE7F05"/>
    <w:rsid w:val="00AF2842"/>
    <w:rsid w:val="00AF40A2"/>
    <w:rsid w:val="00AF58F3"/>
    <w:rsid w:val="00B0547B"/>
    <w:rsid w:val="00B06C33"/>
    <w:rsid w:val="00B0789F"/>
    <w:rsid w:val="00B124DC"/>
    <w:rsid w:val="00B14965"/>
    <w:rsid w:val="00B248DA"/>
    <w:rsid w:val="00B25F94"/>
    <w:rsid w:val="00B27CB3"/>
    <w:rsid w:val="00B301ED"/>
    <w:rsid w:val="00B308FD"/>
    <w:rsid w:val="00B37F65"/>
    <w:rsid w:val="00B50AEA"/>
    <w:rsid w:val="00B524DA"/>
    <w:rsid w:val="00B52CDE"/>
    <w:rsid w:val="00B52F2F"/>
    <w:rsid w:val="00B54587"/>
    <w:rsid w:val="00B571AA"/>
    <w:rsid w:val="00B60406"/>
    <w:rsid w:val="00B605E3"/>
    <w:rsid w:val="00B61475"/>
    <w:rsid w:val="00B625CE"/>
    <w:rsid w:val="00B638E1"/>
    <w:rsid w:val="00B650A9"/>
    <w:rsid w:val="00B679C3"/>
    <w:rsid w:val="00B7059C"/>
    <w:rsid w:val="00B72139"/>
    <w:rsid w:val="00B72DAD"/>
    <w:rsid w:val="00B866CA"/>
    <w:rsid w:val="00B952B3"/>
    <w:rsid w:val="00B95CEA"/>
    <w:rsid w:val="00B95E49"/>
    <w:rsid w:val="00B96B47"/>
    <w:rsid w:val="00B96FA7"/>
    <w:rsid w:val="00B97037"/>
    <w:rsid w:val="00BA166E"/>
    <w:rsid w:val="00BA1ABE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C06DA"/>
    <w:rsid w:val="00BC0E9F"/>
    <w:rsid w:val="00BC1962"/>
    <w:rsid w:val="00BC359E"/>
    <w:rsid w:val="00BC44B4"/>
    <w:rsid w:val="00BC601F"/>
    <w:rsid w:val="00BC66A5"/>
    <w:rsid w:val="00BD0971"/>
    <w:rsid w:val="00BD2B80"/>
    <w:rsid w:val="00BD3F7B"/>
    <w:rsid w:val="00BD5FCF"/>
    <w:rsid w:val="00BD7B27"/>
    <w:rsid w:val="00BE1BE5"/>
    <w:rsid w:val="00BE2485"/>
    <w:rsid w:val="00BE52D8"/>
    <w:rsid w:val="00BE604C"/>
    <w:rsid w:val="00BE7AD5"/>
    <w:rsid w:val="00BF1900"/>
    <w:rsid w:val="00BF510C"/>
    <w:rsid w:val="00C0174E"/>
    <w:rsid w:val="00C03936"/>
    <w:rsid w:val="00C03996"/>
    <w:rsid w:val="00C056B7"/>
    <w:rsid w:val="00C07213"/>
    <w:rsid w:val="00C11933"/>
    <w:rsid w:val="00C12589"/>
    <w:rsid w:val="00C20EB5"/>
    <w:rsid w:val="00C214B0"/>
    <w:rsid w:val="00C21C99"/>
    <w:rsid w:val="00C23AC4"/>
    <w:rsid w:val="00C26C85"/>
    <w:rsid w:val="00C310E9"/>
    <w:rsid w:val="00C31F04"/>
    <w:rsid w:val="00C424E9"/>
    <w:rsid w:val="00C42FAD"/>
    <w:rsid w:val="00C44A43"/>
    <w:rsid w:val="00C4647C"/>
    <w:rsid w:val="00C54109"/>
    <w:rsid w:val="00C555F4"/>
    <w:rsid w:val="00C6061E"/>
    <w:rsid w:val="00C60CA6"/>
    <w:rsid w:val="00C62953"/>
    <w:rsid w:val="00C64715"/>
    <w:rsid w:val="00C64C89"/>
    <w:rsid w:val="00C67FD3"/>
    <w:rsid w:val="00C72665"/>
    <w:rsid w:val="00C7509D"/>
    <w:rsid w:val="00C76F14"/>
    <w:rsid w:val="00C82967"/>
    <w:rsid w:val="00C84147"/>
    <w:rsid w:val="00C87B7F"/>
    <w:rsid w:val="00C925E5"/>
    <w:rsid w:val="00CA2724"/>
    <w:rsid w:val="00CA3795"/>
    <w:rsid w:val="00CA4E8F"/>
    <w:rsid w:val="00CA5D1F"/>
    <w:rsid w:val="00CA5FF7"/>
    <w:rsid w:val="00CB646F"/>
    <w:rsid w:val="00CB7DAE"/>
    <w:rsid w:val="00CC0E3A"/>
    <w:rsid w:val="00CC29F2"/>
    <w:rsid w:val="00CC4ED7"/>
    <w:rsid w:val="00CC53F6"/>
    <w:rsid w:val="00CC560B"/>
    <w:rsid w:val="00CD0354"/>
    <w:rsid w:val="00CD7C7C"/>
    <w:rsid w:val="00CE02AA"/>
    <w:rsid w:val="00CE3815"/>
    <w:rsid w:val="00CE79A8"/>
    <w:rsid w:val="00CF2F6B"/>
    <w:rsid w:val="00D00221"/>
    <w:rsid w:val="00D00527"/>
    <w:rsid w:val="00D07FB5"/>
    <w:rsid w:val="00D119B4"/>
    <w:rsid w:val="00D136B2"/>
    <w:rsid w:val="00D13FB5"/>
    <w:rsid w:val="00D15D07"/>
    <w:rsid w:val="00D16AB6"/>
    <w:rsid w:val="00D16E49"/>
    <w:rsid w:val="00D204BA"/>
    <w:rsid w:val="00D211F7"/>
    <w:rsid w:val="00D23857"/>
    <w:rsid w:val="00D23F1E"/>
    <w:rsid w:val="00D318C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C2E"/>
    <w:rsid w:val="00D60D4A"/>
    <w:rsid w:val="00D664E4"/>
    <w:rsid w:val="00D7038B"/>
    <w:rsid w:val="00D73BC0"/>
    <w:rsid w:val="00D77A89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A15BA"/>
    <w:rsid w:val="00DA1CBD"/>
    <w:rsid w:val="00DA28AA"/>
    <w:rsid w:val="00DA43C4"/>
    <w:rsid w:val="00DA4ABA"/>
    <w:rsid w:val="00DA5AB6"/>
    <w:rsid w:val="00DB17DF"/>
    <w:rsid w:val="00DB2D94"/>
    <w:rsid w:val="00DB44EB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F51B8"/>
    <w:rsid w:val="00E01882"/>
    <w:rsid w:val="00E04ED3"/>
    <w:rsid w:val="00E06A83"/>
    <w:rsid w:val="00E07EB0"/>
    <w:rsid w:val="00E118D9"/>
    <w:rsid w:val="00E17285"/>
    <w:rsid w:val="00E1781F"/>
    <w:rsid w:val="00E25A17"/>
    <w:rsid w:val="00E302D3"/>
    <w:rsid w:val="00E31C9B"/>
    <w:rsid w:val="00E32D32"/>
    <w:rsid w:val="00E3507B"/>
    <w:rsid w:val="00E3546F"/>
    <w:rsid w:val="00E402BB"/>
    <w:rsid w:val="00E40396"/>
    <w:rsid w:val="00E41FDC"/>
    <w:rsid w:val="00E4229D"/>
    <w:rsid w:val="00E42B7B"/>
    <w:rsid w:val="00E43A4A"/>
    <w:rsid w:val="00E6103C"/>
    <w:rsid w:val="00E61170"/>
    <w:rsid w:val="00E652D0"/>
    <w:rsid w:val="00E663F6"/>
    <w:rsid w:val="00E71B9D"/>
    <w:rsid w:val="00E75FFF"/>
    <w:rsid w:val="00E94383"/>
    <w:rsid w:val="00EA20A7"/>
    <w:rsid w:val="00EA5C2A"/>
    <w:rsid w:val="00EB2D5B"/>
    <w:rsid w:val="00EC364F"/>
    <w:rsid w:val="00EC3C16"/>
    <w:rsid w:val="00ED34C2"/>
    <w:rsid w:val="00ED5EE3"/>
    <w:rsid w:val="00ED688C"/>
    <w:rsid w:val="00EE0843"/>
    <w:rsid w:val="00EE5EF0"/>
    <w:rsid w:val="00EF04D6"/>
    <w:rsid w:val="00EF082C"/>
    <w:rsid w:val="00EF1DE9"/>
    <w:rsid w:val="00EF349C"/>
    <w:rsid w:val="00EF71B9"/>
    <w:rsid w:val="00EF7B87"/>
    <w:rsid w:val="00F00C3E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6AA2"/>
    <w:rsid w:val="00F40C6E"/>
    <w:rsid w:val="00F41DC7"/>
    <w:rsid w:val="00F4633A"/>
    <w:rsid w:val="00F5008A"/>
    <w:rsid w:val="00F51B44"/>
    <w:rsid w:val="00F52B29"/>
    <w:rsid w:val="00F53090"/>
    <w:rsid w:val="00F5353A"/>
    <w:rsid w:val="00F53CB4"/>
    <w:rsid w:val="00F62C90"/>
    <w:rsid w:val="00F66B72"/>
    <w:rsid w:val="00F66F15"/>
    <w:rsid w:val="00F672A5"/>
    <w:rsid w:val="00F721C0"/>
    <w:rsid w:val="00F761F7"/>
    <w:rsid w:val="00F8040E"/>
    <w:rsid w:val="00F82E93"/>
    <w:rsid w:val="00F84B7A"/>
    <w:rsid w:val="00F854F3"/>
    <w:rsid w:val="00F951F9"/>
    <w:rsid w:val="00F952C8"/>
    <w:rsid w:val="00F965C7"/>
    <w:rsid w:val="00F96DD9"/>
    <w:rsid w:val="00F972C9"/>
    <w:rsid w:val="00FA0C41"/>
    <w:rsid w:val="00FA2B88"/>
    <w:rsid w:val="00FB1C4B"/>
    <w:rsid w:val="00FB293F"/>
    <w:rsid w:val="00FB2B68"/>
    <w:rsid w:val="00FB31F8"/>
    <w:rsid w:val="00FB3788"/>
    <w:rsid w:val="00FC1B05"/>
    <w:rsid w:val="00FC5094"/>
    <w:rsid w:val="00FC6CA8"/>
    <w:rsid w:val="00FC737A"/>
    <w:rsid w:val="00FC74E9"/>
    <w:rsid w:val="00FD1CB4"/>
    <w:rsid w:val="00FD57F7"/>
    <w:rsid w:val="00FD63AF"/>
    <w:rsid w:val="00FD6BE6"/>
    <w:rsid w:val="00FD777E"/>
    <w:rsid w:val="00FD7F60"/>
    <w:rsid w:val="00FE0034"/>
    <w:rsid w:val="00FE41EF"/>
    <w:rsid w:val="00FE4580"/>
    <w:rsid w:val="00FE4859"/>
    <w:rsid w:val="00FE6BCA"/>
    <w:rsid w:val="00FF1BD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b">
    <w:name w:val="Hyperlink"/>
    <w:basedOn w:val="a0"/>
    <w:rsid w:val="00AA302F"/>
    <w:rPr>
      <w:color w:val="0000FF" w:themeColor="hyperlink"/>
      <w:u w:val="single"/>
    </w:rPr>
  </w:style>
  <w:style w:type="paragraph" w:styleId="ac">
    <w:name w:val="Document Map"/>
    <w:basedOn w:val="a"/>
    <w:link w:val="ad"/>
    <w:rsid w:val="00AC192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C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539888878918810E6538D543D1484B2548F8667B5CF7EEA1E42FBA44ECEEF53BE18B52D2FE068z1I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7A66-7E07-4FCC-ADCB-589B9745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6985</Words>
  <Characters>51944</Characters>
  <Application>Microsoft Office Word</Application>
  <DocSecurity>0</DocSecurity>
  <Lines>432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58812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3</cp:revision>
  <cp:lastPrinted>2018-11-15T07:58:00Z</cp:lastPrinted>
  <dcterms:created xsi:type="dcterms:W3CDTF">2020-02-18T07:09:00Z</dcterms:created>
  <dcterms:modified xsi:type="dcterms:W3CDTF">2020-02-18T07:14:00Z</dcterms:modified>
</cp:coreProperties>
</file>