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F7" w:rsidRDefault="00E24916" w:rsidP="00DC37F7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37F7">
        <w:rPr>
          <w:sz w:val="28"/>
        </w:rPr>
        <w:t xml:space="preserve">     </w:t>
      </w:r>
    </w:p>
    <w:p w:rsidR="00DC37F7" w:rsidRDefault="00DC37F7" w:rsidP="00DC37F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Архангельская область</w:t>
      </w:r>
    </w:p>
    <w:p w:rsidR="00DC37F7" w:rsidRDefault="00DC37F7" w:rsidP="00DC37F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Муниципальное образование “Город Коряжма”</w:t>
      </w:r>
    </w:p>
    <w:p w:rsidR="00DC37F7" w:rsidRDefault="00DC37F7" w:rsidP="00DC37F7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Администрация города</w:t>
      </w:r>
    </w:p>
    <w:p w:rsidR="00DC37F7" w:rsidRPr="00F636CF" w:rsidRDefault="00DC37F7" w:rsidP="00DC37F7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Финансовое управление</w:t>
      </w:r>
    </w:p>
    <w:p w:rsidR="00DC37F7" w:rsidRDefault="00DC37F7" w:rsidP="00DC37F7">
      <w:pPr>
        <w:jc w:val="center"/>
      </w:pPr>
      <w:r>
        <w:rPr>
          <w:rFonts w:ascii="Arial" w:hAnsi="Arial"/>
          <w:sz w:val="36"/>
        </w:rPr>
        <w:t>РАСПОРЯЖЕНИЕ</w:t>
      </w:r>
    </w:p>
    <w:tbl>
      <w:tblPr>
        <w:tblW w:w="0" w:type="auto"/>
        <w:tblLayout w:type="fixed"/>
        <w:tblLook w:val="0000"/>
      </w:tblPr>
      <w:tblGrid>
        <w:gridCol w:w="1951"/>
        <w:gridCol w:w="1985"/>
        <w:gridCol w:w="5577"/>
      </w:tblGrid>
      <w:tr w:rsidR="00DC37F7">
        <w:trPr>
          <w:trHeight w:val="368"/>
        </w:trPr>
        <w:tc>
          <w:tcPr>
            <w:tcW w:w="1951" w:type="dxa"/>
            <w:vAlign w:val="center"/>
          </w:tcPr>
          <w:p w:rsidR="00DC37F7" w:rsidRPr="00DD5952" w:rsidRDefault="00DC37F7" w:rsidP="002620C8">
            <w:pPr>
              <w:rPr>
                <w:sz w:val="28"/>
              </w:rPr>
            </w:pPr>
            <w:r>
              <w:rPr>
                <w:sz w:val="24"/>
              </w:rPr>
              <w:t>от</w:t>
            </w:r>
            <w:r w:rsidRPr="00DD595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E24916">
              <w:rPr>
                <w:sz w:val="24"/>
              </w:rPr>
              <w:t xml:space="preserve"> </w:t>
            </w:r>
            <w:r w:rsidR="002620C8">
              <w:rPr>
                <w:sz w:val="24"/>
              </w:rPr>
              <w:t>21</w:t>
            </w:r>
            <w:r w:rsidR="004D386F">
              <w:rPr>
                <w:sz w:val="24"/>
              </w:rPr>
              <w:t>.0</w:t>
            </w:r>
            <w:r w:rsidR="002620C8">
              <w:rPr>
                <w:sz w:val="24"/>
              </w:rPr>
              <w:t>4</w:t>
            </w:r>
            <w:r w:rsidRPr="00DD5952">
              <w:rPr>
                <w:sz w:val="24"/>
              </w:rPr>
              <w:t>.</w:t>
            </w:r>
            <w:r>
              <w:rPr>
                <w:sz w:val="24"/>
              </w:rPr>
              <w:t>20</w:t>
            </w:r>
            <w:r w:rsidR="00E24916">
              <w:rPr>
                <w:sz w:val="24"/>
              </w:rPr>
              <w:t>20</w:t>
            </w:r>
            <w:r>
              <w:rPr>
                <w:sz w:val="24"/>
              </w:rPr>
              <w:t xml:space="preserve">   </w:t>
            </w:r>
          </w:p>
        </w:tc>
        <w:tc>
          <w:tcPr>
            <w:tcW w:w="1985" w:type="dxa"/>
            <w:vAlign w:val="center"/>
          </w:tcPr>
          <w:p w:rsidR="00DC37F7" w:rsidRDefault="00DC37F7" w:rsidP="001F0B15">
            <w:pPr>
              <w:rPr>
                <w:sz w:val="28"/>
              </w:rPr>
            </w:pPr>
            <w:r>
              <w:rPr>
                <w:sz w:val="24"/>
              </w:rPr>
              <w:t xml:space="preserve">№  02 / </w:t>
            </w:r>
            <w:r w:rsidR="001F0B15">
              <w:rPr>
                <w:sz w:val="24"/>
              </w:rPr>
              <w:t xml:space="preserve">46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 xml:space="preserve">      </w:t>
            </w:r>
          </w:p>
        </w:tc>
        <w:tc>
          <w:tcPr>
            <w:tcW w:w="5577" w:type="dxa"/>
            <w:vAlign w:val="center"/>
          </w:tcPr>
          <w:p w:rsidR="00DC37F7" w:rsidRDefault="00DC37F7" w:rsidP="00D64823">
            <w:pPr>
              <w:jc w:val="right"/>
              <w:rPr>
                <w:sz w:val="28"/>
              </w:rPr>
            </w:pPr>
          </w:p>
        </w:tc>
      </w:tr>
    </w:tbl>
    <w:p w:rsidR="003B0B01" w:rsidRDefault="003B0B01" w:rsidP="00E24916">
      <w:pPr>
        <w:spacing w:before="120"/>
        <w:ind w:right="4819"/>
        <w:rPr>
          <w:sz w:val="28"/>
          <w:szCs w:val="28"/>
        </w:rPr>
      </w:pPr>
    </w:p>
    <w:p w:rsidR="00BF0F44" w:rsidRPr="00E24916" w:rsidRDefault="00BF0F44" w:rsidP="00E24916">
      <w:pPr>
        <w:spacing w:before="120"/>
        <w:ind w:right="4819"/>
        <w:rPr>
          <w:sz w:val="28"/>
          <w:szCs w:val="28"/>
        </w:rPr>
      </w:pPr>
      <w:r w:rsidRPr="00E24916">
        <w:rPr>
          <w:sz w:val="28"/>
          <w:szCs w:val="28"/>
        </w:rPr>
        <w:t>О внесении изменений в распоряжение финансового управления от 03.12.2014 № 02/87р</w:t>
      </w:r>
      <w:r w:rsidR="00E24916" w:rsidRPr="00E24916">
        <w:rPr>
          <w:sz w:val="28"/>
          <w:szCs w:val="28"/>
        </w:rPr>
        <w:t xml:space="preserve"> «О порядке составления и ведения сводной бюджетной росписи и бюджетных росписей главных </w:t>
      </w:r>
      <w:r w:rsidR="00E24916">
        <w:rPr>
          <w:sz w:val="28"/>
          <w:szCs w:val="28"/>
        </w:rPr>
        <w:t>р</w:t>
      </w:r>
      <w:r w:rsidR="00E24916" w:rsidRPr="00E24916">
        <w:rPr>
          <w:sz w:val="28"/>
          <w:szCs w:val="28"/>
        </w:rPr>
        <w:t>аспорядителей (главных администраторов источников финансирования дефицита) средств бюджета муниципального образования «Город Коряжма»</w:t>
      </w:r>
    </w:p>
    <w:p w:rsidR="003B0B01" w:rsidRDefault="003B0B01" w:rsidP="00C324B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</w:p>
    <w:p w:rsidR="008E6067" w:rsidRDefault="00881864" w:rsidP="00C324B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8E6067">
        <w:rPr>
          <w:sz w:val="28"/>
          <w:szCs w:val="28"/>
        </w:rPr>
        <w:t xml:space="preserve">подпункт 10.2.1 </w:t>
      </w:r>
      <w:r w:rsidR="00C324B1">
        <w:rPr>
          <w:sz w:val="28"/>
          <w:szCs w:val="28"/>
        </w:rPr>
        <w:t xml:space="preserve">пункта 10.2 </w:t>
      </w:r>
      <w:r w:rsidR="009F0502" w:rsidRPr="004D2878">
        <w:rPr>
          <w:sz w:val="28"/>
          <w:szCs w:val="28"/>
        </w:rPr>
        <w:t>Поряд</w:t>
      </w:r>
      <w:r>
        <w:rPr>
          <w:sz w:val="28"/>
          <w:szCs w:val="28"/>
        </w:rPr>
        <w:t>к</w:t>
      </w:r>
      <w:r w:rsidR="00C324B1">
        <w:rPr>
          <w:sz w:val="28"/>
          <w:szCs w:val="28"/>
        </w:rPr>
        <w:t>а</w:t>
      </w:r>
      <w:r w:rsidR="009F0502" w:rsidRPr="004D2878">
        <w:rPr>
          <w:sz w:val="28"/>
          <w:szCs w:val="28"/>
        </w:rPr>
        <w:t xml:space="preserve"> составления и ведения сводной бюджетной росписи и бюджетных росписей главных распорядителей (главных администраторов источников финансирования дефицита) средств бюджета муниципального образования «Город Коряжма»</w:t>
      </w:r>
      <w:r w:rsidR="004D2878">
        <w:rPr>
          <w:sz w:val="28"/>
          <w:szCs w:val="28"/>
        </w:rPr>
        <w:t xml:space="preserve"> (далее – Порядок)</w:t>
      </w:r>
      <w:r w:rsidR="009F0502" w:rsidRPr="004D2878">
        <w:rPr>
          <w:sz w:val="28"/>
          <w:szCs w:val="28"/>
        </w:rPr>
        <w:t>, утвержденн</w:t>
      </w:r>
      <w:r w:rsidR="00C324B1">
        <w:rPr>
          <w:sz w:val="28"/>
          <w:szCs w:val="28"/>
        </w:rPr>
        <w:t>ого</w:t>
      </w:r>
      <w:r w:rsidR="009F0502" w:rsidRPr="004D2878">
        <w:rPr>
          <w:sz w:val="28"/>
          <w:szCs w:val="28"/>
        </w:rPr>
        <w:t xml:space="preserve"> </w:t>
      </w:r>
      <w:r w:rsidR="00C01A66" w:rsidRPr="004D2878">
        <w:rPr>
          <w:sz w:val="28"/>
          <w:szCs w:val="28"/>
        </w:rPr>
        <w:t>распоряжением финансового управления от 03.12.2014 № 02/87р</w:t>
      </w:r>
      <w:r w:rsidR="009F0502" w:rsidRPr="004D2878">
        <w:rPr>
          <w:sz w:val="28"/>
          <w:szCs w:val="28"/>
        </w:rPr>
        <w:t xml:space="preserve"> (в редакции распоряжений финансового управления</w:t>
      </w:r>
      <w:r w:rsidR="009F0502" w:rsidRPr="004D2878">
        <w:rPr>
          <w:i/>
          <w:color w:val="008000"/>
          <w:sz w:val="28"/>
          <w:szCs w:val="28"/>
        </w:rPr>
        <w:t xml:space="preserve"> </w:t>
      </w:r>
      <w:r w:rsidR="009F0502" w:rsidRPr="004D2878">
        <w:rPr>
          <w:sz w:val="28"/>
          <w:szCs w:val="28"/>
        </w:rPr>
        <w:t>от 17.12.2014 № 02/109р, 07.09.2015 № 02/40р, 21.12.2015 № 02/85р, 22.01.2016 № 02/8р</w:t>
      </w:r>
      <w:r w:rsidR="002620C8" w:rsidRPr="002620C8">
        <w:rPr>
          <w:sz w:val="28"/>
          <w:szCs w:val="28"/>
        </w:rPr>
        <w:t>,</w:t>
      </w:r>
      <w:r w:rsidR="002620C8" w:rsidRPr="002620C8">
        <w:rPr>
          <w:i/>
          <w:color w:val="008000"/>
          <w:sz w:val="28"/>
          <w:szCs w:val="28"/>
        </w:rPr>
        <w:t xml:space="preserve"> </w:t>
      </w:r>
      <w:r w:rsidR="002620C8" w:rsidRPr="002620C8">
        <w:rPr>
          <w:sz w:val="28"/>
          <w:szCs w:val="28"/>
        </w:rPr>
        <w:t>06.02.2020 №02/13р</w:t>
      </w:r>
      <w:proofErr w:type="gramStart"/>
      <w:r w:rsidR="002620C8">
        <w:rPr>
          <w:sz w:val="28"/>
          <w:szCs w:val="28"/>
        </w:rPr>
        <w:t xml:space="preserve"> </w:t>
      </w:r>
      <w:r w:rsidR="004D2878" w:rsidRPr="004D2878">
        <w:rPr>
          <w:sz w:val="28"/>
          <w:szCs w:val="28"/>
        </w:rPr>
        <w:t>)</w:t>
      </w:r>
      <w:proofErr w:type="gramEnd"/>
      <w:r w:rsidR="004D2878" w:rsidRPr="004D2878">
        <w:rPr>
          <w:sz w:val="28"/>
          <w:szCs w:val="28"/>
        </w:rPr>
        <w:t xml:space="preserve"> следующие изменения</w:t>
      </w:r>
      <w:r w:rsidR="00A02614" w:rsidRPr="004D2878">
        <w:rPr>
          <w:sz w:val="28"/>
          <w:szCs w:val="28"/>
        </w:rPr>
        <w:t>:</w:t>
      </w:r>
      <w:r w:rsidR="00C324B1">
        <w:rPr>
          <w:sz w:val="28"/>
          <w:szCs w:val="28"/>
        </w:rPr>
        <w:t xml:space="preserve">  </w:t>
      </w:r>
    </w:p>
    <w:p w:rsidR="003B0B01" w:rsidRDefault="003B0B01" w:rsidP="00C324B1">
      <w:pPr>
        <w:pStyle w:val="aa"/>
        <w:tabs>
          <w:tab w:val="left" w:pos="851"/>
        </w:tabs>
        <w:ind w:left="425"/>
        <w:jc w:val="both"/>
        <w:rPr>
          <w:sz w:val="28"/>
          <w:szCs w:val="28"/>
        </w:rPr>
      </w:pPr>
    </w:p>
    <w:p w:rsidR="00C324B1" w:rsidRDefault="00C324B1" w:rsidP="00C324B1">
      <w:pPr>
        <w:pStyle w:val="aa"/>
        <w:tabs>
          <w:tab w:val="left" w:pos="851"/>
        </w:tabs>
        <w:ind w:lef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2B57E1">
        <w:rPr>
          <w:sz w:val="28"/>
          <w:szCs w:val="28"/>
        </w:rPr>
        <w:t>д</w:t>
      </w:r>
      <w:r w:rsidR="002B57E1" w:rsidRPr="002B57E1">
        <w:rPr>
          <w:sz w:val="28"/>
          <w:szCs w:val="28"/>
        </w:rPr>
        <w:t xml:space="preserve">ополнить после дефиса </w:t>
      </w:r>
      <w:r>
        <w:rPr>
          <w:sz w:val="28"/>
          <w:szCs w:val="28"/>
        </w:rPr>
        <w:t>третьего</w:t>
      </w:r>
      <w:r w:rsidR="002B57E1" w:rsidRPr="002B57E1">
        <w:rPr>
          <w:sz w:val="28"/>
          <w:szCs w:val="28"/>
        </w:rPr>
        <w:t xml:space="preserve"> дефисом следующего содержания:</w:t>
      </w:r>
      <w:r>
        <w:rPr>
          <w:sz w:val="28"/>
          <w:szCs w:val="28"/>
        </w:rPr>
        <w:t xml:space="preserve">  </w:t>
      </w:r>
    </w:p>
    <w:p w:rsidR="00C324B1" w:rsidRPr="00C324B1" w:rsidRDefault="00C324B1" w:rsidP="00C324B1">
      <w:pPr>
        <w:pStyle w:val="aa"/>
        <w:widowControl/>
        <w:tabs>
          <w:tab w:val="left" w:pos="851"/>
        </w:tabs>
        <w:ind w:left="0" w:right="-51" w:firstLine="567"/>
        <w:jc w:val="both"/>
        <w:rPr>
          <w:sz w:val="28"/>
        </w:rPr>
      </w:pPr>
      <w:proofErr w:type="gramStart"/>
      <w:r w:rsidRPr="00C324B1">
        <w:rPr>
          <w:sz w:val="28"/>
          <w:szCs w:val="28"/>
        </w:rPr>
        <w:t>«         -</w:t>
      </w:r>
      <w:r w:rsidRPr="00C324B1">
        <w:rPr>
          <w:sz w:val="28"/>
        </w:rPr>
        <w:t xml:space="preserve">по основаниям пункта 4 статья 2.1 </w:t>
      </w:r>
      <w:r w:rsidRPr="00C324B1">
        <w:rPr>
          <w:sz w:val="28"/>
          <w:szCs w:val="28"/>
        </w:rPr>
        <w:t>Федерального закона от 12.11.2019 № 367-ФЗ «О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году» (в редакции Федерального закона от 01.04.2020 № 103-ФЗ « О внесении  изменений в Федеральный закон «О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году»).»</w:t>
      </w:r>
      <w:proofErr w:type="gramEnd"/>
    </w:p>
    <w:p w:rsidR="003B0B01" w:rsidRDefault="00C324B1" w:rsidP="00C324B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B57BE" w:rsidRPr="00C324B1" w:rsidRDefault="00C324B1" w:rsidP="00C324B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BB57BE" w:rsidRPr="00C324B1">
        <w:rPr>
          <w:sz w:val="28"/>
          <w:szCs w:val="28"/>
        </w:rPr>
        <w:t xml:space="preserve">абзац </w:t>
      </w:r>
      <w:r>
        <w:rPr>
          <w:sz w:val="28"/>
          <w:szCs w:val="28"/>
        </w:rPr>
        <w:t>седьмой</w:t>
      </w:r>
      <w:r w:rsidR="00BB57BE" w:rsidRPr="00C324B1">
        <w:rPr>
          <w:sz w:val="28"/>
          <w:szCs w:val="28"/>
        </w:rPr>
        <w:t xml:space="preserve"> изложить в следующей редакции:</w:t>
      </w:r>
    </w:p>
    <w:p w:rsidR="00BB57BE" w:rsidRPr="00C324B1" w:rsidRDefault="00BB57BE" w:rsidP="00C324B1">
      <w:pPr>
        <w:pStyle w:val="aa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C324B1">
        <w:rPr>
          <w:sz w:val="28"/>
          <w:szCs w:val="28"/>
        </w:rPr>
        <w:t>«</w:t>
      </w:r>
      <w:r w:rsidR="00C324B1" w:rsidRPr="00C324B1">
        <w:rPr>
          <w:sz w:val="28"/>
          <w:szCs w:val="28"/>
        </w:rPr>
        <w:t xml:space="preserve">     </w:t>
      </w:r>
      <w:r w:rsidR="00C324B1" w:rsidRPr="00C324B1">
        <w:rPr>
          <w:sz w:val="28"/>
        </w:rPr>
        <w:t xml:space="preserve">на основании постановлений администрации города о выделении средств из резервного фонда администрации города и в соответствии с дефисом четыре настоящего </w:t>
      </w:r>
      <w:r w:rsidR="00C324B1">
        <w:rPr>
          <w:sz w:val="28"/>
        </w:rPr>
        <w:t>подпункта</w:t>
      </w:r>
      <w:r w:rsidR="00C324B1" w:rsidRPr="00C324B1">
        <w:rPr>
          <w:sz w:val="28"/>
        </w:rPr>
        <w:t xml:space="preserve"> - изменения вносятся курирующим отделом финансового </w:t>
      </w:r>
      <w:r w:rsidR="00C324B1" w:rsidRPr="00C324B1">
        <w:rPr>
          <w:sz w:val="28"/>
        </w:rPr>
        <w:lastRenderedPageBreak/>
        <w:t>управления в течение трех рабочих дней со дня поступления соответствующего постановления в финансовое управление</w:t>
      </w:r>
      <w:proofErr w:type="gramStart"/>
      <w:r w:rsidR="00C324B1" w:rsidRPr="00C324B1">
        <w:rPr>
          <w:sz w:val="28"/>
        </w:rPr>
        <w:t>;</w:t>
      </w:r>
      <w:r w:rsidRPr="00C324B1">
        <w:rPr>
          <w:sz w:val="28"/>
          <w:szCs w:val="28"/>
        </w:rPr>
        <w:t>»</w:t>
      </w:r>
      <w:proofErr w:type="gramEnd"/>
      <w:r w:rsidR="00274438" w:rsidRPr="00C324B1">
        <w:rPr>
          <w:sz w:val="28"/>
          <w:szCs w:val="28"/>
        </w:rPr>
        <w:t>.</w:t>
      </w:r>
    </w:p>
    <w:p w:rsidR="003B0B01" w:rsidRDefault="003B0B01" w:rsidP="00BF0F44">
      <w:pPr>
        <w:pStyle w:val="20"/>
        <w:ind w:firstLine="0"/>
        <w:rPr>
          <w:b w:val="0"/>
        </w:rPr>
      </w:pPr>
    </w:p>
    <w:p w:rsidR="003B0B01" w:rsidRDefault="003B0B01" w:rsidP="00BF0F44">
      <w:pPr>
        <w:pStyle w:val="20"/>
        <w:ind w:firstLine="0"/>
        <w:rPr>
          <w:b w:val="0"/>
        </w:rPr>
      </w:pPr>
    </w:p>
    <w:p w:rsidR="003B0B01" w:rsidRPr="003B0B01" w:rsidRDefault="003B0B01" w:rsidP="003B0B01"/>
    <w:p w:rsidR="00BF0F44" w:rsidRDefault="00BF0F44" w:rsidP="00BF0F44">
      <w:pPr>
        <w:pStyle w:val="20"/>
        <w:ind w:firstLine="0"/>
        <w:rPr>
          <w:b w:val="0"/>
        </w:rPr>
      </w:pPr>
      <w:r>
        <w:rPr>
          <w:b w:val="0"/>
        </w:rPr>
        <w:t xml:space="preserve">Заместитель главы </w:t>
      </w:r>
      <w:proofErr w:type="gramStart"/>
      <w:r>
        <w:rPr>
          <w:b w:val="0"/>
        </w:rPr>
        <w:t>муниципального</w:t>
      </w:r>
      <w:proofErr w:type="gramEnd"/>
      <w:r>
        <w:rPr>
          <w:b w:val="0"/>
        </w:rPr>
        <w:t xml:space="preserve"> </w:t>
      </w:r>
    </w:p>
    <w:p w:rsidR="00BF0F44" w:rsidRDefault="00BF0F44" w:rsidP="00BF0F44">
      <w:pPr>
        <w:pStyle w:val="20"/>
        <w:ind w:firstLine="0"/>
        <w:rPr>
          <w:b w:val="0"/>
        </w:rPr>
      </w:pPr>
      <w:r>
        <w:rPr>
          <w:b w:val="0"/>
        </w:rPr>
        <w:t xml:space="preserve">образования по экономическому  развитию </w:t>
      </w:r>
    </w:p>
    <w:p w:rsidR="00BF0F44" w:rsidRPr="004303F5" w:rsidRDefault="00BF0F44" w:rsidP="00BF0F44">
      <w:pPr>
        <w:pStyle w:val="20"/>
        <w:ind w:firstLine="0"/>
        <w:rPr>
          <w:b w:val="0"/>
        </w:rPr>
      </w:pPr>
      <w:r>
        <w:rPr>
          <w:b w:val="0"/>
        </w:rPr>
        <w:t xml:space="preserve">и финансам, начальник финансового управления                              </w:t>
      </w:r>
      <w:r w:rsidR="00BB57BE">
        <w:rPr>
          <w:b w:val="0"/>
        </w:rPr>
        <w:t>Г. В. Лахтионов</w:t>
      </w:r>
      <w:r>
        <w:rPr>
          <w:b w:val="0"/>
        </w:rPr>
        <w:t xml:space="preserve">               </w:t>
      </w:r>
    </w:p>
    <w:p w:rsidR="00BB57BE" w:rsidRDefault="00BB57BE" w:rsidP="00BB57BE">
      <w:pPr>
        <w:jc w:val="right"/>
        <w:rPr>
          <w:sz w:val="22"/>
          <w:szCs w:val="22"/>
        </w:rPr>
      </w:pPr>
    </w:p>
    <w:p w:rsidR="00CC32DD" w:rsidRDefault="00CC32DD" w:rsidP="00BB57BE">
      <w:pPr>
        <w:jc w:val="right"/>
      </w:pPr>
    </w:p>
    <w:sectPr w:rsidR="00CC32DD" w:rsidSect="00CC3C16">
      <w:pgSz w:w="11907" w:h="16840"/>
      <w:pgMar w:top="1134" w:right="567" w:bottom="1134" w:left="1134" w:header="0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34522"/>
    <w:multiLevelType w:val="hybridMultilevel"/>
    <w:tmpl w:val="D5A47F5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211E2929"/>
    <w:multiLevelType w:val="hybridMultilevel"/>
    <w:tmpl w:val="A10E3446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727447C"/>
    <w:multiLevelType w:val="multilevel"/>
    <w:tmpl w:val="0C2EC23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2910165B"/>
    <w:multiLevelType w:val="multilevel"/>
    <w:tmpl w:val="9F5ACA4E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">
    <w:nsid w:val="3184494C"/>
    <w:multiLevelType w:val="hybridMultilevel"/>
    <w:tmpl w:val="3FCCCBAA"/>
    <w:lvl w:ilvl="0" w:tplc="DB1E8A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FE8D340">
      <w:start w:val="1"/>
      <w:numFmt w:val="bullet"/>
      <w:lvlText w:val=""/>
      <w:lvlJc w:val="left"/>
      <w:pPr>
        <w:tabs>
          <w:tab w:val="num" w:pos="824"/>
        </w:tabs>
        <w:ind w:left="82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44"/>
        </w:tabs>
        <w:ind w:left="15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64"/>
        </w:tabs>
        <w:ind w:left="22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84"/>
        </w:tabs>
        <w:ind w:left="29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04"/>
        </w:tabs>
        <w:ind w:left="37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24"/>
        </w:tabs>
        <w:ind w:left="44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44"/>
        </w:tabs>
        <w:ind w:left="51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64"/>
        </w:tabs>
        <w:ind w:left="5864" w:hanging="180"/>
      </w:pPr>
    </w:lvl>
  </w:abstractNum>
  <w:abstractNum w:abstractNumId="5">
    <w:nsid w:val="328F4E3E"/>
    <w:multiLevelType w:val="multilevel"/>
    <w:tmpl w:val="DB784C3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6">
    <w:nsid w:val="3836306F"/>
    <w:multiLevelType w:val="hybridMultilevel"/>
    <w:tmpl w:val="A328A9DE"/>
    <w:lvl w:ilvl="0" w:tplc="AFE8D340">
      <w:start w:val="1"/>
      <w:numFmt w:val="bullet"/>
      <w:lvlText w:val="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>
    <w:nsid w:val="3DBE590C"/>
    <w:multiLevelType w:val="multilevel"/>
    <w:tmpl w:val="BED2228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E5B4E01"/>
    <w:multiLevelType w:val="multilevel"/>
    <w:tmpl w:val="A44463D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9">
    <w:nsid w:val="611C424A"/>
    <w:multiLevelType w:val="hybridMultilevel"/>
    <w:tmpl w:val="881E653C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7C77A70"/>
    <w:multiLevelType w:val="hybridMultilevel"/>
    <w:tmpl w:val="D1AA02A8"/>
    <w:lvl w:ilvl="0" w:tplc="714E41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0"/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6"/>
  </w:num>
  <w:num w:numId="11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667E05"/>
    <w:rsid w:val="00014C8F"/>
    <w:rsid w:val="00020B62"/>
    <w:rsid w:val="0003699E"/>
    <w:rsid w:val="00045EF5"/>
    <w:rsid w:val="00050026"/>
    <w:rsid w:val="0005036E"/>
    <w:rsid w:val="00052A94"/>
    <w:rsid w:val="00055744"/>
    <w:rsid w:val="00055799"/>
    <w:rsid w:val="000622A2"/>
    <w:rsid w:val="0006234E"/>
    <w:rsid w:val="000635C1"/>
    <w:rsid w:val="00063BAC"/>
    <w:rsid w:val="00080B83"/>
    <w:rsid w:val="00084939"/>
    <w:rsid w:val="000A3CE7"/>
    <w:rsid w:val="000A5CD4"/>
    <w:rsid w:val="000A5DE8"/>
    <w:rsid w:val="000A7EB2"/>
    <w:rsid w:val="000B0598"/>
    <w:rsid w:val="000B68EA"/>
    <w:rsid w:val="000B7765"/>
    <w:rsid w:val="000C04AD"/>
    <w:rsid w:val="000C6AAD"/>
    <w:rsid w:val="000D3A2A"/>
    <w:rsid w:val="000E0F94"/>
    <w:rsid w:val="000E30F2"/>
    <w:rsid w:val="000E443C"/>
    <w:rsid w:val="000F46A0"/>
    <w:rsid w:val="000F7899"/>
    <w:rsid w:val="000F79E6"/>
    <w:rsid w:val="000F7AAC"/>
    <w:rsid w:val="00100D0A"/>
    <w:rsid w:val="00106CE7"/>
    <w:rsid w:val="001153E9"/>
    <w:rsid w:val="00120648"/>
    <w:rsid w:val="001220CF"/>
    <w:rsid w:val="00123F67"/>
    <w:rsid w:val="00124A9A"/>
    <w:rsid w:val="001353C9"/>
    <w:rsid w:val="001439C6"/>
    <w:rsid w:val="001459B2"/>
    <w:rsid w:val="00155BB0"/>
    <w:rsid w:val="00162B86"/>
    <w:rsid w:val="00162BFD"/>
    <w:rsid w:val="00170550"/>
    <w:rsid w:val="00171EEB"/>
    <w:rsid w:val="0017555F"/>
    <w:rsid w:val="00184CAD"/>
    <w:rsid w:val="001863AF"/>
    <w:rsid w:val="00194543"/>
    <w:rsid w:val="00195729"/>
    <w:rsid w:val="001B0623"/>
    <w:rsid w:val="001C16D1"/>
    <w:rsid w:val="001C66F5"/>
    <w:rsid w:val="001C7263"/>
    <w:rsid w:val="001C7B7E"/>
    <w:rsid w:val="001D4C99"/>
    <w:rsid w:val="001E0ABE"/>
    <w:rsid w:val="001E18EB"/>
    <w:rsid w:val="001E3FEC"/>
    <w:rsid w:val="001E5682"/>
    <w:rsid w:val="001E671D"/>
    <w:rsid w:val="001E7B32"/>
    <w:rsid w:val="001F0B15"/>
    <w:rsid w:val="001F3060"/>
    <w:rsid w:val="002002B7"/>
    <w:rsid w:val="002029D9"/>
    <w:rsid w:val="00205D2D"/>
    <w:rsid w:val="002138F5"/>
    <w:rsid w:val="00215710"/>
    <w:rsid w:val="0022403C"/>
    <w:rsid w:val="00224520"/>
    <w:rsid w:val="002309E6"/>
    <w:rsid w:val="002432E6"/>
    <w:rsid w:val="00246F02"/>
    <w:rsid w:val="00247052"/>
    <w:rsid w:val="002477B8"/>
    <w:rsid w:val="002546BC"/>
    <w:rsid w:val="00254EC2"/>
    <w:rsid w:val="00255171"/>
    <w:rsid w:val="002620C8"/>
    <w:rsid w:val="00263E89"/>
    <w:rsid w:val="00266F99"/>
    <w:rsid w:val="00274438"/>
    <w:rsid w:val="00280087"/>
    <w:rsid w:val="002840B8"/>
    <w:rsid w:val="0028435C"/>
    <w:rsid w:val="0029030D"/>
    <w:rsid w:val="00295B94"/>
    <w:rsid w:val="0029660B"/>
    <w:rsid w:val="002A1C11"/>
    <w:rsid w:val="002A226D"/>
    <w:rsid w:val="002A5F46"/>
    <w:rsid w:val="002B1FEC"/>
    <w:rsid w:val="002B3157"/>
    <w:rsid w:val="002B57E1"/>
    <w:rsid w:val="002B7A1B"/>
    <w:rsid w:val="002B7D6B"/>
    <w:rsid w:val="002C15FA"/>
    <w:rsid w:val="002C3564"/>
    <w:rsid w:val="002C5058"/>
    <w:rsid w:val="002D38E9"/>
    <w:rsid w:val="002D71E1"/>
    <w:rsid w:val="002E56E8"/>
    <w:rsid w:val="0030664A"/>
    <w:rsid w:val="00306834"/>
    <w:rsid w:val="00307322"/>
    <w:rsid w:val="00310DAE"/>
    <w:rsid w:val="00315C59"/>
    <w:rsid w:val="00320DB7"/>
    <w:rsid w:val="00332ACE"/>
    <w:rsid w:val="0034042E"/>
    <w:rsid w:val="00347B57"/>
    <w:rsid w:val="003516AA"/>
    <w:rsid w:val="003610EF"/>
    <w:rsid w:val="00377F5E"/>
    <w:rsid w:val="00381019"/>
    <w:rsid w:val="003A088E"/>
    <w:rsid w:val="003A52EC"/>
    <w:rsid w:val="003B0B01"/>
    <w:rsid w:val="003C0199"/>
    <w:rsid w:val="003C12EE"/>
    <w:rsid w:val="003C360C"/>
    <w:rsid w:val="003E4E6C"/>
    <w:rsid w:val="003E5693"/>
    <w:rsid w:val="003F4198"/>
    <w:rsid w:val="003F4A45"/>
    <w:rsid w:val="004030F8"/>
    <w:rsid w:val="004031BB"/>
    <w:rsid w:val="00403E0B"/>
    <w:rsid w:val="00407723"/>
    <w:rsid w:val="00413DB8"/>
    <w:rsid w:val="00426FD7"/>
    <w:rsid w:val="00433D7C"/>
    <w:rsid w:val="0043781A"/>
    <w:rsid w:val="00440C85"/>
    <w:rsid w:val="00444E8E"/>
    <w:rsid w:val="00462A8B"/>
    <w:rsid w:val="004753AF"/>
    <w:rsid w:val="00485DC8"/>
    <w:rsid w:val="00490184"/>
    <w:rsid w:val="0049694C"/>
    <w:rsid w:val="004A577F"/>
    <w:rsid w:val="004B0C78"/>
    <w:rsid w:val="004C2F32"/>
    <w:rsid w:val="004C42D3"/>
    <w:rsid w:val="004D191A"/>
    <w:rsid w:val="004D1B9A"/>
    <w:rsid w:val="004D2878"/>
    <w:rsid w:val="004D357F"/>
    <w:rsid w:val="004D386F"/>
    <w:rsid w:val="004E01AF"/>
    <w:rsid w:val="004E1564"/>
    <w:rsid w:val="004E3F99"/>
    <w:rsid w:val="004E4217"/>
    <w:rsid w:val="004E4B13"/>
    <w:rsid w:val="004F46B5"/>
    <w:rsid w:val="00501710"/>
    <w:rsid w:val="005028BF"/>
    <w:rsid w:val="00505976"/>
    <w:rsid w:val="00510E16"/>
    <w:rsid w:val="00522ACC"/>
    <w:rsid w:val="00525627"/>
    <w:rsid w:val="00526E3B"/>
    <w:rsid w:val="00534B8F"/>
    <w:rsid w:val="00535639"/>
    <w:rsid w:val="00541C9E"/>
    <w:rsid w:val="00543E0B"/>
    <w:rsid w:val="00553FC5"/>
    <w:rsid w:val="00555A1A"/>
    <w:rsid w:val="00561E64"/>
    <w:rsid w:val="00563480"/>
    <w:rsid w:val="00564682"/>
    <w:rsid w:val="00574D50"/>
    <w:rsid w:val="005917FF"/>
    <w:rsid w:val="00591B7D"/>
    <w:rsid w:val="0059256A"/>
    <w:rsid w:val="005978FF"/>
    <w:rsid w:val="005A29B4"/>
    <w:rsid w:val="005A3C8A"/>
    <w:rsid w:val="005B182D"/>
    <w:rsid w:val="005B561B"/>
    <w:rsid w:val="005C3840"/>
    <w:rsid w:val="005C7BA0"/>
    <w:rsid w:val="005C7C38"/>
    <w:rsid w:val="005D0844"/>
    <w:rsid w:val="005E03DF"/>
    <w:rsid w:val="005E223F"/>
    <w:rsid w:val="005E732C"/>
    <w:rsid w:val="005F1AEF"/>
    <w:rsid w:val="005F7F6E"/>
    <w:rsid w:val="00602372"/>
    <w:rsid w:val="00603AE2"/>
    <w:rsid w:val="00603B10"/>
    <w:rsid w:val="006106D6"/>
    <w:rsid w:val="006264DD"/>
    <w:rsid w:val="00626AB9"/>
    <w:rsid w:val="00631A3E"/>
    <w:rsid w:val="00632B4A"/>
    <w:rsid w:val="006350F0"/>
    <w:rsid w:val="00635158"/>
    <w:rsid w:val="0064010A"/>
    <w:rsid w:val="00642D6A"/>
    <w:rsid w:val="006438C1"/>
    <w:rsid w:val="00651474"/>
    <w:rsid w:val="00656D45"/>
    <w:rsid w:val="00661875"/>
    <w:rsid w:val="00661B22"/>
    <w:rsid w:val="00663F11"/>
    <w:rsid w:val="00666358"/>
    <w:rsid w:val="00667E05"/>
    <w:rsid w:val="00675023"/>
    <w:rsid w:val="00677E60"/>
    <w:rsid w:val="00690446"/>
    <w:rsid w:val="00692381"/>
    <w:rsid w:val="006957E8"/>
    <w:rsid w:val="00695C95"/>
    <w:rsid w:val="006A03AB"/>
    <w:rsid w:val="006B1A43"/>
    <w:rsid w:val="006B1EAC"/>
    <w:rsid w:val="006B333C"/>
    <w:rsid w:val="006D3DFB"/>
    <w:rsid w:val="006D743B"/>
    <w:rsid w:val="006E5E67"/>
    <w:rsid w:val="006F4097"/>
    <w:rsid w:val="00701AEE"/>
    <w:rsid w:val="007058B6"/>
    <w:rsid w:val="007071F0"/>
    <w:rsid w:val="00710633"/>
    <w:rsid w:val="00716522"/>
    <w:rsid w:val="007173B1"/>
    <w:rsid w:val="00717D0E"/>
    <w:rsid w:val="00722DE4"/>
    <w:rsid w:val="0072336A"/>
    <w:rsid w:val="00725675"/>
    <w:rsid w:val="00726E21"/>
    <w:rsid w:val="00736FA9"/>
    <w:rsid w:val="007412FB"/>
    <w:rsid w:val="00743916"/>
    <w:rsid w:val="00746F35"/>
    <w:rsid w:val="00763F43"/>
    <w:rsid w:val="00766BF0"/>
    <w:rsid w:val="00766E51"/>
    <w:rsid w:val="00773345"/>
    <w:rsid w:val="00773823"/>
    <w:rsid w:val="00774B54"/>
    <w:rsid w:val="007815F6"/>
    <w:rsid w:val="00787262"/>
    <w:rsid w:val="007913C2"/>
    <w:rsid w:val="00794F95"/>
    <w:rsid w:val="007A4A5C"/>
    <w:rsid w:val="007A541F"/>
    <w:rsid w:val="007A74B1"/>
    <w:rsid w:val="007B0225"/>
    <w:rsid w:val="007B16D9"/>
    <w:rsid w:val="007B2821"/>
    <w:rsid w:val="007B6BA8"/>
    <w:rsid w:val="007B746F"/>
    <w:rsid w:val="007C257D"/>
    <w:rsid w:val="007E0CC6"/>
    <w:rsid w:val="007E1363"/>
    <w:rsid w:val="007E3D7C"/>
    <w:rsid w:val="008003AC"/>
    <w:rsid w:val="008027B9"/>
    <w:rsid w:val="00806EC6"/>
    <w:rsid w:val="008077AC"/>
    <w:rsid w:val="00823A61"/>
    <w:rsid w:val="008254B7"/>
    <w:rsid w:val="0083319D"/>
    <w:rsid w:val="00841F21"/>
    <w:rsid w:val="0084448E"/>
    <w:rsid w:val="00847684"/>
    <w:rsid w:val="00853946"/>
    <w:rsid w:val="0086314E"/>
    <w:rsid w:val="0086704F"/>
    <w:rsid w:val="00875667"/>
    <w:rsid w:val="00881864"/>
    <w:rsid w:val="00883785"/>
    <w:rsid w:val="00884ED4"/>
    <w:rsid w:val="008900C7"/>
    <w:rsid w:val="008910EC"/>
    <w:rsid w:val="00891F31"/>
    <w:rsid w:val="00892946"/>
    <w:rsid w:val="008958B3"/>
    <w:rsid w:val="00897EB5"/>
    <w:rsid w:val="008A1C58"/>
    <w:rsid w:val="008A651B"/>
    <w:rsid w:val="008B494A"/>
    <w:rsid w:val="008B5772"/>
    <w:rsid w:val="008D3EEB"/>
    <w:rsid w:val="008E54A8"/>
    <w:rsid w:val="008E6067"/>
    <w:rsid w:val="008F2A6F"/>
    <w:rsid w:val="008F674F"/>
    <w:rsid w:val="008F6CDB"/>
    <w:rsid w:val="0090572E"/>
    <w:rsid w:val="009070CC"/>
    <w:rsid w:val="00913C60"/>
    <w:rsid w:val="00921413"/>
    <w:rsid w:val="00921F60"/>
    <w:rsid w:val="00922691"/>
    <w:rsid w:val="00925EAA"/>
    <w:rsid w:val="0093188D"/>
    <w:rsid w:val="0093202F"/>
    <w:rsid w:val="009432F2"/>
    <w:rsid w:val="0094489C"/>
    <w:rsid w:val="00944B43"/>
    <w:rsid w:val="00950DCA"/>
    <w:rsid w:val="00955389"/>
    <w:rsid w:val="0096183B"/>
    <w:rsid w:val="0096675E"/>
    <w:rsid w:val="009964E2"/>
    <w:rsid w:val="00996EF1"/>
    <w:rsid w:val="009B317A"/>
    <w:rsid w:val="009F0502"/>
    <w:rsid w:val="009F6C61"/>
    <w:rsid w:val="00A0221C"/>
    <w:rsid w:val="00A02614"/>
    <w:rsid w:val="00A044EF"/>
    <w:rsid w:val="00A1584D"/>
    <w:rsid w:val="00A1799C"/>
    <w:rsid w:val="00A22303"/>
    <w:rsid w:val="00A45AC3"/>
    <w:rsid w:val="00A5230D"/>
    <w:rsid w:val="00A533CC"/>
    <w:rsid w:val="00A55726"/>
    <w:rsid w:val="00A72764"/>
    <w:rsid w:val="00A76BE2"/>
    <w:rsid w:val="00A84738"/>
    <w:rsid w:val="00A91A3B"/>
    <w:rsid w:val="00A94142"/>
    <w:rsid w:val="00A95431"/>
    <w:rsid w:val="00AA43BB"/>
    <w:rsid w:val="00AB59E0"/>
    <w:rsid w:val="00AB65B0"/>
    <w:rsid w:val="00AB79F0"/>
    <w:rsid w:val="00AC59B0"/>
    <w:rsid w:val="00AC5B8C"/>
    <w:rsid w:val="00AC7063"/>
    <w:rsid w:val="00AD0E69"/>
    <w:rsid w:val="00AE0ACF"/>
    <w:rsid w:val="00AE1191"/>
    <w:rsid w:val="00AE5221"/>
    <w:rsid w:val="00AF0923"/>
    <w:rsid w:val="00AF43F6"/>
    <w:rsid w:val="00AF5C05"/>
    <w:rsid w:val="00AF5FF7"/>
    <w:rsid w:val="00B0789F"/>
    <w:rsid w:val="00B138A4"/>
    <w:rsid w:val="00B14B1C"/>
    <w:rsid w:val="00B14BF8"/>
    <w:rsid w:val="00B16D46"/>
    <w:rsid w:val="00B17EF7"/>
    <w:rsid w:val="00B30499"/>
    <w:rsid w:val="00B46293"/>
    <w:rsid w:val="00B51DBE"/>
    <w:rsid w:val="00B52825"/>
    <w:rsid w:val="00B571AA"/>
    <w:rsid w:val="00B626A8"/>
    <w:rsid w:val="00B6719B"/>
    <w:rsid w:val="00B70B2A"/>
    <w:rsid w:val="00B70C0B"/>
    <w:rsid w:val="00B71EF9"/>
    <w:rsid w:val="00B756B0"/>
    <w:rsid w:val="00B7614B"/>
    <w:rsid w:val="00B8146E"/>
    <w:rsid w:val="00B93BF2"/>
    <w:rsid w:val="00B95E49"/>
    <w:rsid w:val="00BA6034"/>
    <w:rsid w:val="00BA64B3"/>
    <w:rsid w:val="00BB57BE"/>
    <w:rsid w:val="00BB7ABC"/>
    <w:rsid w:val="00BD1D57"/>
    <w:rsid w:val="00BF0F44"/>
    <w:rsid w:val="00BF2468"/>
    <w:rsid w:val="00BF27C1"/>
    <w:rsid w:val="00C0174E"/>
    <w:rsid w:val="00C01883"/>
    <w:rsid w:val="00C01A66"/>
    <w:rsid w:val="00C01DDC"/>
    <w:rsid w:val="00C01F18"/>
    <w:rsid w:val="00C02A4A"/>
    <w:rsid w:val="00C133BD"/>
    <w:rsid w:val="00C17670"/>
    <w:rsid w:val="00C20BB7"/>
    <w:rsid w:val="00C20E00"/>
    <w:rsid w:val="00C21C99"/>
    <w:rsid w:val="00C26C85"/>
    <w:rsid w:val="00C324B1"/>
    <w:rsid w:val="00C354FD"/>
    <w:rsid w:val="00C35BB0"/>
    <w:rsid w:val="00C44A43"/>
    <w:rsid w:val="00C46FA3"/>
    <w:rsid w:val="00C51D5D"/>
    <w:rsid w:val="00C64668"/>
    <w:rsid w:val="00C677D8"/>
    <w:rsid w:val="00C74F5C"/>
    <w:rsid w:val="00C76F14"/>
    <w:rsid w:val="00C87572"/>
    <w:rsid w:val="00CA1C44"/>
    <w:rsid w:val="00CA3795"/>
    <w:rsid w:val="00CA4E8F"/>
    <w:rsid w:val="00CB496B"/>
    <w:rsid w:val="00CB5E16"/>
    <w:rsid w:val="00CB6163"/>
    <w:rsid w:val="00CC0C01"/>
    <w:rsid w:val="00CC1403"/>
    <w:rsid w:val="00CC32DD"/>
    <w:rsid w:val="00CC3C16"/>
    <w:rsid w:val="00CF0C9D"/>
    <w:rsid w:val="00CF2F6B"/>
    <w:rsid w:val="00CF6D41"/>
    <w:rsid w:val="00D00221"/>
    <w:rsid w:val="00D00527"/>
    <w:rsid w:val="00D042A9"/>
    <w:rsid w:val="00D15D07"/>
    <w:rsid w:val="00D20A90"/>
    <w:rsid w:val="00D27AB4"/>
    <w:rsid w:val="00D32DA1"/>
    <w:rsid w:val="00D33E95"/>
    <w:rsid w:val="00D34146"/>
    <w:rsid w:val="00D4215B"/>
    <w:rsid w:val="00D428F9"/>
    <w:rsid w:val="00D47A5C"/>
    <w:rsid w:val="00D50320"/>
    <w:rsid w:val="00D50F61"/>
    <w:rsid w:val="00D55E5F"/>
    <w:rsid w:val="00D6327A"/>
    <w:rsid w:val="00D64823"/>
    <w:rsid w:val="00D65F69"/>
    <w:rsid w:val="00D80720"/>
    <w:rsid w:val="00D82A82"/>
    <w:rsid w:val="00D83AFE"/>
    <w:rsid w:val="00D87A70"/>
    <w:rsid w:val="00D907E4"/>
    <w:rsid w:val="00D923B5"/>
    <w:rsid w:val="00D924A4"/>
    <w:rsid w:val="00D92CC6"/>
    <w:rsid w:val="00D94C00"/>
    <w:rsid w:val="00DA42C9"/>
    <w:rsid w:val="00DC14EC"/>
    <w:rsid w:val="00DC37F7"/>
    <w:rsid w:val="00DD2587"/>
    <w:rsid w:val="00DD3251"/>
    <w:rsid w:val="00DE03B4"/>
    <w:rsid w:val="00DE3A04"/>
    <w:rsid w:val="00DE4E97"/>
    <w:rsid w:val="00DE61BD"/>
    <w:rsid w:val="00DF51B8"/>
    <w:rsid w:val="00E07EB0"/>
    <w:rsid w:val="00E122EC"/>
    <w:rsid w:val="00E21808"/>
    <w:rsid w:val="00E24916"/>
    <w:rsid w:val="00E24DA1"/>
    <w:rsid w:val="00E302D3"/>
    <w:rsid w:val="00E416F3"/>
    <w:rsid w:val="00E424B7"/>
    <w:rsid w:val="00E475CE"/>
    <w:rsid w:val="00E5788A"/>
    <w:rsid w:val="00E6208E"/>
    <w:rsid w:val="00E7395A"/>
    <w:rsid w:val="00E75101"/>
    <w:rsid w:val="00E8501B"/>
    <w:rsid w:val="00EA289D"/>
    <w:rsid w:val="00EA5AC5"/>
    <w:rsid w:val="00EB189D"/>
    <w:rsid w:val="00EC74E0"/>
    <w:rsid w:val="00ED246F"/>
    <w:rsid w:val="00ED26E1"/>
    <w:rsid w:val="00EE32FC"/>
    <w:rsid w:val="00EE5EB1"/>
    <w:rsid w:val="00F06B35"/>
    <w:rsid w:val="00F12F9F"/>
    <w:rsid w:val="00F20FAC"/>
    <w:rsid w:val="00F22CA6"/>
    <w:rsid w:val="00F24818"/>
    <w:rsid w:val="00F26569"/>
    <w:rsid w:val="00F26915"/>
    <w:rsid w:val="00F4683F"/>
    <w:rsid w:val="00F5008A"/>
    <w:rsid w:val="00F545EC"/>
    <w:rsid w:val="00F61897"/>
    <w:rsid w:val="00F71841"/>
    <w:rsid w:val="00F725CC"/>
    <w:rsid w:val="00F72896"/>
    <w:rsid w:val="00F80C92"/>
    <w:rsid w:val="00F84510"/>
    <w:rsid w:val="00F84B7A"/>
    <w:rsid w:val="00F9066F"/>
    <w:rsid w:val="00F94380"/>
    <w:rsid w:val="00F94BD3"/>
    <w:rsid w:val="00FA088D"/>
    <w:rsid w:val="00FA3BC1"/>
    <w:rsid w:val="00FA3D13"/>
    <w:rsid w:val="00FB3788"/>
    <w:rsid w:val="00FB3B21"/>
    <w:rsid w:val="00FB3E4B"/>
    <w:rsid w:val="00FC5094"/>
    <w:rsid w:val="00FC737A"/>
    <w:rsid w:val="00FD777E"/>
    <w:rsid w:val="00FE30F2"/>
    <w:rsid w:val="00FE4859"/>
    <w:rsid w:val="00FE6BCA"/>
    <w:rsid w:val="00FE757B"/>
    <w:rsid w:val="00FF0034"/>
    <w:rsid w:val="00FF0FBF"/>
    <w:rsid w:val="00FF3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E05"/>
    <w:pPr>
      <w:widowControl w:val="0"/>
      <w:autoSpaceDE w:val="0"/>
      <w:autoSpaceDN w:val="0"/>
    </w:pPr>
  </w:style>
  <w:style w:type="paragraph" w:styleId="1">
    <w:name w:val="heading 1"/>
    <w:basedOn w:val="a"/>
    <w:next w:val="a"/>
    <w:qFormat/>
    <w:rsid w:val="00D82A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077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"/>
    <w:basedOn w:val="a"/>
    <w:next w:val="a"/>
    <w:rsid w:val="00667E05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rsid w:val="00667E05"/>
    <w:pPr>
      <w:keepNext/>
    </w:pPr>
    <w:rPr>
      <w:b/>
      <w:bCs/>
      <w:sz w:val="28"/>
      <w:szCs w:val="28"/>
    </w:rPr>
  </w:style>
  <w:style w:type="paragraph" w:styleId="a3">
    <w:name w:val="Body Text"/>
    <w:basedOn w:val="a"/>
    <w:rsid w:val="00667E05"/>
    <w:rPr>
      <w:sz w:val="28"/>
      <w:szCs w:val="28"/>
    </w:rPr>
  </w:style>
  <w:style w:type="table" w:styleId="a4">
    <w:name w:val="Table Grid"/>
    <w:basedOn w:val="a1"/>
    <w:rsid w:val="00014C8F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E75101"/>
    <w:pPr>
      <w:spacing w:after="120"/>
      <w:ind w:left="283"/>
    </w:pPr>
  </w:style>
  <w:style w:type="paragraph" w:styleId="21">
    <w:name w:val="Body Text Indent 2"/>
    <w:basedOn w:val="a"/>
    <w:rsid w:val="00E75101"/>
    <w:pPr>
      <w:spacing w:after="120" w:line="480" w:lineRule="auto"/>
      <w:ind w:left="283"/>
    </w:pPr>
  </w:style>
  <w:style w:type="paragraph" w:customStyle="1" w:styleId="ConsNormal">
    <w:name w:val="ConsNormal"/>
    <w:rsid w:val="00E75101"/>
    <w:pPr>
      <w:widowControl w:val="0"/>
      <w:ind w:firstLine="720"/>
    </w:pPr>
    <w:rPr>
      <w:rFonts w:ascii="Consultant" w:hAnsi="Consultant"/>
      <w:snapToGrid w:val="0"/>
      <w:sz w:val="18"/>
    </w:rPr>
  </w:style>
  <w:style w:type="paragraph" w:customStyle="1" w:styleId="ConsPlusNormal">
    <w:name w:val="ConsPlusNormal"/>
    <w:rsid w:val="00E75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1C7B7E"/>
    <w:pPr>
      <w:widowControl/>
      <w:autoSpaceDE/>
      <w:autoSpaceDN/>
      <w:spacing w:after="120"/>
    </w:pPr>
    <w:rPr>
      <w:sz w:val="16"/>
      <w:szCs w:val="16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DC37F7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7">
    <w:name w:val="Знак Знак Знак Знак Знак Знак Знак"/>
    <w:basedOn w:val="a"/>
    <w:rsid w:val="00D64823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7E0CC6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BF0F4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4D28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250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home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Zanina</dc:creator>
  <cp:lastModifiedBy>Zanina</cp:lastModifiedBy>
  <cp:revision>6</cp:revision>
  <cp:lastPrinted>2020-04-22T12:48:00Z</cp:lastPrinted>
  <dcterms:created xsi:type="dcterms:W3CDTF">2020-04-22T09:24:00Z</dcterms:created>
  <dcterms:modified xsi:type="dcterms:W3CDTF">2020-04-22T12:49:00Z</dcterms:modified>
</cp:coreProperties>
</file>