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E1" w:rsidRPr="0010168A" w:rsidRDefault="003048BC" w:rsidP="00DF4BE1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BE1" w:rsidRPr="00CC6189" w:rsidRDefault="00DF4BE1" w:rsidP="00DF4BE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DF4BE1" w:rsidRPr="00CC6189" w:rsidRDefault="00DF4BE1" w:rsidP="00DF4BE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DF4BE1" w:rsidRPr="0010168A" w:rsidRDefault="00DF4BE1" w:rsidP="00DF4BE1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DF4BE1" w:rsidRPr="0010168A" w:rsidRDefault="00DF4BE1" w:rsidP="00DF4BE1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DF4BE1" w:rsidRPr="0010168A" w:rsidRDefault="00DF4BE1" w:rsidP="00DF4BE1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DF4BE1" w:rsidRPr="0010168A" w:rsidTr="00DF4BE1">
        <w:trPr>
          <w:gridAfter w:val="1"/>
          <w:wAfter w:w="5577" w:type="dxa"/>
          <w:trHeight w:val="368"/>
        </w:trPr>
        <w:tc>
          <w:tcPr>
            <w:tcW w:w="1951" w:type="dxa"/>
            <w:shd w:val="clear" w:color="auto" w:fill="auto"/>
            <w:vAlign w:val="center"/>
          </w:tcPr>
          <w:p w:rsidR="00DF4BE1" w:rsidRPr="00304010" w:rsidRDefault="00845448" w:rsidP="0084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04010" w:rsidRPr="0030401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304010" w:rsidRPr="00304010">
              <w:rPr>
                <w:sz w:val="28"/>
                <w:szCs w:val="28"/>
              </w:rPr>
              <w:t>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BE1" w:rsidRPr="00304010" w:rsidRDefault="00DF4BE1" w:rsidP="00845448">
            <w:pPr>
              <w:rPr>
                <w:sz w:val="28"/>
                <w:szCs w:val="28"/>
              </w:rPr>
            </w:pPr>
            <w:r w:rsidRPr="00304010">
              <w:rPr>
                <w:sz w:val="28"/>
                <w:szCs w:val="28"/>
              </w:rPr>
              <w:t xml:space="preserve">№ </w:t>
            </w:r>
            <w:r w:rsidR="00304010" w:rsidRPr="00304010">
              <w:rPr>
                <w:sz w:val="28"/>
                <w:szCs w:val="28"/>
              </w:rPr>
              <w:t>0</w:t>
            </w:r>
            <w:r w:rsidR="00090621">
              <w:rPr>
                <w:sz w:val="28"/>
                <w:szCs w:val="28"/>
              </w:rPr>
              <w:t>2</w:t>
            </w:r>
            <w:r w:rsidR="00304010" w:rsidRPr="00304010">
              <w:rPr>
                <w:sz w:val="28"/>
                <w:szCs w:val="28"/>
              </w:rPr>
              <w:t>/</w:t>
            </w:r>
            <w:r w:rsidR="00EC79C4">
              <w:rPr>
                <w:sz w:val="28"/>
                <w:szCs w:val="28"/>
              </w:rPr>
              <w:t xml:space="preserve"> </w:t>
            </w:r>
            <w:r w:rsidR="00845448">
              <w:rPr>
                <w:sz w:val="28"/>
                <w:szCs w:val="28"/>
              </w:rPr>
              <w:t>66</w:t>
            </w:r>
            <w:r w:rsidR="00EC79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04010" w:rsidRPr="00304010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F4BE1" w:rsidRPr="0010168A" w:rsidTr="00DF4BE1">
        <w:trPr>
          <w:trHeight w:val="368"/>
        </w:trPr>
        <w:tc>
          <w:tcPr>
            <w:tcW w:w="1951" w:type="dxa"/>
            <w:shd w:val="clear" w:color="auto" w:fill="auto"/>
            <w:vAlign w:val="center"/>
          </w:tcPr>
          <w:p w:rsidR="00DF4BE1" w:rsidRPr="0010168A" w:rsidRDefault="00DF4BE1" w:rsidP="00DF4BE1"/>
        </w:tc>
        <w:tc>
          <w:tcPr>
            <w:tcW w:w="1985" w:type="dxa"/>
            <w:shd w:val="clear" w:color="auto" w:fill="auto"/>
            <w:vAlign w:val="center"/>
          </w:tcPr>
          <w:p w:rsidR="00DF4BE1" w:rsidRPr="0010168A" w:rsidRDefault="00DF4BE1" w:rsidP="00DF4BE1"/>
        </w:tc>
        <w:tc>
          <w:tcPr>
            <w:tcW w:w="5577" w:type="dxa"/>
            <w:shd w:val="clear" w:color="auto" w:fill="auto"/>
            <w:vAlign w:val="center"/>
          </w:tcPr>
          <w:p w:rsidR="00DF4BE1" w:rsidRPr="0010168A" w:rsidRDefault="00DF4BE1" w:rsidP="00DF4BE1">
            <w:pPr>
              <w:jc w:val="right"/>
            </w:pPr>
          </w:p>
        </w:tc>
      </w:tr>
    </w:tbl>
    <w:p w:rsidR="004F3754" w:rsidRPr="006A7744" w:rsidRDefault="009400D0" w:rsidP="004F3754">
      <w:pPr>
        <w:rPr>
          <w:sz w:val="28"/>
          <w:szCs w:val="28"/>
        </w:rPr>
      </w:pPr>
      <w:r w:rsidRPr="006A7744">
        <w:rPr>
          <w:sz w:val="28"/>
          <w:szCs w:val="28"/>
        </w:rPr>
        <w:t>О внесении изменени</w:t>
      </w:r>
      <w:r w:rsidR="00681B42" w:rsidRPr="006A7744">
        <w:rPr>
          <w:sz w:val="28"/>
          <w:szCs w:val="28"/>
        </w:rPr>
        <w:t>й</w:t>
      </w:r>
      <w:r w:rsidRPr="006A7744">
        <w:rPr>
          <w:sz w:val="28"/>
          <w:szCs w:val="28"/>
        </w:rPr>
        <w:t xml:space="preserve"> в </w:t>
      </w:r>
      <w:r w:rsidR="004F3754" w:rsidRPr="006A7744">
        <w:rPr>
          <w:sz w:val="28"/>
          <w:szCs w:val="28"/>
        </w:rPr>
        <w:t xml:space="preserve">порядки </w:t>
      </w:r>
      <w:proofErr w:type="gramStart"/>
      <w:r w:rsidR="004F3754" w:rsidRPr="006A7744">
        <w:rPr>
          <w:sz w:val="28"/>
          <w:szCs w:val="28"/>
        </w:rPr>
        <w:t>по</w:t>
      </w:r>
      <w:proofErr w:type="gramEnd"/>
      <w:r w:rsidR="004F3754" w:rsidRPr="006A7744">
        <w:rPr>
          <w:sz w:val="28"/>
          <w:szCs w:val="28"/>
        </w:rPr>
        <w:t xml:space="preserve"> </w:t>
      </w:r>
    </w:p>
    <w:p w:rsidR="006A7744" w:rsidRPr="006A7744" w:rsidRDefault="004F3754" w:rsidP="004F3754">
      <w:pPr>
        <w:rPr>
          <w:sz w:val="28"/>
          <w:szCs w:val="28"/>
        </w:rPr>
      </w:pPr>
      <w:r w:rsidRPr="006A7744">
        <w:rPr>
          <w:sz w:val="28"/>
          <w:szCs w:val="28"/>
        </w:rPr>
        <w:t>организации исполнения бюджета</w:t>
      </w:r>
      <w:r w:rsidR="006A7744" w:rsidRPr="006A7744">
        <w:rPr>
          <w:sz w:val="28"/>
          <w:szCs w:val="28"/>
        </w:rPr>
        <w:t xml:space="preserve"> </w:t>
      </w:r>
    </w:p>
    <w:p w:rsidR="009400D0" w:rsidRPr="006A7744" w:rsidRDefault="006A7744" w:rsidP="004F3754">
      <w:pPr>
        <w:rPr>
          <w:sz w:val="28"/>
          <w:szCs w:val="28"/>
        </w:rPr>
      </w:pPr>
      <w:r w:rsidRPr="006A7744">
        <w:rPr>
          <w:sz w:val="28"/>
          <w:szCs w:val="28"/>
        </w:rPr>
        <w:t>муниципального образования «Город Коряжма»</w:t>
      </w:r>
    </w:p>
    <w:p w:rsidR="009678A6" w:rsidRPr="006A7744" w:rsidRDefault="009678A6" w:rsidP="00C324B1">
      <w:pPr>
        <w:tabs>
          <w:tab w:val="left" w:pos="851"/>
        </w:tabs>
        <w:spacing w:before="120"/>
        <w:ind w:firstLine="425"/>
        <w:jc w:val="both"/>
        <w:rPr>
          <w:sz w:val="16"/>
          <w:szCs w:val="16"/>
        </w:rPr>
      </w:pPr>
    </w:p>
    <w:p w:rsidR="009F371F" w:rsidRPr="00F77114" w:rsidRDefault="009F371F" w:rsidP="00F77114">
      <w:pPr>
        <w:tabs>
          <w:tab w:val="left" w:pos="851"/>
        </w:tabs>
        <w:ind w:firstLine="426"/>
        <w:jc w:val="both"/>
        <w:rPr>
          <w:sz w:val="28"/>
          <w:szCs w:val="28"/>
        </w:rPr>
      </w:pPr>
      <w:proofErr w:type="gramStart"/>
      <w:r w:rsidRPr="006A7744">
        <w:rPr>
          <w:sz w:val="28"/>
          <w:szCs w:val="28"/>
        </w:rPr>
        <w:t xml:space="preserve">В целях </w:t>
      </w:r>
      <w:r w:rsidR="009400D0" w:rsidRPr="006A7744">
        <w:rPr>
          <w:sz w:val="28"/>
          <w:szCs w:val="28"/>
        </w:rPr>
        <w:t>уточнения поряд</w:t>
      </w:r>
      <w:r w:rsidR="006A7744" w:rsidRPr="006A7744">
        <w:rPr>
          <w:sz w:val="28"/>
          <w:szCs w:val="28"/>
        </w:rPr>
        <w:t>к</w:t>
      </w:r>
      <w:r w:rsidR="009400D0" w:rsidRPr="006A7744">
        <w:rPr>
          <w:sz w:val="28"/>
          <w:szCs w:val="28"/>
        </w:rPr>
        <w:t>а составления и ведения</w:t>
      </w:r>
      <w:r w:rsidR="00235AFC" w:rsidRPr="006A7744">
        <w:rPr>
          <w:sz w:val="28"/>
          <w:szCs w:val="28"/>
        </w:rPr>
        <w:t xml:space="preserve"> сводной бюджетной росписи и бюджетных росписей главных распорядителей средств</w:t>
      </w:r>
      <w:r w:rsidR="006A7744" w:rsidRPr="006A7744">
        <w:rPr>
          <w:sz w:val="28"/>
          <w:szCs w:val="28"/>
        </w:rPr>
        <w:t xml:space="preserve"> (главных администраторов источников финансирования дефицита) бюджета муниципального образования «Город Коряжма» </w:t>
      </w:r>
      <w:r w:rsidR="00235AFC" w:rsidRPr="006A7744">
        <w:rPr>
          <w:sz w:val="28"/>
          <w:szCs w:val="28"/>
        </w:rPr>
        <w:t xml:space="preserve"> и порядка</w:t>
      </w:r>
      <w:r w:rsidR="009400D0" w:rsidRPr="006A7744">
        <w:rPr>
          <w:sz w:val="28"/>
          <w:szCs w:val="28"/>
        </w:rPr>
        <w:t xml:space="preserve"> </w:t>
      </w:r>
      <w:r w:rsidR="006A7744" w:rsidRPr="006A7744">
        <w:rPr>
          <w:sz w:val="28"/>
          <w:szCs w:val="28"/>
        </w:rPr>
        <w:t xml:space="preserve">составления и ведения </w:t>
      </w:r>
      <w:r w:rsidR="009400D0" w:rsidRPr="006A7744">
        <w:rPr>
          <w:sz w:val="28"/>
          <w:szCs w:val="28"/>
        </w:rPr>
        <w:t>кассового плана бюджета муниципального образования «Город Коряжма»,</w:t>
      </w:r>
      <w:r w:rsidR="006A7744" w:rsidRPr="006A7744">
        <w:rPr>
          <w:sz w:val="28"/>
          <w:szCs w:val="28"/>
        </w:rPr>
        <w:t xml:space="preserve"> доведения предельных объемов</w:t>
      </w:r>
      <w:r w:rsidR="006A7744">
        <w:rPr>
          <w:sz w:val="28"/>
          <w:szCs w:val="28"/>
        </w:rPr>
        <w:t xml:space="preserve"> финансирования,</w:t>
      </w:r>
      <w:r w:rsidR="009400D0">
        <w:rPr>
          <w:sz w:val="28"/>
          <w:szCs w:val="28"/>
        </w:rPr>
        <w:t xml:space="preserve"> руководствуясь п</w:t>
      </w:r>
      <w:r w:rsidRPr="00B14946">
        <w:rPr>
          <w:sz w:val="28"/>
          <w:szCs w:val="28"/>
        </w:rPr>
        <w:t>оложени</w:t>
      </w:r>
      <w:r w:rsidR="009400D0">
        <w:rPr>
          <w:sz w:val="28"/>
          <w:szCs w:val="28"/>
        </w:rPr>
        <w:t xml:space="preserve">ем </w:t>
      </w:r>
      <w:r w:rsidRPr="00B14946">
        <w:rPr>
          <w:sz w:val="28"/>
          <w:szCs w:val="28"/>
        </w:rPr>
        <w:t xml:space="preserve">о финансовом управлении администрации </w:t>
      </w:r>
      <w:r w:rsidR="008F1D07">
        <w:rPr>
          <w:sz w:val="28"/>
          <w:szCs w:val="28"/>
        </w:rPr>
        <w:t>городского округа Архангельской области</w:t>
      </w:r>
      <w:r w:rsidRPr="00B14946">
        <w:rPr>
          <w:sz w:val="28"/>
          <w:szCs w:val="28"/>
        </w:rPr>
        <w:t xml:space="preserve"> «Город Коряжма», утвержденным решением городской Думы от 28.05.2009</w:t>
      </w:r>
      <w:proofErr w:type="gramEnd"/>
      <w:r w:rsidRPr="00B14946">
        <w:rPr>
          <w:sz w:val="28"/>
          <w:szCs w:val="28"/>
        </w:rPr>
        <w:t xml:space="preserve"> № 27 (</w:t>
      </w:r>
      <w:r w:rsidR="00B14946" w:rsidRPr="00B14946">
        <w:rPr>
          <w:sz w:val="28"/>
          <w:szCs w:val="28"/>
        </w:rPr>
        <w:t xml:space="preserve">в редакции решений </w:t>
      </w:r>
      <w:r w:rsidR="00B14946">
        <w:rPr>
          <w:sz w:val="28"/>
          <w:szCs w:val="28"/>
        </w:rPr>
        <w:t xml:space="preserve"> от </w:t>
      </w:r>
      <w:r w:rsidR="00B14946" w:rsidRPr="00B14946">
        <w:rPr>
          <w:sz w:val="28"/>
          <w:szCs w:val="28"/>
        </w:rPr>
        <w:t xml:space="preserve">26.05.2010 г. № 155, от 27.12.2011 г.  № 323, 26.12.2013 г.  № 41, от 12.11.2015 г. </w:t>
      </w:r>
      <w:r w:rsidR="00B14946" w:rsidRPr="00F77114">
        <w:rPr>
          <w:sz w:val="28"/>
          <w:szCs w:val="28"/>
        </w:rPr>
        <w:t xml:space="preserve">№ 165, от 16.02.2017 № 273, от 21.06.2018 № 72, </w:t>
      </w:r>
      <w:proofErr w:type="gramStart"/>
      <w:r w:rsidR="00B14946" w:rsidRPr="00F77114">
        <w:rPr>
          <w:sz w:val="28"/>
          <w:szCs w:val="28"/>
        </w:rPr>
        <w:t>от</w:t>
      </w:r>
      <w:proofErr w:type="gramEnd"/>
      <w:r w:rsidR="00B14946" w:rsidRPr="00F77114">
        <w:rPr>
          <w:sz w:val="28"/>
          <w:szCs w:val="28"/>
        </w:rPr>
        <w:t xml:space="preserve"> 24.09.2020 № 218</w:t>
      </w:r>
      <w:r w:rsidRPr="00F77114">
        <w:rPr>
          <w:sz w:val="28"/>
          <w:szCs w:val="28"/>
        </w:rPr>
        <w:t xml:space="preserve">),  </w:t>
      </w:r>
    </w:p>
    <w:p w:rsidR="009400D0" w:rsidRPr="00F77114" w:rsidRDefault="009400D0" w:rsidP="00F77114">
      <w:pPr>
        <w:tabs>
          <w:tab w:val="left" w:pos="851"/>
        </w:tabs>
        <w:ind w:firstLine="426"/>
        <w:jc w:val="both"/>
        <w:rPr>
          <w:sz w:val="16"/>
          <w:szCs w:val="16"/>
        </w:rPr>
      </w:pPr>
    </w:p>
    <w:p w:rsidR="00EC79C4" w:rsidRPr="00F77114" w:rsidRDefault="00EC79C4" w:rsidP="00845448">
      <w:pPr>
        <w:pStyle w:val="aa"/>
        <w:numPr>
          <w:ilvl w:val="0"/>
          <w:numId w:val="45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F77114">
        <w:rPr>
          <w:sz w:val="28"/>
          <w:szCs w:val="28"/>
        </w:rPr>
        <w:t xml:space="preserve">Внести в Порядок составления и ведения сводной бюджетной росписи и бюджетных росписей главных распорядителей средств </w:t>
      </w:r>
      <w:r w:rsidR="004F3754" w:rsidRPr="00F77114">
        <w:rPr>
          <w:sz w:val="28"/>
          <w:szCs w:val="28"/>
        </w:rPr>
        <w:t xml:space="preserve">(главных администраторов источников финансирования дефицита) </w:t>
      </w:r>
      <w:r w:rsidRPr="00F77114">
        <w:rPr>
          <w:sz w:val="28"/>
          <w:szCs w:val="28"/>
        </w:rPr>
        <w:t>бюджета</w:t>
      </w:r>
      <w:r w:rsidR="004F3754" w:rsidRPr="00F77114">
        <w:rPr>
          <w:sz w:val="28"/>
          <w:szCs w:val="28"/>
        </w:rPr>
        <w:t xml:space="preserve"> муниципального образования «Город Коряжма», утвержденный распоряжением финансового управления администрации города от 02.11.2020 № 02/148р (в редакции распоряжени</w:t>
      </w:r>
      <w:r w:rsidR="00845448">
        <w:rPr>
          <w:sz w:val="28"/>
          <w:szCs w:val="28"/>
        </w:rPr>
        <w:t>й</w:t>
      </w:r>
      <w:r w:rsidR="004F3754" w:rsidRPr="00F77114">
        <w:rPr>
          <w:sz w:val="28"/>
          <w:szCs w:val="28"/>
        </w:rPr>
        <w:t xml:space="preserve"> от 01.02.2021 № 03/12р</w:t>
      </w:r>
      <w:r w:rsidR="00845448">
        <w:rPr>
          <w:sz w:val="28"/>
          <w:szCs w:val="28"/>
        </w:rPr>
        <w:t>, от 02.03.2021 № 02/19р</w:t>
      </w:r>
      <w:r w:rsidR="004F3754" w:rsidRPr="00F77114">
        <w:rPr>
          <w:sz w:val="28"/>
          <w:szCs w:val="28"/>
        </w:rPr>
        <w:t xml:space="preserve">) </w:t>
      </w:r>
      <w:r w:rsidR="006A7744" w:rsidRPr="00F77114">
        <w:rPr>
          <w:sz w:val="28"/>
          <w:szCs w:val="28"/>
        </w:rPr>
        <w:t>следующие изменения:</w:t>
      </w:r>
    </w:p>
    <w:p w:rsidR="00845448" w:rsidRDefault="00E9069F" w:rsidP="00845448">
      <w:pPr>
        <w:pStyle w:val="aa"/>
        <w:numPr>
          <w:ilvl w:val="1"/>
          <w:numId w:val="45"/>
        </w:numPr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F77114">
        <w:rPr>
          <w:sz w:val="28"/>
          <w:szCs w:val="28"/>
        </w:rPr>
        <w:t xml:space="preserve"> </w:t>
      </w:r>
      <w:r w:rsidR="00B45CD5">
        <w:rPr>
          <w:sz w:val="28"/>
          <w:szCs w:val="28"/>
        </w:rPr>
        <w:t>п</w:t>
      </w:r>
      <w:r w:rsidR="00845448">
        <w:rPr>
          <w:sz w:val="28"/>
          <w:szCs w:val="28"/>
        </w:rPr>
        <w:t>ункт 11 изложить в новой редакции:</w:t>
      </w:r>
    </w:p>
    <w:p w:rsidR="00845448" w:rsidRDefault="00845448" w:rsidP="00845448">
      <w:pPr>
        <w:pStyle w:val="aa"/>
        <w:widowControl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B23FCB">
        <w:rPr>
          <w:sz w:val="28"/>
          <w:szCs w:val="28"/>
        </w:rPr>
        <w:t>Показатели сводной росписи текущего финансового года и планового периода, утвержденные до принятия решения о бюджете, прекращают свое действие в отношении</w:t>
      </w:r>
      <w:r>
        <w:rPr>
          <w:sz w:val="28"/>
          <w:szCs w:val="28"/>
        </w:rPr>
        <w:t xml:space="preserve"> показателей текущего финансового года и показателей </w:t>
      </w:r>
      <w:r w:rsidRPr="00B23FCB">
        <w:rPr>
          <w:sz w:val="28"/>
          <w:szCs w:val="28"/>
        </w:rPr>
        <w:t xml:space="preserve">первого и второго годов планового периода </w:t>
      </w:r>
      <w:r>
        <w:rPr>
          <w:sz w:val="28"/>
          <w:szCs w:val="28"/>
        </w:rPr>
        <w:t xml:space="preserve">- </w:t>
      </w:r>
      <w:r w:rsidRPr="00B23FCB">
        <w:rPr>
          <w:sz w:val="28"/>
          <w:szCs w:val="28"/>
        </w:rPr>
        <w:t xml:space="preserve">по завершению календарного </w:t>
      </w:r>
      <w:r w:rsidRPr="007020A8">
        <w:rPr>
          <w:sz w:val="28"/>
          <w:szCs w:val="28"/>
        </w:rPr>
        <w:t>года</w:t>
      </w:r>
      <w:proofErr w:type="gramStart"/>
      <w:r w:rsidRPr="007020A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45448" w:rsidRDefault="00B45CD5" w:rsidP="00845448">
      <w:pPr>
        <w:pStyle w:val="aa"/>
        <w:numPr>
          <w:ilvl w:val="1"/>
          <w:numId w:val="45"/>
        </w:numPr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5448">
        <w:rPr>
          <w:sz w:val="28"/>
          <w:szCs w:val="28"/>
        </w:rPr>
        <w:t>ункт 12 – исключить;</w:t>
      </w:r>
    </w:p>
    <w:p w:rsidR="00E9069F" w:rsidRPr="00F77114" w:rsidRDefault="00B45CD5" w:rsidP="00845448">
      <w:pPr>
        <w:pStyle w:val="aa"/>
        <w:numPr>
          <w:ilvl w:val="1"/>
          <w:numId w:val="45"/>
        </w:numPr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5448">
        <w:rPr>
          <w:sz w:val="28"/>
          <w:szCs w:val="28"/>
        </w:rPr>
        <w:t>ункт 34.1.1 - исключить</w:t>
      </w:r>
      <w:r w:rsidR="00E9069F" w:rsidRPr="00F77114">
        <w:rPr>
          <w:sz w:val="28"/>
          <w:szCs w:val="28"/>
        </w:rPr>
        <w:t>;</w:t>
      </w:r>
      <w:r w:rsidR="003E7F12" w:rsidRPr="00F77114">
        <w:rPr>
          <w:sz w:val="28"/>
          <w:szCs w:val="28"/>
        </w:rPr>
        <w:t xml:space="preserve"> </w:t>
      </w:r>
    </w:p>
    <w:p w:rsidR="009F371F" w:rsidRDefault="009F371F" w:rsidP="00845448">
      <w:pPr>
        <w:pStyle w:val="aa"/>
        <w:numPr>
          <w:ilvl w:val="0"/>
          <w:numId w:val="45"/>
        </w:numPr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F77114">
        <w:rPr>
          <w:sz w:val="28"/>
          <w:szCs w:val="28"/>
        </w:rPr>
        <w:t>Настоящее распоряжение вступает в силу с</w:t>
      </w:r>
      <w:r w:rsidR="000503CD" w:rsidRPr="00F77114">
        <w:rPr>
          <w:sz w:val="28"/>
          <w:szCs w:val="28"/>
        </w:rPr>
        <w:t>о дня его</w:t>
      </w:r>
      <w:r w:rsidR="004C48AC" w:rsidRPr="00F77114">
        <w:rPr>
          <w:sz w:val="28"/>
          <w:szCs w:val="28"/>
        </w:rPr>
        <w:t xml:space="preserve"> подписания</w:t>
      </w:r>
      <w:r w:rsidR="00B64175" w:rsidRPr="00F77114">
        <w:rPr>
          <w:sz w:val="28"/>
          <w:szCs w:val="28"/>
        </w:rPr>
        <w:t>.</w:t>
      </w:r>
    </w:p>
    <w:p w:rsidR="00B45CD5" w:rsidRDefault="00B45CD5" w:rsidP="00B45CD5">
      <w:pPr>
        <w:pStyle w:val="aa"/>
        <w:tabs>
          <w:tab w:val="left" w:pos="426"/>
        </w:tabs>
        <w:ind w:left="0"/>
        <w:contextualSpacing w:val="0"/>
        <w:jc w:val="both"/>
        <w:rPr>
          <w:sz w:val="28"/>
          <w:szCs w:val="28"/>
        </w:rPr>
      </w:pPr>
    </w:p>
    <w:p w:rsidR="00B45CD5" w:rsidRDefault="00B45CD5" w:rsidP="00B45CD5">
      <w:pPr>
        <w:pStyle w:val="aa"/>
        <w:tabs>
          <w:tab w:val="left" w:pos="426"/>
        </w:tabs>
        <w:ind w:left="0"/>
        <w:contextualSpacing w:val="0"/>
        <w:jc w:val="both"/>
        <w:rPr>
          <w:sz w:val="28"/>
          <w:szCs w:val="28"/>
        </w:rPr>
      </w:pPr>
    </w:p>
    <w:p w:rsidR="00B45CD5" w:rsidRDefault="00845448" w:rsidP="00B45CD5">
      <w:pPr>
        <w:pStyle w:val="aa"/>
        <w:tabs>
          <w:tab w:val="left" w:pos="426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финансового </w:t>
      </w:r>
    </w:p>
    <w:p w:rsidR="00B45CD5" w:rsidRDefault="00845448" w:rsidP="00B45CD5">
      <w:pPr>
        <w:pStyle w:val="aa"/>
        <w:tabs>
          <w:tab w:val="left" w:pos="426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управления, начальник отдела </w:t>
      </w:r>
    </w:p>
    <w:p w:rsidR="00246DCC" w:rsidRDefault="00845448" w:rsidP="00B45CD5">
      <w:pPr>
        <w:pStyle w:val="aa"/>
        <w:tabs>
          <w:tab w:val="left" w:pos="426"/>
        </w:tabs>
        <w:ind w:left="0"/>
        <w:contextualSpacing w:val="0"/>
        <w:jc w:val="both"/>
        <w:rPr>
          <w:b/>
        </w:rPr>
      </w:pPr>
      <w:r>
        <w:rPr>
          <w:sz w:val="28"/>
          <w:szCs w:val="28"/>
        </w:rPr>
        <w:t>финансирования производственной сферы</w:t>
      </w:r>
      <w:r w:rsidR="00B45CD5">
        <w:rPr>
          <w:sz w:val="28"/>
          <w:szCs w:val="28"/>
        </w:rPr>
        <w:t xml:space="preserve">                                           Е. А. Паншина</w:t>
      </w:r>
    </w:p>
    <w:p w:rsidR="00801DFC" w:rsidRDefault="00801DFC" w:rsidP="004C48AC">
      <w:pPr>
        <w:pStyle w:val="20"/>
        <w:ind w:firstLine="0"/>
        <w:rPr>
          <w:b w:val="0"/>
        </w:rPr>
      </w:pPr>
    </w:p>
    <w:p w:rsidR="00B45CD5" w:rsidRPr="00B45CD5" w:rsidRDefault="00B45CD5" w:rsidP="00B45CD5"/>
    <w:sectPr w:rsidR="00B45CD5" w:rsidRPr="00B45CD5" w:rsidSect="00D70D5D">
      <w:pgSz w:w="11907" w:h="16840"/>
      <w:pgMar w:top="567" w:right="567" w:bottom="567" w:left="1134" w:header="0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48" w:rsidRDefault="00845448" w:rsidP="003F33BB">
      <w:r>
        <w:separator/>
      </w:r>
    </w:p>
  </w:endnote>
  <w:endnote w:type="continuationSeparator" w:id="0">
    <w:p w:rsidR="00845448" w:rsidRDefault="00845448" w:rsidP="003F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48" w:rsidRDefault="00845448" w:rsidP="003F33BB">
      <w:r>
        <w:separator/>
      </w:r>
    </w:p>
  </w:footnote>
  <w:footnote w:type="continuationSeparator" w:id="0">
    <w:p w:rsidR="00845448" w:rsidRDefault="00845448" w:rsidP="003F3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1E9"/>
    <w:multiLevelType w:val="hybridMultilevel"/>
    <w:tmpl w:val="E15E9582"/>
    <w:lvl w:ilvl="0" w:tplc="48AC71FA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7561671"/>
    <w:multiLevelType w:val="hybridMultilevel"/>
    <w:tmpl w:val="CC7C4BC4"/>
    <w:lvl w:ilvl="0" w:tplc="963E68D2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1D17"/>
    <w:multiLevelType w:val="multilevel"/>
    <w:tmpl w:val="6B6806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ADD676A"/>
    <w:multiLevelType w:val="hybridMultilevel"/>
    <w:tmpl w:val="1AE4105C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0AC47A0"/>
    <w:multiLevelType w:val="hybridMultilevel"/>
    <w:tmpl w:val="96E43918"/>
    <w:lvl w:ilvl="0" w:tplc="123CE5C0">
      <w:start w:val="23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0F64D9A"/>
    <w:multiLevelType w:val="hybridMultilevel"/>
    <w:tmpl w:val="C92ACA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AFE8D340">
      <w:start w:val="1"/>
      <w:numFmt w:val="bullet"/>
      <w:lvlText w:val="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13A56082"/>
    <w:multiLevelType w:val="hybridMultilevel"/>
    <w:tmpl w:val="4544C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A4D3B"/>
    <w:multiLevelType w:val="hybridMultilevel"/>
    <w:tmpl w:val="2942402C"/>
    <w:lvl w:ilvl="0" w:tplc="3516F57C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153677EF"/>
    <w:multiLevelType w:val="hybridMultilevel"/>
    <w:tmpl w:val="0CFEACDA"/>
    <w:lvl w:ilvl="0" w:tplc="935C9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2475F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53A0F"/>
    <w:multiLevelType w:val="hybridMultilevel"/>
    <w:tmpl w:val="D520DBEC"/>
    <w:lvl w:ilvl="0" w:tplc="80D04AB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A351037"/>
    <w:multiLevelType w:val="hybridMultilevel"/>
    <w:tmpl w:val="79EAA7B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1CC30DAA"/>
    <w:multiLevelType w:val="hybridMultilevel"/>
    <w:tmpl w:val="ED6A9470"/>
    <w:lvl w:ilvl="0" w:tplc="0419000F">
      <w:start w:val="1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1FB10FBF"/>
    <w:multiLevelType w:val="multilevel"/>
    <w:tmpl w:val="0726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245467D5"/>
    <w:multiLevelType w:val="hybridMultilevel"/>
    <w:tmpl w:val="2FD213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5875341"/>
    <w:multiLevelType w:val="hybridMultilevel"/>
    <w:tmpl w:val="0FAC7C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270936AA"/>
    <w:multiLevelType w:val="hybridMultilevel"/>
    <w:tmpl w:val="940C318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DFD7ED3"/>
    <w:multiLevelType w:val="hybridMultilevel"/>
    <w:tmpl w:val="53D0D87A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836306F"/>
    <w:multiLevelType w:val="hybridMultilevel"/>
    <w:tmpl w:val="A328A9DE"/>
    <w:lvl w:ilvl="0" w:tplc="AFE8D34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38A42DAE"/>
    <w:multiLevelType w:val="hybridMultilevel"/>
    <w:tmpl w:val="A76C445A"/>
    <w:lvl w:ilvl="0" w:tplc="7F94D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E5910"/>
    <w:multiLevelType w:val="hybridMultilevel"/>
    <w:tmpl w:val="28362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315319"/>
    <w:multiLevelType w:val="hybridMultilevel"/>
    <w:tmpl w:val="4FE0BD6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A0931F2"/>
    <w:multiLevelType w:val="hybridMultilevel"/>
    <w:tmpl w:val="BBB8142E"/>
    <w:lvl w:ilvl="0" w:tplc="B5D09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880914"/>
    <w:multiLevelType w:val="hybridMultilevel"/>
    <w:tmpl w:val="CC02F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7024D5F"/>
    <w:multiLevelType w:val="hybridMultilevel"/>
    <w:tmpl w:val="0EB44AF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7603A6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51EE4"/>
    <w:multiLevelType w:val="hybridMultilevel"/>
    <w:tmpl w:val="8474B8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027B0D"/>
    <w:multiLevelType w:val="hybridMultilevel"/>
    <w:tmpl w:val="03CAC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6049C8"/>
    <w:multiLevelType w:val="hybridMultilevel"/>
    <w:tmpl w:val="0B9CC488"/>
    <w:lvl w:ilvl="0" w:tplc="70C236AE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348E3"/>
    <w:multiLevelType w:val="multilevel"/>
    <w:tmpl w:val="E6E6C22E"/>
    <w:lvl w:ilvl="0">
      <w:start w:val="17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12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5" w:hanging="127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75" w:hanging="1275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C8357A9"/>
    <w:multiLevelType w:val="hybridMultilevel"/>
    <w:tmpl w:val="8760E240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3D21F9"/>
    <w:multiLevelType w:val="hybridMultilevel"/>
    <w:tmpl w:val="02388A0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EA3C72"/>
    <w:multiLevelType w:val="hybridMultilevel"/>
    <w:tmpl w:val="51FA41B4"/>
    <w:lvl w:ilvl="0" w:tplc="50B48B38">
      <w:start w:val="22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67C77A70"/>
    <w:multiLevelType w:val="hybridMultilevel"/>
    <w:tmpl w:val="D1AA02A8"/>
    <w:lvl w:ilvl="0" w:tplc="714E4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9BB7F74"/>
    <w:multiLevelType w:val="hybridMultilevel"/>
    <w:tmpl w:val="9B6AA3C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D70B0F"/>
    <w:multiLevelType w:val="hybridMultilevel"/>
    <w:tmpl w:val="0F80EE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272B5"/>
    <w:multiLevelType w:val="hybridMultilevel"/>
    <w:tmpl w:val="A5240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6D294B"/>
    <w:multiLevelType w:val="hybridMultilevel"/>
    <w:tmpl w:val="9372FFD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3B1FED"/>
    <w:multiLevelType w:val="multilevel"/>
    <w:tmpl w:val="0D3406B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9">
    <w:nsid w:val="75C14634"/>
    <w:multiLevelType w:val="hybridMultilevel"/>
    <w:tmpl w:val="E620D90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7B94682"/>
    <w:multiLevelType w:val="hybridMultilevel"/>
    <w:tmpl w:val="5872769C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82F92"/>
    <w:multiLevelType w:val="hybridMultilevel"/>
    <w:tmpl w:val="52842664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99B74D5"/>
    <w:multiLevelType w:val="hybridMultilevel"/>
    <w:tmpl w:val="B506420A"/>
    <w:lvl w:ilvl="0" w:tplc="D5303884">
      <w:start w:val="2"/>
      <w:numFmt w:val="decimal"/>
      <w:lvlText w:val="%1.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AC9C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DB09BA"/>
    <w:multiLevelType w:val="hybridMultilevel"/>
    <w:tmpl w:val="AEAA2B64"/>
    <w:lvl w:ilvl="0" w:tplc="04190003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4">
    <w:nsid w:val="7E955D80"/>
    <w:multiLevelType w:val="hybridMultilevel"/>
    <w:tmpl w:val="9E9A257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13"/>
  </w:num>
  <w:num w:numId="4">
    <w:abstractNumId w:val="23"/>
  </w:num>
  <w:num w:numId="5">
    <w:abstractNumId w:val="21"/>
  </w:num>
  <w:num w:numId="6">
    <w:abstractNumId w:val="17"/>
  </w:num>
  <w:num w:numId="7">
    <w:abstractNumId w:val="15"/>
  </w:num>
  <w:num w:numId="8">
    <w:abstractNumId w:val="10"/>
  </w:num>
  <w:num w:numId="9">
    <w:abstractNumId w:val="5"/>
  </w:num>
  <w:num w:numId="10">
    <w:abstractNumId w:val="44"/>
  </w:num>
  <w:num w:numId="11">
    <w:abstractNumId w:val="40"/>
  </w:num>
  <w:num w:numId="12">
    <w:abstractNumId w:val="19"/>
  </w:num>
  <w:num w:numId="13">
    <w:abstractNumId w:val="38"/>
  </w:num>
  <w:num w:numId="14">
    <w:abstractNumId w:val="16"/>
  </w:num>
  <w:num w:numId="15">
    <w:abstractNumId w:val="14"/>
  </w:num>
  <w:num w:numId="16">
    <w:abstractNumId w:val="39"/>
  </w:num>
  <w:num w:numId="17">
    <w:abstractNumId w:val="35"/>
  </w:num>
  <w:num w:numId="18">
    <w:abstractNumId w:val="1"/>
  </w:num>
  <w:num w:numId="19">
    <w:abstractNumId w:val="41"/>
  </w:num>
  <w:num w:numId="20">
    <w:abstractNumId w:val="0"/>
  </w:num>
  <w:num w:numId="21">
    <w:abstractNumId w:val="36"/>
  </w:num>
  <w:num w:numId="22">
    <w:abstractNumId w:val="26"/>
  </w:num>
  <w:num w:numId="23">
    <w:abstractNumId w:val="34"/>
  </w:num>
  <w:num w:numId="24">
    <w:abstractNumId w:val="42"/>
  </w:num>
  <w:num w:numId="25">
    <w:abstractNumId w:val="31"/>
  </w:num>
  <w:num w:numId="26">
    <w:abstractNumId w:val="20"/>
  </w:num>
  <w:num w:numId="27">
    <w:abstractNumId w:val="24"/>
  </w:num>
  <w:num w:numId="28">
    <w:abstractNumId w:val="22"/>
  </w:num>
  <w:num w:numId="29">
    <w:abstractNumId w:val="25"/>
  </w:num>
  <w:num w:numId="30">
    <w:abstractNumId w:val="27"/>
  </w:num>
  <w:num w:numId="31">
    <w:abstractNumId w:val="43"/>
  </w:num>
  <w:num w:numId="32">
    <w:abstractNumId w:val="6"/>
  </w:num>
  <w:num w:numId="33">
    <w:abstractNumId w:val="12"/>
  </w:num>
  <w:num w:numId="34">
    <w:abstractNumId w:val="7"/>
  </w:num>
  <w:num w:numId="35">
    <w:abstractNumId w:val="4"/>
  </w:num>
  <w:num w:numId="36">
    <w:abstractNumId w:val="3"/>
  </w:num>
  <w:num w:numId="37">
    <w:abstractNumId w:val="37"/>
  </w:num>
  <w:num w:numId="38">
    <w:abstractNumId w:val="29"/>
  </w:num>
  <w:num w:numId="39">
    <w:abstractNumId w:val="28"/>
  </w:num>
  <w:num w:numId="40">
    <w:abstractNumId w:val="8"/>
  </w:num>
  <w:num w:numId="41">
    <w:abstractNumId w:val="9"/>
  </w:num>
  <w:num w:numId="42">
    <w:abstractNumId w:val="11"/>
  </w:num>
  <w:num w:numId="43">
    <w:abstractNumId w:val="30"/>
  </w:num>
  <w:num w:numId="44">
    <w:abstractNumId w:val="32"/>
  </w:num>
  <w:num w:numId="45">
    <w:abstractNumId w:val="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1425F"/>
    <w:rsid w:val="00014C8F"/>
    <w:rsid w:val="00020B62"/>
    <w:rsid w:val="00033614"/>
    <w:rsid w:val="00034C62"/>
    <w:rsid w:val="0003699E"/>
    <w:rsid w:val="00045EF5"/>
    <w:rsid w:val="00050026"/>
    <w:rsid w:val="0005023D"/>
    <w:rsid w:val="0005036E"/>
    <w:rsid w:val="000503CD"/>
    <w:rsid w:val="00052A94"/>
    <w:rsid w:val="00055744"/>
    <w:rsid w:val="00055799"/>
    <w:rsid w:val="00060CDB"/>
    <w:rsid w:val="000622A2"/>
    <w:rsid w:val="0006234E"/>
    <w:rsid w:val="000635C1"/>
    <w:rsid w:val="00063BAC"/>
    <w:rsid w:val="00064C3E"/>
    <w:rsid w:val="00070856"/>
    <w:rsid w:val="00073144"/>
    <w:rsid w:val="00080B83"/>
    <w:rsid w:val="00084939"/>
    <w:rsid w:val="00090621"/>
    <w:rsid w:val="00092B6A"/>
    <w:rsid w:val="00092D32"/>
    <w:rsid w:val="00097486"/>
    <w:rsid w:val="000A3CE7"/>
    <w:rsid w:val="000A4081"/>
    <w:rsid w:val="000A5CD4"/>
    <w:rsid w:val="000A5DE8"/>
    <w:rsid w:val="000A7EB2"/>
    <w:rsid w:val="000B0598"/>
    <w:rsid w:val="000B2F2F"/>
    <w:rsid w:val="000B68EA"/>
    <w:rsid w:val="000B7414"/>
    <w:rsid w:val="000B7765"/>
    <w:rsid w:val="000C04AD"/>
    <w:rsid w:val="000C3176"/>
    <w:rsid w:val="000C6AAD"/>
    <w:rsid w:val="000C7862"/>
    <w:rsid w:val="000D3A2A"/>
    <w:rsid w:val="000E0F94"/>
    <w:rsid w:val="000E24DC"/>
    <w:rsid w:val="000E2E70"/>
    <w:rsid w:val="000E30F2"/>
    <w:rsid w:val="000E443C"/>
    <w:rsid w:val="000F3A38"/>
    <w:rsid w:val="000F3F2A"/>
    <w:rsid w:val="000F46A0"/>
    <w:rsid w:val="000F7899"/>
    <w:rsid w:val="000F79E6"/>
    <w:rsid w:val="000F7AAC"/>
    <w:rsid w:val="00100D0A"/>
    <w:rsid w:val="00100D9E"/>
    <w:rsid w:val="001010A3"/>
    <w:rsid w:val="00106CE7"/>
    <w:rsid w:val="00110D51"/>
    <w:rsid w:val="0011181D"/>
    <w:rsid w:val="00112127"/>
    <w:rsid w:val="00112167"/>
    <w:rsid w:val="00113FD2"/>
    <w:rsid w:val="001153E9"/>
    <w:rsid w:val="00120648"/>
    <w:rsid w:val="001220CF"/>
    <w:rsid w:val="00123F67"/>
    <w:rsid w:val="00124A9A"/>
    <w:rsid w:val="0013378A"/>
    <w:rsid w:val="001353C9"/>
    <w:rsid w:val="0014151C"/>
    <w:rsid w:val="001439C6"/>
    <w:rsid w:val="001459B2"/>
    <w:rsid w:val="00153C6E"/>
    <w:rsid w:val="00155BB0"/>
    <w:rsid w:val="001564D6"/>
    <w:rsid w:val="00162B86"/>
    <w:rsid w:val="00162BFD"/>
    <w:rsid w:val="00170550"/>
    <w:rsid w:val="00171EEB"/>
    <w:rsid w:val="0017291E"/>
    <w:rsid w:val="0017555F"/>
    <w:rsid w:val="00184296"/>
    <w:rsid w:val="00184CAD"/>
    <w:rsid w:val="001863AF"/>
    <w:rsid w:val="00187FEA"/>
    <w:rsid w:val="00194543"/>
    <w:rsid w:val="00195729"/>
    <w:rsid w:val="001A14E8"/>
    <w:rsid w:val="001B0623"/>
    <w:rsid w:val="001B28B9"/>
    <w:rsid w:val="001B7509"/>
    <w:rsid w:val="001C16D1"/>
    <w:rsid w:val="001C66F5"/>
    <w:rsid w:val="001C7263"/>
    <w:rsid w:val="001C7B7E"/>
    <w:rsid w:val="001D349A"/>
    <w:rsid w:val="001D4C99"/>
    <w:rsid w:val="001E0ABE"/>
    <w:rsid w:val="001E1493"/>
    <w:rsid w:val="001E18EB"/>
    <w:rsid w:val="001E1A60"/>
    <w:rsid w:val="001E3FEC"/>
    <w:rsid w:val="001E5682"/>
    <w:rsid w:val="001E671D"/>
    <w:rsid w:val="001E7B32"/>
    <w:rsid w:val="001F0B15"/>
    <w:rsid w:val="001F3060"/>
    <w:rsid w:val="002002B7"/>
    <w:rsid w:val="002008B3"/>
    <w:rsid w:val="002029D9"/>
    <w:rsid w:val="00205D2D"/>
    <w:rsid w:val="002063A5"/>
    <w:rsid w:val="002138F5"/>
    <w:rsid w:val="00215144"/>
    <w:rsid w:val="00215710"/>
    <w:rsid w:val="00220740"/>
    <w:rsid w:val="0022403C"/>
    <w:rsid w:val="00224520"/>
    <w:rsid w:val="002309E6"/>
    <w:rsid w:val="0023266F"/>
    <w:rsid w:val="00235AFC"/>
    <w:rsid w:val="002432E6"/>
    <w:rsid w:val="002455D1"/>
    <w:rsid w:val="00246DCC"/>
    <w:rsid w:val="00246F02"/>
    <w:rsid w:val="00247052"/>
    <w:rsid w:val="002477B8"/>
    <w:rsid w:val="00247A8A"/>
    <w:rsid w:val="00251BD9"/>
    <w:rsid w:val="002546BC"/>
    <w:rsid w:val="002548A7"/>
    <w:rsid w:val="00254EC2"/>
    <w:rsid w:val="00255171"/>
    <w:rsid w:val="00261295"/>
    <w:rsid w:val="002620C8"/>
    <w:rsid w:val="002634FE"/>
    <w:rsid w:val="00263E89"/>
    <w:rsid w:val="00266B56"/>
    <w:rsid w:val="00266F99"/>
    <w:rsid w:val="002672B1"/>
    <w:rsid w:val="00274438"/>
    <w:rsid w:val="00276F85"/>
    <w:rsid w:val="00280087"/>
    <w:rsid w:val="00283EFE"/>
    <w:rsid w:val="002840B8"/>
    <w:rsid w:val="0028435C"/>
    <w:rsid w:val="00286E74"/>
    <w:rsid w:val="0029030D"/>
    <w:rsid w:val="00291405"/>
    <w:rsid w:val="00291A2C"/>
    <w:rsid w:val="002927F9"/>
    <w:rsid w:val="00295B94"/>
    <w:rsid w:val="0029660B"/>
    <w:rsid w:val="00297D37"/>
    <w:rsid w:val="002A0E39"/>
    <w:rsid w:val="002A1C11"/>
    <w:rsid w:val="002A226D"/>
    <w:rsid w:val="002A5F46"/>
    <w:rsid w:val="002B1FEC"/>
    <w:rsid w:val="002B3157"/>
    <w:rsid w:val="002B57E1"/>
    <w:rsid w:val="002B710A"/>
    <w:rsid w:val="002B7A1B"/>
    <w:rsid w:val="002B7D6B"/>
    <w:rsid w:val="002C15FA"/>
    <w:rsid w:val="002C1E94"/>
    <w:rsid w:val="002C3564"/>
    <w:rsid w:val="002C5058"/>
    <w:rsid w:val="002D0726"/>
    <w:rsid w:val="002D38E9"/>
    <w:rsid w:val="002D3FCD"/>
    <w:rsid w:val="002D71E1"/>
    <w:rsid w:val="002D7BA0"/>
    <w:rsid w:val="002E56E8"/>
    <w:rsid w:val="0030015B"/>
    <w:rsid w:val="00301D39"/>
    <w:rsid w:val="00304010"/>
    <w:rsid w:val="003048BC"/>
    <w:rsid w:val="00304FC7"/>
    <w:rsid w:val="00305168"/>
    <w:rsid w:val="0030664A"/>
    <w:rsid w:val="00306834"/>
    <w:rsid w:val="00307322"/>
    <w:rsid w:val="00310DAE"/>
    <w:rsid w:val="00315C59"/>
    <w:rsid w:val="00316656"/>
    <w:rsid w:val="00320DB7"/>
    <w:rsid w:val="003245D3"/>
    <w:rsid w:val="00325500"/>
    <w:rsid w:val="00331C7C"/>
    <w:rsid w:val="00332ACE"/>
    <w:rsid w:val="0034042E"/>
    <w:rsid w:val="003414CA"/>
    <w:rsid w:val="00345678"/>
    <w:rsid w:val="00347B57"/>
    <w:rsid w:val="003513D7"/>
    <w:rsid w:val="003516AA"/>
    <w:rsid w:val="00352EB0"/>
    <w:rsid w:val="00354EFF"/>
    <w:rsid w:val="003610EF"/>
    <w:rsid w:val="00366958"/>
    <w:rsid w:val="003715FC"/>
    <w:rsid w:val="00376156"/>
    <w:rsid w:val="00377F5E"/>
    <w:rsid w:val="00381019"/>
    <w:rsid w:val="00392317"/>
    <w:rsid w:val="003932B1"/>
    <w:rsid w:val="003949B7"/>
    <w:rsid w:val="003A088E"/>
    <w:rsid w:val="003A52EC"/>
    <w:rsid w:val="003B0B01"/>
    <w:rsid w:val="003B56E7"/>
    <w:rsid w:val="003C0199"/>
    <w:rsid w:val="003C12EE"/>
    <w:rsid w:val="003C360C"/>
    <w:rsid w:val="003D063D"/>
    <w:rsid w:val="003D295D"/>
    <w:rsid w:val="003E4E6C"/>
    <w:rsid w:val="003E5693"/>
    <w:rsid w:val="003E7F12"/>
    <w:rsid w:val="003F33BB"/>
    <w:rsid w:val="003F4198"/>
    <w:rsid w:val="003F491E"/>
    <w:rsid w:val="003F4A45"/>
    <w:rsid w:val="003F694A"/>
    <w:rsid w:val="00402943"/>
    <w:rsid w:val="004030F8"/>
    <w:rsid w:val="004031BB"/>
    <w:rsid w:val="00403E0B"/>
    <w:rsid w:val="00407723"/>
    <w:rsid w:val="00413DB8"/>
    <w:rsid w:val="00426FD7"/>
    <w:rsid w:val="0043229B"/>
    <w:rsid w:val="00433D7C"/>
    <w:rsid w:val="0043781A"/>
    <w:rsid w:val="00440C85"/>
    <w:rsid w:val="00440F24"/>
    <w:rsid w:val="004412C7"/>
    <w:rsid w:val="00444E8E"/>
    <w:rsid w:val="00454AAA"/>
    <w:rsid w:val="00462A8B"/>
    <w:rsid w:val="004636D8"/>
    <w:rsid w:val="00471E26"/>
    <w:rsid w:val="004720EF"/>
    <w:rsid w:val="004753AF"/>
    <w:rsid w:val="00485DC8"/>
    <w:rsid w:val="00490184"/>
    <w:rsid w:val="0049694C"/>
    <w:rsid w:val="004A4E35"/>
    <w:rsid w:val="004A577F"/>
    <w:rsid w:val="004B0C78"/>
    <w:rsid w:val="004B649D"/>
    <w:rsid w:val="004B7C55"/>
    <w:rsid w:val="004C2F32"/>
    <w:rsid w:val="004C42D3"/>
    <w:rsid w:val="004C48AC"/>
    <w:rsid w:val="004C48FE"/>
    <w:rsid w:val="004C4D66"/>
    <w:rsid w:val="004D191A"/>
    <w:rsid w:val="004D1B9A"/>
    <w:rsid w:val="004D2878"/>
    <w:rsid w:val="004D357F"/>
    <w:rsid w:val="004D37AE"/>
    <w:rsid w:val="004D386F"/>
    <w:rsid w:val="004E01AF"/>
    <w:rsid w:val="004E0BAF"/>
    <w:rsid w:val="004E1564"/>
    <w:rsid w:val="004E3F99"/>
    <w:rsid w:val="004E4217"/>
    <w:rsid w:val="004E4B13"/>
    <w:rsid w:val="004F276C"/>
    <w:rsid w:val="004F3754"/>
    <w:rsid w:val="004F46B5"/>
    <w:rsid w:val="004F5494"/>
    <w:rsid w:val="00501710"/>
    <w:rsid w:val="005028BF"/>
    <w:rsid w:val="00503165"/>
    <w:rsid w:val="005038BF"/>
    <w:rsid w:val="00505976"/>
    <w:rsid w:val="00507B72"/>
    <w:rsid w:val="00507E24"/>
    <w:rsid w:val="00510E16"/>
    <w:rsid w:val="00514CEF"/>
    <w:rsid w:val="00522ACC"/>
    <w:rsid w:val="00523D6F"/>
    <w:rsid w:val="00525627"/>
    <w:rsid w:val="00526E3B"/>
    <w:rsid w:val="00534B8F"/>
    <w:rsid w:val="00535639"/>
    <w:rsid w:val="00541C9E"/>
    <w:rsid w:val="00542E92"/>
    <w:rsid w:val="00543E0B"/>
    <w:rsid w:val="00543F27"/>
    <w:rsid w:val="00551152"/>
    <w:rsid w:val="00553FC5"/>
    <w:rsid w:val="00555A1A"/>
    <w:rsid w:val="00561E64"/>
    <w:rsid w:val="00563480"/>
    <w:rsid w:val="00564682"/>
    <w:rsid w:val="00566A5E"/>
    <w:rsid w:val="00574D50"/>
    <w:rsid w:val="005917FF"/>
    <w:rsid w:val="0059192B"/>
    <w:rsid w:val="00591B7D"/>
    <w:rsid w:val="0059256A"/>
    <w:rsid w:val="005978FF"/>
    <w:rsid w:val="005A29B4"/>
    <w:rsid w:val="005A3C8A"/>
    <w:rsid w:val="005A5D0D"/>
    <w:rsid w:val="005B0ECC"/>
    <w:rsid w:val="005B1539"/>
    <w:rsid w:val="005B182D"/>
    <w:rsid w:val="005B3651"/>
    <w:rsid w:val="005B561B"/>
    <w:rsid w:val="005B6E2F"/>
    <w:rsid w:val="005C2E1E"/>
    <w:rsid w:val="005C3154"/>
    <w:rsid w:val="005C3840"/>
    <w:rsid w:val="005C7BA0"/>
    <w:rsid w:val="005C7C38"/>
    <w:rsid w:val="005D0844"/>
    <w:rsid w:val="005E03DF"/>
    <w:rsid w:val="005E0632"/>
    <w:rsid w:val="005E223F"/>
    <w:rsid w:val="005E5C62"/>
    <w:rsid w:val="005E732C"/>
    <w:rsid w:val="005F1AEF"/>
    <w:rsid w:val="005F2047"/>
    <w:rsid w:val="005F3B5E"/>
    <w:rsid w:val="005F4071"/>
    <w:rsid w:val="005F7F6E"/>
    <w:rsid w:val="00602372"/>
    <w:rsid w:val="00603AE2"/>
    <w:rsid w:val="00603B10"/>
    <w:rsid w:val="00604A62"/>
    <w:rsid w:val="00605C1F"/>
    <w:rsid w:val="0060711B"/>
    <w:rsid w:val="00607D5C"/>
    <w:rsid w:val="006106D6"/>
    <w:rsid w:val="00610B80"/>
    <w:rsid w:val="00612C83"/>
    <w:rsid w:val="00616C77"/>
    <w:rsid w:val="00622638"/>
    <w:rsid w:val="006246E6"/>
    <w:rsid w:val="006263BB"/>
    <w:rsid w:val="006264DD"/>
    <w:rsid w:val="00626AB9"/>
    <w:rsid w:val="00627C0E"/>
    <w:rsid w:val="00630309"/>
    <w:rsid w:val="00631A3E"/>
    <w:rsid w:val="00632B4A"/>
    <w:rsid w:val="006350F0"/>
    <w:rsid w:val="00635158"/>
    <w:rsid w:val="0064010A"/>
    <w:rsid w:val="00642D6A"/>
    <w:rsid w:val="006438C1"/>
    <w:rsid w:val="00651474"/>
    <w:rsid w:val="00656D45"/>
    <w:rsid w:val="00661875"/>
    <w:rsid w:val="00661B22"/>
    <w:rsid w:val="00663F11"/>
    <w:rsid w:val="00665F80"/>
    <w:rsid w:val="00666358"/>
    <w:rsid w:val="00667E05"/>
    <w:rsid w:val="00675023"/>
    <w:rsid w:val="00677E60"/>
    <w:rsid w:val="00681B42"/>
    <w:rsid w:val="00683C5A"/>
    <w:rsid w:val="00690446"/>
    <w:rsid w:val="00692381"/>
    <w:rsid w:val="006930B7"/>
    <w:rsid w:val="006957E8"/>
    <w:rsid w:val="00695C95"/>
    <w:rsid w:val="006A03AB"/>
    <w:rsid w:val="006A1462"/>
    <w:rsid w:val="006A7744"/>
    <w:rsid w:val="006B1A43"/>
    <w:rsid w:val="006B1EAC"/>
    <w:rsid w:val="006B333C"/>
    <w:rsid w:val="006B39B2"/>
    <w:rsid w:val="006B7B87"/>
    <w:rsid w:val="006D3DFB"/>
    <w:rsid w:val="006D6DE8"/>
    <w:rsid w:val="006D743B"/>
    <w:rsid w:val="006E0E11"/>
    <w:rsid w:val="006E5E67"/>
    <w:rsid w:val="006F4097"/>
    <w:rsid w:val="006F6109"/>
    <w:rsid w:val="007012E9"/>
    <w:rsid w:val="00701AEE"/>
    <w:rsid w:val="00701F24"/>
    <w:rsid w:val="007020A8"/>
    <w:rsid w:val="007058B6"/>
    <w:rsid w:val="007071F0"/>
    <w:rsid w:val="00710633"/>
    <w:rsid w:val="00716522"/>
    <w:rsid w:val="007173B1"/>
    <w:rsid w:val="00717D0E"/>
    <w:rsid w:val="00722DE4"/>
    <w:rsid w:val="0072336A"/>
    <w:rsid w:val="00725675"/>
    <w:rsid w:val="00726E21"/>
    <w:rsid w:val="00735AFF"/>
    <w:rsid w:val="00736FA9"/>
    <w:rsid w:val="007412FB"/>
    <w:rsid w:val="00743916"/>
    <w:rsid w:val="00746F35"/>
    <w:rsid w:val="007504D3"/>
    <w:rsid w:val="007504DD"/>
    <w:rsid w:val="00751B34"/>
    <w:rsid w:val="00757576"/>
    <w:rsid w:val="00763F43"/>
    <w:rsid w:val="0076536E"/>
    <w:rsid w:val="00766BF0"/>
    <w:rsid w:val="00766E51"/>
    <w:rsid w:val="00773345"/>
    <w:rsid w:val="00773823"/>
    <w:rsid w:val="00774B54"/>
    <w:rsid w:val="007815F6"/>
    <w:rsid w:val="0078309D"/>
    <w:rsid w:val="00787262"/>
    <w:rsid w:val="007913C2"/>
    <w:rsid w:val="0079192D"/>
    <w:rsid w:val="00794F95"/>
    <w:rsid w:val="007977A6"/>
    <w:rsid w:val="007A023C"/>
    <w:rsid w:val="007A4A5C"/>
    <w:rsid w:val="007A541F"/>
    <w:rsid w:val="007A74B1"/>
    <w:rsid w:val="007B0225"/>
    <w:rsid w:val="007B16D9"/>
    <w:rsid w:val="007B2821"/>
    <w:rsid w:val="007B6BA8"/>
    <w:rsid w:val="007B746F"/>
    <w:rsid w:val="007C257D"/>
    <w:rsid w:val="007D60B7"/>
    <w:rsid w:val="007E0A68"/>
    <w:rsid w:val="007E0CC6"/>
    <w:rsid w:val="007E1363"/>
    <w:rsid w:val="007E3D7C"/>
    <w:rsid w:val="007E6F93"/>
    <w:rsid w:val="007F5A24"/>
    <w:rsid w:val="007F7098"/>
    <w:rsid w:val="008003AC"/>
    <w:rsid w:val="00801DFC"/>
    <w:rsid w:val="008027B9"/>
    <w:rsid w:val="00805802"/>
    <w:rsid w:val="00806EC6"/>
    <w:rsid w:val="008077AC"/>
    <w:rsid w:val="00816556"/>
    <w:rsid w:val="00822406"/>
    <w:rsid w:val="00823A61"/>
    <w:rsid w:val="008254B7"/>
    <w:rsid w:val="00831A9A"/>
    <w:rsid w:val="0083319D"/>
    <w:rsid w:val="0084101B"/>
    <w:rsid w:val="00841F21"/>
    <w:rsid w:val="0084448E"/>
    <w:rsid w:val="00845448"/>
    <w:rsid w:val="00847684"/>
    <w:rsid w:val="00853946"/>
    <w:rsid w:val="0085466F"/>
    <w:rsid w:val="00860744"/>
    <w:rsid w:val="0086314E"/>
    <w:rsid w:val="0086704F"/>
    <w:rsid w:val="00872A5C"/>
    <w:rsid w:val="0087435E"/>
    <w:rsid w:val="0087453A"/>
    <w:rsid w:val="00875667"/>
    <w:rsid w:val="00881864"/>
    <w:rsid w:val="00883785"/>
    <w:rsid w:val="00884E71"/>
    <w:rsid w:val="00884ED4"/>
    <w:rsid w:val="008868AC"/>
    <w:rsid w:val="00887967"/>
    <w:rsid w:val="008900C7"/>
    <w:rsid w:val="008902DB"/>
    <w:rsid w:val="008910EC"/>
    <w:rsid w:val="00891F31"/>
    <w:rsid w:val="00892946"/>
    <w:rsid w:val="008933AD"/>
    <w:rsid w:val="008958B3"/>
    <w:rsid w:val="00896914"/>
    <w:rsid w:val="00897EB5"/>
    <w:rsid w:val="008A1C58"/>
    <w:rsid w:val="008A651B"/>
    <w:rsid w:val="008B1262"/>
    <w:rsid w:val="008B33A7"/>
    <w:rsid w:val="008B494A"/>
    <w:rsid w:val="008B5772"/>
    <w:rsid w:val="008D04E8"/>
    <w:rsid w:val="008D3EEB"/>
    <w:rsid w:val="008E0C1F"/>
    <w:rsid w:val="008E3E4B"/>
    <w:rsid w:val="008E54A8"/>
    <w:rsid w:val="008E6067"/>
    <w:rsid w:val="008E7D68"/>
    <w:rsid w:val="008F1D07"/>
    <w:rsid w:val="008F2A6F"/>
    <w:rsid w:val="008F674F"/>
    <w:rsid w:val="008F6CDB"/>
    <w:rsid w:val="009042B0"/>
    <w:rsid w:val="0090572E"/>
    <w:rsid w:val="009070CC"/>
    <w:rsid w:val="00913C60"/>
    <w:rsid w:val="00921413"/>
    <w:rsid w:val="00921F60"/>
    <w:rsid w:val="00922691"/>
    <w:rsid w:val="00923172"/>
    <w:rsid w:val="00925EAA"/>
    <w:rsid w:val="0093188D"/>
    <w:rsid w:val="0093202F"/>
    <w:rsid w:val="009400D0"/>
    <w:rsid w:val="009432F2"/>
    <w:rsid w:val="0094489C"/>
    <w:rsid w:val="00944B43"/>
    <w:rsid w:val="00950DCA"/>
    <w:rsid w:val="00955389"/>
    <w:rsid w:val="0096183B"/>
    <w:rsid w:val="0096675E"/>
    <w:rsid w:val="009678A6"/>
    <w:rsid w:val="009751E5"/>
    <w:rsid w:val="00977A60"/>
    <w:rsid w:val="0098572F"/>
    <w:rsid w:val="0099000A"/>
    <w:rsid w:val="00992526"/>
    <w:rsid w:val="009964E2"/>
    <w:rsid w:val="00996EF1"/>
    <w:rsid w:val="009A42EA"/>
    <w:rsid w:val="009B317A"/>
    <w:rsid w:val="009B68ED"/>
    <w:rsid w:val="009B7D07"/>
    <w:rsid w:val="009C4164"/>
    <w:rsid w:val="009D3FB1"/>
    <w:rsid w:val="009E49AE"/>
    <w:rsid w:val="009F0502"/>
    <w:rsid w:val="009F371F"/>
    <w:rsid w:val="009F4489"/>
    <w:rsid w:val="009F6C61"/>
    <w:rsid w:val="009F7DEE"/>
    <w:rsid w:val="00A0221C"/>
    <w:rsid w:val="00A0254D"/>
    <w:rsid w:val="00A02614"/>
    <w:rsid w:val="00A03150"/>
    <w:rsid w:val="00A044EF"/>
    <w:rsid w:val="00A1584D"/>
    <w:rsid w:val="00A1799C"/>
    <w:rsid w:val="00A22303"/>
    <w:rsid w:val="00A25844"/>
    <w:rsid w:val="00A260A0"/>
    <w:rsid w:val="00A350E1"/>
    <w:rsid w:val="00A36F84"/>
    <w:rsid w:val="00A428A7"/>
    <w:rsid w:val="00A45AC3"/>
    <w:rsid w:val="00A5230D"/>
    <w:rsid w:val="00A529CA"/>
    <w:rsid w:val="00A533CC"/>
    <w:rsid w:val="00A5396B"/>
    <w:rsid w:val="00A55726"/>
    <w:rsid w:val="00A72764"/>
    <w:rsid w:val="00A76BE2"/>
    <w:rsid w:val="00A81428"/>
    <w:rsid w:val="00A84738"/>
    <w:rsid w:val="00A91A3B"/>
    <w:rsid w:val="00A94142"/>
    <w:rsid w:val="00A94BE6"/>
    <w:rsid w:val="00A95431"/>
    <w:rsid w:val="00AA2DA3"/>
    <w:rsid w:val="00AA43BB"/>
    <w:rsid w:val="00AB305E"/>
    <w:rsid w:val="00AB5294"/>
    <w:rsid w:val="00AB59E0"/>
    <w:rsid w:val="00AB5AFB"/>
    <w:rsid w:val="00AB65B0"/>
    <w:rsid w:val="00AB79F0"/>
    <w:rsid w:val="00AC59B0"/>
    <w:rsid w:val="00AC5B8C"/>
    <w:rsid w:val="00AC7063"/>
    <w:rsid w:val="00AD0E69"/>
    <w:rsid w:val="00AE0ACF"/>
    <w:rsid w:val="00AE1191"/>
    <w:rsid w:val="00AE5221"/>
    <w:rsid w:val="00AF0923"/>
    <w:rsid w:val="00AF43F6"/>
    <w:rsid w:val="00AF5C05"/>
    <w:rsid w:val="00AF5FF7"/>
    <w:rsid w:val="00B01241"/>
    <w:rsid w:val="00B04976"/>
    <w:rsid w:val="00B0789F"/>
    <w:rsid w:val="00B138A4"/>
    <w:rsid w:val="00B14946"/>
    <w:rsid w:val="00B14B1C"/>
    <w:rsid w:val="00B14BF8"/>
    <w:rsid w:val="00B16D46"/>
    <w:rsid w:val="00B17EF7"/>
    <w:rsid w:val="00B2060D"/>
    <w:rsid w:val="00B23FCB"/>
    <w:rsid w:val="00B303F4"/>
    <w:rsid w:val="00B30499"/>
    <w:rsid w:val="00B31D32"/>
    <w:rsid w:val="00B33BD5"/>
    <w:rsid w:val="00B37405"/>
    <w:rsid w:val="00B422F4"/>
    <w:rsid w:val="00B45CD5"/>
    <w:rsid w:val="00B46036"/>
    <w:rsid w:val="00B46293"/>
    <w:rsid w:val="00B51DBE"/>
    <w:rsid w:val="00B520A1"/>
    <w:rsid w:val="00B52825"/>
    <w:rsid w:val="00B53CCC"/>
    <w:rsid w:val="00B571AA"/>
    <w:rsid w:val="00B57B1E"/>
    <w:rsid w:val="00B61050"/>
    <w:rsid w:val="00B61698"/>
    <w:rsid w:val="00B626A8"/>
    <w:rsid w:val="00B62FBC"/>
    <w:rsid w:val="00B64175"/>
    <w:rsid w:val="00B6719B"/>
    <w:rsid w:val="00B70B2A"/>
    <w:rsid w:val="00B70C0B"/>
    <w:rsid w:val="00B71EF9"/>
    <w:rsid w:val="00B756B0"/>
    <w:rsid w:val="00B7614B"/>
    <w:rsid w:val="00B8146E"/>
    <w:rsid w:val="00B81E94"/>
    <w:rsid w:val="00B93BF2"/>
    <w:rsid w:val="00B95E49"/>
    <w:rsid w:val="00BA17D7"/>
    <w:rsid w:val="00BA5472"/>
    <w:rsid w:val="00BA6034"/>
    <w:rsid w:val="00BA64B3"/>
    <w:rsid w:val="00BB57BE"/>
    <w:rsid w:val="00BB7ABC"/>
    <w:rsid w:val="00BC2020"/>
    <w:rsid w:val="00BC4B2F"/>
    <w:rsid w:val="00BC6E75"/>
    <w:rsid w:val="00BD1BA9"/>
    <w:rsid w:val="00BD1D57"/>
    <w:rsid w:val="00BF0F44"/>
    <w:rsid w:val="00BF1CA3"/>
    <w:rsid w:val="00BF2468"/>
    <w:rsid w:val="00BF27C1"/>
    <w:rsid w:val="00BF3E0B"/>
    <w:rsid w:val="00BF4BD9"/>
    <w:rsid w:val="00BF7504"/>
    <w:rsid w:val="00C0174E"/>
    <w:rsid w:val="00C01883"/>
    <w:rsid w:val="00C01A66"/>
    <w:rsid w:val="00C01DDC"/>
    <w:rsid w:val="00C01F18"/>
    <w:rsid w:val="00C02A4A"/>
    <w:rsid w:val="00C06EA6"/>
    <w:rsid w:val="00C133BD"/>
    <w:rsid w:val="00C16584"/>
    <w:rsid w:val="00C17670"/>
    <w:rsid w:val="00C20A58"/>
    <w:rsid w:val="00C20BB7"/>
    <w:rsid w:val="00C20E00"/>
    <w:rsid w:val="00C21C99"/>
    <w:rsid w:val="00C26BF1"/>
    <w:rsid w:val="00C26C85"/>
    <w:rsid w:val="00C324B1"/>
    <w:rsid w:val="00C354FD"/>
    <w:rsid w:val="00C35BB0"/>
    <w:rsid w:val="00C44A43"/>
    <w:rsid w:val="00C46FA3"/>
    <w:rsid w:val="00C505B0"/>
    <w:rsid w:val="00C51D5D"/>
    <w:rsid w:val="00C5317E"/>
    <w:rsid w:val="00C632AF"/>
    <w:rsid w:val="00C64668"/>
    <w:rsid w:val="00C677D8"/>
    <w:rsid w:val="00C74F5C"/>
    <w:rsid w:val="00C75155"/>
    <w:rsid w:val="00C76F14"/>
    <w:rsid w:val="00C87572"/>
    <w:rsid w:val="00CA1C44"/>
    <w:rsid w:val="00CA3795"/>
    <w:rsid w:val="00CA4E8F"/>
    <w:rsid w:val="00CB05BC"/>
    <w:rsid w:val="00CB215D"/>
    <w:rsid w:val="00CB496B"/>
    <w:rsid w:val="00CB5E16"/>
    <w:rsid w:val="00CB6163"/>
    <w:rsid w:val="00CC0C01"/>
    <w:rsid w:val="00CC1403"/>
    <w:rsid w:val="00CC1878"/>
    <w:rsid w:val="00CC32DD"/>
    <w:rsid w:val="00CC3C16"/>
    <w:rsid w:val="00CD3802"/>
    <w:rsid w:val="00CD71CE"/>
    <w:rsid w:val="00CF0B39"/>
    <w:rsid w:val="00CF0C9D"/>
    <w:rsid w:val="00CF2F6B"/>
    <w:rsid w:val="00CF67E3"/>
    <w:rsid w:val="00CF6D41"/>
    <w:rsid w:val="00D00221"/>
    <w:rsid w:val="00D0050C"/>
    <w:rsid w:val="00D00527"/>
    <w:rsid w:val="00D042A9"/>
    <w:rsid w:val="00D061F4"/>
    <w:rsid w:val="00D1295C"/>
    <w:rsid w:val="00D15D07"/>
    <w:rsid w:val="00D20A90"/>
    <w:rsid w:val="00D21662"/>
    <w:rsid w:val="00D27AB4"/>
    <w:rsid w:val="00D324EC"/>
    <w:rsid w:val="00D32DA1"/>
    <w:rsid w:val="00D33E95"/>
    <w:rsid w:val="00D34146"/>
    <w:rsid w:val="00D4215B"/>
    <w:rsid w:val="00D428F9"/>
    <w:rsid w:val="00D47A5C"/>
    <w:rsid w:val="00D50320"/>
    <w:rsid w:val="00D50F61"/>
    <w:rsid w:val="00D55323"/>
    <w:rsid w:val="00D55E5F"/>
    <w:rsid w:val="00D608CB"/>
    <w:rsid w:val="00D6327A"/>
    <w:rsid w:val="00D643E0"/>
    <w:rsid w:val="00D64823"/>
    <w:rsid w:val="00D65F69"/>
    <w:rsid w:val="00D663D5"/>
    <w:rsid w:val="00D6700D"/>
    <w:rsid w:val="00D70D5D"/>
    <w:rsid w:val="00D72578"/>
    <w:rsid w:val="00D76055"/>
    <w:rsid w:val="00D80720"/>
    <w:rsid w:val="00D82A82"/>
    <w:rsid w:val="00D83AFE"/>
    <w:rsid w:val="00D840D6"/>
    <w:rsid w:val="00D84586"/>
    <w:rsid w:val="00D87A70"/>
    <w:rsid w:val="00D907E4"/>
    <w:rsid w:val="00D923B5"/>
    <w:rsid w:val="00D924A4"/>
    <w:rsid w:val="00D92CC6"/>
    <w:rsid w:val="00D94C00"/>
    <w:rsid w:val="00DA42C9"/>
    <w:rsid w:val="00DA718A"/>
    <w:rsid w:val="00DB66D4"/>
    <w:rsid w:val="00DC14EC"/>
    <w:rsid w:val="00DC37F7"/>
    <w:rsid w:val="00DC4286"/>
    <w:rsid w:val="00DD2587"/>
    <w:rsid w:val="00DD2A71"/>
    <w:rsid w:val="00DD3251"/>
    <w:rsid w:val="00DD682D"/>
    <w:rsid w:val="00DE03B4"/>
    <w:rsid w:val="00DE32B3"/>
    <w:rsid w:val="00DE3A04"/>
    <w:rsid w:val="00DE4E97"/>
    <w:rsid w:val="00DE61BD"/>
    <w:rsid w:val="00DF05D1"/>
    <w:rsid w:val="00DF37C5"/>
    <w:rsid w:val="00DF4BE1"/>
    <w:rsid w:val="00DF51B8"/>
    <w:rsid w:val="00E064BE"/>
    <w:rsid w:val="00E07EB0"/>
    <w:rsid w:val="00E122EC"/>
    <w:rsid w:val="00E16B93"/>
    <w:rsid w:val="00E21808"/>
    <w:rsid w:val="00E24916"/>
    <w:rsid w:val="00E24DA1"/>
    <w:rsid w:val="00E302D3"/>
    <w:rsid w:val="00E33BD8"/>
    <w:rsid w:val="00E416F3"/>
    <w:rsid w:val="00E424B7"/>
    <w:rsid w:val="00E4432D"/>
    <w:rsid w:val="00E473A6"/>
    <w:rsid w:val="00E475CE"/>
    <w:rsid w:val="00E47C41"/>
    <w:rsid w:val="00E515CE"/>
    <w:rsid w:val="00E55D19"/>
    <w:rsid w:val="00E5788A"/>
    <w:rsid w:val="00E57A98"/>
    <w:rsid w:val="00E6208E"/>
    <w:rsid w:val="00E70E6C"/>
    <w:rsid w:val="00E71AE4"/>
    <w:rsid w:val="00E7395A"/>
    <w:rsid w:val="00E75101"/>
    <w:rsid w:val="00E83DF1"/>
    <w:rsid w:val="00E84375"/>
    <w:rsid w:val="00E8501B"/>
    <w:rsid w:val="00E9069F"/>
    <w:rsid w:val="00E930A8"/>
    <w:rsid w:val="00E954DC"/>
    <w:rsid w:val="00EA289D"/>
    <w:rsid w:val="00EA5AC5"/>
    <w:rsid w:val="00EB189D"/>
    <w:rsid w:val="00EB6962"/>
    <w:rsid w:val="00EC2832"/>
    <w:rsid w:val="00EC74E0"/>
    <w:rsid w:val="00EC79C4"/>
    <w:rsid w:val="00ED0900"/>
    <w:rsid w:val="00ED246F"/>
    <w:rsid w:val="00ED26E1"/>
    <w:rsid w:val="00ED2B50"/>
    <w:rsid w:val="00EE32FC"/>
    <w:rsid w:val="00EE5EB1"/>
    <w:rsid w:val="00F041AA"/>
    <w:rsid w:val="00F0517E"/>
    <w:rsid w:val="00F06B35"/>
    <w:rsid w:val="00F12F9F"/>
    <w:rsid w:val="00F20FAC"/>
    <w:rsid w:val="00F22CA6"/>
    <w:rsid w:val="00F24818"/>
    <w:rsid w:val="00F26569"/>
    <w:rsid w:val="00F26915"/>
    <w:rsid w:val="00F343E3"/>
    <w:rsid w:val="00F35FA1"/>
    <w:rsid w:val="00F45A32"/>
    <w:rsid w:val="00F4683F"/>
    <w:rsid w:val="00F5008A"/>
    <w:rsid w:val="00F5101A"/>
    <w:rsid w:val="00F545EC"/>
    <w:rsid w:val="00F60C51"/>
    <w:rsid w:val="00F61897"/>
    <w:rsid w:val="00F62667"/>
    <w:rsid w:val="00F715F8"/>
    <w:rsid w:val="00F71841"/>
    <w:rsid w:val="00F725CC"/>
    <w:rsid w:val="00F72896"/>
    <w:rsid w:val="00F74A5D"/>
    <w:rsid w:val="00F75297"/>
    <w:rsid w:val="00F77114"/>
    <w:rsid w:val="00F802B7"/>
    <w:rsid w:val="00F802EF"/>
    <w:rsid w:val="00F80C92"/>
    <w:rsid w:val="00F84510"/>
    <w:rsid w:val="00F84B39"/>
    <w:rsid w:val="00F84B7A"/>
    <w:rsid w:val="00F85F3E"/>
    <w:rsid w:val="00F9066F"/>
    <w:rsid w:val="00F94380"/>
    <w:rsid w:val="00F94BD3"/>
    <w:rsid w:val="00FA088D"/>
    <w:rsid w:val="00FA3BC1"/>
    <w:rsid w:val="00FA3D13"/>
    <w:rsid w:val="00FB1035"/>
    <w:rsid w:val="00FB2DB6"/>
    <w:rsid w:val="00FB3788"/>
    <w:rsid w:val="00FB3B21"/>
    <w:rsid w:val="00FB3E4B"/>
    <w:rsid w:val="00FC3857"/>
    <w:rsid w:val="00FC4DBE"/>
    <w:rsid w:val="00FC5094"/>
    <w:rsid w:val="00FC677D"/>
    <w:rsid w:val="00FC737A"/>
    <w:rsid w:val="00FD469D"/>
    <w:rsid w:val="00FD777E"/>
    <w:rsid w:val="00FE30F2"/>
    <w:rsid w:val="00FE4859"/>
    <w:rsid w:val="00FE4DF7"/>
    <w:rsid w:val="00FE6BCA"/>
    <w:rsid w:val="00FE757B"/>
    <w:rsid w:val="00FF0034"/>
    <w:rsid w:val="00FF0FBF"/>
    <w:rsid w:val="00FF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D82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E75101"/>
    <w:pPr>
      <w:spacing w:after="120"/>
      <w:ind w:left="283"/>
    </w:pPr>
  </w:style>
  <w:style w:type="paragraph" w:styleId="21">
    <w:name w:val="Body Text Indent 2"/>
    <w:basedOn w:val="a"/>
    <w:rsid w:val="00E75101"/>
    <w:pPr>
      <w:spacing w:after="120" w:line="480" w:lineRule="auto"/>
      <w:ind w:left="283"/>
    </w:pPr>
  </w:style>
  <w:style w:type="paragraph" w:customStyle="1" w:styleId="ConsNormal">
    <w:name w:val="ConsNormal"/>
    <w:rsid w:val="00E75101"/>
    <w:pPr>
      <w:widowControl w:val="0"/>
      <w:ind w:firstLine="720"/>
    </w:pPr>
    <w:rPr>
      <w:rFonts w:ascii="Consultant" w:hAnsi="Consultant"/>
      <w:snapToGrid w:val="0"/>
      <w:sz w:val="18"/>
    </w:rPr>
  </w:style>
  <w:style w:type="paragraph" w:customStyle="1" w:styleId="ConsPlusNormal">
    <w:name w:val="ConsPlusNormal"/>
    <w:rsid w:val="00E75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C7B7E"/>
    <w:pPr>
      <w:widowControl/>
      <w:autoSpaceDE/>
      <w:autoSpaceDN/>
      <w:spacing w:after="120"/>
    </w:pPr>
    <w:rPr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C37F7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"/>
    <w:basedOn w:val="a"/>
    <w:rsid w:val="00D64823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7E0CC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BF0F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2878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"/>
    <w:basedOn w:val="a"/>
    <w:rsid w:val="009F371F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E930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"/>
    <w:basedOn w:val="a"/>
    <w:rsid w:val="00E930A8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header"/>
    <w:basedOn w:val="a"/>
    <w:link w:val="ad"/>
    <w:rsid w:val="003F33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F33BB"/>
  </w:style>
  <w:style w:type="paragraph" w:styleId="ae">
    <w:name w:val="footer"/>
    <w:basedOn w:val="a"/>
    <w:link w:val="af"/>
    <w:uiPriority w:val="99"/>
    <w:rsid w:val="003F33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3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2437-3C23-458B-AACF-CF75A3C4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2</cp:revision>
  <cp:lastPrinted>2022-03-22T08:37:00Z</cp:lastPrinted>
  <dcterms:created xsi:type="dcterms:W3CDTF">2022-03-22T09:00:00Z</dcterms:created>
  <dcterms:modified xsi:type="dcterms:W3CDTF">2022-03-22T09:00:00Z</dcterms:modified>
</cp:coreProperties>
</file>