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1" w:rsidRPr="0010168A" w:rsidRDefault="007861F1" w:rsidP="007861F1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3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861F1" w:rsidRPr="00CC6189" w:rsidRDefault="007861F1" w:rsidP="007861F1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861F1" w:rsidRPr="0010168A" w:rsidRDefault="007861F1" w:rsidP="007861F1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861F1" w:rsidRPr="0010168A" w:rsidRDefault="007861F1" w:rsidP="007861F1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5F529F" w:rsidRPr="002000DE" w:rsidRDefault="007861F1" w:rsidP="00D833CD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9513"/>
      </w:tblGrid>
      <w:tr w:rsidR="001F3941" w:rsidRPr="00DF1675" w:rsidTr="00BE22BC">
        <w:trPr>
          <w:trHeight w:val="368"/>
        </w:trPr>
        <w:tc>
          <w:tcPr>
            <w:tcW w:w="9513" w:type="dxa"/>
            <w:vAlign w:val="center"/>
          </w:tcPr>
          <w:p w:rsidR="001F3941" w:rsidRPr="00DF1675" w:rsidRDefault="001F3941" w:rsidP="009814AA">
            <w:pPr>
              <w:ind w:right="-57"/>
              <w:jc w:val="center"/>
              <w:rPr>
                <w:sz w:val="26"/>
                <w:szCs w:val="26"/>
              </w:rPr>
            </w:pPr>
            <w:r w:rsidRPr="00DF1675">
              <w:rPr>
                <w:sz w:val="26"/>
                <w:szCs w:val="26"/>
              </w:rPr>
              <w:t>от</w:t>
            </w:r>
            <w:r w:rsidR="00366199" w:rsidRPr="00DF1675">
              <w:rPr>
                <w:sz w:val="26"/>
                <w:szCs w:val="26"/>
              </w:rPr>
              <w:t xml:space="preserve"> </w:t>
            </w:r>
            <w:r w:rsidR="00612039" w:rsidRPr="00DF1675">
              <w:rPr>
                <w:sz w:val="26"/>
                <w:szCs w:val="26"/>
              </w:rPr>
              <w:t xml:space="preserve">  </w:t>
            </w:r>
            <w:r w:rsidR="009814AA">
              <w:rPr>
                <w:sz w:val="26"/>
                <w:szCs w:val="26"/>
              </w:rPr>
              <w:t>13.03.2023</w:t>
            </w:r>
            <w:r w:rsidR="00612039" w:rsidRPr="00DF1675">
              <w:rPr>
                <w:sz w:val="26"/>
                <w:szCs w:val="26"/>
              </w:rPr>
              <w:t xml:space="preserve">  </w:t>
            </w:r>
            <w:r w:rsidR="00537F6D" w:rsidRPr="00DF1675">
              <w:rPr>
                <w:sz w:val="26"/>
                <w:szCs w:val="26"/>
              </w:rPr>
              <w:t xml:space="preserve"> </w:t>
            </w:r>
            <w:r w:rsidRPr="00DF1675">
              <w:rPr>
                <w:sz w:val="26"/>
                <w:szCs w:val="26"/>
              </w:rPr>
              <w:t xml:space="preserve"> </w:t>
            </w:r>
            <w:r w:rsidR="00537F6D" w:rsidRPr="00DF1675">
              <w:rPr>
                <w:sz w:val="26"/>
                <w:szCs w:val="26"/>
              </w:rPr>
              <w:t xml:space="preserve">№ </w:t>
            </w:r>
            <w:r w:rsidR="009814AA">
              <w:rPr>
                <w:sz w:val="26"/>
                <w:szCs w:val="26"/>
              </w:rPr>
              <w:t>03/37</w:t>
            </w:r>
            <w:r w:rsidR="00537F6D" w:rsidRPr="00DF167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F1675"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1F3941" w:rsidRPr="00DF1675" w:rsidTr="00BE22BC">
        <w:trPr>
          <w:trHeight w:val="368"/>
        </w:trPr>
        <w:tc>
          <w:tcPr>
            <w:tcW w:w="9513" w:type="dxa"/>
            <w:vAlign w:val="center"/>
          </w:tcPr>
          <w:p w:rsidR="005F529F" w:rsidRPr="00DF1675" w:rsidRDefault="005F529F" w:rsidP="00D833CD">
            <w:pPr>
              <w:ind w:right="-57"/>
              <w:rPr>
                <w:sz w:val="26"/>
                <w:szCs w:val="26"/>
              </w:rPr>
            </w:pPr>
          </w:p>
          <w:p w:rsidR="001F3941" w:rsidRPr="00DF1675" w:rsidRDefault="001F3941" w:rsidP="001F3941">
            <w:pPr>
              <w:ind w:right="-57"/>
              <w:jc w:val="center"/>
              <w:rPr>
                <w:sz w:val="26"/>
                <w:szCs w:val="26"/>
              </w:rPr>
            </w:pPr>
            <w:r w:rsidRPr="00DF1675">
              <w:rPr>
                <w:sz w:val="26"/>
                <w:szCs w:val="26"/>
              </w:rPr>
              <w:t>г. Коряжма</w:t>
            </w:r>
          </w:p>
        </w:tc>
      </w:tr>
    </w:tbl>
    <w:p w:rsidR="00CD3C38" w:rsidRPr="00DF1675" w:rsidRDefault="00CD3C38" w:rsidP="008C03A9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О внесении изменений </w:t>
      </w:r>
      <w:proofErr w:type="gramStart"/>
      <w:r w:rsidRPr="00DF1675">
        <w:rPr>
          <w:sz w:val="27"/>
          <w:szCs w:val="27"/>
        </w:rPr>
        <w:t>в</w:t>
      </w:r>
      <w:proofErr w:type="gramEnd"/>
      <w:r w:rsidRPr="00DF1675">
        <w:rPr>
          <w:sz w:val="27"/>
          <w:szCs w:val="27"/>
        </w:rPr>
        <w:t xml:space="preserve"> </w:t>
      </w:r>
    </w:p>
    <w:p w:rsidR="00CD3C38" w:rsidRPr="00DF1675" w:rsidRDefault="00CD3C38" w:rsidP="008C03A9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распоряжение </w:t>
      </w:r>
      <w:proofErr w:type="gramStart"/>
      <w:r w:rsidRPr="00DF1675">
        <w:rPr>
          <w:sz w:val="27"/>
          <w:szCs w:val="27"/>
        </w:rPr>
        <w:t>финансового</w:t>
      </w:r>
      <w:proofErr w:type="gramEnd"/>
      <w:r w:rsidRPr="00DF1675">
        <w:rPr>
          <w:sz w:val="27"/>
          <w:szCs w:val="27"/>
        </w:rPr>
        <w:t xml:space="preserve"> </w:t>
      </w:r>
    </w:p>
    <w:p w:rsidR="00CD3C38" w:rsidRPr="00DF1675" w:rsidRDefault="00CD3C38" w:rsidP="008C03A9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управления администрации города </w:t>
      </w:r>
    </w:p>
    <w:p w:rsidR="00CD3C38" w:rsidRPr="00DF1675" w:rsidRDefault="00CD3C38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от 23.12.2016 N 53р «Об утверждении </w:t>
      </w:r>
    </w:p>
    <w:p w:rsidR="00CD3C38" w:rsidRPr="00DF1675" w:rsidRDefault="00CD3C38" w:rsidP="00D806CE">
      <w:pPr>
        <w:tabs>
          <w:tab w:val="left" w:pos="4253"/>
        </w:tabs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типовых форм соглашений (договоров) </w:t>
      </w:r>
    </w:p>
    <w:p w:rsidR="00CD3C38" w:rsidRPr="00DF1675" w:rsidRDefault="00CD3C38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о предоставлении из бюджета городского округа </w:t>
      </w:r>
    </w:p>
    <w:p w:rsidR="00CD3C38" w:rsidRPr="00DF1675" w:rsidRDefault="00CD3C38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Архангельской области «Город Коряжма» </w:t>
      </w:r>
    </w:p>
    <w:p w:rsidR="00CD3C38" w:rsidRPr="00DF1675" w:rsidRDefault="00CD3C38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субсидии юридическим лицам </w:t>
      </w:r>
    </w:p>
    <w:p w:rsidR="00CD3C38" w:rsidRPr="00DF1675" w:rsidRDefault="00CD3C38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>(за исключением муниципальных учреждений),</w:t>
      </w:r>
    </w:p>
    <w:p w:rsidR="00CD3C38" w:rsidRPr="00DF1675" w:rsidRDefault="00CD3C38" w:rsidP="00CD3C38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DF1675">
        <w:rPr>
          <w:rFonts w:ascii="Times New Roman" w:hAnsi="Times New Roman" w:cs="Times New Roman"/>
          <w:b w:val="0"/>
          <w:sz w:val="27"/>
          <w:szCs w:val="27"/>
        </w:rPr>
        <w:t>индивидуальным предпринимателям,</w:t>
      </w:r>
    </w:p>
    <w:p w:rsidR="00CD3C38" w:rsidRPr="00DF1675" w:rsidRDefault="00CD3C38" w:rsidP="00CD3C38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DF1675">
        <w:rPr>
          <w:rFonts w:ascii="Times New Roman" w:hAnsi="Times New Roman" w:cs="Times New Roman"/>
          <w:b w:val="0"/>
          <w:sz w:val="27"/>
          <w:szCs w:val="27"/>
        </w:rPr>
        <w:t xml:space="preserve">физическим </w:t>
      </w:r>
      <w:r w:rsidR="007E2969" w:rsidRPr="00DF1675">
        <w:rPr>
          <w:rFonts w:ascii="Times New Roman" w:hAnsi="Times New Roman" w:cs="Times New Roman"/>
          <w:b w:val="0"/>
          <w:sz w:val="27"/>
          <w:szCs w:val="27"/>
        </w:rPr>
        <w:t>лицам –</w:t>
      </w:r>
      <w:r w:rsidRPr="00DF1675">
        <w:rPr>
          <w:rFonts w:ascii="Times New Roman" w:hAnsi="Times New Roman" w:cs="Times New Roman"/>
          <w:b w:val="0"/>
          <w:sz w:val="27"/>
          <w:szCs w:val="27"/>
        </w:rPr>
        <w:t xml:space="preserve"> производителям товаров, </w:t>
      </w:r>
    </w:p>
    <w:p w:rsidR="00CD3C38" w:rsidRPr="00DF1675" w:rsidRDefault="00CD3C38" w:rsidP="00CD3C38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DF1675">
        <w:rPr>
          <w:rFonts w:ascii="Times New Roman" w:hAnsi="Times New Roman" w:cs="Times New Roman"/>
          <w:b w:val="0"/>
          <w:sz w:val="27"/>
          <w:szCs w:val="27"/>
        </w:rPr>
        <w:t>работ, услуг»</w:t>
      </w:r>
    </w:p>
    <w:p w:rsidR="00F51F50" w:rsidRPr="00DF1675" w:rsidRDefault="00E21B0F" w:rsidP="00CD3C38">
      <w:pPr>
        <w:jc w:val="both"/>
        <w:rPr>
          <w:sz w:val="27"/>
          <w:szCs w:val="27"/>
        </w:rPr>
      </w:pPr>
      <w:r w:rsidRPr="00DF1675">
        <w:rPr>
          <w:sz w:val="27"/>
          <w:szCs w:val="27"/>
        </w:rPr>
        <w:tab/>
      </w:r>
    </w:p>
    <w:p w:rsidR="00092CCC" w:rsidRDefault="00985613" w:rsidP="0095355C">
      <w:pPr>
        <w:widowControl/>
        <w:adjustRightInd w:val="0"/>
        <w:ind w:firstLine="708"/>
        <w:jc w:val="both"/>
        <w:rPr>
          <w:sz w:val="26"/>
          <w:szCs w:val="26"/>
        </w:rPr>
      </w:pPr>
      <w:r w:rsidRPr="00DF1675">
        <w:rPr>
          <w:sz w:val="27"/>
          <w:szCs w:val="27"/>
        </w:rPr>
        <w:t xml:space="preserve">В </w:t>
      </w:r>
      <w:r w:rsidRPr="00092CCC">
        <w:rPr>
          <w:sz w:val="27"/>
          <w:szCs w:val="27"/>
        </w:rPr>
        <w:t xml:space="preserve">соответствии с </w:t>
      </w:r>
      <w:hyperlink r:id="rId9" w:history="1">
        <w:r w:rsidR="00092CCC" w:rsidRPr="00092CCC">
          <w:rPr>
            <w:sz w:val="26"/>
            <w:szCs w:val="26"/>
          </w:rPr>
          <w:t>подпунктом "и" пункта 5</w:t>
        </w:r>
      </w:hyperlink>
      <w:r w:rsidR="00092CCC" w:rsidRPr="00092CCC">
        <w:rPr>
          <w:sz w:val="26"/>
          <w:szCs w:val="26"/>
        </w:rPr>
        <w:t xml:space="preserve"> общих требований</w:t>
      </w:r>
      <w:r w:rsidR="00092CCC">
        <w:rPr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proofErr w:type="gramStart"/>
      <w:r w:rsidR="00092CCC">
        <w:rPr>
          <w:sz w:val="26"/>
          <w:szCs w:val="26"/>
        </w:rPr>
        <w:t>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</w:t>
      </w:r>
      <w:r w:rsidR="00092CCC" w:rsidRPr="00092CCC">
        <w:rPr>
          <w:sz w:val="27"/>
          <w:szCs w:val="27"/>
        </w:rPr>
        <w:t xml:space="preserve"> </w:t>
      </w:r>
      <w:r w:rsidR="0095355C">
        <w:rPr>
          <w:sz w:val="27"/>
          <w:szCs w:val="27"/>
        </w:rPr>
        <w:t>п</w:t>
      </w:r>
      <w:r w:rsidR="00092CCC" w:rsidRPr="00DF1675">
        <w:rPr>
          <w:sz w:val="27"/>
          <w:szCs w:val="27"/>
        </w:rPr>
        <w:t>остановлением Правительства Архангельской области от 02.02.2023 №8-пф «О мониторинге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</w:t>
      </w:r>
      <w:r w:rsidR="00092CCC">
        <w:rPr>
          <w:sz w:val="27"/>
          <w:szCs w:val="27"/>
        </w:rPr>
        <w:t xml:space="preserve">, </w:t>
      </w:r>
      <w:r w:rsidR="00612039" w:rsidRPr="00DF1675">
        <w:rPr>
          <w:sz w:val="27"/>
          <w:szCs w:val="27"/>
        </w:rPr>
        <w:t>приказом Министерства финансов Российской Федерации от 29.09.2021 №</w:t>
      </w:r>
      <w:r w:rsidR="00092CCC">
        <w:rPr>
          <w:sz w:val="27"/>
          <w:szCs w:val="27"/>
        </w:rPr>
        <w:t xml:space="preserve"> </w:t>
      </w:r>
      <w:r w:rsidR="00612039" w:rsidRPr="00DF1675">
        <w:rPr>
          <w:sz w:val="27"/>
          <w:szCs w:val="27"/>
        </w:rPr>
        <w:t>138н</w:t>
      </w:r>
      <w:proofErr w:type="gramEnd"/>
      <w:r w:rsidR="00612039" w:rsidRPr="00DF1675">
        <w:rPr>
          <w:sz w:val="27"/>
          <w:szCs w:val="27"/>
        </w:rPr>
        <w:t xml:space="preserve"> «Об утверждении </w:t>
      </w:r>
      <w:proofErr w:type="gramStart"/>
      <w:r w:rsidR="00612039" w:rsidRPr="00DF1675">
        <w:rPr>
          <w:sz w:val="27"/>
          <w:szCs w:val="27"/>
        </w:rPr>
        <w:t>порядка проведения мониторинга достижения результатов предоставления</w:t>
      </w:r>
      <w:proofErr w:type="gramEnd"/>
      <w:r w:rsidR="00612039" w:rsidRPr="00DF1675">
        <w:rPr>
          <w:sz w:val="27"/>
          <w:szCs w:val="27"/>
        </w:rPr>
        <w:t xml:space="preserve"> субсидий, в том числе грантов в форме субсидий, юридическим лицам, индивидуальным предпринимателям, физическим лицам</w:t>
      </w:r>
      <w:r w:rsidR="007E2969" w:rsidRPr="00DF1675">
        <w:rPr>
          <w:sz w:val="27"/>
          <w:szCs w:val="27"/>
        </w:rPr>
        <w:t xml:space="preserve"> –</w:t>
      </w:r>
      <w:r w:rsidR="00612039" w:rsidRPr="00DF1675">
        <w:rPr>
          <w:sz w:val="27"/>
          <w:szCs w:val="27"/>
        </w:rPr>
        <w:t xml:space="preserve"> производителям товаров, работ, услуг», </w:t>
      </w:r>
      <w:r w:rsidR="00092CCC">
        <w:rPr>
          <w:sz w:val="26"/>
          <w:szCs w:val="26"/>
        </w:rPr>
        <w:t xml:space="preserve"> </w:t>
      </w:r>
    </w:p>
    <w:p w:rsidR="00DF1675" w:rsidRDefault="00DF1675" w:rsidP="00D833CD">
      <w:pPr>
        <w:ind w:firstLine="708"/>
        <w:jc w:val="both"/>
        <w:rPr>
          <w:sz w:val="27"/>
          <w:szCs w:val="27"/>
        </w:rPr>
      </w:pPr>
    </w:p>
    <w:p w:rsidR="008F7E03" w:rsidRPr="00DF1675" w:rsidRDefault="008F7E03" w:rsidP="00D833CD">
      <w:pPr>
        <w:ind w:firstLine="708"/>
        <w:jc w:val="both"/>
        <w:rPr>
          <w:sz w:val="27"/>
          <w:szCs w:val="27"/>
        </w:rPr>
      </w:pPr>
    </w:p>
    <w:p w:rsidR="00B94EAF" w:rsidRPr="00DF1675" w:rsidRDefault="001B4D8B" w:rsidP="00B94EAF">
      <w:pPr>
        <w:pStyle w:val="a8"/>
        <w:numPr>
          <w:ilvl w:val="0"/>
          <w:numId w:val="36"/>
        </w:numPr>
        <w:ind w:left="0" w:firstLine="709"/>
        <w:jc w:val="both"/>
        <w:rPr>
          <w:sz w:val="27"/>
          <w:szCs w:val="27"/>
        </w:rPr>
      </w:pPr>
      <w:proofErr w:type="gramStart"/>
      <w:r w:rsidRPr="00DF1675">
        <w:rPr>
          <w:sz w:val="27"/>
          <w:szCs w:val="27"/>
        </w:rPr>
        <w:t>В</w:t>
      </w:r>
      <w:r w:rsidR="003F51DB" w:rsidRPr="00DF1675">
        <w:rPr>
          <w:sz w:val="27"/>
          <w:szCs w:val="27"/>
        </w:rPr>
        <w:t>нести в</w:t>
      </w:r>
      <w:r w:rsidR="00A03CBD" w:rsidRPr="00DF1675">
        <w:rPr>
          <w:sz w:val="27"/>
          <w:szCs w:val="27"/>
        </w:rPr>
        <w:t xml:space="preserve"> </w:t>
      </w:r>
      <w:r w:rsidR="003F51DB" w:rsidRPr="00DF1675">
        <w:rPr>
          <w:sz w:val="27"/>
          <w:szCs w:val="27"/>
        </w:rPr>
        <w:t>типовую</w:t>
      </w:r>
      <w:r w:rsidR="009C64AD" w:rsidRPr="00DF1675">
        <w:rPr>
          <w:sz w:val="27"/>
          <w:szCs w:val="27"/>
        </w:rPr>
        <w:t xml:space="preserve"> форм</w:t>
      </w:r>
      <w:r w:rsidR="003F51DB" w:rsidRPr="00DF1675">
        <w:rPr>
          <w:sz w:val="27"/>
          <w:szCs w:val="27"/>
        </w:rPr>
        <w:t>у</w:t>
      </w:r>
      <w:r w:rsidR="009C64AD" w:rsidRPr="00DF1675">
        <w:rPr>
          <w:sz w:val="27"/>
          <w:szCs w:val="27"/>
        </w:rPr>
        <w:t xml:space="preserve"> соглашения (договора) о предоставлении из бюджета субсидии юридическому лицу (за исключением муниципального учреждения), индивидуальному предпринимателю, физическому </w:t>
      </w:r>
      <w:r w:rsidR="00DA4FC7" w:rsidRPr="00DF1675">
        <w:rPr>
          <w:sz w:val="27"/>
          <w:szCs w:val="27"/>
        </w:rPr>
        <w:t>лицу –</w:t>
      </w:r>
      <w:r w:rsidR="009C64AD" w:rsidRPr="00DF1675">
        <w:rPr>
          <w:sz w:val="27"/>
          <w:szCs w:val="27"/>
        </w:rPr>
        <w:t xml:space="preserve"> производителю товаров, работ, услуг на возмещение затрат (недополученных доходов)  в связи с производством (реализацией) товаров,  выполнением работ, оказанием услуг, утвержденн</w:t>
      </w:r>
      <w:r w:rsidR="003F51DB" w:rsidRPr="00DF1675">
        <w:rPr>
          <w:sz w:val="27"/>
          <w:szCs w:val="27"/>
        </w:rPr>
        <w:t>ую</w:t>
      </w:r>
      <w:r w:rsidR="009C64AD" w:rsidRPr="00DF1675">
        <w:rPr>
          <w:sz w:val="27"/>
          <w:szCs w:val="27"/>
        </w:rPr>
        <w:t xml:space="preserve"> распоряжением финансового управления администрации города от 23</w:t>
      </w:r>
      <w:r w:rsidR="00CD3C38" w:rsidRPr="00DF1675">
        <w:rPr>
          <w:sz w:val="27"/>
          <w:szCs w:val="27"/>
        </w:rPr>
        <w:t>.12.</w:t>
      </w:r>
      <w:r w:rsidRPr="00DF1675">
        <w:rPr>
          <w:sz w:val="27"/>
          <w:szCs w:val="27"/>
        </w:rPr>
        <w:t>2016 года № 53р</w:t>
      </w:r>
      <w:r w:rsidR="00095C4E" w:rsidRPr="00DF1675">
        <w:rPr>
          <w:sz w:val="27"/>
          <w:szCs w:val="27"/>
        </w:rPr>
        <w:t xml:space="preserve"> (в редакции распоряже</w:t>
      </w:r>
      <w:r w:rsidR="007E2969" w:rsidRPr="00DF1675">
        <w:rPr>
          <w:sz w:val="27"/>
          <w:szCs w:val="27"/>
        </w:rPr>
        <w:t>ния финансового управления от 26.12.2022 № 03/174</w:t>
      </w:r>
      <w:r w:rsidR="00095C4E" w:rsidRPr="00DF1675">
        <w:rPr>
          <w:sz w:val="27"/>
          <w:szCs w:val="27"/>
        </w:rPr>
        <w:t>р)</w:t>
      </w:r>
      <w:r w:rsidR="003F51DB" w:rsidRPr="00DF1675">
        <w:rPr>
          <w:sz w:val="27"/>
          <w:szCs w:val="27"/>
        </w:rPr>
        <w:t>, следующие</w:t>
      </w:r>
      <w:proofErr w:type="gramEnd"/>
      <w:r w:rsidR="003F51DB" w:rsidRPr="00DF1675">
        <w:rPr>
          <w:sz w:val="27"/>
          <w:szCs w:val="27"/>
        </w:rPr>
        <w:t xml:space="preserve"> изменения</w:t>
      </w:r>
      <w:r w:rsidRPr="00DF1675">
        <w:rPr>
          <w:sz w:val="27"/>
          <w:szCs w:val="27"/>
        </w:rPr>
        <w:t>:</w:t>
      </w:r>
    </w:p>
    <w:p w:rsidR="007906E7" w:rsidRPr="00DF1675" w:rsidRDefault="007906E7" w:rsidP="007906E7">
      <w:pPr>
        <w:pStyle w:val="a8"/>
        <w:ind w:left="0"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lastRenderedPageBreak/>
        <w:t>1.</w:t>
      </w:r>
      <w:r w:rsidR="00AA7545" w:rsidRPr="00DF1675">
        <w:rPr>
          <w:sz w:val="27"/>
          <w:szCs w:val="27"/>
        </w:rPr>
        <w:t>1.</w:t>
      </w:r>
      <w:r w:rsidRPr="00DF1675">
        <w:rPr>
          <w:sz w:val="27"/>
          <w:szCs w:val="27"/>
        </w:rPr>
        <w:t xml:space="preserve"> Дополнить пунктом 3.4. следующего содержания:</w:t>
      </w:r>
    </w:p>
    <w:p w:rsidR="00986CDF" w:rsidRPr="004466FB" w:rsidRDefault="00FF5581" w:rsidP="00986CD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86CDF">
        <w:rPr>
          <w:rFonts w:ascii="Times New Roman" w:hAnsi="Times New Roman" w:cs="Times New Roman"/>
        </w:rPr>
        <w:t>«3.4</w:t>
      </w:r>
      <w:r w:rsidR="007906E7" w:rsidRPr="00986CDF">
        <w:rPr>
          <w:rFonts w:ascii="Times New Roman" w:hAnsi="Times New Roman" w:cs="Times New Roman"/>
        </w:rPr>
        <w:t>. Условием предоставления Субсидии является согласие Получателя на</w:t>
      </w:r>
      <w:r w:rsidR="0043635A" w:rsidRPr="00986CDF">
        <w:rPr>
          <w:rFonts w:ascii="Times New Roman" w:hAnsi="Times New Roman" w:cs="Times New Roman"/>
        </w:rPr>
        <w:t xml:space="preserve"> осуществление в отношении </w:t>
      </w:r>
      <w:r w:rsidR="00605BCC" w:rsidRPr="00986CDF">
        <w:rPr>
          <w:rFonts w:ascii="Times New Roman" w:hAnsi="Times New Roman" w:cs="Times New Roman"/>
        </w:rPr>
        <w:t>его</w:t>
      </w:r>
      <w:r w:rsidR="0043635A" w:rsidRPr="00986CDF">
        <w:rPr>
          <w:rFonts w:ascii="Times New Roman" w:hAnsi="Times New Roman" w:cs="Times New Roman"/>
        </w:rPr>
        <w:t xml:space="preserve"> проверки</w:t>
      </w:r>
      <w:r w:rsidR="0043635A">
        <w:t xml:space="preserve"> </w:t>
      </w:r>
      <w:r w:rsidR="00986CDF">
        <w:rPr>
          <w:rFonts w:ascii="Times New Roman" w:hAnsi="Times New Roman" w:cs="Times New Roman"/>
        </w:rPr>
        <w:t>_____________________________</w:t>
      </w:r>
      <w:r w:rsidR="00986CDF" w:rsidRPr="004466FB">
        <w:rPr>
          <w:rFonts w:ascii="Times New Roman" w:hAnsi="Times New Roman" w:cs="Times New Roman"/>
        </w:rPr>
        <w:t xml:space="preserve">___ </w:t>
      </w:r>
    </w:p>
    <w:p w:rsidR="00986CDF" w:rsidRDefault="00986CDF" w:rsidP="00986C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4466FB">
        <w:rPr>
          <w:rFonts w:ascii="Times New Roman" w:hAnsi="Times New Roman" w:cs="Times New Roman"/>
        </w:rPr>
        <w:t xml:space="preserve"> </w:t>
      </w:r>
      <w:proofErr w:type="gramStart"/>
      <w:r w:rsidRPr="00030E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Управлением</w:t>
      </w:r>
      <w:r w:rsidRPr="00030E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ым</w:t>
      </w:r>
      <w:r w:rsidRPr="00030EF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030EF3">
        <w:rPr>
          <w:rFonts w:ascii="Times New Roman" w:hAnsi="Times New Roman" w:cs="Times New Roman"/>
        </w:rPr>
        <w:t xml:space="preserve"> (организаци</w:t>
      </w:r>
      <w:r>
        <w:rPr>
          <w:rFonts w:ascii="Times New Roman" w:hAnsi="Times New Roman" w:cs="Times New Roman"/>
        </w:rPr>
        <w:t>ей</w:t>
      </w:r>
      <w:r w:rsidRPr="00030EF3">
        <w:rPr>
          <w:rFonts w:ascii="Times New Roman" w:hAnsi="Times New Roman" w:cs="Times New Roman"/>
        </w:rPr>
        <w:t>)</w:t>
      </w:r>
      <w:proofErr w:type="gramEnd"/>
    </w:p>
    <w:p w:rsidR="0043635A" w:rsidRDefault="0043635A" w:rsidP="00CB4F86">
      <w:pPr>
        <w:widowControl/>
        <w:adjustRightInd w:val="0"/>
        <w:jc w:val="both"/>
      </w:pPr>
      <w: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0" w:history="1">
        <w:r w:rsidRPr="0043635A">
          <w:t>статьями 268.1</w:t>
        </w:r>
      </w:hyperlink>
      <w:r w:rsidRPr="0043635A">
        <w:t xml:space="preserve"> и </w:t>
      </w:r>
      <w:hyperlink r:id="rId11" w:history="1">
        <w:r w:rsidRPr="0043635A">
          <w:t>269.2</w:t>
        </w:r>
      </w:hyperlink>
      <w:r w:rsidRPr="0043635A">
        <w:t xml:space="preserve"> Бюджетного кодекса Российской Федерации</w:t>
      </w:r>
      <w:r w:rsidR="00D833CD">
        <w:t xml:space="preserve"> </w:t>
      </w:r>
      <w:hyperlink w:anchor="P1777" w:history="1">
        <w:r w:rsidR="00D833CD">
          <w:rPr>
            <w:color w:val="0000FF"/>
          </w:rPr>
          <w:t>&lt;9.2</w:t>
        </w:r>
        <w:r w:rsidR="00D833CD" w:rsidRPr="00A706B0">
          <w:rPr>
            <w:color w:val="0000FF"/>
          </w:rPr>
          <w:t>&gt;</w:t>
        </w:r>
      </w:hyperlink>
      <w:r w:rsidR="00A02ADD">
        <w:t>.</w:t>
      </w:r>
      <w:r w:rsidR="00C4471D">
        <w:t>».</w:t>
      </w:r>
    </w:p>
    <w:p w:rsidR="00B94EAF" w:rsidRPr="00DF1675" w:rsidRDefault="00A706B0" w:rsidP="00A706B0">
      <w:pPr>
        <w:pStyle w:val="a8"/>
        <w:ind w:left="0"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1.2. </w:t>
      </w:r>
      <w:r w:rsidR="00AA7545" w:rsidRPr="00DF1675">
        <w:rPr>
          <w:sz w:val="27"/>
          <w:szCs w:val="27"/>
        </w:rPr>
        <w:t>Дополнить пунктом 4.1.4</w:t>
      </w:r>
      <w:r w:rsidR="00B94EAF" w:rsidRPr="00DF1675">
        <w:rPr>
          <w:sz w:val="27"/>
          <w:szCs w:val="27"/>
        </w:rPr>
        <w:t>.1.</w:t>
      </w:r>
      <w:r w:rsidR="00AA7545" w:rsidRPr="00DF1675">
        <w:rPr>
          <w:sz w:val="27"/>
          <w:szCs w:val="27"/>
        </w:rPr>
        <w:t>1.</w:t>
      </w:r>
      <w:r w:rsidR="00B94EAF" w:rsidRPr="00DF1675">
        <w:rPr>
          <w:sz w:val="27"/>
          <w:szCs w:val="27"/>
        </w:rPr>
        <w:t xml:space="preserve"> следующего содержания:</w:t>
      </w:r>
    </w:p>
    <w:p w:rsidR="00AA7545" w:rsidRPr="00A706B0" w:rsidRDefault="00B94EAF" w:rsidP="00AA7545">
      <w:pPr>
        <w:pStyle w:val="ConsPlusNonformat"/>
        <w:ind w:firstLine="709"/>
        <w:jc w:val="both"/>
      </w:pPr>
      <w:r w:rsidRPr="00B77880">
        <w:rPr>
          <w:rFonts w:ascii="Times New Roman" w:hAnsi="Times New Roman" w:cs="Times New Roman"/>
        </w:rPr>
        <w:t>«4.</w:t>
      </w:r>
      <w:r w:rsidR="00AA7545">
        <w:rPr>
          <w:rFonts w:ascii="Times New Roman" w:hAnsi="Times New Roman" w:cs="Times New Roman"/>
        </w:rPr>
        <w:t>1.4.1.1.</w:t>
      </w:r>
      <w:r w:rsidRPr="00B77880">
        <w:rPr>
          <w:rFonts w:ascii="Times New Roman" w:hAnsi="Times New Roman" w:cs="Times New Roman"/>
        </w:rPr>
        <w:t xml:space="preserve"> план мероприятий по достижению результатов предоставления Субсидии  (контрольные  точки) согласно приложению N 5 к настоящему </w:t>
      </w:r>
      <w:r w:rsidR="00FF5581">
        <w:rPr>
          <w:rFonts w:ascii="Times New Roman" w:hAnsi="Times New Roman" w:cs="Times New Roman"/>
        </w:rPr>
        <w:t>договору</w:t>
      </w:r>
      <w:r w:rsidRPr="00B77880">
        <w:rPr>
          <w:rFonts w:ascii="Times New Roman" w:hAnsi="Times New Roman" w:cs="Times New Roman"/>
        </w:rPr>
        <w:t xml:space="preserve">, которое является неотъемлемой частью настоящего </w:t>
      </w:r>
      <w:r w:rsidR="00FF5581" w:rsidRPr="00A706B0">
        <w:rPr>
          <w:rFonts w:ascii="Times New Roman" w:hAnsi="Times New Roman" w:cs="Times New Roman"/>
        </w:rPr>
        <w:t>договора</w:t>
      </w:r>
      <w:hyperlink w:anchor="P1786" w:history="1">
        <w:r w:rsidR="00CB4F86" w:rsidRPr="00FF0C11">
          <w:rPr>
            <w:rFonts w:ascii="Times New Roman" w:hAnsi="Times New Roman" w:cs="Times New Roman"/>
            <w:color w:val="0000FF"/>
          </w:rPr>
          <w:t>&lt;14.1&gt;</w:t>
        </w:r>
      </w:hyperlink>
      <w:r w:rsidR="00A706B0" w:rsidRPr="00A706B0">
        <w:rPr>
          <w:rFonts w:ascii="Times New Roman" w:hAnsi="Times New Roman" w:cs="Times New Roman"/>
        </w:rPr>
        <w:t>;</w:t>
      </w:r>
      <w:r w:rsidRPr="00A706B0">
        <w:t>»</w:t>
      </w:r>
      <w:r w:rsidR="00A02ADD">
        <w:rPr>
          <w:rFonts w:ascii="Times New Roman" w:hAnsi="Times New Roman" w:cs="Times New Roman"/>
        </w:rPr>
        <w:t>.</w:t>
      </w:r>
    </w:p>
    <w:p w:rsidR="00AA7545" w:rsidRPr="00DF1675" w:rsidRDefault="00AA7545" w:rsidP="00AA7545">
      <w:pPr>
        <w:pStyle w:val="a8"/>
        <w:numPr>
          <w:ilvl w:val="1"/>
          <w:numId w:val="48"/>
        </w:numPr>
        <w:jc w:val="both"/>
        <w:rPr>
          <w:sz w:val="27"/>
          <w:szCs w:val="27"/>
        </w:rPr>
      </w:pPr>
      <w:r w:rsidRPr="00DF1675">
        <w:rPr>
          <w:sz w:val="27"/>
          <w:szCs w:val="27"/>
        </w:rPr>
        <w:t>Пункт 4.1.5. изложить в новой редакции:</w:t>
      </w:r>
    </w:p>
    <w:p w:rsidR="00AA7545" w:rsidRPr="00A706B0" w:rsidRDefault="00AA7545" w:rsidP="00AA75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706B0">
        <w:rPr>
          <w:rFonts w:ascii="Times New Roman" w:hAnsi="Times New Roman" w:cs="Times New Roman"/>
        </w:rPr>
        <w:t xml:space="preserve">«4.1.5. осуществлять оценку достижения Получателем результатов предоставления субсидии, показателей и плана мероприятий по достижению результатов предоставления Субсидии (контрольных точек) и (или) иных показателей, установленных Порядком предоставления субсидий или ________________________________ </w:t>
      </w:r>
    </w:p>
    <w:p w:rsidR="00AA7545" w:rsidRPr="00A706B0" w:rsidRDefault="00AA7545" w:rsidP="00AA7545">
      <w:pPr>
        <w:pStyle w:val="ConsPlusNonformat"/>
        <w:jc w:val="both"/>
        <w:rPr>
          <w:rFonts w:ascii="Times New Roman" w:hAnsi="Times New Roman" w:cs="Times New Roman"/>
        </w:rPr>
      </w:pPr>
      <w:r w:rsidRPr="00A706B0">
        <w:rPr>
          <w:rFonts w:ascii="Times New Roman" w:hAnsi="Times New Roman" w:cs="Times New Roman"/>
        </w:rPr>
        <w:t xml:space="preserve">                   </w:t>
      </w:r>
      <w:proofErr w:type="gramStart"/>
      <w:r w:rsidRPr="00A706B0">
        <w:rPr>
          <w:rFonts w:ascii="Times New Roman" w:hAnsi="Times New Roman" w:cs="Times New Roman"/>
        </w:rPr>
        <w:t>(Управлением, иным органом (организацией)</w:t>
      </w:r>
      <w:proofErr w:type="gramEnd"/>
    </w:p>
    <w:p w:rsidR="00AA7545" w:rsidRPr="00A706B0" w:rsidRDefault="00AA7545" w:rsidP="00AA75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706B0">
        <w:rPr>
          <w:rFonts w:ascii="Times New Roman" w:hAnsi="Times New Roman" w:cs="Times New Roman"/>
        </w:rPr>
        <w:t xml:space="preserve">в соответствии с </w:t>
      </w:r>
      <w:hyperlink w:anchor="P1548" w:history="1">
        <w:r w:rsidRPr="00A706B0">
          <w:rPr>
            <w:rFonts w:ascii="Times New Roman" w:hAnsi="Times New Roman" w:cs="Times New Roman"/>
          </w:rPr>
          <w:t>пунктом 4.1.4</w:t>
        </w:r>
      </w:hyperlink>
      <w:r w:rsidRPr="00A706B0">
        <w:rPr>
          <w:rFonts w:ascii="Times New Roman" w:hAnsi="Times New Roman" w:cs="Times New Roman"/>
        </w:rPr>
        <w:t xml:space="preserve"> настоящего договора на основании </w:t>
      </w:r>
      <w:hyperlink w:anchor="P1777" w:history="1">
        <w:r w:rsidRPr="00A706B0">
          <w:rPr>
            <w:rFonts w:ascii="Times New Roman" w:hAnsi="Times New Roman" w:cs="Times New Roman"/>
            <w:color w:val="0000FF"/>
          </w:rPr>
          <w:t>&lt;13&gt;</w:t>
        </w:r>
      </w:hyperlink>
      <w:r w:rsidRPr="00A706B0">
        <w:rPr>
          <w:rFonts w:ascii="Times New Roman" w:hAnsi="Times New Roman" w:cs="Times New Roman"/>
        </w:rPr>
        <w:t>:</w:t>
      </w:r>
    </w:p>
    <w:p w:rsidR="00AA7545" w:rsidRPr="00A706B0" w:rsidRDefault="00AA7545" w:rsidP="00AA754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706B0">
        <w:rPr>
          <w:rFonts w:ascii="Times New Roman" w:hAnsi="Times New Roman" w:cs="Times New Roman"/>
          <w:sz w:val="20"/>
        </w:rPr>
        <w:t>4.1.5.1. отчет</w:t>
      </w:r>
      <w:proofErr w:type="gramStart"/>
      <w:r w:rsidRPr="00A706B0">
        <w:rPr>
          <w:rFonts w:ascii="Times New Roman" w:hAnsi="Times New Roman" w:cs="Times New Roman"/>
          <w:sz w:val="20"/>
        </w:rPr>
        <w:t>а(</w:t>
      </w:r>
      <w:proofErr w:type="spellStart"/>
      <w:proofErr w:type="gramEnd"/>
      <w:r w:rsidRPr="00A706B0">
        <w:rPr>
          <w:rFonts w:ascii="Times New Roman" w:hAnsi="Times New Roman" w:cs="Times New Roman"/>
          <w:sz w:val="20"/>
        </w:rPr>
        <w:t>ов</w:t>
      </w:r>
      <w:proofErr w:type="spellEnd"/>
      <w:r w:rsidRPr="00A706B0">
        <w:rPr>
          <w:rFonts w:ascii="Times New Roman" w:hAnsi="Times New Roman" w:cs="Times New Roman"/>
          <w:sz w:val="20"/>
        </w:rPr>
        <w:t>) о достижении значений результатов предоставления субсидии</w:t>
      </w:r>
      <w:r w:rsidRPr="00A706B0">
        <w:rPr>
          <w:rFonts w:ascii="Times New Roman" w:hAnsi="Times New Roman" w:cs="Times New Roman"/>
        </w:rPr>
        <w:t xml:space="preserve"> </w:t>
      </w:r>
      <w:r w:rsidRPr="00A706B0">
        <w:rPr>
          <w:rFonts w:ascii="Times New Roman" w:hAnsi="Times New Roman" w:cs="Times New Roman"/>
          <w:sz w:val="20"/>
        </w:rPr>
        <w:t xml:space="preserve">по форме, установленной в приложении N 3 к настоящему договору </w:t>
      </w:r>
      <w:hyperlink w:anchor="P1778" w:history="1">
        <w:r w:rsidRPr="00A706B0">
          <w:rPr>
            <w:rFonts w:ascii="Times New Roman" w:hAnsi="Times New Roman" w:cs="Times New Roman"/>
            <w:color w:val="0000FF"/>
            <w:sz w:val="20"/>
          </w:rPr>
          <w:t>&lt;14&gt;</w:t>
        </w:r>
      </w:hyperlink>
      <w:r w:rsidRPr="00A706B0">
        <w:rPr>
          <w:rFonts w:ascii="Times New Roman" w:hAnsi="Times New Roman" w:cs="Times New Roman"/>
          <w:sz w:val="20"/>
        </w:rPr>
        <w:t>, являющейся неотъемлемой частью настоящего договора, представленного(</w:t>
      </w:r>
      <w:proofErr w:type="spellStart"/>
      <w:r w:rsidRPr="00A706B0">
        <w:rPr>
          <w:rFonts w:ascii="Times New Roman" w:hAnsi="Times New Roman" w:cs="Times New Roman"/>
          <w:sz w:val="20"/>
        </w:rPr>
        <w:t>ых</w:t>
      </w:r>
      <w:proofErr w:type="spellEnd"/>
      <w:r w:rsidRPr="00A706B0">
        <w:rPr>
          <w:rFonts w:ascii="Times New Roman" w:hAnsi="Times New Roman" w:cs="Times New Roman"/>
          <w:sz w:val="20"/>
        </w:rPr>
        <w:t xml:space="preserve">) в соответствии с </w:t>
      </w:r>
      <w:hyperlink w:anchor="P1629" w:history="1">
        <w:r w:rsidRPr="00A706B0">
          <w:rPr>
            <w:rFonts w:ascii="Times New Roman" w:hAnsi="Times New Roman" w:cs="Times New Roman"/>
            <w:sz w:val="20"/>
          </w:rPr>
          <w:t>пунктом 4.3.3.1</w:t>
        </w:r>
      </w:hyperlink>
      <w:r w:rsidRPr="00A706B0">
        <w:rPr>
          <w:rFonts w:ascii="Times New Roman" w:hAnsi="Times New Roman" w:cs="Times New Roman"/>
          <w:sz w:val="20"/>
        </w:rPr>
        <w:t xml:space="preserve"> настоящего договора;</w:t>
      </w:r>
    </w:p>
    <w:p w:rsidR="00AA7545" w:rsidRPr="00A706B0" w:rsidRDefault="00AA7545" w:rsidP="00AA754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A706B0">
        <w:rPr>
          <w:rFonts w:ascii="Times New Roman" w:hAnsi="Times New Roman" w:cs="Times New Roman"/>
          <w:sz w:val="20"/>
        </w:rPr>
        <w:t>4.1.5.2. отчета (</w:t>
      </w:r>
      <w:proofErr w:type="spellStart"/>
      <w:r w:rsidRPr="00A706B0">
        <w:rPr>
          <w:rFonts w:ascii="Times New Roman" w:hAnsi="Times New Roman" w:cs="Times New Roman"/>
          <w:sz w:val="20"/>
        </w:rPr>
        <w:t>ов</w:t>
      </w:r>
      <w:proofErr w:type="spellEnd"/>
      <w:r w:rsidRPr="00A706B0">
        <w:rPr>
          <w:rFonts w:ascii="Times New Roman" w:hAnsi="Times New Roman" w:cs="Times New Roman"/>
          <w:sz w:val="20"/>
        </w:rPr>
        <w:t xml:space="preserve">)  о   реализации   плана  мероприятий  по  достижению результатов предоставления Субсидии (контрольных точек) согласно </w:t>
      </w:r>
      <w:hyperlink r:id="rId12" w:history="1">
        <w:r w:rsidRPr="00A706B0">
          <w:rPr>
            <w:rFonts w:ascii="Times New Roman" w:hAnsi="Times New Roman" w:cs="Times New Roman"/>
            <w:sz w:val="20"/>
          </w:rPr>
          <w:t>приложению</w:t>
        </w:r>
      </w:hyperlink>
      <w:r w:rsidRPr="00A706B0">
        <w:rPr>
          <w:rFonts w:ascii="Times New Roman" w:hAnsi="Times New Roman" w:cs="Times New Roman"/>
          <w:sz w:val="20"/>
        </w:rPr>
        <w:t xml:space="preserve"> N  6 к настоящему договор</w:t>
      </w:r>
      <w:r w:rsidRPr="00FF0C11">
        <w:rPr>
          <w:rFonts w:ascii="Times New Roman" w:hAnsi="Times New Roman" w:cs="Times New Roman"/>
          <w:sz w:val="20"/>
        </w:rPr>
        <w:t xml:space="preserve">у </w:t>
      </w:r>
      <w:hyperlink w:anchor="P1786" w:history="1">
        <w:r w:rsidR="00C4471D" w:rsidRPr="00FF0C11">
          <w:rPr>
            <w:rFonts w:ascii="Times New Roman" w:hAnsi="Times New Roman" w:cs="Times New Roman"/>
            <w:color w:val="0000FF"/>
            <w:sz w:val="20"/>
          </w:rPr>
          <w:t>&lt;14.1</w:t>
        </w:r>
        <w:r w:rsidRPr="00FF0C11">
          <w:rPr>
            <w:rFonts w:ascii="Times New Roman" w:hAnsi="Times New Roman" w:cs="Times New Roman"/>
            <w:color w:val="0000FF"/>
            <w:sz w:val="20"/>
          </w:rPr>
          <w:t>&gt;</w:t>
        </w:r>
      </w:hyperlink>
      <w:r w:rsidRPr="00FF0C11">
        <w:rPr>
          <w:rFonts w:ascii="Times New Roman" w:hAnsi="Times New Roman" w:cs="Times New Roman"/>
          <w:sz w:val="20"/>
        </w:rPr>
        <w:t>;</w:t>
      </w:r>
    </w:p>
    <w:p w:rsidR="00AA7545" w:rsidRPr="00A706B0" w:rsidRDefault="00AA7545" w:rsidP="00AA75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706B0">
        <w:rPr>
          <w:rFonts w:ascii="Times New Roman" w:hAnsi="Times New Roman" w:cs="Times New Roman"/>
        </w:rPr>
        <w:t xml:space="preserve">4.1.5.3. ________________________________________________________ </w:t>
      </w:r>
      <w:hyperlink w:anchor="P1779" w:history="1">
        <w:r w:rsidRPr="00A706B0">
          <w:rPr>
            <w:rFonts w:ascii="Times New Roman" w:hAnsi="Times New Roman" w:cs="Times New Roman"/>
            <w:color w:val="0000FF"/>
          </w:rPr>
          <w:t>&lt;15&gt;</w:t>
        </w:r>
      </w:hyperlink>
      <w:r w:rsidR="00FF0C11">
        <w:rPr>
          <w:rFonts w:ascii="Times New Roman" w:hAnsi="Times New Roman" w:cs="Times New Roman"/>
        </w:rPr>
        <w:t>;».</w:t>
      </w:r>
    </w:p>
    <w:p w:rsidR="00AA7545" w:rsidRPr="00DF1675" w:rsidRDefault="00A706B0" w:rsidP="00AA754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1.4</w:t>
      </w:r>
      <w:r w:rsidR="00AA7545" w:rsidRPr="00DF1675">
        <w:rPr>
          <w:rFonts w:ascii="Times New Roman" w:hAnsi="Times New Roman" w:cs="Times New Roman"/>
          <w:sz w:val="27"/>
          <w:szCs w:val="27"/>
        </w:rPr>
        <w:t>. Дополнить пунктом 4.3.2.1. следующего содержания:</w:t>
      </w:r>
    </w:p>
    <w:p w:rsidR="00AA7545" w:rsidRDefault="00AA7545" w:rsidP="00AA754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«4.3.2</w:t>
      </w:r>
      <w:r w:rsidRPr="000E7E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0E7E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r w:rsidRPr="00F87388">
        <w:rPr>
          <w:rFonts w:ascii="Times New Roman" w:hAnsi="Times New Roman" w:cs="Times New Roman"/>
        </w:rPr>
        <w:t xml:space="preserve">пунктом </w:t>
      </w:r>
      <w:r w:rsidR="00FF0C11">
        <w:rPr>
          <w:rFonts w:ascii="Times New Roman" w:hAnsi="Times New Roman" w:cs="Times New Roman"/>
        </w:rPr>
        <w:t>4.1.4.1.1.</w:t>
      </w:r>
      <w:r w:rsidRPr="00F87388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договора </w:t>
      </w:r>
      <w:hyperlink w:anchor="P1786" w:history="1">
        <w:r w:rsidR="00C4471D" w:rsidRPr="00FF0C11">
          <w:rPr>
            <w:rFonts w:ascii="Times New Roman" w:hAnsi="Times New Roman" w:cs="Times New Roman"/>
            <w:color w:val="0000FF"/>
          </w:rPr>
          <w:t>&lt;14.1</w:t>
        </w:r>
        <w:r w:rsidRPr="00FF0C11">
          <w:rPr>
            <w:rFonts w:ascii="Times New Roman" w:hAnsi="Times New Roman" w:cs="Times New Roman"/>
            <w:color w:val="0000FF"/>
          </w:rPr>
          <w:t>&gt;</w:t>
        </w:r>
      </w:hyperlink>
      <w:r w:rsidR="00FF0C11" w:rsidRPr="00FF0C11">
        <w:rPr>
          <w:rFonts w:ascii="Times New Roman" w:hAnsi="Times New Roman" w:cs="Times New Roman"/>
        </w:rPr>
        <w:t>;».</w:t>
      </w:r>
    </w:p>
    <w:p w:rsidR="005F529F" w:rsidRPr="00DF1675" w:rsidRDefault="00A706B0" w:rsidP="005F529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1.5</w:t>
      </w:r>
      <w:r w:rsidR="005F529F" w:rsidRPr="00DF1675">
        <w:rPr>
          <w:rFonts w:ascii="Times New Roman" w:hAnsi="Times New Roman" w:cs="Times New Roman"/>
          <w:sz w:val="27"/>
          <w:szCs w:val="27"/>
        </w:rPr>
        <w:t>. Дополнить пунктом 4.3.3.1.1. следующего содержания:</w:t>
      </w:r>
    </w:p>
    <w:p w:rsidR="005F529F" w:rsidRDefault="005F529F" w:rsidP="005F529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«4.3.3.1</w:t>
      </w:r>
      <w:r w:rsidRPr="000E7E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0E7E53">
        <w:rPr>
          <w:rFonts w:ascii="Times New Roman" w:hAnsi="Times New Roman" w:cs="Times New Roman"/>
        </w:rPr>
        <w:t xml:space="preserve">  отчет  о  достижении </w:t>
      </w:r>
      <w:r>
        <w:rPr>
          <w:rFonts w:ascii="Times New Roman" w:hAnsi="Times New Roman" w:cs="Times New Roman"/>
        </w:rPr>
        <w:t xml:space="preserve">плана мероприятий по достижению результатов предоставления Субсидии (контрольных точек), устанавливаемого в соответствии с </w:t>
      </w:r>
      <w:r w:rsidRPr="005C2C99">
        <w:rPr>
          <w:rFonts w:ascii="Times New Roman" w:hAnsi="Times New Roman" w:cs="Times New Roman"/>
        </w:rPr>
        <w:t>пунктом 4.1.</w:t>
      </w:r>
      <w:r>
        <w:rPr>
          <w:rFonts w:ascii="Times New Roman" w:hAnsi="Times New Roman" w:cs="Times New Roman"/>
        </w:rPr>
        <w:t>5</w:t>
      </w:r>
      <w:r w:rsidRPr="005C2C99">
        <w:rPr>
          <w:rFonts w:ascii="Times New Roman" w:hAnsi="Times New Roman" w:cs="Times New Roman"/>
        </w:rPr>
        <w:t>.2. настоящего</w:t>
      </w:r>
      <w:r>
        <w:rPr>
          <w:rFonts w:ascii="Times New Roman" w:hAnsi="Times New Roman" w:cs="Times New Roman"/>
        </w:rPr>
        <w:t xml:space="preserve"> договора</w:t>
      </w:r>
      <w:r w:rsidRPr="000E7E53">
        <w:rPr>
          <w:rFonts w:ascii="Times New Roman" w:hAnsi="Times New Roman" w:cs="Times New Roman"/>
        </w:rPr>
        <w:t xml:space="preserve"> не позднее ______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>рабочего дня, следующего за отчетным _____________________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>(месяц, квартал, год)</w:t>
      </w:r>
      <w:r w:rsidRPr="005F529F">
        <w:t xml:space="preserve"> </w:t>
      </w:r>
      <w:hyperlink w:anchor="P1786" w:history="1">
        <w:r w:rsidR="00C4471D" w:rsidRPr="00FF0C11">
          <w:rPr>
            <w:rFonts w:ascii="Times New Roman" w:hAnsi="Times New Roman" w:cs="Times New Roman"/>
            <w:color w:val="0000FF"/>
          </w:rPr>
          <w:t>&lt;14.1</w:t>
        </w:r>
        <w:r w:rsidRPr="00FF0C11">
          <w:rPr>
            <w:rFonts w:ascii="Times New Roman" w:hAnsi="Times New Roman" w:cs="Times New Roman"/>
            <w:color w:val="0000FF"/>
          </w:rPr>
          <w:t>&gt;</w:t>
        </w:r>
      </w:hyperlink>
      <w:r w:rsidR="00FF0C11">
        <w:rPr>
          <w:rFonts w:ascii="Times New Roman" w:hAnsi="Times New Roman" w:cs="Times New Roman"/>
        </w:rPr>
        <w:t>;».</w:t>
      </w:r>
      <w:proofErr w:type="gramEnd"/>
    </w:p>
    <w:p w:rsidR="00D833CD" w:rsidRPr="00DF1675" w:rsidRDefault="00D833CD" w:rsidP="00D833CD">
      <w:pPr>
        <w:ind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1.6. Дополнить сноской </w:t>
      </w:r>
      <w:hyperlink w:anchor="P1786" w:history="1">
        <w:r w:rsidRPr="00DF1675">
          <w:rPr>
            <w:color w:val="0000FF"/>
            <w:sz w:val="27"/>
            <w:szCs w:val="27"/>
          </w:rPr>
          <w:t>&lt;9.2&gt;</w:t>
        </w:r>
      </w:hyperlink>
      <w:r w:rsidRPr="00DF1675">
        <w:rPr>
          <w:sz w:val="27"/>
          <w:szCs w:val="27"/>
        </w:rPr>
        <w:t xml:space="preserve"> следующего содержания: </w:t>
      </w:r>
    </w:p>
    <w:p w:rsidR="00D833CD" w:rsidRPr="00D833CD" w:rsidRDefault="00D833CD" w:rsidP="0095355C">
      <w:pPr>
        <w:jc w:val="both"/>
        <w:rPr>
          <w:rFonts w:ascii="Courier New" w:hAnsi="Courier New" w:cs="Courier New"/>
        </w:rPr>
      </w:pPr>
      <w:r w:rsidRPr="00D833CD">
        <w:t>«</w:t>
      </w:r>
      <w:hyperlink w:anchor="P1786" w:history="1">
        <w:r w:rsidRPr="00D833CD">
          <w:rPr>
            <w:color w:val="0000FF"/>
          </w:rPr>
          <w:t>&lt;9.2&gt;</w:t>
        </w:r>
      </w:hyperlink>
      <w:r w:rsidR="0095355C" w:rsidRPr="0095355C">
        <w:t xml:space="preserve">  </w:t>
      </w:r>
      <w:r w:rsidR="0095355C">
        <w:t>н</w:t>
      </w:r>
      <w:r w:rsidR="0095355C" w:rsidRPr="0095355C">
        <w:t>е   предусматривается   в   случае,  если  Получатель  является</w:t>
      </w:r>
      <w:r w:rsidR="0095355C">
        <w:t xml:space="preserve"> </w:t>
      </w:r>
      <w:r w:rsidR="0095355C" w:rsidRPr="0095355C">
        <w:t>муниципальным   унитарным  предприятием,  хозяйственным</w:t>
      </w:r>
      <w:r w:rsidR="0095355C">
        <w:t xml:space="preserve"> </w:t>
      </w:r>
      <w:r w:rsidR="0095355C" w:rsidRPr="0095355C">
        <w:t>товариществом  и  обществом  с  участием публично-правовых образований в их</w:t>
      </w:r>
      <w:r w:rsidR="0095355C">
        <w:t xml:space="preserve"> </w:t>
      </w:r>
      <w:r w:rsidR="0095355C" w:rsidRPr="0095355C">
        <w:t>уставных (складочных) капиталах, коммерческой организацией с участием таких</w:t>
      </w:r>
      <w:r w:rsidR="0095355C">
        <w:t xml:space="preserve"> </w:t>
      </w:r>
      <w:r w:rsidR="0095355C" w:rsidRPr="0095355C">
        <w:t>товариществ и обществ в ее уставном (складочном) капитале</w:t>
      </w:r>
      <w:proofErr w:type="gramStart"/>
      <w:r w:rsidR="00FF0C11">
        <w:t>.».</w:t>
      </w:r>
      <w:proofErr w:type="gramEnd"/>
    </w:p>
    <w:p w:rsidR="00A706B0" w:rsidRPr="00DF1675" w:rsidRDefault="00D833CD" w:rsidP="00A706B0">
      <w:pPr>
        <w:ind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>1.7</w:t>
      </w:r>
      <w:r w:rsidR="00A706B0" w:rsidRPr="00DF1675">
        <w:rPr>
          <w:sz w:val="27"/>
          <w:szCs w:val="27"/>
        </w:rPr>
        <w:t xml:space="preserve">. Дополнить сноской </w:t>
      </w:r>
      <w:hyperlink w:anchor="P1786" w:history="1">
        <w:r w:rsidR="00C4471D" w:rsidRPr="00DF1675">
          <w:rPr>
            <w:color w:val="0000FF"/>
            <w:sz w:val="27"/>
            <w:szCs w:val="27"/>
          </w:rPr>
          <w:t>&lt;14.1</w:t>
        </w:r>
        <w:r w:rsidR="00A706B0" w:rsidRPr="00DF1675">
          <w:rPr>
            <w:color w:val="0000FF"/>
            <w:sz w:val="27"/>
            <w:szCs w:val="27"/>
          </w:rPr>
          <w:t>&gt;</w:t>
        </w:r>
      </w:hyperlink>
      <w:r w:rsidR="00A706B0" w:rsidRPr="00DF1675">
        <w:rPr>
          <w:sz w:val="27"/>
          <w:szCs w:val="27"/>
        </w:rPr>
        <w:t xml:space="preserve"> следующего содержания: </w:t>
      </w:r>
    </w:p>
    <w:p w:rsidR="00A706B0" w:rsidRPr="00D833CD" w:rsidRDefault="00A706B0" w:rsidP="00A706B0">
      <w:pPr>
        <w:pStyle w:val="a8"/>
        <w:ind w:left="0" w:firstLine="709"/>
        <w:jc w:val="both"/>
      </w:pPr>
      <w:r w:rsidRPr="00D833CD">
        <w:t>«</w:t>
      </w:r>
      <w:hyperlink w:anchor="P1786" w:history="1">
        <w:r w:rsidR="00C4471D" w:rsidRPr="00D833CD">
          <w:rPr>
            <w:color w:val="0000FF"/>
          </w:rPr>
          <w:t>&lt;14.1</w:t>
        </w:r>
        <w:r w:rsidRPr="00D833CD">
          <w:rPr>
            <w:color w:val="0000FF"/>
          </w:rPr>
          <w:t>&gt;</w:t>
        </w:r>
      </w:hyperlink>
      <w:r w:rsidRPr="00D833CD">
        <w:t xml:space="preserve"> </w:t>
      </w:r>
      <w:r w:rsidR="00CB4F86">
        <w:t xml:space="preserve">предусматривается в случае принятия Управлением в Порядке предоставления субсидии решения </w:t>
      </w:r>
      <w:r w:rsidRPr="00D833CD">
        <w:t xml:space="preserve">о проведении </w:t>
      </w:r>
      <w:proofErr w:type="gramStart"/>
      <w:r w:rsidRPr="00D833CD">
        <w:t xml:space="preserve">мониторинга достижения результатов </w:t>
      </w:r>
      <w:r w:rsidR="00CB4F86">
        <w:t xml:space="preserve">предоставления </w:t>
      </w:r>
      <w:r w:rsidRPr="00D833CD">
        <w:t>субсидии</w:t>
      </w:r>
      <w:proofErr w:type="gramEnd"/>
      <w:r w:rsidR="00CB4F86">
        <w:t>;</w:t>
      </w:r>
      <w:r w:rsidR="00FF0C11">
        <w:t>».</w:t>
      </w:r>
    </w:p>
    <w:p w:rsidR="00A706B0" w:rsidRPr="00DF1675" w:rsidRDefault="00B94EAF" w:rsidP="00B94EA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1.</w:t>
      </w:r>
      <w:r w:rsidR="00D833CD" w:rsidRPr="00DF1675">
        <w:rPr>
          <w:rFonts w:ascii="Times New Roman" w:hAnsi="Times New Roman" w:cs="Times New Roman"/>
          <w:sz w:val="27"/>
          <w:szCs w:val="27"/>
        </w:rPr>
        <w:t>8</w:t>
      </w:r>
      <w:r w:rsidRPr="00DF1675">
        <w:rPr>
          <w:rFonts w:ascii="Times New Roman" w:hAnsi="Times New Roman" w:cs="Times New Roman"/>
          <w:sz w:val="27"/>
          <w:szCs w:val="27"/>
        </w:rPr>
        <w:t xml:space="preserve">. </w:t>
      </w:r>
      <w:r w:rsidR="00A706B0" w:rsidRPr="00DF1675">
        <w:rPr>
          <w:rFonts w:ascii="Times New Roman" w:hAnsi="Times New Roman" w:cs="Times New Roman"/>
          <w:sz w:val="27"/>
          <w:szCs w:val="27"/>
        </w:rPr>
        <w:t>Приложение № 2 и № 3 к типовой форме соглашения (договора) изложить в новой редакции согласно приложениям №1, №2 к настоящему распоряжению.</w:t>
      </w:r>
    </w:p>
    <w:p w:rsidR="00B94EAF" w:rsidRPr="00DF1675" w:rsidRDefault="00D833CD" w:rsidP="00D833C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1.9</w:t>
      </w:r>
      <w:r w:rsidR="00A706B0" w:rsidRPr="00DF1675">
        <w:rPr>
          <w:rFonts w:ascii="Times New Roman" w:hAnsi="Times New Roman" w:cs="Times New Roman"/>
          <w:sz w:val="27"/>
          <w:szCs w:val="27"/>
        </w:rPr>
        <w:t xml:space="preserve">. </w:t>
      </w:r>
      <w:r w:rsidR="00CB4F86">
        <w:rPr>
          <w:rFonts w:ascii="Times New Roman" w:hAnsi="Times New Roman" w:cs="Times New Roman"/>
          <w:sz w:val="27"/>
          <w:szCs w:val="27"/>
        </w:rPr>
        <w:t>Д</w:t>
      </w:r>
      <w:r w:rsidR="00B94EAF" w:rsidRPr="00DF1675">
        <w:rPr>
          <w:rFonts w:ascii="Times New Roman" w:hAnsi="Times New Roman" w:cs="Times New Roman"/>
          <w:sz w:val="27"/>
          <w:szCs w:val="27"/>
        </w:rPr>
        <w:t xml:space="preserve">ополнить приложениями №5, № 6 согласно приложениям </w:t>
      </w:r>
      <w:r w:rsidR="00A706B0" w:rsidRPr="00DF1675">
        <w:rPr>
          <w:rFonts w:ascii="Times New Roman" w:hAnsi="Times New Roman" w:cs="Times New Roman"/>
          <w:sz w:val="27"/>
          <w:szCs w:val="27"/>
        </w:rPr>
        <w:t>№3, №4</w:t>
      </w:r>
      <w:r w:rsidR="00B94EAF" w:rsidRPr="00DF1675">
        <w:rPr>
          <w:rFonts w:ascii="Times New Roman" w:hAnsi="Times New Roman" w:cs="Times New Roman"/>
          <w:sz w:val="27"/>
          <w:szCs w:val="27"/>
        </w:rPr>
        <w:t xml:space="preserve"> к </w:t>
      </w:r>
      <w:r w:rsidR="00615617" w:rsidRPr="00DF1675">
        <w:rPr>
          <w:rFonts w:ascii="Times New Roman" w:hAnsi="Times New Roman" w:cs="Times New Roman"/>
          <w:sz w:val="27"/>
          <w:szCs w:val="27"/>
        </w:rPr>
        <w:t>настоящему</w:t>
      </w:r>
      <w:r w:rsidR="00B94EAF" w:rsidRPr="00DF1675">
        <w:rPr>
          <w:rFonts w:ascii="Times New Roman" w:hAnsi="Times New Roman" w:cs="Times New Roman"/>
          <w:sz w:val="27"/>
          <w:szCs w:val="27"/>
        </w:rPr>
        <w:t xml:space="preserve"> распоряжению.</w:t>
      </w:r>
    </w:p>
    <w:p w:rsidR="00D7070A" w:rsidRPr="00DF1675" w:rsidRDefault="002E20FB" w:rsidP="00D7070A">
      <w:pPr>
        <w:pStyle w:val="a8"/>
        <w:numPr>
          <w:ilvl w:val="0"/>
          <w:numId w:val="36"/>
        </w:numPr>
        <w:ind w:left="0" w:firstLine="709"/>
        <w:jc w:val="both"/>
        <w:rPr>
          <w:sz w:val="27"/>
          <w:szCs w:val="27"/>
        </w:rPr>
      </w:pPr>
      <w:proofErr w:type="gramStart"/>
      <w:r w:rsidRPr="00DF1675">
        <w:rPr>
          <w:sz w:val="27"/>
          <w:szCs w:val="27"/>
        </w:rPr>
        <w:t>В</w:t>
      </w:r>
      <w:r w:rsidR="002976D6" w:rsidRPr="00DF1675">
        <w:rPr>
          <w:sz w:val="27"/>
          <w:szCs w:val="27"/>
        </w:rPr>
        <w:t>нести в т</w:t>
      </w:r>
      <w:r w:rsidR="00493621" w:rsidRPr="00DF1675">
        <w:rPr>
          <w:sz w:val="27"/>
          <w:szCs w:val="27"/>
        </w:rPr>
        <w:t>ипов</w:t>
      </w:r>
      <w:r w:rsidR="002976D6" w:rsidRPr="00DF1675">
        <w:rPr>
          <w:sz w:val="27"/>
          <w:szCs w:val="27"/>
        </w:rPr>
        <w:t>ую</w:t>
      </w:r>
      <w:r w:rsidR="00493621" w:rsidRPr="00DF1675">
        <w:rPr>
          <w:sz w:val="27"/>
          <w:szCs w:val="27"/>
        </w:rPr>
        <w:t xml:space="preserve"> форм</w:t>
      </w:r>
      <w:r w:rsidR="002976D6" w:rsidRPr="00DF1675">
        <w:rPr>
          <w:sz w:val="27"/>
          <w:szCs w:val="27"/>
        </w:rPr>
        <w:t>у</w:t>
      </w:r>
      <w:r w:rsidR="00493621" w:rsidRPr="00DF1675">
        <w:rPr>
          <w:sz w:val="27"/>
          <w:szCs w:val="27"/>
        </w:rPr>
        <w:t xml:space="preserve"> соглашения (договора) о предоставлении из бюджета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 выполнением работ, оказанием услуг, утвержденную распоряжением финансового управления администрации города от 23</w:t>
      </w:r>
      <w:r w:rsidR="00CD3C38" w:rsidRPr="00DF1675">
        <w:rPr>
          <w:sz w:val="27"/>
          <w:szCs w:val="27"/>
        </w:rPr>
        <w:t>.12.</w:t>
      </w:r>
      <w:r w:rsidR="00493621" w:rsidRPr="00DF1675">
        <w:rPr>
          <w:sz w:val="27"/>
          <w:szCs w:val="27"/>
        </w:rPr>
        <w:t>2016 года № 53р</w:t>
      </w:r>
      <w:r w:rsidR="00095C4E" w:rsidRPr="00DF1675">
        <w:rPr>
          <w:sz w:val="27"/>
          <w:szCs w:val="27"/>
        </w:rPr>
        <w:t xml:space="preserve"> (в редакции распоряже</w:t>
      </w:r>
      <w:r w:rsidR="00BE3CB2" w:rsidRPr="00DF1675">
        <w:rPr>
          <w:sz w:val="27"/>
          <w:szCs w:val="27"/>
        </w:rPr>
        <w:t>ния финансового управления от 26.12.2022 № 03/174</w:t>
      </w:r>
      <w:r w:rsidR="00095C4E" w:rsidRPr="00DF1675">
        <w:rPr>
          <w:sz w:val="27"/>
          <w:szCs w:val="27"/>
        </w:rPr>
        <w:t>р)</w:t>
      </w:r>
      <w:r w:rsidR="002976D6" w:rsidRPr="00DF1675">
        <w:rPr>
          <w:sz w:val="27"/>
          <w:szCs w:val="27"/>
        </w:rPr>
        <w:t>, следующие изменения</w:t>
      </w:r>
      <w:r w:rsidR="001B4D8B" w:rsidRPr="00DF1675">
        <w:rPr>
          <w:sz w:val="27"/>
          <w:szCs w:val="27"/>
        </w:rPr>
        <w:t>:</w:t>
      </w:r>
      <w:proofErr w:type="gramEnd"/>
    </w:p>
    <w:p w:rsidR="00876167" w:rsidRPr="00DF1675" w:rsidRDefault="00BE3CB2" w:rsidP="00876167">
      <w:pPr>
        <w:pStyle w:val="a8"/>
        <w:ind w:left="0"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2.1. Дополнить </w:t>
      </w:r>
      <w:r w:rsidR="00596E27" w:rsidRPr="00DF1675">
        <w:rPr>
          <w:sz w:val="27"/>
          <w:szCs w:val="27"/>
        </w:rPr>
        <w:t>пунктом</w:t>
      </w:r>
      <w:r w:rsidRPr="00DF1675">
        <w:rPr>
          <w:sz w:val="27"/>
          <w:szCs w:val="27"/>
        </w:rPr>
        <w:t xml:space="preserve"> </w:t>
      </w:r>
      <w:r w:rsidR="00F87388" w:rsidRPr="00DF1675">
        <w:rPr>
          <w:sz w:val="27"/>
          <w:szCs w:val="27"/>
        </w:rPr>
        <w:t>3.3.</w:t>
      </w:r>
      <w:r w:rsidR="00D05FDF" w:rsidRPr="00DF1675">
        <w:rPr>
          <w:sz w:val="27"/>
          <w:szCs w:val="27"/>
        </w:rPr>
        <w:t xml:space="preserve"> </w:t>
      </w:r>
      <w:r w:rsidRPr="00DF1675">
        <w:rPr>
          <w:sz w:val="27"/>
          <w:szCs w:val="27"/>
        </w:rPr>
        <w:t>следующего содержания:</w:t>
      </w:r>
    </w:p>
    <w:p w:rsidR="00986CDF" w:rsidRPr="004466FB" w:rsidRDefault="00F37ED3" w:rsidP="00986CD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0C11">
        <w:rPr>
          <w:rFonts w:ascii="Times New Roman" w:hAnsi="Times New Roman" w:cs="Times New Roman"/>
        </w:rPr>
        <w:t>«</w:t>
      </w:r>
      <w:r w:rsidR="00605BCC" w:rsidRPr="00FF0C11">
        <w:rPr>
          <w:rFonts w:ascii="Times New Roman" w:hAnsi="Times New Roman" w:cs="Times New Roman"/>
        </w:rPr>
        <w:t xml:space="preserve">3.3. </w:t>
      </w:r>
      <w:r w:rsidR="00986CDF" w:rsidRPr="00FF0C11">
        <w:rPr>
          <w:rFonts w:ascii="Times New Roman" w:hAnsi="Times New Roman" w:cs="Times New Roman"/>
        </w:rPr>
        <w:t>Условием предоставления Субсидии является согласие Получателя на осуществление в отношении его проверки</w:t>
      </w:r>
      <w:r w:rsidR="00986CDF">
        <w:t xml:space="preserve"> </w:t>
      </w:r>
      <w:r w:rsidR="00986CDF">
        <w:rPr>
          <w:rFonts w:ascii="Times New Roman" w:hAnsi="Times New Roman" w:cs="Times New Roman"/>
        </w:rPr>
        <w:t>_____________________________</w:t>
      </w:r>
      <w:r w:rsidR="00986CDF" w:rsidRPr="004466FB">
        <w:rPr>
          <w:rFonts w:ascii="Times New Roman" w:hAnsi="Times New Roman" w:cs="Times New Roman"/>
        </w:rPr>
        <w:t xml:space="preserve">___ </w:t>
      </w:r>
    </w:p>
    <w:p w:rsidR="00986CDF" w:rsidRDefault="00986CDF" w:rsidP="00986C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4466FB">
        <w:rPr>
          <w:rFonts w:ascii="Times New Roman" w:hAnsi="Times New Roman" w:cs="Times New Roman"/>
        </w:rPr>
        <w:t xml:space="preserve"> </w:t>
      </w:r>
      <w:proofErr w:type="gramStart"/>
      <w:r w:rsidRPr="00030EF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Управлением</w:t>
      </w:r>
      <w:r w:rsidRPr="00030E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ым</w:t>
      </w:r>
      <w:r w:rsidRPr="00030EF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030EF3">
        <w:rPr>
          <w:rFonts w:ascii="Times New Roman" w:hAnsi="Times New Roman" w:cs="Times New Roman"/>
        </w:rPr>
        <w:t xml:space="preserve"> (организаци</w:t>
      </w:r>
      <w:r>
        <w:rPr>
          <w:rFonts w:ascii="Times New Roman" w:hAnsi="Times New Roman" w:cs="Times New Roman"/>
        </w:rPr>
        <w:t>ей</w:t>
      </w:r>
      <w:r w:rsidRPr="00030EF3">
        <w:rPr>
          <w:rFonts w:ascii="Times New Roman" w:hAnsi="Times New Roman" w:cs="Times New Roman"/>
        </w:rPr>
        <w:t>)</w:t>
      </w:r>
      <w:proofErr w:type="gramEnd"/>
    </w:p>
    <w:p w:rsidR="00605BCC" w:rsidRDefault="00605BCC" w:rsidP="00BC6F2D">
      <w:pPr>
        <w:widowControl/>
        <w:adjustRightInd w:val="0"/>
        <w:jc w:val="both"/>
      </w:pPr>
      <w:r>
        <w:lastRenderedPageBreak/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3" w:history="1">
        <w:r w:rsidRPr="0043635A">
          <w:t>статьями 268.1</w:t>
        </w:r>
      </w:hyperlink>
      <w:r w:rsidRPr="0043635A">
        <w:t xml:space="preserve"> и </w:t>
      </w:r>
      <w:hyperlink r:id="rId14" w:history="1">
        <w:r w:rsidRPr="0043635A">
          <w:t>269.2</w:t>
        </w:r>
      </w:hyperlink>
      <w:r w:rsidRPr="0043635A">
        <w:t xml:space="preserve"> Бюджетного кодекса Российской Федерации</w:t>
      </w:r>
      <w:r w:rsidR="00D833CD">
        <w:t xml:space="preserve"> </w:t>
      </w:r>
      <w:hyperlink w:anchor="P1777" w:history="1">
        <w:r w:rsidR="00D833CD">
          <w:rPr>
            <w:color w:val="0000FF"/>
          </w:rPr>
          <w:t>&lt;11.1</w:t>
        </w:r>
        <w:r w:rsidR="00D833CD" w:rsidRPr="00A706B0">
          <w:rPr>
            <w:color w:val="0000FF"/>
          </w:rPr>
          <w:t>&gt;</w:t>
        </w:r>
      </w:hyperlink>
      <w:r w:rsidR="00DF1675">
        <w:t>.</w:t>
      </w:r>
      <w:r w:rsidR="00D833CD">
        <w:t>».</w:t>
      </w:r>
    </w:p>
    <w:p w:rsidR="005C2C99" w:rsidRPr="00DF1675" w:rsidRDefault="005C2C99" w:rsidP="00605BCC">
      <w:pPr>
        <w:pStyle w:val="a8"/>
        <w:ind w:left="0"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>2.2. Дополнить пунктом 4.1.5.1.1. следующего содержания:</w:t>
      </w:r>
    </w:p>
    <w:p w:rsidR="005C2C99" w:rsidRPr="00596E27" w:rsidRDefault="005C2C99" w:rsidP="005C2C99">
      <w:pPr>
        <w:pStyle w:val="a8"/>
        <w:ind w:left="0" w:firstLine="709"/>
        <w:jc w:val="both"/>
      </w:pPr>
      <w:r w:rsidRPr="00596E27">
        <w:t xml:space="preserve">«4.1.5.1.1. план мероприятий по достижению результатов предоставления Субсидии  (контрольные  точки) согласно приложению N 5 к настоящему </w:t>
      </w:r>
      <w:r w:rsidR="00D806CE">
        <w:t>договору</w:t>
      </w:r>
      <w:r w:rsidRPr="00596E27">
        <w:t xml:space="preserve">, которое является </w:t>
      </w:r>
      <w:r w:rsidR="00D806CE">
        <w:t>неотъемлемой частью настоящего договора</w:t>
      </w:r>
      <w:proofErr w:type="gramStart"/>
      <w:r w:rsidRPr="00596E27">
        <w:t>;»</w:t>
      </w:r>
      <w:proofErr w:type="gramEnd"/>
      <w:r w:rsidR="00DF1675">
        <w:t>.</w:t>
      </w:r>
    </w:p>
    <w:p w:rsidR="00BA591C" w:rsidRPr="00DF1675" w:rsidRDefault="005C2C99" w:rsidP="00876167">
      <w:pPr>
        <w:pStyle w:val="a8"/>
        <w:ind w:left="0"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>2.3</w:t>
      </w:r>
      <w:r w:rsidR="00596E27" w:rsidRPr="00DF1675">
        <w:rPr>
          <w:sz w:val="27"/>
          <w:szCs w:val="27"/>
        </w:rPr>
        <w:t>. П</w:t>
      </w:r>
      <w:r w:rsidR="00BA591C" w:rsidRPr="00DF1675">
        <w:rPr>
          <w:sz w:val="27"/>
          <w:szCs w:val="27"/>
        </w:rPr>
        <w:t>ункт 4.1.</w:t>
      </w:r>
      <w:r w:rsidR="00F37ED3" w:rsidRPr="00DF1675">
        <w:rPr>
          <w:sz w:val="27"/>
          <w:szCs w:val="27"/>
        </w:rPr>
        <w:t>6</w:t>
      </w:r>
      <w:r w:rsidR="00BA591C" w:rsidRPr="00DF1675">
        <w:rPr>
          <w:sz w:val="27"/>
          <w:szCs w:val="27"/>
        </w:rPr>
        <w:t>. изложить в новой редакции:</w:t>
      </w:r>
    </w:p>
    <w:p w:rsidR="00BA591C" w:rsidRPr="004466FB" w:rsidRDefault="00F37ED3" w:rsidP="00BA591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«4.1.6</w:t>
      </w:r>
      <w:r w:rsidR="00BA591C">
        <w:rPr>
          <w:rFonts w:ascii="Times New Roman" w:hAnsi="Times New Roman" w:cs="Times New Roman"/>
        </w:rPr>
        <w:t xml:space="preserve">. осуществлять оценку достижения Получателем </w:t>
      </w:r>
      <w:r w:rsidR="00BA591C" w:rsidRPr="005466B7">
        <w:rPr>
          <w:rFonts w:ascii="Times New Roman" w:hAnsi="Times New Roman" w:cs="Times New Roman"/>
        </w:rPr>
        <w:t>результатов предоставления субсидии</w:t>
      </w:r>
      <w:r w:rsidR="00BA591C">
        <w:rPr>
          <w:rFonts w:ascii="Times New Roman" w:hAnsi="Times New Roman" w:cs="Times New Roman"/>
        </w:rPr>
        <w:t xml:space="preserve">, </w:t>
      </w:r>
      <w:r w:rsidR="00543EEE">
        <w:rPr>
          <w:rFonts w:ascii="Times New Roman" w:hAnsi="Times New Roman" w:cs="Times New Roman"/>
        </w:rPr>
        <w:t xml:space="preserve">показателей и </w:t>
      </w:r>
      <w:r w:rsidR="00BA591C" w:rsidRPr="00BA591C">
        <w:rPr>
          <w:rFonts w:ascii="Times New Roman" w:hAnsi="Times New Roman" w:cs="Times New Roman"/>
        </w:rPr>
        <w:t>плана мероприятий по достижению результатов предоставления Субсидии (контрольных точек</w:t>
      </w:r>
      <w:r>
        <w:rPr>
          <w:rFonts w:ascii="Times New Roman" w:hAnsi="Times New Roman" w:cs="Times New Roman"/>
        </w:rPr>
        <w:t>)</w:t>
      </w:r>
      <w:r w:rsidR="00BA591C" w:rsidRPr="004466FB">
        <w:rPr>
          <w:rFonts w:ascii="Times New Roman" w:hAnsi="Times New Roman" w:cs="Times New Roman"/>
        </w:rPr>
        <w:t xml:space="preserve"> </w:t>
      </w:r>
      <w:r w:rsidR="00BA591C">
        <w:rPr>
          <w:rFonts w:ascii="Times New Roman" w:hAnsi="Times New Roman" w:cs="Times New Roman"/>
        </w:rPr>
        <w:t>и (или) иных показателей, установленных</w:t>
      </w:r>
      <w:r w:rsidR="00BA591C" w:rsidRPr="004466FB">
        <w:rPr>
          <w:rFonts w:ascii="Times New Roman" w:hAnsi="Times New Roman" w:cs="Times New Roman"/>
        </w:rPr>
        <w:t xml:space="preserve"> </w:t>
      </w:r>
      <w:r w:rsidR="00BA591C">
        <w:rPr>
          <w:rFonts w:ascii="Times New Roman" w:hAnsi="Times New Roman" w:cs="Times New Roman"/>
        </w:rPr>
        <w:t xml:space="preserve">Порядком </w:t>
      </w:r>
      <w:r w:rsidR="00BA591C" w:rsidRPr="004466FB">
        <w:rPr>
          <w:rFonts w:ascii="Times New Roman" w:hAnsi="Times New Roman" w:cs="Times New Roman"/>
        </w:rPr>
        <w:t>предоставления субсиди</w:t>
      </w:r>
      <w:r w:rsidR="00BA591C">
        <w:rPr>
          <w:rFonts w:ascii="Times New Roman" w:hAnsi="Times New Roman" w:cs="Times New Roman"/>
        </w:rPr>
        <w:t>й</w:t>
      </w:r>
      <w:r w:rsidR="00BA591C" w:rsidRPr="004466FB">
        <w:rPr>
          <w:rFonts w:ascii="Times New Roman" w:hAnsi="Times New Roman" w:cs="Times New Roman"/>
        </w:rPr>
        <w:t xml:space="preserve"> и</w:t>
      </w:r>
      <w:r w:rsidR="00BA591C">
        <w:rPr>
          <w:rFonts w:ascii="Times New Roman" w:hAnsi="Times New Roman" w:cs="Times New Roman"/>
        </w:rPr>
        <w:t>ли _____________________________</w:t>
      </w:r>
      <w:r w:rsidR="00BA591C" w:rsidRPr="004466FB">
        <w:rPr>
          <w:rFonts w:ascii="Times New Roman" w:hAnsi="Times New Roman" w:cs="Times New Roman"/>
        </w:rPr>
        <w:t xml:space="preserve">___ </w:t>
      </w:r>
    </w:p>
    <w:p w:rsidR="00BA591C" w:rsidRDefault="00F37ED3" w:rsidP="00BA59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A591C" w:rsidRPr="004466FB">
        <w:rPr>
          <w:rFonts w:ascii="Times New Roman" w:hAnsi="Times New Roman" w:cs="Times New Roman"/>
        </w:rPr>
        <w:t xml:space="preserve"> </w:t>
      </w:r>
      <w:proofErr w:type="gramStart"/>
      <w:r w:rsidR="00BA591C" w:rsidRPr="00030EF3">
        <w:rPr>
          <w:rFonts w:ascii="Times New Roman" w:hAnsi="Times New Roman" w:cs="Times New Roman"/>
        </w:rPr>
        <w:t>(</w:t>
      </w:r>
      <w:r w:rsidR="00BA591C">
        <w:rPr>
          <w:rFonts w:ascii="Times New Roman" w:hAnsi="Times New Roman" w:cs="Times New Roman"/>
        </w:rPr>
        <w:t>Управлением</w:t>
      </w:r>
      <w:r w:rsidR="00BA591C" w:rsidRPr="00030EF3">
        <w:rPr>
          <w:rFonts w:ascii="Times New Roman" w:hAnsi="Times New Roman" w:cs="Times New Roman"/>
        </w:rPr>
        <w:t>,</w:t>
      </w:r>
      <w:r w:rsidR="00BA591C">
        <w:rPr>
          <w:rFonts w:ascii="Times New Roman" w:hAnsi="Times New Roman" w:cs="Times New Roman"/>
        </w:rPr>
        <w:t xml:space="preserve"> </w:t>
      </w:r>
      <w:r w:rsidR="00BA591C" w:rsidRPr="00030EF3">
        <w:rPr>
          <w:rFonts w:ascii="Times New Roman" w:hAnsi="Times New Roman" w:cs="Times New Roman"/>
        </w:rPr>
        <w:t>ин</w:t>
      </w:r>
      <w:r w:rsidR="00BA591C">
        <w:rPr>
          <w:rFonts w:ascii="Times New Roman" w:hAnsi="Times New Roman" w:cs="Times New Roman"/>
        </w:rPr>
        <w:t>ым</w:t>
      </w:r>
      <w:r w:rsidR="00BA591C" w:rsidRPr="00030EF3">
        <w:rPr>
          <w:rFonts w:ascii="Times New Roman" w:hAnsi="Times New Roman" w:cs="Times New Roman"/>
        </w:rPr>
        <w:t xml:space="preserve"> орган</w:t>
      </w:r>
      <w:r w:rsidR="00BA591C">
        <w:rPr>
          <w:rFonts w:ascii="Times New Roman" w:hAnsi="Times New Roman" w:cs="Times New Roman"/>
        </w:rPr>
        <w:t>ом</w:t>
      </w:r>
      <w:r w:rsidR="00BA591C" w:rsidRPr="00030EF3">
        <w:rPr>
          <w:rFonts w:ascii="Times New Roman" w:hAnsi="Times New Roman" w:cs="Times New Roman"/>
        </w:rPr>
        <w:t xml:space="preserve"> (организаци</w:t>
      </w:r>
      <w:r w:rsidR="00BA591C">
        <w:rPr>
          <w:rFonts w:ascii="Times New Roman" w:hAnsi="Times New Roman" w:cs="Times New Roman"/>
        </w:rPr>
        <w:t>ей</w:t>
      </w:r>
      <w:r w:rsidR="00BA591C" w:rsidRPr="00030EF3">
        <w:rPr>
          <w:rFonts w:ascii="Times New Roman" w:hAnsi="Times New Roman" w:cs="Times New Roman"/>
        </w:rPr>
        <w:t>)</w:t>
      </w:r>
      <w:proofErr w:type="gramEnd"/>
    </w:p>
    <w:p w:rsidR="00F37ED3" w:rsidRDefault="00F37ED3" w:rsidP="00BC6F2D">
      <w:pPr>
        <w:pStyle w:val="ConsPlusNonformat"/>
        <w:jc w:val="both"/>
        <w:rPr>
          <w:rFonts w:ascii="Times New Roman" w:hAnsi="Times New Roman" w:cs="Times New Roman"/>
        </w:rPr>
      </w:pPr>
      <w:r w:rsidRPr="004466FB">
        <w:rPr>
          <w:rFonts w:ascii="Times New Roman" w:hAnsi="Times New Roman" w:cs="Times New Roman"/>
        </w:rPr>
        <w:t>в соответствии</w:t>
      </w:r>
      <w:r>
        <w:rPr>
          <w:rFonts w:ascii="Times New Roman" w:hAnsi="Times New Roman" w:cs="Times New Roman"/>
        </w:rPr>
        <w:t xml:space="preserve"> с пунктом 4.1.5. настоящего  договора</w:t>
      </w:r>
      <w:r w:rsidRPr="004466FB">
        <w:rPr>
          <w:rFonts w:ascii="Times New Roman" w:hAnsi="Times New Roman" w:cs="Times New Roman"/>
        </w:rPr>
        <w:t xml:space="preserve"> на основании </w:t>
      </w:r>
      <w:hyperlink w:anchor="P1777" w:history="1">
        <w:r w:rsidRPr="004466FB">
          <w:rPr>
            <w:rFonts w:ascii="Times New Roman" w:hAnsi="Times New Roman" w:cs="Times New Roman"/>
            <w:color w:val="0000FF"/>
          </w:rPr>
          <w:t>&lt;1</w:t>
        </w:r>
        <w:r>
          <w:rPr>
            <w:rFonts w:ascii="Times New Roman" w:hAnsi="Times New Roman" w:cs="Times New Roman"/>
            <w:color w:val="0000FF"/>
          </w:rPr>
          <w:t>7</w:t>
        </w:r>
        <w:r w:rsidRPr="004466FB">
          <w:rPr>
            <w:rFonts w:ascii="Times New Roman" w:hAnsi="Times New Roman" w:cs="Times New Roman"/>
            <w:color w:val="0000FF"/>
          </w:rPr>
          <w:t>&gt;</w:t>
        </w:r>
      </w:hyperlink>
      <w:r w:rsidRPr="004466FB">
        <w:rPr>
          <w:rFonts w:ascii="Times New Roman" w:hAnsi="Times New Roman" w:cs="Times New Roman"/>
        </w:rPr>
        <w:t>:</w:t>
      </w:r>
    </w:p>
    <w:p w:rsidR="00BA591C" w:rsidRDefault="00F37ED3" w:rsidP="00BA591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4.1.6</w:t>
      </w:r>
      <w:r w:rsidR="00BA591C" w:rsidRPr="004466FB">
        <w:rPr>
          <w:rFonts w:ascii="Times New Roman" w:hAnsi="Times New Roman" w:cs="Times New Roman"/>
          <w:sz w:val="20"/>
        </w:rPr>
        <w:t>.1. отчета</w:t>
      </w:r>
      <w:r w:rsidR="00BA591C">
        <w:rPr>
          <w:rFonts w:ascii="Times New Roman" w:hAnsi="Times New Roman" w:cs="Times New Roman"/>
          <w:sz w:val="20"/>
        </w:rPr>
        <w:t xml:space="preserve"> </w:t>
      </w:r>
      <w:r w:rsidR="00BA591C" w:rsidRPr="004466FB">
        <w:rPr>
          <w:rFonts w:ascii="Times New Roman" w:hAnsi="Times New Roman" w:cs="Times New Roman"/>
          <w:sz w:val="20"/>
        </w:rPr>
        <w:t>(</w:t>
      </w:r>
      <w:proofErr w:type="spellStart"/>
      <w:r w:rsidR="00BA591C" w:rsidRPr="004466FB">
        <w:rPr>
          <w:rFonts w:ascii="Times New Roman" w:hAnsi="Times New Roman" w:cs="Times New Roman"/>
          <w:sz w:val="20"/>
        </w:rPr>
        <w:t>ов</w:t>
      </w:r>
      <w:proofErr w:type="spellEnd"/>
      <w:r w:rsidR="00BA591C" w:rsidRPr="004466FB">
        <w:rPr>
          <w:rFonts w:ascii="Times New Roman" w:hAnsi="Times New Roman" w:cs="Times New Roman"/>
          <w:sz w:val="20"/>
        </w:rPr>
        <w:t xml:space="preserve">) о достижении значений </w:t>
      </w:r>
      <w:r w:rsidR="00BA591C" w:rsidRPr="005466B7">
        <w:rPr>
          <w:rFonts w:ascii="Times New Roman" w:hAnsi="Times New Roman" w:cs="Times New Roman"/>
          <w:sz w:val="20"/>
        </w:rPr>
        <w:t>результатов предоставления субсидии</w:t>
      </w:r>
      <w:r w:rsidR="00BA591C" w:rsidRPr="004466FB">
        <w:rPr>
          <w:rFonts w:ascii="Times New Roman" w:hAnsi="Times New Roman" w:cs="Times New Roman"/>
        </w:rPr>
        <w:t xml:space="preserve"> </w:t>
      </w:r>
      <w:r w:rsidR="00BA591C" w:rsidRPr="004466FB">
        <w:rPr>
          <w:rFonts w:ascii="Times New Roman" w:hAnsi="Times New Roman" w:cs="Times New Roman"/>
          <w:sz w:val="20"/>
        </w:rPr>
        <w:t xml:space="preserve">по форме, установленной в приложении N </w:t>
      </w:r>
      <w:r>
        <w:rPr>
          <w:rFonts w:ascii="Times New Roman" w:hAnsi="Times New Roman" w:cs="Times New Roman"/>
          <w:sz w:val="20"/>
        </w:rPr>
        <w:t>2</w:t>
      </w:r>
      <w:r w:rsidR="00BA591C" w:rsidRPr="004466FB">
        <w:rPr>
          <w:rFonts w:ascii="Times New Roman" w:hAnsi="Times New Roman" w:cs="Times New Roman"/>
          <w:sz w:val="20"/>
        </w:rPr>
        <w:t xml:space="preserve"> к настоящему </w:t>
      </w:r>
      <w:r w:rsidR="00BA591C">
        <w:rPr>
          <w:rFonts w:ascii="Times New Roman" w:hAnsi="Times New Roman" w:cs="Times New Roman"/>
          <w:sz w:val="20"/>
        </w:rPr>
        <w:t>договору</w:t>
      </w:r>
      <w:r w:rsidR="00BA591C" w:rsidRPr="004466FB">
        <w:rPr>
          <w:rFonts w:ascii="Times New Roman" w:hAnsi="Times New Roman" w:cs="Times New Roman"/>
          <w:sz w:val="20"/>
        </w:rPr>
        <w:t xml:space="preserve"> </w:t>
      </w:r>
      <w:hyperlink w:anchor="P1778" w:history="1">
        <w:r w:rsidR="00BA591C" w:rsidRPr="004466FB">
          <w:rPr>
            <w:rFonts w:ascii="Times New Roman" w:hAnsi="Times New Roman" w:cs="Times New Roman"/>
            <w:color w:val="0000FF"/>
            <w:sz w:val="20"/>
          </w:rPr>
          <w:t>&lt;1</w:t>
        </w:r>
        <w:r>
          <w:rPr>
            <w:rFonts w:ascii="Times New Roman" w:hAnsi="Times New Roman" w:cs="Times New Roman"/>
            <w:color w:val="0000FF"/>
            <w:sz w:val="20"/>
          </w:rPr>
          <w:t>8</w:t>
        </w:r>
        <w:r w:rsidR="00BA591C" w:rsidRPr="004466FB">
          <w:rPr>
            <w:rFonts w:ascii="Times New Roman" w:hAnsi="Times New Roman" w:cs="Times New Roman"/>
            <w:color w:val="0000FF"/>
            <w:sz w:val="20"/>
          </w:rPr>
          <w:t>&gt;</w:t>
        </w:r>
      </w:hyperlink>
      <w:r w:rsidR="00BA591C" w:rsidRPr="004466FB">
        <w:rPr>
          <w:rFonts w:ascii="Times New Roman" w:hAnsi="Times New Roman" w:cs="Times New Roman"/>
          <w:sz w:val="20"/>
        </w:rPr>
        <w:t xml:space="preserve">, являющейся неотъемлемой частью настоящего </w:t>
      </w:r>
      <w:r w:rsidR="00BA591C">
        <w:rPr>
          <w:rFonts w:ascii="Times New Roman" w:hAnsi="Times New Roman" w:cs="Times New Roman"/>
          <w:sz w:val="20"/>
        </w:rPr>
        <w:t>договора</w:t>
      </w:r>
      <w:r w:rsidR="00BA591C" w:rsidRPr="004466FB">
        <w:rPr>
          <w:rFonts w:ascii="Times New Roman" w:hAnsi="Times New Roman" w:cs="Times New Roman"/>
          <w:sz w:val="20"/>
        </w:rPr>
        <w:t>, представленного</w:t>
      </w:r>
      <w:r w:rsidR="00BA591C">
        <w:rPr>
          <w:rFonts w:ascii="Times New Roman" w:hAnsi="Times New Roman" w:cs="Times New Roman"/>
          <w:sz w:val="20"/>
        </w:rPr>
        <w:t xml:space="preserve"> </w:t>
      </w:r>
      <w:r w:rsidR="00BA591C" w:rsidRPr="004466FB">
        <w:rPr>
          <w:rFonts w:ascii="Times New Roman" w:hAnsi="Times New Roman" w:cs="Times New Roman"/>
          <w:sz w:val="20"/>
        </w:rPr>
        <w:t>(</w:t>
      </w:r>
      <w:proofErr w:type="spellStart"/>
      <w:r w:rsidR="00BA591C" w:rsidRPr="004466FB">
        <w:rPr>
          <w:rFonts w:ascii="Times New Roman" w:hAnsi="Times New Roman" w:cs="Times New Roman"/>
          <w:sz w:val="20"/>
        </w:rPr>
        <w:t>ых</w:t>
      </w:r>
      <w:proofErr w:type="spellEnd"/>
      <w:r w:rsidR="00BA591C" w:rsidRPr="004466FB">
        <w:rPr>
          <w:rFonts w:ascii="Times New Roman" w:hAnsi="Times New Roman" w:cs="Times New Roman"/>
          <w:sz w:val="20"/>
        </w:rPr>
        <w:t xml:space="preserve">) в соответствии с </w:t>
      </w:r>
      <w:hyperlink w:anchor="P1629" w:history="1">
        <w:r w:rsidR="00BA591C" w:rsidRPr="00D11B65">
          <w:rPr>
            <w:rFonts w:ascii="Times New Roman" w:hAnsi="Times New Roman" w:cs="Times New Roman"/>
            <w:sz w:val="20"/>
          </w:rPr>
          <w:t>пунктом 4.3.</w:t>
        </w:r>
        <w:r>
          <w:rPr>
            <w:rFonts w:ascii="Times New Roman" w:hAnsi="Times New Roman" w:cs="Times New Roman"/>
            <w:sz w:val="20"/>
          </w:rPr>
          <w:t>10</w:t>
        </w:r>
        <w:r w:rsidR="00BA591C" w:rsidRPr="00D11B65">
          <w:rPr>
            <w:rFonts w:ascii="Times New Roman" w:hAnsi="Times New Roman" w:cs="Times New Roman"/>
            <w:sz w:val="20"/>
          </w:rPr>
          <w:t>.</w:t>
        </w:r>
      </w:hyperlink>
      <w:r>
        <w:rPr>
          <w:rFonts w:ascii="Times New Roman" w:hAnsi="Times New Roman" w:cs="Times New Roman"/>
          <w:sz w:val="20"/>
        </w:rPr>
        <w:t>2</w:t>
      </w:r>
      <w:r w:rsidR="00BA591C" w:rsidRPr="004466FB">
        <w:rPr>
          <w:rFonts w:ascii="Times New Roman" w:hAnsi="Times New Roman" w:cs="Times New Roman"/>
          <w:sz w:val="20"/>
        </w:rPr>
        <w:t xml:space="preserve"> настоящего </w:t>
      </w:r>
      <w:r w:rsidR="00BA591C">
        <w:rPr>
          <w:rFonts w:ascii="Times New Roman" w:hAnsi="Times New Roman" w:cs="Times New Roman"/>
          <w:sz w:val="20"/>
        </w:rPr>
        <w:t>договора</w:t>
      </w:r>
      <w:r w:rsidR="00BA591C" w:rsidRPr="004466FB">
        <w:rPr>
          <w:rFonts w:ascii="Times New Roman" w:hAnsi="Times New Roman" w:cs="Times New Roman"/>
          <w:sz w:val="20"/>
        </w:rPr>
        <w:t>;</w:t>
      </w:r>
    </w:p>
    <w:p w:rsidR="00BA591C" w:rsidRPr="004466FB" w:rsidRDefault="00BA591C" w:rsidP="00BA591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</w:t>
      </w:r>
      <w:r w:rsidR="00F37ED3">
        <w:rPr>
          <w:rFonts w:ascii="Times New Roman" w:hAnsi="Times New Roman" w:cs="Times New Roman"/>
          <w:sz w:val="20"/>
        </w:rPr>
        <w:t>6</w:t>
      </w:r>
      <w:r>
        <w:rPr>
          <w:rFonts w:ascii="Times New Roman" w:hAnsi="Times New Roman" w:cs="Times New Roman"/>
          <w:sz w:val="20"/>
        </w:rPr>
        <w:t xml:space="preserve">.2. </w:t>
      </w:r>
      <w:r w:rsidRPr="00F37ED3">
        <w:rPr>
          <w:rFonts w:ascii="Times New Roman" w:hAnsi="Times New Roman" w:cs="Times New Roman"/>
          <w:sz w:val="20"/>
        </w:rPr>
        <w:t>отчета (</w:t>
      </w:r>
      <w:proofErr w:type="spellStart"/>
      <w:r w:rsidRPr="00F37ED3">
        <w:rPr>
          <w:rFonts w:ascii="Times New Roman" w:hAnsi="Times New Roman" w:cs="Times New Roman"/>
          <w:sz w:val="20"/>
        </w:rPr>
        <w:t>ов</w:t>
      </w:r>
      <w:proofErr w:type="spellEnd"/>
      <w:r w:rsidRPr="00F37ED3">
        <w:rPr>
          <w:rFonts w:ascii="Times New Roman" w:hAnsi="Times New Roman" w:cs="Times New Roman"/>
          <w:sz w:val="20"/>
        </w:rPr>
        <w:t xml:space="preserve">)  о   реализации   плана  мероприятий  по  достижению результатов предоставления Субсидии (контрольных точек) согласно </w:t>
      </w:r>
      <w:hyperlink r:id="rId15" w:history="1">
        <w:r w:rsidRPr="00F37ED3">
          <w:rPr>
            <w:rFonts w:ascii="Times New Roman" w:hAnsi="Times New Roman" w:cs="Times New Roman"/>
            <w:sz w:val="20"/>
          </w:rPr>
          <w:t>приложению</w:t>
        </w:r>
      </w:hyperlink>
      <w:r w:rsidRPr="00F37ED3">
        <w:rPr>
          <w:rFonts w:ascii="Times New Roman" w:hAnsi="Times New Roman" w:cs="Times New Roman"/>
          <w:sz w:val="20"/>
        </w:rPr>
        <w:t xml:space="preserve"> N  </w:t>
      </w:r>
      <w:r w:rsidR="00D961E4">
        <w:rPr>
          <w:rFonts w:ascii="Times New Roman" w:hAnsi="Times New Roman" w:cs="Times New Roman"/>
          <w:sz w:val="20"/>
        </w:rPr>
        <w:t>6</w:t>
      </w:r>
      <w:r w:rsidR="00D806CE">
        <w:rPr>
          <w:rFonts w:ascii="Times New Roman" w:hAnsi="Times New Roman" w:cs="Times New Roman"/>
          <w:sz w:val="20"/>
        </w:rPr>
        <w:t xml:space="preserve"> к настоящему договору</w:t>
      </w:r>
      <w:r w:rsidRPr="00F37ED3">
        <w:rPr>
          <w:rFonts w:ascii="Times New Roman" w:hAnsi="Times New Roman" w:cs="Times New Roman"/>
          <w:sz w:val="20"/>
        </w:rPr>
        <w:t>;</w:t>
      </w:r>
    </w:p>
    <w:p w:rsidR="00BA591C" w:rsidRDefault="00F37ED3" w:rsidP="00BA591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4.1.6</w:t>
      </w:r>
      <w:r w:rsidR="00BA591C">
        <w:rPr>
          <w:rFonts w:ascii="Times New Roman" w:hAnsi="Times New Roman" w:cs="Times New Roman"/>
        </w:rPr>
        <w:t>.3</w:t>
      </w:r>
      <w:r w:rsidR="00BA591C" w:rsidRPr="004466FB">
        <w:rPr>
          <w:rFonts w:ascii="Times New Roman" w:hAnsi="Times New Roman" w:cs="Times New Roman"/>
        </w:rPr>
        <w:t xml:space="preserve">. ________________________________________________________ </w:t>
      </w:r>
      <w:hyperlink w:anchor="P1779" w:history="1">
        <w:r w:rsidR="00BA591C" w:rsidRPr="004466FB">
          <w:rPr>
            <w:rFonts w:ascii="Times New Roman" w:hAnsi="Times New Roman" w:cs="Times New Roman"/>
            <w:color w:val="0000FF"/>
          </w:rPr>
          <w:t>&lt;1</w:t>
        </w:r>
        <w:r>
          <w:rPr>
            <w:rFonts w:ascii="Times New Roman" w:hAnsi="Times New Roman" w:cs="Times New Roman"/>
            <w:color w:val="0000FF"/>
          </w:rPr>
          <w:t>9</w:t>
        </w:r>
        <w:r w:rsidR="00BA591C" w:rsidRPr="004466FB">
          <w:rPr>
            <w:rFonts w:ascii="Times New Roman" w:hAnsi="Times New Roman" w:cs="Times New Roman"/>
            <w:color w:val="0000FF"/>
          </w:rPr>
          <w:t>&gt;</w:t>
        </w:r>
      </w:hyperlink>
      <w:r w:rsidR="00DF1675">
        <w:rPr>
          <w:rFonts w:ascii="Times New Roman" w:hAnsi="Times New Roman" w:cs="Times New Roman"/>
        </w:rPr>
        <w:t>;».</w:t>
      </w:r>
    </w:p>
    <w:p w:rsidR="00F410F0" w:rsidRPr="00DF1675" w:rsidRDefault="00F410F0" w:rsidP="00BA591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675">
        <w:rPr>
          <w:rFonts w:ascii="Times New Roman" w:hAnsi="Times New Roman" w:cs="Times New Roman"/>
          <w:sz w:val="26"/>
          <w:szCs w:val="26"/>
        </w:rPr>
        <w:t>2.4. Дополнить пунктом 4.2.2.1. следующего содержания:</w:t>
      </w:r>
    </w:p>
    <w:p w:rsidR="005D5EA2" w:rsidRDefault="00492014" w:rsidP="004920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2014">
        <w:rPr>
          <w:rFonts w:ascii="Times New Roman" w:hAnsi="Times New Roman" w:cs="Times New Roman"/>
        </w:rPr>
        <w:t>«</w:t>
      </w:r>
      <w:r w:rsidR="00F410F0" w:rsidRPr="00492014">
        <w:rPr>
          <w:rFonts w:ascii="Times New Roman" w:hAnsi="Times New Roman" w:cs="Times New Roman"/>
        </w:rPr>
        <w:t>4.2.2.</w:t>
      </w:r>
      <w:r w:rsidRPr="00492014">
        <w:rPr>
          <w:rFonts w:ascii="Times New Roman" w:hAnsi="Times New Roman" w:cs="Times New Roman"/>
        </w:rPr>
        <w:t>1.</w:t>
      </w:r>
      <w:r w:rsidR="00F410F0" w:rsidRPr="00492014">
        <w:rPr>
          <w:rFonts w:ascii="Times New Roman" w:hAnsi="Times New Roman" w:cs="Times New Roman"/>
        </w:rPr>
        <w:t xml:space="preserve"> принимать в соответствии с бюджетным законодательством </w:t>
      </w:r>
      <w:bookmarkStart w:id="0" w:name="P539"/>
      <w:bookmarkEnd w:id="0"/>
      <w:r w:rsidR="005D5EA2">
        <w:rPr>
          <w:rFonts w:ascii="Times New Roman" w:hAnsi="Times New Roman" w:cs="Times New Roman"/>
        </w:rPr>
        <w:t>Российской Федерации:</w:t>
      </w:r>
    </w:p>
    <w:p w:rsidR="00F410F0" w:rsidRPr="00492014" w:rsidRDefault="00492014" w:rsidP="004920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решение </w:t>
      </w:r>
      <w:r w:rsidR="00F410F0" w:rsidRPr="0049201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использовании </w:t>
      </w:r>
      <w:r w:rsidR="00F410F0" w:rsidRPr="00492014">
        <w:rPr>
          <w:rFonts w:ascii="Times New Roman" w:hAnsi="Times New Roman" w:cs="Times New Roman"/>
        </w:rPr>
        <w:t>средств, поступивших Получателю в</w:t>
      </w:r>
      <w:r w:rsidRPr="00492014">
        <w:rPr>
          <w:rFonts w:ascii="Times New Roman" w:hAnsi="Times New Roman" w:cs="Times New Roman"/>
        </w:rPr>
        <w:t xml:space="preserve"> </w:t>
      </w:r>
      <w:r w:rsidR="00F410F0" w:rsidRPr="00492014">
        <w:rPr>
          <w:rFonts w:ascii="Times New Roman" w:hAnsi="Times New Roman" w:cs="Times New Roman"/>
        </w:rPr>
        <w:t>текущем финансовом году от возврата дебиторской задолженности, возникшей от</w:t>
      </w:r>
      <w:r w:rsidR="00986CDF">
        <w:rPr>
          <w:rFonts w:ascii="Times New Roman" w:hAnsi="Times New Roman" w:cs="Times New Roman"/>
        </w:rPr>
        <w:t xml:space="preserve"> использования   Субсиди</w:t>
      </w:r>
      <w:r w:rsidR="00DF167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(далее  - </w:t>
      </w:r>
      <w:r w:rsidR="00F410F0" w:rsidRPr="00492014">
        <w:rPr>
          <w:rFonts w:ascii="Times New Roman" w:hAnsi="Times New Roman" w:cs="Times New Roman"/>
        </w:rPr>
        <w:t>средства  от  возврата  дебиторской</w:t>
      </w:r>
      <w:r>
        <w:rPr>
          <w:rFonts w:ascii="Times New Roman" w:hAnsi="Times New Roman" w:cs="Times New Roman"/>
        </w:rPr>
        <w:t xml:space="preserve"> задолженности),  на </w:t>
      </w:r>
      <w:r w:rsidR="00F410F0" w:rsidRPr="00492014">
        <w:rPr>
          <w:rFonts w:ascii="Times New Roman" w:hAnsi="Times New Roman" w:cs="Times New Roman"/>
        </w:rPr>
        <w:t xml:space="preserve">цели,  указанные в </w:t>
      </w:r>
      <w:hyperlink w:anchor="P141">
        <w:r w:rsidR="00F410F0" w:rsidRPr="00492014">
          <w:rPr>
            <w:rFonts w:ascii="Times New Roman" w:hAnsi="Times New Roman" w:cs="Times New Roman"/>
          </w:rPr>
          <w:t>разделе I</w:t>
        </w:r>
      </w:hyperlink>
      <w:r w:rsidR="00F410F0" w:rsidRPr="00492014">
        <w:rPr>
          <w:rFonts w:ascii="Times New Roman" w:hAnsi="Times New Roman" w:cs="Times New Roman"/>
        </w:rPr>
        <w:t xml:space="preserve"> настоящего </w:t>
      </w:r>
      <w:r w:rsidRPr="00492014">
        <w:rPr>
          <w:rFonts w:ascii="Times New Roman" w:hAnsi="Times New Roman" w:cs="Times New Roman"/>
        </w:rPr>
        <w:t>договора</w:t>
      </w:r>
      <w:r w:rsidR="00F410F0" w:rsidRPr="00492014">
        <w:rPr>
          <w:rFonts w:ascii="Times New Roman" w:hAnsi="Times New Roman" w:cs="Times New Roman"/>
        </w:rPr>
        <w:t>, не</w:t>
      </w:r>
      <w:r>
        <w:rPr>
          <w:rFonts w:ascii="Times New Roman" w:hAnsi="Times New Roman" w:cs="Times New Roman"/>
        </w:rPr>
        <w:t xml:space="preserve"> </w:t>
      </w:r>
      <w:r w:rsidR="00F410F0" w:rsidRPr="00492014">
        <w:rPr>
          <w:rFonts w:ascii="Times New Roman" w:hAnsi="Times New Roman" w:cs="Times New Roman"/>
        </w:rPr>
        <w:t>позднее  ____  рабочего дня со дня получения от Получателя информации об</w:t>
      </w:r>
      <w:r>
        <w:rPr>
          <w:rFonts w:ascii="Times New Roman" w:hAnsi="Times New Roman" w:cs="Times New Roman"/>
        </w:rPr>
        <w:t xml:space="preserve"> </w:t>
      </w:r>
      <w:r w:rsidR="00F410F0" w:rsidRPr="00492014">
        <w:rPr>
          <w:rFonts w:ascii="Times New Roman" w:hAnsi="Times New Roman" w:cs="Times New Roman"/>
        </w:rPr>
        <w:t>использовании  средств  от  возврата  дебиторской задолженности с указанием</w:t>
      </w:r>
      <w:r>
        <w:rPr>
          <w:rFonts w:ascii="Times New Roman" w:hAnsi="Times New Roman" w:cs="Times New Roman"/>
        </w:rPr>
        <w:t xml:space="preserve"> </w:t>
      </w:r>
      <w:r w:rsidR="00F410F0" w:rsidRPr="00492014">
        <w:rPr>
          <w:rFonts w:ascii="Times New Roman" w:hAnsi="Times New Roman" w:cs="Times New Roman"/>
        </w:rPr>
        <w:t>причин ее образовани</w:t>
      </w:r>
      <w:r w:rsidRPr="00492014">
        <w:rPr>
          <w:rFonts w:ascii="Times New Roman" w:hAnsi="Times New Roman" w:cs="Times New Roman"/>
        </w:rPr>
        <w:t>я</w:t>
      </w:r>
      <w:r w:rsidR="00F410F0" w:rsidRPr="0049201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r w:rsidR="00DF1675">
        <w:rPr>
          <w:rFonts w:ascii="Times New Roman" w:hAnsi="Times New Roman" w:cs="Times New Roman"/>
        </w:rPr>
        <w:t>.</w:t>
      </w:r>
      <w:proofErr w:type="gramEnd"/>
    </w:p>
    <w:p w:rsidR="005C2C99" w:rsidRPr="00DF1675" w:rsidRDefault="005C2C99" w:rsidP="005C2C9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2</w:t>
      </w:r>
      <w:r w:rsidR="00492014" w:rsidRPr="00DF1675">
        <w:rPr>
          <w:rFonts w:ascii="Times New Roman" w:hAnsi="Times New Roman" w:cs="Times New Roman"/>
          <w:sz w:val="27"/>
          <w:szCs w:val="27"/>
        </w:rPr>
        <w:t>.5</w:t>
      </w:r>
      <w:r w:rsidRPr="00DF1675">
        <w:rPr>
          <w:rFonts w:ascii="Times New Roman" w:hAnsi="Times New Roman" w:cs="Times New Roman"/>
          <w:sz w:val="27"/>
          <w:szCs w:val="27"/>
        </w:rPr>
        <w:t>. Дополнить пунктом 4.3.9.1. следующего содержания:</w:t>
      </w:r>
    </w:p>
    <w:p w:rsidR="005C2C99" w:rsidRDefault="005C2C99" w:rsidP="005C2C9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«4.3.9</w:t>
      </w:r>
      <w:r w:rsidRPr="000E7E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Pr="000E7E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r w:rsidRPr="00F87388">
        <w:rPr>
          <w:rFonts w:ascii="Times New Roman" w:hAnsi="Times New Roman" w:cs="Times New Roman"/>
        </w:rPr>
        <w:t xml:space="preserve">пунктом </w:t>
      </w:r>
      <w:r w:rsidR="00F87388" w:rsidRPr="00F87388">
        <w:rPr>
          <w:rFonts w:ascii="Times New Roman" w:hAnsi="Times New Roman" w:cs="Times New Roman"/>
        </w:rPr>
        <w:t>3.3.2.2.</w:t>
      </w:r>
      <w:r w:rsidRPr="00F87388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договора»;</w:t>
      </w:r>
    </w:p>
    <w:p w:rsidR="00596E27" w:rsidRPr="00DF1675" w:rsidRDefault="00492014" w:rsidP="00596E2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2.6</w:t>
      </w:r>
      <w:r w:rsidR="00D961E4" w:rsidRPr="00DF1675">
        <w:rPr>
          <w:rFonts w:ascii="Times New Roman" w:hAnsi="Times New Roman" w:cs="Times New Roman"/>
          <w:sz w:val="27"/>
          <w:szCs w:val="27"/>
        </w:rPr>
        <w:t xml:space="preserve">. </w:t>
      </w:r>
      <w:r w:rsidR="00596E27" w:rsidRPr="00DF1675">
        <w:rPr>
          <w:rFonts w:ascii="Times New Roman" w:hAnsi="Times New Roman" w:cs="Times New Roman"/>
          <w:sz w:val="27"/>
          <w:szCs w:val="27"/>
        </w:rPr>
        <w:t>Дополнить пунктом 4.3.10.2.1. следующего содержания:</w:t>
      </w:r>
    </w:p>
    <w:p w:rsidR="00596E27" w:rsidRDefault="00596E27" w:rsidP="00596E2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</w:t>
      </w:r>
      <w:r w:rsidRPr="000E7E53">
        <w:rPr>
          <w:rFonts w:ascii="Times New Roman" w:hAnsi="Times New Roman" w:cs="Times New Roman"/>
        </w:rPr>
        <w:t>4.3.10.2.</w:t>
      </w:r>
      <w:r>
        <w:rPr>
          <w:rFonts w:ascii="Times New Roman" w:hAnsi="Times New Roman" w:cs="Times New Roman"/>
        </w:rPr>
        <w:t>1.</w:t>
      </w:r>
      <w:r w:rsidRPr="000E7E53">
        <w:rPr>
          <w:rFonts w:ascii="Times New Roman" w:hAnsi="Times New Roman" w:cs="Times New Roman"/>
        </w:rPr>
        <w:t xml:space="preserve">  отчет  о  достижении </w:t>
      </w:r>
      <w:r w:rsidR="005C2C99">
        <w:rPr>
          <w:rFonts w:ascii="Times New Roman" w:hAnsi="Times New Roman" w:cs="Times New Roman"/>
        </w:rPr>
        <w:t xml:space="preserve">плана мероприятий по достижению результатов предоставления Субсидии (контрольных точек), устанавливаемого в соответствии с </w:t>
      </w:r>
      <w:r w:rsidR="005C2C99" w:rsidRPr="005C2C99">
        <w:rPr>
          <w:rFonts w:ascii="Times New Roman" w:hAnsi="Times New Roman" w:cs="Times New Roman"/>
        </w:rPr>
        <w:t>пунктом 4.1.6.2. настоящего</w:t>
      </w:r>
      <w:r w:rsidR="005C2C99">
        <w:rPr>
          <w:rFonts w:ascii="Times New Roman" w:hAnsi="Times New Roman" w:cs="Times New Roman"/>
        </w:rPr>
        <w:t xml:space="preserve"> договора</w:t>
      </w:r>
      <w:r w:rsidR="005C2C99" w:rsidRPr="000E7E53"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>не позднее ______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>рабочего дня, следующего за отчетным _____________________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>(месяц, квартал, год)</w:t>
      </w:r>
      <w:r w:rsidR="00DF1675">
        <w:rPr>
          <w:rFonts w:ascii="Times New Roman" w:hAnsi="Times New Roman" w:cs="Times New Roman"/>
        </w:rPr>
        <w:t>;».</w:t>
      </w:r>
      <w:proofErr w:type="gramEnd"/>
    </w:p>
    <w:p w:rsidR="00492014" w:rsidRPr="00DF1675" w:rsidRDefault="00492014" w:rsidP="00596E2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2.7. Дополнить пунктом 4.3.14.1. следующего содержания:</w:t>
      </w:r>
    </w:p>
    <w:p w:rsidR="00492014" w:rsidRPr="000E7E53" w:rsidRDefault="00492014" w:rsidP="004920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E7E53">
        <w:rPr>
          <w:rFonts w:ascii="Times New Roman" w:hAnsi="Times New Roman" w:cs="Times New Roman"/>
        </w:rPr>
        <w:t>4.3.14.</w:t>
      </w:r>
      <w:r>
        <w:rPr>
          <w:rFonts w:ascii="Times New Roman" w:hAnsi="Times New Roman" w:cs="Times New Roman"/>
        </w:rPr>
        <w:t>1.</w:t>
      </w:r>
      <w:r w:rsidRPr="000E7E53">
        <w:rPr>
          <w:rFonts w:ascii="Times New Roman" w:hAnsi="Times New Roman" w:cs="Times New Roman"/>
        </w:rPr>
        <w:t xml:space="preserve">   возвращать   в  доход</w:t>
      </w:r>
      <w:r>
        <w:rPr>
          <w:rFonts w:ascii="Times New Roman" w:hAnsi="Times New Roman" w:cs="Times New Roman"/>
        </w:rPr>
        <w:t xml:space="preserve"> </w:t>
      </w:r>
      <w:r w:rsidRPr="000E7E53">
        <w:rPr>
          <w:rFonts w:ascii="Times New Roman" w:hAnsi="Times New Roman" w:cs="Times New Roman"/>
        </w:rPr>
        <w:t xml:space="preserve">бюджета </w:t>
      </w:r>
      <w:r>
        <w:rPr>
          <w:rFonts w:ascii="Times New Roman" w:hAnsi="Times New Roman" w:cs="Times New Roman"/>
        </w:rPr>
        <w:t>городского округа Архангельской области</w:t>
      </w:r>
      <w:r w:rsidRPr="000E7E53">
        <w:rPr>
          <w:rFonts w:ascii="Times New Roman" w:hAnsi="Times New Roman" w:cs="Times New Roman"/>
        </w:rPr>
        <w:t xml:space="preserve"> «Город Коряжма»</w:t>
      </w:r>
      <w:r>
        <w:rPr>
          <w:rFonts w:ascii="Times New Roman" w:hAnsi="Times New Roman" w:cs="Times New Roman"/>
        </w:rPr>
        <w:t xml:space="preserve"> средства от возврата дебиторской задолженности в случае отсутствия решения, принимаемого</w:t>
      </w:r>
      <w:r w:rsidRPr="00492014">
        <w:rPr>
          <w:rFonts w:ascii="Times New Roman" w:hAnsi="Times New Roman" w:cs="Times New Roman"/>
          <w:i/>
        </w:rPr>
        <w:t>___________________</w:t>
      </w:r>
    </w:p>
    <w:p w:rsidR="00492014" w:rsidRPr="000E7E53" w:rsidRDefault="00492014" w:rsidP="004920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E7E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0E7E53">
        <w:rPr>
          <w:rFonts w:ascii="Times New Roman" w:hAnsi="Times New Roman" w:cs="Times New Roman"/>
        </w:rPr>
        <w:t>(Управление, иной орган (организацию)</w:t>
      </w:r>
      <w:proofErr w:type="gramEnd"/>
    </w:p>
    <w:p w:rsidR="00492014" w:rsidRDefault="00492014" w:rsidP="004920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4.2.2.1 настоящего договора, в срок до «___» _______ 20__г.</w:t>
      </w:r>
      <w:r w:rsidR="00DF1675">
        <w:rPr>
          <w:rFonts w:ascii="Times New Roman" w:hAnsi="Times New Roman" w:cs="Times New Roman"/>
        </w:rPr>
        <w:t>».</w:t>
      </w:r>
    </w:p>
    <w:p w:rsidR="00D833CD" w:rsidRPr="00DF1675" w:rsidRDefault="00D833CD" w:rsidP="00D833CD">
      <w:pPr>
        <w:ind w:firstLine="709"/>
        <w:jc w:val="both"/>
        <w:rPr>
          <w:sz w:val="27"/>
          <w:szCs w:val="27"/>
        </w:rPr>
      </w:pPr>
      <w:r w:rsidRPr="00DF1675">
        <w:rPr>
          <w:sz w:val="27"/>
          <w:szCs w:val="27"/>
        </w:rPr>
        <w:t xml:space="preserve">2.8. Дополнить сноской </w:t>
      </w:r>
      <w:hyperlink w:anchor="P1786" w:history="1">
        <w:r w:rsidRPr="00DF1675">
          <w:rPr>
            <w:color w:val="0000FF"/>
            <w:sz w:val="27"/>
            <w:szCs w:val="27"/>
          </w:rPr>
          <w:t>&lt;11.1&gt;</w:t>
        </w:r>
      </w:hyperlink>
      <w:r w:rsidRPr="00DF1675">
        <w:rPr>
          <w:sz w:val="27"/>
          <w:szCs w:val="27"/>
        </w:rPr>
        <w:t xml:space="preserve"> следующего содержания: </w:t>
      </w:r>
    </w:p>
    <w:p w:rsidR="00D833CD" w:rsidRPr="00D833CD" w:rsidRDefault="00D833CD" w:rsidP="00D833CD">
      <w:pPr>
        <w:widowControl/>
        <w:adjustRightInd w:val="0"/>
        <w:ind w:firstLine="709"/>
        <w:jc w:val="both"/>
        <w:rPr>
          <w:rFonts w:ascii="Courier New" w:hAnsi="Courier New" w:cs="Courier New"/>
        </w:rPr>
      </w:pPr>
      <w:r w:rsidRPr="00D833CD">
        <w:t>«</w:t>
      </w:r>
      <w:hyperlink w:anchor="P1786" w:history="1">
        <w:r>
          <w:rPr>
            <w:color w:val="0000FF"/>
          </w:rPr>
          <w:t>&lt;11.1</w:t>
        </w:r>
        <w:r w:rsidRPr="00D833CD">
          <w:rPr>
            <w:color w:val="0000FF"/>
          </w:rPr>
          <w:t>&gt;</w:t>
        </w:r>
      </w:hyperlink>
      <w:r w:rsidRPr="00D833CD">
        <w:t xml:space="preserve"> </w:t>
      </w:r>
      <w:r w:rsidR="00BC6F2D">
        <w:t>н</w:t>
      </w:r>
      <w:r w:rsidR="00BC6F2D" w:rsidRPr="0095355C">
        <w:t>е   предусматривается   в   случае,  если  Получатель  является</w:t>
      </w:r>
      <w:r w:rsidR="00BC6F2D">
        <w:t xml:space="preserve"> </w:t>
      </w:r>
      <w:r w:rsidR="00BC6F2D" w:rsidRPr="0095355C">
        <w:t>муниципальным   унитарным  предприятием,  хозяйственным</w:t>
      </w:r>
      <w:r w:rsidR="00BC6F2D">
        <w:t xml:space="preserve"> </w:t>
      </w:r>
      <w:r w:rsidR="00BC6F2D" w:rsidRPr="0095355C">
        <w:t>товариществом  и  обществом  с  участием публично-правовых образований в их</w:t>
      </w:r>
      <w:r w:rsidR="00BC6F2D">
        <w:t xml:space="preserve"> </w:t>
      </w:r>
      <w:r w:rsidR="00BC6F2D" w:rsidRPr="0095355C">
        <w:t>уставных (складочных) капиталах, коммерческой организацией с участием таких</w:t>
      </w:r>
      <w:r w:rsidR="00BC6F2D">
        <w:t xml:space="preserve"> </w:t>
      </w:r>
      <w:r w:rsidR="00BC6F2D" w:rsidRPr="0095355C">
        <w:t>товариществ и обществ в ее уставном (складочном) капитале</w:t>
      </w:r>
      <w:proofErr w:type="gramStart"/>
      <w:r w:rsidR="00BC6F2D">
        <w:t>.</w:t>
      </w:r>
      <w:r w:rsidR="00DF1675">
        <w:t>».</w:t>
      </w:r>
      <w:proofErr w:type="gramEnd"/>
    </w:p>
    <w:p w:rsidR="00605BCC" w:rsidRPr="00DF1675" w:rsidRDefault="00D833CD" w:rsidP="00605B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2.9</w:t>
      </w:r>
      <w:r w:rsidR="00605BCC" w:rsidRPr="00DF1675">
        <w:rPr>
          <w:rFonts w:ascii="Times New Roman" w:hAnsi="Times New Roman" w:cs="Times New Roman"/>
          <w:sz w:val="27"/>
          <w:szCs w:val="27"/>
        </w:rPr>
        <w:t>. Приложение № 1 и № 2 к типовой форме соглашения (договора) изложить в новой редакции согласно приложениям №</w:t>
      </w:r>
      <w:r w:rsidR="00BA4850">
        <w:rPr>
          <w:rFonts w:ascii="Times New Roman" w:hAnsi="Times New Roman" w:cs="Times New Roman"/>
          <w:sz w:val="27"/>
          <w:szCs w:val="27"/>
        </w:rPr>
        <w:t xml:space="preserve"> </w:t>
      </w:r>
      <w:r w:rsidR="00ED7B5A">
        <w:rPr>
          <w:rFonts w:ascii="Times New Roman" w:hAnsi="Times New Roman" w:cs="Times New Roman"/>
          <w:sz w:val="27"/>
          <w:szCs w:val="27"/>
        </w:rPr>
        <w:t>5</w:t>
      </w:r>
      <w:r w:rsidR="00605BCC" w:rsidRPr="00DF1675">
        <w:rPr>
          <w:rFonts w:ascii="Times New Roman" w:hAnsi="Times New Roman" w:cs="Times New Roman"/>
          <w:sz w:val="27"/>
          <w:szCs w:val="27"/>
        </w:rPr>
        <w:t>, №</w:t>
      </w:r>
      <w:r w:rsidR="00BA4850">
        <w:rPr>
          <w:rFonts w:ascii="Times New Roman" w:hAnsi="Times New Roman" w:cs="Times New Roman"/>
          <w:sz w:val="27"/>
          <w:szCs w:val="27"/>
        </w:rPr>
        <w:t xml:space="preserve"> </w:t>
      </w:r>
      <w:r w:rsidR="00ED7B5A">
        <w:rPr>
          <w:rFonts w:ascii="Times New Roman" w:hAnsi="Times New Roman" w:cs="Times New Roman"/>
          <w:sz w:val="27"/>
          <w:szCs w:val="27"/>
        </w:rPr>
        <w:t>6</w:t>
      </w:r>
      <w:r w:rsidR="00605BCC" w:rsidRPr="00DF1675">
        <w:rPr>
          <w:rFonts w:ascii="Times New Roman" w:hAnsi="Times New Roman" w:cs="Times New Roman"/>
          <w:sz w:val="27"/>
          <w:szCs w:val="27"/>
        </w:rPr>
        <w:t xml:space="preserve"> к настоящему распоряжению.</w:t>
      </w:r>
    </w:p>
    <w:p w:rsidR="00F37ED3" w:rsidRPr="00DF1675" w:rsidRDefault="00D833CD" w:rsidP="00BA59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675">
        <w:rPr>
          <w:rFonts w:ascii="Times New Roman" w:hAnsi="Times New Roman" w:cs="Times New Roman"/>
          <w:sz w:val="27"/>
          <w:szCs w:val="27"/>
        </w:rPr>
        <w:t>2.10</w:t>
      </w:r>
      <w:r w:rsidR="00596E27" w:rsidRPr="00DF1675">
        <w:rPr>
          <w:rFonts w:ascii="Times New Roman" w:hAnsi="Times New Roman" w:cs="Times New Roman"/>
          <w:sz w:val="27"/>
          <w:szCs w:val="27"/>
        </w:rPr>
        <w:t xml:space="preserve">. </w:t>
      </w:r>
      <w:r w:rsidR="007E2969" w:rsidRPr="00DF1675">
        <w:rPr>
          <w:rFonts w:ascii="Times New Roman" w:hAnsi="Times New Roman" w:cs="Times New Roman"/>
          <w:sz w:val="27"/>
          <w:szCs w:val="27"/>
        </w:rPr>
        <w:t>Дополнить приложениями №</w:t>
      </w:r>
      <w:r w:rsidR="00BA4850">
        <w:rPr>
          <w:rFonts w:ascii="Times New Roman" w:hAnsi="Times New Roman" w:cs="Times New Roman"/>
          <w:sz w:val="27"/>
          <w:szCs w:val="27"/>
        </w:rPr>
        <w:t xml:space="preserve"> </w:t>
      </w:r>
      <w:r w:rsidR="007E2969" w:rsidRPr="00DF1675">
        <w:rPr>
          <w:rFonts w:ascii="Times New Roman" w:hAnsi="Times New Roman" w:cs="Times New Roman"/>
          <w:sz w:val="27"/>
          <w:szCs w:val="27"/>
        </w:rPr>
        <w:t xml:space="preserve">5, № 6 согласно приложениям </w:t>
      </w:r>
      <w:r w:rsidR="00605BCC" w:rsidRPr="00DF1675">
        <w:rPr>
          <w:rFonts w:ascii="Times New Roman" w:hAnsi="Times New Roman" w:cs="Times New Roman"/>
          <w:sz w:val="27"/>
          <w:szCs w:val="27"/>
        </w:rPr>
        <w:t>№</w:t>
      </w:r>
      <w:r w:rsidR="00BA4850">
        <w:rPr>
          <w:rFonts w:ascii="Times New Roman" w:hAnsi="Times New Roman" w:cs="Times New Roman"/>
          <w:sz w:val="27"/>
          <w:szCs w:val="27"/>
        </w:rPr>
        <w:t xml:space="preserve"> </w:t>
      </w:r>
      <w:r w:rsidR="00605BCC" w:rsidRPr="00DF1675">
        <w:rPr>
          <w:rFonts w:ascii="Times New Roman" w:hAnsi="Times New Roman" w:cs="Times New Roman"/>
          <w:sz w:val="27"/>
          <w:szCs w:val="27"/>
        </w:rPr>
        <w:t>7, №</w:t>
      </w:r>
      <w:r w:rsidR="00BA4850">
        <w:rPr>
          <w:rFonts w:ascii="Times New Roman" w:hAnsi="Times New Roman" w:cs="Times New Roman"/>
          <w:sz w:val="27"/>
          <w:szCs w:val="27"/>
        </w:rPr>
        <w:t xml:space="preserve"> </w:t>
      </w:r>
      <w:r w:rsidR="00605BCC" w:rsidRPr="00DF1675">
        <w:rPr>
          <w:rFonts w:ascii="Times New Roman" w:hAnsi="Times New Roman" w:cs="Times New Roman"/>
          <w:sz w:val="27"/>
          <w:szCs w:val="27"/>
        </w:rPr>
        <w:t>8</w:t>
      </w:r>
      <w:r w:rsidR="007E2969" w:rsidRPr="00DF1675">
        <w:rPr>
          <w:rFonts w:ascii="Times New Roman" w:hAnsi="Times New Roman" w:cs="Times New Roman"/>
          <w:sz w:val="27"/>
          <w:szCs w:val="27"/>
        </w:rPr>
        <w:t xml:space="preserve"> к </w:t>
      </w:r>
      <w:r w:rsidR="00615617" w:rsidRPr="00DF1675">
        <w:rPr>
          <w:rFonts w:ascii="Times New Roman" w:hAnsi="Times New Roman" w:cs="Times New Roman"/>
          <w:sz w:val="27"/>
          <w:szCs w:val="27"/>
        </w:rPr>
        <w:t>настоящему</w:t>
      </w:r>
      <w:r w:rsidR="007E2969" w:rsidRPr="00DF1675">
        <w:rPr>
          <w:rFonts w:ascii="Times New Roman" w:hAnsi="Times New Roman" w:cs="Times New Roman"/>
          <w:sz w:val="27"/>
          <w:szCs w:val="27"/>
        </w:rPr>
        <w:t xml:space="preserve"> распоряжению.</w:t>
      </w:r>
    </w:p>
    <w:p w:rsidR="00D833CD" w:rsidRPr="00DF1675" w:rsidRDefault="00D833CD" w:rsidP="007E2969">
      <w:pPr>
        <w:pStyle w:val="2"/>
        <w:ind w:firstLine="0"/>
        <w:rPr>
          <w:b w:val="0"/>
          <w:sz w:val="27"/>
          <w:szCs w:val="27"/>
        </w:rPr>
      </w:pPr>
    </w:p>
    <w:p w:rsidR="00D833CD" w:rsidRDefault="00D833CD" w:rsidP="00D833CD">
      <w:pPr>
        <w:rPr>
          <w:sz w:val="27"/>
          <w:szCs w:val="27"/>
        </w:rPr>
      </w:pPr>
    </w:p>
    <w:p w:rsidR="00DF1675" w:rsidRPr="00DF1675" w:rsidRDefault="00DF1675" w:rsidP="00D833CD">
      <w:pPr>
        <w:rPr>
          <w:sz w:val="27"/>
          <w:szCs w:val="27"/>
        </w:rPr>
      </w:pPr>
    </w:p>
    <w:p w:rsidR="007E2969" w:rsidRPr="00DF1675" w:rsidRDefault="007E2969" w:rsidP="007E2969">
      <w:pPr>
        <w:pStyle w:val="2"/>
        <w:ind w:firstLine="0"/>
        <w:rPr>
          <w:b w:val="0"/>
          <w:sz w:val="27"/>
          <w:szCs w:val="27"/>
        </w:rPr>
      </w:pPr>
      <w:r w:rsidRPr="00DF1675">
        <w:rPr>
          <w:b w:val="0"/>
          <w:sz w:val="27"/>
          <w:szCs w:val="27"/>
        </w:rPr>
        <w:t>Заместитель главы муниципального образования</w:t>
      </w:r>
    </w:p>
    <w:p w:rsidR="007E2969" w:rsidRPr="00DF1675" w:rsidRDefault="007E2969" w:rsidP="007E2969">
      <w:pPr>
        <w:pStyle w:val="2"/>
        <w:ind w:firstLine="0"/>
        <w:rPr>
          <w:b w:val="0"/>
          <w:sz w:val="27"/>
          <w:szCs w:val="27"/>
        </w:rPr>
      </w:pPr>
      <w:r w:rsidRPr="00DF1675">
        <w:rPr>
          <w:b w:val="0"/>
          <w:sz w:val="27"/>
          <w:szCs w:val="27"/>
        </w:rPr>
        <w:t xml:space="preserve">по экономическому развитию и финансам, </w:t>
      </w:r>
    </w:p>
    <w:p w:rsidR="007E2969" w:rsidRPr="00DF1675" w:rsidRDefault="007E2969" w:rsidP="007E2969">
      <w:pPr>
        <w:pStyle w:val="2"/>
        <w:ind w:firstLine="0"/>
        <w:rPr>
          <w:b w:val="0"/>
          <w:sz w:val="27"/>
          <w:szCs w:val="27"/>
        </w:rPr>
      </w:pPr>
      <w:r w:rsidRPr="00DF1675">
        <w:rPr>
          <w:b w:val="0"/>
          <w:sz w:val="27"/>
          <w:szCs w:val="27"/>
        </w:rPr>
        <w:t xml:space="preserve">начальник финансового управления                                           </w:t>
      </w:r>
      <w:r w:rsidR="00DF1675">
        <w:rPr>
          <w:b w:val="0"/>
          <w:sz w:val="27"/>
          <w:szCs w:val="27"/>
        </w:rPr>
        <w:t xml:space="preserve">  </w:t>
      </w:r>
      <w:r w:rsidRPr="00DF1675">
        <w:rPr>
          <w:b w:val="0"/>
          <w:sz w:val="27"/>
          <w:szCs w:val="27"/>
        </w:rPr>
        <w:t xml:space="preserve">     Г. В. Лахтионов</w:t>
      </w:r>
    </w:p>
    <w:p w:rsidR="00F071D8" w:rsidRDefault="00F071D8" w:rsidP="00986CDF">
      <w:pPr>
        <w:widowControl/>
        <w:adjustRightInd w:val="0"/>
        <w:outlineLvl w:val="0"/>
        <w:rPr>
          <w:bCs/>
        </w:rPr>
      </w:pPr>
    </w:p>
    <w:p w:rsidR="008F7E03" w:rsidRDefault="008F7E03" w:rsidP="00986CDF">
      <w:pPr>
        <w:widowControl/>
        <w:adjustRightInd w:val="0"/>
        <w:outlineLvl w:val="0"/>
        <w:rPr>
          <w:bCs/>
        </w:rPr>
      </w:pPr>
    </w:p>
    <w:p w:rsidR="00DF1675" w:rsidRDefault="00DF1675" w:rsidP="00FD4844">
      <w:pPr>
        <w:widowControl/>
        <w:adjustRightInd w:val="0"/>
        <w:jc w:val="right"/>
        <w:outlineLvl w:val="0"/>
        <w:rPr>
          <w:bCs/>
        </w:rPr>
      </w:pP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№</w:t>
      </w:r>
      <w:r w:rsidR="00C96470">
        <w:rPr>
          <w:bCs/>
        </w:rPr>
        <w:t xml:space="preserve"> </w:t>
      </w:r>
      <w:r>
        <w:rPr>
          <w:bCs/>
        </w:rPr>
        <w:t xml:space="preserve">1 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</w:p>
    <w:p w:rsidR="00FD4844" w:rsidRPr="007B3782" w:rsidRDefault="00FD4844" w:rsidP="00FD4844">
      <w:pPr>
        <w:widowControl/>
        <w:adjustRightInd w:val="0"/>
        <w:jc w:val="right"/>
        <w:outlineLvl w:val="0"/>
      </w:pPr>
      <w:r>
        <w:rPr>
          <w:bCs/>
        </w:rPr>
        <w:t>«Приложение N 2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FD4844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FD4844" w:rsidRPr="000E7BAF" w:rsidRDefault="00FD4844" w:rsidP="00FD4844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FD4844" w:rsidRPr="000E7BAF" w:rsidRDefault="00FD4844" w:rsidP="00FD4844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FD4844" w:rsidRPr="000E7BAF" w:rsidRDefault="00FD4844" w:rsidP="00FD4844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FD4844" w:rsidRPr="007B3782" w:rsidRDefault="00FD4844" w:rsidP="00FD4844">
      <w:pPr>
        <w:widowControl/>
        <w:adjustRightInd w:val="0"/>
        <w:jc w:val="both"/>
      </w:pPr>
    </w:p>
    <w:p w:rsidR="00FD4844" w:rsidRPr="00030EF3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FD4844" w:rsidRPr="00030EF3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FD4844" w:rsidRPr="007B3782" w:rsidRDefault="00FD4844" w:rsidP="00FD4844">
      <w:pPr>
        <w:widowControl/>
        <w:adjustRightInd w:val="0"/>
        <w:jc w:val="right"/>
        <w:outlineLvl w:val="0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FD4844" w:rsidRPr="00FD4844">
        <w:tc>
          <w:tcPr>
            <w:tcW w:w="9048" w:type="dxa"/>
            <w:gridSpan w:val="6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Значения результатов предоставления Субсидии </w:t>
            </w:r>
            <w:hyperlink w:anchor="Par171" w:history="1">
              <w:r w:rsidRPr="00FD4844">
                <w:rPr>
                  <w:color w:val="0000FF"/>
                </w:rPr>
                <w:t>&lt;1&gt;</w:t>
              </w:r>
            </w:hyperlink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  <w:outlineLvl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КОДЫ</w:t>
            </w: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Наименование Получателя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ИНН </w:t>
            </w:r>
            <w:hyperlink w:anchor="Par172" w:history="1">
              <w:r w:rsidRPr="00FD4844"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Default="00FD4844" w:rsidP="00FD4844">
            <w:pPr>
              <w:widowControl/>
              <w:adjustRightInd w:val="0"/>
            </w:pPr>
            <w:r w:rsidRPr="00FD4844">
              <w:t xml:space="preserve">Наименование главного распорядителя средств </w:t>
            </w:r>
          </w:p>
          <w:p w:rsidR="00FD4844" w:rsidRPr="00FD4844" w:rsidRDefault="00FD4844" w:rsidP="00FD4844">
            <w:pPr>
              <w:widowControl/>
              <w:adjustRightInd w:val="0"/>
            </w:pPr>
            <w:r>
              <w:t>местного</w:t>
            </w:r>
            <w:r w:rsidRPr="00FD4844">
              <w:t xml:space="preserve"> бюджета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proofErr w:type="gramStart"/>
            <w:r w:rsidRPr="007B3782">
              <w:t>(</w:t>
            </w:r>
            <w:r>
              <w:t>Управление</w:t>
            </w:r>
            <w:r w:rsidRPr="007B3782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7B3782">
              <w:t xml:space="preserve">Наименование мероприятия в рамках </w:t>
            </w:r>
            <w:r>
              <w:t>муниципальной</w:t>
            </w:r>
            <w:r w:rsidRPr="007B3782">
              <w:t xml:space="preserve"> программы  </w:t>
            </w:r>
            <w:hyperlink w:anchor="Par173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по БК </w:t>
            </w:r>
            <w:hyperlink w:anchor="Par173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Вид документа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(первичный - "0", уточненный - "1", "2", "3", "...") </w:t>
            </w:r>
            <w:hyperlink w:anchor="Par174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p w:rsidR="00FD4844" w:rsidRPr="00FD4844" w:rsidRDefault="00FD4844" w:rsidP="00FD4844">
      <w:pPr>
        <w:widowControl/>
        <w:adjustRightInd w:val="0"/>
        <w:sectPr w:rsidR="00FD4844" w:rsidRPr="00FD4844" w:rsidSect="008F7E03">
          <w:pgSz w:w="11906" w:h="16840"/>
          <w:pgMar w:top="709" w:right="850" w:bottom="850" w:left="1418" w:header="0" w:footer="0" w:gutter="0"/>
          <w:cols w:space="720"/>
          <w:noEndnote/>
        </w:sectPr>
      </w:pPr>
    </w:p>
    <w:tbl>
      <w:tblPr>
        <w:tblW w:w="10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"/>
        <w:gridCol w:w="715"/>
        <w:gridCol w:w="641"/>
        <w:gridCol w:w="629"/>
        <w:gridCol w:w="570"/>
        <w:gridCol w:w="564"/>
        <w:gridCol w:w="710"/>
        <w:gridCol w:w="849"/>
        <w:gridCol w:w="630"/>
        <w:gridCol w:w="900"/>
        <w:gridCol w:w="705"/>
        <w:gridCol w:w="742"/>
        <w:gridCol w:w="645"/>
        <w:gridCol w:w="675"/>
      </w:tblGrid>
      <w:tr w:rsidR="00FD4844" w:rsidRPr="00FD4844" w:rsidTr="00FD4844">
        <w:tc>
          <w:tcPr>
            <w:tcW w:w="11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ar175" w:history="1">
              <w:r w:rsidRPr="00FD4844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Код строки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Плановые значения результатов предоставления Субсидии по годам (срокам) реализации </w:t>
            </w:r>
            <w:r w:rsidR="00E068C9">
              <w:rPr>
                <w:sz w:val="18"/>
                <w:szCs w:val="18"/>
              </w:rPr>
              <w:t>договора</w:t>
            </w:r>
            <w:r w:rsidRPr="00FD4844">
              <w:rPr>
                <w:sz w:val="18"/>
                <w:szCs w:val="18"/>
              </w:rPr>
              <w:t xml:space="preserve"> </w:t>
            </w:r>
            <w:hyperlink w:anchor="Par178" w:history="1">
              <w:r w:rsidRPr="00FD4844">
                <w:rPr>
                  <w:color w:val="0000FF"/>
                  <w:sz w:val="18"/>
                  <w:szCs w:val="18"/>
                </w:rPr>
                <w:t>&lt;8&gt;</w:t>
              </w:r>
            </w:hyperlink>
          </w:p>
        </w:tc>
      </w:tr>
      <w:tr w:rsidR="00FD4844" w:rsidRPr="00FD4844" w:rsidTr="00FD4844">
        <w:tc>
          <w:tcPr>
            <w:tcW w:w="11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</w:tr>
      <w:tr w:rsidR="00FD4844" w:rsidRPr="00FD4844" w:rsidTr="00FD484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код по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тип </w:t>
            </w:r>
            <w:hyperlink w:anchor="Par176" w:history="1">
              <w:r w:rsidRPr="00FD4844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наименование </w:t>
            </w:r>
            <w:hyperlink w:anchor="Par177" w:history="1">
              <w:r w:rsidRPr="00FD4844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код по </w:t>
            </w:r>
            <w:hyperlink r:id="rId16" w:history="1">
              <w:r w:rsidRPr="00FD4844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 w:rsidR="00E068C9">
              <w:rPr>
                <w:sz w:val="18"/>
                <w:szCs w:val="18"/>
              </w:rPr>
              <w:t>договора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 w:rsidR="00E068C9">
              <w:rPr>
                <w:sz w:val="18"/>
                <w:szCs w:val="18"/>
              </w:rPr>
              <w:t>договора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 w:rsidR="00E068C9">
              <w:rPr>
                <w:sz w:val="18"/>
                <w:szCs w:val="18"/>
              </w:rPr>
              <w:t>договора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 w:rsidR="00E068C9">
              <w:rPr>
                <w:sz w:val="18"/>
                <w:szCs w:val="18"/>
              </w:rPr>
              <w:t>договора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FD4844" w:rsidRPr="00FD4844" w:rsidTr="00FD4844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bookmarkStart w:id="1" w:name="Par75"/>
            <w:bookmarkEnd w:id="1"/>
            <w:r w:rsidRPr="00FD4844"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15</w:t>
            </w:r>
          </w:p>
        </w:tc>
      </w:tr>
      <w:tr w:rsidR="00FD4844" w:rsidRPr="00FD4844" w:rsidTr="00FD484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FD4844" w:rsidRPr="00FD4844" w:rsidTr="00FD484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в том числе: </w:t>
            </w:r>
            <w:hyperlink w:anchor="Par179" w:history="1">
              <w:r w:rsidRPr="00FD4844">
                <w:rPr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FD4844" w:rsidRPr="00FD4844" w:rsidTr="00FD484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FD4844" w:rsidRPr="00FD4844" w:rsidTr="00FD4844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FD4844" w:rsidRPr="00FD4844" w:rsidTr="00FD484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в том числе: </w:t>
            </w:r>
            <w:hyperlink w:anchor="Par179" w:history="1">
              <w:r w:rsidRPr="00FD4844">
                <w:rPr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FD4844" w:rsidRPr="00FD4844" w:rsidTr="00FD4844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</w:tbl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2" w:name="Par171"/>
      <w:bookmarkEnd w:id="2"/>
      <w:r w:rsidRPr="00FD4844">
        <w:t>&lt;1</w:t>
      </w:r>
      <w:proofErr w:type="gramStart"/>
      <w:r w:rsidRPr="00FD4844">
        <w:t>&gt; В</w:t>
      </w:r>
      <w:proofErr w:type="gramEnd"/>
      <w:r w:rsidRPr="00FD4844">
        <w:t xml:space="preserve"> случае</w:t>
      </w:r>
      <w:r w:rsidRPr="00E068C9">
        <w:t xml:space="preserve">, если </w:t>
      </w:r>
      <w:r w:rsidR="00E068C9" w:rsidRPr="00E068C9">
        <w:t>договор</w:t>
      </w:r>
      <w:r w:rsidRPr="00E068C9">
        <w:t xml:space="preserve"> содержит сведения, составляющие государственную или иную охраняемую в соответствии с </w:t>
      </w:r>
      <w:r w:rsidR="00E068C9">
        <w:t>законодательством Российской Федерации</w:t>
      </w:r>
      <w:r w:rsidRPr="00FD4844">
        <w:t xml:space="preserve">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3" w:name="Par172"/>
      <w:bookmarkEnd w:id="3"/>
      <w:r w:rsidRPr="00FD4844">
        <w:t>&lt;2</w:t>
      </w:r>
      <w:proofErr w:type="gramStart"/>
      <w:r w:rsidRPr="00FD4844">
        <w:t>&gt; З</w:t>
      </w:r>
      <w:proofErr w:type="gramEnd"/>
      <w:r w:rsidRPr="00FD4844">
        <w:t>аполняется в случае, если Получателем является физическое лицо.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4" w:name="Par173"/>
      <w:bookmarkEnd w:id="4"/>
      <w:r w:rsidRPr="00FD4844">
        <w:t>&lt;3</w:t>
      </w:r>
      <w:proofErr w:type="gramStart"/>
      <w:r w:rsidRPr="00FD4844">
        <w:t>&gt; У</w:t>
      </w:r>
      <w:proofErr w:type="gramEnd"/>
      <w:r w:rsidRPr="00FD4844"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t>муниципальной программы</w:t>
      </w:r>
      <w:r w:rsidRPr="00FD4844">
        <w:t xml:space="preserve">. В кодовой зоне указываются 4 и 5 разряды целевой статьи расходов </w:t>
      </w:r>
      <w:r>
        <w:t>местного</w:t>
      </w:r>
      <w:r w:rsidRPr="00FD4844">
        <w:t xml:space="preserve"> бюджета.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5" w:name="Par174"/>
      <w:bookmarkEnd w:id="5"/>
      <w:r w:rsidRPr="00FD4844">
        <w:t>&lt;4</w:t>
      </w:r>
      <w:proofErr w:type="gramStart"/>
      <w:r w:rsidRPr="00FD4844">
        <w:t>&gt; П</w:t>
      </w:r>
      <w:proofErr w:type="gramEnd"/>
      <w:r w:rsidRPr="00FD4844"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6" w:name="Par175"/>
      <w:bookmarkEnd w:id="6"/>
      <w:r w:rsidRPr="00FD4844">
        <w:t>&lt;5</w:t>
      </w:r>
      <w:proofErr w:type="gramStart"/>
      <w:r w:rsidRPr="00FD4844">
        <w:t>&gt; У</w:t>
      </w:r>
      <w:proofErr w:type="gramEnd"/>
      <w:r w:rsidRPr="00FD4844">
        <w:t xml:space="preserve">казывается наименование направления расходов целевой статьи расходов </w:t>
      </w:r>
      <w:r>
        <w:t>местного</w:t>
      </w:r>
      <w:r w:rsidRPr="00FD4844">
        <w:t xml:space="preserve"> бюджета и соответствующий ему код (13 - 17 разряды кода классификации расходов </w:t>
      </w:r>
      <w:r>
        <w:t>местного</w:t>
      </w:r>
      <w:r w:rsidRPr="00FD4844">
        <w:t xml:space="preserve"> бюджета).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7" w:name="Par176"/>
      <w:bookmarkEnd w:id="7"/>
      <w:r w:rsidRPr="00FD4844">
        <w:t>&lt;6</w:t>
      </w:r>
      <w:proofErr w:type="gramStart"/>
      <w:r w:rsidRPr="00FD4844">
        <w:t>&gt; У</w:t>
      </w:r>
      <w:proofErr w:type="gramEnd"/>
      <w:r w:rsidRPr="00FD4844"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75" w:history="1">
        <w:r w:rsidRPr="00FD4844">
          <w:rPr>
            <w:color w:val="0000FF"/>
          </w:rPr>
          <w:t>графе 4</w:t>
        </w:r>
      </w:hyperlink>
      <w:r w:rsidRPr="00FD4844">
        <w:t xml:space="preserve">, в соответствии с типами субсидий, результатов </w:t>
      </w:r>
      <w:r w:rsidRPr="00051F06">
        <w:t xml:space="preserve">предоставления субсидий, контрольных точек, определенных в </w:t>
      </w:r>
      <w:hyperlink r:id="rId17" w:history="1">
        <w:r w:rsidRPr="00051F06">
          <w:rPr>
            <w:color w:val="0000FF"/>
          </w:rPr>
          <w:t>приложении N 1</w:t>
        </w:r>
      </w:hyperlink>
      <w:r w:rsidRPr="00051F06"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 (зарегистрирован Министерством юстиции Российской Федерации 12 ноября 2021 г., регистрационный N 65786).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8" w:name="Par177"/>
      <w:bookmarkEnd w:id="8"/>
      <w:r w:rsidRPr="00FD4844">
        <w:t>&lt;7</w:t>
      </w:r>
      <w:proofErr w:type="gramStart"/>
      <w:r w:rsidRPr="00FD4844">
        <w:t>&gt; У</w:t>
      </w:r>
      <w:proofErr w:type="gramEnd"/>
      <w:r w:rsidRPr="00FD4844">
        <w:t>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FD4844" w:rsidRPr="00FD4844" w:rsidRDefault="00FD4844" w:rsidP="00051F06">
      <w:pPr>
        <w:widowControl/>
        <w:adjustRightInd w:val="0"/>
        <w:ind w:firstLine="540"/>
        <w:jc w:val="both"/>
      </w:pPr>
      <w:bookmarkStart w:id="9" w:name="Par178"/>
      <w:bookmarkEnd w:id="9"/>
      <w:r w:rsidRPr="00FD4844">
        <w:t>&lt;8</w:t>
      </w:r>
      <w:proofErr w:type="gramStart"/>
      <w:r w:rsidRPr="00FD4844">
        <w:t>&gt; У</w:t>
      </w:r>
      <w:proofErr w:type="gramEnd"/>
      <w:r w:rsidRPr="00FD4844">
        <w:t xml:space="preserve">казываются плановые значения результатов предоставления Субсидии, отраженных в </w:t>
      </w:r>
      <w:hyperlink w:anchor="Par75" w:history="1">
        <w:r w:rsidRPr="00FD4844">
          <w:rPr>
            <w:color w:val="0000FF"/>
          </w:rPr>
          <w:t>графе 4</w:t>
        </w:r>
      </w:hyperlink>
      <w:r w:rsidRPr="00FD4844">
        <w:t xml:space="preserve">, на различные даты их достижения нарастающим итогом с даты заключения </w:t>
      </w:r>
      <w:r w:rsidR="00C96470">
        <w:t>договора</w:t>
      </w:r>
      <w:r w:rsidRPr="00FD4844">
        <w:t xml:space="preserve"> и с начала текущего финансового года соответственно.</w:t>
      </w:r>
    </w:p>
    <w:p w:rsidR="00FD4844" w:rsidRDefault="00FD4844" w:rsidP="00051F06">
      <w:pPr>
        <w:widowControl/>
        <w:adjustRightInd w:val="0"/>
        <w:ind w:firstLine="540"/>
        <w:jc w:val="both"/>
        <w:rPr>
          <w:rFonts w:ascii="Courier New" w:hAnsi="Courier New" w:cs="Courier New"/>
        </w:rPr>
      </w:pPr>
      <w:bookmarkStart w:id="10" w:name="Par179"/>
      <w:bookmarkEnd w:id="10"/>
      <w:r w:rsidRPr="00FD4844">
        <w:t>&lt;9&gt;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</w:t>
      </w:r>
      <w:proofErr w:type="gramStart"/>
      <w:r w:rsidRPr="00FD4844">
        <w:t>.</w:t>
      </w:r>
      <w:r>
        <w:t>»</w:t>
      </w:r>
      <w:proofErr w:type="gramEnd"/>
      <w:r>
        <w:rPr>
          <w:rFonts w:ascii="Courier New" w:hAnsi="Courier New" w:cs="Courier New"/>
        </w:rPr>
        <w:t>.</w:t>
      </w:r>
    </w:p>
    <w:p w:rsidR="00FD4844" w:rsidRDefault="00FD4844" w:rsidP="00051F06">
      <w:pPr>
        <w:widowControl/>
        <w:autoSpaceDE/>
        <w:autoSpaceDN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№</w:t>
      </w:r>
      <w:r w:rsidR="00C96470">
        <w:rPr>
          <w:bCs/>
        </w:rPr>
        <w:t xml:space="preserve"> </w:t>
      </w:r>
      <w:r>
        <w:rPr>
          <w:bCs/>
        </w:rPr>
        <w:t xml:space="preserve">2 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FD4844" w:rsidRDefault="00FD4844" w:rsidP="00FD4844">
      <w:pPr>
        <w:widowControl/>
        <w:adjustRightInd w:val="0"/>
        <w:jc w:val="right"/>
        <w:outlineLvl w:val="0"/>
        <w:rPr>
          <w:bCs/>
        </w:rPr>
      </w:pPr>
    </w:p>
    <w:p w:rsidR="00FD4844" w:rsidRPr="007B3782" w:rsidRDefault="00FD4844" w:rsidP="00FD4844">
      <w:pPr>
        <w:widowControl/>
        <w:adjustRightInd w:val="0"/>
        <w:jc w:val="right"/>
        <w:outlineLvl w:val="0"/>
      </w:pPr>
      <w:r>
        <w:rPr>
          <w:bCs/>
        </w:rPr>
        <w:t>«Приложение N 3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FD4844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FD4844" w:rsidRPr="004466FB" w:rsidRDefault="00FD4844" w:rsidP="00FD484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FD4844" w:rsidRPr="000E7BAF" w:rsidRDefault="00FD4844" w:rsidP="00FD4844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FD4844" w:rsidRPr="000E7BAF" w:rsidRDefault="00FD4844" w:rsidP="00FD4844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FD4844" w:rsidRPr="000E7BAF" w:rsidRDefault="00FD4844" w:rsidP="00FD4844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FD4844" w:rsidRPr="007B3782" w:rsidRDefault="00FD4844" w:rsidP="00FD4844">
      <w:pPr>
        <w:widowControl/>
        <w:adjustRightInd w:val="0"/>
        <w:jc w:val="both"/>
      </w:pPr>
    </w:p>
    <w:p w:rsidR="00FD4844" w:rsidRPr="00030EF3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FD4844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FD4844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FD4844" w:rsidRPr="00FD4844">
        <w:tc>
          <w:tcPr>
            <w:tcW w:w="9048" w:type="dxa"/>
            <w:gridSpan w:val="6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Отчет о достижении значений результатов предоставления Субсидии </w:t>
            </w:r>
            <w:hyperlink w:anchor="Par346" w:history="1">
              <w:r w:rsidRPr="00FD4844">
                <w:rPr>
                  <w:color w:val="0000FF"/>
                </w:rPr>
                <w:t>&lt;1&gt;</w:t>
              </w:r>
            </w:hyperlink>
          </w:p>
        </w:tc>
      </w:tr>
      <w:tr w:rsidR="00FD4844" w:rsidRPr="00FD4844">
        <w:tc>
          <w:tcPr>
            <w:tcW w:w="9048" w:type="dxa"/>
            <w:gridSpan w:val="6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по состоянию на 1 _________ 20__ г.</w:t>
            </w: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  <w:outlineLvl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КОДЫ</w:t>
            </w: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Наименование Получателя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ИНН </w:t>
            </w:r>
            <w:hyperlink w:anchor="Par347" w:history="1">
              <w:r w:rsidRPr="00FD4844"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C9269B">
            <w:pPr>
              <w:widowControl/>
              <w:adjustRightInd w:val="0"/>
            </w:pPr>
            <w:r w:rsidRPr="00FD4844">
              <w:t xml:space="preserve">Наименование главного распорядителя средств </w:t>
            </w:r>
            <w:r w:rsidR="00C9269B">
              <w:t>местного</w:t>
            </w:r>
            <w:r w:rsidRPr="00FD4844">
              <w:t xml:space="preserve"> бюджета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D4844" w:rsidRPr="00FD4844" w:rsidRDefault="00FD4844" w:rsidP="00C9269B">
            <w:pPr>
              <w:widowControl/>
              <w:adjustRightInd w:val="0"/>
              <w:jc w:val="center"/>
            </w:pPr>
            <w:proofErr w:type="gramStart"/>
            <w:r w:rsidRPr="00FD4844">
              <w:t>(</w:t>
            </w:r>
            <w:r w:rsidR="00C9269B">
              <w:t>Управление</w:t>
            </w:r>
            <w:r w:rsidRPr="00FD4844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C9269B">
            <w:pPr>
              <w:widowControl/>
              <w:adjustRightInd w:val="0"/>
            </w:pPr>
            <w:r w:rsidRPr="00FD4844">
              <w:t xml:space="preserve">Наименование структурного элемента </w:t>
            </w:r>
            <w:r w:rsidR="00C9269B">
              <w:t>муниципальной</w:t>
            </w:r>
            <w:r w:rsidRPr="00FD4844">
              <w:t xml:space="preserve"> программы </w:t>
            </w:r>
            <w:hyperlink w:anchor="Par348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по БК </w:t>
            </w:r>
            <w:hyperlink w:anchor="Par348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Номер соглашения </w:t>
            </w:r>
            <w:hyperlink w:anchor="Par349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 xml:space="preserve">Дата соглашения </w:t>
            </w:r>
            <w:hyperlink w:anchor="Par349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Вид документа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321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(первичный - "0", уточненный - "1", "2", "3", "...") </w:t>
            </w:r>
            <w:hyperlink w:anchor="Par350" w:history="1">
              <w:r w:rsidRPr="00FD4844"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6044" w:type="dxa"/>
            <w:gridSpan w:val="3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6044" w:type="dxa"/>
            <w:gridSpan w:val="3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Единица измерения: руб</w:t>
            </w:r>
            <w:r w:rsidR="00C9269B">
              <w:t>.</w:t>
            </w:r>
            <w:r w:rsidRPr="00FD4844"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right"/>
            </w:pPr>
            <w:r w:rsidRPr="00FD4844"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964FF8" w:rsidP="00FD4844">
            <w:pPr>
              <w:widowControl/>
              <w:adjustRightInd w:val="0"/>
              <w:jc w:val="center"/>
            </w:pPr>
            <w:hyperlink r:id="rId18" w:history="1">
              <w:r w:rsidR="00FD4844" w:rsidRPr="00FD4844">
                <w:rPr>
                  <w:color w:val="0000FF"/>
                </w:rPr>
                <w:t>383</w:t>
              </w:r>
            </w:hyperlink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tbl>
      <w:tblPr>
        <w:tblW w:w="1077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61"/>
        <w:gridCol w:w="426"/>
        <w:gridCol w:w="567"/>
        <w:gridCol w:w="567"/>
        <w:gridCol w:w="567"/>
        <w:gridCol w:w="567"/>
        <w:gridCol w:w="568"/>
        <w:gridCol w:w="619"/>
        <w:gridCol w:w="567"/>
        <w:gridCol w:w="567"/>
        <w:gridCol w:w="568"/>
        <w:gridCol w:w="567"/>
        <w:gridCol w:w="568"/>
        <w:gridCol w:w="566"/>
        <w:gridCol w:w="425"/>
        <w:gridCol w:w="425"/>
        <w:gridCol w:w="567"/>
        <w:gridCol w:w="251"/>
        <w:gridCol w:w="316"/>
        <w:gridCol w:w="1080"/>
      </w:tblGrid>
      <w:tr w:rsidR="00FD4844" w:rsidRPr="00FD4844" w:rsidTr="00C9269B">
        <w:trPr>
          <w:gridBefore w:val="1"/>
          <w:gridAfter w:val="2"/>
          <w:wBefore w:w="364" w:type="dxa"/>
          <w:wAfter w:w="1396" w:type="dxa"/>
        </w:trPr>
        <w:tc>
          <w:tcPr>
            <w:tcW w:w="9013" w:type="dxa"/>
            <w:gridSpan w:val="18"/>
          </w:tcPr>
          <w:p w:rsidR="00FD4844" w:rsidRPr="00FD4844" w:rsidRDefault="00FD4844" w:rsidP="00FD4844">
            <w:pPr>
              <w:widowControl/>
              <w:adjustRightInd w:val="0"/>
              <w:jc w:val="center"/>
              <w:outlineLvl w:val="0"/>
            </w:pPr>
            <w:r w:rsidRPr="00FD4844"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FD4844" w:rsidRPr="00C9269B" w:rsidTr="00C9269B">
        <w:tc>
          <w:tcPr>
            <w:tcW w:w="85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Направление расходов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Результат предоставления Субсидии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Единица измерения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 строки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Плановые значения </w:t>
            </w:r>
            <w:hyperlink w:anchor="Par352" w:history="1">
              <w:r w:rsidRPr="00C9269B">
                <w:rPr>
                  <w:color w:val="0000FF"/>
                  <w:sz w:val="14"/>
                  <w:szCs w:val="14"/>
                </w:rPr>
                <w:t>&lt;7&gt;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727EE5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Размер Субсидии, предусмотренный </w:t>
            </w:r>
            <w:r w:rsidR="00727EE5">
              <w:rPr>
                <w:sz w:val="14"/>
                <w:szCs w:val="14"/>
              </w:rPr>
              <w:t>договором</w:t>
            </w:r>
            <w:r w:rsidRPr="00C9269B">
              <w:rPr>
                <w:sz w:val="14"/>
                <w:szCs w:val="14"/>
              </w:rPr>
              <w:t xml:space="preserve"> </w:t>
            </w:r>
            <w:hyperlink w:anchor="Par353" w:history="1">
              <w:r w:rsidRPr="00C9269B">
                <w:rPr>
                  <w:color w:val="0000FF"/>
                  <w:sz w:val="14"/>
                  <w:szCs w:val="14"/>
                </w:rPr>
                <w:t>&lt;8&gt;</w:t>
              </w:r>
            </w:hyperlink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Неиспользованный объем финансового обеспечения (</w:t>
            </w:r>
            <w:hyperlink w:anchor="Par114" w:history="1">
              <w:r w:rsidRPr="00C9269B">
                <w:rPr>
                  <w:color w:val="0000FF"/>
                  <w:sz w:val="14"/>
                  <w:szCs w:val="14"/>
                </w:rPr>
                <w:t>гр. 10</w:t>
              </w:r>
            </w:hyperlink>
            <w:r w:rsidRPr="00C9269B">
              <w:rPr>
                <w:sz w:val="14"/>
                <w:szCs w:val="14"/>
              </w:rPr>
              <w:t xml:space="preserve"> - </w:t>
            </w:r>
            <w:hyperlink w:anchor="Par121" w:history="1">
              <w:r w:rsidRPr="00C9269B">
                <w:rPr>
                  <w:color w:val="0000FF"/>
                  <w:sz w:val="14"/>
                  <w:szCs w:val="14"/>
                </w:rPr>
                <w:t>гр. 17</w:t>
              </w:r>
            </w:hyperlink>
            <w:r w:rsidRPr="00C9269B">
              <w:rPr>
                <w:sz w:val="14"/>
                <w:szCs w:val="14"/>
              </w:rPr>
              <w:t xml:space="preserve">) </w:t>
            </w:r>
            <w:hyperlink w:anchor="Par358" w:history="1">
              <w:r w:rsidRPr="00C9269B">
                <w:rPr>
                  <w:color w:val="0000FF"/>
                  <w:sz w:val="14"/>
                  <w:szCs w:val="14"/>
                </w:rPr>
                <w:t>&lt;13&gt;</w:t>
              </w:r>
            </w:hyperlink>
          </w:p>
        </w:tc>
      </w:tr>
      <w:tr w:rsidR="00FD4844" w:rsidRPr="00C9269B" w:rsidTr="00C9269B"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на отчетную дату </w:t>
            </w:r>
            <w:hyperlink w:anchor="Par354" w:history="1">
              <w:r w:rsidRPr="00C9269B">
                <w:rPr>
                  <w:color w:val="0000FF"/>
                  <w:sz w:val="14"/>
                  <w:szCs w:val="14"/>
                </w:rPr>
                <w:t>&lt;9&gt;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отклонение от планового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причина отклонения </w:t>
            </w:r>
            <w:hyperlink w:anchor="Par355" w:history="1">
              <w:r w:rsidRPr="00C9269B">
                <w:rPr>
                  <w:color w:val="0000FF"/>
                  <w:sz w:val="14"/>
                  <w:szCs w:val="14"/>
                </w:rPr>
                <w:t>&lt;10&gt;</w:t>
              </w:r>
            </w:hyperlink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 по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тип результата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код по </w:t>
            </w:r>
            <w:hyperlink r:id="rId19" w:history="1">
              <w:r w:rsidRPr="00C9269B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9269B">
              <w:rPr>
                <w:sz w:val="14"/>
                <w:szCs w:val="14"/>
              </w:rPr>
              <w:t>с даты заключения</w:t>
            </w:r>
            <w:proofErr w:type="gramEnd"/>
            <w:r w:rsidRPr="00C9269B">
              <w:rPr>
                <w:sz w:val="14"/>
                <w:szCs w:val="14"/>
              </w:rPr>
              <w:t xml:space="preserve"> </w:t>
            </w:r>
            <w:r w:rsidR="00E068C9">
              <w:rPr>
                <w:sz w:val="14"/>
                <w:szCs w:val="14"/>
              </w:rPr>
              <w:t>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9269B">
              <w:rPr>
                <w:sz w:val="14"/>
                <w:szCs w:val="14"/>
              </w:rPr>
              <w:t>с даты заключения</w:t>
            </w:r>
            <w:proofErr w:type="gramEnd"/>
            <w:r w:rsidRPr="00C9269B">
              <w:rPr>
                <w:sz w:val="14"/>
                <w:szCs w:val="14"/>
              </w:rPr>
              <w:t xml:space="preserve"> </w:t>
            </w:r>
            <w:r w:rsidR="00E068C9">
              <w:rPr>
                <w:sz w:val="14"/>
                <w:szCs w:val="14"/>
              </w:rPr>
              <w:t>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абсолютных величинах (</w:t>
            </w:r>
            <w:hyperlink w:anchor="Par112" w:history="1">
              <w:r w:rsidRPr="00C9269B">
                <w:rPr>
                  <w:color w:val="0000FF"/>
                  <w:sz w:val="14"/>
                  <w:szCs w:val="14"/>
                </w:rPr>
                <w:t>гр. 8</w:t>
              </w:r>
            </w:hyperlink>
            <w:r w:rsidRPr="00C9269B">
              <w:rPr>
                <w:sz w:val="14"/>
                <w:szCs w:val="14"/>
              </w:rPr>
              <w:t xml:space="preserve"> - </w:t>
            </w:r>
            <w:hyperlink w:anchor="Par115" w:history="1">
              <w:r w:rsidRPr="00C9269B">
                <w:rPr>
                  <w:color w:val="0000FF"/>
                  <w:sz w:val="14"/>
                  <w:szCs w:val="14"/>
                </w:rPr>
                <w:t>гр. 11</w:t>
              </w:r>
            </w:hyperlink>
            <w:r w:rsidRPr="00C9269B">
              <w:rPr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процентах (</w:t>
            </w:r>
            <w:hyperlink w:anchor="Par117" w:history="1">
              <w:r w:rsidRPr="00C9269B">
                <w:rPr>
                  <w:color w:val="0000FF"/>
                  <w:sz w:val="14"/>
                  <w:szCs w:val="14"/>
                </w:rPr>
                <w:t>гр. 13</w:t>
              </w:r>
            </w:hyperlink>
            <w:r w:rsidRPr="00C9269B">
              <w:rPr>
                <w:sz w:val="14"/>
                <w:szCs w:val="14"/>
              </w:rPr>
              <w:t xml:space="preserve"> / </w:t>
            </w:r>
            <w:hyperlink w:anchor="Par112" w:history="1">
              <w:r w:rsidRPr="00C9269B">
                <w:rPr>
                  <w:color w:val="0000FF"/>
                  <w:sz w:val="14"/>
                  <w:szCs w:val="14"/>
                </w:rPr>
                <w:t>гр. 8</w:t>
              </w:r>
            </w:hyperlink>
            <w:r w:rsidRPr="00C9269B">
              <w:rPr>
                <w:sz w:val="14"/>
                <w:szCs w:val="14"/>
              </w:rPr>
              <w:t xml:space="preserve">) </w:t>
            </w:r>
            <w:proofErr w:type="spellStart"/>
            <w:r w:rsidRPr="00C9269B">
              <w:rPr>
                <w:sz w:val="14"/>
                <w:szCs w:val="14"/>
              </w:rPr>
              <w:t>x</w:t>
            </w:r>
            <w:proofErr w:type="spellEnd"/>
            <w:r w:rsidRPr="00C9269B">
              <w:rPr>
                <w:sz w:val="14"/>
                <w:szCs w:val="14"/>
              </w:rPr>
              <w:t xml:space="preserve"> 100%)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обязательств </w:t>
            </w:r>
            <w:hyperlink w:anchor="Par356" w:history="1">
              <w:r w:rsidRPr="00C9269B">
                <w:rPr>
                  <w:color w:val="0000FF"/>
                  <w:sz w:val="14"/>
                  <w:szCs w:val="14"/>
                </w:rPr>
                <w:t>&lt;11&gt;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денежных обязательств </w:t>
            </w:r>
            <w:hyperlink w:anchor="Par357" w:history="1">
              <w:r w:rsidRPr="00C9269B">
                <w:rPr>
                  <w:color w:val="0000FF"/>
                  <w:sz w:val="14"/>
                  <w:szCs w:val="14"/>
                </w:rPr>
                <w:t>&lt;12&gt;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1" w:name="Par105"/>
            <w:bookmarkEnd w:id="11"/>
            <w:r w:rsidRPr="00C9269B"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2" w:name="Par108"/>
            <w:bookmarkEnd w:id="12"/>
            <w:r w:rsidRPr="00C9269B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3" w:name="Par110"/>
            <w:bookmarkEnd w:id="13"/>
            <w:r w:rsidRPr="00C9269B">
              <w:rPr>
                <w:sz w:val="14"/>
                <w:szCs w:val="1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4" w:name="Par114"/>
            <w:bookmarkEnd w:id="14"/>
            <w:r w:rsidRPr="00C9269B">
              <w:rPr>
                <w:sz w:val="14"/>
                <w:szCs w:val="1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5" w:name="Par116"/>
            <w:bookmarkEnd w:id="15"/>
            <w:r w:rsidRPr="00C9269B">
              <w:rPr>
                <w:sz w:val="14"/>
                <w:szCs w:val="1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6" w:name="Par117"/>
            <w:bookmarkEnd w:id="16"/>
            <w:r w:rsidRPr="00C9269B">
              <w:rPr>
                <w:sz w:val="14"/>
                <w:szCs w:val="1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7" w:name="Par121"/>
            <w:bookmarkEnd w:id="17"/>
            <w:r w:rsidRPr="00C9269B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8" w:name="Par122"/>
            <w:bookmarkEnd w:id="18"/>
            <w:r w:rsidRPr="00C9269B">
              <w:rPr>
                <w:sz w:val="14"/>
                <w:szCs w:val="1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bookmarkStart w:id="19" w:name="Par123"/>
            <w:bookmarkEnd w:id="19"/>
            <w:r w:rsidRPr="00C9269B">
              <w:rPr>
                <w:sz w:val="14"/>
                <w:szCs w:val="14"/>
              </w:rPr>
              <w:t>19</w:t>
            </w:r>
          </w:p>
        </w:tc>
      </w:tr>
      <w:tr w:rsidR="00FD4844" w:rsidRPr="00C9269B" w:rsidTr="00C9269B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C9269B">
            <w:pPr>
              <w:widowControl/>
              <w:adjustRightInd w:val="0"/>
              <w:ind w:right="77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FD4844" w:rsidRPr="00C9269B" w:rsidTr="00C9269B">
        <w:tc>
          <w:tcPr>
            <w:tcW w:w="48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right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jc w:val="right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C9269B" w:rsidRDefault="00FD4844" w:rsidP="00FD4844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FD4844" w:rsidRPr="00FD4844">
        <w:tc>
          <w:tcPr>
            <w:tcW w:w="2700" w:type="dxa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Руководитель</w:t>
            </w:r>
          </w:p>
          <w:p w:rsidR="00FD4844" w:rsidRPr="00FD4844" w:rsidRDefault="00FD4844" w:rsidP="00FD4844">
            <w:pPr>
              <w:widowControl/>
              <w:adjustRightInd w:val="0"/>
            </w:pPr>
            <w:r w:rsidRPr="00FD4844">
              <w:t>(уполномоченное лицо) Получателя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rPr>
          <w:trHeight w:val="413"/>
        </w:trPr>
        <w:tc>
          <w:tcPr>
            <w:tcW w:w="270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(подпись)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(расшифровка подписи)</w:t>
            </w:r>
          </w:p>
        </w:tc>
      </w:tr>
      <w:tr w:rsidR="00FD4844" w:rsidRPr="00FD4844">
        <w:tc>
          <w:tcPr>
            <w:tcW w:w="2700" w:type="dxa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Исполнитель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270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(фамилия, инициалы)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(телефон)</w:t>
            </w:r>
          </w:p>
        </w:tc>
      </w:tr>
      <w:tr w:rsidR="00FD4844" w:rsidRPr="00FD4844">
        <w:tc>
          <w:tcPr>
            <w:tcW w:w="2700" w:type="dxa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"__" ___________ 20__ г.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965" w:type="dxa"/>
            <w:gridSpan w:val="3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06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FD4844" w:rsidRPr="00FD4844">
        <w:tc>
          <w:tcPr>
            <w:tcW w:w="9013" w:type="dxa"/>
          </w:tcPr>
          <w:p w:rsidR="00FD4844" w:rsidRPr="00FD4844" w:rsidRDefault="00FD4844" w:rsidP="00FD4844">
            <w:pPr>
              <w:widowControl/>
              <w:adjustRightInd w:val="0"/>
              <w:jc w:val="center"/>
              <w:outlineLvl w:val="0"/>
            </w:pPr>
            <w:bookmarkStart w:id="20" w:name="Par258"/>
            <w:bookmarkEnd w:id="20"/>
            <w:r w:rsidRPr="00FD4844">
              <w:t xml:space="preserve">2. Сведения о принятии отчета о достижении значений результатов предоставления Субсидии </w:t>
            </w:r>
            <w:hyperlink w:anchor="Par359" w:history="1">
              <w:r w:rsidRPr="00FD4844">
                <w:rPr>
                  <w:color w:val="0000FF"/>
                </w:rPr>
                <w:t>&lt;14&gt;</w:t>
              </w:r>
            </w:hyperlink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0"/>
        <w:gridCol w:w="1238"/>
        <w:gridCol w:w="1095"/>
        <w:gridCol w:w="1155"/>
        <w:gridCol w:w="1550"/>
      </w:tblGrid>
      <w:tr w:rsidR="00FD4844" w:rsidRPr="00FD4844" w:rsidTr="00C96470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КОСГУ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Сумма</w:t>
            </w:r>
          </w:p>
        </w:tc>
      </w:tr>
      <w:tr w:rsidR="00FD4844" w:rsidRPr="00FD4844" w:rsidTr="00C96470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727EE5">
            <w:pPr>
              <w:widowControl/>
              <w:adjustRightInd w:val="0"/>
              <w:jc w:val="center"/>
            </w:pPr>
            <w:r w:rsidRPr="00FD4844">
              <w:t xml:space="preserve">с начала заключения </w:t>
            </w:r>
            <w:r w:rsidR="00727EE5">
              <w:t>договора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из них с начала текущего финансового года</w:t>
            </w:r>
          </w:p>
        </w:tc>
      </w:tr>
      <w:tr w:rsidR="00FD4844" w:rsidRPr="00FD4844" w:rsidTr="00C96470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5</w:t>
            </w:r>
          </w:p>
        </w:tc>
      </w:tr>
      <w:tr w:rsidR="00FD4844" w:rsidRPr="00FD4844" w:rsidTr="00C96470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Объем Субсидии, направленный на достижение результатов </w:t>
            </w:r>
            <w:hyperlink w:anchor="Par360" w:history="1">
              <w:r w:rsidRPr="00FD4844"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Объем Субсидии, потребность в котором не подтверждена </w:t>
            </w:r>
            <w:hyperlink w:anchor="Par361" w:history="1">
              <w:r w:rsidRPr="00FD4844"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lastRenderedPageBreak/>
              <w:t xml:space="preserve">Объем Субсидии, подлежащий возврату в бюджет </w:t>
            </w:r>
            <w:hyperlink w:anchor="Par362" w:history="1">
              <w:r w:rsidRPr="00FD4844"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 w:rsidTr="00C96470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 xml:space="preserve">Сумма штрафных санкций (пени), подлежащих перечислению в бюджет </w:t>
            </w:r>
            <w:hyperlink w:anchor="Par363" w:history="1">
              <w:r w:rsidRPr="00FD4844"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FD4844" w:rsidRPr="00FD4844">
        <w:tc>
          <w:tcPr>
            <w:tcW w:w="2002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Руководитель (уполномоченное лицо)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2002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bottom"/>
          </w:tcPr>
          <w:p w:rsidR="00FD4844" w:rsidRPr="00FD4844" w:rsidRDefault="00FD4844" w:rsidP="00C9269B">
            <w:pPr>
              <w:widowControl/>
              <w:adjustRightInd w:val="0"/>
              <w:jc w:val="center"/>
            </w:pPr>
            <w:proofErr w:type="gramStart"/>
            <w:r w:rsidRPr="00FD4844">
              <w:t>(</w:t>
            </w:r>
            <w:r w:rsidR="00C9269B">
              <w:t>Управление</w:t>
            </w:r>
            <w:r w:rsidRPr="00FD4844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(подпись)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(расшифровка подписи)</w:t>
            </w:r>
          </w:p>
        </w:tc>
      </w:tr>
      <w:tr w:rsidR="00FD4844" w:rsidRPr="00FD4844">
        <w:tc>
          <w:tcPr>
            <w:tcW w:w="2002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Исполнитель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33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  <w:tr w:rsidR="00FD4844" w:rsidRPr="00FD4844">
        <w:tc>
          <w:tcPr>
            <w:tcW w:w="2002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733" w:type="dxa"/>
            <w:vAlign w:val="bottom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(фамилия, инициалы)</w:t>
            </w: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FD4844" w:rsidRPr="00FD4844" w:rsidRDefault="00FD4844" w:rsidP="00FD4844">
            <w:pPr>
              <w:widowControl/>
              <w:adjustRightInd w:val="0"/>
              <w:jc w:val="center"/>
            </w:pPr>
            <w:r w:rsidRPr="00FD4844">
              <w:t>(телефон)</w:t>
            </w:r>
          </w:p>
        </w:tc>
      </w:tr>
      <w:tr w:rsidR="00FD4844" w:rsidRPr="00FD4844">
        <w:tc>
          <w:tcPr>
            <w:tcW w:w="2342" w:type="dxa"/>
            <w:gridSpan w:val="2"/>
          </w:tcPr>
          <w:p w:rsidR="00FD4844" w:rsidRPr="00FD4844" w:rsidRDefault="00FD4844" w:rsidP="00FD4844">
            <w:pPr>
              <w:widowControl/>
              <w:adjustRightInd w:val="0"/>
            </w:pPr>
            <w:r w:rsidRPr="00FD4844">
              <w:t>"__" ________ 20__ г.</w:t>
            </w:r>
          </w:p>
        </w:tc>
        <w:tc>
          <w:tcPr>
            <w:tcW w:w="1733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36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475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34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  <w:tc>
          <w:tcPr>
            <w:tcW w:w="1130" w:type="dxa"/>
          </w:tcPr>
          <w:p w:rsidR="00FD4844" w:rsidRPr="00FD4844" w:rsidRDefault="00FD4844" w:rsidP="00FD4844">
            <w:pPr>
              <w:widowControl/>
              <w:adjustRightInd w:val="0"/>
            </w:pPr>
          </w:p>
        </w:tc>
      </w:tr>
    </w:tbl>
    <w:p w:rsidR="00FD4844" w:rsidRPr="00FD4844" w:rsidRDefault="00FD4844" w:rsidP="00FD4844">
      <w:pPr>
        <w:widowControl/>
        <w:adjustRightInd w:val="0"/>
        <w:jc w:val="both"/>
      </w:pPr>
    </w:p>
    <w:p w:rsidR="00FD4844" w:rsidRPr="007545DA" w:rsidRDefault="00FD4844" w:rsidP="007545DA">
      <w:pPr>
        <w:widowControl/>
        <w:adjustRightInd w:val="0"/>
        <w:ind w:firstLine="539"/>
        <w:jc w:val="both"/>
      </w:pPr>
      <w:r w:rsidRPr="007545DA">
        <w:t>&lt;1</w:t>
      </w:r>
      <w:proofErr w:type="gramStart"/>
      <w:r w:rsidRPr="007545DA">
        <w:t xml:space="preserve">&gt; </w:t>
      </w:r>
      <w:r w:rsidR="00E068C9" w:rsidRPr="007545DA">
        <w:t>В</w:t>
      </w:r>
      <w:proofErr w:type="gramEnd"/>
      <w:r w:rsidR="00E068C9" w:rsidRPr="007545DA">
        <w:t xml:space="preserve"> случае, если договор содержит сведения, составляющие государственную или иную охраняемую в соответствии с законодательством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1" w:name="Par347"/>
      <w:bookmarkEnd w:id="21"/>
      <w:r w:rsidRPr="007545DA">
        <w:t>&lt;2</w:t>
      </w:r>
      <w:proofErr w:type="gramStart"/>
      <w:r w:rsidRPr="007545DA">
        <w:t>&gt; З</w:t>
      </w:r>
      <w:proofErr w:type="gramEnd"/>
      <w:r w:rsidRPr="007545DA">
        <w:t>аполняется в случае, если Получателем является физическое лицо.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r w:rsidRPr="007545DA"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9269B" w:rsidRPr="007545DA">
        <w:t>муниципальной программы</w:t>
      </w:r>
      <w:proofErr w:type="gramStart"/>
      <w:r w:rsidR="00C9269B" w:rsidRPr="007545DA">
        <w:t xml:space="preserve"> </w:t>
      </w:r>
      <w:r w:rsidRPr="007545DA">
        <w:t>.</w:t>
      </w:r>
      <w:proofErr w:type="gramEnd"/>
      <w:r w:rsidRPr="007545DA">
        <w:t xml:space="preserve"> В кодовой зоне указываются 4 и 5 р</w:t>
      </w:r>
      <w:r w:rsidR="00C9269B" w:rsidRPr="007545DA">
        <w:t>азряды целевой статьи расходов местного</w:t>
      </w:r>
      <w:r w:rsidRPr="007545DA">
        <w:t xml:space="preserve"> бюджета.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2" w:name="Par349"/>
      <w:bookmarkEnd w:id="22"/>
      <w:r w:rsidRPr="007545DA">
        <w:t>&lt;4</w:t>
      </w:r>
      <w:proofErr w:type="gramStart"/>
      <w:r w:rsidRPr="007545DA">
        <w:t>&gt; У</w:t>
      </w:r>
      <w:proofErr w:type="gramEnd"/>
      <w:r w:rsidRPr="007545DA">
        <w:t xml:space="preserve">казываются реквизиты </w:t>
      </w:r>
      <w:r w:rsidR="00727EE5">
        <w:t>договора</w:t>
      </w:r>
      <w:r w:rsidRPr="007545DA">
        <w:t>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3" w:name="Par350"/>
      <w:bookmarkEnd w:id="23"/>
      <w:r w:rsidRPr="007545DA">
        <w:t>&lt;5</w:t>
      </w:r>
      <w:proofErr w:type="gramStart"/>
      <w:r w:rsidRPr="007545DA">
        <w:t>&gt; П</w:t>
      </w:r>
      <w:proofErr w:type="gramEnd"/>
      <w:r w:rsidRPr="007545DA">
        <w:t>ри представлении уточненного отчета указывается номер корректировки (например, "1", "2", "3", "...").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4" w:name="Par351"/>
      <w:bookmarkEnd w:id="24"/>
      <w:r w:rsidRPr="007545DA">
        <w:t xml:space="preserve">&lt;6&gt; Показатели </w:t>
      </w:r>
      <w:hyperlink w:anchor="Par105" w:history="1">
        <w:r w:rsidRPr="007545DA">
          <w:t>граф 1</w:t>
        </w:r>
      </w:hyperlink>
      <w:r w:rsidRPr="007545DA">
        <w:t xml:space="preserve"> - </w:t>
      </w:r>
      <w:hyperlink w:anchor="Par110" w:history="1">
        <w:r w:rsidRPr="007545DA">
          <w:t>6</w:t>
        </w:r>
      </w:hyperlink>
      <w:r w:rsidRPr="007545DA">
        <w:t xml:space="preserve"> формируются на основании показателей </w:t>
      </w:r>
      <w:hyperlink w:anchor="Par105" w:history="1">
        <w:r w:rsidRPr="007545DA">
          <w:t>граф 1</w:t>
        </w:r>
      </w:hyperlink>
      <w:r w:rsidRPr="007545DA">
        <w:t xml:space="preserve"> - </w:t>
      </w:r>
      <w:hyperlink w:anchor="Par110" w:history="1">
        <w:r w:rsidRPr="007545DA">
          <w:t>6</w:t>
        </w:r>
      </w:hyperlink>
      <w:r w:rsidRPr="007545DA">
        <w:t xml:space="preserve">, указанных в приложении к </w:t>
      </w:r>
      <w:r w:rsidR="00727EE5">
        <w:t>договору</w:t>
      </w:r>
      <w:r w:rsidRPr="007545DA">
        <w:t xml:space="preserve">, оформленному в соответствии с </w:t>
      </w:r>
      <w:hyperlink r:id="rId20" w:history="1">
        <w:r w:rsidRPr="007545DA">
          <w:t xml:space="preserve">приложением N </w:t>
        </w:r>
      </w:hyperlink>
      <w:r w:rsidR="00E068C9" w:rsidRPr="007545DA">
        <w:t>2</w:t>
      </w:r>
      <w:r w:rsidRPr="007545DA">
        <w:t xml:space="preserve"> к настоящей Типовой форме.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5" w:name="Par352"/>
      <w:bookmarkEnd w:id="25"/>
      <w:r w:rsidRPr="007545DA">
        <w:t>&lt;7</w:t>
      </w:r>
      <w:proofErr w:type="gramStart"/>
      <w:r w:rsidRPr="007545DA">
        <w:t>&gt; У</w:t>
      </w:r>
      <w:proofErr w:type="gramEnd"/>
      <w:r w:rsidRPr="007545DA">
        <w:t xml:space="preserve">казываются в соответствии с плановыми значениями, установленными в приложении к </w:t>
      </w:r>
      <w:r w:rsidR="00727EE5">
        <w:t>договору</w:t>
      </w:r>
      <w:r w:rsidRPr="007545DA">
        <w:t xml:space="preserve">, оформленному в соответствии с </w:t>
      </w:r>
      <w:hyperlink r:id="rId21" w:history="1">
        <w:r w:rsidRPr="007545DA">
          <w:t xml:space="preserve">приложением N </w:t>
        </w:r>
      </w:hyperlink>
      <w:r w:rsidR="00E068C9" w:rsidRPr="007545DA">
        <w:t>2</w:t>
      </w:r>
      <w:r w:rsidRPr="007545DA">
        <w:t xml:space="preserve"> к настоящей Типовой форме, на соответствующую дату.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6" w:name="Par353"/>
      <w:bookmarkEnd w:id="26"/>
      <w:r w:rsidRPr="007545DA">
        <w:t>&lt;8</w:t>
      </w:r>
      <w:proofErr w:type="gramStart"/>
      <w:r w:rsidRPr="007545DA">
        <w:t>&gt; З</w:t>
      </w:r>
      <w:proofErr w:type="gramEnd"/>
      <w:r w:rsidRPr="007545DA">
        <w:t xml:space="preserve">аполняется в соответствии с </w:t>
      </w:r>
      <w:hyperlink r:id="rId22" w:history="1">
        <w:r w:rsidRPr="007545DA">
          <w:t>пунктом 2.1</w:t>
        </w:r>
      </w:hyperlink>
      <w:r w:rsidR="00E068C9" w:rsidRPr="007545DA">
        <w:t xml:space="preserve"> договора</w:t>
      </w:r>
      <w:r w:rsidRPr="007545DA">
        <w:t xml:space="preserve"> на отчетный финансовый год.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7" w:name="Par354"/>
      <w:bookmarkEnd w:id="27"/>
      <w:r w:rsidRPr="007545DA">
        <w:t>&lt;9</w:t>
      </w:r>
      <w:proofErr w:type="gramStart"/>
      <w:r w:rsidRPr="007545DA">
        <w:t>&gt; У</w:t>
      </w:r>
      <w:proofErr w:type="gramEnd"/>
      <w:r w:rsidRPr="007545DA">
        <w:t xml:space="preserve">казываются значения показателей, отраженных в </w:t>
      </w:r>
      <w:hyperlink w:anchor="Par108" w:history="1">
        <w:r w:rsidRPr="007545DA">
          <w:t>графе 4</w:t>
        </w:r>
      </w:hyperlink>
      <w:r w:rsidRPr="007545DA">
        <w:t xml:space="preserve">, достигнутые Получателем на отчетную дату, нарастающим итогом с даты заключения </w:t>
      </w:r>
      <w:r w:rsidR="00727EE5">
        <w:t>договора</w:t>
      </w:r>
      <w:r w:rsidRPr="007545DA">
        <w:t xml:space="preserve"> и с начала текущего финансового года соответственно.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8" w:name="Par355"/>
      <w:bookmarkEnd w:id="28"/>
      <w:r w:rsidRPr="007545DA">
        <w:t>&lt;10</w:t>
      </w:r>
      <w:proofErr w:type="gramStart"/>
      <w:r w:rsidRPr="007545DA">
        <w:t>&gt; У</w:t>
      </w:r>
      <w:proofErr w:type="gramEnd"/>
      <w:r w:rsidRPr="007545DA">
        <w:t>казывается причина отклонения от планового значения и соответствующий ей код.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29" w:name="Par356"/>
      <w:bookmarkEnd w:id="29"/>
      <w:r w:rsidRPr="007545DA">
        <w:t>&lt;11</w:t>
      </w:r>
      <w:proofErr w:type="gramStart"/>
      <w:r w:rsidRPr="007545DA">
        <w:t>&gt; У</w:t>
      </w:r>
      <w:proofErr w:type="gramEnd"/>
      <w:r w:rsidRPr="007545DA"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ar116" w:history="1">
        <w:r w:rsidRPr="007545DA">
          <w:t>графе 12</w:t>
        </w:r>
      </w:hyperlink>
      <w:r w:rsidRPr="007545DA">
        <w:t>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0" w:name="Par357"/>
      <w:bookmarkEnd w:id="30"/>
      <w:r w:rsidRPr="007545DA">
        <w:t>&lt;12</w:t>
      </w:r>
      <w:proofErr w:type="gramStart"/>
      <w:r w:rsidRPr="007545DA">
        <w:t>&gt; У</w:t>
      </w:r>
      <w:proofErr w:type="gramEnd"/>
      <w:r w:rsidRPr="007545DA"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116" w:history="1">
        <w:r w:rsidRPr="007545DA">
          <w:t>графе 12</w:t>
        </w:r>
      </w:hyperlink>
      <w:r w:rsidRPr="007545DA">
        <w:t>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1" w:name="Par358"/>
      <w:bookmarkEnd w:id="31"/>
      <w:r w:rsidRPr="007545DA">
        <w:t xml:space="preserve">&lt;13&gt; Показатель формируется на 1 января года, следующего за </w:t>
      </w:r>
      <w:proofErr w:type="gramStart"/>
      <w:r w:rsidRPr="007545DA">
        <w:t>отчетным</w:t>
      </w:r>
      <w:proofErr w:type="gramEnd"/>
      <w:r w:rsidRPr="007545DA">
        <w:t xml:space="preserve"> (по око</w:t>
      </w:r>
      <w:r w:rsidR="00727EE5">
        <w:t>нчании срока действия договора</w:t>
      </w:r>
      <w:r w:rsidRPr="007545DA">
        <w:t>).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2" w:name="Par359"/>
      <w:bookmarkEnd w:id="32"/>
      <w:proofErr w:type="gramStart"/>
      <w:r w:rsidRPr="007545DA">
        <w:t xml:space="preserve">&lt;14&gt; </w:t>
      </w:r>
      <w:hyperlink w:anchor="Par258" w:history="1">
        <w:r w:rsidRPr="007545DA">
          <w:t>Раздел 2</w:t>
        </w:r>
      </w:hyperlink>
      <w:r w:rsidRPr="007545DA">
        <w:t xml:space="preserve"> формируется </w:t>
      </w:r>
      <w:r w:rsidR="00C9269B" w:rsidRPr="007545DA">
        <w:t>Управлением</w:t>
      </w:r>
      <w:r w:rsidRPr="007545DA">
        <w:t xml:space="preserve">, иным органом (организацией) по состоянию на 1 января года, следующего за отчетным (по окончании срока действия </w:t>
      </w:r>
      <w:r w:rsidR="00727EE5">
        <w:t>договора</w:t>
      </w:r>
      <w:r w:rsidRPr="007545DA">
        <w:t>).</w:t>
      </w:r>
      <w:proofErr w:type="gramEnd"/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3" w:name="Par360"/>
      <w:bookmarkEnd w:id="33"/>
      <w:r w:rsidRPr="007545DA">
        <w:t xml:space="preserve">&lt;15&gt; Значение показателя формируется в соответствии с объемом денежных обязательств, отраженных в </w:t>
      </w:r>
      <w:hyperlink w:anchor="Par75" w:history="1">
        <w:r w:rsidRPr="007545DA">
          <w:t>разделе 1</w:t>
        </w:r>
      </w:hyperlink>
      <w:r w:rsidRPr="007545DA">
        <w:t xml:space="preserve">, и не может превышать значение показателя </w:t>
      </w:r>
      <w:hyperlink w:anchor="Par122" w:history="1">
        <w:r w:rsidRPr="007545DA">
          <w:t>графы 18 раздела 1</w:t>
        </w:r>
      </w:hyperlink>
      <w:r w:rsidRPr="007545DA">
        <w:t>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4" w:name="Par361"/>
      <w:bookmarkEnd w:id="34"/>
      <w:r w:rsidRPr="007545DA">
        <w:t>&lt;16</w:t>
      </w:r>
      <w:proofErr w:type="gramStart"/>
      <w:r w:rsidRPr="007545DA">
        <w:t>&gt; У</w:t>
      </w:r>
      <w:proofErr w:type="gramEnd"/>
      <w:r w:rsidRPr="007545DA">
        <w:t xml:space="preserve">казывается сумма, на которую подлежит уменьшению объем Субсидии </w:t>
      </w:r>
      <w:hyperlink w:anchor="Par123" w:history="1">
        <w:r w:rsidRPr="007545DA">
          <w:t>(графа 19 раздела 1)</w:t>
        </w:r>
      </w:hyperlink>
      <w:r w:rsidRPr="007545DA">
        <w:t>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5" w:name="Par362"/>
      <w:bookmarkEnd w:id="35"/>
      <w:r w:rsidRPr="007545DA">
        <w:t>&lt;17</w:t>
      </w:r>
      <w:proofErr w:type="gramStart"/>
      <w:r w:rsidRPr="007545DA">
        <w:t>&gt; У</w:t>
      </w:r>
      <w:proofErr w:type="gramEnd"/>
      <w:r w:rsidRPr="007545DA">
        <w:t>казывается объем перечисленной Получателю С</w:t>
      </w:r>
      <w:r w:rsidR="00C9269B" w:rsidRPr="007545DA">
        <w:t xml:space="preserve">убсидии, подлежащей возврату в местный </w:t>
      </w:r>
      <w:r w:rsidRPr="007545DA">
        <w:t>бюджет.</w:t>
      </w:r>
    </w:p>
    <w:p w:rsidR="00FD4844" w:rsidRPr="007545DA" w:rsidRDefault="00FD4844" w:rsidP="007545DA">
      <w:pPr>
        <w:widowControl/>
        <w:adjustRightInd w:val="0"/>
        <w:ind w:firstLine="539"/>
        <w:jc w:val="both"/>
      </w:pPr>
      <w:bookmarkStart w:id="36" w:name="Par363"/>
      <w:bookmarkEnd w:id="36"/>
      <w:r w:rsidRPr="007545DA">
        <w:t>&lt;18</w:t>
      </w:r>
      <w:proofErr w:type="gramStart"/>
      <w:r w:rsidRPr="007545DA">
        <w:t>&gt; У</w:t>
      </w:r>
      <w:proofErr w:type="gramEnd"/>
      <w:r w:rsidRPr="007545DA"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r w:rsidR="00727EE5">
        <w:t>договора</w:t>
      </w:r>
      <w:r w:rsidRPr="007545DA">
        <w:t>, если иное не установлено Правилами предоставления субсидии.</w:t>
      </w:r>
    </w:p>
    <w:p w:rsidR="00FD4844" w:rsidRPr="00030EF3" w:rsidRDefault="00FD4844" w:rsidP="00FD4844">
      <w:pPr>
        <w:pStyle w:val="ConsPlusNormal"/>
        <w:jc w:val="right"/>
        <w:rPr>
          <w:rFonts w:ascii="Times New Roman" w:hAnsi="Times New Roman" w:cs="Times New Roman"/>
        </w:rPr>
      </w:pPr>
    </w:p>
    <w:p w:rsidR="00FD4844" w:rsidRPr="00FD4844" w:rsidRDefault="00FD4844" w:rsidP="00FD4844">
      <w:pPr>
        <w:widowControl/>
        <w:adjustRightInd w:val="0"/>
        <w:spacing w:before="200"/>
        <w:ind w:firstLine="540"/>
        <w:jc w:val="both"/>
      </w:pPr>
    </w:p>
    <w:p w:rsidR="00FD4844" w:rsidRDefault="00FD4844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:rsidR="00B77880" w:rsidRDefault="00FD4844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№</w:t>
      </w:r>
      <w:r w:rsidR="00C96470">
        <w:rPr>
          <w:bCs/>
        </w:rPr>
        <w:t xml:space="preserve"> </w:t>
      </w:r>
      <w:r>
        <w:rPr>
          <w:bCs/>
        </w:rPr>
        <w:t>3</w:t>
      </w:r>
      <w:r w:rsidR="00B77880">
        <w:rPr>
          <w:bCs/>
        </w:rPr>
        <w:t xml:space="preserve"> 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</w:p>
    <w:p w:rsidR="00B77880" w:rsidRPr="007B3782" w:rsidRDefault="005F529F" w:rsidP="00B77880">
      <w:pPr>
        <w:widowControl/>
        <w:adjustRightInd w:val="0"/>
        <w:jc w:val="right"/>
        <w:outlineLvl w:val="0"/>
      </w:pPr>
      <w:r>
        <w:rPr>
          <w:bCs/>
        </w:rPr>
        <w:t>«</w:t>
      </w:r>
      <w:r w:rsidR="00B77880" w:rsidRPr="007B3782">
        <w:rPr>
          <w:bCs/>
        </w:rPr>
        <w:t>Приложение N 5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B77880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B77880" w:rsidRPr="000E7BAF" w:rsidRDefault="00B77880" w:rsidP="00B77880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B77880" w:rsidRPr="000E7BAF" w:rsidRDefault="00B77880" w:rsidP="00B77880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B77880" w:rsidRPr="000E7BAF" w:rsidRDefault="00B77880" w:rsidP="00B77880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B77880" w:rsidRPr="007B3782" w:rsidRDefault="00B77880" w:rsidP="00B77880">
      <w:pPr>
        <w:widowControl/>
        <w:adjustRightInd w:val="0"/>
        <w:jc w:val="both"/>
      </w:pPr>
    </w:p>
    <w:p w:rsidR="00B77880" w:rsidRPr="00030EF3" w:rsidRDefault="00B77880" w:rsidP="00B77880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B77880" w:rsidRPr="00030EF3" w:rsidRDefault="00B77880" w:rsidP="00B77880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B77880" w:rsidRPr="007B3782" w:rsidRDefault="00B77880" w:rsidP="00B77880">
      <w:pPr>
        <w:widowControl/>
        <w:adjustRightInd w:val="0"/>
        <w:jc w:val="right"/>
        <w:outlineLvl w:val="0"/>
        <w:rPr>
          <w:rFonts w:ascii="Courier New" w:hAnsi="Courier New" w:cs="Courier New"/>
        </w:rPr>
      </w:pPr>
    </w:p>
    <w:p w:rsidR="00B77880" w:rsidRPr="007B3782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              План</w:t>
      </w:r>
    </w:p>
    <w:p w:rsidR="00B77880" w:rsidRPr="007B3782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мероприятий по достижению результатов предоставления</w:t>
      </w:r>
    </w:p>
    <w:p w:rsidR="00B77880" w:rsidRPr="007B3782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Субсидии (контрольные точки) </w:t>
      </w:r>
      <w:hyperlink w:anchor="Par80" w:history="1">
        <w:r w:rsidRPr="007B3782">
          <w:rPr>
            <w:rFonts w:ascii="Courier New" w:hAnsi="Courier New" w:cs="Courier New"/>
            <w:color w:val="0000FF"/>
          </w:rPr>
          <w:t>&lt;1&gt;</w:t>
        </w:r>
      </w:hyperlink>
    </w:p>
    <w:p w:rsidR="00B77880" w:rsidRPr="007B3782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          на "____" год</w:t>
      </w:r>
    </w:p>
    <w:p w:rsidR="00B77880" w:rsidRPr="007B3782" w:rsidRDefault="00B77880" w:rsidP="00B77880">
      <w:pPr>
        <w:widowControl/>
        <w:adjustRightInd w:val="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1"/>
        <w:gridCol w:w="340"/>
        <w:gridCol w:w="2691"/>
        <w:gridCol w:w="340"/>
        <w:gridCol w:w="1559"/>
        <w:gridCol w:w="742"/>
      </w:tblGrid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КОДЫ</w:t>
            </w: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  <w:r w:rsidRPr="007B3782">
              <w:t>по Сводному реестру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Наименование Получателя</w:t>
            </w: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  <w:r w:rsidRPr="007B3782">
              <w:t xml:space="preserve">ИНН </w:t>
            </w:r>
            <w:hyperlink w:anchor="Par86" w:history="1">
              <w:r w:rsidRPr="007B3782">
                <w:rPr>
                  <w:color w:val="0000FF"/>
                </w:rPr>
                <w:t>&lt;2&gt;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 xml:space="preserve">Наименование главного распорядителя средств </w:t>
            </w:r>
            <w:r>
              <w:t>местного</w:t>
            </w:r>
            <w:r w:rsidRPr="007B3782">
              <w:t xml:space="preserve"> бюджета</w:t>
            </w: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  <w:r w:rsidRPr="007B3782">
              <w:t>по Сводному реестру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gramStart"/>
            <w:r w:rsidRPr="007B3782">
              <w:t>(</w:t>
            </w:r>
            <w:r>
              <w:t>Управление</w:t>
            </w:r>
            <w:r w:rsidRPr="007B3782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 xml:space="preserve">Наименование мероприятия в рамках </w:t>
            </w:r>
            <w:r>
              <w:t>муниципальной</w:t>
            </w:r>
            <w:r w:rsidRPr="007B3782">
              <w:t xml:space="preserve"> программы  </w:t>
            </w:r>
            <w:hyperlink w:anchor="Par87" w:history="1">
              <w:r w:rsidRPr="007B3782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  <w:r w:rsidRPr="007B3782">
              <w:t xml:space="preserve">по БК </w:t>
            </w:r>
            <w:hyperlink w:anchor="Par87" w:history="1">
              <w:r w:rsidRPr="007B3782">
                <w:rPr>
                  <w:color w:val="0000FF"/>
                </w:rPr>
                <w:t>&lt;3&gt;</w:t>
              </w:r>
            </w:hyperlink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 xml:space="preserve">Наименование направления расходов </w:t>
            </w:r>
            <w:hyperlink w:anchor="Par90" w:history="1">
              <w:r w:rsidRPr="007B3782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right"/>
            </w:pPr>
            <w:r w:rsidRPr="007B3782">
              <w:t xml:space="preserve">по БК </w:t>
            </w:r>
            <w:hyperlink w:anchor="Par90" w:history="1">
              <w:r w:rsidRPr="007B3782">
                <w:rPr>
                  <w:color w:val="0000FF"/>
                </w:rPr>
                <w:t>&lt;4&gt;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Вид документа</w:t>
            </w: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F071D8">
        <w:tc>
          <w:tcPr>
            <w:tcW w:w="4171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 xml:space="preserve">(первичный - "0", уточненный - "1", "2", "3", "...") </w:t>
            </w:r>
            <w:hyperlink w:anchor="Par93" w:history="1">
              <w:r w:rsidRPr="007B3782"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559" w:type="dxa"/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</w:tbl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&lt;1</w:t>
      </w:r>
      <w:proofErr w:type="gramStart"/>
      <w:r w:rsidRPr="00FD15B3">
        <w:t>&gt; В</w:t>
      </w:r>
      <w:proofErr w:type="gramEnd"/>
      <w:r w:rsidRPr="00FD15B3">
        <w:t xml:space="preserve"> случае, если </w:t>
      </w:r>
      <w:r w:rsidR="00D806CE" w:rsidRPr="00FD15B3">
        <w:t>договор</w:t>
      </w:r>
      <w:r w:rsidRPr="00FD15B3">
        <w:t xml:space="preserve"> содержит сведения, составляющие государственную или иную охраняемую в соответствии с </w:t>
      </w:r>
      <w:r w:rsidR="003A2B4F" w:rsidRPr="00FD15B3">
        <w:t>законодательством Российской Федерации</w:t>
      </w:r>
      <w:r w:rsidRPr="00FD15B3">
        <w:t xml:space="preserve"> тайну, проставляется соответствующая отметка ("для служебного пользования"/"секретно"/ "совершенно секретно"/"особой важности") и номер экземпляра.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&lt;2</w:t>
      </w:r>
      <w:proofErr w:type="gramStart"/>
      <w:r w:rsidRPr="00FD15B3">
        <w:t>&gt; З</w:t>
      </w:r>
      <w:proofErr w:type="gramEnd"/>
      <w:r w:rsidRPr="00FD15B3">
        <w:t>аполняется в случае, если Получателем является физическое лицо.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&lt;3</w:t>
      </w:r>
      <w:proofErr w:type="gramStart"/>
      <w:r w:rsidRPr="00FD15B3">
        <w:t>&gt; У</w:t>
      </w:r>
      <w:proofErr w:type="gramEnd"/>
      <w:r w:rsidRPr="00FD15B3">
        <w:t>казывается наименование мероприятия целевой статьи расходов местного  бюджета и соответствующий ему код (4 и 5 разряды целевой статьи расходов местного бюджета).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&lt;4</w:t>
      </w:r>
      <w:proofErr w:type="gramStart"/>
      <w:r w:rsidRPr="00FD15B3">
        <w:t>&gt; У</w:t>
      </w:r>
      <w:proofErr w:type="gramEnd"/>
      <w:r w:rsidRPr="00FD15B3">
        <w:t>казывается  наименование направления расходов целевой статьи расходов местного  бюджета  и  соответствующий  ему  код (6 - 10 разряды целевой статьи расходов местного бюджета).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&lt;5</w:t>
      </w:r>
      <w:proofErr w:type="gramStart"/>
      <w:r w:rsidRPr="00FD15B3">
        <w:t>&gt; П</w:t>
      </w:r>
      <w:proofErr w:type="gramEnd"/>
      <w:r w:rsidRPr="00FD15B3">
        <w:t>ри  представлении  уточненного плана указывается номер очередного внесения изменения в приложение (например, "1", "2", "3", "...").</w:t>
      </w:r>
    </w:p>
    <w:p w:rsidR="00B77880" w:rsidRPr="007B3782" w:rsidRDefault="00B77880" w:rsidP="00B77880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1423"/>
        <w:gridCol w:w="999"/>
        <w:gridCol w:w="1142"/>
        <w:gridCol w:w="1319"/>
        <w:gridCol w:w="1843"/>
      </w:tblGrid>
      <w:tr w:rsidR="00B77880" w:rsidRPr="007B3782" w:rsidTr="00B77880"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 xml:space="preserve">Результат предоставления Субсидии, </w:t>
            </w:r>
            <w:r w:rsidRPr="007B3782">
              <w:lastRenderedPageBreak/>
              <w:t>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lastRenderedPageBreak/>
              <w:t>Единица измерения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 xml:space="preserve">Плановое </w:t>
            </w:r>
            <w:r w:rsidRPr="007B3782">
              <w:lastRenderedPageBreak/>
              <w:t xml:space="preserve">значение </w:t>
            </w:r>
            <w:hyperlink w:anchor="Par196" w:history="1">
              <w:r>
                <w:rPr>
                  <w:color w:val="0000FF"/>
                </w:rPr>
                <w:t>&lt;8</w:t>
              </w:r>
              <w:r w:rsidRPr="007B3782">
                <w:rPr>
                  <w:color w:val="0000FF"/>
                </w:rPr>
                <w:t>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lastRenderedPageBreak/>
              <w:t xml:space="preserve">Плановый срок </w:t>
            </w:r>
            <w:r w:rsidRPr="007B3782">
              <w:lastRenderedPageBreak/>
              <w:t>достижения (</w:t>
            </w:r>
            <w:proofErr w:type="spellStart"/>
            <w:r w:rsidRPr="007B3782">
              <w:t>дд.мм</w:t>
            </w:r>
            <w:proofErr w:type="gramStart"/>
            <w:r w:rsidRPr="007B3782">
              <w:t>.г</w:t>
            </w:r>
            <w:proofErr w:type="gramEnd"/>
            <w:r w:rsidRPr="007B3782">
              <w:t>ггг</w:t>
            </w:r>
            <w:proofErr w:type="spellEnd"/>
            <w:r w:rsidRPr="007B3782">
              <w:t xml:space="preserve">.) </w:t>
            </w:r>
            <w:hyperlink w:anchor="Par201" w:history="1">
              <w:r>
                <w:rPr>
                  <w:color w:val="0000FF"/>
                </w:rPr>
                <w:t>&lt;9</w:t>
              </w:r>
              <w:r w:rsidRPr="007B3782">
                <w:rPr>
                  <w:color w:val="0000FF"/>
                </w:rPr>
                <w:t>&gt;</w:t>
              </w:r>
            </w:hyperlink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lastRenderedPageBreak/>
              <w:t xml:space="preserve">наименование </w:t>
            </w:r>
            <w:hyperlink w:anchor="Par184" w:history="1">
              <w:r w:rsidRPr="007B3782">
                <w:rPr>
                  <w:color w:val="0000FF"/>
                </w:rPr>
                <w:t>&lt;6&gt;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 xml:space="preserve">код </w:t>
            </w:r>
            <w:hyperlink w:anchor="Par188" w:history="1">
              <w:r w:rsidRPr="007B3782">
                <w:rPr>
                  <w:color w:val="0000FF"/>
                </w:rPr>
                <w:t>&lt;7&gt;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код по ОКЕИ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</w:p>
        </w:tc>
      </w:tr>
      <w:tr w:rsidR="00B77880" w:rsidRPr="007B3782" w:rsidTr="00B77880">
        <w:trPr>
          <w:trHeight w:val="1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r w:rsidRPr="007B3782">
              <w:t>7</w:t>
            </w: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Результат предоставления Субсидии 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контрольная точка 1.1: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Результат предоставления Субсидии 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rPr>
          <w:trHeight w:val="1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Результат предоставления Субсидии 2: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контрольная точка 2.1: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  <w:r w:rsidRPr="007B3782">
              <w:t>Результат предоставления Субсидии 2: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  <w:tr w:rsidR="00B77880" w:rsidRPr="007B3782" w:rsidTr="00B7788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7B3782" w:rsidRDefault="00B77880" w:rsidP="00B77880">
            <w:pPr>
              <w:widowControl/>
              <w:adjustRightInd w:val="0"/>
            </w:pPr>
          </w:p>
        </w:tc>
      </w:tr>
    </w:tbl>
    <w:p w:rsidR="00B77880" w:rsidRPr="007B3782" w:rsidRDefault="00B77880" w:rsidP="00B77880">
      <w:pPr>
        <w:widowControl/>
        <w:adjustRightInd w:val="0"/>
        <w:ind w:firstLine="709"/>
        <w:jc w:val="both"/>
      </w:pP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&lt;6</w:t>
      </w:r>
      <w:proofErr w:type="gramStart"/>
      <w:r w:rsidRPr="00FD15B3">
        <w:t>&gt; У</w:t>
      </w:r>
      <w:proofErr w:type="gramEnd"/>
      <w:r w:rsidRPr="00FD15B3">
        <w:t xml:space="preserve">казываются наименования результатов предоставления Субсидии, установленные в графе 6 приложения к </w:t>
      </w:r>
      <w:r w:rsidR="00D806CE" w:rsidRPr="00FD15B3">
        <w:t>договору</w:t>
      </w:r>
      <w:r w:rsidRPr="00FD15B3">
        <w:t xml:space="preserve">, оформленному  в соответствии с </w:t>
      </w:r>
      <w:hyperlink r:id="rId23" w:history="1">
        <w:r w:rsidRPr="00FD15B3">
          <w:t xml:space="preserve">приложением N </w:t>
        </w:r>
      </w:hyperlink>
      <w:r w:rsidRPr="00FD15B3">
        <w:t>2 к настоящей Типовой форме, и соответствующие им наименования контрольных точек.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&lt;7</w:t>
      </w:r>
      <w:proofErr w:type="gramStart"/>
      <w:r w:rsidRPr="00FD15B3">
        <w:t>&gt;  У</w:t>
      </w:r>
      <w:proofErr w:type="gramEnd"/>
      <w:r w:rsidRPr="00FD15B3">
        <w:t>казывается  код  результата предоставления Субсидии и контрольной точки (при наличии).</w:t>
      </w:r>
    </w:p>
    <w:p w:rsidR="00B77880" w:rsidRPr="00FD15B3" w:rsidRDefault="00B77880" w:rsidP="00B77880">
      <w:pPr>
        <w:widowControl/>
        <w:adjustRightInd w:val="0"/>
        <w:ind w:firstLine="709"/>
        <w:jc w:val="both"/>
        <w:outlineLvl w:val="0"/>
      </w:pPr>
      <w:r w:rsidRPr="00FD15B3">
        <w:t>&lt;8</w:t>
      </w:r>
      <w:proofErr w:type="gramStart"/>
      <w:r w:rsidRPr="00FD15B3">
        <w:t>&gt;  У</w:t>
      </w:r>
      <w:proofErr w:type="gramEnd"/>
      <w:r w:rsidRPr="00FD15B3">
        <w:t xml:space="preserve">казывается  плановое значение результата предоставления Субсидии, установленное  в  приложении  к  </w:t>
      </w:r>
      <w:r w:rsidR="00D806CE" w:rsidRPr="00FD15B3">
        <w:t>договору</w:t>
      </w:r>
      <w:r w:rsidRPr="00FD15B3">
        <w:t xml:space="preserve">,  оформленному в соответствии с </w:t>
      </w:r>
      <w:hyperlink r:id="rId24" w:history="1">
        <w:r w:rsidRPr="00FD15B3">
          <w:t xml:space="preserve">приложением  N  </w:t>
        </w:r>
      </w:hyperlink>
      <w:r w:rsidRPr="00FD15B3">
        <w:t>2  к  настоящей  Типовой  форме,  а также плановые значения контрольных  точек  в  случае,  если  контрольные  точки  имеют измеримые в единицах измерения значения.</w:t>
      </w:r>
    </w:p>
    <w:p w:rsidR="00B77880" w:rsidRPr="00FD15B3" w:rsidRDefault="00B77880" w:rsidP="00B77880">
      <w:pPr>
        <w:widowControl/>
        <w:adjustRightInd w:val="0"/>
        <w:jc w:val="both"/>
        <w:outlineLvl w:val="0"/>
      </w:pPr>
      <w:r w:rsidRPr="00FD15B3">
        <w:t xml:space="preserve">    &lt;9&gt;  Указывается  срок  достижения результата предоставления Субсидии, установленный  в  приложении  к  </w:t>
      </w:r>
      <w:r w:rsidR="00D806CE" w:rsidRPr="00FD15B3">
        <w:t>договору</w:t>
      </w:r>
      <w:r w:rsidRPr="00FD15B3">
        <w:t xml:space="preserve">,  оформленному в соответствии с </w:t>
      </w:r>
      <w:hyperlink r:id="rId25" w:history="1">
        <w:r w:rsidRPr="00FD15B3">
          <w:t xml:space="preserve">приложением N </w:t>
        </w:r>
      </w:hyperlink>
      <w:r w:rsidRPr="00FD15B3">
        <w:t>2 к настоящей Типовой форме, а также плановый срок достижения контрольных точек</w:t>
      </w:r>
      <w:proofErr w:type="gramStart"/>
      <w:r w:rsidRPr="00FD15B3">
        <w:t>.</w:t>
      </w:r>
      <w:r w:rsidR="005F529F" w:rsidRPr="00FD15B3">
        <w:t>».</w:t>
      </w:r>
      <w:proofErr w:type="gramEnd"/>
    </w:p>
    <w:p w:rsidR="00B77880" w:rsidRPr="0020558E" w:rsidRDefault="00B77880" w:rsidP="00B77880">
      <w:pPr>
        <w:pStyle w:val="a8"/>
        <w:ind w:left="709"/>
        <w:jc w:val="both"/>
        <w:rPr>
          <w:sz w:val="28"/>
          <w:szCs w:val="28"/>
        </w:rPr>
      </w:pP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</w:p>
    <w:p w:rsidR="00B77880" w:rsidRDefault="00B77880" w:rsidP="00B77880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№ </w:t>
      </w:r>
      <w:r w:rsidR="00FD4844">
        <w:rPr>
          <w:bCs/>
        </w:rPr>
        <w:t>4</w:t>
      </w:r>
      <w:r>
        <w:rPr>
          <w:bCs/>
        </w:rPr>
        <w:t xml:space="preserve"> 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</w:p>
    <w:p w:rsidR="00B77880" w:rsidRDefault="00B77880" w:rsidP="00B77880">
      <w:pPr>
        <w:widowControl/>
        <w:adjustRightInd w:val="0"/>
        <w:jc w:val="right"/>
        <w:outlineLvl w:val="0"/>
        <w:rPr>
          <w:bCs/>
        </w:rPr>
      </w:pPr>
    </w:p>
    <w:p w:rsidR="00B77880" w:rsidRPr="007B3782" w:rsidRDefault="005F529F" w:rsidP="00B77880">
      <w:pPr>
        <w:widowControl/>
        <w:adjustRightInd w:val="0"/>
        <w:jc w:val="right"/>
        <w:outlineLvl w:val="0"/>
      </w:pPr>
      <w:r>
        <w:rPr>
          <w:bCs/>
        </w:rPr>
        <w:t>«</w:t>
      </w:r>
      <w:r w:rsidR="00B77880">
        <w:rPr>
          <w:bCs/>
        </w:rPr>
        <w:t>Приложение N 6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B77880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B77880" w:rsidRPr="004466FB" w:rsidRDefault="00B77880" w:rsidP="00B7788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B77880" w:rsidRPr="000E7BAF" w:rsidRDefault="00B77880" w:rsidP="00B77880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B77880" w:rsidRPr="000E7BAF" w:rsidRDefault="00B77880" w:rsidP="00B77880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B77880" w:rsidRDefault="00B77880" w:rsidP="00B77880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B77880" w:rsidRPr="00D961E4" w:rsidRDefault="00B77880" w:rsidP="00B77880">
      <w:pPr>
        <w:widowControl/>
        <w:adjustRightInd w:val="0"/>
        <w:jc w:val="both"/>
      </w:pPr>
    </w:p>
    <w:p w:rsidR="00B77880" w:rsidRPr="00030EF3" w:rsidRDefault="00B77880" w:rsidP="00B77880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B77880" w:rsidRPr="00030EF3" w:rsidRDefault="00B77880" w:rsidP="00B77880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B77880" w:rsidRPr="00D961E4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</w:p>
    <w:p w:rsidR="00B77880" w:rsidRPr="00D961E4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                     Отчет</w:t>
      </w:r>
    </w:p>
    <w:p w:rsidR="00B77880" w:rsidRPr="00D961E4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о реализации плана мероприятий по достижению результатов</w:t>
      </w:r>
    </w:p>
    <w:p w:rsidR="00B77880" w:rsidRPr="00D961E4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предоставления Субсидии (контрольных точек) </w:t>
      </w:r>
      <w:hyperlink w:anchor="Par98" w:history="1">
        <w:r w:rsidRPr="00D961E4">
          <w:rPr>
            <w:rFonts w:ascii="Courier New" w:hAnsi="Courier New" w:cs="Courier New"/>
            <w:color w:val="0000FF"/>
          </w:rPr>
          <w:t>&lt;1&gt;</w:t>
        </w:r>
      </w:hyperlink>
    </w:p>
    <w:p w:rsidR="00B77880" w:rsidRPr="00D961E4" w:rsidRDefault="00B77880" w:rsidP="00B77880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      по состоянию на 1 _________ 20__ г.</w:t>
      </w:r>
    </w:p>
    <w:p w:rsidR="00B77880" w:rsidRPr="00D961E4" w:rsidRDefault="00B77880" w:rsidP="00B77880">
      <w:pPr>
        <w:widowControl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40"/>
        <w:gridCol w:w="1793"/>
        <w:gridCol w:w="426"/>
        <w:gridCol w:w="992"/>
        <w:gridCol w:w="1558"/>
      </w:tblGrid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КОДЫ</w:t>
            </w: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rPr>
          <w:trHeight w:val="519"/>
        </w:trPr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>по Сводному реестру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Наименование Получателя</w:t>
            </w: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 xml:space="preserve">ИНН </w:t>
            </w:r>
            <w:hyperlink w:anchor="Par111" w:history="1">
              <w:r w:rsidRPr="00D961E4"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Наименование главного распорядителя средств </w:t>
            </w:r>
            <w:r>
              <w:t>местного</w:t>
            </w:r>
            <w:r w:rsidRPr="00D961E4">
              <w:t xml:space="preserve"> бюджета</w:t>
            </w: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>по Сводному реестру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proofErr w:type="gramStart"/>
            <w:r w:rsidRPr="00D961E4">
              <w:t>(</w:t>
            </w:r>
            <w:r>
              <w:t>Управление,</w:t>
            </w:r>
            <w:r w:rsidRPr="00D961E4">
              <w:t xml:space="preserve"> иной орган (организация)</w:t>
            </w:r>
            <w:proofErr w:type="gramEnd"/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Наименование мероприятия в рамках </w:t>
            </w:r>
            <w:r>
              <w:t xml:space="preserve">муниципальной </w:t>
            </w:r>
            <w:r w:rsidRPr="00D961E4">
              <w:t xml:space="preserve">программы  </w:t>
            </w:r>
            <w:hyperlink w:anchor="Par112" w:history="1">
              <w:r w:rsidRPr="00D961E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 xml:space="preserve">по БК </w:t>
            </w:r>
            <w:hyperlink w:anchor="Par112" w:history="1">
              <w:r w:rsidRPr="00D961E4">
                <w:rPr>
                  <w:color w:val="0000FF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Наименование направления расходов </w:t>
            </w:r>
            <w:hyperlink w:anchor="Par115" w:history="1">
              <w:r w:rsidRPr="00D961E4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  <w:r w:rsidRPr="00D961E4">
              <w:t xml:space="preserve">по БК </w:t>
            </w:r>
            <w:hyperlink w:anchor="Par115" w:history="1">
              <w:r w:rsidRPr="00D961E4">
                <w:rPr>
                  <w:color w:val="0000FF"/>
                </w:rPr>
                <w:t>&lt;4&gt;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Вид документа</w:t>
            </w: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45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340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(первичный - "0", уточненный - "1", "2", "3", "...") </w:t>
            </w:r>
            <w:hyperlink w:anchor="Par119" w:history="1">
              <w:r w:rsidRPr="00D961E4">
                <w:rPr>
                  <w:color w:val="0000FF"/>
                </w:rPr>
                <w:t>&lt;6&gt;</w:t>
              </w:r>
            </w:hyperlink>
          </w:p>
        </w:tc>
        <w:tc>
          <w:tcPr>
            <w:tcW w:w="426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2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</w:tbl>
    <w:p w:rsidR="00FD15B3" w:rsidRPr="00FD15B3" w:rsidRDefault="00B77880" w:rsidP="00FD15B3">
      <w:pPr>
        <w:widowControl/>
        <w:adjustRightInd w:val="0"/>
        <w:ind w:firstLine="709"/>
        <w:jc w:val="both"/>
        <w:outlineLvl w:val="0"/>
      </w:pPr>
      <w:proofErr w:type="gramStart"/>
      <w:r w:rsidRPr="00FD15B3">
        <w:t xml:space="preserve"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 контрольных </w:t>
      </w:r>
      <w:r w:rsidRPr="00FD15B3">
        <w:lastRenderedPageBreak/>
        <w:t>точках, срок достижения которых запланирован в течение трех месяцев, следующих за отчетным периодом.</w:t>
      </w:r>
      <w:proofErr w:type="gramEnd"/>
      <w:r w:rsidRPr="00FD15B3">
        <w:t xml:space="preserve"> </w:t>
      </w:r>
      <w:r w:rsidR="00FD15B3" w:rsidRPr="00FD15B3">
        <w:t>В случае</w:t>
      </w:r>
      <w:proofErr w:type="gramStart"/>
      <w:r w:rsidR="00FD15B3" w:rsidRPr="00FD15B3">
        <w:t>,</w:t>
      </w:r>
      <w:proofErr w:type="gramEnd"/>
      <w:r w:rsidR="00FD15B3" w:rsidRPr="00FD15B3">
        <w:t xml:space="preserve"> если договор содержит сведения, составляющие государственную или иную охраняемую в соответствии с законодательством Российской Федерации тайну, проставляется соответствующая отметка ("для служебного пользования"/"секретно"/ "совершенно секретно"/"особой важности") и номер экземпляра.</w:t>
      </w:r>
    </w:p>
    <w:p w:rsidR="00B77880" w:rsidRPr="00FD15B3" w:rsidRDefault="00B77880" w:rsidP="00FD15B3">
      <w:pPr>
        <w:widowControl/>
        <w:adjustRightInd w:val="0"/>
        <w:ind w:firstLine="709"/>
        <w:jc w:val="both"/>
        <w:outlineLvl w:val="0"/>
      </w:pPr>
      <w:r w:rsidRPr="00FD15B3">
        <w:t>&lt;2</w:t>
      </w:r>
      <w:proofErr w:type="gramStart"/>
      <w:r w:rsidRPr="00FD15B3">
        <w:t>&gt; З</w:t>
      </w:r>
      <w:proofErr w:type="gramEnd"/>
      <w:r w:rsidRPr="00FD15B3">
        <w:t>аполняется в случае, если Получателем является физическое лицо.</w:t>
      </w:r>
    </w:p>
    <w:p w:rsidR="00B77880" w:rsidRPr="00FD15B3" w:rsidRDefault="00B77880" w:rsidP="00B77880">
      <w:pPr>
        <w:widowControl/>
        <w:adjustRightInd w:val="0"/>
        <w:ind w:right="1" w:firstLine="709"/>
        <w:jc w:val="both"/>
        <w:outlineLvl w:val="0"/>
      </w:pPr>
      <w:r w:rsidRPr="00FD15B3">
        <w:t>&lt;3</w:t>
      </w:r>
      <w:proofErr w:type="gramStart"/>
      <w:r w:rsidRPr="00FD15B3">
        <w:t>&gt; У</w:t>
      </w:r>
      <w:proofErr w:type="gramEnd"/>
      <w:r w:rsidRPr="00FD15B3">
        <w:t xml:space="preserve">казывается наименование  мероприятия целевой  статьи расходов местного  бюджета и соответствующий ему код (4 и 5 разряды целевой статьи расходов </w:t>
      </w:r>
      <w:r w:rsidR="0023782E">
        <w:t xml:space="preserve">местного </w:t>
      </w:r>
      <w:r w:rsidRPr="00FD15B3">
        <w:t>бюджета).</w:t>
      </w:r>
    </w:p>
    <w:p w:rsidR="00B77880" w:rsidRPr="00FD15B3" w:rsidRDefault="00B77880" w:rsidP="00B77880">
      <w:pPr>
        <w:widowControl/>
        <w:adjustRightInd w:val="0"/>
        <w:ind w:right="1" w:firstLine="709"/>
        <w:jc w:val="both"/>
        <w:outlineLvl w:val="0"/>
      </w:pPr>
      <w:r w:rsidRPr="00FD15B3">
        <w:t xml:space="preserve">&lt;4&gt;  Показатели  формируются  на  основании  показателей,  указанных  в приложении  к  </w:t>
      </w:r>
      <w:r w:rsidR="00D806CE" w:rsidRPr="00FD15B3">
        <w:t>договору</w:t>
      </w:r>
      <w:r w:rsidRPr="00FD15B3">
        <w:t xml:space="preserve">,  оформленному в соответствии с </w:t>
      </w:r>
      <w:hyperlink r:id="rId26" w:history="1">
        <w:r w:rsidRPr="00FD15B3">
          <w:t>приложением N 5</w:t>
        </w:r>
      </w:hyperlink>
      <w:r w:rsidRPr="00FD15B3">
        <w:t xml:space="preserve"> к настоящей Типовой форме.</w:t>
      </w:r>
    </w:p>
    <w:p w:rsidR="00B77880" w:rsidRPr="00FD15B3" w:rsidRDefault="00B77880" w:rsidP="00B77880">
      <w:pPr>
        <w:widowControl/>
        <w:adjustRightInd w:val="0"/>
        <w:ind w:right="1" w:firstLine="709"/>
        <w:jc w:val="both"/>
        <w:outlineLvl w:val="0"/>
      </w:pPr>
      <w:r w:rsidRPr="00FD15B3">
        <w:t>&lt;5</w:t>
      </w:r>
      <w:proofErr w:type="gramStart"/>
      <w:r w:rsidRPr="00FD15B3">
        <w:t xml:space="preserve">&gt; </w:t>
      </w:r>
      <w:r w:rsidR="00D806CE" w:rsidRPr="00FD15B3">
        <w:t>У</w:t>
      </w:r>
      <w:proofErr w:type="gramEnd"/>
      <w:r w:rsidR="00D806CE" w:rsidRPr="00FD15B3">
        <w:t>казываются реквизиты договора</w:t>
      </w:r>
      <w:r w:rsidRPr="00FD15B3">
        <w:t>.</w:t>
      </w:r>
    </w:p>
    <w:p w:rsidR="00B77880" w:rsidRPr="00FD15B3" w:rsidRDefault="00B77880" w:rsidP="00B77880">
      <w:pPr>
        <w:widowControl/>
        <w:adjustRightInd w:val="0"/>
        <w:ind w:right="1" w:firstLine="709"/>
        <w:jc w:val="both"/>
        <w:outlineLvl w:val="0"/>
      </w:pPr>
      <w:r w:rsidRPr="00FD15B3">
        <w:t>&lt;6</w:t>
      </w:r>
      <w:proofErr w:type="gramStart"/>
      <w:r w:rsidRPr="00FD15B3">
        <w:t>&gt;  П</w:t>
      </w:r>
      <w:proofErr w:type="gramEnd"/>
      <w:r w:rsidRPr="00FD15B3">
        <w:t>ри  представлении уточненного отчета указывается номер очередного внесения изменения в приложение (например, "1", "2", "3", "...").</w:t>
      </w:r>
    </w:p>
    <w:p w:rsidR="00B77880" w:rsidRPr="00D961E4" w:rsidRDefault="00B77880" w:rsidP="00B77880">
      <w:pPr>
        <w:widowControl/>
        <w:adjustRightInd w:val="0"/>
        <w:jc w:val="both"/>
      </w:pPr>
    </w:p>
    <w:tbl>
      <w:tblPr>
        <w:tblW w:w="99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6"/>
        <w:gridCol w:w="706"/>
        <w:gridCol w:w="709"/>
        <w:gridCol w:w="711"/>
        <w:gridCol w:w="711"/>
        <w:gridCol w:w="712"/>
        <w:gridCol w:w="994"/>
        <w:gridCol w:w="709"/>
        <w:gridCol w:w="1047"/>
        <w:gridCol w:w="710"/>
        <w:gridCol w:w="1186"/>
      </w:tblGrid>
      <w:tr w:rsidR="00B77880" w:rsidRPr="00D961E4" w:rsidTr="00B77880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Результат предоставления Субсидии, контрольные точки </w:t>
            </w:r>
            <w:hyperlink w:anchor="Par320" w:history="1">
              <w:r w:rsidRPr="00D961E4">
                <w:rPr>
                  <w:color w:val="0000FF"/>
                </w:rPr>
                <w:t>&lt;7&gt;</w:t>
              </w:r>
            </w:hyperlink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Единица измерения </w:t>
            </w:r>
            <w:hyperlink w:anchor="Par320" w:history="1">
              <w:r w:rsidRPr="00D961E4">
                <w:rPr>
                  <w:color w:val="0000FF"/>
                </w:rPr>
                <w:t>&lt;7&gt;</w:t>
              </w:r>
            </w:hyperlink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Значение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Срок достижения (</w:t>
            </w:r>
            <w:proofErr w:type="spellStart"/>
            <w:r w:rsidRPr="00D961E4">
              <w:t>дд.мм</w:t>
            </w:r>
            <w:proofErr w:type="gramStart"/>
            <w:r w:rsidRPr="00D961E4">
              <w:t>.г</w:t>
            </w:r>
            <w:proofErr w:type="gramEnd"/>
            <w:r w:rsidRPr="00D961E4">
              <w:t>ггг</w:t>
            </w:r>
            <w:proofErr w:type="spellEnd"/>
            <w:r w:rsidRPr="00D961E4"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Статус </w:t>
            </w:r>
            <w:hyperlink w:anchor="Par340" w:history="1">
              <w:r w:rsidRPr="00D961E4">
                <w:rPr>
                  <w:color w:val="0000FF"/>
                </w:rPr>
                <w:t>&lt;13&gt;</w:t>
              </w:r>
            </w:hyperlink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Причина отклонения </w:t>
            </w:r>
            <w:hyperlink w:anchor="Par342" w:history="1">
              <w:r w:rsidRPr="00D961E4">
                <w:rPr>
                  <w:color w:val="0000FF"/>
                </w:rPr>
                <w:t>&lt;14&gt;</w:t>
              </w:r>
            </w:hyperlink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код по ОКЕИ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плановое </w:t>
            </w:r>
            <w:hyperlink w:anchor="Par323" w:history="1">
              <w:r w:rsidRPr="00D961E4">
                <w:rPr>
                  <w:color w:val="0000FF"/>
                </w:rPr>
                <w:t>&lt;8&gt;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фактическое </w:t>
            </w:r>
            <w:hyperlink w:anchor="Par326" w:history="1">
              <w:r w:rsidRPr="00D961E4">
                <w:rPr>
                  <w:color w:val="0000FF"/>
                </w:rPr>
                <w:t>&lt;9&gt;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прогнозное </w:t>
            </w:r>
            <w:hyperlink w:anchor="Par328" w:history="1">
              <w:r w:rsidRPr="00D961E4">
                <w:rPr>
                  <w:color w:val="0000FF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плановый </w:t>
            </w:r>
            <w:hyperlink w:anchor="Par332" w:history="1">
              <w:r w:rsidRPr="00D961E4">
                <w:rPr>
                  <w:color w:val="0000FF"/>
                </w:rPr>
                <w:t>&lt;11&gt;</w:t>
              </w:r>
            </w:hyperlink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 xml:space="preserve">фактический (прогнозный) </w:t>
            </w:r>
            <w:hyperlink w:anchor="Par335" w:history="1">
              <w:r w:rsidRPr="00D961E4">
                <w:rPr>
                  <w:color w:val="0000FF"/>
                </w:rPr>
                <w:t>&lt;12&gt;</w:t>
              </w:r>
            </w:hyperlink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>
              <w:t>11</w:t>
            </w: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Результат предоставления Субсидии </w:t>
            </w:r>
            <w:hyperlink w:anchor="Par345" w:history="1">
              <w:r w:rsidRPr="00D961E4">
                <w:rPr>
                  <w:color w:val="0000FF"/>
                </w:rPr>
                <w:t>&lt;15&gt;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контрольные точки отчетного периода </w:t>
            </w:r>
            <w:hyperlink w:anchor="Par346" w:history="1">
              <w:r w:rsidRPr="00D961E4">
                <w:rPr>
                  <w:color w:val="0000FF"/>
                </w:rPr>
                <w:t>&lt;16&gt;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контрольные точки планового периода </w:t>
            </w:r>
            <w:hyperlink w:anchor="Par348" w:history="1">
              <w:r w:rsidRPr="00D961E4">
                <w:rPr>
                  <w:color w:val="0000FF"/>
                </w:rPr>
                <w:t>&lt;17&gt;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Результат предоставления Субсидии </w:t>
            </w:r>
            <w:hyperlink w:anchor="Par345" w:history="1">
              <w:r w:rsidRPr="00D961E4">
                <w:rPr>
                  <w:color w:val="0000FF"/>
                </w:rPr>
                <w:t>&lt;15&gt;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контрольные точки отчетного периода </w:t>
            </w:r>
            <w:hyperlink w:anchor="Par346" w:history="1">
              <w:r w:rsidRPr="00D961E4">
                <w:rPr>
                  <w:color w:val="0000FF"/>
                </w:rPr>
                <w:t>&lt;16&gt;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 xml:space="preserve">контрольные точки планового периода </w:t>
            </w:r>
            <w:hyperlink w:anchor="Par348" w:history="1">
              <w:r w:rsidRPr="00D961E4">
                <w:rPr>
                  <w:color w:val="0000FF"/>
                </w:rPr>
                <w:t>&lt;17&gt;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</w:tbl>
    <w:p w:rsidR="00B77880" w:rsidRPr="00D961E4" w:rsidRDefault="00B77880" w:rsidP="00B77880">
      <w:pPr>
        <w:widowControl/>
        <w:adjustRightInd w:val="0"/>
        <w:jc w:val="both"/>
      </w:pP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lastRenderedPageBreak/>
        <w:t xml:space="preserve">&lt;7&gt; Показатели </w:t>
      </w:r>
      <w:hyperlink w:anchor="Par138" w:history="1">
        <w:r w:rsidRPr="00B03671">
          <w:rPr>
            <w:color w:val="0000FF"/>
          </w:rPr>
          <w:t>граф 1</w:t>
        </w:r>
      </w:hyperlink>
      <w:r w:rsidRPr="00B03671">
        <w:t xml:space="preserve"> - </w:t>
      </w:r>
      <w:hyperlink w:anchor="Par142" w:history="1">
        <w:r w:rsidRPr="00B03671">
          <w:rPr>
            <w:color w:val="0000FF"/>
          </w:rPr>
          <w:t>4</w:t>
        </w:r>
      </w:hyperlink>
      <w:r w:rsidRPr="00B03671">
        <w:t xml:space="preserve"> формируются на основании показателей </w:t>
      </w:r>
      <w:hyperlink w:anchor="Par138" w:history="1">
        <w:r w:rsidRPr="00B03671">
          <w:rPr>
            <w:color w:val="0000FF"/>
          </w:rPr>
          <w:t xml:space="preserve">граф </w:t>
        </w:r>
      </w:hyperlink>
      <w:r w:rsidRPr="00B03671">
        <w:t xml:space="preserve">2 - </w:t>
      </w:r>
      <w:hyperlink w:anchor="Par142" w:history="1">
        <w:r w:rsidRPr="00B03671">
          <w:rPr>
            <w:color w:val="0000FF"/>
          </w:rPr>
          <w:t>5</w:t>
        </w:r>
      </w:hyperlink>
      <w:r w:rsidRPr="00B03671">
        <w:t xml:space="preserve">,  указанных  в  приложении  к  </w:t>
      </w:r>
      <w:r w:rsidR="00D806CE" w:rsidRPr="00B03671">
        <w:t>договору</w:t>
      </w:r>
      <w:r w:rsidRPr="00B03671">
        <w:t xml:space="preserve">,  оформленному в соответствии с </w:t>
      </w:r>
      <w:hyperlink r:id="rId27" w:history="1">
        <w:r w:rsidRPr="00B03671">
          <w:rPr>
            <w:color w:val="0000FF"/>
          </w:rPr>
          <w:t xml:space="preserve">приложением N </w:t>
        </w:r>
      </w:hyperlink>
      <w:r w:rsidRPr="00B03671">
        <w:t>2 к настоящей Типовой форме.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&lt;8</w:t>
      </w:r>
      <w:proofErr w:type="gramStart"/>
      <w:r w:rsidRPr="00B03671">
        <w:t>&gt; У</w:t>
      </w:r>
      <w:proofErr w:type="gramEnd"/>
      <w:r w:rsidRPr="00B03671">
        <w:t xml:space="preserve">казываются в соответствии с плановыми значениями, установленными в </w:t>
      </w:r>
      <w:hyperlink w:anchor="Par143" w:history="1">
        <w:r w:rsidRPr="00B03671">
          <w:rPr>
            <w:color w:val="0000FF"/>
          </w:rPr>
          <w:t>графе  6</w:t>
        </w:r>
      </w:hyperlink>
      <w:r w:rsidRPr="00B03671">
        <w:t xml:space="preserve">   приложения   к   </w:t>
      </w:r>
      <w:r w:rsidR="00D806CE" w:rsidRPr="00B03671">
        <w:t>договору</w:t>
      </w:r>
      <w:r w:rsidRPr="00B03671">
        <w:t xml:space="preserve">,   оформленному   в   соответствии с </w:t>
      </w:r>
      <w:hyperlink r:id="rId28" w:history="1">
        <w:r w:rsidRPr="00B03671">
          <w:rPr>
            <w:color w:val="0000FF"/>
          </w:rPr>
          <w:t xml:space="preserve">приложением N </w:t>
        </w:r>
      </w:hyperlink>
      <w:r w:rsidRPr="00B03671">
        <w:t>2 к настоящей Типовой форме.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&lt;9</w:t>
      </w:r>
      <w:proofErr w:type="gramStart"/>
      <w:r w:rsidRPr="00B03671">
        <w:t>&gt; У</w:t>
      </w:r>
      <w:proofErr w:type="gramEnd"/>
      <w:r w:rsidRPr="00B03671"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138" w:history="1">
        <w:r w:rsidRPr="00B03671">
          <w:rPr>
            <w:color w:val="0000FF"/>
          </w:rPr>
          <w:t>графе 1</w:t>
        </w:r>
      </w:hyperlink>
      <w:r w:rsidRPr="00B03671">
        <w:t>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&lt;10</w:t>
      </w:r>
      <w:proofErr w:type="gramStart"/>
      <w:r w:rsidRPr="00B03671">
        <w:t>&gt; У</w:t>
      </w:r>
      <w:proofErr w:type="gramEnd"/>
      <w:r w:rsidRPr="00B03671">
        <w:t xml:space="preserve">казывается отклонение фактически достигнутого значения результата предоставления  Субсидии  и  контрольных точек, установленных в </w:t>
      </w:r>
      <w:hyperlink w:anchor="Par138" w:history="1">
        <w:r w:rsidRPr="00B03671">
          <w:rPr>
            <w:color w:val="0000FF"/>
          </w:rPr>
          <w:t>графе 1</w:t>
        </w:r>
      </w:hyperlink>
      <w:r w:rsidRPr="00B03671">
        <w:t xml:space="preserve">, от планового  значения,  указанного  в  </w:t>
      </w:r>
      <w:hyperlink w:anchor="Par143" w:history="1">
        <w:r w:rsidRPr="00B03671">
          <w:rPr>
            <w:color w:val="0000FF"/>
          </w:rPr>
          <w:t xml:space="preserve">графе </w:t>
        </w:r>
      </w:hyperlink>
      <w:r w:rsidRPr="00B03671">
        <w:t>5, срок достижения по которым на соответствующую отчетную дату наступил.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&lt;11</w:t>
      </w:r>
      <w:proofErr w:type="gramStart"/>
      <w:r w:rsidRPr="00B03671">
        <w:t>&gt; У</w:t>
      </w:r>
      <w:proofErr w:type="gramEnd"/>
      <w:r w:rsidRPr="00B03671">
        <w:t xml:space="preserve">казываются  в  соответствии с плановыми датами, установленными в </w:t>
      </w:r>
      <w:hyperlink w:anchor="Par144" w:history="1">
        <w:r w:rsidRPr="00B03671">
          <w:rPr>
            <w:color w:val="0000FF"/>
          </w:rPr>
          <w:t>графе  7</w:t>
        </w:r>
      </w:hyperlink>
      <w:r w:rsidRPr="00B03671">
        <w:t xml:space="preserve"> приложения к  </w:t>
      </w:r>
      <w:r w:rsidR="00D806CE" w:rsidRPr="00B03671">
        <w:t>договору</w:t>
      </w:r>
      <w:r w:rsidRPr="00B03671">
        <w:t xml:space="preserve">, оформленному в  соответствии с </w:t>
      </w:r>
      <w:hyperlink r:id="rId29" w:history="1">
        <w:r w:rsidRPr="00B03671">
          <w:rPr>
            <w:color w:val="0000FF"/>
          </w:rPr>
          <w:t xml:space="preserve">приложением N </w:t>
        </w:r>
      </w:hyperlink>
      <w:r w:rsidRPr="00B03671">
        <w:t>2 к настоящей Типовой форме.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 xml:space="preserve">&lt;12&gt; Указывается срок достижения результата предоставления Субсидии, контрольной точки, указанных в </w:t>
      </w:r>
      <w:hyperlink w:anchor="Par138" w:history="1">
        <w:r w:rsidRPr="00B03671">
          <w:rPr>
            <w:color w:val="0000FF"/>
          </w:rPr>
          <w:t>графе 1</w:t>
        </w:r>
      </w:hyperlink>
      <w:r w:rsidRPr="00B03671">
        <w:t xml:space="preserve">. В случае, если значение результата предоставления  Субсидии,  контрольной  точки,  установленное  в </w:t>
      </w:r>
      <w:hyperlink w:anchor="Par143" w:history="1">
        <w:r w:rsidRPr="00B03671">
          <w:rPr>
            <w:color w:val="0000FF"/>
          </w:rPr>
          <w:t xml:space="preserve">графе </w:t>
        </w:r>
      </w:hyperlink>
      <w:r w:rsidRPr="00B03671">
        <w:t>5, в отчетном периоде не   достигнут</w:t>
      </w:r>
      <w:proofErr w:type="gramStart"/>
      <w:r w:rsidRPr="00B03671">
        <w:t>о(</w:t>
      </w:r>
      <w:proofErr w:type="gramEnd"/>
      <w:r w:rsidRPr="00B03671">
        <w:t>достигнуто  частично),  указывается прогнозный срок достижения установленного значения.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&lt;13</w:t>
      </w:r>
      <w:proofErr w:type="gramStart"/>
      <w:r w:rsidRPr="00B03671">
        <w:t>&gt; У</w:t>
      </w:r>
      <w:proofErr w:type="gramEnd"/>
      <w:r w:rsidRPr="00B03671">
        <w:t>казывается статус  "0"  - отсутствие отклонений, "1" – наличие отклонений.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&lt;14</w:t>
      </w:r>
      <w:proofErr w:type="gramStart"/>
      <w:r w:rsidRPr="00B03671">
        <w:t>&gt; У</w:t>
      </w:r>
      <w:proofErr w:type="gramEnd"/>
      <w:r w:rsidRPr="00B03671">
        <w:t>казывается причина отклонения  от планового значения, в случае если на  установленную  дату  плановое  значение результата предоставления Субсидии, контрольной точки фактически не достигнуто.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&lt;15</w:t>
      </w:r>
      <w:proofErr w:type="gramStart"/>
      <w:r w:rsidRPr="00B03671">
        <w:t>&gt; У</w:t>
      </w:r>
      <w:proofErr w:type="gramEnd"/>
      <w:r w:rsidRPr="00B03671">
        <w:t>казывается наименование результата предоставления Субсидии.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&lt;16</w:t>
      </w:r>
      <w:proofErr w:type="gramStart"/>
      <w:r w:rsidRPr="00B03671">
        <w:t>&gt; У</w:t>
      </w:r>
      <w:proofErr w:type="gramEnd"/>
      <w:r w:rsidRPr="00B03671">
        <w:t>казывается  наименование  контрольной  точки,  дата  достижения которой наступила в отчетном периоде.</w:t>
      </w:r>
    </w:p>
    <w:p w:rsidR="00B77880" w:rsidRPr="00B03671" w:rsidRDefault="00B77880" w:rsidP="00B77880">
      <w:pPr>
        <w:widowControl/>
        <w:adjustRightInd w:val="0"/>
        <w:jc w:val="both"/>
        <w:outlineLvl w:val="0"/>
      </w:pPr>
      <w:r w:rsidRPr="00B03671">
        <w:t>&lt;17</w:t>
      </w:r>
      <w:proofErr w:type="gramStart"/>
      <w:r w:rsidRPr="00B03671">
        <w:t>&gt; У</w:t>
      </w:r>
      <w:proofErr w:type="gramEnd"/>
      <w:r w:rsidRPr="00B03671">
        <w:t>казывается  наименование  контрольной  точки, достижение которых запланировано в течение трех месяцев, следующих за отчетным периодом.</w:t>
      </w:r>
    </w:p>
    <w:p w:rsidR="00B77880" w:rsidRPr="00D961E4" w:rsidRDefault="00B77880" w:rsidP="00B77880">
      <w:pPr>
        <w:widowControl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44"/>
        <w:gridCol w:w="1705"/>
        <w:gridCol w:w="425"/>
        <w:gridCol w:w="2127"/>
        <w:gridCol w:w="425"/>
        <w:gridCol w:w="1417"/>
      </w:tblGrid>
      <w:tr w:rsidR="00B77880" w:rsidRPr="00D961E4" w:rsidTr="00B77880">
        <w:tc>
          <w:tcPr>
            <w:tcW w:w="3458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Руководитель (уполномоченное лицо) Получателя</w:t>
            </w:r>
          </w:p>
        </w:tc>
        <w:tc>
          <w:tcPr>
            <w:tcW w:w="144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  <w:ind w:left="-771" w:firstLine="771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3458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4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(должность)</w:t>
            </w: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(подпись)</w:t>
            </w: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(расшифровка подписи)</w:t>
            </w:r>
          </w:p>
        </w:tc>
      </w:tr>
      <w:tr w:rsidR="00B77880" w:rsidRPr="00D961E4" w:rsidTr="00B77880">
        <w:tc>
          <w:tcPr>
            <w:tcW w:w="3458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Исполнитель</w:t>
            </w:r>
          </w:p>
        </w:tc>
        <w:tc>
          <w:tcPr>
            <w:tcW w:w="144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  <w:tr w:rsidR="00B77880" w:rsidRPr="00D961E4" w:rsidTr="00B77880">
        <w:tc>
          <w:tcPr>
            <w:tcW w:w="3458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4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(должность)</w:t>
            </w: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(фамилия, инициалы)</w:t>
            </w: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77880" w:rsidRPr="00D961E4" w:rsidRDefault="00B77880" w:rsidP="00B77880">
            <w:pPr>
              <w:widowControl/>
              <w:adjustRightInd w:val="0"/>
              <w:jc w:val="center"/>
            </w:pPr>
            <w:r w:rsidRPr="00D961E4">
              <w:t>(телефон)</w:t>
            </w:r>
          </w:p>
        </w:tc>
      </w:tr>
      <w:tr w:rsidR="00B77880" w:rsidRPr="00D961E4" w:rsidTr="00B77880">
        <w:tc>
          <w:tcPr>
            <w:tcW w:w="3458" w:type="dxa"/>
          </w:tcPr>
          <w:p w:rsidR="00B77880" w:rsidRPr="00D961E4" w:rsidRDefault="00B77880" w:rsidP="00B77880">
            <w:pPr>
              <w:widowControl/>
              <w:adjustRightInd w:val="0"/>
            </w:pPr>
            <w:r w:rsidRPr="00D961E4">
              <w:t>"__" _______ 20__ г.</w:t>
            </w:r>
          </w:p>
        </w:tc>
        <w:tc>
          <w:tcPr>
            <w:tcW w:w="144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70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2127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425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  <w:tc>
          <w:tcPr>
            <w:tcW w:w="1417" w:type="dxa"/>
          </w:tcPr>
          <w:p w:rsidR="00B77880" w:rsidRPr="00D961E4" w:rsidRDefault="00B77880" w:rsidP="00B77880">
            <w:pPr>
              <w:widowControl/>
              <w:adjustRightInd w:val="0"/>
            </w:pPr>
          </w:p>
        </w:tc>
      </w:tr>
    </w:tbl>
    <w:p w:rsidR="007E2969" w:rsidRDefault="007E2969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№ 5 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</w:p>
    <w:p w:rsidR="00605BCC" w:rsidRPr="007B3782" w:rsidRDefault="00605BCC" w:rsidP="00605BCC">
      <w:pPr>
        <w:widowControl/>
        <w:adjustRightInd w:val="0"/>
        <w:jc w:val="right"/>
        <w:outlineLvl w:val="0"/>
      </w:pPr>
      <w:r>
        <w:rPr>
          <w:bCs/>
        </w:rPr>
        <w:t>«Приложение N 2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605BCC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605BCC" w:rsidRPr="000E7BAF" w:rsidRDefault="00605BCC" w:rsidP="00605BCC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605BCC" w:rsidRPr="000E7BAF" w:rsidRDefault="00605BCC" w:rsidP="00605BCC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605BCC" w:rsidRPr="000E7BAF" w:rsidRDefault="00605BCC" w:rsidP="00605BCC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605BCC" w:rsidRPr="007B3782" w:rsidRDefault="00605BCC" w:rsidP="00605BCC">
      <w:pPr>
        <w:widowControl/>
        <w:adjustRightInd w:val="0"/>
        <w:jc w:val="both"/>
      </w:pPr>
    </w:p>
    <w:p w:rsidR="00605BCC" w:rsidRPr="00030EF3" w:rsidRDefault="00605BCC" w:rsidP="00605BCC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605BCC" w:rsidRPr="00030EF3" w:rsidRDefault="00605BCC" w:rsidP="00605BCC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605BCC" w:rsidRPr="007B3782" w:rsidRDefault="00605BCC" w:rsidP="00605BCC">
      <w:pPr>
        <w:widowControl/>
        <w:adjustRightInd w:val="0"/>
        <w:jc w:val="right"/>
        <w:outlineLvl w:val="0"/>
        <w:rPr>
          <w:rFonts w:ascii="Courier New" w:hAnsi="Courier New" w:cs="Courier Ne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E068C9" w:rsidRPr="00FD4844" w:rsidTr="00E068C9">
        <w:tc>
          <w:tcPr>
            <w:tcW w:w="9048" w:type="dxa"/>
            <w:gridSpan w:val="6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Значения результатов предоставления Субсидии </w:t>
            </w:r>
            <w:hyperlink w:anchor="Par171" w:history="1">
              <w:r w:rsidRPr="00FD4844">
                <w:rPr>
                  <w:color w:val="0000FF"/>
                </w:rPr>
                <w:t>&lt;1&gt;</w:t>
              </w:r>
            </w:hyperlink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  <w:outlineLvl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КОДЫ</w:t>
            </w: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Наименование Получателя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ИНН </w:t>
            </w:r>
            <w:hyperlink w:anchor="Par172" w:history="1">
              <w:r w:rsidRPr="00FD4844"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Default="00E068C9" w:rsidP="00E068C9">
            <w:pPr>
              <w:widowControl/>
              <w:adjustRightInd w:val="0"/>
            </w:pPr>
            <w:r w:rsidRPr="00FD4844">
              <w:t xml:space="preserve">Наименование главного распорядителя средств </w:t>
            </w:r>
          </w:p>
          <w:p w:rsidR="00E068C9" w:rsidRPr="00FD4844" w:rsidRDefault="00E068C9" w:rsidP="00E068C9">
            <w:pPr>
              <w:widowControl/>
              <w:adjustRightInd w:val="0"/>
            </w:pPr>
            <w:r>
              <w:t>местного</w:t>
            </w:r>
            <w:r w:rsidRPr="00FD4844">
              <w:t xml:space="preserve"> бюджета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proofErr w:type="gramStart"/>
            <w:r w:rsidRPr="007B3782">
              <w:t>(</w:t>
            </w:r>
            <w:r>
              <w:t>Управление</w:t>
            </w:r>
            <w:r w:rsidRPr="007B3782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7B3782">
              <w:t xml:space="preserve">Наименование мероприятия в рамках </w:t>
            </w:r>
            <w:r>
              <w:t>муниципальной</w:t>
            </w:r>
            <w:r w:rsidRPr="007B3782">
              <w:t xml:space="preserve"> программы  </w:t>
            </w:r>
            <w:hyperlink w:anchor="Par173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по БК </w:t>
            </w:r>
            <w:hyperlink w:anchor="Par173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Вид документа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(первичный - "0", уточненный - "1", "2", "3", "...") </w:t>
            </w:r>
            <w:hyperlink w:anchor="Par174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p w:rsidR="00E068C9" w:rsidRPr="00FD4844" w:rsidRDefault="00E068C9" w:rsidP="00E068C9">
      <w:pPr>
        <w:widowControl/>
        <w:adjustRightInd w:val="0"/>
        <w:sectPr w:rsidR="00E068C9" w:rsidRPr="00FD4844">
          <w:pgSz w:w="11906" w:h="16840"/>
          <w:pgMar w:top="1134" w:right="850" w:bottom="850" w:left="1418" w:header="0" w:footer="0" w:gutter="0"/>
          <w:cols w:space="720"/>
          <w:noEndnote/>
        </w:sectPr>
      </w:pPr>
    </w:p>
    <w:tbl>
      <w:tblPr>
        <w:tblW w:w="10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"/>
        <w:gridCol w:w="715"/>
        <w:gridCol w:w="641"/>
        <w:gridCol w:w="629"/>
        <w:gridCol w:w="570"/>
        <w:gridCol w:w="564"/>
        <w:gridCol w:w="710"/>
        <w:gridCol w:w="849"/>
        <w:gridCol w:w="630"/>
        <w:gridCol w:w="900"/>
        <w:gridCol w:w="705"/>
        <w:gridCol w:w="742"/>
        <w:gridCol w:w="645"/>
        <w:gridCol w:w="675"/>
      </w:tblGrid>
      <w:tr w:rsidR="00E068C9" w:rsidRPr="00FD4844" w:rsidTr="00E068C9">
        <w:tc>
          <w:tcPr>
            <w:tcW w:w="11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lastRenderedPageBreak/>
              <w:t xml:space="preserve">Направление расходов </w:t>
            </w:r>
            <w:hyperlink w:anchor="Par175" w:history="1">
              <w:r w:rsidRPr="00FD4844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Код строки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Плановые значения результатов предоставления Субсидии по годам (срокам) реализации </w:t>
            </w:r>
            <w:r>
              <w:rPr>
                <w:sz w:val="18"/>
                <w:szCs w:val="18"/>
              </w:rPr>
              <w:t>договора</w:t>
            </w:r>
            <w:r w:rsidRPr="00FD4844">
              <w:rPr>
                <w:sz w:val="18"/>
                <w:szCs w:val="18"/>
              </w:rPr>
              <w:t xml:space="preserve"> </w:t>
            </w:r>
            <w:hyperlink w:anchor="Par178" w:history="1">
              <w:r w:rsidRPr="00FD4844">
                <w:rPr>
                  <w:color w:val="0000FF"/>
                  <w:sz w:val="18"/>
                  <w:szCs w:val="18"/>
                </w:rPr>
                <w:t>&lt;8&gt;</w:t>
              </w:r>
            </w:hyperlink>
          </w:p>
        </w:tc>
      </w:tr>
      <w:tr w:rsidR="00E068C9" w:rsidRPr="00FD4844" w:rsidTr="00E068C9">
        <w:tc>
          <w:tcPr>
            <w:tcW w:w="11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 __.__.20__</w:t>
            </w:r>
          </w:p>
        </w:tc>
      </w:tr>
      <w:tr w:rsidR="00E068C9" w:rsidRPr="00FD4844" w:rsidTr="00E068C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код по БК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тип </w:t>
            </w:r>
            <w:hyperlink w:anchor="Par176" w:history="1">
              <w:r w:rsidRPr="00FD4844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наименование </w:t>
            </w:r>
            <w:hyperlink w:anchor="Par177" w:history="1">
              <w:r w:rsidRPr="00FD4844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код по </w:t>
            </w:r>
            <w:hyperlink r:id="rId30" w:history="1">
              <w:r w:rsidRPr="00FD4844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D4844">
              <w:rPr>
                <w:sz w:val="18"/>
                <w:szCs w:val="18"/>
              </w:rPr>
              <w:t>с даты заключения</w:t>
            </w:r>
            <w:proofErr w:type="gramEnd"/>
            <w:r w:rsidRPr="00FD48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договора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E068C9" w:rsidRPr="00FD4844" w:rsidTr="00E068C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15</w:t>
            </w:r>
          </w:p>
        </w:tc>
      </w:tr>
      <w:tr w:rsidR="00E068C9" w:rsidRPr="00FD4844" w:rsidTr="00E068C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E068C9" w:rsidRPr="00FD4844" w:rsidTr="00E068C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в том числе: </w:t>
            </w:r>
            <w:hyperlink w:anchor="Par179" w:history="1">
              <w:r w:rsidRPr="00FD4844">
                <w:rPr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E068C9" w:rsidRPr="00FD4844" w:rsidTr="00E068C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E068C9" w:rsidRPr="00FD4844" w:rsidTr="00E068C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>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E068C9" w:rsidRPr="00FD4844" w:rsidTr="00E068C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  <w:rPr>
                <w:sz w:val="18"/>
                <w:szCs w:val="18"/>
              </w:rPr>
            </w:pPr>
            <w:r w:rsidRPr="00FD4844">
              <w:rPr>
                <w:sz w:val="18"/>
                <w:szCs w:val="18"/>
              </w:rPr>
              <w:t xml:space="preserve">в том числе: </w:t>
            </w:r>
            <w:hyperlink w:anchor="Par179" w:history="1">
              <w:r w:rsidRPr="00FD4844">
                <w:rPr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  <w:tr w:rsidR="00E068C9" w:rsidRPr="00FD4844" w:rsidTr="00E068C9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rPr>
                <w:sz w:val="18"/>
                <w:szCs w:val="18"/>
              </w:rPr>
            </w:pPr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&lt;1</w:t>
      </w:r>
      <w:proofErr w:type="gramStart"/>
      <w:r w:rsidRPr="00FD4844">
        <w:t>&gt; В</w:t>
      </w:r>
      <w:proofErr w:type="gramEnd"/>
      <w:r w:rsidRPr="00FD4844">
        <w:t xml:space="preserve"> случае</w:t>
      </w:r>
      <w:r w:rsidRPr="00E068C9">
        <w:t xml:space="preserve">, если договор содержит сведения, составляющие государственную или иную охраняемую в соответствии с </w:t>
      </w:r>
      <w:r>
        <w:t>законодательством Российской Федерации</w:t>
      </w:r>
      <w:r w:rsidRPr="00FD4844">
        <w:t xml:space="preserve">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&lt;2</w:t>
      </w:r>
      <w:proofErr w:type="gramStart"/>
      <w:r w:rsidRPr="00FD4844">
        <w:t>&gt; З</w:t>
      </w:r>
      <w:proofErr w:type="gramEnd"/>
      <w:r w:rsidRPr="00FD4844">
        <w:t>аполняется в случае, если Получателем является физическое лицо.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&lt;3</w:t>
      </w:r>
      <w:proofErr w:type="gramStart"/>
      <w:r w:rsidRPr="00FD4844">
        <w:t>&gt; У</w:t>
      </w:r>
      <w:proofErr w:type="gramEnd"/>
      <w:r w:rsidRPr="00FD4844"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>
        <w:t>муниципальной программы</w:t>
      </w:r>
      <w:r w:rsidRPr="00FD4844">
        <w:t xml:space="preserve">. В кодовой зоне указываются 4 и 5 разряды целевой статьи расходов </w:t>
      </w:r>
      <w:r>
        <w:t>местного</w:t>
      </w:r>
      <w:r w:rsidRPr="00FD4844">
        <w:t xml:space="preserve"> бюджета.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&lt;4</w:t>
      </w:r>
      <w:proofErr w:type="gramStart"/>
      <w:r w:rsidRPr="00FD4844">
        <w:t>&gt; П</w:t>
      </w:r>
      <w:proofErr w:type="gramEnd"/>
      <w:r w:rsidRPr="00FD4844"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&lt;5</w:t>
      </w:r>
      <w:proofErr w:type="gramStart"/>
      <w:r w:rsidRPr="00FD4844">
        <w:t>&gt; У</w:t>
      </w:r>
      <w:proofErr w:type="gramEnd"/>
      <w:r w:rsidRPr="00FD4844">
        <w:t xml:space="preserve">казывается наименование направления расходов целевой статьи расходов </w:t>
      </w:r>
      <w:r>
        <w:t>местного</w:t>
      </w:r>
      <w:r w:rsidRPr="00FD4844">
        <w:t xml:space="preserve"> бюджета и соответствующий ему код (13 - 17 разряды кода классификации расходов </w:t>
      </w:r>
      <w:r>
        <w:t>местного</w:t>
      </w:r>
      <w:r w:rsidRPr="00FD4844">
        <w:t xml:space="preserve"> бюджета).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&lt;6</w:t>
      </w:r>
      <w:proofErr w:type="gramStart"/>
      <w:r w:rsidRPr="00FD4844">
        <w:t>&gt; У</w:t>
      </w:r>
      <w:proofErr w:type="gramEnd"/>
      <w:r w:rsidRPr="00FD4844"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ar75" w:history="1">
        <w:r w:rsidRPr="00FD4844">
          <w:rPr>
            <w:color w:val="0000FF"/>
          </w:rPr>
          <w:t>графе 4</w:t>
        </w:r>
      </w:hyperlink>
      <w:r w:rsidRPr="00FD4844">
        <w:t xml:space="preserve">, в соответствии с типами субсидий, результатов </w:t>
      </w:r>
      <w:r w:rsidRPr="00051F06">
        <w:t xml:space="preserve">предоставления субсидий, контрольных точек, определенных в </w:t>
      </w:r>
      <w:hyperlink r:id="rId31" w:history="1">
        <w:r w:rsidRPr="00051F06">
          <w:rPr>
            <w:color w:val="0000FF"/>
          </w:rPr>
          <w:t>приложении N 1</w:t>
        </w:r>
      </w:hyperlink>
      <w:r w:rsidRPr="00051F06"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г. N 138н (далее - Перечень типов) (зарегистрирован Министерством юстиции Российской Федерации 12 ноября 2021 г., регистрационный N 65786).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&lt;7</w:t>
      </w:r>
      <w:proofErr w:type="gramStart"/>
      <w:r w:rsidRPr="00FD4844">
        <w:t>&gt; У</w:t>
      </w:r>
      <w:proofErr w:type="gramEnd"/>
      <w:r w:rsidRPr="00FD4844">
        <w:t>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E068C9" w:rsidRPr="00FD4844" w:rsidRDefault="00E068C9" w:rsidP="00051F06">
      <w:pPr>
        <w:widowControl/>
        <w:adjustRightInd w:val="0"/>
        <w:ind w:firstLine="539"/>
        <w:jc w:val="both"/>
      </w:pPr>
      <w:r w:rsidRPr="00FD4844">
        <w:t>&lt;8</w:t>
      </w:r>
      <w:proofErr w:type="gramStart"/>
      <w:r w:rsidRPr="00FD4844">
        <w:t>&gt; У</w:t>
      </w:r>
      <w:proofErr w:type="gramEnd"/>
      <w:r w:rsidRPr="00FD4844">
        <w:t xml:space="preserve">казываются плановые значения результатов предоставления Субсидии, отраженных в </w:t>
      </w:r>
      <w:hyperlink w:anchor="Par75" w:history="1">
        <w:r w:rsidRPr="00FD4844">
          <w:rPr>
            <w:color w:val="0000FF"/>
          </w:rPr>
          <w:t>графе 4</w:t>
        </w:r>
      </w:hyperlink>
      <w:r w:rsidRPr="00FD4844">
        <w:t xml:space="preserve">, на различные даты их достижения нарастающим итогом с даты заключения </w:t>
      </w:r>
      <w:r w:rsidR="00727EE5">
        <w:t xml:space="preserve">договора </w:t>
      </w:r>
      <w:r w:rsidRPr="00FD4844">
        <w:t>и с начала текущего финансового года соответственно.</w:t>
      </w:r>
    </w:p>
    <w:p w:rsidR="00E068C9" w:rsidRDefault="00E068C9" w:rsidP="00051F06">
      <w:pPr>
        <w:widowControl/>
        <w:adjustRightInd w:val="0"/>
        <w:ind w:firstLine="539"/>
        <w:jc w:val="both"/>
        <w:rPr>
          <w:rFonts w:ascii="Courier New" w:hAnsi="Courier New" w:cs="Courier New"/>
        </w:rPr>
      </w:pPr>
      <w:r w:rsidRPr="00FD4844">
        <w:t>&lt;9&gt;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</w:t>
      </w:r>
      <w:proofErr w:type="gramStart"/>
      <w:r w:rsidRPr="00FD4844">
        <w:t>.</w:t>
      </w:r>
      <w:r>
        <w:t>»</w:t>
      </w:r>
      <w:proofErr w:type="gramEnd"/>
      <w:r>
        <w:rPr>
          <w:rFonts w:ascii="Courier New" w:hAnsi="Courier New" w:cs="Courier New"/>
        </w:rPr>
        <w:t>.</w:t>
      </w:r>
    </w:p>
    <w:p w:rsidR="003A2B4F" w:rsidRDefault="003A2B4F" w:rsidP="00605BCC">
      <w:pPr>
        <w:widowControl/>
        <w:adjustRightInd w:val="0"/>
        <w:jc w:val="right"/>
        <w:outlineLvl w:val="0"/>
        <w:rPr>
          <w:bCs/>
        </w:rPr>
      </w:pPr>
    </w:p>
    <w:p w:rsidR="003A2B4F" w:rsidRDefault="003A2B4F" w:rsidP="00605BCC">
      <w:pPr>
        <w:widowControl/>
        <w:adjustRightInd w:val="0"/>
        <w:jc w:val="right"/>
        <w:outlineLvl w:val="0"/>
        <w:rPr>
          <w:bCs/>
        </w:rPr>
      </w:pPr>
    </w:p>
    <w:p w:rsidR="003A2B4F" w:rsidRDefault="003A2B4F" w:rsidP="00605BCC">
      <w:pPr>
        <w:widowControl/>
        <w:adjustRightInd w:val="0"/>
        <w:jc w:val="right"/>
        <w:outlineLvl w:val="0"/>
        <w:rPr>
          <w:bCs/>
        </w:rPr>
      </w:pPr>
    </w:p>
    <w:p w:rsidR="003A2B4F" w:rsidRDefault="003A2B4F" w:rsidP="00605BCC">
      <w:pPr>
        <w:widowControl/>
        <w:adjustRightInd w:val="0"/>
        <w:jc w:val="right"/>
        <w:outlineLvl w:val="0"/>
        <w:rPr>
          <w:bCs/>
        </w:rPr>
      </w:pPr>
    </w:p>
    <w:p w:rsidR="003A2B4F" w:rsidRDefault="003A2B4F" w:rsidP="00605BCC">
      <w:pPr>
        <w:widowControl/>
        <w:adjustRightInd w:val="0"/>
        <w:jc w:val="right"/>
        <w:outlineLvl w:val="0"/>
        <w:rPr>
          <w:bCs/>
        </w:rPr>
      </w:pP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№ 6 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605BCC" w:rsidRDefault="00605BCC" w:rsidP="00605BCC">
      <w:pPr>
        <w:widowControl/>
        <w:adjustRightInd w:val="0"/>
        <w:jc w:val="right"/>
        <w:outlineLvl w:val="0"/>
        <w:rPr>
          <w:bCs/>
        </w:rPr>
      </w:pPr>
    </w:p>
    <w:p w:rsidR="00605BCC" w:rsidRPr="007B3782" w:rsidRDefault="00605BCC" w:rsidP="00605BCC">
      <w:pPr>
        <w:widowControl/>
        <w:adjustRightInd w:val="0"/>
        <w:jc w:val="right"/>
        <w:outlineLvl w:val="0"/>
      </w:pPr>
      <w:r>
        <w:rPr>
          <w:bCs/>
        </w:rPr>
        <w:t>«Приложение N 3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605BCC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области  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466FB">
        <w:rPr>
          <w:rFonts w:ascii="Times New Roman" w:hAnsi="Times New Roman" w:cs="Times New Roman"/>
          <w:sz w:val="20"/>
        </w:rPr>
        <w:t>на возмещение затрат (недополученных</w:t>
      </w:r>
      <w:proofErr w:type="gramEnd"/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доходов) в связи с производством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</w:p>
    <w:p w:rsidR="00605BCC" w:rsidRPr="004466FB" w:rsidRDefault="00605BCC" w:rsidP="00605BC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605BCC" w:rsidRPr="000E7BAF" w:rsidRDefault="00605BCC" w:rsidP="00605BCC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605BCC" w:rsidRPr="000E7BAF" w:rsidRDefault="00605BCC" w:rsidP="00605BCC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605BCC" w:rsidRPr="000E7BAF" w:rsidRDefault="00605BCC" w:rsidP="00605BCC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 xml:space="preserve">53 </w:t>
      </w:r>
      <w:r w:rsidRPr="000E7B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0E7BAF">
        <w:rPr>
          <w:rFonts w:ascii="Times New Roman" w:hAnsi="Times New Roman" w:cs="Times New Roman"/>
          <w:sz w:val="20"/>
        </w:rPr>
        <w:t>р</w:t>
      </w:r>
      <w:proofErr w:type="spellEnd"/>
      <w:proofErr w:type="gramEnd"/>
    </w:p>
    <w:p w:rsidR="00605BCC" w:rsidRPr="007B3782" w:rsidRDefault="00605BCC" w:rsidP="00605BCC">
      <w:pPr>
        <w:widowControl/>
        <w:adjustRightInd w:val="0"/>
        <w:jc w:val="both"/>
      </w:pPr>
    </w:p>
    <w:p w:rsidR="00605BCC" w:rsidRPr="00030EF3" w:rsidRDefault="00605BCC" w:rsidP="00605BCC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605BCC" w:rsidRDefault="00605BCC" w:rsidP="00605BCC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605BCC" w:rsidRDefault="00605BCC" w:rsidP="00605BCC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0"/>
        <w:gridCol w:w="340"/>
        <w:gridCol w:w="2494"/>
        <w:gridCol w:w="340"/>
        <w:gridCol w:w="1587"/>
        <w:gridCol w:w="1077"/>
      </w:tblGrid>
      <w:tr w:rsidR="00E068C9" w:rsidRPr="00FD4844" w:rsidTr="00E068C9">
        <w:tc>
          <w:tcPr>
            <w:tcW w:w="9048" w:type="dxa"/>
            <w:gridSpan w:val="6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Отчет о достижении значений результатов предоставления Субсидии </w:t>
            </w:r>
            <w:hyperlink w:anchor="Par346" w:history="1">
              <w:r w:rsidRPr="00FD4844">
                <w:rPr>
                  <w:color w:val="0000FF"/>
                </w:rPr>
                <w:t>&lt;1&gt;</w:t>
              </w:r>
            </w:hyperlink>
          </w:p>
        </w:tc>
      </w:tr>
      <w:tr w:rsidR="00E068C9" w:rsidRPr="00FD4844" w:rsidTr="00E068C9">
        <w:tc>
          <w:tcPr>
            <w:tcW w:w="9048" w:type="dxa"/>
            <w:gridSpan w:val="6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по состоянию на 1 _________ 20__ г.</w:t>
            </w: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  <w:outlineLvl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КОДЫ</w:t>
            </w: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Наименование Получателя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ИНН </w:t>
            </w:r>
            <w:hyperlink w:anchor="Par347" w:history="1">
              <w:r w:rsidRPr="00FD4844"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 xml:space="preserve">Наименование главного распорядителя средств </w:t>
            </w:r>
            <w:r>
              <w:t>местного</w:t>
            </w:r>
            <w:r w:rsidRPr="00FD4844">
              <w:t xml:space="preserve"> бюджета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proofErr w:type="gramStart"/>
            <w:r w:rsidRPr="00FD4844">
              <w:t>(</w:t>
            </w:r>
            <w:r>
              <w:t>Управление</w:t>
            </w:r>
            <w:r w:rsidRPr="00FD4844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 xml:space="preserve">Наименование структурного элемента </w:t>
            </w:r>
            <w:r>
              <w:t>муниципальной</w:t>
            </w:r>
            <w:r w:rsidRPr="00FD4844">
              <w:t xml:space="preserve"> программы </w:t>
            </w:r>
            <w:hyperlink w:anchor="Par348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по БК </w:t>
            </w:r>
            <w:hyperlink w:anchor="Par348" w:history="1">
              <w:r w:rsidRPr="00FD4844">
                <w:rPr>
                  <w:color w:val="0000FF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Номер соглашения </w:t>
            </w:r>
            <w:hyperlink w:anchor="Par349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 xml:space="preserve">Дата соглашения </w:t>
            </w:r>
            <w:hyperlink w:anchor="Par349" w:history="1">
              <w:r w:rsidRPr="00FD4844">
                <w:rPr>
                  <w:color w:val="0000FF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Вид документа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321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(первичный - "0", уточненный - "1", "2", "3", "...") </w:t>
            </w:r>
            <w:hyperlink w:anchor="Par350" w:history="1">
              <w:r w:rsidRPr="00FD4844"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6044" w:type="dxa"/>
            <w:gridSpan w:val="3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Периодичность: месячная; квартальная; годовая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6044" w:type="dxa"/>
            <w:gridSpan w:val="3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Единица измерения: руб</w:t>
            </w:r>
            <w:r>
              <w:t>.</w:t>
            </w:r>
            <w:r w:rsidRPr="00FD4844">
              <w:t xml:space="preserve"> (с точностью до второго знака после запятой)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right"/>
            </w:pPr>
            <w:r w:rsidRPr="00FD4844"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964FF8" w:rsidP="00E068C9">
            <w:pPr>
              <w:widowControl/>
              <w:adjustRightInd w:val="0"/>
              <w:jc w:val="center"/>
            </w:pPr>
            <w:hyperlink r:id="rId32" w:history="1">
              <w:r w:rsidR="00E068C9" w:rsidRPr="00FD4844">
                <w:rPr>
                  <w:color w:val="0000FF"/>
                </w:rPr>
                <w:t>383</w:t>
              </w:r>
            </w:hyperlink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tbl>
      <w:tblPr>
        <w:tblW w:w="1077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61"/>
        <w:gridCol w:w="426"/>
        <w:gridCol w:w="567"/>
        <w:gridCol w:w="567"/>
        <w:gridCol w:w="567"/>
        <w:gridCol w:w="567"/>
        <w:gridCol w:w="568"/>
        <w:gridCol w:w="619"/>
        <w:gridCol w:w="567"/>
        <w:gridCol w:w="567"/>
        <w:gridCol w:w="568"/>
        <w:gridCol w:w="567"/>
        <w:gridCol w:w="568"/>
        <w:gridCol w:w="566"/>
        <w:gridCol w:w="425"/>
        <w:gridCol w:w="425"/>
        <w:gridCol w:w="567"/>
        <w:gridCol w:w="251"/>
        <w:gridCol w:w="316"/>
        <w:gridCol w:w="1080"/>
      </w:tblGrid>
      <w:tr w:rsidR="00E068C9" w:rsidRPr="00FD4844" w:rsidTr="00E068C9">
        <w:trPr>
          <w:gridBefore w:val="1"/>
          <w:gridAfter w:val="2"/>
          <w:wBefore w:w="364" w:type="dxa"/>
          <w:wAfter w:w="1396" w:type="dxa"/>
        </w:trPr>
        <w:tc>
          <w:tcPr>
            <w:tcW w:w="9013" w:type="dxa"/>
            <w:gridSpan w:val="18"/>
          </w:tcPr>
          <w:p w:rsidR="00E068C9" w:rsidRPr="00FD4844" w:rsidRDefault="00E068C9" w:rsidP="00E068C9">
            <w:pPr>
              <w:widowControl/>
              <w:adjustRightInd w:val="0"/>
              <w:jc w:val="center"/>
              <w:outlineLvl w:val="0"/>
            </w:pPr>
            <w:r w:rsidRPr="00FD4844">
              <w:lastRenderedPageBreak/>
              <w:t>1. Информация о достижении значений результатов предоставления Субсидии и обязательствах, принятых в целях их достижения</w:t>
            </w:r>
          </w:p>
        </w:tc>
      </w:tr>
      <w:tr w:rsidR="00E068C9" w:rsidRPr="00C9269B" w:rsidTr="00E068C9">
        <w:tc>
          <w:tcPr>
            <w:tcW w:w="85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Направление расходов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Результат предоставления Субсидии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Единица измерения </w:t>
            </w:r>
            <w:hyperlink w:anchor="Par351" w:history="1">
              <w:r w:rsidRPr="00C9269B">
                <w:rPr>
                  <w:color w:val="0000FF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 строки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Плановые значения </w:t>
            </w:r>
            <w:hyperlink w:anchor="Par352" w:history="1">
              <w:r w:rsidRPr="00C9269B">
                <w:rPr>
                  <w:color w:val="0000FF"/>
                  <w:sz w:val="14"/>
                  <w:szCs w:val="14"/>
                </w:rPr>
                <w:t>&lt;7&gt;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727EE5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Размер Субсидии, предусмотренный </w:t>
            </w:r>
            <w:r w:rsidR="00727EE5">
              <w:rPr>
                <w:sz w:val="14"/>
                <w:szCs w:val="14"/>
              </w:rPr>
              <w:t>договором</w:t>
            </w:r>
            <w:r w:rsidRPr="00C9269B">
              <w:rPr>
                <w:sz w:val="14"/>
                <w:szCs w:val="14"/>
              </w:rPr>
              <w:t xml:space="preserve"> </w:t>
            </w:r>
            <w:hyperlink w:anchor="Par353" w:history="1">
              <w:r w:rsidRPr="00C9269B">
                <w:rPr>
                  <w:color w:val="0000FF"/>
                  <w:sz w:val="14"/>
                  <w:szCs w:val="14"/>
                </w:rPr>
                <w:t>&lt;8&gt;</w:t>
              </w:r>
            </w:hyperlink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Фактически достигнутые значения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Неиспользованный объем финансового обеспечения (</w:t>
            </w:r>
            <w:hyperlink w:anchor="Par114" w:history="1">
              <w:r w:rsidRPr="00C9269B">
                <w:rPr>
                  <w:color w:val="0000FF"/>
                  <w:sz w:val="14"/>
                  <w:szCs w:val="14"/>
                </w:rPr>
                <w:t>гр. 10</w:t>
              </w:r>
            </w:hyperlink>
            <w:r w:rsidRPr="00C9269B">
              <w:rPr>
                <w:sz w:val="14"/>
                <w:szCs w:val="14"/>
              </w:rPr>
              <w:t xml:space="preserve"> - </w:t>
            </w:r>
            <w:hyperlink w:anchor="Par121" w:history="1">
              <w:r w:rsidRPr="00C9269B">
                <w:rPr>
                  <w:color w:val="0000FF"/>
                  <w:sz w:val="14"/>
                  <w:szCs w:val="14"/>
                </w:rPr>
                <w:t>гр. 17</w:t>
              </w:r>
            </w:hyperlink>
            <w:r w:rsidRPr="00C9269B">
              <w:rPr>
                <w:sz w:val="14"/>
                <w:szCs w:val="14"/>
              </w:rPr>
              <w:t xml:space="preserve">) </w:t>
            </w:r>
            <w:hyperlink w:anchor="Par358" w:history="1">
              <w:r w:rsidRPr="00C9269B">
                <w:rPr>
                  <w:color w:val="0000FF"/>
                  <w:sz w:val="14"/>
                  <w:szCs w:val="14"/>
                </w:rPr>
                <w:t>&lt;13&gt;</w:t>
              </w:r>
            </w:hyperlink>
          </w:p>
        </w:tc>
      </w:tr>
      <w:tr w:rsidR="00E068C9" w:rsidRPr="00C9269B" w:rsidTr="00E068C9">
        <w:tc>
          <w:tcPr>
            <w:tcW w:w="85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на отчетную дату </w:t>
            </w:r>
            <w:hyperlink w:anchor="Par354" w:history="1">
              <w:r w:rsidRPr="00C9269B">
                <w:rPr>
                  <w:color w:val="0000FF"/>
                  <w:sz w:val="14"/>
                  <w:szCs w:val="14"/>
                </w:rPr>
                <w:t>&lt;9&gt;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отклонение от планового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причина отклонения </w:t>
            </w:r>
            <w:hyperlink w:anchor="Par355" w:history="1">
              <w:r w:rsidRPr="00C9269B">
                <w:rPr>
                  <w:color w:val="0000FF"/>
                  <w:sz w:val="14"/>
                  <w:szCs w:val="14"/>
                </w:rPr>
                <w:t>&lt;10&gt;</w:t>
              </w:r>
            </w:hyperlink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 по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тип результата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код по </w:t>
            </w:r>
            <w:hyperlink r:id="rId33" w:history="1">
              <w:r w:rsidRPr="00C9269B">
                <w:rPr>
                  <w:color w:val="0000FF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9269B">
              <w:rPr>
                <w:sz w:val="14"/>
                <w:szCs w:val="14"/>
              </w:rPr>
              <w:t>с даты заключения</w:t>
            </w:r>
            <w:proofErr w:type="gramEnd"/>
            <w:r w:rsidRPr="00C9269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9269B">
              <w:rPr>
                <w:sz w:val="14"/>
                <w:szCs w:val="14"/>
              </w:rPr>
              <w:t>с даты заключения</w:t>
            </w:r>
            <w:proofErr w:type="gramEnd"/>
            <w:r w:rsidRPr="00C9269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из них с начала текущего финансового года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абсолютных величинах (</w:t>
            </w:r>
            <w:hyperlink w:anchor="Par112" w:history="1">
              <w:r w:rsidRPr="00C9269B">
                <w:rPr>
                  <w:color w:val="0000FF"/>
                  <w:sz w:val="14"/>
                  <w:szCs w:val="14"/>
                </w:rPr>
                <w:t>гр. 8</w:t>
              </w:r>
            </w:hyperlink>
            <w:r w:rsidRPr="00C9269B">
              <w:rPr>
                <w:sz w:val="14"/>
                <w:szCs w:val="14"/>
              </w:rPr>
              <w:t xml:space="preserve"> - </w:t>
            </w:r>
            <w:hyperlink w:anchor="Par115" w:history="1">
              <w:r w:rsidRPr="00C9269B">
                <w:rPr>
                  <w:color w:val="0000FF"/>
                  <w:sz w:val="14"/>
                  <w:szCs w:val="14"/>
                </w:rPr>
                <w:t>гр. 11</w:t>
              </w:r>
            </w:hyperlink>
            <w:r w:rsidRPr="00C9269B">
              <w:rPr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процентах (</w:t>
            </w:r>
            <w:hyperlink w:anchor="Par117" w:history="1">
              <w:r w:rsidRPr="00C9269B">
                <w:rPr>
                  <w:color w:val="0000FF"/>
                  <w:sz w:val="14"/>
                  <w:szCs w:val="14"/>
                </w:rPr>
                <w:t>гр. 13</w:t>
              </w:r>
            </w:hyperlink>
            <w:r w:rsidRPr="00C9269B">
              <w:rPr>
                <w:sz w:val="14"/>
                <w:szCs w:val="14"/>
              </w:rPr>
              <w:t xml:space="preserve"> / </w:t>
            </w:r>
            <w:hyperlink w:anchor="Par112" w:history="1">
              <w:r w:rsidRPr="00C9269B">
                <w:rPr>
                  <w:color w:val="0000FF"/>
                  <w:sz w:val="14"/>
                  <w:szCs w:val="14"/>
                </w:rPr>
                <w:t>гр. 8</w:t>
              </w:r>
            </w:hyperlink>
            <w:r w:rsidRPr="00C9269B">
              <w:rPr>
                <w:sz w:val="14"/>
                <w:szCs w:val="14"/>
              </w:rPr>
              <w:t xml:space="preserve">) </w:t>
            </w:r>
            <w:proofErr w:type="spellStart"/>
            <w:r w:rsidRPr="00C9269B">
              <w:rPr>
                <w:sz w:val="14"/>
                <w:szCs w:val="14"/>
              </w:rPr>
              <w:t>x</w:t>
            </w:r>
            <w:proofErr w:type="spellEnd"/>
            <w:r w:rsidRPr="00C9269B">
              <w:rPr>
                <w:sz w:val="14"/>
                <w:szCs w:val="14"/>
              </w:rPr>
              <w:t xml:space="preserve"> 100%)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обязательств </w:t>
            </w:r>
            <w:hyperlink w:anchor="Par356" w:history="1">
              <w:r w:rsidRPr="00C9269B">
                <w:rPr>
                  <w:color w:val="0000FF"/>
                  <w:sz w:val="14"/>
                  <w:szCs w:val="14"/>
                </w:rPr>
                <w:t>&lt;11&gt;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 xml:space="preserve">денежных обязательств </w:t>
            </w:r>
            <w:hyperlink w:anchor="Par357" w:history="1">
              <w:r w:rsidRPr="00C9269B">
                <w:rPr>
                  <w:color w:val="0000FF"/>
                  <w:sz w:val="14"/>
                  <w:szCs w:val="14"/>
                </w:rPr>
                <w:t>&lt;12&gt;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19</w:t>
            </w:r>
          </w:p>
        </w:tc>
      </w:tr>
      <w:tr w:rsidR="00E068C9" w:rsidRPr="00C9269B" w:rsidTr="00E068C9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0100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ind w:right="77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0200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center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  <w:tr w:rsidR="00E068C9" w:rsidRPr="00C9269B" w:rsidTr="00E068C9">
        <w:tc>
          <w:tcPr>
            <w:tcW w:w="48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right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jc w:val="right"/>
              <w:rPr>
                <w:sz w:val="14"/>
                <w:szCs w:val="14"/>
              </w:rPr>
            </w:pPr>
            <w:r w:rsidRPr="00C9269B">
              <w:rPr>
                <w:sz w:val="14"/>
                <w:szCs w:val="1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C9269B" w:rsidRDefault="00E068C9" w:rsidP="00E068C9">
            <w:pPr>
              <w:widowControl/>
              <w:adjustRightInd w:val="0"/>
              <w:rPr>
                <w:sz w:val="14"/>
                <w:szCs w:val="14"/>
              </w:rPr>
            </w:pPr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340"/>
        <w:gridCol w:w="1536"/>
        <w:gridCol w:w="340"/>
        <w:gridCol w:w="2089"/>
        <w:gridCol w:w="340"/>
        <w:gridCol w:w="1706"/>
      </w:tblGrid>
      <w:tr w:rsidR="00E068C9" w:rsidRPr="00FD4844" w:rsidTr="00E068C9">
        <w:tc>
          <w:tcPr>
            <w:tcW w:w="2700" w:type="dxa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Руководитель</w:t>
            </w:r>
          </w:p>
          <w:p w:rsidR="00E068C9" w:rsidRPr="00FD4844" w:rsidRDefault="00E068C9" w:rsidP="00E068C9">
            <w:pPr>
              <w:widowControl/>
              <w:adjustRightInd w:val="0"/>
            </w:pPr>
            <w:r w:rsidRPr="00FD4844">
              <w:t>(уполномоченное лицо) Получателя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270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(подпись)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(расшифровка подписи)</w:t>
            </w:r>
          </w:p>
        </w:tc>
      </w:tr>
      <w:tr w:rsidR="00E068C9" w:rsidRPr="00FD4844" w:rsidTr="00E068C9">
        <w:tc>
          <w:tcPr>
            <w:tcW w:w="2700" w:type="dxa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Исполнитель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270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(фамилия, инициалы)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(телефон)</w:t>
            </w:r>
          </w:p>
        </w:tc>
      </w:tr>
      <w:tr w:rsidR="00E068C9" w:rsidRPr="00FD4844" w:rsidTr="00E068C9">
        <w:tc>
          <w:tcPr>
            <w:tcW w:w="2700" w:type="dxa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"__" ___________ 20__ г.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965" w:type="dxa"/>
            <w:gridSpan w:val="3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06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E068C9" w:rsidRPr="00FD4844" w:rsidTr="00E068C9">
        <w:tc>
          <w:tcPr>
            <w:tcW w:w="9013" w:type="dxa"/>
          </w:tcPr>
          <w:p w:rsidR="00E068C9" w:rsidRPr="00FD4844" w:rsidRDefault="00E068C9" w:rsidP="00E068C9">
            <w:pPr>
              <w:widowControl/>
              <w:adjustRightInd w:val="0"/>
              <w:jc w:val="center"/>
              <w:outlineLvl w:val="0"/>
            </w:pPr>
            <w:r w:rsidRPr="00FD4844">
              <w:t xml:space="preserve">2. Сведения о принятии отчета о достижении значений результатов предоставления Субсидии </w:t>
            </w:r>
            <w:hyperlink w:anchor="Par359" w:history="1">
              <w:r w:rsidRPr="00FD4844">
                <w:rPr>
                  <w:color w:val="0000FF"/>
                </w:rPr>
                <w:t>&lt;14&gt;</w:t>
              </w:r>
            </w:hyperlink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0"/>
        <w:gridCol w:w="1238"/>
        <w:gridCol w:w="1095"/>
        <w:gridCol w:w="1155"/>
        <w:gridCol w:w="1200"/>
      </w:tblGrid>
      <w:tr w:rsidR="00E068C9" w:rsidRPr="00FD4844" w:rsidTr="00E068C9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Код по бюджетной классификации федерального бюджета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КОСГУ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Сумма</w:t>
            </w:r>
          </w:p>
        </w:tc>
      </w:tr>
      <w:tr w:rsidR="00E068C9" w:rsidRPr="00FD4844" w:rsidTr="00E068C9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727EE5">
            <w:pPr>
              <w:widowControl/>
              <w:adjustRightInd w:val="0"/>
              <w:jc w:val="center"/>
            </w:pPr>
            <w:r w:rsidRPr="00FD4844">
              <w:t xml:space="preserve">с начала заключения </w:t>
            </w:r>
            <w:r w:rsidR="00727EE5">
              <w:t>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из них с начала текущего финансового года</w:t>
            </w:r>
          </w:p>
        </w:tc>
      </w:tr>
      <w:tr w:rsidR="00E068C9" w:rsidRPr="00FD4844" w:rsidTr="00E068C9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5</w:t>
            </w:r>
          </w:p>
        </w:tc>
      </w:tr>
      <w:tr w:rsidR="00E068C9" w:rsidRPr="00FD4844" w:rsidTr="00E068C9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Объем Субсидии, направленный на достижение результатов </w:t>
            </w:r>
            <w:hyperlink w:anchor="Par360" w:history="1">
              <w:r w:rsidRPr="00FD4844">
                <w:rPr>
                  <w:color w:val="0000FF"/>
                </w:rPr>
                <w:t>&lt;15&gt;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4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Объем Субсидии, потребность в котором не </w:t>
            </w:r>
            <w:r w:rsidRPr="00FD4844">
              <w:lastRenderedPageBreak/>
              <w:t xml:space="preserve">подтверждена </w:t>
            </w:r>
            <w:hyperlink w:anchor="Par361" w:history="1">
              <w:r w:rsidRPr="00FD4844">
                <w:rPr>
                  <w:color w:val="0000FF"/>
                </w:rPr>
                <w:t>&lt;16&gt;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4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lastRenderedPageBreak/>
              <w:t xml:space="preserve">Объем Субсидии, подлежащий возврату в бюджет </w:t>
            </w:r>
            <w:hyperlink w:anchor="Par362" w:history="1">
              <w:r w:rsidRPr="00FD4844">
                <w:rPr>
                  <w:color w:val="0000FF"/>
                </w:rPr>
                <w:t>&lt;17&gt;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 xml:space="preserve">Сумма штрафных санкций (пени), подлежащих перечислению в бюджет </w:t>
            </w:r>
            <w:hyperlink w:anchor="Par363" w:history="1">
              <w:r w:rsidRPr="00FD4844">
                <w:rPr>
                  <w:color w:val="0000FF"/>
                </w:rPr>
                <w:t>&lt;18&gt;</w:t>
              </w:r>
            </w:hyperlink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</w:tbl>
    <w:p w:rsidR="00E068C9" w:rsidRPr="00FD4844" w:rsidRDefault="00E068C9" w:rsidP="00E068C9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2"/>
        <w:gridCol w:w="340"/>
        <w:gridCol w:w="1733"/>
        <w:gridCol w:w="340"/>
        <w:gridCol w:w="1360"/>
        <w:gridCol w:w="340"/>
        <w:gridCol w:w="1475"/>
        <w:gridCol w:w="340"/>
        <w:gridCol w:w="1130"/>
      </w:tblGrid>
      <w:tr w:rsidR="00E068C9" w:rsidRPr="00FD4844" w:rsidTr="00E068C9">
        <w:tc>
          <w:tcPr>
            <w:tcW w:w="2002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Руководитель (уполномоченное лицо)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2002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bottom"/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proofErr w:type="gramStart"/>
            <w:r w:rsidRPr="00FD4844">
              <w:t>(</w:t>
            </w:r>
            <w:r>
              <w:t>Управление</w:t>
            </w:r>
            <w:r w:rsidRPr="00FD4844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(подпись)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(расшифровка подписи)</w:t>
            </w:r>
          </w:p>
        </w:tc>
      </w:tr>
      <w:tr w:rsidR="00E068C9" w:rsidRPr="00FD4844" w:rsidTr="00E068C9">
        <w:tc>
          <w:tcPr>
            <w:tcW w:w="2002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Исполнитель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33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  <w:tr w:rsidR="00E068C9" w:rsidRPr="00FD4844" w:rsidTr="00E068C9">
        <w:tc>
          <w:tcPr>
            <w:tcW w:w="2002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733" w:type="dxa"/>
            <w:vAlign w:val="bottom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(должность)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(фамилия, инициалы)</w:t>
            </w: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068C9" w:rsidRPr="00FD4844" w:rsidRDefault="00E068C9" w:rsidP="00E068C9">
            <w:pPr>
              <w:widowControl/>
              <w:adjustRightInd w:val="0"/>
              <w:jc w:val="center"/>
            </w:pPr>
            <w:r w:rsidRPr="00FD4844">
              <w:t>(телефон)</w:t>
            </w:r>
          </w:p>
        </w:tc>
      </w:tr>
      <w:tr w:rsidR="00E068C9" w:rsidRPr="00FD4844" w:rsidTr="00E068C9">
        <w:tc>
          <w:tcPr>
            <w:tcW w:w="2342" w:type="dxa"/>
            <w:gridSpan w:val="2"/>
          </w:tcPr>
          <w:p w:rsidR="00E068C9" w:rsidRPr="00FD4844" w:rsidRDefault="00E068C9" w:rsidP="00E068C9">
            <w:pPr>
              <w:widowControl/>
              <w:adjustRightInd w:val="0"/>
            </w:pPr>
            <w:r w:rsidRPr="00FD4844">
              <w:t>"__" ________ 20__ г.</w:t>
            </w:r>
          </w:p>
        </w:tc>
        <w:tc>
          <w:tcPr>
            <w:tcW w:w="1733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36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475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34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  <w:tc>
          <w:tcPr>
            <w:tcW w:w="1130" w:type="dxa"/>
          </w:tcPr>
          <w:p w:rsidR="00E068C9" w:rsidRPr="00FD4844" w:rsidRDefault="00E068C9" w:rsidP="00E068C9">
            <w:pPr>
              <w:widowControl/>
              <w:adjustRightInd w:val="0"/>
            </w:pPr>
          </w:p>
        </w:tc>
      </w:tr>
    </w:tbl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</w:t>
      </w:r>
      <w:proofErr w:type="gramStart"/>
      <w:r w:rsidRPr="003A2B4F">
        <w:t>&gt; В</w:t>
      </w:r>
      <w:proofErr w:type="gramEnd"/>
      <w:r w:rsidRPr="003A2B4F">
        <w:t xml:space="preserve"> случае, если договор содержит сведения, составляющие государственную или иную охраняемую в соответствии с законодательством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&lt;2</w:t>
      </w:r>
      <w:proofErr w:type="gramStart"/>
      <w:r w:rsidRPr="003A2B4F">
        <w:t>&gt; З</w:t>
      </w:r>
      <w:proofErr w:type="gramEnd"/>
      <w:r w:rsidRPr="003A2B4F">
        <w:t>аполняется в случае, если Получателем является физическое лицо.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&lt;3&gt;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</w:t>
      </w:r>
      <w:proofErr w:type="gramStart"/>
      <w:r w:rsidRPr="003A2B4F">
        <w:t xml:space="preserve"> .</w:t>
      </w:r>
      <w:proofErr w:type="gramEnd"/>
      <w:r w:rsidRPr="003A2B4F">
        <w:t xml:space="preserve"> В кодовой зоне указываются 4 и 5 разряды целевой статьи расходов местного бюджета.</w:t>
      </w:r>
    </w:p>
    <w:p w:rsidR="00E068C9" w:rsidRPr="003A2B4F" w:rsidRDefault="00E068C9" w:rsidP="00727EE5">
      <w:pPr>
        <w:widowControl/>
        <w:tabs>
          <w:tab w:val="left" w:pos="2835"/>
        </w:tabs>
        <w:adjustRightInd w:val="0"/>
        <w:ind w:firstLine="539"/>
        <w:jc w:val="both"/>
      </w:pPr>
      <w:r w:rsidRPr="003A2B4F">
        <w:t>&lt;4</w:t>
      </w:r>
      <w:proofErr w:type="gramStart"/>
      <w:r w:rsidRPr="003A2B4F">
        <w:t>&gt; У</w:t>
      </w:r>
      <w:proofErr w:type="gramEnd"/>
      <w:r w:rsidRPr="003A2B4F">
        <w:t xml:space="preserve">казываются реквизиты </w:t>
      </w:r>
      <w:r w:rsidR="00727EE5">
        <w:t>договора</w:t>
      </w:r>
      <w:r w:rsidRPr="003A2B4F">
        <w:t>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&lt;5</w:t>
      </w:r>
      <w:proofErr w:type="gramStart"/>
      <w:r w:rsidRPr="003A2B4F">
        <w:t>&gt; П</w:t>
      </w:r>
      <w:proofErr w:type="gramEnd"/>
      <w:r w:rsidRPr="003A2B4F">
        <w:t>ри представлении уточненного отчета указывается номер корректировки (например, "1", "2", "3", "...").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 xml:space="preserve">&lt;6&gt; Показатели </w:t>
      </w:r>
      <w:hyperlink w:anchor="Par105" w:history="1">
        <w:r w:rsidRPr="003A2B4F">
          <w:t>граф 1</w:t>
        </w:r>
      </w:hyperlink>
      <w:r w:rsidRPr="003A2B4F">
        <w:t xml:space="preserve"> - </w:t>
      </w:r>
      <w:hyperlink w:anchor="Par110" w:history="1">
        <w:r w:rsidRPr="003A2B4F">
          <w:t>6</w:t>
        </w:r>
      </w:hyperlink>
      <w:r w:rsidRPr="003A2B4F">
        <w:t xml:space="preserve"> формируются на основании показателей </w:t>
      </w:r>
      <w:hyperlink w:anchor="Par105" w:history="1">
        <w:r w:rsidRPr="003A2B4F">
          <w:t>граф 1</w:t>
        </w:r>
      </w:hyperlink>
      <w:r w:rsidRPr="003A2B4F">
        <w:t xml:space="preserve"> - </w:t>
      </w:r>
      <w:hyperlink w:anchor="Par110" w:history="1">
        <w:r w:rsidRPr="003A2B4F">
          <w:t>6</w:t>
        </w:r>
      </w:hyperlink>
      <w:r w:rsidRPr="003A2B4F">
        <w:t xml:space="preserve">, указанных в приложении к </w:t>
      </w:r>
      <w:r w:rsidR="00727EE5">
        <w:t>договору</w:t>
      </w:r>
      <w:r w:rsidRPr="003A2B4F">
        <w:t xml:space="preserve">, оформленному в соответствии с </w:t>
      </w:r>
      <w:hyperlink r:id="rId34" w:history="1">
        <w:r w:rsidRPr="003A2B4F">
          <w:t xml:space="preserve">приложением N </w:t>
        </w:r>
      </w:hyperlink>
      <w:r w:rsidRPr="003A2B4F">
        <w:t>2 к настоящей Типовой форме.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&lt;7</w:t>
      </w:r>
      <w:proofErr w:type="gramStart"/>
      <w:r w:rsidRPr="003A2B4F">
        <w:t>&gt; У</w:t>
      </w:r>
      <w:proofErr w:type="gramEnd"/>
      <w:r w:rsidRPr="003A2B4F">
        <w:t xml:space="preserve">казываются в соответствии с плановыми значениями, установленными в приложении к </w:t>
      </w:r>
      <w:r w:rsidR="00727EE5">
        <w:t>договору</w:t>
      </w:r>
      <w:r w:rsidRPr="003A2B4F">
        <w:t xml:space="preserve">, оформленному в соответствии с </w:t>
      </w:r>
      <w:hyperlink r:id="rId35" w:history="1">
        <w:r w:rsidRPr="003A2B4F">
          <w:t xml:space="preserve">приложением N </w:t>
        </w:r>
      </w:hyperlink>
      <w:r w:rsidRPr="003A2B4F">
        <w:t>2 к настоящей Типовой форме, на соответствующую дату.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&lt;8</w:t>
      </w:r>
      <w:proofErr w:type="gramStart"/>
      <w:r w:rsidRPr="003A2B4F">
        <w:t>&gt; З</w:t>
      </w:r>
      <w:proofErr w:type="gramEnd"/>
      <w:r w:rsidRPr="003A2B4F">
        <w:t xml:space="preserve">аполняется в соответствии с </w:t>
      </w:r>
      <w:hyperlink r:id="rId36" w:history="1">
        <w:r w:rsidRPr="003A2B4F">
          <w:t>пунктом 2.1</w:t>
        </w:r>
      </w:hyperlink>
      <w:r w:rsidRPr="003A2B4F">
        <w:t xml:space="preserve"> договора на отчетный финансовый год.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&lt;9</w:t>
      </w:r>
      <w:proofErr w:type="gramStart"/>
      <w:r w:rsidRPr="003A2B4F">
        <w:t>&gt; У</w:t>
      </w:r>
      <w:proofErr w:type="gramEnd"/>
      <w:r w:rsidRPr="003A2B4F">
        <w:t xml:space="preserve">казываются значения показателей, отраженных в </w:t>
      </w:r>
      <w:hyperlink w:anchor="Par108" w:history="1">
        <w:r w:rsidRPr="003A2B4F">
          <w:t>графе 4</w:t>
        </w:r>
      </w:hyperlink>
      <w:r w:rsidRPr="003A2B4F">
        <w:t xml:space="preserve">, достигнутые Получателем на отчетную дату, нарастающим итогом с даты заключения </w:t>
      </w:r>
      <w:r w:rsidR="00727EE5">
        <w:t>договора</w:t>
      </w:r>
      <w:r w:rsidRPr="003A2B4F">
        <w:t xml:space="preserve"> и с начала текущего финансового года соответственно.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&lt;10</w:t>
      </w:r>
      <w:proofErr w:type="gramStart"/>
      <w:r w:rsidRPr="003A2B4F">
        <w:t>&gt; У</w:t>
      </w:r>
      <w:proofErr w:type="gramEnd"/>
      <w:r w:rsidRPr="003A2B4F">
        <w:t>казывается причина отклонения от планового значения и соответствующий ей код.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&lt;11</w:t>
      </w:r>
      <w:proofErr w:type="gramStart"/>
      <w:r w:rsidRPr="003A2B4F">
        <w:t>&gt; У</w:t>
      </w:r>
      <w:proofErr w:type="gramEnd"/>
      <w:r w:rsidRPr="003A2B4F"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ar116" w:history="1">
        <w:r w:rsidRPr="003A2B4F">
          <w:t>графе 12</w:t>
        </w:r>
      </w:hyperlink>
      <w:r w:rsidRPr="003A2B4F">
        <w:t>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&lt;12</w:t>
      </w:r>
      <w:proofErr w:type="gramStart"/>
      <w:r w:rsidRPr="003A2B4F">
        <w:t>&gt; У</w:t>
      </w:r>
      <w:proofErr w:type="gramEnd"/>
      <w:r w:rsidRPr="003A2B4F"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ar116" w:history="1">
        <w:r w:rsidRPr="003A2B4F">
          <w:t>графе 12</w:t>
        </w:r>
      </w:hyperlink>
      <w:r w:rsidRPr="003A2B4F">
        <w:t>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 xml:space="preserve">&lt;13&gt; Показатель формируется на 1 января года, следующего за </w:t>
      </w:r>
      <w:proofErr w:type="gramStart"/>
      <w:r w:rsidRPr="003A2B4F">
        <w:t>отчетным</w:t>
      </w:r>
      <w:proofErr w:type="gramEnd"/>
      <w:r w:rsidRPr="003A2B4F">
        <w:t xml:space="preserve"> (по окончании срока действия </w:t>
      </w:r>
      <w:r w:rsidR="00727EE5">
        <w:t>договора</w:t>
      </w:r>
      <w:r w:rsidRPr="003A2B4F">
        <w:t>).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proofErr w:type="gramStart"/>
      <w:r w:rsidRPr="003A2B4F">
        <w:t xml:space="preserve">&lt;14&gt; </w:t>
      </w:r>
      <w:hyperlink w:anchor="Par258" w:history="1">
        <w:r w:rsidRPr="003A2B4F">
          <w:t>Раздел 2</w:t>
        </w:r>
      </w:hyperlink>
      <w:r w:rsidRPr="003A2B4F">
        <w:t xml:space="preserve"> формируется Управлением, иным органом (организацией) по состоянию на 1 января года, следующего за отчетным (по окончании срока действия </w:t>
      </w:r>
      <w:r w:rsidR="00727EE5">
        <w:t>договора</w:t>
      </w:r>
      <w:r w:rsidRPr="003A2B4F">
        <w:t>).</w:t>
      </w:r>
      <w:proofErr w:type="gramEnd"/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 xml:space="preserve">&lt;15&gt; Значение показателя формируется в соответствии с объемом денежных обязательств, отраженных в </w:t>
      </w:r>
      <w:hyperlink w:anchor="Par75" w:history="1">
        <w:r w:rsidRPr="003A2B4F">
          <w:t>разделе 1</w:t>
        </w:r>
      </w:hyperlink>
      <w:r w:rsidRPr="003A2B4F">
        <w:t xml:space="preserve">, и не может превышать значение показателя </w:t>
      </w:r>
      <w:hyperlink w:anchor="Par122" w:history="1">
        <w:r w:rsidRPr="003A2B4F">
          <w:t>графы 18 раздела 1</w:t>
        </w:r>
      </w:hyperlink>
      <w:r w:rsidRPr="003A2B4F">
        <w:t>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&lt;16</w:t>
      </w:r>
      <w:proofErr w:type="gramStart"/>
      <w:r w:rsidRPr="003A2B4F">
        <w:t>&gt; У</w:t>
      </w:r>
      <w:proofErr w:type="gramEnd"/>
      <w:r w:rsidRPr="003A2B4F">
        <w:t xml:space="preserve">казывается сумма, на которую подлежит уменьшению объем Субсидии </w:t>
      </w:r>
      <w:hyperlink w:anchor="Par123" w:history="1">
        <w:r w:rsidRPr="003A2B4F">
          <w:t>(графа 19 раздела 1)</w:t>
        </w:r>
      </w:hyperlink>
      <w:r w:rsidRPr="003A2B4F">
        <w:t>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&lt;17</w:t>
      </w:r>
      <w:proofErr w:type="gramStart"/>
      <w:r w:rsidRPr="003A2B4F">
        <w:t>&gt; У</w:t>
      </w:r>
      <w:proofErr w:type="gramEnd"/>
      <w:r w:rsidRPr="003A2B4F">
        <w:t>казывается объем перечисленной Получателю Субсидии, подлежащей возврату в местный бюджет.</w:t>
      </w:r>
    </w:p>
    <w:p w:rsidR="00E068C9" w:rsidRPr="003A2B4F" w:rsidRDefault="00E068C9" w:rsidP="003A2B4F">
      <w:pPr>
        <w:widowControl/>
        <w:adjustRightInd w:val="0"/>
        <w:ind w:firstLine="539"/>
        <w:jc w:val="both"/>
      </w:pPr>
      <w:r w:rsidRPr="003A2B4F">
        <w:t>&lt;18</w:t>
      </w:r>
      <w:proofErr w:type="gramStart"/>
      <w:r w:rsidRPr="003A2B4F">
        <w:t>&gt; У</w:t>
      </w:r>
      <w:proofErr w:type="gramEnd"/>
      <w:r w:rsidRPr="003A2B4F">
        <w:t xml:space="preserve"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r w:rsidR="00727EE5">
        <w:t>договора</w:t>
      </w:r>
      <w:r w:rsidRPr="003A2B4F">
        <w:t>, если иное не установлено Правилами предоставления субсидии.</w:t>
      </w:r>
    </w:p>
    <w:p w:rsidR="00605BCC" w:rsidRDefault="00605BCC" w:rsidP="00615617">
      <w:pPr>
        <w:widowControl/>
        <w:adjustRightInd w:val="0"/>
        <w:jc w:val="right"/>
        <w:outlineLvl w:val="0"/>
        <w:rPr>
          <w:bCs/>
        </w:rPr>
      </w:pPr>
    </w:p>
    <w:p w:rsidR="00605BCC" w:rsidRDefault="00605BCC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:rsidR="00615617" w:rsidRDefault="00605BCC" w:rsidP="00615617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№ 7</w:t>
      </w:r>
      <w:r w:rsidR="00615617">
        <w:rPr>
          <w:bCs/>
        </w:rPr>
        <w:t xml:space="preserve"> </w:t>
      </w:r>
    </w:p>
    <w:p w:rsidR="00615617" w:rsidRDefault="00615617" w:rsidP="00615617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615617" w:rsidRDefault="00615617" w:rsidP="00615617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615617" w:rsidRDefault="00615617" w:rsidP="007B3782">
      <w:pPr>
        <w:widowControl/>
        <w:adjustRightInd w:val="0"/>
        <w:jc w:val="right"/>
        <w:outlineLvl w:val="0"/>
        <w:rPr>
          <w:bCs/>
        </w:rPr>
      </w:pPr>
    </w:p>
    <w:p w:rsidR="007B3782" w:rsidRPr="007B3782" w:rsidRDefault="005F529F" w:rsidP="007B3782">
      <w:pPr>
        <w:widowControl/>
        <w:adjustRightInd w:val="0"/>
        <w:jc w:val="right"/>
        <w:outlineLvl w:val="0"/>
      </w:pPr>
      <w:r>
        <w:rPr>
          <w:bCs/>
        </w:rPr>
        <w:t>«</w:t>
      </w:r>
      <w:r w:rsidR="007B3782" w:rsidRPr="007B3782">
        <w:rPr>
          <w:bCs/>
        </w:rPr>
        <w:t>Приложение N 5</w:t>
      </w:r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7B3782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</w:t>
      </w:r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области  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r w:rsidRPr="004466FB">
        <w:rPr>
          <w:rFonts w:ascii="Times New Roman" w:hAnsi="Times New Roman" w:cs="Times New Roman"/>
          <w:sz w:val="20"/>
        </w:rPr>
        <w:t xml:space="preserve"> 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7B3782" w:rsidRPr="0038278D" w:rsidRDefault="007B3782" w:rsidP="007B378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8278D">
        <w:rPr>
          <w:rFonts w:ascii="Times New Roman" w:hAnsi="Times New Roman" w:cs="Times New Roman"/>
          <w:b w:val="0"/>
          <w:sz w:val="20"/>
        </w:rPr>
        <w:t>на финансовое обеспечение затрат</w:t>
      </w:r>
    </w:p>
    <w:p w:rsidR="007B3782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в связи с производством</w:t>
      </w:r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</w:p>
    <w:p w:rsidR="007B3782" w:rsidRPr="004466FB" w:rsidRDefault="007B3782" w:rsidP="007B37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7B3782" w:rsidRPr="000E7BAF" w:rsidRDefault="007B3782" w:rsidP="007B3782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7B3782" w:rsidRPr="000E7BAF" w:rsidRDefault="007B3782" w:rsidP="007B3782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7B3782" w:rsidRDefault="007B3782" w:rsidP="007B3782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>53р</w:t>
      </w:r>
    </w:p>
    <w:p w:rsidR="007B3782" w:rsidRPr="007B3782" w:rsidRDefault="007B3782" w:rsidP="007B3782">
      <w:pPr>
        <w:widowControl/>
        <w:adjustRightInd w:val="0"/>
        <w:jc w:val="both"/>
      </w:pPr>
    </w:p>
    <w:p w:rsidR="007B3782" w:rsidRPr="00030EF3" w:rsidRDefault="007B3782" w:rsidP="007B3782">
      <w:pPr>
        <w:pStyle w:val="ConsPlusNormal"/>
        <w:jc w:val="right"/>
        <w:rPr>
          <w:rFonts w:ascii="Times New Roman" w:hAnsi="Times New Roman" w:cs="Times New Roman"/>
        </w:rPr>
      </w:pPr>
      <w:r w:rsidRPr="007B3782">
        <w:rPr>
          <w:rFonts w:ascii="Courier New" w:hAnsi="Courier New" w:cs="Courier New"/>
        </w:rPr>
        <w:t xml:space="preserve">                                                   </w:t>
      </w: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7B3782" w:rsidRPr="00030EF3" w:rsidRDefault="007B3782" w:rsidP="007B3782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7B3782" w:rsidRPr="007B3782" w:rsidRDefault="007B3782" w:rsidP="007B3782">
      <w:pPr>
        <w:widowControl/>
        <w:adjustRightInd w:val="0"/>
        <w:jc w:val="right"/>
        <w:outlineLvl w:val="0"/>
        <w:rPr>
          <w:rFonts w:ascii="Courier New" w:hAnsi="Courier New" w:cs="Courier New"/>
        </w:rPr>
      </w:pPr>
    </w:p>
    <w:p w:rsidR="007B3782" w:rsidRPr="007B3782" w:rsidRDefault="007B3782" w:rsidP="007B3782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              План</w:t>
      </w:r>
    </w:p>
    <w:p w:rsidR="007B3782" w:rsidRPr="007B3782" w:rsidRDefault="007B3782" w:rsidP="007B3782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мероприятий по достижению результатов предоставления</w:t>
      </w:r>
    </w:p>
    <w:p w:rsidR="007B3782" w:rsidRPr="007B3782" w:rsidRDefault="007B3782" w:rsidP="007B3782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Субсидии (контрольные точки) </w:t>
      </w:r>
      <w:hyperlink w:anchor="Par80" w:history="1">
        <w:r w:rsidRPr="007B3782">
          <w:rPr>
            <w:rFonts w:ascii="Courier New" w:hAnsi="Courier New" w:cs="Courier New"/>
            <w:color w:val="0000FF"/>
          </w:rPr>
          <w:t>&lt;1&gt;</w:t>
        </w:r>
      </w:hyperlink>
    </w:p>
    <w:p w:rsidR="007B3782" w:rsidRPr="007B3782" w:rsidRDefault="007B3782" w:rsidP="007B3782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7B3782">
        <w:rPr>
          <w:rFonts w:ascii="Courier New" w:hAnsi="Courier New" w:cs="Courier New"/>
        </w:rPr>
        <w:t xml:space="preserve">                               на "____" год</w:t>
      </w:r>
    </w:p>
    <w:p w:rsidR="007B3782" w:rsidRPr="007B3782" w:rsidRDefault="007B3782" w:rsidP="007B3782">
      <w:pPr>
        <w:widowControl/>
        <w:adjustRightInd w:val="0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1"/>
        <w:gridCol w:w="340"/>
        <w:gridCol w:w="2691"/>
        <w:gridCol w:w="340"/>
        <w:gridCol w:w="1559"/>
        <w:gridCol w:w="742"/>
      </w:tblGrid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>КОДЫ</w:t>
            </w: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  <w:r w:rsidRPr="007B3782">
              <w:t>по Сводному реестру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  <w:r w:rsidRPr="007B3782">
              <w:t>Наименование Получателя</w:t>
            </w: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  <w:r w:rsidRPr="007B3782">
              <w:t xml:space="preserve">ИНН </w:t>
            </w:r>
            <w:hyperlink w:anchor="Par86" w:history="1">
              <w:r w:rsidRPr="007B3782">
                <w:rPr>
                  <w:color w:val="0000FF"/>
                </w:rPr>
                <w:t>&lt;2&gt;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615617">
            <w:pPr>
              <w:widowControl/>
              <w:adjustRightInd w:val="0"/>
            </w:pPr>
            <w:r w:rsidRPr="007B3782">
              <w:t xml:space="preserve">Наименование главного распорядителя средств </w:t>
            </w:r>
            <w:r w:rsidR="00615617">
              <w:t>местного</w:t>
            </w:r>
            <w:r w:rsidRPr="007B3782">
              <w:t xml:space="preserve"> бюджета</w:t>
            </w: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  <w:r w:rsidRPr="007B3782">
              <w:t>по Сводному реестру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proofErr w:type="gramStart"/>
            <w:r w:rsidRPr="007B3782">
              <w:t>(</w:t>
            </w:r>
            <w:r>
              <w:t>Управление</w:t>
            </w:r>
            <w:r w:rsidRPr="007B3782">
              <w:t>, иной орган (организация)</w:t>
            </w:r>
            <w:proofErr w:type="gramEnd"/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615617">
            <w:pPr>
              <w:widowControl/>
              <w:adjustRightInd w:val="0"/>
            </w:pPr>
            <w:r w:rsidRPr="007B3782">
              <w:t xml:space="preserve">Наименование мероприятия в рамках </w:t>
            </w:r>
            <w:r w:rsidR="00615617">
              <w:t>муниципальной</w:t>
            </w:r>
            <w:r w:rsidRPr="007B3782">
              <w:t xml:space="preserve"> программы  </w:t>
            </w:r>
            <w:hyperlink w:anchor="Par87" w:history="1">
              <w:r w:rsidRPr="007B3782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  <w:r w:rsidRPr="007B3782">
              <w:t xml:space="preserve">по БК </w:t>
            </w:r>
            <w:hyperlink w:anchor="Par87" w:history="1">
              <w:r w:rsidRPr="007B3782">
                <w:rPr>
                  <w:color w:val="0000FF"/>
                </w:rPr>
                <w:t>&lt;3&gt;</w:t>
              </w:r>
            </w:hyperlink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  <w:r w:rsidRPr="007B3782">
              <w:t xml:space="preserve">Наименование направления расходов </w:t>
            </w:r>
            <w:hyperlink w:anchor="Par90" w:history="1">
              <w:r w:rsidRPr="007B3782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right"/>
            </w:pPr>
            <w:r w:rsidRPr="007B3782">
              <w:t xml:space="preserve">по БК </w:t>
            </w:r>
            <w:hyperlink w:anchor="Par90" w:history="1">
              <w:r w:rsidRPr="007B3782">
                <w:rPr>
                  <w:color w:val="0000FF"/>
                </w:rPr>
                <w:t>&lt;4&gt;</w:t>
              </w:r>
            </w:hyperlink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  <w:r w:rsidRPr="007B3782">
              <w:t>Вид документа</w:t>
            </w: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  <w:tr w:rsidR="007B3782" w:rsidRPr="007B3782" w:rsidTr="00B77880">
        <w:tc>
          <w:tcPr>
            <w:tcW w:w="4171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 xml:space="preserve">(первичный - "0", уточненный - "1", "2", "3", "...") </w:t>
            </w:r>
            <w:hyperlink w:anchor="Par93" w:history="1">
              <w:r w:rsidRPr="007B3782">
                <w:rPr>
                  <w:color w:val="0000FF"/>
                </w:rPr>
                <w:t>&lt;5&gt;</w:t>
              </w:r>
            </w:hyperlink>
          </w:p>
        </w:tc>
        <w:tc>
          <w:tcPr>
            <w:tcW w:w="340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1559" w:type="dxa"/>
          </w:tcPr>
          <w:p w:rsidR="007B3782" w:rsidRPr="007B3782" w:rsidRDefault="007B3782" w:rsidP="007B3782">
            <w:pPr>
              <w:widowControl/>
              <w:adjustRightInd w:val="0"/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</w:pPr>
          </w:p>
        </w:tc>
      </w:tr>
    </w:tbl>
    <w:p w:rsidR="003A2B4F" w:rsidRPr="00FD4844" w:rsidRDefault="003A2B4F" w:rsidP="003A2B4F">
      <w:pPr>
        <w:widowControl/>
        <w:adjustRightInd w:val="0"/>
        <w:ind w:firstLine="539"/>
        <w:jc w:val="both"/>
      </w:pPr>
      <w:bookmarkStart w:id="37" w:name="Par80"/>
      <w:bookmarkStart w:id="38" w:name="Par86"/>
      <w:bookmarkEnd w:id="37"/>
      <w:bookmarkEnd w:id="38"/>
      <w:r w:rsidRPr="00FD4844">
        <w:t>&lt;1</w:t>
      </w:r>
      <w:proofErr w:type="gramStart"/>
      <w:r w:rsidRPr="00FD4844">
        <w:t>&gt; В</w:t>
      </w:r>
      <w:proofErr w:type="gramEnd"/>
      <w:r w:rsidRPr="00FD4844">
        <w:t xml:space="preserve"> случае</w:t>
      </w:r>
      <w:r w:rsidRPr="00E068C9">
        <w:t xml:space="preserve">, если договор содержит сведения, составляющие государственную или иную охраняемую в соответствии с </w:t>
      </w:r>
      <w:r>
        <w:t>законодательством Российской Федерации</w:t>
      </w:r>
      <w:r w:rsidRPr="00FD4844">
        <w:t xml:space="preserve">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7B3782" w:rsidRPr="003A2B4F" w:rsidRDefault="007B3782" w:rsidP="003A2B4F">
      <w:pPr>
        <w:widowControl/>
        <w:adjustRightInd w:val="0"/>
        <w:ind w:firstLine="539"/>
        <w:jc w:val="both"/>
      </w:pPr>
      <w:r w:rsidRPr="003A2B4F">
        <w:t>&lt;2</w:t>
      </w:r>
      <w:proofErr w:type="gramStart"/>
      <w:r w:rsidRPr="003A2B4F">
        <w:t>&gt; З</w:t>
      </w:r>
      <w:proofErr w:type="gramEnd"/>
      <w:r w:rsidRPr="003A2B4F">
        <w:t>аполняется в случае, если Получателем является физическое лицо.</w:t>
      </w:r>
    </w:p>
    <w:p w:rsidR="007B3782" w:rsidRPr="003A2B4F" w:rsidRDefault="00615617" w:rsidP="003A2B4F">
      <w:pPr>
        <w:widowControl/>
        <w:adjustRightInd w:val="0"/>
        <w:ind w:firstLine="539"/>
        <w:jc w:val="both"/>
      </w:pPr>
      <w:bookmarkStart w:id="39" w:name="Par87"/>
      <w:bookmarkEnd w:id="39"/>
      <w:r w:rsidRPr="003A2B4F">
        <w:t>&lt;3</w:t>
      </w:r>
      <w:proofErr w:type="gramStart"/>
      <w:r w:rsidRPr="003A2B4F">
        <w:t xml:space="preserve">&gt; </w:t>
      </w:r>
      <w:r w:rsidR="007B3782" w:rsidRPr="003A2B4F">
        <w:t>У</w:t>
      </w:r>
      <w:proofErr w:type="gramEnd"/>
      <w:r w:rsidR="007B3782" w:rsidRPr="003A2B4F">
        <w:t>казывается</w:t>
      </w:r>
      <w:r w:rsidRPr="003A2B4F">
        <w:t xml:space="preserve"> </w:t>
      </w:r>
      <w:r w:rsidR="007B3782" w:rsidRPr="003A2B4F">
        <w:t>наименовани</w:t>
      </w:r>
      <w:r w:rsidR="00CA34E3" w:rsidRPr="003A2B4F">
        <w:t xml:space="preserve">е мероприятия целевой </w:t>
      </w:r>
      <w:r w:rsidRPr="003A2B4F">
        <w:t>статьи</w:t>
      </w:r>
      <w:r w:rsidR="007B3782" w:rsidRPr="003A2B4F">
        <w:t xml:space="preserve"> расходов</w:t>
      </w:r>
      <w:r w:rsidRPr="003A2B4F">
        <w:t xml:space="preserve"> </w:t>
      </w:r>
      <w:r w:rsidR="00B81D9D" w:rsidRPr="003A2B4F">
        <w:t>местного</w:t>
      </w:r>
      <w:r w:rsidR="007B3782" w:rsidRPr="003A2B4F">
        <w:t xml:space="preserve">  бюджета и соответствующий ему код (4 и 5 разряды целевой статьи</w:t>
      </w:r>
      <w:r w:rsidRPr="003A2B4F">
        <w:t xml:space="preserve"> </w:t>
      </w:r>
      <w:r w:rsidR="007B3782" w:rsidRPr="003A2B4F">
        <w:t xml:space="preserve">расходов </w:t>
      </w:r>
      <w:r w:rsidR="00B81D9D" w:rsidRPr="003A2B4F">
        <w:t>местного</w:t>
      </w:r>
      <w:r w:rsidR="007B3782" w:rsidRPr="003A2B4F">
        <w:t xml:space="preserve"> бюджета).</w:t>
      </w:r>
    </w:p>
    <w:p w:rsidR="007B3782" w:rsidRPr="003A2B4F" w:rsidRDefault="00CA34E3" w:rsidP="003A2B4F">
      <w:pPr>
        <w:widowControl/>
        <w:adjustRightInd w:val="0"/>
        <w:ind w:firstLine="539"/>
        <w:jc w:val="both"/>
      </w:pPr>
      <w:bookmarkStart w:id="40" w:name="Par90"/>
      <w:bookmarkEnd w:id="40"/>
      <w:r w:rsidRPr="003A2B4F">
        <w:t>&lt;4</w:t>
      </w:r>
      <w:proofErr w:type="gramStart"/>
      <w:r w:rsidRPr="003A2B4F">
        <w:t xml:space="preserve">&gt; </w:t>
      </w:r>
      <w:r w:rsidR="00615617" w:rsidRPr="003A2B4F">
        <w:t>У</w:t>
      </w:r>
      <w:proofErr w:type="gramEnd"/>
      <w:r w:rsidR="00615617" w:rsidRPr="003A2B4F">
        <w:t xml:space="preserve">казывается  наименование направления расходов целевой </w:t>
      </w:r>
      <w:r w:rsidR="007B3782" w:rsidRPr="003A2B4F">
        <w:t>статьи</w:t>
      </w:r>
      <w:r w:rsidR="00615617" w:rsidRPr="003A2B4F">
        <w:t xml:space="preserve"> расходов </w:t>
      </w:r>
      <w:r w:rsidR="00B81D9D" w:rsidRPr="003A2B4F">
        <w:t>местного</w:t>
      </w:r>
      <w:r w:rsidR="007B3782" w:rsidRPr="003A2B4F">
        <w:t xml:space="preserve">  бюджета  и  соответствующий  ему  код (6 - 10 разряды</w:t>
      </w:r>
      <w:r w:rsidR="00615617" w:rsidRPr="003A2B4F">
        <w:t xml:space="preserve"> </w:t>
      </w:r>
      <w:r w:rsidR="007B3782" w:rsidRPr="003A2B4F">
        <w:t xml:space="preserve">целевой статьи расходов </w:t>
      </w:r>
      <w:r w:rsidR="00B81D9D" w:rsidRPr="003A2B4F">
        <w:t>местного</w:t>
      </w:r>
      <w:r w:rsidR="007B3782" w:rsidRPr="003A2B4F">
        <w:t xml:space="preserve"> бюджета).</w:t>
      </w:r>
    </w:p>
    <w:p w:rsidR="007B3782" w:rsidRPr="003A2B4F" w:rsidRDefault="00CA34E3" w:rsidP="003A2B4F">
      <w:pPr>
        <w:widowControl/>
        <w:adjustRightInd w:val="0"/>
        <w:ind w:firstLine="539"/>
        <w:jc w:val="both"/>
      </w:pPr>
      <w:bookmarkStart w:id="41" w:name="Par93"/>
      <w:bookmarkEnd w:id="41"/>
      <w:r w:rsidRPr="003A2B4F">
        <w:t>&lt;5</w:t>
      </w:r>
      <w:proofErr w:type="gramStart"/>
      <w:r w:rsidRPr="003A2B4F">
        <w:t xml:space="preserve">&gt; </w:t>
      </w:r>
      <w:r w:rsidR="007B3782" w:rsidRPr="003A2B4F">
        <w:t>П</w:t>
      </w:r>
      <w:proofErr w:type="gramEnd"/>
      <w:r w:rsidR="007B3782" w:rsidRPr="003A2B4F">
        <w:t>ри  представлении  уточненного плана указывается номер очередного</w:t>
      </w:r>
      <w:r w:rsidR="00615617" w:rsidRPr="003A2B4F">
        <w:t xml:space="preserve"> </w:t>
      </w:r>
      <w:r w:rsidR="007B3782" w:rsidRPr="003A2B4F">
        <w:t>внесения изменения в приложение (например, "1", "2", "3", "...").</w:t>
      </w:r>
    </w:p>
    <w:p w:rsidR="007B3782" w:rsidRPr="007B3782" w:rsidRDefault="007B3782" w:rsidP="007B3782">
      <w:pPr>
        <w:widowControl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80"/>
        <w:gridCol w:w="1423"/>
        <w:gridCol w:w="999"/>
        <w:gridCol w:w="1142"/>
        <w:gridCol w:w="1319"/>
        <w:gridCol w:w="1843"/>
      </w:tblGrid>
      <w:tr w:rsidR="007B3782" w:rsidRPr="007B3782"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>Результат предоставления Субсидии, контрольные точки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>Единица измерения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 xml:space="preserve">Плановое значение </w:t>
            </w:r>
            <w:hyperlink w:anchor="Par196" w:history="1">
              <w:r w:rsidR="00CA34E3">
                <w:rPr>
                  <w:color w:val="0000FF"/>
                </w:rPr>
                <w:t>&lt;8</w:t>
              </w:r>
              <w:r w:rsidRPr="007B3782">
                <w:rPr>
                  <w:color w:val="0000FF"/>
                </w:rPr>
                <w:t>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82" w:rsidRPr="007B3782" w:rsidRDefault="007B3782" w:rsidP="007B3782">
            <w:pPr>
              <w:widowControl/>
              <w:adjustRightInd w:val="0"/>
              <w:jc w:val="center"/>
            </w:pPr>
            <w:r w:rsidRPr="007B3782">
              <w:t xml:space="preserve">Плановый срок достижения </w:t>
            </w:r>
            <w:r w:rsidRPr="007B3782">
              <w:lastRenderedPageBreak/>
              <w:t>(</w:t>
            </w:r>
            <w:proofErr w:type="spellStart"/>
            <w:r w:rsidRPr="007B3782">
              <w:t>дд.мм</w:t>
            </w:r>
            <w:proofErr w:type="gramStart"/>
            <w:r w:rsidRPr="007B3782">
              <w:t>.г</w:t>
            </w:r>
            <w:proofErr w:type="gramEnd"/>
            <w:r w:rsidRPr="007B3782">
              <w:t>ггг</w:t>
            </w:r>
            <w:proofErr w:type="spellEnd"/>
            <w:r w:rsidRPr="007B3782">
              <w:t xml:space="preserve">.) </w:t>
            </w:r>
            <w:hyperlink w:anchor="Par201" w:history="1">
              <w:r w:rsidR="00CA34E3">
                <w:rPr>
                  <w:color w:val="0000FF"/>
                </w:rPr>
                <w:t>&lt;9</w:t>
              </w:r>
              <w:r w:rsidRPr="007B3782">
                <w:rPr>
                  <w:color w:val="0000FF"/>
                </w:rPr>
                <w:t>&gt;</w:t>
              </w:r>
            </w:hyperlink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lastRenderedPageBreak/>
              <w:t xml:space="preserve">наименование </w:t>
            </w:r>
            <w:hyperlink w:anchor="Par184" w:history="1">
              <w:r w:rsidRPr="007B3782">
                <w:rPr>
                  <w:color w:val="0000FF"/>
                </w:rPr>
                <w:t>&lt;6&gt;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t xml:space="preserve">код </w:t>
            </w:r>
            <w:hyperlink w:anchor="Par188" w:history="1">
              <w:r w:rsidRPr="007B3782">
                <w:rPr>
                  <w:color w:val="0000FF"/>
                </w:rPr>
                <w:t>&lt;7&gt;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t>код по ОКЕИ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</w:p>
        </w:tc>
      </w:tr>
      <w:tr w:rsidR="00CA34E3" w:rsidRPr="007B3782" w:rsidTr="00F02E1C">
        <w:trPr>
          <w:trHeight w:val="1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r w:rsidRPr="007B3782">
              <w:t>7</w:t>
            </w: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Результат предоставления Субсидии 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контрольная точка 1.1: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Результат предоставления Субсидии 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F02E1C">
        <w:trPr>
          <w:trHeight w:val="1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Результат предоставления Субсидии 2: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rPr>
          <w:trHeight w:val="4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контрольная точка 2.1: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  <w:jc w:val="center"/>
            </w:pPr>
            <w:proofErr w:type="spellStart"/>
            <w:r w:rsidRPr="007B3782">
              <w:t>x</w:t>
            </w:r>
            <w:proofErr w:type="spellEnd"/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  <w:r w:rsidRPr="007B3782">
              <w:t>Результат предоставления Субсидии 2: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  <w:tr w:rsidR="00CA34E3" w:rsidRPr="007B3782" w:rsidTr="00CA34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E3" w:rsidRPr="007B3782" w:rsidRDefault="00CA34E3" w:rsidP="007B3782">
            <w:pPr>
              <w:widowControl/>
              <w:adjustRightInd w:val="0"/>
            </w:pPr>
          </w:p>
        </w:tc>
      </w:tr>
    </w:tbl>
    <w:p w:rsidR="007B3782" w:rsidRPr="007B3782" w:rsidRDefault="007B3782" w:rsidP="00CA34E3">
      <w:pPr>
        <w:widowControl/>
        <w:adjustRightInd w:val="0"/>
        <w:ind w:firstLine="709"/>
        <w:jc w:val="both"/>
      </w:pPr>
    </w:p>
    <w:p w:rsidR="007B3782" w:rsidRPr="003A2B4F" w:rsidRDefault="00CA34E3" w:rsidP="00CA34E3">
      <w:pPr>
        <w:widowControl/>
        <w:adjustRightInd w:val="0"/>
        <w:ind w:firstLine="709"/>
        <w:jc w:val="both"/>
        <w:outlineLvl w:val="0"/>
      </w:pPr>
      <w:bookmarkStart w:id="42" w:name="Par184"/>
      <w:bookmarkEnd w:id="42"/>
      <w:r w:rsidRPr="003A2B4F">
        <w:t>&lt;6</w:t>
      </w:r>
      <w:proofErr w:type="gramStart"/>
      <w:r w:rsidRPr="003A2B4F">
        <w:t xml:space="preserve">&gt; </w:t>
      </w:r>
      <w:r w:rsidR="007B3782" w:rsidRPr="003A2B4F">
        <w:t>У</w:t>
      </w:r>
      <w:proofErr w:type="gramEnd"/>
      <w:r w:rsidR="007B3782" w:rsidRPr="003A2B4F">
        <w:t>казываю</w:t>
      </w:r>
      <w:r w:rsidRPr="003A2B4F">
        <w:t>тся наименования результатов предоставления</w:t>
      </w:r>
      <w:r w:rsidR="007B3782" w:rsidRPr="003A2B4F">
        <w:t xml:space="preserve"> Субсидии,</w:t>
      </w:r>
      <w:r w:rsidRPr="003A2B4F">
        <w:t xml:space="preserve"> установленные в графе 6 </w:t>
      </w:r>
      <w:r w:rsidR="007B3782" w:rsidRPr="003A2B4F">
        <w:t xml:space="preserve">приложения </w:t>
      </w:r>
      <w:r w:rsidRPr="003A2B4F">
        <w:t xml:space="preserve">к </w:t>
      </w:r>
      <w:r w:rsidR="00D806CE" w:rsidRPr="003A2B4F">
        <w:t>договору</w:t>
      </w:r>
      <w:r w:rsidRPr="003A2B4F">
        <w:t>,</w:t>
      </w:r>
      <w:r w:rsidR="007B3782" w:rsidRPr="003A2B4F">
        <w:t xml:space="preserve"> оформленному  в</w:t>
      </w:r>
      <w:r w:rsidRPr="003A2B4F">
        <w:t xml:space="preserve"> </w:t>
      </w:r>
      <w:r w:rsidR="007B3782" w:rsidRPr="003A2B4F">
        <w:t xml:space="preserve">соответствии с </w:t>
      </w:r>
      <w:hyperlink r:id="rId37" w:history="1">
        <w:r w:rsidR="007B3782" w:rsidRPr="003A2B4F">
          <w:t xml:space="preserve">приложением N </w:t>
        </w:r>
      </w:hyperlink>
      <w:r w:rsidR="00B81D9D" w:rsidRPr="003A2B4F">
        <w:t>1</w:t>
      </w:r>
      <w:r w:rsidR="007B3782" w:rsidRPr="003A2B4F">
        <w:t xml:space="preserve"> к настоящей Типовой форме, и соответствующие</w:t>
      </w:r>
      <w:r w:rsidRPr="003A2B4F">
        <w:t xml:space="preserve"> </w:t>
      </w:r>
      <w:r w:rsidR="007B3782" w:rsidRPr="003A2B4F">
        <w:t>им наименования контрольных точек.</w:t>
      </w:r>
    </w:p>
    <w:p w:rsidR="00CA34E3" w:rsidRPr="003A2B4F" w:rsidRDefault="007B3782" w:rsidP="00CA34E3">
      <w:pPr>
        <w:widowControl/>
        <w:adjustRightInd w:val="0"/>
        <w:ind w:firstLine="709"/>
        <w:jc w:val="both"/>
        <w:outlineLvl w:val="0"/>
      </w:pPr>
      <w:bookmarkStart w:id="43" w:name="Par188"/>
      <w:bookmarkEnd w:id="43"/>
      <w:r w:rsidRPr="003A2B4F">
        <w:t>&lt;7</w:t>
      </w:r>
      <w:proofErr w:type="gramStart"/>
      <w:r w:rsidRPr="003A2B4F">
        <w:t>&gt;  У</w:t>
      </w:r>
      <w:proofErr w:type="gramEnd"/>
      <w:r w:rsidRPr="003A2B4F">
        <w:t>казывается  код  результата предоставления Субсидии и контрольной</w:t>
      </w:r>
      <w:r w:rsidR="00CA34E3" w:rsidRPr="003A2B4F">
        <w:t xml:space="preserve"> </w:t>
      </w:r>
      <w:r w:rsidRPr="003A2B4F">
        <w:t>точки (при наличии).</w:t>
      </w:r>
      <w:bookmarkStart w:id="44" w:name="Par190"/>
      <w:bookmarkStart w:id="45" w:name="Par196"/>
      <w:bookmarkEnd w:id="44"/>
      <w:bookmarkEnd w:id="45"/>
    </w:p>
    <w:p w:rsidR="007B3782" w:rsidRPr="003A2B4F" w:rsidRDefault="00CA34E3" w:rsidP="00CA34E3">
      <w:pPr>
        <w:widowControl/>
        <w:adjustRightInd w:val="0"/>
        <w:ind w:firstLine="709"/>
        <w:jc w:val="both"/>
        <w:outlineLvl w:val="0"/>
      </w:pPr>
      <w:r w:rsidRPr="003A2B4F">
        <w:t>&lt;8</w:t>
      </w:r>
      <w:proofErr w:type="gramStart"/>
      <w:r w:rsidR="007B3782" w:rsidRPr="003A2B4F">
        <w:t>&gt;  У</w:t>
      </w:r>
      <w:proofErr w:type="gramEnd"/>
      <w:r w:rsidR="007B3782" w:rsidRPr="003A2B4F">
        <w:t>казывается  плановое значение результата предоставления Субсидии,</w:t>
      </w:r>
      <w:r w:rsidRPr="003A2B4F">
        <w:t xml:space="preserve"> </w:t>
      </w:r>
      <w:r w:rsidR="007B3782" w:rsidRPr="003A2B4F">
        <w:t xml:space="preserve">установленное  в  приложении  к  </w:t>
      </w:r>
      <w:r w:rsidR="00D806CE" w:rsidRPr="003A2B4F">
        <w:t>договору</w:t>
      </w:r>
      <w:r w:rsidR="007B3782" w:rsidRPr="003A2B4F">
        <w:t>,  оформленному в соответствии с</w:t>
      </w:r>
      <w:r w:rsidRPr="003A2B4F">
        <w:t xml:space="preserve"> </w:t>
      </w:r>
      <w:hyperlink r:id="rId38" w:history="1">
        <w:r w:rsidR="007B3782" w:rsidRPr="003A2B4F">
          <w:t xml:space="preserve">приложением  N  </w:t>
        </w:r>
      </w:hyperlink>
      <w:r w:rsidR="00B81D9D" w:rsidRPr="003A2B4F">
        <w:t>1</w:t>
      </w:r>
      <w:r w:rsidR="007B3782" w:rsidRPr="003A2B4F">
        <w:t xml:space="preserve">  к  настоящей  Типовой  форме,  а также плановые значения</w:t>
      </w:r>
      <w:r w:rsidRPr="003A2B4F">
        <w:t xml:space="preserve"> </w:t>
      </w:r>
      <w:r w:rsidR="007B3782" w:rsidRPr="003A2B4F">
        <w:t>контрольных  точек  в  случае,  если  контрольные  точки  имеют измеримые в</w:t>
      </w:r>
      <w:r w:rsidRPr="003A2B4F">
        <w:t xml:space="preserve"> </w:t>
      </w:r>
      <w:r w:rsidR="007B3782" w:rsidRPr="003A2B4F">
        <w:t>единицах измерения значения.</w:t>
      </w:r>
    </w:p>
    <w:p w:rsidR="007B3782" w:rsidRPr="003A2B4F" w:rsidRDefault="00CA34E3" w:rsidP="007B3782">
      <w:pPr>
        <w:widowControl/>
        <w:adjustRightInd w:val="0"/>
        <w:jc w:val="both"/>
        <w:outlineLvl w:val="0"/>
      </w:pPr>
      <w:bookmarkStart w:id="46" w:name="Par201"/>
      <w:bookmarkEnd w:id="46"/>
      <w:r w:rsidRPr="003A2B4F">
        <w:t xml:space="preserve">    &lt;9</w:t>
      </w:r>
      <w:proofErr w:type="gramStart"/>
      <w:r w:rsidR="007B3782" w:rsidRPr="003A2B4F">
        <w:t>&gt;  У</w:t>
      </w:r>
      <w:proofErr w:type="gramEnd"/>
      <w:r w:rsidR="007B3782" w:rsidRPr="003A2B4F">
        <w:t>казывается  срок  достижения результата предоставления Субсидии,</w:t>
      </w:r>
      <w:r w:rsidRPr="003A2B4F">
        <w:t xml:space="preserve"> </w:t>
      </w:r>
      <w:r w:rsidR="007B3782" w:rsidRPr="003A2B4F">
        <w:t xml:space="preserve">установленный  в  приложении  к  </w:t>
      </w:r>
      <w:r w:rsidR="00D806CE" w:rsidRPr="003A2B4F">
        <w:t>договору</w:t>
      </w:r>
      <w:r w:rsidR="007B3782" w:rsidRPr="003A2B4F">
        <w:t>,  оформленному в соответствии с</w:t>
      </w:r>
      <w:r w:rsidRPr="003A2B4F">
        <w:t xml:space="preserve"> </w:t>
      </w:r>
      <w:hyperlink r:id="rId39" w:history="1">
        <w:r w:rsidR="007B3782" w:rsidRPr="003A2B4F">
          <w:t xml:space="preserve">приложением N </w:t>
        </w:r>
      </w:hyperlink>
      <w:r w:rsidR="00B81D9D" w:rsidRPr="003A2B4F">
        <w:t>1</w:t>
      </w:r>
      <w:r w:rsidR="007B3782" w:rsidRPr="003A2B4F">
        <w:t xml:space="preserve"> к настоящей Типовой форме, а также плановый срок достижения</w:t>
      </w:r>
      <w:r w:rsidRPr="003A2B4F">
        <w:t xml:space="preserve"> </w:t>
      </w:r>
      <w:r w:rsidR="007B3782" w:rsidRPr="003A2B4F">
        <w:t>контрольных точек.</w:t>
      </w: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615617" w:rsidRDefault="00615617" w:rsidP="00D961E4">
      <w:pPr>
        <w:widowControl/>
        <w:adjustRightInd w:val="0"/>
        <w:jc w:val="right"/>
        <w:outlineLvl w:val="0"/>
        <w:rPr>
          <w:bCs/>
        </w:rPr>
      </w:pPr>
    </w:p>
    <w:p w:rsidR="00615617" w:rsidRDefault="00615617">
      <w:pPr>
        <w:widowControl/>
        <w:autoSpaceDE/>
        <w:autoSpaceDN/>
        <w:rPr>
          <w:bCs/>
        </w:rPr>
      </w:pPr>
      <w:r>
        <w:rPr>
          <w:bCs/>
        </w:rPr>
        <w:br w:type="page"/>
      </w:r>
    </w:p>
    <w:p w:rsidR="00615617" w:rsidRDefault="00605BCC" w:rsidP="00D961E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№ 8</w:t>
      </w:r>
      <w:r w:rsidR="00615617">
        <w:rPr>
          <w:bCs/>
        </w:rPr>
        <w:t xml:space="preserve"> </w:t>
      </w:r>
    </w:p>
    <w:p w:rsidR="00615617" w:rsidRDefault="00615617" w:rsidP="00D961E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 xml:space="preserve">к распоряжению финансового управления </w:t>
      </w:r>
    </w:p>
    <w:p w:rsidR="00615617" w:rsidRDefault="00615617" w:rsidP="00D961E4">
      <w:pPr>
        <w:widowControl/>
        <w:adjustRightInd w:val="0"/>
        <w:jc w:val="right"/>
        <w:outlineLvl w:val="0"/>
        <w:rPr>
          <w:bCs/>
        </w:rPr>
      </w:pPr>
      <w:r>
        <w:rPr>
          <w:bCs/>
        </w:rPr>
        <w:t>от _________ №___</w:t>
      </w:r>
    </w:p>
    <w:p w:rsidR="00615617" w:rsidRDefault="00615617" w:rsidP="00D961E4">
      <w:pPr>
        <w:widowControl/>
        <w:adjustRightInd w:val="0"/>
        <w:jc w:val="right"/>
        <w:outlineLvl w:val="0"/>
        <w:rPr>
          <w:bCs/>
        </w:rPr>
      </w:pPr>
    </w:p>
    <w:p w:rsidR="00B77880" w:rsidRDefault="00B77880" w:rsidP="00D961E4">
      <w:pPr>
        <w:widowControl/>
        <w:adjustRightInd w:val="0"/>
        <w:jc w:val="right"/>
        <w:outlineLvl w:val="0"/>
        <w:rPr>
          <w:bCs/>
        </w:rPr>
      </w:pPr>
    </w:p>
    <w:p w:rsidR="00D961E4" w:rsidRPr="007B3782" w:rsidRDefault="005F529F" w:rsidP="00D961E4">
      <w:pPr>
        <w:widowControl/>
        <w:adjustRightInd w:val="0"/>
        <w:jc w:val="right"/>
        <w:outlineLvl w:val="0"/>
      </w:pPr>
      <w:r>
        <w:rPr>
          <w:bCs/>
        </w:rPr>
        <w:t>«</w:t>
      </w:r>
      <w:r w:rsidR="00D961E4">
        <w:rPr>
          <w:bCs/>
        </w:rPr>
        <w:t>Приложение N 6</w:t>
      </w:r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к Типовой форме соглашения (договора)</w:t>
      </w:r>
    </w:p>
    <w:p w:rsidR="00D961E4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о предоставлении из бюджета </w:t>
      </w:r>
      <w:r>
        <w:rPr>
          <w:rFonts w:ascii="Times New Roman" w:hAnsi="Times New Roman" w:cs="Times New Roman"/>
          <w:sz w:val="20"/>
        </w:rPr>
        <w:t xml:space="preserve">городского округа Архангельской </w:t>
      </w:r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области  «Город Коряжма» </w:t>
      </w:r>
      <w:r w:rsidRPr="004466FB">
        <w:rPr>
          <w:rFonts w:ascii="Times New Roman" w:hAnsi="Times New Roman" w:cs="Times New Roman"/>
          <w:sz w:val="20"/>
        </w:rPr>
        <w:t>субсидии юридическому лицу</w:t>
      </w:r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(за исключением </w:t>
      </w:r>
      <w:r>
        <w:rPr>
          <w:rFonts w:ascii="Times New Roman" w:hAnsi="Times New Roman" w:cs="Times New Roman"/>
          <w:sz w:val="20"/>
        </w:rPr>
        <w:t>муниципального</w:t>
      </w:r>
      <w:r w:rsidRPr="004466FB">
        <w:rPr>
          <w:rFonts w:ascii="Times New Roman" w:hAnsi="Times New Roman" w:cs="Times New Roman"/>
          <w:sz w:val="20"/>
        </w:rPr>
        <w:t xml:space="preserve"> учреждения), </w:t>
      </w:r>
      <w:proofErr w:type="gramStart"/>
      <w:r w:rsidRPr="004466FB">
        <w:rPr>
          <w:rFonts w:ascii="Times New Roman" w:hAnsi="Times New Roman" w:cs="Times New Roman"/>
          <w:sz w:val="20"/>
        </w:rPr>
        <w:t>индивидуальному</w:t>
      </w:r>
      <w:proofErr w:type="gramEnd"/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предпринимателю, физическому лицу -</w:t>
      </w:r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производителю товаров, работ, услуг</w:t>
      </w:r>
    </w:p>
    <w:p w:rsidR="00D961E4" w:rsidRPr="0038278D" w:rsidRDefault="00D961E4" w:rsidP="00D961E4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8278D">
        <w:rPr>
          <w:rFonts w:ascii="Times New Roman" w:hAnsi="Times New Roman" w:cs="Times New Roman"/>
          <w:b w:val="0"/>
          <w:sz w:val="20"/>
        </w:rPr>
        <w:t>на финансовое обеспечение затрат</w:t>
      </w:r>
    </w:p>
    <w:p w:rsidR="00D961E4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>в связи с производством</w:t>
      </w:r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(реализацией) товаров</w:t>
      </w:r>
      <w:proofErr w:type="gramStart"/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>,</w:t>
      </w:r>
      <w:proofErr w:type="gramEnd"/>
    </w:p>
    <w:p w:rsidR="00D961E4" w:rsidRPr="004466FB" w:rsidRDefault="00D961E4" w:rsidP="00D961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466FB">
        <w:rPr>
          <w:rFonts w:ascii="Times New Roman" w:hAnsi="Times New Roman" w:cs="Times New Roman"/>
          <w:sz w:val="20"/>
        </w:rPr>
        <w:t xml:space="preserve"> выполнением работ,</w:t>
      </w:r>
      <w:r>
        <w:rPr>
          <w:rFonts w:ascii="Times New Roman" w:hAnsi="Times New Roman" w:cs="Times New Roman"/>
          <w:sz w:val="20"/>
        </w:rPr>
        <w:t xml:space="preserve"> </w:t>
      </w:r>
      <w:r w:rsidRPr="004466FB">
        <w:rPr>
          <w:rFonts w:ascii="Times New Roman" w:hAnsi="Times New Roman" w:cs="Times New Roman"/>
          <w:sz w:val="20"/>
        </w:rPr>
        <w:t xml:space="preserve">оказанием услуг, </w:t>
      </w:r>
      <w:proofErr w:type="gramStart"/>
      <w:r w:rsidRPr="004466FB">
        <w:rPr>
          <w:rFonts w:ascii="Times New Roman" w:hAnsi="Times New Roman" w:cs="Times New Roman"/>
          <w:sz w:val="20"/>
        </w:rPr>
        <w:t>утвержденной</w:t>
      </w:r>
      <w:proofErr w:type="gramEnd"/>
    </w:p>
    <w:p w:rsidR="00D961E4" w:rsidRPr="000E7BAF" w:rsidRDefault="00D961E4" w:rsidP="00D961E4">
      <w:pPr>
        <w:pStyle w:val="ConsPlusNormal"/>
        <w:ind w:left="5954" w:hanging="28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распоряжением </w:t>
      </w:r>
      <w:proofErr w:type="gramStart"/>
      <w:r w:rsidRPr="000E7BAF">
        <w:rPr>
          <w:rFonts w:ascii="Times New Roman" w:hAnsi="Times New Roman" w:cs="Times New Roman"/>
          <w:sz w:val="20"/>
        </w:rPr>
        <w:t>финансового</w:t>
      </w:r>
      <w:proofErr w:type="gramEnd"/>
    </w:p>
    <w:p w:rsidR="00D961E4" w:rsidRPr="000E7BAF" w:rsidRDefault="00D961E4" w:rsidP="00D961E4">
      <w:pPr>
        <w:pStyle w:val="ConsPlusNormal"/>
        <w:ind w:left="5387" w:hanging="567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>управления администрации города</w:t>
      </w:r>
    </w:p>
    <w:p w:rsidR="00D961E4" w:rsidRDefault="00D961E4" w:rsidP="00D961E4">
      <w:pPr>
        <w:pStyle w:val="ConsPlusNormal"/>
        <w:ind w:left="5954"/>
        <w:jc w:val="right"/>
        <w:rPr>
          <w:rFonts w:ascii="Times New Roman" w:hAnsi="Times New Roman" w:cs="Times New Roman"/>
          <w:sz w:val="20"/>
        </w:rPr>
      </w:pPr>
      <w:r w:rsidRPr="000E7BAF">
        <w:rPr>
          <w:rFonts w:ascii="Times New Roman" w:hAnsi="Times New Roman" w:cs="Times New Roman"/>
          <w:sz w:val="20"/>
        </w:rPr>
        <w:t xml:space="preserve">от  </w:t>
      </w:r>
      <w:r>
        <w:rPr>
          <w:rFonts w:ascii="Times New Roman" w:hAnsi="Times New Roman" w:cs="Times New Roman"/>
          <w:sz w:val="20"/>
        </w:rPr>
        <w:t>23.12.2016</w:t>
      </w:r>
      <w:r w:rsidRPr="000E7BAF">
        <w:rPr>
          <w:rFonts w:ascii="Times New Roman" w:hAnsi="Times New Roman" w:cs="Times New Roman"/>
          <w:sz w:val="20"/>
        </w:rPr>
        <w:t xml:space="preserve">  № </w:t>
      </w:r>
      <w:r>
        <w:rPr>
          <w:rFonts w:ascii="Times New Roman" w:hAnsi="Times New Roman" w:cs="Times New Roman"/>
          <w:sz w:val="20"/>
        </w:rPr>
        <w:t>53р</w:t>
      </w:r>
    </w:p>
    <w:p w:rsidR="00D961E4" w:rsidRPr="00D961E4" w:rsidRDefault="00D961E4" w:rsidP="00D961E4">
      <w:pPr>
        <w:widowControl/>
        <w:adjustRightInd w:val="0"/>
        <w:jc w:val="both"/>
      </w:pPr>
    </w:p>
    <w:p w:rsidR="00D961E4" w:rsidRPr="00030EF3" w:rsidRDefault="00D961E4" w:rsidP="00D961E4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Приложение N ___</w:t>
      </w:r>
      <w:r>
        <w:rPr>
          <w:rFonts w:ascii="Times New Roman" w:hAnsi="Times New Roman" w:cs="Times New Roman"/>
        </w:rPr>
        <w:t xml:space="preserve"> </w:t>
      </w:r>
      <w:r w:rsidRPr="00030EF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договору</w:t>
      </w:r>
    </w:p>
    <w:p w:rsidR="00D961E4" w:rsidRPr="00030EF3" w:rsidRDefault="00D961E4" w:rsidP="00D961E4">
      <w:pPr>
        <w:pStyle w:val="ConsPlusNormal"/>
        <w:jc w:val="right"/>
        <w:rPr>
          <w:rFonts w:ascii="Times New Roman" w:hAnsi="Times New Roman" w:cs="Times New Roman"/>
        </w:rPr>
      </w:pPr>
      <w:r w:rsidRPr="00030EF3">
        <w:rPr>
          <w:rFonts w:ascii="Times New Roman" w:hAnsi="Times New Roman" w:cs="Times New Roman"/>
        </w:rPr>
        <w:t>N _______ от "__" _______ 20__ г.</w:t>
      </w:r>
    </w:p>
    <w:p w:rsidR="00D961E4" w:rsidRPr="00D961E4" w:rsidRDefault="00D961E4" w:rsidP="00D961E4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</w:p>
    <w:p w:rsidR="00D961E4" w:rsidRPr="00D961E4" w:rsidRDefault="00D961E4" w:rsidP="00D961E4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                     Отчет</w:t>
      </w:r>
    </w:p>
    <w:p w:rsidR="00D961E4" w:rsidRPr="00D961E4" w:rsidRDefault="00D961E4" w:rsidP="00D961E4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о реализации плана мероприятий по достижению результатов</w:t>
      </w:r>
    </w:p>
    <w:p w:rsidR="00D961E4" w:rsidRPr="00D961E4" w:rsidRDefault="00D961E4" w:rsidP="00D961E4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предоставления Субсидии (контрольных точек) </w:t>
      </w:r>
      <w:hyperlink w:anchor="Par98" w:history="1">
        <w:r w:rsidRPr="00D961E4">
          <w:rPr>
            <w:rFonts w:ascii="Courier New" w:hAnsi="Courier New" w:cs="Courier New"/>
            <w:color w:val="0000FF"/>
          </w:rPr>
          <w:t>&lt;1&gt;</w:t>
        </w:r>
      </w:hyperlink>
    </w:p>
    <w:p w:rsidR="00D961E4" w:rsidRPr="00D961E4" w:rsidRDefault="00D961E4" w:rsidP="00D961E4">
      <w:pPr>
        <w:widowControl/>
        <w:adjustRightInd w:val="0"/>
        <w:jc w:val="both"/>
        <w:outlineLvl w:val="0"/>
        <w:rPr>
          <w:rFonts w:ascii="Courier New" w:hAnsi="Courier New" w:cs="Courier New"/>
        </w:rPr>
      </w:pPr>
      <w:r w:rsidRPr="00D961E4">
        <w:rPr>
          <w:rFonts w:ascii="Courier New" w:hAnsi="Courier New" w:cs="Courier New"/>
        </w:rPr>
        <w:t xml:space="preserve">                    по состоянию на 1 _________ 20__ г.</w:t>
      </w:r>
    </w:p>
    <w:p w:rsidR="00D961E4" w:rsidRPr="00D961E4" w:rsidRDefault="00D961E4" w:rsidP="00D961E4">
      <w:pPr>
        <w:widowControl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340"/>
        <w:gridCol w:w="1793"/>
        <w:gridCol w:w="426"/>
        <w:gridCol w:w="992"/>
        <w:gridCol w:w="1558"/>
      </w:tblGrid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КОДЫ</w:t>
            </w: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>по Сводному реестру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>Наименование Получателя</w:t>
            </w: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 xml:space="preserve">ИНН </w:t>
            </w:r>
            <w:hyperlink w:anchor="Par111" w:history="1">
              <w:r w:rsidRPr="00D961E4">
                <w:rPr>
                  <w:color w:val="0000FF"/>
                </w:rPr>
                <w:t>&lt;2&gt;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615617">
            <w:pPr>
              <w:widowControl/>
              <w:adjustRightInd w:val="0"/>
            </w:pPr>
            <w:r w:rsidRPr="00D961E4">
              <w:t xml:space="preserve">Наименование главного распорядителя средств </w:t>
            </w:r>
            <w:r w:rsidR="00615617">
              <w:t>местного</w:t>
            </w:r>
            <w:r w:rsidRPr="00D961E4">
              <w:t xml:space="preserve"> бюджета</w:t>
            </w: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>по Сводному реестру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proofErr w:type="gramStart"/>
            <w:r w:rsidRPr="00D961E4">
              <w:t>(</w:t>
            </w:r>
            <w:r>
              <w:t>Управление,</w:t>
            </w:r>
            <w:r w:rsidRPr="00D961E4">
              <w:t xml:space="preserve"> иной орган (организация)</w:t>
            </w:r>
            <w:proofErr w:type="gramEnd"/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F02E1C">
            <w:pPr>
              <w:widowControl/>
              <w:adjustRightInd w:val="0"/>
            </w:pPr>
            <w:r w:rsidRPr="00D961E4">
              <w:t xml:space="preserve">Наименование мероприятия в рамках </w:t>
            </w:r>
            <w:r w:rsidR="00F02E1C">
              <w:t>муни</w:t>
            </w:r>
            <w:r w:rsidR="00615617">
              <w:t>ц</w:t>
            </w:r>
            <w:r w:rsidR="00F02E1C">
              <w:t>и</w:t>
            </w:r>
            <w:r w:rsidR="00615617">
              <w:t>пальной</w:t>
            </w:r>
            <w:r w:rsidR="00F02E1C">
              <w:t xml:space="preserve"> </w:t>
            </w:r>
            <w:r w:rsidRPr="00D961E4">
              <w:t xml:space="preserve">программы  </w:t>
            </w:r>
            <w:hyperlink w:anchor="Par112" w:history="1">
              <w:r w:rsidRPr="00D961E4">
                <w:rPr>
                  <w:color w:val="0000FF"/>
                </w:rPr>
                <w:t>&lt;3&gt;</w:t>
              </w:r>
            </w:hyperlink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 xml:space="preserve">по БК </w:t>
            </w:r>
            <w:hyperlink w:anchor="Par112" w:history="1">
              <w:r w:rsidRPr="00D961E4">
                <w:rPr>
                  <w:color w:val="0000FF"/>
                </w:rPr>
                <w:t>&lt;3&gt;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 xml:space="preserve">Наименование направления расходов </w:t>
            </w:r>
            <w:hyperlink w:anchor="Par115" w:history="1">
              <w:r w:rsidRPr="00D961E4">
                <w:rPr>
                  <w:color w:val="0000FF"/>
                </w:rPr>
                <w:t>&lt;4&gt;</w:t>
              </w:r>
            </w:hyperlink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  <w:r w:rsidRPr="00D961E4">
              <w:t xml:space="preserve">по БК </w:t>
            </w:r>
            <w:hyperlink w:anchor="Par115" w:history="1">
              <w:r w:rsidRPr="00D961E4">
                <w:rPr>
                  <w:color w:val="0000FF"/>
                </w:rPr>
                <w:t>&lt;4&gt;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>Вид документа</w:t>
            </w: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596E27">
        <w:tc>
          <w:tcPr>
            <w:tcW w:w="45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340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 xml:space="preserve">(первичный - "0", уточненный - "1", "2", "3", "...") </w:t>
            </w:r>
            <w:hyperlink w:anchor="Par119" w:history="1">
              <w:r w:rsidRPr="00D961E4">
                <w:rPr>
                  <w:color w:val="0000FF"/>
                </w:rPr>
                <w:t>&lt;6&gt;</w:t>
              </w:r>
            </w:hyperlink>
          </w:p>
        </w:tc>
        <w:tc>
          <w:tcPr>
            <w:tcW w:w="426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992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</w:tbl>
    <w:p w:rsidR="003A2B4F" w:rsidRPr="003A2B4F" w:rsidRDefault="00D961E4" w:rsidP="003A2B4F">
      <w:pPr>
        <w:widowControl/>
        <w:adjustRightInd w:val="0"/>
        <w:ind w:firstLine="539"/>
        <w:jc w:val="both"/>
      </w:pPr>
      <w:bookmarkStart w:id="47" w:name="Par98"/>
      <w:bookmarkEnd w:id="47"/>
      <w:proofErr w:type="gramStart"/>
      <w:r w:rsidRPr="003A2B4F">
        <w:t>&lt;1&gt; Показатели отчета формируются на основании информации о результатах</w:t>
      </w:r>
      <w:r w:rsidR="00615617" w:rsidRPr="003A2B4F">
        <w:t xml:space="preserve"> предоставления Субсидии,</w:t>
      </w:r>
      <w:r w:rsidRPr="003A2B4F">
        <w:t xml:space="preserve"> контроль</w:t>
      </w:r>
      <w:r w:rsidR="00615617" w:rsidRPr="003A2B4F">
        <w:t xml:space="preserve">ных точках, срок достижения </w:t>
      </w:r>
      <w:r w:rsidRPr="003A2B4F">
        <w:t>плановых</w:t>
      </w:r>
      <w:r w:rsidR="00615617" w:rsidRPr="003A2B4F">
        <w:t xml:space="preserve"> значений которых наступил</w:t>
      </w:r>
      <w:r w:rsidRPr="003A2B4F">
        <w:t xml:space="preserve"> </w:t>
      </w:r>
      <w:r w:rsidR="00615617" w:rsidRPr="003A2B4F">
        <w:t>на отчетную дату, включая</w:t>
      </w:r>
      <w:r w:rsidRPr="003A2B4F">
        <w:t xml:space="preserve"> результаты</w:t>
      </w:r>
      <w:r w:rsidR="00615617" w:rsidRPr="003A2B4F">
        <w:t xml:space="preserve"> предоставления Субсидии,</w:t>
      </w:r>
      <w:r w:rsidRPr="003A2B4F">
        <w:t xml:space="preserve"> контрольн</w:t>
      </w:r>
      <w:r w:rsidR="00615617" w:rsidRPr="003A2B4F">
        <w:t xml:space="preserve">ые точки, плановые значения </w:t>
      </w:r>
      <w:r w:rsidRPr="003A2B4F">
        <w:t>которых</w:t>
      </w:r>
      <w:r w:rsidR="00615617" w:rsidRPr="003A2B4F">
        <w:t xml:space="preserve"> </w:t>
      </w:r>
      <w:r w:rsidRPr="003A2B4F">
        <w:t>планировались к достижению в прошлых отчетных периодах, а также результатах</w:t>
      </w:r>
      <w:r w:rsidR="00615617" w:rsidRPr="003A2B4F">
        <w:t xml:space="preserve"> предоставления </w:t>
      </w:r>
      <w:r w:rsidRPr="003A2B4F">
        <w:t xml:space="preserve">Субсидии,  </w:t>
      </w:r>
      <w:r w:rsidR="00615617" w:rsidRPr="003A2B4F">
        <w:t>контрольных точках, срок достижения</w:t>
      </w:r>
      <w:r w:rsidRPr="003A2B4F">
        <w:t xml:space="preserve"> которых</w:t>
      </w:r>
      <w:r w:rsidR="00615617" w:rsidRPr="003A2B4F">
        <w:t xml:space="preserve"> запланирован в течение трех месяцев,</w:t>
      </w:r>
      <w:r w:rsidRPr="003A2B4F">
        <w:t xml:space="preserve"> следующих за отчетным периодом.</w:t>
      </w:r>
      <w:bookmarkStart w:id="48" w:name="Par111"/>
      <w:bookmarkEnd w:id="48"/>
      <w:proofErr w:type="gramEnd"/>
      <w:r w:rsidR="003A2B4F" w:rsidRPr="003A2B4F">
        <w:t xml:space="preserve"> В случае</w:t>
      </w:r>
      <w:proofErr w:type="gramStart"/>
      <w:r w:rsidR="003A2B4F" w:rsidRPr="003A2B4F">
        <w:t>,</w:t>
      </w:r>
      <w:proofErr w:type="gramEnd"/>
      <w:r w:rsidR="003A2B4F" w:rsidRPr="003A2B4F">
        <w:t xml:space="preserve"> если договор содержит сведения, составляющие государственную или иную охраняемую в </w:t>
      </w:r>
      <w:r w:rsidR="003A2B4F" w:rsidRPr="003A2B4F">
        <w:lastRenderedPageBreak/>
        <w:t>соответствии с законодательством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D961E4" w:rsidRPr="003A2B4F" w:rsidRDefault="00D961E4" w:rsidP="003A2B4F">
      <w:pPr>
        <w:widowControl/>
        <w:adjustRightInd w:val="0"/>
        <w:ind w:firstLine="709"/>
        <w:jc w:val="both"/>
        <w:outlineLvl w:val="0"/>
      </w:pPr>
      <w:r w:rsidRPr="003A2B4F">
        <w:t>&lt;2</w:t>
      </w:r>
      <w:proofErr w:type="gramStart"/>
      <w:r w:rsidRPr="003A2B4F">
        <w:t>&gt; З</w:t>
      </w:r>
      <w:proofErr w:type="gramEnd"/>
      <w:r w:rsidRPr="003A2B4F">
        <w:t>аполняется в случае, если Получателем является физическое лицо.</w:t>
      </w:r>
    </w:p>
    <w:p w:rsidR="00D961E4" w:rsidRPr="003A2B4F" w:rsidRDefault="00615617" w:rsidP="00615617">
      <w:pPr>
        <w:widowControl/>
        <w:adjustRightInd w:val="0"/>
        <w:ind w:right="1" w:firstLine="709"/>
        <w:jc w:val="both"/>
        <w:outlineLvl w:val="0"/>
      </w:pPr>
      <w:bookmarkStart w:id="49" w:name="Par112"/>
      <w:bookmarkEnd w:id="49"/>
      <w:r w:rsidRPr="003A2B4F">
        <w:t>&lt;3</w:t>
      </w:r>
      <w:proofErr w:type="gramStart"/>
      <w:r w:rsidRPr="003A2B4F">
        <w:t>&gt; У</w:t>
      </w:r>
      <w:proofErr w:type="gramEnd"/>
      <w:r w:rsidRPr="003A2B4F">
        <w:t xml:space="preserve">казывается </w:t>
      </w:r>
      <w:r w:rsidR="00D961E4" w:rsidRPr="003A2B4F">
        <w:t>наименование</w:t>
      </w:r>
      <w:r w:rsidRPr="003A2B4F">
        <w:t xml:space="preserve">  мероприятия целевой  статьи </w:t>
      </w:r>
      <w:r w:rsidR="00D961E4" w:rsidRPr="003A2B4F">
        <w:t>расходов</w:t>
      </w:r>
      <w:r w:rsidRPr="003A2B4F">
        <w:t xml:space="preserve"> </w:t>
      </w:r>
      <w:r w:rsidR="00D961E4" w:rsidRPr="003A2B4F">
        <w:t>местного  бюджета и соответствующий ему код (4 и 5 разряды целевой статьи</w:t>
      </w:r>
      <w:r w:rsidRPr="003A2B4F">
        <w:t xml:space="preserve"> </w:t>
      </w:r>
      <w:r w:rsidR="00D961E4" w:rsidRPr="003A2B4F">
        <w:t xml:space="preserve">расходов </w:t>
      </w:r>
      <w:r w:rsidR="003A2B4F">
        <w:t>местного</w:t>
      </w:r>
      <w:r w:rsidR="00D961E4" w:rsidRPr="003A2B4F">
        <w:t xml:space="preserve"> бюджета).</w:t>
      </w:r>
    </w:p>
    <w:p w:rsidR="00D961E4" w:rsidRPr="003A2B4F" w:rsidRDefault="00D961E4" w:rsidP="00615617">
      <w:pPr>
        <w:widowControl/>
        <w:adjustRightInd w:val="0"/>
        <w:ind w:right="1" w:firstLine="709"/>
        <w:jc w:val="both"/>
        <w:outlineLvl w:val="0"/>
      </w:pPr>
      <w:bookmarkStart w:id="50" w:name="Par115"/>
      <w:bookmarkEnd w:id="50"/>
      <w:r w:rsidRPr="003A2B4F">
        <w:t>&lt;4&gt;  Показатели  формируются  на  основании  показателей,  указанных  в</w:t>
      </w:r>
      <w:r w:rsidR="00615617" w:rsidRPr="003A2B4F">
        <w:t xml:space="preserve"> </w:t>
      </w:r>
      <w:r w:rsidRPr="003A2B4F">
        <w:t xml:space="preserve">приложении  к  </w:t>
      </w:r>
      <w:r w:rsidR="00D806CE" w:rsidRPr="003A2B4F">
        <w:t>договору</w:t>
      </w:r>
      <w:r w:rsidRPr="003A2B4F">
        <w:t xml:space="preserve">,  оформленному в соответствии с </w:t>
      </w:r>
      <w:hyperlink r:id="rId40" w:history="1">
        <w:r w:rsidRPr="003A2B4F">
          <w:rPr>
            <w:color w:val="0000FF"/>
          </w:rPr>
          <w:t>приложением N 5</w:t>
        </w:r>
      </w:hyperlink>
      <w:r w:rsidRPr="003A2B4F">
        <w:t xml:space="preserve"> к</w:t>
      </w:r>
      <w:r w:rsidR="00615617" w:rsidRPr="003A2B4F">
        <w:t xml:space="preserve"> </w:t>
      </w:r>
      <w:r w:rsidRPr="003A2B4F">
        <w:t>настоящей Типовой форме.</w:t>
      </w:r>
    </w:p>
    <w:p w:rsidR="00D961E4" w:rsidRPr="003A2B4F" w:rsidRDefault="00D961E4" w:rsidP="00615617">
      <w:pPr>
        <w:widowControl/>
        <w:adjustRightInd w:val="0"/>
        <w:ind w:right="1" w:firstLine="709"/>
        <w:jc w:val="both"/>
        <w:outlineLvl w:val="0"/>
      </w:pPr>
      <w:bookmarkStart w:id="51" w:name="Par118"/>
      <w:bookmarkEnd w:id="51"/>
      <w:r w:rsidRPr="003A2B4F">
        <w:t>&lt;5</w:t>
      </w:r>
      <w:proofErr w:type="gramStart"/>
      <w:r w:rsidRPr="003A2B4F">
        <w:t>&gt; У</w:t>
      </w:r>
      <w:proofErr w:type="gramEnd"/>
      <w:r w:rsidRPr="003A2B4F">
        <w:t xml:space="preserve">казываются реквизиты </w:t>
      </w:r>
      <w:r w:rsidR="00D806CE" w:rsidRPr="003A2B4F">
        <w:t>договора</w:t>
      </w:r>
      <w:r w:rsidRPr="003A2B4F">
        <w:t>.</w:t>
      </w:r>
    </w:p>
    <w:p w:rsidR="00D961E4" w:rsidRPr="003A2B4F" w:rsidRDefault="00D961E4" w:rsidP="00615617">
      <w:pPr>
        <w:widowControl/>
        <w:adjustRightInd w:val="0"/>
        <w:ind w:right="1" w:firstLine="709"/>
        <w:jc w:val="both"/>
        <w:outlineLvl w:val="0"/>
      </w:pPr>
      <w:bookmarkStart w:id="52" w:name="Par119"/>
      <w:bookmarkEnd w:id="52"/>
      <w:r w:rsidRPr="003A2B4F">
        <w:t>&lt;6</w:t>
      </w:r>
      <w:proofErr w:type="gramStart"/>
      <w:r w:rsidRPr="003A2B4F">
        <w:t>&gt;  П</w:t>
      </w:r>
      <w:proofErr w:type="gramEnd"/>
      <w:r w:rsidRPr="003A2B4F">
        <w:t>ри  представлении уточненного отчета указывается номер очередного</w:t>
      </w:r>
      <w:r w:rsidR="00615617" w:rsidRPr="003A2B4F">
        <w:t xml:space="preserve"> </w:t>
      </w:r>
      <w:r w:rsidRPr="003A2B4F">
        <w:t>внесения изменения в приложение (например, "1", "2", "3", "...").</w:t>
      </w:r>
    </w:p>
    <w:p w:rsidR="00D961E4" w:rsidRPr="00D961E4" w:rsidRDefault="00D961E4" w:rsidP="00D961E4">
      <w:pPr>
        <w:widowControl/>
        <w:adjustRightInd w:val="0"/>
        <w:jc w:val="both"/>
      </w:pPr>
    </w:p>
    <w:tbl>
      <w:tblPr>
        <w:tblW w:w="99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6"/>
        <w:gridCol w:w="706"/>
        <w:gridCol w:w="709"/>
        <w:gridCol w:w="711"/>
        <w:gridCol w:w="711"/>
        <w:gridCol w:w="712"/>
        <w:gridCol w:w="994"/>
        <w:gridCol w:w="709"/>
        <w:gridCol w:w="1047"/>
        <w:gridCol w:w="710"/>
        <w:gridCol w:w="1186"/>
      </w:tblGrid>
      <w:tr w:rsidR="00D961E4" w:rsidRPr="00D961E4" w:rsidTr="00F02E1C"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 xml:space="preserve">Результат предоставления Субсидии, контрольные точки </w:t>
            </w:r>
            <w:hyperlink w:anchor="Par320" w:history="1">
              <w:r w:rsidRPr="00D961E4">
                <w:rPr>
                  <w:color w:val="0000FF"/>
                </w:rPr>
                <w:t>&lt;7&gt;</w:t>
              </w:r>
            </w:hyperlink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 xml:space="preserve">Единица измерения </w:t>
            </w:r>
            <w:hyperlink w:anchor="Par320" w:history="1">
              <w:r w:rsidRPr="00D961E4">
                <w:rPr>
                  <w:color w:val="0000FF"/>
                </w:rPr>
                <w:t>&lt;7&gt;</w:t>
              </w:r>
            </w:hyperlink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Значение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Срок достижения (</w:t>
            </w:r>
            <w:proofErr w:type="spellStart"/>
            <w:r w:rsidRPr="00D961E4">
              <w:t>дд.мм</w:t>
            </w:r>
            <w:proofErr w:type="gramStart"/>
            <w:r w:rsidRPr="00D961E4">
              <w:t>.г</w:t>
            </w:r>
            <w:proofErr w:type="gramEnd"/>
            <w:r w:rsidRPr="00D961E4">
              <w:t>ггг</w:t>
            </w:r>
            <w:proofErr w:type="spellEnd"/>
            <w:r w:rsidRPr="00D961E4"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 xml:space="preserve">Статус </w:t>
            </w:r>
            <w:hyperlink w:anchor="Par340" w:history="1">
              <w:r w:rsidRPr="00D961E4">
                <w:rPr>
                  <w:color w:val="0000FF"/>
                </w:rPr>
                <w:t>&lt;13&gt;</w:t>
              </w:r>
            </w:hyperlink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 xml:space="preserve">Причина отклонения </w:t>
            </w:r>
            <w:hyperlink w:anchor="Par342" w:history="1">
              <w:r w:rsidRPr="00D961E4">
                <w:rPr>
                  <w:color w:val="0000FF"/>
                </w:rPr>
                <w:t>&lt;14&gt;</w:t>
              </w:r>
            </w:hyperlink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>наименование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>код по ОКЕИ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 xml:space="preserve">плановое </w:t>
            </w:r>
            <w:hyperlink w:anchor="Par323" w:history="1">
              <w:r w:rsidRPr="00D961E4">
                <w:rPr>
                  <w:color w:val="0000FF"/>
                </w:rPr>
                <w:t>&lt;8&gt;</w:t>
              </w:r>
            </w:hyperlink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 xml:space="preserve">фактическое </w:t>
            </w:r>
            <w:hyperlink w:anchor="Par326" w:history="1">
              <w:r w:rsidRPr="00D961E4">
                <w:rPr>
                  <w:color w:val="0000FF"/>
                </w:rPr>
                <w:t>&lt;9&gt;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 xml:space="preserve">прогнозное </w:t>
            </w:r>
            <w:hyperlink w:anchor="Par328" w:history="1">
              <w:r w:rsidRPr="00D961E4">
                <w:rPr>
                  <w:color w:val="0000FF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 xml:space="preserve">плановый </w:t>
            </w:r>
            <w:hyperlink w:anchor="Par332" w:history="1">
              <w:r w:rsidRPr="00D961E4">
                <w:rPr>
                  <w:color w:val="0000FF"/>
                </w:rPr>
                <w:t>&lt;11&gt;</w:t>
              </w:r>
            </w:hyperlink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 xml:space="preserve">фактический (прогнозный) </w:t>
            </w:r>
            <w:hyperlink w:anchor="Par335" w:history="1">
              <w:r w:rsidRPr="00D961E4">
                <w:rPr>
                  <w:color w:val="0000FF"/>
                </w:rPr>
                <w:t>&lt;12&gt;</w:t>
              </w:r>
            </w:hyperlink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bookmarkStart w:id="53" w:name="Par138"/>
            <w:bookmarkEnd w:id="53"/>
            <w:r w:rsidRPr="00D961E4"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 w:rsidRPr="00D961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bookmarkStart w:id="54" w:name="Par142"/>
            <w:bookmarkEnd w:id="54"/>
            <w: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bookmarkStart w:id="55" w:name="Par143"/>
            <w:bookmarkEnd w:id="55"/>
            <w: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bookmarkStart w:id="56" w:name="Par144"/>
            <w:bookmarkEnd w:id="56"/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  <w:jc w:val="center"/>
            </w:pPr>
            <w:r>
              <w:t>11</w:t>
            </w: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Результат предоставления Субсидии </w:t>
            </w:r>
            <w:hyperlink w:anchor="Par345" w:history="1">
              <w:r w:rsidRPr="00D961E4">
                <w:rPr>
                  <w:color w:val="0000FF"/>
                </w:rPr>
                <w:t>&lt;15&gt;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контрольные точки отчетного периода </w:t>
            </w:r>
            <w:hyperlink w:anchor="Par346" w:history="1">
              <w:r w:rsidRPr="00D961E4">
                <w:rPr>
                  <w:color w:val="0000FF"/>
                </w:rPr>
                <w:t>&lt;16&gt;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F02E1C">
            <w:pPr>
              <w:widowControl/>
              <w:adjustRightInd w:val="0"/>
              <w:jc w:val="center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контрольные точки планового периода </w:t>
            </w:r>
            <w:hyperlink w:anchor="Par348" w:history="1">
              <w:r w:rsidRPr="00D961E4">
                <w:rPr>
                  <w:color w:val="0000FF"/>
                </w:rPr>
                <w:t>&lt;17&gt;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Результат предоставления Субсидии </w:t>
            </w:r>
            <w:hyperlink w:anchor="Par345" w:history="1">
              <w:r w:rsidRPr="00D961E4">
                <w:rPr>
                  <w:color w:val="0000FF"/>
                </w:rPr>
                <w:t>&lt;15&gt;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контрольные точки отчетного периода </w:t>
            </w:r>
            <w:hyperlink w:anchor="Par346" w:history="1">
              <w:r w:rsidRPr="00D961E4">
                <w:rPr>
                  <w:color w:val="0000FF"/>
                </w:rPr>
                <w:t>&lt;16&gt;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 xml:space="preserve">контрольные точки планового периода </w:t>
            </w:r>
            <w:hyperlink w:anchor="Par348" w:history="1">
              <w:r w:rsidRPr="00D961E4">
                <w:rPr>
                  <w:color w:val="0000FF"/>
                </w:rPr>
                <w:t>&lt;17&gt;</w:t>
              </w:r>
            </w:hyperlink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proofErr w:type="spellStart"/>
            <w:r w:rsidRPr="00D961E4"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  <w:r w:rsidRPr="00D961E4">
              <w:t>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  <w:tr w:rsidR="00F02E1C" w:rsidRPr="00D961E4" w:rsidTr="00F02E1C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1C" w:rsidRPr="00D961E4" w:rsidRDefault="00F02E1C" w:rsidP="00D961E4">
            <w:pPr>
              <w:widowControl/>
              <w:adjustRightInd w:val="0"/>
            </w:pPr>
          </w:p>
        </w:tc>
      </w:tr>
    </w:tbl>
    <w:p w:rsidR="00D961E4" w:rsidRPr="00D961E4" w:rsidRDefault="00D961E4" w:rsidP="00D961E4">
      <w:pPr>
        <w:widowControl/>
        <w:adjustRightInd w:val="0"/>
        <w:jc w:val="both"/>
      </w:pPr>
    </w:p>
    <w:p w:rsidR="00D961E4" w:rsidRPr="003A2B4F" w:rsidRDefault="00D961E4" w:rsidP="00D961E4">
      <w:pPr>
        <w:widowControl/>
        <w:adjustRightInd w:val="0"/>
        <w:jc w:val="both"/>
        <w:outlineLvl w:val="0"/>
      </w:pPr>
      <w:bookmarkStart w:id="57" w:name="Par320"/>
      <w:bookmarkEnd w:id="57"/>
      <w:r w:rsidRPr="003A2B4F">
        <w:t xml:space="preserve">&lt;7&gt; Показатели </w:t>
      </w:r>
      <w:hyperlink w:anchor="Par138" w:history="1">
        <w:r w:rsidRPr="003A2B4F">
          <w:t>граф 1</w:t>
        </w:r>
      </w:hyperlink>
      <w:r w:rsidRPr="003A2B4F">
        <w:t xml:space="preserve"> - </w:t>
      </w:r>
      <w:hyperlink w:anchor="Par142" w:history="1">
        <w:r w:rsidR="00F02E1C" w:rsidRPr="003A2B4F">
          <w:t>4</w:t>
        </w:r>
      </w:hyperlink>
      <w:r w:rsidRPr="003A2B4F">
        <w:t xml:space="preserve"> формируются на основании показателей </w:t>
      </w:r>
      <w:hyperlink w:anchor="Par138" w:history="1">
        <w:r w:rsidRPr="003A2B4F">
          <w:t xml:space="preserve">граф </w:t>
        </w:r>
      </w:hyperlink>
      <w:r w:rsidR="00B21204" w:rsidRPr="003A2B4F">
        <w:t>2</w:t>
      </w:r>
      <w:r w:rsidRPr="003A2B4F">
        <w:t xml:space="preserve"> -</w:t>
      </w:r>
      <w:r w:rsidR="00F02E1C" w:rsidRPr="003A2B4F">
        <w:t xml:space="preserve"> </w:t>
      </w:r>
      <w:hyperlink w:anchor="Par142" w:history="1">
        <w:r w:rsidRPr="003A2B4F">
          <w:t>5</w:t>
        </w:r>
      </w:hyperlink>
      <w:r w:rsidRPr="003A2B4F">
        <w:t xml:space="preserve">,  указанных  в  приложении  к  </w:t>
      </w:r>
      <w:r w:rsidR="00D806CE" w:rsidRPr="003A2B4F">
        <w:t>договору</w:t>
      </w:r>
      <w:r w:rsidRPr="003A2B4F">
        <w:t>,  оформленному в соответствии с</w:t>
      </w:r>
      <w:r w:rsidR="00F02E1C" w:rsidRPr="003A2B4F">
        <w:t xml:space="preserve"> </w:t>
      </w:r>
      <w:hyperlink r:id="rId41" w:history="1">
        <w:r w:rsidRPr="003A2B4F">
          <w:t xml:space="preserve">приложением N </w:t>
        </w:r>
      </w:hyperlink>
      <w:r w:rsidR="00B21204" w:rsidRPr="003A2B4F">
        <w:t>1</w:t>
      </w:r>
      <w:r w:rsidRPr="003A2B4F">
        <w:t xml:space="preserve"> к настоящей Типовой форме.</w:t>
      </w:r>
    </w:p>
    <w:p w:rsidR="00D961E4" w:rsidRPr="003A2B4F" w:rsidRDefault="00D961E4" w:rsidP="00D961E4">
      <w:pPr>
        <w:widowControl/>
        <w:adjustRightInd w:val="0"/>
        <w:jc w:val="both"/>
        <w:outlineLvl w:val="0"/>
      </w:pPr>
      <w:bookmarkStart w:id="58" w:name="Par323"/>
      <w:bookmarkEnd w:id="58"/>
      <w:r w:rsidRPr="003A2B4F">
        <w:lastRenderedPageBreak/>
        <w:t>&lt;8</w:t>
      </w:r>
      <w:proofErr w:type="gramStart"/>
      <w:r w:rsidRPr="003A2B4F">
        <w:t>&gt; У</w:t>
      </w:r>
      <w:proofErr w:type="gramEnd"/>
      <w:r w:rsidRPr="003A2B4F">
        <w:t>казываются в соответствии с плановыми значениями, установленными в</w:t>
      </w:r>
      <w:r w:rsidR="00F02E1C" w:rsidRPr="003A2B4F">
        <w:t xml:space="preserve"> </w:t>
      </w:r>
      <w:hyperlink w:anchor="Par143" w:history="1">
        <w:r w:rsidRPr="003A2B4F">
          <w:t>графе  6</w:t>
        </w:r>
      </w:hyperlink>
      <w:r w:rsidRPr="003A2B4F">
        <w:t xml:space="preserve">   приложения   к   </w:t>
      </w:r>
      <w:r w:rsidR="00D806CE" w:rsidRPr="003A2B4F">
        <w:t>договору</w:t>
      </w:r>
      <w:r w:rsidRPr="003A2B4F">
        <w:t>,   оформленному   в   соответствии с</w:t>
      </w:r>
      <w:r w:rsidR="00F02E1C" w:rsidRPr="003A2B4F">
        <w:t xml:space="preserve"> </w:t>
      </w:r>
      <w:hyperlink r:id="rId42" w:history="1">
        <w:r w:rsidRPr="003A2B4F">
          <w:t xml:space="preserve">приложением N </w:t>
        </w:r>
      </w:hyperlink>
      <w:r w:rsidR="00B21204" w:rsidRPr="003A2B4F">
        <w:t>1</w:t>
      </w:r>
      <w:r w:rsidRPr="003A2B4F">
        <w:t xml:space="preserve"> к настоящей Типовой форме.</w:t>
      </w:r>
    </w:p>
    <w:p w:rsidR="00D961E4" w:rsidRPr="003A2B4F" w:rsidRDefault="00F02E1C" w:rsidP="00D961E4">
      <w:pPr>
        <w:widowControl/>
        <w:adjustRightInd w:val="0"/>
        <w:jc w:val="both"/>
        <w:outlineLvl w:val="0"/>
      </w:pPr>
      <w:bookmarkStart w:id="59" w:name="Par326"/>
      <w:bookmarkEnd w:id="59"/>
      <w:r w:rsidRPr="003A2B4F">
        <w:t>&lt;9</w:t>
      </w:r>
      <w:proofErr w:type="gramStart"/>
      <w:r w:rsidRPr="003A2B4F">
        <w:t>&gt; У</w:t>
      </w:r>
      <w:proofErr w:type="gramEnd"/>
      <w:r w:rsidRPr="003A2B4F">
        <w:t xml:space="preserve">казывается фактически достигнутое значение </w:t>
      </w:r>
      <w:r w:rsidR="00D961E4" w:rsidRPr="003A2B4F">
        <w:t>результата</w:t>
      </w:r>
      <w:r w:rsidRPr="003A2B4F">
        <w:t xml:space="preserve"> </w:t>
      </w:r>
      <w:r w:rsidR="00D961E4" w:rsidRPr="003A2B4F">
        <w:t xml:space="preserve">предоставления Субсидии и контрольных точек, установленных в </w:t>
      </w:r>
      <w:hyperlink w:anchor="Par138" w:history="1">
        <w:r w:rsidR="00D961E4" w:rsidRPr="003A2B4F">
          <w:t>графе 1</w:t>
        </w:r>
      </w:hyperlink>
      <w:r w:rsidR="00D961E4" w:rsidRPr="003A2B4F">
        <w:t>.</w:t>
      </w:r>
    </w:p>
    <w:p w:rsidR="00D961E4" w:rsidRPr="003A2B4F" w:rsidRDefault="00D961E4" w:rsidP="00D961E4">
      <w:pPr>
        <w:widowControl/>
        <w:adjustRightInd w:val="0"/>
        <w:jc w:val="both"/>
        <w:outlineLvl w:val="0"/>
      </w:pPr>
      <w:bookmarkStart w:id="60" w:name="Par328"/>
      <w:bookmarkEnd w:id="60"/>
      <w:r w:rsidRPr="003A2B4F">
        <w:t>&lt;10</w:t>
      </w:r>
      <w:proofErr w:type="gramStart"/>
      <w:r w:rsidRPr="003A2B4F">
        <w:t>&gt; У</w:t>
      </w:r>
      <w:proofErr w:type="gramEnd"/>
      <w:r w:rsidRPr="003A2B4F">
        <w:t>казывается отклонение фактически достигнутого значения результата</w:t>
      </w:r>
      <w:r w:rsidR="00F02E1C" w:rsidRPr="003A2B4F">
        <w:t xml:space="preserve"> </w:t>
      </w:r>
      <w:r w:rsidRPr="003A2B4F">
        <w:t xml:space="preserve">предоставления  Субсидии  и  контрольных точек, установленных в </w:t>
      </w:r>
      <w:hyperlink w:anchor="Par138" w:history="1">
        <w:r w:rsidRPr="003A2B4F">
          <w:t>графе 1</w:t>
        </w:r>
      </w:hyperlink>
      <w:r w:rsidRPr="003A2B4F">
        <w:t>, от</w:t>
      </w:r>
      <w:r w:rsidR="00F02E1C" w:rsidRPr="003A2B4F">
        <w:t xml:space="preserve"> </w:t>
      </w:r>
      <w:r w:rsidRPr="003A2B4F">
        <w:t xml:space="preserve">планового  значения,  указанного  в  </w:t>
      </w:r>
      <w:hyperlink w:anchor="Par143" w:history="1">
        <w:r w:rsidRPr="003A2B4F">
          <w:t xml:space="preserve">графе </w:t>
        </w:r>
      </w:hyperlink>
      <w:r w:rsidR="00B21204" w:rsidRPr="003A2B4F">
        <w:t>5</w:t>
      </w:r>
      <w:r w:rsidRPr="003A2B4F">
        <w:t>, срок достижения по которым на</w:t>
      </w:r>
      <w:r w:rsidR="00B21204" w:rsidRPr="003A2B4F">
        <w:t xml:space="preserve"> </w:t>
      </w:r>
      <w:r w:rsidRPr="003A2B4F">
        <w:t>соответствующую отчетную дату наступил.</w:t>
      </w:r>
    </w:p>
    <w:p w:rsidR="00D961E4" w:rsidRPr="003A2B4F" w:rsidRDefault="00F02E1C" w:rsidP="00D961E4">
      <w:pPr>
        <w:widowControl/>
        <w:adjustRightInd w:val="0"/>
        <w:jc w:val="both"/>
        <w:outlineLvl w:val="0"/>
      </w:pPr>
      <w:bookmarkStart w:id="61" w:name="Par332"/>
      <w:bookmarkEnd w:id="61"/>
      <w:r w:rsidRPr="003A2B4F">
        <w:t>&lt;11</w:t>
      </w:r>
      <w:proofErr w:type="gramStart"/>
      <w:r w:rsidRPr="003A2B4F">
        <w:t xml:space="preserve">&gt; </w:t>
      </w:r>
      <w:r w:rsidR="00D961E4" w:rsidRPr="003A2B4F">
        <w:t>У</w:t>
      </w:r>
      <w:proofErr w:type="gramEnd"/>
      <w:r w:rsidR="00D961E4" w:rsidRPr="003A2B4F">
        <w:t>казываются  в  соответствии с плановыми датами, установленными в</w:t>
      </w:r>
      <w:r w:rsidRPr="003A2B4F">
        <w:t xml:space="preserve"> </w:t>
      </w:r>
      <w:hyperlink w:anchor="Par144" w:history="1">
        <w:r w:rsidR="00D961E4" w:rsidRPr="003A2B4F">
          <w:t>графе  7</w:t>
        </w:r>
      </w:hyperlink>
      <w:r w:rsidRPr="003A2B4F">
        <w:t xml:space="preserve"> приложения к  </w:t>
      </w:r>
      <w:r w:rsidR="00D806CE" w:rsidRPr="003A2B4F">
        <w:t>договору</w:t>
      </w:r>
      <w:r w:rsidRPr="003A2B4F">
        <w:t xml:space="preserve">, оформленному </w:t>
      </w:r>
      <w:r w:rsidR="00D961E4" w:rsidRPr="003A2B4F">
        <w:t>в  соответствии с</w:t>
      </w:r>
      <w:r w:rsidRPr="003A2B4F">
        <w:t xml:space="preserve"> </w:t>
      </w:r>
      <w:hyperlink r:id="rId43" w:history="1">
        <w:r w:rsidR="00D961E4" w:rsidRPr="003A2B4F">
          <w:t xml:space="preserve">приложением N </w:t>
        </w:r>
      </w:hyperlink>
      <w:r w:rsidR="00B21204" w:rsidRPr="003A2B4F">
        <w:t>1</w:t>
      </w:r>
      <w:r w:rsidR="00D961E4" w:rsidRPr="003A2B4F">
        <w:t xml:space="preserve"> к настоящей Типовой форме.</w:t>
      </w:r>
    </w:p>
    <w:p w:rsidR="00F02E1C" w:rsidRPr="003A2B4F" w:rsidRDefault="00F02E1C" w:rsidP="00D961E4">
      <w:pPr>
        <w:widowControl/>
        <w:adjustRightInd w:val="0"/>
        <w:jc w:val="both"/>
        <w:outlineLvl w:val="0"/>
      </w:pPr>
      <w:bookmarkStart w:id="62" w:name="Par335"/>
      <w:bookmarkEnd w:id="62"/>
      <w:r w:rsidRPr="003A2B4F">
        <w:t>&lt;12</w:t>
      </w:r>
      <w:proofErr w:type="gramStart"/>
      <w:r w:rsidRPr="003A2B4F">
        <w:t>&gt; У</w:t>
      </w:r>
      <w:proofErr w:type="gramEnd"/>
      <w:r w:rsidRPr="003A2B4F">
        <w:t>казывается срок</w:t>
      </w:r>
      <w:r w:rsidR="00D961E4" w:rsidRPr="003A2B4F">
        <w:t xml:space="preserve"> достижения результата предоставления Субсидии,</w:t>
      </w:r>
      <w:r w:rsidRPr="003A2B4F">
        <w:t xml:space="preserve"> контрольной</w:t>
      </w:r>
      <w:r w:rsidR="00D961E4" w:rsidRPr="003A2B4F">
        <w:t xml:space="preserve"> точки, указанных в </w:t>
      </w:r>
      <w:hyperlink w:anchor="Par138" w:history="1">
        <w:r w:rsidR="00D961E4" w:rsidRPr="003A2B4F">
          <w:t>графе 1</w:t>
        </w:r>
      </w:hyperlink>
      <w:r w:rsidR="00D961E4" w:rsidRPr="003A2B4F">
        <w:t>. В случае, если значение результата</w:t>
      </w:r>
      <w:r w:rsidRPr="003A2B4F">
        <w:t xml:space="preserve"> </w:t>
      </w:r>
      <w:r w:rsidR="00D961E4" w:rsidRPr="003A2B4F">
        <w:t xml:space="preserve">предоставления  Субсидии,  контрольной  точки,  установленное  в </w:t>
      </w:r>
      <w:hyperlink w:anchor="Par143" w:history="1">
        <w:r w:rsidR="00D961E4" w:rsidRPr="003A2B4F">
          <w:t xml:space="preserve">графе </w:t>
        </w:r>
      </w:hyperlink>
      <w:r w:rsidR="00B21204" w:rsidRPr="003A2B4F">
        <w:t>5</w:t>
      </w:r>
      <w:r w:rsidR="00D961E4" w:rsidRPr="003A2B4F">
        <w:t>, в</w:t>
      </w:r>
      <w:r w:rsidRPr="003A2B4F">
        <w:t xml:space="preserve"> отчетном</w:t>
      </w:r>
      <w:r w:rsidR="00D961E4" w:rsidRPr="003A2B4F">
        <w:t xml:space="preserve"> период</w:t>
      </w:r>
      <w:r w:rsidRPr="003A2B4F">
        <w:t>е</w:t>
      </w:r>
      <w:r w:rsidR="00B21204" w:rsidRPr="003A2B4F">
        <w:t xml:space="preserve"> не   достигнуто</w:t>
      </w:r>
      <w:r w:rsidR="003A2B4F">
        <w:t xml:space="preserve"> </w:t>
      </w:r>
      <w:r w:rsidR="00D961E4" w:rsidRPr="003A2B4F">
        <w:t>(достигнуто  частично),  указывается</w:t>
      </w:r>
      <w:r w:rsidRPr="003A2B4F">
        <w:t xml:space="preserve"> </w:t>
      </w:r>
      <w:r w:rsidR="00D961E4" w:rsidRPr="003A2B4F">
        <w:t>прогнозный срок достижения установленного значения.</w:t>
      </w:r>
      <w:bookmarkStart w:id="63" w:name="Par340"/>
      <w:bookmarkEnd w:id="63"/>
    </w:p>
    <w:p w:rsidR="00D961E4" w:rsidRPr="003A2B4F" w:rsidRDefault="00F02E1C" w:rsidP="00D961E4">
      <w:pPr>
        <w:widowControl/>
        <w:adjustRightInd w:val="0"/>
        <w:jc w:val="both"/>
        <w:outlineLvl w:val="0"/>
      </w:pPr>
      <w:r w:rsidRPr="003A2B4F">
        <w:t>&lt;13</w:t>
      </w:r>
      <w:proofErr w:type="gramStart"/>
      <w:r w:rsidRPr="003A2B4F">
        <w:t>&gt; У</w:t>
      </w:r>
      <w:proofErr w:type="gramEnd"/>
      <w:r w:rsidRPr="003A2B4F">
        <w:t xml:space="preserve">казывается статус  "0"  - </w:t>
      </w:r>
      <w:r w:rsidR="00D961E4" w:rsidRPr="003A2B4F">
        <w:t xml:space="preserve">отсутствие отклонений, "1" </w:t>
      </w:r>
      <w:r w:rsidRPr="003A2B4F">
        <w:t>–</w:t>
      </w:r>
      <w:r w:rsidR="00D961E4" w:rsidRPr="003A2B4F">
        <w:t xml:space="preserve"> наличие</w:t>
      </w:r>
      <w:r w:rsidRPr="003A2B4F">
        <w:t xml:space="preserve"> </w:t>
      </w:r>
      <w:r w:rsidR="00D961E4" w:rsidRPr="003A2B4F">
        <w:t>отклонений.</w:t>
      </w:r>
    </w:p>
    <w:p w:rsidR="00D961E4" w:rsidRPr="003A2B4F" w:rsidRDefault="00F02E1C" w:rsidP="00D961E4">
      <w:pPr>
        <w:widowControl/>
        <w:adjustRightInd w:val="0"/>
        <w:jc w:val="both"/>
        <w:outlineLvl w:val="0"/>
      </w:pPr>
      <w:bookmarkStart w:id="64" w:name="Par342"/>
      <w:bookmarkEnd w:id="64"/>
      <w:r w:rsidRPr="003A2B4F">
        <w:t>&lt;14</w:t>
      </w:r>
      <w:proofErr w:type="gramStart"/>
      <w:r w:rsidRPr="003A2B4F">
        <w:t>&gt; У</w:t>
      </w:r>
      <w:proofErr w:type="gramEnd"/>
      <w:r w:rsidRPr="003A2B4F">
        <w:t>казывается</w:t>
      </w:r>
      <w:r w:rsidR="00D961E4" w:rsidRPr="003A2B4F">
        <w:t xml:space="preserve"> причина отклонения  от планового значения, в случае</w:t>
      </w:r>
      <w:r w:rsidRPr="003A2B4F">
        <w:t xml:space="preserve"> если </w:t>
      </w:r>
      <w:r w:rsidR="00D961E4" w:rsidRPr="003A2B4F">
        <w:t>на  установленную  дату  плановое  значение результата предоставления</w:t>
      </w:r>
      <w:r w:rsidRPr="003A2B4F">
        <w:t xml:space="preserve"> </w:t>
      </w:r>
      <w:r w:rsidR="00D961E4" w:rsidRPr="003A2B4F">
        <w:t>Субсидии, контрольной точки фактически не достигнуто.</w:t>
      </w:r>
    </w:p>
    <w:p w:rsidR="00D961E4" w:rsidRPr="003A2B4F" w:rsidRDefault="00D961E4" w:rsidP="00D961E4">
      <w:pPr>
        <w:widowControl/>
        <w:adjustRightInd w:val="0"/>
        <w:jc w:val="both"/>
        <w:outlineLvl w:val="0"/>
      </w:pPr>
      <w:bookmarkStart w:id="65" w:name="Par345"/>
      <w:bookmarkEnd w:id="65"/>
      <w:r w:rsidRPr="003A2B4F">
        <w:t>&lt;15</w:t>
      </w:r>
      <w:proofErr w:type="gramStart"/>
      <w:r w:rsidRPr="003A2B4F">
        <w:t>&gt; У</w:t>
      </w:r>
      <w:proofErr w:type="gramEnd"/>
      <w:r w:rsidRPr="003A2B4F">
        <w:t>казывается наименование результата предоставления Субсидии.</w:t>
      </w:r>
    </w:p>
    <w:p w:rsidR="00D961E4" w:rsidRPr="003A2B4F" w:rsidRDefault="00F02E1C" w:rsidP="00D961E4">
      <w:pPr>
        <w:widowControl/>
        <w:adjustRightInd w:val="0"/>
        <w:jc w:val="both"/>
        <w:outlineLvl w:val="0"/>
      </w:pPr>
      <w:bookmarkStart w:id="66" w:name="Par346"/>
      <w:bookmarkEnd w:id="66"/>
      <w:r w:rsidRPr="003A2B4F">
        <w:t>&lt;16</w:t>
      </w:r>
      <w:proofErr w:type="gramStart"/>
      <w:r w:rsidRPr="003A2B4F">
        <w:t xml:space="preserve">&gt; </w:t>
      </w:r>
      <w:r w:rsidR="00D961E4" w:rsidRPr="003A2B4F">
        <w:t>У</w:t>
      </w:r>
      <w:proofErr w:type="gramEnd"/>
      <w:r w:rsidR="00D961E4" w:rsidRPr="003A2B4F">
        <w:t>казывается  наименование  контрольной  точки,  дата  достижения</w:t>
      </w:r>
      <w:r w:rsidRPr="003A2B4F">
        <w:t xml:space="preserve"> </w:t>
      </w:r>
      <w:r w:rsidR="00D961E4" w:rsidRPr="003A2B4F">
        <w:t>которой наступила в отчетном периоде.</w:t>
      </w:r>
    </w:p>
    <w:p w:rsidR="00D961E4" w:rsidRPr="003A2B4F" w:rsidRDefault="00F02E1C" w:rsidP="00D961E4">
      <w:pPr>
        <w:widowControl/>
        <w:adjustRightInd w:val="0"/>
        <w:jc w:val="both"/>
        <w:outlineLvl w:val="0"/>
      </w:pPr>
      <w:bookmarkStart w:id="67" w:name="Par348"/>
      <w:bookmarkEnd w:id="67"/>
      <w:r w:rsidRPr="003A2B4F">
        <w:t>&lt;17</w:t>
      </w:r>
      <w:proofErr w:type="gramStart"/>
      <w:r w:rsidRPr="003A2B4F">
        <w:t xml:space="preserve">&gt; </w:t>
      </w:r>
      <w:r w:rsidR="00D961E4" w:rsidRPr="003A2B4F">
        <w:t>У</w:t>
      </w:r>
      <w:proofErr w:type="gramEnd"/>
      <w:r w:rsidR="00D961E4" w:rsidRPr="003A2B4F">
        <w:t>казывается  наименование  контрольной  точки, достижение которых</w:t>
      </w:r>
      <w:r w:rsidRPr="003A2B4F">
        <w:t xml:space="preserve"> </w:t>
      </w:r>
      <w:r w:rsidR="00D961E4" w:rsidRPr="003A2B4F">
        <w:t>запланировано в течение трех месяцев, следующих за отчетным периодом.</w:t>
      </w:r>
    </w:p>
    <w:p w:rsidR="00D961E4" w:rsidRDefault="00D961E4" w:rsidP="00D961E4">
      <w:pPr>
        <w:widowControl/>
        <w:adjustRightInd w:val="0"/>
        <w:jc w:val="both"/>
      </w:pPr>
    </w:p>
    <w:p w:rsidR="003A2B4F" w:rsidRPr="00D961E4" w:rsidRDefault="003A2B4F" w:rsidP="00D961E4">
      <w:pPr>
        <w:widowControl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44"/>
        <w:gridCol w:w="1705"/>
        <w:gridCol w:w="425"/>
        <w:gridCol w:w="2127"/>
        <w:gridCol w:w="425"/>
        <w:gridCol w:w="1417"/>
      </w:tblGrid>
      <w:tr w:rsidR="00D961E4" w:rsidRPr="00D961E4" w:rsidTr="00D961E4">
        <w:tc>
          <w:tcPr>
            <w:tcW w:w="3458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>Руководитель (уполномоченное лицо) Получателя</w:t>
            </w:r>
          </w:p>
        </w:tc>
        <w:tc>
          <w:tcPr>
            <w:tcW w:w="144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  <w:ind w:left="-771" w:firstLine="771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D961E4">
        <w:tc>
          <w:tcPr>
            <w:tcW w:w="3458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4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(должность)</w:t>
            </w: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(подпись)</w:t>
            </w: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(расшифровка подписи)</w:t>
            </w:r>
          </w:p>
        </w:tc>
      </w:tr>
      <w:tr w:rsidR="00D961E4" w:rsidRPr="00D961E4" w:rsidTr="00D961E4">
        <w:tc>
          <w:tcPr>
            <w:tcW w:w="3458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>Исполнитель</w:t>
            </w:r>
          </w:p>
        </w:tc>
        <w:tc>
          <w:tcPr>
            <w:tcW w:w="144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  <w:tr w:rsidR="00D961E4" w:rsidRPr="00D961E4" w:rsidTr="00D961E4">
        <w:tc>
          <w:tcPr>
            <w:tcW w:w="3458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4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(должность)</w:t>
            </w: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(фамилия, инициалы)</w:t>
            </w: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61E4" w:rsidRPr="00D961E4" w:rsidRDefault="00D961E4" w:rsidP="00D961E4">
            <w:pPr>
              <w:widowControl/>
              <w:adjustRightInd w:val="0"/>
              <w:jc w:val="center"/>
            </w:pPr>
            <w:r w:rsidRPr="00D961E4">
              <w:t>(телефон)</w:t>
            </w:r>
          </w:p>
        </w:tc>
      </w:tr>
      <w:tr w:rsidR="00D961E4" w:rsidRPr="00D961E4" w:rsidTr="00D961E4">
        <w:tc>
          <w:tcPr>
            <w:tcW w:w="3458" w:type="dxa"/>
          </w:tcPr>
          <w:p w:rsidR="00D961E4" w:rsidRPr="00D961E4" w:rsidRDefault="00D961E4" w:rsidP="00D961E4">
            <w:pPr>
              <w:widowControl/>
              <w:adjustRightInd w:val="0"/>
            </w:pPr>
            <w:r w:rsidRPr="00D961E4">
              <w:t>"__" _______ 20__ г.</w:t>
            </w:r>
          </w:p>
        </w:tc>
        <w:tc>
          <w:tcPr>
            <w:tcW w:w="144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70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2127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425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  <w:tc>
          <w:tcPr>
            <w:tcW w:w="1417" w:type="dxa"/>
          </w:tcPr>
          <w:p w:rsidR="00D961E4" w:rsidRPr="00D961E4" w:rsidRDefault="00D961E4" w:rsidP="00D961E4">
            <w:pPr>
              <w:widowControl/>
              <w:adjustRightInd w:val="0"/>
            </w:pPr>
          </w:p>
        </w:tc>
      </w:tr>
    </w:tbl>
    <w:p w:rsidR="00D961E4" w:rsidRPr="00D961E4" w:rsidRDefault="00D961E4" w:rsidP="00D961E4">
      <w:pPr>
        <w:widowControl/>
        <w:adjustRightInd w:val="0"/>
        <w:jc w:val="both"/>
      </w:pP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20558E" w:rsidRPr="0020558E" w:rsidRDefault="0020558E" w:rsidP="0020558E">
      <w:pPr>
        <w:pStyle w:val="a8"/>
        <w:ind w:left="709"/>
        <w:jc w:val="both"/>
        <w:rPr>
          <w:sz w:val="28"/>
          <w:szCs w:val="28"/>
        </w:rPr>
      </w:pPr>
    </w:p>
    <w:p w:rsidR="00E10B87" w:rsidRPr="00D46158" w:rsidRDefault="00E10B87" w:rsidP="00B7140B">
      <w:pPr>
        <w:pStyle w:val="2"/>
        <w:ind w:left="567" w:firstLine="0"/>
        <w:rPr>
          <w:b w:val="0"/>
        </w:rPr>
      </w:pPr>
    </w:p>
    <w:sectPr w:rsidR="00E10B87" w:rsidRPr="00D46158" w:rsidSect="00EA00FE">
      <w:pgSz w:w="11907" w:h="16840"/>
      <w:pgMar w:top="1134" w:right="851" w:bottom="851" w:left="1418" w:header="0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AA" w:rsidRDefault="009814AA">
      <w:r>
        <w:separator/>
      </w:r>
    </w:p>
  </w:endnote>
  <w:endnote w:type="continuationSeparator" w:id="0">
    <w:p w:rsidR="009814AA" w:rsidRDefault="0098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AA" w:rsidRDefault="009814AA">
      <w:r>
        <w:separator/>
      </w:r>
    </w:p>
  </w:footnote>
  <w:footnote w:type="continuationSeparator" w:id="0">
    <w:p w:rsidR="009814AA" w:rsidRDefault="00981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CF0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D26135F"/>
    <w:multiLevelType w:val="hybridMultilevel"/>
    <w:tmpl w:val="8B40B402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3598F"/>
    <w:multiLevelType w:val="hybridMultilevel"/>
    <w:tmpl w:val="10D40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D63EE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7A1D9B"/>
    <w:multiLevelType w:val="multilevel"/>
    <w:tmpl w:val="F642E33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457712E"/>
    <w:multiLevelType w:val="hybridMultilevel"/>
    <w:tmpl w:val="1C24D5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6314E"/>
    <w:multiLevelType w:val="multilevel"/>
    <w:tmpl w:val="42C846FA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24C42"/>
    <w:multiLevelType w:val="multilevel"/>
    <w:tmpl w:val="754414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54D59FE"/>
    <w:multiLevelType w:val="hybridMultilevel"/>
    <w:tmpl w:val="8632AD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C29F0"/>
    <w:multiLevelType w:val="hybridMultilevel"/>
    <w:tmpl w:val="0274538A"/>
    <w:lvl w:ilvl="0" w:tplc="F0D6F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442537"/>
    <w:multiLevelType w:val="hybridMultilevel"/>
    <w:tmpl w:val="AB569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5E72D5"/>
    <w:multiLevelType w:val="multilevel"/>
    <w:tmpl w:val="B7FA6BD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04F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1F815BF1"/>
    <w:multiLevelType w:val="hybridMultilevel"/>
    <w:tmpl w:val="DDA4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AC1FD3"/>
    <w:multiLevelType w:val="hybridMultilevel"/>
    <w:tmpl w:val="2814FC4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2B2B02"/>
    <w:multiLevelType w:val="hybridMultilevel"/>
    <w:tmpl w:val="C38A145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21C95148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32A2E42"/>
    <w:multiLevelType w:val="multilevel"/>
    <w:tmpl w:val="A8CAB90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AC62883"/>
    <w:multiLevelType w:val="multilevel"/>
    <w:tmpl w:val="C8FE5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C611AF"/>
    <w:multiLevelType w:val="hybridMultilevel"/>
    <w:tmpl w:val="52782FE8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7A7BFD"/>
    <w:multiLevelType w:val="multilevel"/>
    <w:tmpl w:val="722A2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936180F"/>
    <w:multiLevelType w:val="hybridMultilevel"/>
    <w:tmpl w:val="4A32D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DE5A60"/>
    <w:multiLevelType w:val="hybridMultilevel"/>
    <w:tmpl w:val="CC323E0A"/>
    <w:lvl w:ilvl="0" w:tplc="37F08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AF4606"/>
    <w:multiLevelType w:val="hybridMultilevel"/>
    <w:tmpl w:val="54DA91B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28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FE8D340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D2CC7"/>
    <w:multiLevelType w:val="multilevel"/>
    <w:tmpl w:val="218A02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424057"/>
    <w:multiLevelType w:val="hybridMultilevel"/>
    <w:tmpl w:val="8110B1CE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BF02A2"/>
    <w:multiLevelType w:val="multilevel"/>
    <w:tmpl w:val="612C3E0C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C6A5D"/>
    <w:multiLevelType w:val="multilevel"/>
    <w:tmpl w:val="2A50B7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6984E56"/>
    <w:multiLevelType w:val="multilevel"/>
    <w:tmpl w:val="E0049F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640A58"/>
    <w:multiLevelType w:val="hybridMultilevel"/>
    <w:tmpl w:val="F028C04C"/>
    <w:lvl w:ilvl="0" w:tplc="9E34C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E310A1"/>
    <w:multiLevelType w:val="hybridMultilevel"/>
    <w:tmpl w:val="44864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F949CA"/>
    <w:multiLevelType w:val="multilevel"/>
    <w:tmpl w:val="2A50B7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CB01A99"/>
    <w:multiLevelType w:val="hybridMultilevel"/>
    <w:tmpl w:val="42C846F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EF7B54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04E62F9"/>
    <w:multiLevelType w:val="multilevel"/>
    <w:tmpl w:val="8606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2022F96"/>
    <w:multiLevelType w:val="hybridMultilevel"/>
    <w:tmpl w:val="995AA6EC"/>
    <w:lvl w:ilvl="0" w:tplc="B854E212">
      <w:start w:val="3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63870CD3"/>
    <w:multiLevelType w:val="hybridMultilevel"/>
    <w:tmpl w:val="3BEE7FB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77E0B20"/>
    <w:multiLevelType w:val="hybridMultilevel"/>
    <w:tmpl w:val="E3442284"/>
    <w:lvl w:ilvl="0" w:tplc="AFE8D340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6A64557E"/>
    <w:multiLevelType w:val="multilevel"/>
    <w:tmpl w:val="0D141E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40">
    <w:nsid w:val="6B7F3EF4"/>
    <w:multiLevelType w:val="multilevel"/>
    <w:tmpl w:val="8B40B40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0E3222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7281566"/>
    <w:multiLevelType w:val="hybridMultilevel"/>
    <w:tmpl w:val="4D10B1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5E1463"/>
    <w:multiLevelType w:val="hybridMultilevel"/>
    <w:tmpl w:val="A5B8185A"/>
    <w:lvl w:ilvl="0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F8488E"/>
    <w:multiLevelType w:val="multilevel"/>
    <w:tmpl w:val="2A50B7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B473329"/>
    <w:multiLevelType w:val="hybridMultilevel"/>
    <w:tmpl w:val="B782709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>
    <w:nsid w:val="7BCD3B4B"/>
    <w:multiLevelType w:val="hybridMultilevel"/>
    <w:tmpl w:val="F3D6075C"/>
    <w:lvl w:ilvl="0" w:tplc="AFE8D3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081DBD"/>
    <w:multiLevelType w:val="multilevel"/>
    <w:tmpl w:val="52782FE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2"/>
  </w:num>
  <w:num w:numId="5">
    <w:abstractNumId w:val="20"/>
  </w:num>
  <w:num w:numId="6">
    <w:abstractNumId w:val="47"/>
  </w:num>
  <w:num w:numId="7">
    <w:abstractNumId w:val="14"/>
  </w:num>
  <w:num w:numId="8">
    <w:abstractNumId w:val="1"/>
  </w:num>
  <w:num w:numId="9">
    <w:abstractNumId w:val="40"/>
  </w:num>
  <w:num w:numId="10">
    <w:abstractNumId w:val="33"/>
  </w:num>
  <w:num w:numId="11">
    <w:abstractNumId w:val="6"/>
  </w:num>
  <w:num w:numId="12">
    <w:abstractNumId w:val="24"/>
  </w:num>
  <w:num w:numId="13">
    <w:abstractNumId w:val="0"/>
  </w:num>
  <w:num w:numId="14">
    <w:abstractNumId w:val="35"/>
  </w:num>
  <w:num w:numId="15">
    <w:abstractNumId w:val="36"/>
  </w:num>
  <w:num w:numId="16">
    <w:abstractNumId w:val="43"/>
  </w:num>
  <w:num w:numId="17">
    <w:abstractNumId w:val="11"/>
  </w:num>
  <w:num w:numId="18">
    <w:abstractNumId w:val="27"/>
  </w:num>
  <w:num w:numId="19">
    <w:abstractNumId w:val="15"/>
  </w:num>
  <w:num w:numId="20">
    <w:abstractNumId w:val="10"/>
  </w:num>
  <w:num w:numId="21">
    <w:abstractNumId w:val="46"/>
  </w:num>
  <w:num w:numId="22">
    <w:abstractNumId w:val="38"/>
  </w:num>
  <w:num w:numId="23">
    <w:abstractNumId w:val="42"/>
  </w:num>
  <w:num w:numId="24">
    <w:abstractNumId w:val="26"/>
  </w:num>
  <w:num w:numId="25">
    <w:abstractNumId w:val="30"/>
  </w:num>
  <w:num w:numId="26">
    <w:abstractNumId w:val="13"/>
  </w:num>
  <w:num w:numId="27">
    <w:abstractNumId w:val="22"/>
  </w:num>
  <w:num w:numId="28">
    <w:abstractNumId w:val="45"/>
  </w:num>
  <w:num w:numId="29">
    <w:abstractNumId w:val="37"/>
  </w:num>
  <w:num w:numId="30">
    <w:abstractNumId w:val="8"/>
  </w:num>
  <w:num w:numId="31">
    <w:abstractNumId w:val="5"/>
  </w:num>
  <w:num w:numId="32">
    <w:abstractNumId w:val="2"/>
  </w:num>
  <w:num w:numId="33">
    <w:abstractNumId w:val="31"/>
  </w:num>
  <w:num w:numId="34">
    <w:abstractNumId w:val="9"/>
  </w:num>
  <w:num w:numId="35">
    <w:abstractNumId w:val="23"/>
  </w:num>
  <w:num w:numId="36">
    <w:abstractNumId w:val="39"/>
  </w:num>
  <w:num w:numId="37">
    <w:abstractNumId w:val="34"/>
  </w:num>
  <w:num w:numId="38">
    <w:abstractNumId w:val="18"/>
  </w:num>
  <w:num w:numId="39">
    <w:abstractNumId w:val="3"/>
  </w:num>
  <w:num w:numId="40">
    <w:abstractNumId w:val="41"/>
  </w:num>
  <w:num w:numId="41">
    <w:abstractNumId w:val="17"/>
  </w:num>
  <w:num w:numId="42">
    <w:abstractNumId w:val="44"/>
  </w:num>
  <w:num w:numId="43">
    <w:abstractNumId w:val="28"/>
  </w:num>
  <w:num w:numId="44">
    <w:abstractNumId w:val="32"/>
  </w:num>
  <w:num w:numId="45">
    <w:abstractNumId w:val="7"/>
  </w:num>
  <w:num w:numId="46">
    <w:abstractNumId w:val="4"/>
  </w:num>
  <w:num w:numId="47">
    <w:abstractNumId w:val="25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45D1"/>
    <w:rsid w:val="00005137"/>
    <w:rsid w:val="00014C8F"/>
    <w:rsid w:val="000172F4"/>
    <w:rsid w:val="000206A5"/>
    <w:rsid w:val="00020956"/>
    <w:rsid w:val="00020F54"/>
    <w:rsid w:val="0002264F"/>
    <w:rsid w:val="00026340"/>
    <w:rsid w:val="00032F44"/>
    <w:rsid w:val="00042E10"/>
    <w:rsid w:val="00044578"/>
    <w:rsid w:val="000507CF"/>
    <w:rsid w:val="00051F06"/>
    <w:rsid w:val="000560AC"/>
    <w:rsid w:val="000570CF"/>
    <w:rsid w:val="00061772"/>
    <w:rsid w:val="00062170"/>
    <w:rsid w:val="0006234E"/>
    <w:rsid w:val="00062D7A"/>
    <w:rsid w:val="00065390"/>
    <w:rsid w:val="00076B34"/>
    <w:rsid w:val="00082ACA"/>
    <w:rsid w:val="0008514C"/>
    <w:rsid w:val="0008790B"/>
    <w:rsid w:val="00092CCC"/>
    <w:rsid w:val="000951EB"/>
    <w:rsid w:val="0009570C"/>
    <w:rsid w:val="00095C4E"/>
    <w:rsid w:val="000A1464"/>
    <w:rsid w:val="000B004A"/>
    <w:rsid w:val="000B424B"/>
    <w:rsid w:val="000B5E38"/>
    <w:rsid w:val="000B6424"/>
    <w:rsid w:val="000B68EA"/>
    <w:rsid w:val="000B6EAA"/>
    <w:rsid w:val="000B7765"/>
    <w:rsid w:val="000C7D76"/>
    <w:rsid w:val="000D377B"/>
    <w:rsid w:val="000D3B42"/>
    <w:rsid w:val="000D65A9"/>
    <w:rsid w:val="000E09BA"/>
    <w:rsid w:val="000E2D64"/>
    <w:rsid w:val="000E715C"/>
    <w:rsid w:val="000F586F"/>
    <w:rsid w:val="00102A04"/>
    <w:rsid w:val="00103502"/>
    <w:rsid w:val="00103ED9"/>
    <w:rsid w:val="001040F8"/>
    <w:rsid w:val="001042CB"/>
    <w:rsid w:val="00105F27"/>
    <w:rsid w:val="00110A81"/>
    <w:rsid w:val="00115B4A"/>
    <w:rsid w:val="00121C9C"/>
    <w:rsid w:val="00122ACA"/>
    <w:rsid w:val="0012518A"/>
    <w:rsid w:val="00125727"/>
    <w:rsid w:val="00127E87"/>
    <w:rsid w:val="00131FC9"/>
    <w:rsid w:val="00133CA6"/>
    <w:rsid w:val="00134422"/>
    <w:rsid w:val="0014153C"/>
    <w:rsid w:val="0014214E"/>
    <w:rsid w:val="00145919"/>
    <w:rsid w:val="00147181"/>
    <w:rsid w:val="00150A5F"/>
    <w:rsid w:val="00154241"/>
    <w:rsid w:val="0015620C"/>
    <w:rsid w:val="001577E0"/>
    <w:rsid w:val="00157F4C"/>
    <w:rsid w:val="00162BFD"/>
    <w:rsid w:val="001639D7"/>
    <w:rsid w:val="001733F3"/>
    <w:rsid w:val="0017390E"/>
    <w:rsid w:val="00173DA0"/>
    <w:rsid w:val="00180630"/>
    <w:rsid w:val="001902CA"/>
    <w:rsid w:val="00193497"/>
    <w:rsid w:val="00195345"/>
    <w:rsid w:val="001A65A9"/>
    <w:rsid w:val="001B0623"/>
    <w:rsid w:val="001B4D8B"/>
    <w:rsid w:val="001C0631"/>
    <w:rsid w:val="001C112E"/>
    <w:rsid w:val="001C44BD"/>
    <w:rsid w:val="001D06D9"/>
    <w:rsid w:val="001D4C99"/>
    <w:rsid w:val="001D65CD"/>
    <w:rsid w:val="001E0ABE"/>
    <w:rsid w:val="001E1591"/>
    <w:rsid w:val="001E16C6"/>
    <w:rsid w:val="001E3589"/>
    <w:rsid w:val="001E361C"/>
    <w:rsid w:val="001E3CFE"/>
    <w:rsid w:val="001E4FCB"/>
    <w:rsid w:val="001E604D"/>
    <w:rsid w:val="001F3941"/>
    <w:rsid w:val="001F494C"/>
    <w:rsid w:val="001F6CAA"/>
    <w:rsid w:val="002000DE"/>
    <w:rsid w:val="00200780"/>
    <w:rsid w:val="0020104E"/>
    <w:rsid w:val="00203944"/>
    <w:rsid w:val="0020558E"/>
    <w:rsid w:val="002077B5"/>
    <w:rsid w:val="002138F6"/>
    <w:rsid w:val="00213D45"/>
    <w:rsid w:val="00216E81"/>
    <w:rsid w:val="00217E41"/>
    <w:rsid w:val="00221762"/>
    <w:rsid w:val="00222FCA"/>
    <w:rsid w:val="0022306E"/>
    <w:rsid w:val="002235E6"/>
    <w:rsid w:val="0022627E"/>
    <w:rsid w:val="00230AE1"/>
    <w:rsid w:val="00231265"/>
    <w:rsid w:val="0023782E"/>
    <w:rsid w:val="00237D82"/>
    <w:rsid w:val="00242230"/>
    <w:rsid w:val="00243958"/>
    <w:rsid w:val="00244E3C"/>
    <w:rsid w:val="00246293"/>
    <w:rsid w:val="0024738E"/>
    <w:rsid w:val="00247799"/>
    <w:rsid w:val="002546C8"/>
    <w:rsid w:val="00255171"/>
    <w:rsid w:val="002656EA"/>
    <w:rsid w:val="00265799"/>
    <w:rsid w:val="0026602C"/>
    <w:rsid w:val="0026627E"/>
    <w:rsid w:val="002676C5"/>
    <w:rsid w:val="00270DF1"/>
    <w:rsid w:val="00272ED2"/>
    <w:rsid w:val="002733E6"/>
    <w:rsid w:val="0027775D"/>
    <w:rsid w:val="00282113"/>
    <w:rsid w:val="002822DC"/>
    <w:rsid w:val="00284400"/>
    <w:rsid w:val="0028575A"/>
    <w:rsid w:val="00290DFE"/>
    <w:rsid w:val="002915ED"/>
    <w:rsid w:val="00292453"/>
    <w:rsid w:val="002945B5"/>
    <w:rsid w:val="00295404"/>
    <w:rsid w:val="0029660B"/>
    <w:rsid w:val="002976D6"/>
    <w:rsid w:val="002A2461"/>
    <w:rsid w:val="002A4868"/>
    <w:rsid w:val="002A4F62"/>
    <w:rsid w:val="002A5483"/>
    <w:rsid w:val="002B1FEC"/>
    <w:rsid w:val="002B3EE3"/>
    <w:rsid w:val="002B5F62"/>
    <w:rsid w:val="002C15FA"/>
    <w:rsid w:val="002C2F2E"/>
    <w:rsid w:val="002C7982"/>
    <w:rsid w:val="002D0282"/>
    <w:rsid w:val="002E0208"/>
    <w:rsid w:val="002E20FB"/>
    <w:rsid w:val="002E2B29"/>
    <w:rsid w:val="002F09F1"/>
    <w:rsid w:val="002F5294"/>
    <w:rsid w:val="002F5D46"/>
    <w:rsid w:val="00300F69"/>
    <w:rsid w:val="0030664A"/>
    <w:rsid w:val="00306834"/>
    <w:rsid w:val="00312692"/>
    <w:rsid w:val="00312E45"/>
    <w:rsid w:val="00314052"/>
    <w:rsid w:val="00315C59"/>
    <w:rsid w:val="00315FFB"/>
    <w:rsid w:val="00320DB7"/>
    <w:rsid w:val="003257C8"/>
    <w:rsid w:val="00327AE0"/>
    <w:rsid w:val="003303F9"/>
    <w:rsid w:val="00334ECD"/>
    <w:rsid w:val="003362FA"/>
    <w:rsid w:val="003375E9"/>
    <w:rsid w:val="00343334"/>
    <w:rsid w:val="003437DA"/>
    <w:rsid w:val="0034442C"/>
    <w:rsid w:val="00352624"/>
    <w:rsid w:val="00352E6E"/>
    <w:rsid w:val="00356940"/>
    <w:rsid w:val="00360303"/>
    <w:rsid w:val="0036139A"/>
    <w:rsid w:val="003628B3"/>
    <w:rsid w:val="0036365B"/>
    <w:rsid w:val="00364C8C"/>
    <w:rsid w:val="00365816"/>
    <w:rsid w:val="00366199"/>
    <w:rsid w:val="00370041"/>
    <w:rsid w:val="003711D1"/>
    <w:rsid w:val="003737E7"/>
    <w:rsid w:val="00374BF6"/>
    <w:rsid w:val="003775E9"/>
    <w:rsid w:val="003812B9"/>
    <w:rsid w:val="003856D8"/>
    <w:rsid w:val="003878C4"/>
    <w:rsid w:val="003907D4"/>
    <w:rsid w:val="00391971"/>
    <w:rsid w:val="003961F8"/>
    <w:rsid w:val="003A2B4F"/>
    <w:rsid w:val="003A4831"/>
    <w:rsid w:val="003A73BB"/>
    <w:rsid w:val="003B5BB5"/>
    <w:rsid w:val="003B7658"/>
    <w:rsid w:val="003B7FC3"/>
    <w:rsid w:val="003C0499"/>
    <w:rsid w:val="003D056F"/>
    <w:rsid w:val="003D1102"/>
    <w:rsid w:val="003E218E"/>
    <w:rsid w:val="003E3D87"/>
    <w:rsid w:val="003E4F58"/>
    <w:rsid w:val="003E6660"/>
    <w:rsid w:val="003E701E"/>
    <w:rsid w:val="003F51DB"/>
    <w:rsid w:val="003F7B55"/>
    <w:rsid w:val="00400661"/>
    <w:rsid w:val="00401BE0"/>
    <w:rsid w:val="00401E82"/>
    <w:rsid w:val="00401EA3"/>
    <w:rsid w:val="004036E2"/>
    <w:rsid w:val="00403E0B"/>
    <w:rsid w:val="004127BE"/>
    <w:rsid w:val="00412DE2"/>
    <w:rsid w:val="0041390C"/>
    <w:rsid w:val="00417A33"/>
    <w:rsid w:val="004203D6"/>
    <w:rsid w:val="004222DB"/>
    <w:rsid w:val="00425329"/>
    <w:rsid w:val="004303F5"/>
    <w:rsid w:val="00434AC1"/>
    <w:rsid w:val="00436005"/>
    <w:rsid w:val="0043635A"/>
    <w:rsid w:val="00437A2B"/>
    <w:rsid w:val="00441823"/>
    <w:rsid w:val="00441D49"/>
    <w:rsid w:val="00442E8C"/>
    <w:rsid w:val="00447535"/>
    <w:rsid w:val="00453129"/>
    <w:rsid w:val="00460846"/>
    <w:rsid w:val="00465435"/>
    <w:rsid w:val="0046613A"/>
    <w:rsid w:val="00466A1B"/>
    <w:rsid w:val="004735A6"/>
    <w:rsid w:val="0047481E"/>
    <w:rsid w:val="00477D10"/>
    <w:rsid w:val="00480FE4"/>
    <w:rsid w:val="00492014"/>
    <w:rsid w:val="0049301A"/>
    <w:rsid w:val="00493621"/>
    <w:rsid w:val="0049498F"/>
    <w:rsid w:val="00494E5B"/>
    <w:rsid w:val="00494FD8"/>
    <w:rsid w:val="00496DD6"/>
    <w:rsid w:val="004A1350"/>
    <w:rsid w:val="004A757F"/>
    <w:rsid w:val="004A75F2"/>
    <w:rsid w:val="004A798E"/>
    <w:rsid w:val="004B018E"/>
    <w:rsid w:val="004B0314"/>
    <w:rsid w:val="004C3F78"/>
    <w:rsid w:val="004D191A"/>
    <w:rsid w:val="004D4A0B"/>
    <w:rsid w:val="004D7055"/>
    <w:rsid w:val="004E10A3"/>
    <w:rsid w:val="004E15C1"/>
    <w:rsid w:val="004E3F99"/>
    <w:rsid w:val="004F2C3C"/>
    <w:rsid w:val="004F4331"/>
    <w:rsid w:val="004F4FB1"/>
    <w:rsid w:val="004F59DF"/>
    <w:rsid w:val="00502783"/>
    <w:rsid w:val="005028C4"/>
    <w:rsid w:val="0050321B"/>
    <w:rsid w:val="00510A1F"/>
    <w:rsid w:val="00517127"/>
    <w:rsid w:val="00517891"/>
    <w:rsid w:val="00522ACC"/>
    <w:rsid w:val="00523DE0"/>
    <w:rsid w:val="0052437A"/>
    <w:rsid w:val="00525021"/>
    <w:rsid w:val="00525BCF"/>
    <w:rsid w:val="005261DD"/>
    <w:rsid w:val="0052663D"/>
    <w:rsid w:val="005320CD"/>
    <w:rsid w:val="00534AAF"/>
    <w:rsid w:val="00535639"/>
    <w:rsid w:val="00537F6D"/>
    <w:rsid w:val="00541FF6"/>
    <w:rsid w:val="005420D3"/>
    <w:rsid w:val="00543B1B"/>
    <w:rsid w:val="00543BF6"/>
    <w:rsid w:val="00543EEE"/>
    <w:rsid w:val="005449A5"/>
    <w:rsid w:val="00546218"/>
    <w:rsid w:val="005465D0"/>
    <w:rsid w:val="00552E8F"/>
    <w:rsid w:val="005536E2"/>
    <w:rsid w:val="00553F10"/>
    <w:rsid w:val="00553FC5"/>
    <w:rsid w:val="0055783F"/>
    <w:rsid w:val="00563FE4"/>
    <w:rsid w:val="005643AC"/>
    <w:rsid w:val="0057422E"/>
    <w:rsid w:val="005769F6"/>
    <w:rsid w:val="00577C15"/>
    <w:rsid w:val="00581461"/>
    <w:rsid w:val="00583B18"/>
    <w:rsid w:val="005860C1"/>
    <w:rsid w:val="00592A3E"/>
    <w:rsid w:val="0059364F"/>
    <w:rsid w:val="00596E27"/>
    <w:rsid w:val="00596FA1"/>
    <w:rsid w:val="00597964"/>
    <w:rsid w:val="005A02F1"/>
    <w:rsid w:val="005A6A3C"/>
    <w:rsid w:val="005B417D"/>
    <w:rsid w:val="005B4541"/>
    <w:rsid w:val="005B6125"/>
    <w:rsid w:val="005C06C0"/>
    <w:rsid w:val="005C2C99"/>
    <w:rsid w:val="005C369D"/>
    <w:rsid w:val="005C7800"/>
    <w:rsid w:val="005D0AEF"/>
    <w:rsid w:val="005D16C1"/>
    <w:rsid w:val="005D2D50"/>
    <w:rsid w:val="005D3171"/>
    <w:rsid w:val="005D32EB"/>
    <w:rsid w:val="005D3C69"/>
    <w:rsid w:val="005D5EA2"/>
    <w:rsid w:val="005E223F"/>
    <w:rsid w:val="005E4903"/>
    <w:rsid w:val="005E560A"/>
    <w:rsid w:val="005E732C"/>
    <w:rsid w:val="005F0388"/>
    <w:rsid w:val="005F529F"/>
    <w:rsid w:val="005F7F6E"/>
    <w:rsid w:val="006008D9"/>
    <w:rsid w:val="00600AB2"/>
    <w:rsid w:val="00600EA6"/>
    <w:rsid w:val="00600FA8"/>
    <w:rsid w:val="00603B10"/>
    <w:rsid w:val="00605BCC"/>
    <w:rsid w:val="00606AB7"/>
    <w:rsid w:val="00612039"/>
    <w:rsid w:val="00614EB7"/>
    <w:rsid w:val="00615617"/>
    <w:rsid w:val="00624F82"/>
    <w:rsid w:val="006264DD"/>
    <w:rsid w:val="00634763"/>
    <w:rsid w:val="00635B4C"/>
    <w:rsid w:val="00635C5B"/>
    <w:rsid w:val="00635DE2"/>
    <w:rsid w:val="00642D6A"/>
    <w:rsid w:val="0065114D"/>
    <w:rsid w:val="00652A52"/>
    <w:rsid w:val="00655A1D"/>
    <w:rsid w:val="00660D68"/>
    <w:rsid w:val="006610C0"/>
    <w:rsid w:val="006617C0"/>
    <w:rsid w:val="00663B78"/>
    <w:rsid w:val="00667798"/>
    <w:rsid w:val="00667E05"/>
    <w:rsid w:val="00675023"/>
    <w:rsid w:val="00683F01"/>
    <w:rsid w:val="00684519"/>
    <w:rsid w:val="006929D9"/>
    <w:rsid w:val="006957E8"/>
    <w:rsid w:val="00696B71"/>
    <w:rsid w:val="006971D9"/>
    <w:rsid w:val="006A34C1"/>
    <w:rsid w:val="006B4F29"/>
    <w:rsid w:val="006B5266"/>
    <w:rsid w:val="006C77FB"/>
    <w:rsid w:val="006D2771"/>
    <w:rsid w:val="006D3DFB"/>
    <w:rsid w:val="006D4312"/>
    <w:rsid w:val="006D44F3"/>
    <w:rsid w:val="006D587B"/>
    <w:rsid w:val="006D743B"/>
    <w:rsid w:val="006E180D"/>
    <w:rsid w:val="006E402A"/>
    <w:rsid w:val="006E551D"/>
    <w:rsid w:val="006F2342"/>
    <w:rsid w:val="00703567"/>
    <w:rsid w:val="0070689C"/>
    <w:rsid w:val="0070709F"/>
    <w:rsid w:val="00713FCC"/>
    <w:rsid w:val="00714876"/>
    <w:rsid w:val="00720C32"/>
    <w:rsid w:val="00721C50"/>
    <w:rsid w:val="00722008"/>
    <w:rsid w:val="00722DE4"/>
    <w:rsid w:val="007231F3"/>
    <w:rsid w:val="007253B3"/>
    <w:rsid w:val="00727D2C"/>
    <w:rsid w:val="00727EE5"/>
    <w:rsid w:val="007368B5"/>
    <w:rsid w:val="007412FB"/>
    <w:rsid w:val="007413FB"/>
    <w:rsid w:val="007457B4"/>
    <w:rsid w:val="00745898"/>
    <w:rsid w:val="007545DA"/>
    <w:rsid w:val="00755831"/>
    <w:rsid w:val="00763245"/>
    <w:rsid w:val="00766BF0"/>
    <w:rsid w:val="0076702B"/>
    <w:rsid w:val="00770C18"/>
    <w:rsid w:val="007743A1"/>
    <w:rsid w:val="007861F1"/>
    <w:rsid w:val="007906E7"/>
    <w:rsid w:val="00792EBE"/>
    <w:rsid w:val="00794F95"/>
    <w:rsid w:val="007A00B3"/>
    <w:rsid w:val="007A04AE"/>
    <w:rsid w:val="007A4A5C"/>
    <w:rsid w:val="007A622B"/>
    <w:rsid w:val="007B1012"/>
    <w:rsid w:val="007B1E74"/>
    <w:rsid w:val="007B3782"/>
    <w:rsid w:val="007B6BA8"/>
    <w:rsid w:val="007C0B82"/>
    <w:rsid w:val="007C3186"/>
    <w:rsid w:val="007C5BBB"/>
    <w:rsid w:val="007C605D"/>
    <w:rsid w:val="007D02AB"/>
    <w:rsid w:val="007D290F"/>
    <w:rsid w:val="007D5A5B"/>
    <w:rsid w:val="007D6934"/>
    <w:rsid w:val="007E2969"/>
    <w:rsid w:val="007E5A9C"/>
    <w:rsid w:val="007E7131"/>
    <w:rsid w:val="007F2191"/>
    <w:rsid w:val="007F36D9"/>
    <w:rsid w:val="007F42CB"/>
    <w:rsid w:val="0080222D"/>
    <w:rsid w:val="008037A5"/>
    <w:rsid w:val="008108E6"/>
    <w:rsid w:val="00811B79"/>
    <w:rsid w:val="00816A02"/>
    <w:rsid w:val="00817F1B"/>
    <w:rsid w:val="0082089A"/>
    <w:rsid w:val="00820F13"/>
    <w:rsid w:val="008211EC"/>
    <w:rsid w:val="00825D43"/>
    <w:rsid w:val="00830F98"/>
    <w:rsid w:val="00841741"/>
    <w:rsid w:val="00847BF0"/>
    <w:rsid w:val="00850885"/>
    <w:rsid w:val="0085198E"/>
    <w:rsid w:val="008600EB"/>
    <w:rsid w:val="00861D89"/>
    <w:rsid w:val="00866850"/>
    <w:rsid w:val="008739E2"/>
    <w:rsid w:val="00876167"/>
    <w:rsid w:val="008800C8"/>
    <w:rsid w:val="00880D26"/>
    <w:rsid w:val="00881D73"/>
    <w:rsid w:val="00883785"/>
    <w:rsid w:val="0088410E"/>
    <w:rsid w:val="008900C7"/>
    <w:rsid w:val="00891F31"/>
    <w:rsid w:val="00891F51"/>
    <w:rsid w:val="008958B3"/>
    <w:rsid w:val="008A0BB7"/>
    <w:rsid w:val="008A14D0"/>
    <w:rsid w:val="008A179C"/>
    <w:rsid w:val="008A264F"/>
    <w:rsid w:val="008A5AD8"/>
    <w:rsid w:val="008A6D74"/>
    <w:rsid w:val="008A6DE7"/>
    <w:rsid w:val="008A7084"/>
    <w:rsid w:val="008B104E"/>
    <w:rsid w:val="008B5551"/>
    <w:rsid w:val="008C03A9"/>
    <w:rsid w:val="008C1FCC"/>
    <w:rsid w:val="008C6B14"/>
    <w:rsid w:val="008E120C"/>
    <w:rsid w:val="008E5A64"/>
    <w:rsid w:val="008E6187"/>
    <w:rsid w:val="008E7DC4"/>
    <w:rsid w:val="008E7F05"/>
    <w:rsid w:val="008F3000"/>
    <w:rsid w:val="008F674F"/>
    <w:rsid w:val="008F6CDB"/>
    <w:rsid w:val="008F7571"/>
    <w:rsid w:val="008F7E03"/>
    <w:rsid w:val="00901A72"/>
    <w:rsid w:val="00904CB2"/>
    <w:rsid w:val="0090572E"/>
    <w:rsid w:val="00905A57"/>
    <w:rsid w:val="00906351"/>
    <w:rsid w:val="00916D9E"/>
    <w:rsid w:val="00917F93"/>
    <w:rsid w:val="009222D8"/>
    <w:rsid w:val="00924CD6"/>
    <w:rsid w:val="0092716A"/>
    <w:rsid w:val="009321D2"/>
    <w:rsid w:val="00937F91"/>
    <w:rsid w:val="00944128"/>
    <w:rsid w:val="0095355C"/>
    <w:rsid w:val="00954EF1"/>
    <w:rsid w:val="00960444"/>
    <w:rsid w:val="00962336"/>
    <w:rsid w:val="00962C75"/>
    <w:rsid w:val="00964FF8"/>
    <w:rsid w:val="00966665"/>
    <w:rsid w:val="00972CB2"/>
    <w:rsid w:val="00974721"/>
    <w:rsid w:val="009814AA"/>
    <w:rsid w:val="00985613"/>
    <w:rsid w:val="00985B47"/>
    <w:rsid w:val="00986CDF"/>
    <w:rsid w:val="00991AFD"/>
    <w:rsid w:val="009964E2"/>
    <w:rsid w:val="00997FB3"/>
    <w:rsid w:val="009A0A15"/>
    <w:rsid w:val="009A3608"/>
    <w:rsid w:val="009A36C0"/>
    <w:rsid w:val="009A7877"/>
    <w:rsid w:val="009B0F60"/>
    <w:rsid w:val="009B2295"/>
    <w:rsid w:val="009B2587"/>
    <w:rsid w:val="009B4426"/>
    <w:rsid w:val="009B4D62"/>
    <w:rsid w:val="009B6CCD"/>
    <w:rsid w:val="009B7174"/>
    <w:rsid w:val="009C55AB"/>
    <w:rsid w:val="009C5AE7"/>
    <w:rsid w:val="009C60A2"/>
    <w:rsid w:val="009C64AD"/>
    <w:rsid w:val="009D31C3"/>
    <w:rsid w:val="009D394B"/>
    <w:rsid w:val="009E29AE"/>
    <w:rsid w:val="009E2D03"/>
    <w:rsid w:val="009E3311"/>
    <w:rsid w:val="009E3F06"/>
    <w:rsid w:val="009E4F51"/>
    <w:rsid w:val="009E6B13"/>
    <w:rsid w:val="009F1CF4"/>
    <w:rsid w:val="009F2980"/>
    <w:rsid w:val="009F7940"/>
    <w:rsid w:val="00A01652"/>
    <w:rsid w:val="00A02ADD"/>
    <w:rsid w:val="00A03CBD"/>
    <w:rsid w:val="00A04B95"/>
    <w:rsid w:val="00A072B0"/>
    <w:rsid w:val="00A10D30"/>
    <w:rsid w:val="00A16FB6"/>
    <w:rsid w:val="00A22303"/>
    <w:rsid w:val="00A233FC"/>
    <w:rsid w:val="00A2482A"/>
    <w:rsid w:val="00A25060"/>
    <w:rsid w:val="00A2538A"/>
    <w:rsid w:val="00A25E25"/>
    <w:rsid w:val="00A26089"/>
    <w:rsid w:val="00A26992"/>
    <w:rsid w:val="00A277F4"/>
    <w:rsid w:val="00A322A4"/>
    <w:rsid w:val="00A32B1C"/>
    <w:rsid w:val="00A3424D"/>
    <w:rsid w:val="00A34A22"/>
    <w:rsid w:val="00A37B2F"/>
    <w:rsid w:val="00A44BD0"/>
    <w:rsid w:val="00A47BBA"/>
    <w:rsid w:val="00A50D08"/>
    <w:rsid w:val="00A53779"/>
    <w:rsid w:val="00A552F9"/>
    <w:rsid w:val="00A60B35"/>
    <w:rsid w:val="00A60D86"/>
    <w:rsid w:val="00A610DD"/>
    <w:rsid w:val="00A61413"/>
    <w:rsid w:val="00A66CD4"/>
    <w:rsid w:val="00A670E9"/>
    <w:rsid w:val="00A67C33"/>
    <w:rsid w:val="00A706B0"/>
    <w:rsid w:val="00A729F5"/>
    <w:rsid w:val="00A73593"/>
    <w:rsid w:val="00A7388F"/>
    <w:rsid w:val="00A825CA"/>
    <w:rsid w:val="00A828DC"/>
    <w:rsid w:val="00A84738"/>
    <w:rsid w:val="00A8594B"/>
    <w:rsid w:val="00A86DB9"/>
    <w:rsid w:val="00A90695"/>
    <w:rsid w:val="00A90898"/>
    <w:rsid w:val="00A90EFD"/>
    <w:rsid w:val="00A95431"/>
    <w:rsid w:val="00AA1047"/>
    <w:rsid w:val="00AA18F3"/>
    <w:rsid w:val="00AA34D9"/>
    <w:rsid w:val="00AA36EC"/>
    <w:rsid w:val="00AA7545"/>
    <w:rsid w:val="00AB26E2"/>
    <w:rsid w:val="00AB5613"/>
    <w:rsid w:val="00AB59E0"/>
    <w:rsid w:val="00AC1F8B"/>
    <w:rsid w:val="00AC3359"/>
    <w:rsid w:val="00AC34B5"/>
    <w:rsid w:val="00AC59B0"/>
    <w:rsid w:val="00AD0E69"/>
    <w:rsid w:val="00AD41D6"/>
    <w:rsid w:val="00AD529F"/>
    <w:rsid w:val="00AD560B"/>
    <w:rsid w:val="00AD5A05"/>
    <w:rsid w:val="00AD6C7E"/>
    <w:rsid w:val="00AD7717"/>
    <w:rsid w:val="00AE11CF"/>
    <w:rsid w:val="00AF1709"/>
    <w:rsid w:val="00AF1FB6"/>
    <w:rsid w:val="00AF482E"/>
    <w:rsid w:val="00AF53B8"/>
    <w:rsid w:val="00B03671"/>
    <w:rsid w:val="00B0484C"/>
    <w:rsid w:val="00B0789F"/>
    <w:rsid w:val="00B2004A"/>
    <w:rsid w:val="00B204D3"/>
    <w:rsid w:val="00B21204"/>
    <w:rsid w:val="00B248DA"/>
    <w:rsid w:val="00B25C85"/>
    <w:rsid w:val="00B27815"/>
    <w:rsid w:val="00B301E1"/>
    <w:rsid w:val="00B301ED"/>
    <w:rsid w:val="00B313D4"/>
    <w:rsid w:val="00B31FFB"/>
    <w:rsid w:val="00B35FD5"/>
    <w:rsid w:val="00B428BD"/>
    <w:rsid w:val="00B44AD6"/>
    <w:rsid w:val="00B52CDE"/>
    <w:rsid w:val="00B560B6"/>
    <w:rsid w:val="00B571AA"/>
    <w:rsid w:val="00B60406"/>
    <w:rsid w:val="00B626BB"/>
    <w:rsid w:val="00B63821"/>
    <w:rsid w:val="00B65A1C"/>
    <w:rsid w:val="00B7140B"/>
    <w:rsid w:val="00B72CF2"/>
    <w:rsid w:val="00B73DF4"/>
    <w:rsid w:val="00B77880"/>
    <w:rsid w:val="00B81D9D"/>
    <w:rsid w:val="00B85F0F"/>
    <w:rsid w:val="00B916E4"/>
    <w:rsid w:val="00B94EAF"/>
    <w:rsid w:val="00B952B3"/>
    <w:rsid w:val="00B95CEA"/>
    <w:rsid w:val="00B95E49"/>
    <w:rsid w:val="00B96486"/>
    <w:rsid w:val="00B96B47"/>
    <w:rsid w:val="00B96FA7"/>
    <w:rsid w:val="00BA142E"/>
    <w:rsid w:val="00BA4850"/>
    <w:rsid w:val="00BA591C"/>
    <w:rsid w:val="00BA7CA0"/>
    <w:rsid w:val="00BB1951"/>
    <w:rsid w:val="00BB4DB3"/>
    <w:rsid w:val="00BC66A5"/>
    <w:rsid w:val="00BC6F2D"/>
    <w:rsid w:val="00BC78AC"/>
    <w:rsid w:val="00BD5B69"/>
    <w:rsid w:val="00BD7B27"/>
    <w:rsid w:val="00BE22BC"/>
    <w:rsid w:val="00BE3CB2"/>
    <w:rsid w:val="00BE46E5"/>
    <w:rsid w:val="00BE6FE8"/>
    <w:rsid w:val="00BF0905"/>
    <w:rsid w:val="00BF184C"/>
    <w:rsid w:val="00BF1900"/>
    <w:rsid w:val="00BF2EDB"/>
    <w:rsid w:val="00C0174E"/>
    <w:rsid w:val="00C05F11"/>
    <w:rsid w:val="00C05FDA"/>
    <w:rsid w:val="00C07BBC"/>
    <w:rsid w:val="00C11933"/>
    <w:rsid w:val="00C17F01"/>
    <w:rsid w:val="00C21C99"/>
    <w:rsid w:val="00C22D22"/>
    <w:rsid w:val="00C2537A"/>
    <w:rsid w:val="00C26C85"/>
    <w:rsid w:val="00C310E9"/>
    <w:rsid w:val="00C36A28"/>
    <w:rsid w:val="00C424E9"/>
    <w:rsid w:val="00C425C2"/>
    <w:rsid w:val="00C4471D"/>
    <w:rsid w:val="00C44A43"/>
    <w:rsid w:val="00C4647C"/>
    <w:rsid w:val="00C51A16"/>
    <w:rsid w:val="00C62953"/>
    <w:rsid w:val="00C63ADB"/>
    <w:rsid w:val="00C67FD3"/>
    <w:rsid w:val="00C71363"/>
    <w:rsid w:val="00C72A99"/>
    <w:rsid w:val="00C7509D"/>
    <w:rsid w:val="00C76F14"/>
    <w:rsid w:val="00C831C4"/>
    <w:rsid w:val="00C835FB"/>
    <w:rsid w:val="00C9269B"/>
    <w:rsid w:val="00C96470"/>
    <w:rsid w:val="00CA189E"/>
    <w:rsid w:val="00CA34E3"/>
    <w:rsid w:val="00CA3795"/>
    <w:rsid w:val="00CA4E8F"/>
    <w:rsid w:val="00CA5FF7"/>
    <w:rsid w:val="00CA761B"/>
    <w:rsid w:val="00CA7CEC"/>
    <w:rsid w:val="00CB4F86"/>
    <w:rsid w:val="00CC29ED"/>
    <w:rsid w:val="00CC2D8A"/>
    <w:rsid w:val="00CD0354"/>
    <w:rsid w:val="00CD1724"/>
    <w:rsid w:val="00CD3C38"/>
    <w:rsid w:val="00CE3815"/>
    <w:rsid w:val="00CE5772"/>
    <w:rsid w:val="00CE747C"/>
    <w:rsid w:val="00CF2F6B"/>
    <w:rsid w:val="00CF43B1"/>
    <w:rsid w:val="00CF5BD6"/>
    <w:rsid w:val="00CF6AFC"/>
    <w:rsid w:val="00D00221"/>
    <w:rsid w:val="00D00527"/>
    <w:rsid w:val="00D05FDF"/>
    <w:rsid w:val="00D07781"/>
    <w:rsid w:val="00D12FD9"/>
    <w:rsid w:val="00D15D07"/>
    <w:rsid w:val="00D16E49"/>
    <w:rsid w:val="00D2297D"/>
    <w:rsid w:val="00D23A6A"/>
    <w:rsid w:val="00D23D81"/>
    <w:rsid w:val="00D23F1E"/>
    <w:rsid w:val="00D25E1B"/>
    <w:rsid w:val="00D379F4"/>
    <w:rsid w:val="00D37ED1"/>
    <w:rsid w:val="00D412A7"/>
    <w:rsid w:val="00D41BF1"/>
    <w:rsid w:val="00D41ECC"/>
    <w:rsid w:val="00D4215B"/>
    <w:rsid w:val="00D43A9E"/>
    <w:rsid w:val="00D43E9D"/>
    <w:rsid w:val="00D46158"/>
    <w:rsid w:val="00D52F38"/>
    <w:rsid w:val="00D53820"/>
    <w:rsid w:val="00D54EE5"/>
    <w:rsid w:val="00D607B1"/>
    <w:rsid w:val="00D60C2E"/>
    <w:rsid w:val="00D6372B"/>
    <w:rsid w:val="00D647E7"/>
    <w:rsid w:val="00D6717C"/>
    <w:rsid w:val="00D7070A"/>
    <w:rsid w:val="00D77DA0"/>
    <w:rsid w:val="00D80480"/>
    <w:rsid w:val="00D806CE"/>
    <w:rsid w:val="00D833CD"/>
    <w:rsid w:val="00D83AFE"/>
    <w:rsid w:val="00D85184"/>
    <w:rsid w:val="00D856D0"/>
    <w:rsid w:val="00D907E4"/>
    <w:rsid w:val="00D94C58"/>
    <w:rsid w:val="00D961E4"/>
    <w:rsid w:val="00DA15BA"/>
    <w:rsid w:val="00DA16FC"/>
    <w:rsid w:val="00DA2CBF"/>
    <w:rsid w:val="00DA43C4"/>
    <w:rsid w:val="00DA4FC7"/>
    <w:rsid w:val="00DA5AB6"/>
    <w:rsid w:val="00DA5E2C"/>
    <w:rsid w:val="00DA60AB"/>
    <w:rsid w:val="00DB17DF"/>
    <w:rsid w:val="00DB44EB"/>
    <w:rsid w:val="00DC750D"/>
    <w:rsid w:val="00DD2587"/>
    <w:rsid w:val="00DD259F"/>
    <w:rsid w:val="00DD3251"/>
    <w:rsid w:val="00DE03B4"/>
    <w:rsid w:val="00DE0E7A"/>
    <w:rsid w:val="00DE2F53"/>
    <w:rsid w:val="00DE37BA"/>
    <w:rsid w:val="00DF0A7F"/>
    <w:rsid w:val="00DF1675"/>
    <w:rsid w:val="00DF3096"/>
    <w:rsid w:val="00DF3831"/>
    <w:rsid w:val="00DF51B8"/>
    <w:rsid w:val="00E01882"/>
    <w:rsid w:val="00E04ED3"/>
    <w:rsid w:val="00E068C9"/>
    <w:rsid w:val="00E06A83"/>
    <w:rsid w:val="00E07EB0"/>
    <w:rsid w:val="00E10B87"/>
    <w:rsid w:val="00E118D9"/>
    <w:rsid w:val="00E20A48"/>
    <w:rsid w:val="00E21B0F"/>
    <w:rsid w:val="00E22947"/>
    <w:rsid w:val="00E24950"/>
    <w:rsid w:val="00E302D3"/>
    <w:rsid w:val="00E400BE"/>
    <w:rsid w:val="00E415CC"/>
    <w:rsid w:val="00E41C36"/>
    <w:rsid w:val="00E4229D"/>
    <w:rsid w:val="00E46D55"/>
    <w:rsid w:val="00E55103"/>
    <w:rsid w:val="00E5666D"/>
    <w:rsid w:val="00E56B0F"/>
    <w:rsid w:val="00E60F1D"/>
    <w:rsid w:val="00E635DB"/>
    <w:rsid w:val="00E63FD3"/>
    <w:rsid w:val="00E65DFE"/>
    <w:rsid w:val="00E66791"/>
    <w:rsid w:val="00E668F7"/>
    <w:rsid w:val="00E719A9"/>
    <w:rsid w:val="00E71B9D"/>
    <w:rsid w:val="00E75BCE"/>
    <w:rsid w:val="00E82A71"/>
    <w:rsid w:val="00E83C79"/>
    <w:rsid w:val="00E93C76"/>
    <w:rsid w:val="00E971A6"/>
    <w:rsid w:val="00EA00FE"/>
    <w:rsid w:val="00EA028C"/>
    <w:rsid w:val="00EA62F9"/>
    <w:rsid w:val="00EB7CD9"/>
    <w:rsid w:val="00EC01EA"/>
    <w:rsid w:val="00ED688C"/>
    <w:rsid w:val="00ED7B5A"/>
    <w:rsid w:val="00EE3490"/>
    <w:rsid w:val="00EE5B79"/>
    <w:rsid w:val="00EE7A02"/>
    <w:rsid w:val="00EF2E46"/>
    <w:rsid w:val="00EF4868"/>
    <w:rsid w:val="00EF5F27"/>
    <w:rsid w:val="00EF7B87"/>
    <w:rsid w:val="00F00C3E"/>
    <w:rsid w:val="00F01E22"/>
    <w:rsid w:val="00F02E1C"/>
    <w:rsid w:val="00F06B35"/>
    <w:rsid w:val="00F071D8"/>
    <w:rsid w:val="00F121CA"/>
    <w:rsid w:val="00F12F9F"/>
    <w:rsid w:val="00F14A74"/>
    <w:rsid w:val="00F17DCF"/>
    <w:rsid w:val="00F20FAC"/>
    <w:rsid w:val="00F21A4E"/>
    <w:rsid w:val="00F37ED3"/>
    <w:rsid w:val="00F4076E"/>
    <w:rsid w:val="00F40C6E"/>
    <w:rsid w:val="00F410F0"/>
    <w:rsid w:val="00F5008A"/>
    <w:rsid w:val="00F51F50"/>
    <w:rsid w:val="00F53CB4"/>
    <w:rsid w:val="00F5442D"/>
    <w:rsid w:val="00F54F28"/>
    <w:rsid w:val="00F63469"/>
    <w:rsid w:val="00F63532"/>
    <w:rsid w:val="00F70713"/>
    <w:rsid w:val="00F721C0"/>
    <w:rsid w:val="00F74DEE"/>
    <w:rsid w:val="00F756CB"/>
    <w:rsid w:val="00F8040E"/>
    <w:rsid w:val="00F8048D"/>
    <w:rsid w:val="00F8070F"/>
    <w:rsid w:val="00F84B7A"/>
    <w:rsid w:val="00F87388"/>
    <w:rsid w:val="00F9078F"/>
    <w:rsid w:val="00F90E29"/>
    <w:rsid w:val="00FA3CFD"/>
    <w:rsid w:val="00FB2DD5"/>
    <w:rsid w:val="00FB3788"/>
    <w:rsid w:val="00FC5094"/>
    <w:rsid w:val="00FC737A"/>
    <w:rsid w:val="00FD10CC"/>
    <w:rsid w:val="00FD15B3"/>
    <w:rsid w:val="00FD4844"/>
    <w:rsid w:val="00FD63AF"/>
    <w:rsid w:val="00FD777E"/>
    <w:rsid w:val="00FE0F44"/>
    <w:rsid w:val="00FE41EF"/>
    <w:rsid w:val="00FE4859"/>
    <w:rsid w:val="00FE6BCA"/>
    <w:rsid w:val="00FE70B0"/>
    <w:rsid w:val="00FF0C11"/>
    <w:rsid w:val="00FF1BD5"/>
    <w:rsid w:val="00FF29C2"/>
    <w:rsid w:val="00FF48EC"/>
    <w:rsid w:val="00FF53C7"/>
    <w:rsid w:val="00F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3B5BB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72A9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80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061772"/>
    <w:pPr>
      <w:ind w:left="720"/>
      <w:contextualSpacing/>
    </w:pPr>
  </w:style>
  <w:style w:type="character" w:styleId="a9">
    <w:name w:val="Hyperlink"/>
    <w:basedOn w:val="a0"/>
    <w:rsid w:val="00985613"/>
    <w:rPr>
      <w:color w:val="0000FF" w:themeColor="hyperlink"/>
      <w:u w:val="single"/>
    </w:rPr>
  </w:style>
  <w:style w:type="paragraph" w:customStyle="1" w:styleId="ConsPlusNonformat">
    <w:name w:val="ConsPlusNonformat"/>
    <w:rsid w:val="00A03C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2D8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D444255387BC424CB98126BEDAC7D3772913E308D1543C1D75A7011E97BBF035F99836038F76C5458A26DDDF374EEEAC37D4DE89F3e6YAM" TargetMode="External"/><Relationship Id="rId18" Type="http://schemas.openxmlformats.org/officeDocument/2006/relationships/hyperlink" Target="consultantplus://offline/ref=3024C0C096CEB0D97F31CEF4FA24CDCC94CC80B6445350394679DCB36B386724BE2F44BF201D47F61360A45503B0059ADD3A0F9922FFA92Ds3H8M" TargetMode="External"/><Relationship Id="rId26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39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CEF4FA24CDCC94CF88B7495650394679DCB36B386724BE2F44BF201C46F01260A45503B0059ADD3A0F9922FFA92Ds3H8M" TargetMode="External"/><Relationship Id="rId34" Type="http://schemas.openxmlformats.org/officeDocument/2006/relationships/hyperlink" Target="consultantplus://offline/ref=3024C0C096CEB0D97F31CEF4FA24CDCC94CF88B7495650394679DCB36B386724BE2F44BF201C46F01260A45503B0059ADD3A0F9922FFA92Ds3H8M" TargetMode="External"/><Relationship Id="rId42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FFAB813835E28A858447AA05C061AABB104E37C44965C51E3C37A16457C43002BDA7C34B61FF2EC4FC4D789B77ADD504A7B236CE70629392F1444m9F0H" TargetMode="External"/><Relationship Id="rId17" Type="http://schemas.openxmlformats.org/officeDocument/2006/relationships/hyperlink" Target="consultantplus://offline/ref=D0D89C7C18108B5567AD6999E08E9D1FFA92B9BDF318B6E7364D3AC7DC91D412E39DD1CD8EED83AD568173744906F590D12870BC498E7123H0B1M" TargetMode="External"/><Relationship Id="rId25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33" Type="http://schemas.openxmlformats.org/officeDocument/2006/relationships/hyperlink" Target="consultantplus://offline/ref=3024C0C096CEB0D97F31CEF4FA24CDCC94CC80B6445350394679DCB36B386724AC2F1CB3201A50F71675F20445sEH6M" TargetMode="External"/><Relationship Id="rId38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D89C7C18108B5567AD6999E08E9D1FFA90B1B0F116B6E7364D3AC7DC91D412F19D89C18EEB9DA8569425250FH5B0M" TargetMode="External"/><Relationship Id="rId20" Type="http://schemas.openxmlformats.org/officeDocument/2006/relationships/hyperlink" Target="consultantplus://offline/ref=3024C0C096CEB0D97F31CEF4FA24CDCC94CF88B7495650394679DCB36B386724BE2F44BF201C46F01260A45503B0059ADD3A0F9922FFA92Ds3H8M" TargetMode="External"/><Relationship Id="rId29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41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D444255387BC424CB98126BEDAC7D3772913E308D1543C1D75A7011E97BBF035F99836038D70C5458A26DDDF374EEEAC37D4DE89F3e6YAM" TargetMode="External"/><Relationship Id="rId24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32" Type="http://schemas.openxmlformats.org/officeDocument/2006/relationships/hyperlink" Target="consultantplus://offline/ref=3024C0C096CEB0D97F31CEF4FA24CDCC94CC80B6445350394679DCB36B386724BE2F44BF201D47F61360A45503B0059ADD3A0F9922FFA92Ds3H8M" TargetMode="External"/><Relationship Id="rId37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40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DFFAB813835E28A858447AA05C061AABB104E37C44965C51E3C37A16457C43002BDA7C34B61FF2EC4FC4D789B77ADD504A7B236CE70629392F1444m9F0H" TargetMode="External"/><Relationship Id="rId23" Type="http://schemas.openxmlformats.org/officeDocument/2006/relationships/hyperlink" Target="consultantplus://offline/ref=FF08C5BC52FE0B257BE77B62CC304259CDA919EA739E0FD7C3445B410D8F864AB35419E0C5A3D5AC6C560889A8B9F9418F107AC192DAF134D814C179q05DH" TargetMode="External"/><Relationship Id="rId28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36" Type="http://schemas.openxmlformats.org/officeDocument/2006/relationships/hyperlink" Target="consultantplus://offline/ref=3024C0C096CEB0D97F31CEF4FA24CDCC94CF88B7495650394679DCB36B386724BE2F44BF201C4EF31C60A45503B0059ADD3A0F9922FFA92Ds3H8M" TargetMode="External"/><Relationship Id="rId10" Type="http://schemas.openxmlformats.org/officeDocument/2006/relationships/hyperlink" Target="consultantplus://offline/ref=1FD444255387BC424CB98126BEDAC7D3772913E308D1543C1D75A7011E97BBF035F99836038F76C5458A26DDDF374EEEAC37D4DE89F3e6YAM" TargetMode="External"/><Relationship Id="rId19" Type="http://schemas.openxmlformats.org/officeDocument/2006/relationships/hyperlink" Target="consultantplus://offline/ref=3024C0C096CEB0D97F31CEF4FA24CDCC94CC80B6445350394679DCB36B386724AC2F1CB3201A50F71675F20445sEH6M" TargetMode="External"/><Relationship Id="rId31" Type="http://schemas.openxmlformats.org/officeDocument/2006/relationships/hyperlink" Target="consultantplus://offline/ref=D0D89C7C18108B5567AD6999E08E9D1FFA92B9BDF318B6E7364D3AC7DC91D412E39DD1CD8EED83AD568173744906F590D12870BC498E7123H0B1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A48BE624A91FD31E16D9987D2DABDF3FD68DE47AC1A66BBF0F300EE969ACC768B8C8F6E673D01DA71FB3DDF3BA71A6B2A3C9CB2Dh7G" TargetMode="External"/><Relationship Id="rId14" Type="http://schemas.openxmlformats.org/officeDocument/2006/relationships/hyperlink" Target="consultantplus://offline/ref=1FD444255387BC424CB98126BEDAC7D3772913E308D1543C1D75A7011E97BBF035F99836038D70C5458A26DDDF374EEEAC37D4DE89F3e6YAM" TargetMode="External"/><Relationship Id="rId22" Type="http://schemas.openxmlformats.org/officeDocument/2006/relationships/hyperlink" Target="consultantplus://offline/ref=3024C0C096CEB0D97F31CEF4FA24CDCC94CF88B7495650394679DCB36B386724BE2F44BF201C4EF31C60A45503B0059ADD3A0F9922FFA92Ds3H8M" TargetMode="External"/><Relationship Id="rId27" Type="http://schemas.openxmlformats.org/officeDocument/2006/relationships/hyperlink" Target="consultantplus://offline/ref=1F3489E93BE8EB46F7A50EC4665DF75095F7927447682A1BDAB3468480BF5549E8B5DA2F2A8110B3BD9CCAA6A7B4BC628C6908199F1D0BE89DFB0D3FA6b2I" TargetMode="External"/><Relationship Id="rId30" Type="http://schemas.openxmlformats.org/officeDocument/2006/relationships/hyperlink" Target="consultantplus://offline/ref=D0D89C7C18108B5567AD6999E08E9D1FFA90B1B0F116B6E7364D3AC7DC91D412F19D89C18EEB9DA8569425250FH5B0M" TargetMode="External"/><Relationship Id="rId35" Type="http://schemas.openxmlformats.org/officeDocument/2006/relationships/hyperlink" Target="consultantplus://offline/ref=3024C0C096CEB0D97F31CEF4FA24CDCC94CF88B7495650394679DCB36B386724BE2F44BF201C46F01260A45503B0059ADD3A0F9922FFA92Ds3H8M" TargetMode="External"/><Relationship Id="rId43" Type="http://schemas.openxmlformats.org/officeDocument/2006/relationships/hyperlink" Target="consultantplus://offline/ref=1F3489E93BE8EB46F7A50EC4665DF75095F7927447682A1BDAB3468480BF5549E8B5DA2F2A8110B3BD9CCAA6A7B4BC628C6908199F1D0BE89DFB0D3FA6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8622-C06A-48A2-8D9B-4156F5D2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23</Pages>
  <Words>5936</Words>
  <Characters>54837</Characters>
  <Application>Microsoft Office Word</Application>
  <DocSecurity>0</DocSecurity>
  <Lines>456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21</cp:revision>
  <cp:lastPrinted>2023-03-14T07:27:00Z</cp:lastPrinted>
  <dcterms:created xsi:type="dcterms:W3CDTF">2023-02-20T06:47:00Z</dcterms:created>
  <dcterms:modified xsi:type="dcterms:W3CDTF">2023-03-14T07:38:00Z</dcterms:modified>
</cp:coreProperties>
</file>