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E7EB" w14:textId="77777777" w:rsidR="00996C26" w:rsidRPr="008D425A" w:rsidRDefault="00996C26" w:rsidP="00996C26">
      <w:pPr>
        <w:shd w:val="clear" w:color="auto" w:fill="FFFFFF"/>
        <w:spacing w:line="322" w:lineRule="exact"/>
        <w:ind w:right="3629"/>
        <w:jc w:val="both"/>
        <w:rPr>
          <w:color w:val="000000"/>
          <w:spacing w:val="1"/>
          <w:sz w:val="24"/>
          <w:szCs w:val="24"/>
        </w:rPr>
      </w:pPr>
    </w:p>
    <w:p w14:paraId="5F6A0221" w14:textId="77777777" w:rsidR="0059773B" w:rsidRPr="0010168A" w:rsidRDefault="0059773B" w:rsidP="0059773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413DED17" wp14:editId="7FBD6843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08B14" w14:textId="77777777"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1441EA3" w14:textId="77777777"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6D5818AC" w14:textId="77777777" w:rsidR="0059773B" w:rsidRPr="0010168A" w:rsidRDefault="0059773B" w:rsidP="0059773B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67B77265" w14:textId="77777777" w:rsidR="0059773B" w:rsidRPr="0010168A" w:rsidRDefault="0059773B" w:rsidP="0059773B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3AC8CE6" w14:textId="77777777" w:rsidR="0059773B" w:rsidRPr="00D2034F" w:rsidRDefault="0059773B" w:rsidP="0059773B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6"/>
        <w:gridCol w:w="1834"/>
        <w:gridCol w:w="445"/>
        <w:gridCol w:w="1535"/>
        <w:gridCol w:w="2788"/>
      </w:tblGrid>
      <w:tr w:rsidR="0059773B" w:rsidRPr="008D3651" w14:paraId="691FDA9B" w14:textId="77777777" w:rsidTr="0059773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0DA5FEDE" w14:textId="77777777"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DAD" w14:textId="64EC8410" w:rsidR="0059773B" w:rsidRPr="008D3651" w:rsidRDefault="000A2314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5DE413" w14:textId="77777777"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78A8" w14:textId="7FE457CE" w:rsidR="0059773B" w:rsidRPr="008D3651" w:rsidRDefault="000A2314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4389102" w14:textId="77777777" w:rsidR="0059773B" w:rsidRPr="008D3651" w:rsidRDefault="0059773B" w:rsidP="0059773B">
            <w:pPr>
              <w:rPr>
                <w:sz w:val="24"/>
                <w:szCs w:val="24"/>
              </w:rPr>
            </w:pPr>
          </w:p>
        </w:tc>
      </w:tr>
      <w:tr w:rsidR="0059773B" w:rsidRPr="0010168A" w14:paraId="0B0D9873" w14:textId="77777777" w:rsidTr="0059773B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126732" w14:textId="77777777" w:rsidR="0059773B" w:rsidRPr="0010168A" w:rsidRDefault="0059773B" w:rsidP="0059773B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239E187F" w14:textId="77777777" w:rsidR="0059773B" w:rsidRPr="008D3651" w:rsidRDefault="0059773B" w:rsidP="0059773B">
      <w:pPr>
        <w:rPr>
          <w:sz w:val="28"/>
        </w:rPr>
      </w:pPr>
    </w:p>
    <w:p w14:paraId="031E73C4" w14:textId="77777777" w:rsidR="005325F1" w:rsidRDefault="0026240D" w:rsidP="0026240D">
      <w:pPr>
        <w:pStyle w:val="1"/>
        <w:jc w:val="both"/>
        <w:rPr>
          <w:sz w:val="28"/>
          <w:szCs w:val="28"/>
        </w:rPr>
      </w:pPr>
      <w:r w:rsidRPr="004E7B2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разработке </w:t>
      </w:r>
      <w:r w:rsidRPr="004E7B2C">
        <w:rPr>
          <w:sz w:val="28"/>
          <w:szCs w:val="28"/>
        </w:rPr>
        <w:t xml:space="preserve">проекта бюджета </w:t>
      </w:r>
    </w:p>
    <w:p w14:paraId="424BDF73" w14:textId="77777777" w:rsidR="005325F1" w:rsidRDefault="005325F1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73B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 xml:space="preserve">округа Архангельской </w:t>
      </w:r>
    </w:p>
    <w:p w14:paraId="73C80FED" w14:textId="60934C9A" w:rsidR="005325F1" w:rsidRDefault="0059773B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области «</w:t>
      </w:r>
      <w:r w:rsidR="0026240D" w:rsidRPr="004E7B2C">
        <w:rPr>
          <w:sz w:val="28"/>
          <w:szCs w:val="28"/>
        </w:rPr>
        <w:t>Город Коряжма» на 20</w:t>
      </w:r>
      <w:r w:rsidR="00596652">
        <w:rPr>
          <w:sz w:val="28"/>
          <w:szCs w:val="28"/>
        </w:rPr>
        <w:t>2</w:t>
      </w:r>
      <w:r w:rsidR="00BF257F">
        <w:rPr>
          <w:sz w:val="28"/>
          <w:szCs w:val="28"/>
        </w:rPr>
        <w:t>5</w:t>
      </w:r>
      <w:r w:rsidR="0026240D" w:rsidRPr="004E7B2C">
        <w:rPr>
          <w:sz w:val="28"/>
          <w:szCs w:val="28"/>
        </w:rPr>
        <w:t xml:space="preserve"> год </w:t>
      </w:r>
    </w:p>
    <w:p w14:paraId="5D17DD13" w14:textId="2A244E4D" w:rsidR="00975202" w:rsidRDefault="00975202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25F1">
        <w:rPr>
          <w:sz w:val="28"/>
          <w:szCs w:val="28"/>
        </w:rPr>
        <w:t xml:space="preserve">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BF257F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BF257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778903FB" w14:textId="77777777" w:rsidR="00541973" w:rsidRDefault="00541973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E6AAB78" w14:textId="77777777" w:rsidR="001C5F0A" w:rsidRDefault="001C5F0A" w:rsidP="0026240D">
      <w:pPr>
        <w:pStyle w:val="1"/>
        <w:jc w:val="both"/>
        <w:rPr>
          <w:sz w:val="28"/>
          <w:szCs w:val="28"/>
        </w:rPr>
      </w:pPr>
    </w:p>
    <w:p w14:paraId="3D40FB07" w14:textId="5A122033" w:rsidR="0026240D" w:rsidRDefault="0026240D" w:rsidP="0056304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r w:rsidR="0059773B">
        <w:rPr>
          <w:sz w:val="28"/>
          <w:szCs w:val="28"/>
        </w:rPr>
        <w:t xml:space="preserve">городском округе Архангельской области </w:t>
      </w:r>
      <w:r>
        <w:rPr>
          <w:sz w:val="28"/>
          <w:szCs w:val="28"/>
        </w:rPr>
        <w:t>«Город Коряжма», принятым решением городской Дум</w:t>
      </w:r>
      <w:r w:rsidRPr="005A1030">
        <w:rPr>
          <w:sz w:val="28"/>
          <w:szCs w:val="28"/>
        </w:rPr>
        <w:t>ы от 22.02.2011 № 235</w:t>
      </w:r>
      <w:r w:rsidR="005A1030" w:rsidRPr="005A1030">
        <w:rPr>
          <w:sz w:val="28"/>
          <w:szCs w:val="28"/>
        </w:rPr>
        <w:t>,</w:t>
      </w:r>
      <w:r w:rsidR="00975202" w:rsidRPr="005A1030">
        <w:rPr>
          <w:sz w:val="28"/>
          <w:szCs w:val="28"/>
        </w:rPr>
        <w:t xml:space="preserve"> </w:t>
      </w:r>
      <w:r w:rsidRPr="00A14234">
        <w:rPr>
          <w:sz w:val="28"/>
          <w:szCs w:val="28"/>
        </w:rPr>
        <w:t xml:space="preserve">распоряжением Правительства Архангельской области </w:t>
      </w:r>
      <w:r w:rsidRPr="00D47506">
        <w:rPr>
          <w:sz w:val="28"/>
          <w:szCs w:val="28"/>
        </w:rPr>
        <w:t xml:space="preserve">от </w:t>
      </w:r>
      <w:r w:rsidR="00BF257F">
        <w:rPr>
          <w:sz w:val="28"/>
          <w:szCs w:val="28"/>
        </w:rPr>
        <w:t>23</w:t>
      </w:r>
      <w:r w:rsidR="00D47506" w:rsidRPr="00D47506">
        <w:rPr>
          <w:sz w:val="28"/>
          <w:szCs w:val="28"/>
        </w:rPr>
        <w:t>.0</w:t>
      </w:r>
      <w:r w:rsidR="00D955C8">
        <w:rPr>
          <w:sz w:val="28"/>
          <w:szCs w:val="28"/>
        </w:rPr>
        <w:t>5</w:t>
      </w:r>
      <w:r w:rsidR="00D47506" w:rsidRPr="00D47506">
        <w:rPr>
          <w:sz w:val="28"/>
          <w:szCs w:val="28"/>
        </w:rPr>
        <w:t>.202</w:t>
      </w:r>
      <w:r w:rsidR="00BF257F">
        <w:rPr>
          <w:sz w:val="28"/>
          <w:szCs w:val="28"/>
        </w:rPr>
        <w:t>4</w:t>
      </w:r>
      <w:r w:rsidRPr="00D47506">
        <w:rPr>
          <w:sz w:val="28"/>
          <w:szCs w:val="28"/>
        </w:rPr>
        <w:t xml:space="preserve">  № </w:t>
      </w:r>
      <w:r w:rsidR="00BF257F">
        <w:rPr>
          <w:sz w:val="28"/>
          <w:szCs w:val="28"/>
        </w:rPr>
        <w:t>260</w:t>
      </w:r>
      <w:r w:rsidRPr="00D47506">
        <w:rPr>
          <w:sz w:val="28"/>
          <w:szCs w:val="28"/>
        </w:rPr>
        <w:t>-рп</w:t>
      </w:r>
      <w:r w:rsidRPr="00A14234">
        <w:rPr>
          <w:sz w:val="28"/>
          <w:szCs w:val="28"/>
        </w:rPr>
        <w:t xml:space="preserve"> «О разработке проекта областного закона «Об областном бюджете на 20</w:t>
      </w:r>
      <w:r w:rsidR="00570C1F">
        <w:rPr>
          <w:sz w:val="28"/>
          <w:szCs w:val="28"/>
        </w:rPr>
        <w:t>2</w:t>
      </w:r>
      <w:r w:rsidR="00BF257F">
        <w:rPr>
          <w:sz w:val="28"/>
          <w:szCs w:val="28"/>
        </w:rPr>
        <w:t>5</w:t>
      </w:r>
      <w:r w:rsidRPr="00A14234">
        <w:rPr>
          <w:sz w:val="28"/>
          <w:szCs w:val="28"/>
        </w:rPr>
        <w:t xml:space="preserve"> год и на плановый период 20</w:t>
      </w:r>
      <w:r w:rsidR="00570C1F">
        <w:rPr>
          <w:sz w:val="28"/>
          <w:szCs w:val="28"/>
        </w:rPr>
        <w:t>2</w:t>
      </w:r>
      <w:r w:rsidR="00BF257F">
        <w:rPr>
          <w:sz w:val="28"/>
          <w:szCs w:val="28"/>
        </w:rPr>
        <w:t>6</w:t>
      </w:r>
      <w:r w:rsidRPr="00A14234">
        <w:rPr>
          <w:sz w:val="28"/>
          <w:szCs w:val="28"/>
        </w:rPr>
        <w:t xml:space="preserve"> и 20</w:t>
      </w:r>
      <w:r w:rsidR="00A14234" w:rsidRPr="00A14234">
        <w:rPr>
          <w:sz w:val="28"/>
          <w:szCs w:val="28"/>
        </w:rPr>
        <w:t>2</w:t>
      </w:r>
      <w:r w:rsidR="00BF257F">
        <w:rPr>
          <w:sz w:val="28"/>
          <w:szCs w:val="28"/>
        </w:rPr>
        <w:t>7</w:t>
      </w:r>
      <w:r w:rsidRPr="00A14234">
        <w:rPr>
          <w:sz w:val="28"/>
          <w:szCs w:val="28"/>
        </w:rPr>
        <w:t xml:space="preserve"> годов»,</w:t>
      </w:r>
      <w:r w:rsidRPr="004E7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разработки </w:t>
      </w:r>
      <w:r w:rsidRPr="004E7B2C">
        <w:rPr>
          <w:sz w:val="28"/>
          <w:szCs w:val="28"/>
        </w:rPr>
        <w:t xml:space="preserve">проекта бюджета </w:t>
      </w:r>
      <w:r w:rsidR="0059773B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 на 20</w:t>
      </w:r>
      <w:r w:rsidR="00570C1F">
        <w:rPr>
          <w:sz w:val="28"/>
          <w:szCs w:val="28"/>
        </w:rPr>
        <w:t>2</w:t>
      </w:r>
      <w:r w:rsidR="00BF257F">
        <w:rPr>
          <w:sz w:val="28"/>
          <w:szCs w:val="28"/>
        </w:rPr>
        <w:t>5</w:t>
      </w:r>
      <w:r w:rsidRPr="004E7B2C">
        <w:rPr>
          <w:sz w:val="28"/>
          <w:szCs w:val="28"/>
        </w:rPr>
        <w:t xml:space="preserve"> год</w:t>
      </w:r>
      <w:r w:rsidR="0039789F">
        <w:rPr>
          <w:sz w:val="28"/>
          <w:szCs w:val="28"/>
        </w:rPr>
        <w:t xml:space="preserve"> и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BF257F">
        <w:rPr>
          <w:sz w:val="28"/>
          <w:szCs w:val="28"/>
        </w:rPr>
        <w:t>6</w:t>
      </w:r>
      <w:r w:rsidR="00975202"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BF257F">
        <w:rPr>
          <w:sz w:val="28"/>
          <w:szCs w:val="28"/>
        </w:rPr>
        <w:t>7</w:t>
      </w:r>
      <w:r w:rsidR="00975202">
        <w:rPr>
          <w:sz w:val="28"/>
          <w:szCs w:val="28"/>
        </w:rPr>
        <w:t xml:space="preserve"> годов</w:t>
      </w:r>
      <w:r w:rsidRPr="004E7B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E7B2C">
        <w:rPr>
          <w:sz w:val="28"/>
          <w:szCs w:val="28"/>
        </w:rPr>
        <w:t xml:space="preserve">руководствуясь Уставом </w:t>
      </w:r>
      <w:r w:rsidR="00D47506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Коряжма»,</w:t>
      </w:r>
      <w:r>
        <w:rPr>
          <w:sz w:val="28"/>
          <w:szCs w:val="28"/>
        </w:rPr>
        <w:t xml:space="preserve"> администрация города</w:t>
      </w:r>
    </w:p>
    <w:p w14:paraId="00EB0C9F" w14:textId="77777777" w:rsidR="0026240D" w:rsidRPr="004E7B2C" w:rsidRDefault="0026240D" w:rsidP="00563049">
      <w:pPr>
        <w:pStyle w:val="1"/>
        <w:ind w:firstLine="720"/>
        <w:jc w:val="both"/>
        <w:rPr>
          <w:sz w:val="28"/>
          <w:szCs w:val="28"/>
        </w:rPr>
      </w:pPr>
    </w:p>
    <w:p w14:paraId="544FD167" w14:textId="77777777" w:rsidR="0026240D" w:rsidRDefault="0026240D" w:rsidP="00563049">
      <w:pPr>
        <w:pStyle w:val="1"/>
        <w:ind w:firstLine="720"/>
        <w:rPr>
          <w:sz w:val="28"/>
          <w:szCs w:val="28"/>
        </w:rPr>
      </w:pPr>
      <w:r w:rsidRPr="004E7B2C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4E7B2C">
        <w:rPr>
          <w:sz w:val="28"/>
          <w:szCs w:val="28"/>
        </w:rPr>
        <w:t xml:space="preserve">: </w:t>
      </w:r>
    </w:p>
    <w:p w14:paraId="15214B9E" w14:textId="77777777" w:rsidR="0026240D" w:rsidRPr="004E7B2C" w:rsidRDefault="0026240D" w:rsidP="00563049">
      <w:pPr>
        <w:pStyle w:val="1"/>
        <w:jc w:val="both"/>
        <w:rPr>
          <w:sz w:val="28"/>
          <w:szCs w:val="28"/>
        </w:rPr>
      </w:pPr>
    </w:p>
    <w:p w14:paraId="395E9A41" w14:textId="60528385" w:rsidR="009E5839" w:rsidRPr="00975202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839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разработки </w:t>
      </w:r>
      <w:r w:rsidR="006E4F49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городского округа Архангельской области «Город Коряжма» </w:t>
      </w:r>
      <w:r w:rsidR="006E4F49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BF257F">
        <w:rPr>
          <w:rFonts w:ascii="Times New Roman" w:hAnsi="Times New Roman" w:cs="Times New Roman"/>
          <w:sz w:val="28"/>
          <w:szCs w:val="28"/>
        </w:rPr>
        <w:t>5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257F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BF257F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E4F49">
        <w:rPr>
          <w:rFonts w:ascii="Times New Roman" w:hAnsi="Times New Roman" w:cs="Times New Roman"/>
          <w:sz w:val="28"/>
          <w:szCs w:val="28"/>
        </w:rPr>
        <w:t xml:space="preserve">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«Город Коряжма» </w:t>
      </w:r>
      <w:r w:rsidR="00AF3DB3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BF257F">
        <w:rPr>
          <w:rFonts w:ascii="Times New Roman" w:hAnsi="Times New Roman" w:cs="Times New Roman"/>
          <w:sz w:val="28"/>
          <w:szCs w:val="28"/>
        </w:rPr>
        <w:t>5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257F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BF257F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70C1F">
        <w:rPr>
          <w:rFonts w:ascii="Times New Roman" w:hAnsi="Times New Roman" w:cs="Times New Roman"/>
          <w:sz w:val="28"/>
          <w:szCs w:val="28"/>
        </w:rPr>
        <w:t xml:space="preserve"> </w:t>
      </w:r>
      <w:r w:rsidRPr="009752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5202" w:rsidRPr="00975202">
        <w:rPr>
          <w:rFonts w:ascii="Times New Roman" w:hAnsi="Times New Roman" w:cs="Times New Roman"/>
          <w:sz w:val="28"/>
          <w:szCs w:val="28"/>
        </w:rPr>
        <w:t>–</w:t>
      </w:r>
      <w:r w:rsidRPr="0097520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75202" w:rsidRPr="00975202">
        <w:rPr>
          <w:rFonts w:ascii="Times New Roman" w:hAnsi="Times New Roman" w:cs="Times New Roman"/>
          <w:sz w:val="28"/>
          <w:szCs w:val="28"/>
        </w:rPr>
        <w:t>).</w:t>
      </w:r>
    </w:p>
    <w:p w14:paraId="7D508FBE" w14:textId="45093535" w:rsidR="0026240D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Отделу экономики, прогнозирования и торгов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ли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D3491A" w:rsidRPr="0059773B">
        <w:rPr>
          <w:rFonts w:ascii="Times New Roman" w:hAnsi="Times New Roman" w:cs="Times New Roman"/>
          <w:sz w:val="28"/>
          <w:szCs w:val="28"/>
        </w:rPr>
        <w:t xml:space="preserve"> «Город Коряжма»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(далее  –</w:t>
      </w:r>
      <w:r w:rsidRPr="0059773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торговли)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9773B">
        <w:rPr>
          <w:rFonts w:ascii="Times New Roman" w:hAnsi="Times New Roman" w:cs="Times New Roman"/>
          <w:sz w:val="28"/>
          <w:szCs w:val="28"/>
        </w:rPr>
        <w:t>разработ</w:t>
      </w:r>
      <w:r w:rsidR="004E328C" w:rsidRPr="0059773B">
        <w:rPr>
          <w:rFonts w:ascii="Times New Roman" w:hAnsi="Times New Roman" w:cs="Times New Roman"/>
          <w:sz w:val="28"/>
          <w:szCs w:val="28"/>
        </w:rPr>
        <w:t>ку</w:t>
      </w:r>
      <w:r w:rsidRPr="0059773B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54E84" w:rsidRPr="0059773B">
        <w:rPr>
          <w:rFonts w:ascii="Times New Roman" w:hAnsi="Times New Roman" w:cs="Times New Roman"/>
          <w:sz w:val="28"/>
          <w:szCs w:val="28"/>
        </w:rPr>
        <w:t>а</w:t>
      </w:r>
      <w:r w:rsidRPr="0059773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40E6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>«</w:t>
      </w:r>
      <w:r w:rsidRPr="0059773B">
        <w:rPr>
          <w:rFonts w:ascii="Times New Roman" w:hAnsi="Times New Roman" w:cs="Times New Roman"/>
          <w:sz w:val="28"/>
          <w:szCs w:val="28"/>
        </w:rPr>
        <w:t>Город Коряжма</w:t>
      </w:r>
      <w:r w:rsidR="005B5D29">
        <w:rPr>
          <w:rFonts w:ascii="Times New Roman" w:hAnsi="Times New Roman" w:cs="Times New Roman"/>
          <w:sz w:val="28"/>
          <w:szCs w:val="28"/>
        </w:rPr>
        <w:t>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BF257F">
        <w:rPr>
          <w:rFonts w:ascii="Times New Roman" w:hAnsi="Times New Roman" w:cs="Times New Roman"/>
          <w:sz w:val="28"/>
          <w:szCs w:val="28"/>
        </w:rPr>
        <w:t>5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257F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BF257F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>в соответствии с Графиком.</w:t>
      </w:r>
    </w:p>
    <w:p w14:paraId="16A76DF4" w14:textId="5BF4FC05" w:rsidR="004E328C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36617C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  <w:r w:rsidR="0059773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организовать составление проекта бюджета </w:t>
      </w:r>
      <w:r w:rsidR="0059773B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</w:t>
      </w:r>
      <w:r w:rsidR="0059773B" w:rsidRPr="0059773B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«Город Коряжма» </w:t>
      </w:r>
      <w:r w:rsidR="00570C1F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BF257F">
        <w:rPr>
          <w:rFonts w:ascii="Times New Roman" w:hAnsi="Times New Roman" w:cs="Times New Roman"/>
          <w:sz w:val="28"/>
          <w:szCs w:val="28"/>
        </w:rPr>
        <w:t>5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257F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BF257F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977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9773B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59773B" w:rsidRPr="0059773B">
        <w:rPr>
          <w:rFonts w:ascii="Times New Roman" w:hAnsi="Times New Roman" w:cs="Times New Roman"/>
          <w:sz w:val="28"/>
          <w:szCs w:val="28"/>
        </w:rPr>
        <w:t>.</w:t>
      </w:r>
    </w:p>
    <w:p w14:paraId="3031DBEB" w14:textId="77777777" w:rsidR="00975202" w:rsidRPr="000E007D" w:rsidRDefault="00754E84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Структурным подразделениям а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26240D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C23B6B" w:rsidRPr="0059773B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</w:t>
      </w:r>
      <w:r w:rsidR="00D7022B">
        <w:rPr>
          <w:rFonts w:ascii="Times New Roman" w:hAnsi="Times New Roman" w:cs="Times New Roman"/>
          <w:sz w:val="28"/>
          <w:szCs w:val="28"/>
        </w:rPr>
        <w:t xml:space="preserve">, </w:t>
      </w:r>
      <w:r w:rsidR="00D7022B" w:rsidRPr="00C4794D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</w:t>
      </w:r>
      <w:r w:rsidR="00C23B6B" w:rsidRPr="00C4794D">
        <w:rPr>
          <w:rFonts w:ascii="Times New Roman" w:hAnsi="Times New Roman" w:cs="Times New Roman"/>
          <w:sz w:val="28"/>
          <w:szCs w:val="28"/>
        </w:rPr>
        <w:t>)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, </w:t>
      </w:r>
      <w:r w:rsidR="00AE4073">
        <w:rPr>
          <w:rFonts w:ascii="Times New Roman" w:hAnsi="Times New Roman" w:cs="Times New Roman"/>
          <w:sz w:val="28"/>
          <w:szCs w:val="28"/>
        </w:rPr>
        <w:t xml:space="preserve">функциональным (отраслевым) </w:t>
      </w:r>
      <w:r w:rsidR="0026240D" w:rsidRPr="00C4794D">
        <w:rPr>
          <w:rFonts w:ascii="Times New Roman" w:hAnsi="Times New Roman" w:cs="Times New Roman"/>
          <w:sz w:val="28"/>
          <w:szCs w:val="28"/>
        </w:rPr>
        <w:t>органам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администрации города, осуществляющим функции и полномочия главного администратор</w:t>
      </w:r>
      <w:r w:rsidR="00694E89">
        <w:rPr>
          <w:rFonts w:ascii="Times New Roman" w:hAnsi="Times New Roman" w:cs="Times New Roman"/>
          <w:sz w:val="28"/>
          <w:szCs w:val="28"/>
        </w:rPr>
        <w:t>а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0E007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759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636C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9636CB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4794D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C4794D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9636CB" w:rsidRPr="00C4794D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главного администратора источников финансирования дефицита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407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AE4073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154EB5" w:rsidRPr="00C4794D">
        <w:rPr>
          <w:rFonts w:ascii="Times New Roman" w:hAnsi="Times New Roman" w:cs="Times New Roman"/>
          <w:sz w:val="28"/>
          <w:szCs w:val="28"/>
        </w:rPr>
        <w:t>(далее –</w:t>
      </w:r>
      <w:r w:rsidR="00AE4073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154EB5" w:rsidRPr="00C4794D">
        <w:rPr>
          <w:rFonts w:ascii="Times New Roman" w:hAnsi="Times New Roman" w:cs="Times New Roman"/>
          <w:sz w:val="28"/>
          <w:szCs w:val="28"/>
        </w:rPr>
        <w:t>средств</w:t>
      </w:r>
      <w:r w:rsidR="002778DE" w:rsidRPr="00C4794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154EB5" w:rsidRPr="00C4794D">
        <w:rPr>
          <w:rFonts w:ascii="Times New Roman" w:hAnsi="Times New Roman" w:cs="Times New Roman"/>
          <w:sz w:val="28"/>
          <w:szCs w:val="28"/>
        </w:rPr>
        <w:t xml:space="preserve">)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представление </w:t>
      </w:r>
      <w:r w:rsidR="005B5D29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необходимых документов и материалов в </w:t>
      </w:r>
      <w:r w:rsidR="0026240D" w:rsidRPr="000E007D">
        <w:rPr>
          <w:rFonts w:ascii="Times New Roman" w:hAnsi="Times New Roman" w:cs="Times New Roman"/>
          <w:sz w:val="28"/>
          <w:szCs w:val="28"/>
        </w:rPr>
        <w:t xml:space="preserve">соответствии с Графиком. </w:t>
      </w:r>
    </w:p>
    <w:p w14:paraId="03CE9BA5" w14:textId="6F9052D5" w:rsidR="009E5839" w:rsidRPr="000E007D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07D">
        <w:rPr>
          <w:rFonts w:ascii="Times New Roman" w:hAnsi="Times New Roman" w:cs="Times New Roman"/>
          <w:sz w:val="28"/>
          <w:szCs w:val="28"/>
        </w:rPr>
        <w:t xml:space="preserve">Установить, что руководители структурных подразделений администрации города, </w:t>
      </w:r>
      <w:r w:rsidR="00D7521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D75212" w:rsidRPr="00C4794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9850C1" w:rsidRPr="000E007D">
        <w:rPr>
          <w:rFonts w:ascii="Times New Roman" w:hAnsi="Times New Roman" w:cs="Times New Roman"/>
          <w:sz w:val="28"/>
          <w:szCs w:val="28"/>
        </w:rPr>
        <w:t>,</w:t>
      </w:r>
      <w:r w:rsidR="000E007D">
        <w:rPr>
          <w:rFonts w:ascii="Times New Roman" w:hAnsi="Times New Roman" w:cs="Times New Roman"/>
          <w:sz w:val="28"/>
          <w:szCs w:val="28"/>
        </w:rPr>
        <w:t xml:space="preserve"> </w:t>
      </w:r>
      <w:r w:rsidRPr="000E007D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 несут персональную ответственность за </w:t>
      </w:r>
      <w:r w:rsidR="00AB2316">
        <w:rPr>
          <w:rFonts w:ascii="Times New Roman" w:hAnsi="Times New Roman" w:cs="Times New Roman"/>
          <w:sz w:val="28"/>
          <w:szCs w:val="28"/>
        </w:rPr>
        <w:t>не</w:t>
      </w:r>
      <w:r w:rsidRPr="000E007D">
        <w:rPr>
          <w:rFonts w:ascii="Times New Roman" w:hAnsi="Times New Roman" w:cs="Times New Roman"/>
          <w:sz w:val="28"/>
          <w:szCs w:val="28"/>
        </w:rPr>
        <w:t>своевременн</w:t>
      </w:r>
      <w:r w:rsidR="00AB2316">
        <w:rPr>
          <w:rFonts w:ascii="Times New Roman" w:hAnsi="Times New Roman" w:cs="Times New Roman"/>
          <w:sz w:val="28"/>
          <w:szCs w:val="28"/>
        </w:rPr>
        <w:t>ую</w:t>
      </w:r>
      <w:r w:rsidRPr="000E007D">
        <w:rPr>
          <w:rFonts w:ascii="Times New Roman" w:hAnsi="Times New Roman" w:cs="Times New Roman"/>
          <w:sz w:val="28"/>
          <w:szCs w:val="28"/>
        </w:rPr>
        <w:t xml:space="preserve"> и </w:t>
      </w:r>
      <w:r w:rsidR="00AB2316">
        <w:rPr>
          <w:rFonts w:ascii="Times New Roman" w:hAnsi="Times New Roman" w:cs="Times New Roman"/>
          <w:sz w:val="28"/>
          <w:szCs w:val="28"/>
        </w:rPr>
        <w:t>не</w:t>
      </w:r>
      <w:r w:rsidRPr="000E007D">
        <w:rPr>
          <w:rFonts w:ascii="Times New Roman" w:hAnsi="Times New Roman" w:cs="Times New Roman"/>
          <w:sz w:val="28"/>
          <w:szCs w:val="28"/>
        </w:rPr>
        <w:t>качественн</w:t>
      </w:r>
      <w:r w:rsidR="00AB2316">
        <w:rPr>
          <w:rFonts w:ascii="Times New Roman" w:hAnsi="Times New Roman" w:cs="Times New Roman"/>
          <w:sz w:val="28"/>
          <w:szCs w:val="28"/>
        </w:rPr>
        <w:t>ую подготовку и предоставление материалов</w:t>
      </w:r>
      <w:r w:rsidRPr="000E007D">
        <w:rPr>
          <w:rFonts w:ascii="Times New Roman" w:hAnsi="Times New Roman" w:cs="Times New Roman"/>
          <w:sz w:val="28"/>
          <w:szCs w:val="28"/>
        </w:rPr>
        <w:t>, необходим</w:t>
      </w:r>
      <w:r w:rsidR="00AB2316">
        <w:rPr>
          <w:rFonts w:ascii="Times New Roman" w:hAnsi="Times New Roman" w:cs="Times New Roman"/>
          <w:sz w:val="28"/>
          <w:szCs w:val="28"/>
        </w:rPr>
        <w:t>ых</w:t>
      </w:r>
      <w:r w:rsidRPr="000E007D">
        <w:rPr>
          <w:rFonts w:ascii="Times New Roman" w:hAnsi="Times New Roman" w:cs="Times New Roman"/>
          <w:sz w:val="28"/>
          <w:szCs w:val="28"/>
        </w:rPr>
        <w:t xml:space="preserve"> для разработки проекта бюджета </w:t>
      </w:r>
      <w:r w:rsidR="00570C1F" w:rsidRPr="000E007D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AB2316">
        <w:rPr>
          <w:rFonts w:ascii="Times New Roman" w:hAnsi="Times New Roman" w:cs="Times New Roman"/>
          <w:sz w:val="28"/>
          <w:szCs w:val="28"/>
        </w:rPr>
        <w:t>5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2316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AB2316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E007D">
        <w:rPr>
          <w:rFonts w:ascii="Times New Roman" w:hAnsi="Times New Roman" w:cs="Times New Roman"/>
          <w:sz w:val="28"/>
          <w:szCs w:val="28"/>
        </w:rPr>
        <w:t>.</w:t>
      </w:r>
      <w:r w:rsidR="009E5839" w:rsidRPr="000E0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5B12E" w14:textId="77777777" w:rsidR="0026240D" w:rsidRPr="00D45208" w:rsidRDefault="009636CB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208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строительства и капитального ремонта города Коряжмы Архангельской области»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</w:t>
      </w:r>
      <w:r w:rsidRPr="00D45208">
        <w:rPr>
          <w:rFonts w:ascii="Times New Roman" w:hAnsi="Times New Roman" w:cs="Times New Roman"/>
          <w:sz w:val="28"/>
          <w:szCs w:val="28"/>
        </w:rPr>
        <w:t xml:space="preserve">обеспечить своевременное 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исполнение заявок </w:t>
      </w:r>
      <w:r w:rsidR="000A1E49" w:rsidRPr="00D45208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местного бюджета, 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предприятий, структурных подразделений администрации города на составление сметной документации </w:t>
      </w:r>
      <w:r w:rsidR="000A1E49" w:rsidRPr="00D45208">
        <w:rPr>
          <w:rFonts w:ascii="Times New Roman" w:hAnsi="Times New Roman" w:cs="Times New Roman"/>
          <w:sz w:val="28"/>
          <w:szCs w:val="28"/>
        </w:rPr>
        <w:t>по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A1E49" w:rsidRPr="00D45208">
        <w:rPr>
          <w:rFonts w:ascii="Times New Roman" w:hAnsi="Times New Roman" w:cs="Times New Roman"/>
          <w:sz w:val="28"/>
          <w:szCs w:val="28"/>
        </w:rPr>
        <w:t>ю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строительных и ремонтных работ.</w:t>
      </w:r>
    </w:p>
    <w:p w14:paraId="2EDAF9F1" w14:textId="77777777" w:rsidR="0026240D" w:rsidRPr="0059773B" w:rsidRDefault="00D04725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AF3DB3" w:rsidRPr="0059773B">
        <w:rPr>
          <w:rFonts w:ascii="Times New Roman" w:hAnsi="Times New Roman" w:cs="Times New Roman"/>
          <w:sz w:val="28"/>
          <w:szCs w:val="28"/>
        </w:rPr>
        <w:t>главы муниципального образования по экономическому развитию и финансам, начальника финансового управления Лахтионова</w:t>
      </w:r>
      <w:r w:rsidR="004D3211" w:rsidRPr="0059773B">
        <w:rPr>
          <w:rFonts w:ascii="Times New Roman" w:hAnsi="Times New Roman" w:cs="Times New Roman"/>
          <w:sz w:val="28"/>
          <w:szCs w:val="28"/>
        </w:rPr>
        <w:t xml:space="preserve"> Г.В.</w:t>
      </w:r>
    </w:p>
    <w:p w14:paraId="21B3704A" w14:textId="77777777" w:rsidR="008E3E7B" w:rsidRPr="005B5D29" w:rsidRDefault="008E3E7B" w:rsidP="005B5D29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BE78346" w14:textId="77777777" w:rsidR="0026240D" w:rsidRPr="005B5D29" w:rsidRDefault="0026240D" w:rsidP="005B5D29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A3FDB3" w14:textId="77777777" w:rsidR="0099542C" w:rsidRDefault="0099542C" w:rsidP="0039789F">
      <w:pPr>
        <w:pStyle w:val="1"/>
        <w:jc w:val="both"/>
        <w:rPr>
          <w:sz w:val="28"/>
          <w:szCs w:val="28"/>
        </w:rPr>
      </w:pPr>
    </w:p>
    <w:p w14:paraId="5D48C42C" w14:textId="77777777" w:rsidR="0099542C" w:rsidRDefault="0099542C" w:rsidP="0039789F">
      <w:pPr>
        <w:pStyle w:val="1"/>
        <w:jc w:val="both"/>
        <w:rPr>
          <w:sz w:val="28"/>
          <w:szCs w:val="28"/>
        </w:rPr>
      </w:pPr>
    </w:p>
    <w:p w14:paraId="4B9AA779" w14:textId="07C858F9" w:rsidR="0026240D" w:rsidRPr="004E7B2C" w:rsidRDefault="00D45208" w:rsidP="0039789F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954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240D" w:rsidRPr="004E7B2C">
        <w:rPr>
          <w:sz w:val="28"/>
          <w:szCs w:val="28"/>
        </w:rPr>
        <w:t xml:space="preserve"> муниципального образования     </w:t>
      </w:r>
      <w:r w:rsidR="0026240D">
        <w:rPr>
          <w:sz w:val="28"/>
          <w:szCs w:val="28"/>
        </w:rPr>
        <w:t xml:space="preserve">   </w:t>
      </w:r>
      <w:r w:rsidR="008B5463">
        <w:rPr>
          <w:sz w:val="28"/>
          <w:szCs w:val="28"/>
        </w:rPr>
        <w:t xml:space="preserve">    </w:t>
      </w:r>
      <w:r w:rsidR="0026240D">
        <w:rPr>
          <w:sz w:val="28"/>
          <w:szCs w:val="28"/>
        </w:rPr>
        <w:t xml:space="preserve"> </w:t>
      </w:r>
      <w:r w:rsidR="0099542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9954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Заборский</w:t>
      </w:r>
      <w:proofErr w:type="spellEnd"/>
      <w:r w:rsidR="0026240D" w:rsidRPr="004E7B2C">
        <w:rPr>
          <w:sz w:val="28"/>
          <w:szCs w:val="28"/>
        </w:rPr>
        <w:t xml:space="preserve"> </w:t>
      </w:r>
    </w:p>
    <w:p w14:paraId="07179E7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3027A023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7B37352E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0001715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6E822D5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3130D1F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5CEB2AE9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44DA25E1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7FEBFE87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B90806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19B80F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5AFFD8B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B9E879A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2BC4EB13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  <w:sectPr w:rsidR="000E007D" w:rsidSect="000E007D">
          <w:pgSz w:w="11909" w:h="16834"/>
          <w:pgMar w:top="680" w:right="680" w:bottom="1134" w:left="1701" w:header="709" w:footer="709" w:gutter="0"/>
          <w:cols w:space="60"/>
          <w:noEndnote/>
          <w:docGrid w:linePitch="360"/>
        </w:sectPr>
      </w:pPr>
    </w:p>
    <w:p w14:paraId="3C7B005C" w14:textId="77777777" w:rsidR="0026240D" w:rsidRPr="00727865" w:rsidRDefault="0026240D" w:rsidP="00992E36">
      <w:pPr>
        <w:pStyle w:val="1"/>
        <w:ind w:firstLine="7088"/>
        <w:jc w:val="right"/>
        <w:rPr>
          <w:sz w:val="24"/>
          <w:szCs w:val="24"/>
        </w:rPr>
      </w:pPr>
      <w:r w:rsidRPr="00727865">
        <w:rPr>
          <w:sz w:val="24"/>
          <w:szCs w:val="24"/>
        </w:rPr>
        <w:lastRenderedPageBreak/>
        <w:t xml:space="preserve">Утвержден  </w:t>
      </w:r>
    </w:p>
    <w:p w14:paraId="55C995B3" w14:textId="77777777" w:rsidR="0026240D" w:rsidRPr="00727865" w:rsidRDefault="0026240D" w:rsidP="00992E36">
      <w:pPr>
        <w:pStyle w:val="1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 xml:space="preserve"> постановлением администрации города</w:t>
      </w:r>
    </w:p>
    <w:p w14:paraId="3180CA6C" w14:textId="723E0CA5" w:rsidR="0026240D" w:rsidRPr="00727865" w:rsidRDefault="0026240D" w:rsidP="00992E36">
      <w:pPr>
        <w:pStyle w:val="1"/>
        <w:ind w:firstLine="5580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A2314">
        <w:rPr>
          <w:sz w:val="24"/>
          <w:szCs w:val="24"/>
        </w:rPr>
        <w:t>10.06.2024</w:t>
      </w:r>
      <w:r w:rsidR="00AF3DB3">
        <w:rPr>
          <w:sz w:val="24"/>
          <w:szCs w:val="24"/>
        </w:rPr>
        <w:t xml:space="preserve"> </w:t>
      </w:r>
      <w:r w:rsidRPr="00727865">
        <w:rPr>
          <w:sz w:val="24"/>
          <w:szCs w:val="24"/>
        </w:rPr>
        <w:t>№</w:t>
      </w:r>
      <w:r w:rsidR="00181E93">
        <w:rPr>
          <w:sz w:val="24"/>
          <w:szCs w:val="24"/>
        </w:rPr>
        <w:t xml:space="preserve"> </w:t>
      </w:r>
      <w:r w:rsidR="000A2314">
        <w:rPr>
          <w:sz w:val="24"/>
          <w:szCs w:val="24"/>
        </w:rPr>
        <w:t>705</w:t>
      </w:r>
      <w:r w:rsidR="001C5F0A">
        <w:rPr>
          <w:sz w:val="24"/>
          <w:szCs w:val="24"/>
        </w:rPr>
        <w:t xml:space="preserve">   </w:t>
      </w:r>
      <w:r w:rsidR="008B5463">
        <w:rPr>
          <w:sz w:val="24"/>
          <w:szCs w:val="24"/>
        </w:rPr>
        <w:t xml:space="preserve"> </w:t>
      </w:r>
      <w:r w:rsidR="00570C1F">
        <w:rPr>
          <w:sz w:val="24"/>
          <w:szCs w:val="24"/>
        </w:rPr>
        <w:t xml:space="preserve"> </w:t>
      </w:r>
      <w:r w:rsidR="001C5F0A">
        <w:rPr>
          <w:sz w:val="24"/>
          <w:szCs w:val="24"/>
        </w:rPr>
        <w:t xml:space="preserve">       </w:t>
      </w:r>
      <w:r w:rsidR="0099542C">
        <w:rPr>
          <w:sz w:val="24"/>
          <w:szCs w:val="24"/>
        </w:rPr>
        <w:t xml:space="preserve">     </w:t>
      </w:r>
    </w:p>
    <w:p w14:paraId="34E25545" w14:textId="77777777" w:rsidR="006F4FAD" w:rsidRDefault="006F4FAD" w:rsidP="0026240D">
      <w:pPr>
        <w:pStyle w:val="1"/>
        <w:jc w:val="center"/>
        <w:rPr>
          <w:b/>
          <w:sz w:val="24"/>
          <w:szCs w:val="24"/>
        </w:rPr>
      </w:pPr>
    </w:p>
    <w:p w14:paraId="69EE0F35" w14:textId="77777777" w:rsidR="00D34B6E" w:rsidRDefault="00D34B6E" w:rsidP="0026240D">
      <w:pPr>
        <w:pStyle w:val="1"/>
        <w:jc w:val="center"/>
        <w:rPr>
          <w:b/>
          <w:sz w:val="24"/>
          <w:szCs w:val="24"/>
        </w:rPr>
      </w:pPr>
    </w:p>
    <w:p w14:paraId="6CCA479B" w14:textId="77777777" w:rsidR="0026240D" w:rsidRPr="00E05D93" w:rsidRDefault="0026240D" w:rsidP="0026240D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>ГРАФИК</w:t>
      </w:r>
    </w:p>
    <w:p w14:paraId="2729FFF8" w14:textId="1ACAF3FF" w:rsidR="00D75212" w:rsidRDefault="0026240D" w:rsidP="003C2DB0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 xml:space="preserve">разработки </w:t>
      </w:r>
      <w:r w:rsidR="00944E07">
        <w:rPr>
          <w:b/>
          <w:sz w:val="24"/>
          <w:szCs w:val="24"/>
        </w:rPr>
        <w:t>в 202</w:t>
      </w:r>
      <w:r w:rsidR="00BA0893">
        <w:rPr>
          <w:b/>
          <w:sz w:val="24"/>
          <w:szCs w:val="24"/>
        </w:rPr>
        <w:t>4</w:t>
      </w:r>
      <w:r w:rsidR="00944E07">
        <w:rPr>
          <w:b/>
          <w:sz w:val="24"/>
          <w:szCs w:val="24"/>
        </w:rPr>
        <w:t xml:space="preserve"> году </w:t>
      </w:r>
      <w:r w:rsidR="005B5D29">
        <w:rPr>
          <w:b/>
          <w:sz w:val="24"/>
          <w:szCs w:val="24"/>
        </w:rPr>
        <w:t>прогноза социально-экономического развития городского округа Архангельской области</w:t>
      </w:r>
      <w:r w:rsidR="005B5D29" w:rsidRPr="00727865">
        <w:rPr>
          <w:b/>
          <w:sz w:val="24"/>
          <w:szCs w:val="24"/>
        </w:rPr>
        <w:t xml:space="preserve"> </w:t>
      </w:r>
    </w:p>
    <w:p w14:paraId="114D8DE9" w14:textId="45D16C55" w:rsidR="00D75212" w:rsidRDefault="005B5D29" w:rsidP="003C2DB0">
      <w:pPr>
        <w:pStyle w:val="1"/>
        <w:jc w:val="center"/>
        <w:rPr>
          <w:b/>
          <w:sz w:val="24"/>
          <w:szCs w:val="24"/>
        </w:rPr>
      </w:pPr>
      <w:r w:rsidRPr="00727865">
        <w:rPr>
          <w:b/>
          <w:sz w:val="24"/>
          <w:szCs w:val="24"/>
        </w:rPr>
        <w:t>«Город Коряжма»</w:t>
      </w:r>
      <w:r>
        <w:rPr>
          <w:b/>
          <w:sz w:val="24"/>
          <w:szCs w:val="24"/>
        </w:rPr>
        <w:t xml:space="preserve"> на 202</w:t>
      </w:r>
      <w:r w:rsidR="00BA0893">
        <w:rPr>
          <w:b/>
          <w:sz w:val="24"/>
          <w:szCs w:val="24"/>
        </w:rPr>
        <w:t>5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BA0893">
        <w:rPr>
          <w:b/>
          <w:sz w:val="24"/>
          <w:szCs w:val="24"/>
        </w:rPr>
        <w:t>6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BA08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 xml:space="preserve"> (далее - прогноз социально-экономического </w:t>
      </w:r>
    </w:p>
    <w:p w14:paraId="6749DBB0" w14:textId="2C4683F2" w:rsidR="00D75212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</w:t>
      </w:r>
      <w:r w:rsidRPr="00727865">
        <w:rPr>
          <w:b/>
          <w:sz w:val="24"/>
          <w:szCs w:val="24"/>
        </w:rPr>
        <w:t xml:space="preserve"> </w:t>
      </w:r>
      <w:r w:rsidR="00802B84">
        <w:rPr>
          <w:b/>
          <w:sz w:val="24"/>
          <w:szCs w:val="24"/>
        </w:rPr>
        <w:t xml:space="preserve">городского округа </w:t>
      </w:r>
      <w:r>
        <w:rPr>
          <w:b/>
          <w:sz w:val="24"/>
          <w:szCs w:val="24"/>
        </w:rPr>
        <w:t>на 202</w:t>
      </w:r>
      <w:r w:rsidR="00BA0893">
        <w:rPr>
          <w:b/>
          <w:sz w:val="24"/>
          <w:szCs w:val="24"/>
        </w:rPr>
        <w:t>5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BA0893">
        <w:rPr>
          <w:b/>
          <w:sz w:val="24"/>
          <w:szCs w:val="24"/>
        </w:rPr>
        <w:t>6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BA08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) и п</w:t>
      </w:r>
      <w:r w:rsidR="0026240D" w:rsidRPr="00727865">
        <w:rPr>
          <w:b/>
          <w:sz w:val="24"/>
          <w:szCs w:val="24"/>
        </w:rPr>
        <w:t xml:space="preserve">роекта бюджета </w:t>
      </w:r>
      <w:r w:rsidR="00963363">
        <w:rPr>
          <w:b/>
          <w:sz w:val="24"/>
          <w:szCs w:val="24"/>
        </w:rPr>
        <w:t xml:space="preserve">городского </w:t>
      </w:r>
    </w:p>
    <w:p w14:paraId="177DEA0C" w14:textId="0E35C456" w:rsidR="00D75212" w:rsidRDefault="00963363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округа Архангельской области</w:t>
      </w:r>
      <w:r w:rsidR="0026240D" w:rsidRPr="00727865">
        <w:rPr>
          <w:b/>
          <w:sz w:val="24"/>
          <w:szCs w:val="24"/>
        </w:rPr>
        <w:t xml:space="preserve"> «Город Коряжма»</w:t>
      </w:r>
      <w:r w:rsidR="005B5D29">
        <w:rPr>
          <w:b/>
          <w:sz w:val="24"/>
          <w:szCs w:val="24"/>
        </w:rPr>
        <w:t xml:space="preserve"> </w:t>
      </w:r>
      <w:r w:rsidR="003C2DB0">
        <w:rPr>
          <w:b/>
          <w:sz w:val="24"/>
          <w:szCs w:val="24"/>
        </w:rPr>
        <w:t>на 202</w:t>
      </w:r>
      <w:r w:rsidR="00BA0893">
        <w:rPr>
          <w:b/>
          <w:sz w:val="24"/>
          <w:szCs w:val="24"/>
        </w:rPr>
        <w:t>5</w:t>
      </w:r>
      <w:r w:rsidR="0026240D" w:rsidRPr="00727865">
        <w:rPr>
          <w:b/>
          <w:sz w:val="24"/>
          <w:szCs w:val="24"/>
        </w:rPr>
        <w:t xml:space="preserve"> год </w:t>
      </w:r>
      <w:r w:rsidR="0099542C">
        <w:rPr>
          <w:b/>
          <w:sz w:val="24"/>
          <w:szCs w:val="24"/>
        </w:rPr>
        <w:t>и</w:t>
      </w:r>
      <w:r w:rsidR="007B177A">
        <w:rPr>
          <w:b/>
          <w:sz w:val="24"/>
          <w:szCs w:val="24"/>
        </w:rPr>
        <w:t xml:space="preserve"> на</w:t>
      </w:r>
      <w:r w:rsidR="00AF3DB3">
        <w:rPr>
          <w:b/>
          <w:sz w:val="24"/>
          <w:szCs w:val="24"/>
        </w:rPr>
        <w:t xml:space="preserve"> плановый период 202</w:t>
      </w:r>
      <w:r w:rsidR="00BA0893">
        <w:rPr>
          <w:b/>
          <w:sz w:val="24"/>
          <w:szCs w:val="24"/>
        </w:rPr>
        <w:t>6</w:t>
      </w:r>
      <w:r w:rsidR="002A59F2" w:rsidRPr="00793E9E">
        <w:rPr>
          <w:b/>
          <w:sz w:val="24"/>
          <w:szCs w:val="24"/>
        </w:rPr>
        <w:t xml:space="preserve"> и 20</w:t>
      </w:r>
      <w:r w:rsidR="0099542C">
        <w:rPr>
          <w:b/>
          <w:sz w:val="24"/>
          <w:szCs w:val="24"/>
        </w:rPr>
        <w:t>2</w:t>
      </w:r>
      <w:r w:rsidR="00BA0893">
        <w:rPr>
          <w:b/>
          <w:sz w:val="24"/>
          <w:szCs w:val="24"/>
        </w:rPr>
        <w:t>7</w:t>
      </w:r>
      <w:r w:rsidR="0099542C">
        <w:rPr>
          <w:b/>
          <w:sz w:val="24"/>
          <w:szCs w:val="24"/>
        </w:rPr>
        <w:t xml:space="preserve"> </w:t>
      </w:r>
      <w:r w:rsidR="002A59F2" w:rsidRPr="00793E9E">
        <w:rPr>
          <w:b/>
          <w:sz w:val="24"/>
          <w:szCs w:val="24"/>
        </w:rPr>
        <w:t>годов</w:t>
      </w:r>
      <w:r w:rsidR="00D34B6E">
        <w:rPr>
          <w:b/>
          <w:sz w:val="24"/>
          <w:szCs w:val="24"/>
        </w:rPr>
        <w:t xml:space="preserve"> </w:t>
      </w:r>
    </w:p>
    <w:p w14:paraId="5488928B" w14:textId="5C6BD811" w:rsidR="0026240D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(далее </w:t>
      </w:r>
      <w:r w:rsidR="00D34B6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36B4F">
        <w:rPr>
          <w:b/>
          <w:sz w:val="24"/>
          <w:szCs w:val="24"/>
        </w:rPr>
        <w:t>местный бюджет</w:t>
      </w:r>
      <w:r w:rsidR="00D34B6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</w:t>
      </w:r>
      <w:r w:rsidRPr="00727865">
        <w:rPr>
          <w:b/>
          <w:sz w:val="24"/>
          <w:szCs w:val="24"/>
        </w:rPr>
        <w:t xml:space="preserve">роект </w:t>
      </w:r>
      <w:r w:rsidR="00C36B4F">
        <w:rPr>
          <w:b/>
          <w:sz w:val="24"/>
          <w:szCs w:val="24"/>
        </w:rPr>
        <w:t>местного бюджета</w:t>
      </w:r>
      <w:r>
        <w:rPr>
          <w:b/>
          <w:sz w:val="24"/>
          <w:szCs w:val="24"/>
        </w:rPr>
        <w:t xml:space="preserve"> на 202</w:t>
      </w:r>
      <w:r w:rsidR="00BA0893">
        <w:rPr>
          <w:b/>
          <w:sz w:val="24"/>
          <w:szCs w:val="24"/>
        </w:rPr>
        <w:t>5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BA0893">
        <w:rPr>
          <w:b/>
          <w:sz w:val="24"/>
          <w:szCs w:val="24"/>
        </w:rPr>
        <w:t>6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BA08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 w:rsidR="0089239A">
        <w:rPr>
          <w:b/>
          <w:sz w:val="24"/>
          <w:szCs w:val="24"/>
        </w:rPr>
        <w:t>)</w:t>
      </w:r>
    </w:p>
    <w:p w14:paraId="166AC394" w14:textId="77777777" w:rsidR="00AD49EB" w:rsidRDefault="00AD49EB" w:rsidP="003C2DB0">
      <w:pPr>
        <w:pStyle w:val="1"/>
        <w:jc w:val="center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35"/>
        <w:gridCol w:w="1984"/>
        <w:gridCol w:w="380"/>
        <w:gridCol w:w="1888"/>
        <w:gridCol w:w="1701"/>
      </w:tblGrid>
      <w:tr w:rsidR="00955D6B" w:rsidRPr="00023B20" w14:paraId="5905E855" w14:textId="77777777" w:rsidTr="00CB23DD">
        <w:trPr>
          <w:trHeight w:val="1072"/>
        </w:trPr>
        <w:tc>
          <w:tcPr>
            <w:tcW w:w="6663" w:type="dxa"/>
          </w:tcPr>
          <w:p w14:paraId="18DDB985" w14:textId="77777777" w:rsidR="00955D6B" w:rsidRPr="00E8556D" w:rsidRDefault="00955D6B" w:rsidP="00023B20">
            <w:pPr>
              <w:pStyle w:val="1"/>
              <w:jc w:val="center"/>
            </w:pPr>
            <w:r w:rsidRPr="00E8556D">
              <w:t>Материалы и документы</w:t>
            </w:r>
          </w:p>
        </w:tc>
        <w:tc>
          <w:tcPr>
            <w:tcW w:w="2835" w:type="dxa"/>
          </w:tcPr>
          <w:p w14:paraId="0D22D200" w14:textId="77777777"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</w:t>
            </w:r>
            <w:r w:rsidR="00955D6B" w:rsidRPr="00E8556D">
              <w:t>Ответственный</w:t>
            </w:r>
          </w:p>
          <w:p w14:paraId="0BDF03B3" w14:textId="77777777"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 </w:t>
            </w:r>
            <w:r w:rsidR="00955D6B">
              <w:t>и</w:t>
            </w:r>
            <w:r w:rsidR="00955D6B" w:rsidRPr="00E8556D">
              <w:t>сполнитель</w:t>
            </w:r>
          </w:p>
        </w:tc>
        <w:tc>
          <w:tcPr>
            <w:tcW w:w="1984" w:type="dxa"/>
          </w:tcPr>
          <w:p w14:paraId="059D9843" w14:textId="77777777" w:rsidR="00955D6B" w:rsidRPr="00E8556D" w:rsidRDefault="00955D6B" w:rsidP="00023B20">
            <w:pPr>
              <w:pStyle w:val="1"/>
              <w:jc w:val="center"/>
            </w:pPr>
            <w:r>
              <w:t>Срок представления</w:t>
            </w:r>
          </w:p>
        </w:tc>
        <w:tc>
          <w:tcPr>
            <w:tcW w:w="2268" w:type="dxa"/>
            <w:gridSpan w:val="2"/>
          </w:tcPr>
          <w:p w14:paraId="09E6F897" w14:textId="77777777" w:rsidR="00955D6B" w:rsidRPr="00955D6B" w:rsidRDefault="00955D6B" w:rsidP="00955D6B">
            <w:pPr>
              <w:pStyle w:val="1"/>
              <w:jc w:val="center"/>
            </w:pPr>
            <w:r w:rsidRPr="00955D6B">
              <w:t>Куда</w:t>
            </w:r>
          </w:p>
          <w:p w14:paraId="7CDB7FCF" w14:textId="77777777" w:rsidR="00955D6B" w:rsidRPr="00E8556D" w:rsidRDefault="00955D6B" w:rsidP="00955D6B">
            <w:pPr>
              <w:pStyle w:val="1"/>
              <w:jc w:val="center"/>
            </w:pPr>
            <w:r w:rsidRPr="00955D6B">
              <w:t>представляются</w:t>
            </w:r>
          </w:p>
        </w:tc>
        <w:tc>
          <w:tcPr>
            <w:tcW w:w="1701" w:type="dxa"/>
          </w:tcPr>
          <w:p w14:paraId="0BC328EE" w14:textId="77777777" w:rsidR="00955D6B" w:rsidRPr="00D943AE" w:rsidRDefault="00955D6B" w:rsidP="0089239A">
            <w:pPr>
              <w:pStyle w:val="1"/>
              <w:jc w:val="center"/>
              <w:rPr>
                <w:highlight w:val="yellow"/>
              </w:rPr>
            </w:pPr>
            <w:r w:rsidRPr="00AD49EB">
              <w:t xml:space="preserve">Срок </w:t>
            </w:r>
            <w:r w:rsidR="00953471" w:rsidRPr="00AD49EB">
              <w:t>утверждения</w:t>
            </w:r>
            <w:r w:rsidRPr="00AD49EB">
              <w:t xml:space="preserve"> (</w:t>
            </w:r>
            <w:r w:rsidR="00953471" w:rsidRPr="00AD49EB">
              <w:t>рассмотрения</w:t>
            </w:r>
            <w:r w:rsidRPr="00AD49EB">
              <w:t xml:space="preserve">, </w:t>
            </w:r>
            <w:r w:rsidR="0089239A">
              <w:t>принятия</w:t>
            </w:r>
            <w:r w:rsidRPr="00AD49EB">
              <w:t>)</w:t>
            </w:r>
          </w:p>
        </w:tc>
      </w:tr>
      <w:tr w:rsidR="00955D6B" w:rsidRPr="00023B20" w14:paraId="408181A0" w14:textId="77777777" w:rsidTr="00CB23DD">
        <w:trPr>
          <w:trHeight w:val="46"/>
        </w:trPr>
        <w:tc>
          <w:tcPr>
            <w:tcW w:w="6663" w:type="dxa"/>
          </w:tcPr>
          <w:p w14:paraId="52AEF5B8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1</w:t>
            </w:r>
          </w:p>
        </w:tc>
        <w:tc>
          <w:tcPr>
            <w:tcW w:w="2835" w:type="dxa"/>
          </w:tcPr>
          <w:p w14:paraId="1D1582D1" w14:textId="77777777" w:rsidR="00955D6B" w:rsidRPr="00750EDF" w:rsidRDefault="00955D6B" w:rsidP="00933ABF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1984" w:type="dxa"/>
          </w:tcPr>
          <w:p w14:paraId="5D483FC6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2268" w:type="dxa"/>
            <w:gridSpan w:val="2"/>
          </w:tcPr>
          <w:p w14:paraId="37C38372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701" w:type="dxa"/>
          </w:tcPr>
          <w:p w14:paraId="62967132" w14:textId="77777777" w:rsidR="00955D6B" w:rsidRPr="00750EDF" w:rsidRDefault="00F01283" w:rsidP="00933ABF">
            <w:pPr>
              <w:pStyle w:val="1"/>
              <w:jc w:val="center"/>
            </w:pPr>
            <w:r>
              <w:t>5</w:t>
            </w:r>
          </w:p>
        </w:tc>
      </w:tr>
      <w:tr w:rsidR="00955D6B" w:rsidRPr="00023B20" w14:paraId="70CF99E4" w14:textId="77777777" w:rsidTr="00CB23DD">
        <w:trPr>
          <w:trHeight w:val="325"/>
        </w:trPr>
        <w:tc>
          <w:tcPr>
            <w:tcW w:w="15451" w:type="dxa"/>
            <w:gridSpan w:val="6"/>
          </w:tcPr>
          <w:p w14:paraId="4356B7A2" w14:textId="4EDEE208" w:rsidR="00955D6B" w:rsidRPr="00955D6B" w:rsidRDefault="00955D6B" w:rsidP="00944E07">
            <w:pPr>
              <w:pStyle w:val="1"/>
              <w:numPr>
                <w:ilvl w:val="0"/>
                <w:numId w:val="4"/>
              </w:numPr>
              <w:ind w:left="601" w:hanging="241"/>
              <w:rPr>
                <w:b/>
              </w:rPr>
            </w:pPr>
            <w:r w:rsidRPr="00023B20">
              <w:rPr>
                <w:b/>
              </w:rPr>
              <w:t>Разработка прогноза социально-экономического развития на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5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6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7</w:t>
            </w:r>
            <w:r w:rsidRPr="00023B20">
              <w:rPr>
                <w:b/>
              </w:rPr>
              <w:t xml:space="preserve"> годов</w:t>
            </w:r>
          </w:p>
        </w:tc>
      </w:tr>
      <w:tr w:rsidR="00F01283" w:rsidRPr="00023B20" w14:paraId="5637AAA4" w14:textId="77777777" w:rsidTr="00CB23DD">
        <w:trPr>
          <w:trHeight w:val="1974"/>
        </w:trPr>
        <w:tc>
          <w:tcPr>
            <w:tcW w:w="6663" w:type="dxa"/>
            <w:tcBorders>
              <w:bottom w:val="single" w:sz="4" w:space="0" w:color="auto"/>
            </w:tcBorders>
          </w:tcPr>
          <w:p w14:paraId="674FAA13" w14:textId="1D439A8A" w:rsidR="00F01283" w:rsidRPr="00CB23DD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BA0893">
              <w:t>5</w:t>
            </w:r>
            <w:r>
              <w:t xml:space="preserve"> </w:t>
            </w:r>
            <w:proofErr w:type="gramStart"/>
            <w:r>
              <w:t xml:space="preserve">год </w:t>
            </w:r>
            <w:r w:rsidRPr="00F9574B">
              <w:t xml:space="preserve"> и</w:t>
            </w:r>
            <w:proofErr w:type="gramEnd"/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BA0893">
              <w:t>6</w:t>
            </w:r>
            <w:r>
              <w:t xml:space="preserve"> и 202</w:t>
            </w:r>
            <w:r w:rsidR="00BA0893">
              <w:t>7</w:t>
            </w:r>
            <w:r>
              <w:t xml:space="preserve"> годов по форме, </w:t>
            </w:r>
            <w:r w:rsidRPr="00F9574B">
              <w:t>установленной министерством экономического развития</w:t>
            </w:r>
            <w:r>
              <w:t>, промышленности и науки</w:t>
            </w:r>
            <w:r w:rsidRPr="00F9574B">
              <w:t xml:space="preserve"> Архангельской области </w:t>
            </w:r>
          </w:p>
        </w:tc>
        <w:tc>
          <w:tcPr>
            <w:tcW w:w="2835" w:type="dxa"/>
            <w:vMerge w:val="restart"/>
          </w:tcPr>
          <w:p w14:paraId="763C8A9E" w14:textId="77777777" w:rsidR="00F01283" w:rsidRPr="00F9574B" w:rsidRDefault="00970A97" w:rsidP="0026240D">
            <w:pPr>
              <w:pStyle w:val="1"/>
            </w:pPr>
            <w:r>
              <w:t>о</w:t>
            </w:r>
            <w:r w:rsidR="00F01283" w:rsidRPr="00F9574B">
              <w:t xml:space="preserve">тдел экономики, прогнозирования </w:t>
            </w:r>
            <w:proofErr w:type="gramStart"/>
            <w:r w:rsidR="00F01283" w:rsidRPr="00F9574B">
              <w:t>и  торговли</w:t>
            </w:r>
            <w:proofErr w:type="gramEnd"/>
            <w:r w:rsidR="00F01283" w:rsidRPr="00F9574B">
              <w:t xml:space="preserve"> </w:t>
            </w:r>
          </w:p>
          <w:p w14:paraId="0B9EC8F0" w14:textId="77777777" w:rsidR="00F01283" w:rsidRPr="00F9574B" w:rsidRDefault="00F01283" w:rsidP="0026240D">
            <w:pPr>
              <w:pStyle w:val="1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8F4446" w14:textId="77777777" w:rsidR="00F01283" w:rsidRPr="007767A3" w:rsidRDefault="00944E07" w:rsidP="00944E07">
            <w:pPr>
              <w:pStyle w:val="1"/>
              <w:jc w:val="center"/>
            </w:pPr>
            <w:r>
              <w:t>3</w:t>
            </w:r>
            <w:r w:rsidR="00F01283">
              <w:t xml:space="preserve"> июля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43B2E43" w14:textId="77777777" w:rsidR="00F01283" w:rsidRPr="00F9574B" w:rsidRDefault="00970A97" w:rsidP="009D21A8">
            <w:pPr>
              <w:pStyle w:val="1"/>
            </w:pPr>
            <w:r>
              <w:t>м</w:t>
            </w:r>
            <w:r w:rsidR="00F01283" w:rsidRPr="00F9574B">
              <w:t>инистерство экономического развития</w:t>
            </w:r>
            <w:r w:rsidR="00F01283">
              <w:t>,</w:t>
            </w:r>
            <w:r w:rsidR="00F01283" w:rsidRPr="00F9574B">
              <w:t xml:space="preserve"> </w:t>
            </w:r>
            <w:r w:rsidR="00F01283">
              <w:t>промышленности и науки</w:t>
            </w:r>
          </w:p>
          <w:p w14:paraId="2D6A8B58" w14:textId="77777777" w:rsidR="00F01283" w:rsidRPr="00F9574B" w:rsidRDefault="00F01283" w:rsidP="009D21A8">
            <w:pPr>
              <w:pStyle w:val="1"/>
            </w:pPr>
            <w:r w:rsidRPr="00F9574B">
              <w:t>Архангельской области,</w:t>
            </w:r>
            <w:r>
              <w:t xml:space="preserve"> </w:t>
            </w:r>
            <w:r w:rsidRPr="00F9574B">
              <w:t>финансовое 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7081FD" w14:textId="77777777" w:rsidR="00F01283" w:rsidRPr="007767A3" w:rsidRDefault="00F01283" w:rsidP="009D21A8">
            <w:pPr>
              <w:pStyle w:val="1"/>
              <w:jc w:val="center"/>
            </w:pPr>
          </w:p>
        </w:tc>
      </w:tr>
      <w:tr w:rsidR="00F01283" w:rsidRPr="00023B20" w14:paraId="66458728" w14:textId="77777777" w:rsidTr="00CB23DD">
        <w:trPr>
          <w:trHeight w:val="743"/>
        </w:trPr>
        <w:tc>
          <w:tcPr>
            <w:tcW w:w="6663" w:type="dxa"/>
            <w:tcBorders>
              <w:bottom w:val="single" w:sz="4" w:space="0" w:color="auto"/>
            </w:tcBorders>
          </w:tcPr>
          <w:p w14:paraId="309A266D" w14:textId="5F3CF107" w:rsidR="00F01283" w:rsidRPr="00F9574B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BA0893">
              <w:t>5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BA0893">
              <w:t>6</w:t>
            </w:r>
            <w:r>
              <w:t xml:space="preserve"> и 202</w:t>
            </w:r>
            <w:r w:rsidR="00BA0893">
              <w:t>7</w:t>
            </w:r>
            <w:r w:rsidRPr="00F9574B">
              <w:t xml:space="preserve"> годов</w:t>
            </w:r>
            <w:r>
              <w:t xml:space="preserve"> в форме постановления администрации города</w:t>
            </w:r>
          </w:p>
        </w:tc>
        <w:tc>
          <w:tcPr>
            <w:tcW w:w="2835" w:type="dxa"/>
            <w:vMerge/>
          </w:tcPr>
          <w:p w14:paraId="24C0FD10" w14:textId="77777777" w:rsidR="00F01283" w:rsidRPr="00F9574B" w:rsidRDefault="00F01283" w:rsidP="0026240D">
            <w:pPr>
              <w:pStyle w:val="1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B92402" w14:textId="77777777" w:rsidR="00F01283" w:rsidRPr="003351DE" w:rsidRDefault="00F01283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BA7285C" w14:textId="77777777" w:rsidR="00F01283" w:rsidRPr="00F9574B" w:rsidRDefault="00F01283" w:rsidP="009D21A8">
            <w:pPr>
              <w:pStyle w:val="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C41DC6" w14:textId="77777777" w:rsidR="00F01283" w:rsidRPr="0095170A" w:rsidRDefault="00F01283" w:rsidP="009D21A8">
            <w:pPr>
              <w:pStyle w:val="1"/>
              <w:jc w:val="center"/>
            </w:pPr>
            <w:r>
              <w:t>1</w:t>
            </w:r>
            <w:r w:rsidRPr="00563049">
              <w:t xml:space="preserve"> ноября</w:t>
            </w:r>
          </w:p>
          <w:p w14:paraId="0CB7124B" w14:textId="77777777" w:rsidR="00F01283" w:rsidRPr="003351DE" w:rsidRDefault="00F01283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2778DE" w:rsidRPr="00023B20" w14:paraId="582C76D1" w14:textId="77777777" w:rsidTr="00CB23DD">
        <w:trPr>
          <w:trHeight w:val="977"/>
        </w:trPr>
        <w:tc>
          <w:tcPr>
            <w:tcW w:w="6663" w:type="dxa"/>
            <w:tcBorders>
              <w:bottom w:val="single" w:sz="4" w:space="0" w:color="auto"/>
            </w:tcBorders>
          </w:tcPr>
          <w:p w14:paraId="145F076A" w14:textId="36A23B11" w:rsidR="002778DE" w:rsidRPr="00F9574B" w:rsidRDefault="002778DE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Утвержденный постановлением администрации города 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BA0893">
              <w:t>5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BA0893">
              <w:t>6</w:t>
            </w:r>
            <w:r>
              <w:t xml:space="preserve"> и 202</w:t>
            </w:r>
            <w:r w:rsidR="00BA0893">
              <w:t>7</w:t>
            </w:r>
            <w:r w:rsidRPr="00F9574B">
              <w:t xml:space="preserve"> годов</w:t>
            </w:r>
            <w:r>
              <w:t xml:space="preserve"> </w:t>
            </w:r>
            <w:r w:rsidRPr="00F9574B">
              <w:t>с пояснительной запиской</w:t>
            </w:r>
          </w:p>
        </w:tc>
        <w:tc>
          <w:tcPr>
            <w:tcW w:w="2835" w:type="dxa"/>
            <w:vMerge/>
          </w:tcPr>
          <w:p w14:paraId="1CAC26FB" w14:textId="77777777" w:rsidR="002778DE" w:rsidRPr="00F9574B" w:rsidRDefault="002778DE" w:rsidP="0026240D">
            <w:pPr>
              <w:pStyle w:val="1"/>
            </w:pPr>
          </w:p>
        </w:tc>
        <w:tc>
          <w:tcPr>
            <w:tcW w:w="1984" w:type="dxa"/>
            <w:vMerge w:val="restart"/>
          </w:tcPr>
          <w:p w14:paraId="13602AE0" w14:textId="3EB7917C" w:rsidR="002778DE" w:rsidRPr="0095170A" w:rsidRDefault="00BA0893" w:rsidP="009D21A8">
            <w:pPr>
              <w:pStyle w:val="1"/>
              <w:jc w:val="center"/>
            </w:pPr>
            <w:r>
              <w:t>2</w:t>
            </w:r>
            <w:r w:rsidR="002778DE" w:rsidRPr="00563049">
              <w:t xml:space="preserve"> ноября</w:t>
            </w:r>
          </w:p>
          <w:p w14:paraId="6B5995FC" w14:textId="77777777" w:rsidR="002778DE" w:rsidRPr="003351DE" w:rsidRDefault="002778DE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6DBD0BE" w14:textId="77777777" w:rsidR="002778DE" w:rsidRPr="00F9574B" w:rsidRDefault="00970A97" w:rsidP="00970A97">
            <w:pPr>
              <w:pStyle w:val="1"/>
            </w:pPr>
            <w:r>
              <w:t>ф</w:t>
            </w:r>
            <w:r w:rsidR="002778DE" w:rsidRPr="00F9574B">
              <w:t>инансовое управление</w:t>
            </w:r>
          </w:p>
        </w:tc>
        <w:tc>
          <w:tcPr>
            <w:tcW w:w="1701" w:type="dxa"/>
            <w:vMerge w:val="restart"/>
          </w:tcPr>
          <w:p w14:paraId="19E3EDF4" w14:textId="77777777" w:rsidR="002778DE" w:rsidRDefault="002778DE" w:rsidP="009D21A8">
            <w:pPr>
              <w:pStyle w:val="1"/>
              <w:jc w:val="center"/>
            </w:pPr>
          </w:p>
        </w:tc>
      </w:tr>
      <w:tr w:rsidR="002778DE" w:rsidRPr="00023B20" w14:paraId="0533F528" w14:textId="77777777" w:rsidTr="00CB23DD">
        <w:trPr>
          <w:trHeight w:val="842"/>
        </w:trPr>
        <w:tc>
          <w:tcPr>
            <w:tcW w:w="6663" w:type="dxa"/>
            <w:tcBorders>
              <w:bottom w:val="single" w:sz="4" w:space="0" w:color="auto"/>
            </w:tcBorders>
          </w:tcPr>
          <w:p w14:paraId="3CD70D36" w14:textId="0FE1DD3A" w:rsidR="002778DE" w:rsidRPr="00F9574B" w:rsidRDefault="002778DE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 w:rsidRPr="00CB23DD">
              <w:t xml:space="preserve"> Предварительные итоги социально – экономического развития </w:t>
            </w:r>
            <w:r w:rsidR="00460D96">
              <w:t xml:space="preserve">городского округа Архангельской </w:t>
            </w:r>
            <w:r w:rsidR="000D56C1">
              <w:t xml:space="preserve">области «Город Коряжма» </w:t>
            </w:r>
            <w:r w:rsidRPr="00CB23DD">
              <w:t>за 8 месяцев 202</w:t>
            </w:r>
            <w:r w:rsidR="00BA0893">
              <w:t>4</w:t>
            </w:r>
            <w:r w:rsidRPr="00CB23DD">
              <w:t xml:space="preserve"> года и ожидаемые итоги социально – экономического развития за 202</w:t>
            </w:r>
            <w:r w:rsidR="00BA0893">
              <w:t>4</w:t>
            </w:r>
            <w:r w:rsidRPr="00CB23DD">
              <w:t xml:space="preserve"> год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122AFEE" w14:textId="77777777" w:rsidR="002778DE" w:rsidRPr="00F9574B" w:rsidRDefault="002778DE" w:rsidP="0026240D">
            <w:pPr>
              <w:pStyle w:val="1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AC3F2BC" w14:textId="77777777" w:rsidR="002778DE" w:rsidRDefault="002778DE" w:rsidP="009D21A8">
            <w:pPr>
              <w:pStyle w:val="1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A43F5C1" w14:textId="77777777" w:rsidR="002778DE" w:rsidRPr="00F9574B" w:rsidRDefault="002778DE" w:rsidP="009D21A8">
            <w:pPr>
              <w:pStyle w:val="1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37D6AF" w14:textId="77777777" w:rsidR="002778DE" w:rsidRDefault="002778DE" w:rsidP="009D21A8">
            <w:pPr>
              <w:pStyle w:val="1"/>
              <w:jc w:val="center"/>
            </w:pPr>
          </w:p>
        </w:tc>
      </w:tr>
      <w:tr w:rsidR="00AD49EB" w:rsidRPr="00023B20" w14:paraId="500B0F2A" w14:textId="77777777" w:rsidTr="00CB23DD">
        <w:trPr>
          <w:trHeight w:val="273"/>
        </w:trPr>
        <w:tc>
          <w:tcPr>
            <w:tcW w:w="6663" w:type="dxa"/>
            <w:tcBorders>
              <w:bottom w:val="single" w:sz="4" w:space="0" w:color="auto"/>
            </w:tcBorders>
          </w:tcPr>
          <w:p w14:paraId="3550C37E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6888F2" w14:textId="77777777" w:rsidR="00AD49EB" w:rsidRPr="00750EDF" w:rsidRDefault="00AD49EB" w:rsidP="00AD49EB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5A9364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4D53752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83661" w14:textId="77777777" w:rsidR="00AD49EB" w:rsidRPr="00750EDF" w:rsidRDefault="00AD49EB" w:rsidP="00AD49EB">
            <w:pPr>
              <w:pStyle w:val="1"/>
              <w:jc w:val="center"/>
            </w:pPr>
            <w:r>
              <w:t>5</w:t>
            </w:r>
          </w:p>
        </w:tc>
      </w:tr>
      <w:tr w:rsidR="00D75212" w:rsidRPr="00023B20" w14:paraId="7BE5ED05" w14:textId="77777777" w:rsidTr="00CB23DD">
        <w:trPr>
          <w:trHeight w:val="561"/>
        </w:trPr>
        <w:tc>
          <w:tcPr>
            <w:tcW w:w="15451" w:type="dxa"/>
            <w:gridSpan w:val="6"/>
          </w:tcPr>
          <w:p w14:paraId="535195A0" w14:textId="5CA2B1D2" w:rsidR="00D75212" w:rsidRPr="00955D6B" w:rsidRDefault="00D75212" w:rsidP="00D943AE">
            <w:pPr>
              <w:pStyle w:val="1"/>
              <w:rPr>
                <w:b/>
              </w:rPr>
            </w:pPr>
            <w:r w:rsidRPr="00023B20">
              <w:rPr>
                <w:b/>
                <w:lang w:val="en-US"/>
              </w:rPr>
              <w:t>II</w:t>
            </w:r>
            <w:r w:rsidRPr="00023B20">
              <w:rPr>
                <w:b/>
              </w:rPr>
              <w:t xml:space="preserve">. Разработка проекта </w:t>
            </w:r>
            <w:r>
              <w:rPr>
                <w:b/>
              </w:rPr>
              <w:t xml:space="preserve">местного </w:t>
            </w:r>
            <w:r w:rsidRPr="00023B20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023B20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5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6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BA0893">
              <w:rPr>
                <w:b/>
              </w:rPr>
              <w:t>7</w:t>
            </w:r>
            <w:r w:rsidRPr="00023B20">
              <w:rPr>
                <w:b/>
              </w:rPr>
              <w:t xml:space="preserve"> годов</w:t>
            </w:r>
            <w:r>
              <w:rPr>
                <w:b/>
              </w:rPr>
              <w:t xml:space="preserve"> </w:t>
            </w:r>
          </w:p>
        </w:tc>
      </w:tr>
      <w:tr w:rsidR="00955D6B" w:rsidRPr="00023B20" w14:paraId="38E14412" w14:textId="77777777" w:rsidTr="00CB23DD">
        <w:trPr>
          <w:trHeight w:val="1689"/>
          <w:hidden/>
        </w:trPr>
        <w:tc>
          <w:tcPr>
            <w:tcW w:w="6663" w:type="dxa"/>
          </w:tcPr>
          <w:p w14:paraId="3EC2C71C" w14:textId="77777777" w:rsidR="00CB23DD" w:rsidRPr="00CB23DD" w:rsidRDefault="00CB23DD" w:rsidP="00CB23DD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14:paraId="515D6565" w14:textId="76797E61" w:rsidR="00955D6B" w:rsidRDefault="00955D6B" w:rsidP="00CB23D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466"/>
              <w:jc w:val="both"/>
            </w:pPr>
            <w:r>
              <w:t xml:space="preserve"> Предложения по внесению изменений, начиная с 1 января 202</w:t>
            </w:r>
            <w:r w:rsidR="00BA0893">
              <w:t>5</w:t>
            </w:r>
            <w:r>
              <w:t xml:space="preserve"> года:</w:t>
            </w:r>
          </w:p>
          <w:p w14:paraId="5067803C" w14:textId="1003524E" w:rsidR="00955D6B" w:rsidRDefault="00955D6B" w:rsidP="009F05DD">
            <w:pPr>
              <w:pStyle w:val="1"/>
              <w:spacing w:before="60"/>
              <w:jc w:val="both"/>
            </w:pPr>
            <w:r>
              <w:t>в порядки предоставления и распределения субсидий бюджетам муниципальных образований Архангельской области</w:t>
            </w:r>
            <w:r w:rsidR="00BA0893">
              <w:t>;</w:t>
            </w:r>
          </w:p>
          <w:p w14:paraId="2DAF6D97" w14:textId="6FDC9C04" w:rsidR="00955D6B" w:rsidRPr="00154EB5" w:rsidRDefault="009F05DD" w:rsidP="009F05DD">
            <w:pPr>
              <w:pStyle w:val="1"/>
              <w:spacing w:before="60"/>
              <w:jc w:val="both"/>
              <w:rPr>
                <w:sz w:val="10"/>
                <w:szCs w:val="10"/>
              </w:rPr>
            </w:pPr>
            <w:r>
              <w:t>в методику распределения дотаций бюджетам муниципальных образований Архангельской области на поддержку мер по обеспечению сбалансированности местных бюджетов и правила их распределения;</w:t>
            </w:r>
            <w:r w:rsidR="00955D6B">
              <w:t xml:space="preserve"> </w:t>
            </w:r>
          </w:p>
          <w:p w14:paraId="12AA3021" w14:textId="77777777" w:rsidR="00955D6B" w:rsidRDefault="00955D6B" w:rsidP="009F05DD">
            <w:pPr>
              <w:pStyle w:val="1"/>
              <w:spacing w:before="60"/>
              <w:jc w:val="both"/>
            </w:pPr>
            <w:r>
              <w:t>в методики распределения иных межбюджетных трансфертов бюджетам муниципальных образований Архангельской области и правила их распределения</w:t>
            </w:r>
          </w:p>
          <w:p w14:paraId="3E0C13FF" w14:textId="7C52E1B7" w:rsidR="00132EDF" w:rsidRPr="00F9574B" w:rsidRDefault="00132EDF" w:rsidP="00132EDF">
            <w:pPr>
              <w:pStyle w:val="1"/>
              <w:jc w:val="both"/>
            </w:pPr>
          </w:p>
        </w:tc>
        <w:tc>
          <w:tcPr>
            <w:tcW w:w="2835" w:type="dxa"/>
          </w:tcPr>
          <w:p w14:paraId="7067E4D1" w14:textId="77777777" w:rsidR="00955D6B" w:rsidRDefault="00955D6B" w:rsidP="002778DE">
            <w:pPr>
              <w:pStyle w:val="1"/>
            </w:pPr>
            <w:r w:rsidRPr="002778DE">
              <w:t>главные распорядители средств</w:t>
            </w:r>
            <w:r w:rsidR="002778DE">
              <w:t xml:space="preserve"> местного бюджета</w:t>
            </w:r>
            <w:r w:rsidR="009B1024">
              <w:t>,</w:t>
            </w:r>
          </w:p>
          <w:p w14:paraId="5CC21531" w14:textId="77777777" w:rsidR="009B1024" w:rsidRDefault="009B1024" w:rsidP="009B1024">
            <w:pPr>
              <w:pStyle w:val="1"/>
            </w:pPr>
            <w:r>
              <w:t>ф</w:t>
            </w:r>
            <w:r w:rsidRPr="00F9574B">
              <w:t>инансовое управление</w:t>
            </w:r>
          </w:p>
          <w:p w14:paraId="1CB3EEF7" w14:textId="77777777" w:rsidR="009B1024" w:rsidRPr="00F9574B" w:rsidRDefault="009B1024" w:rsidP="002778DE">
            <w:pPr>
              <w:pStyle w:val="1"/>
            </w:pPr>
          </w:p>
        </w:tc>
        <w:tc>
          <w:tcPr>
            <w:tcW w:w="1984" w:type="dxa"/>
          </w:tcPr>
          <w:p w14:paraId="3DE33E5E" w14:textId="77777777" w:rsidR="00955D6B" w:rsidRDefault="009D11E6" w:rsidP="009D11E6">
            <w:pPr>
              <w:pStyle w:val="1"/>
              <w:jc w:val="center"/>
            </w:pPr>
            <w:r>
              <w:t>3</w:t>
            </w:r>
            <w:r w:rsidR="00955D6B">
              <w:t xml:space="preserve"> июля</w:t>
            </w:r>
          </w:p>
        </w:tc>
        <w:tc>
          <w:tcPr>
            <w:tcW w:w="2268" w:type="dxa"/>
            <w:gridSpan w:val="2"/>
          </w:tcPr>
          <w:p w14:paraId="51DC5E4F" w14:textId="77777777" w:rsidR="00955D6B" w:rsidRPr="00F9574B" w:rsidRDefault="00970A97" w:rsidP="00970A97">
            <w:pPr>
              <w:pStyle w:val="1"/>
            </w:pPr>
            <w:r>
              <w:t>и</w:t>
            </w:r>
            <w:r w:rsidR="00955D6B">
              <w:t xml:space="preserve">сполнительные органы государственной власти </w:t>
            </w:r>
            <w:r w:rsidR="00955D6B" w:rsidRPr="00F9574B">
              <w:t>Архангельской области</w:t>
            </w:r>
            <w:r w:rsidR="00955D6B">
              <w:t>, м</w:t>
            </w:r>
            <w:r w:rsidR="00955D6B" w:rsidRPr="00F9574B">
              <w:t>инистерство финансов Архангельской области</w:t>
            </w:r>
          </w:p>
        </w:tc>
        <w:tc>
          <w:tcPr>
            <w:tcW w:w="1701" w:type="dxa"/>
          </w:tcPr>
          <w:p w14:paraId="0E1AE574" w14:textId="77777777" w:rsidR="00955D6B" w:rsidRPr="00F9574B" w:rsidRDefault="00955D6B" w:rsidP="009D21A8">
            <w:pPr>
              <w:pStyle w:val="1"/>
            </w:pPr>
          </w:p>
        </w:tc>
      </w:tr>
      <w:tr w:rsidR="00955D6B" w:rsidRPr="00023B20" w14:paraId="5F149C34" w14:textId="77777777" w:rsidTr="00CB23DD">
        <w:trPr>
          <w:trHeight w:val="1134"/>
        </w:trPr>
        <w:tc>
          <w:tcPr>
            <w:tcW w:w="6663" w:type="dxa"/>
          </w:tcPr>
          <w:p w14:paraId="34FD3178" w14:textId="7752FAE1" w:rsidR="00955D6B" w:rsidRPr="00F9574B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D41D87">
              <w:t>Согласован</w:t>
            </w:r>
            <w:r>
              <w:t>ные</w:t>
            </w:r>
            <w:r w:rsidRPr="00D41D87">
              <w:t xml:space="preserve"> исходны</w:t>
            </w:r>
            <w:r>
              <w:t>е</w:t>
            </w:r>
            <w:r w:rsidRPr="00D41D87">
              <w:t xml:space="preserve"> данны</w:t>
            </w:r>
            <w:r>
              <w:t>е</w:t>
            </w:r>
            <w:r w:rsidRPr="00D41D87">
              <w:t xml:space="preserve"> для проведения расчетов распределения межбюджетных трансфертов на 20</w:t>
            </w:r>
            <w:r>
              <w:t>2</w:t>
            </w:r>
            <w:r w:rsidR="009F05DD">
              <w:t>5</w:t>
            </w:r>
            <w:r w:rsidRPr="00D41D87">
              <w:t xml:space="preserve"> год и на плановый период 2</w:t>
            </w:r>
            <w:r>
              <w:t>02</w:t>
            </w:r>
            <w:r w:rsidR="009F05DD">
              <w:t>6</w:t>
            </w:r>
            <w:r w:rsidRPr="00D41D87">
              <w:t xml:space="preserve"> и 202</w:t>
            </w:r>
            <w:r w:rsidR="009F05DD">
              <w:t>7</w:t>
            </w:r>
            <w:r w:rsidRPr="00D41D87">
              <w:t xml:space="preserve"> годов</w:t>
            </w:r>
            <w:r w:rsidR="009D11E6">
              <w:t xml:space="preserve"> (в случаях, установленных областными законами и иными нормативными правовыми актами Архангельской области)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14:paraId="705F94A5" w14:textId="77777777" w:rsidR="00955D6B" w:rsidRPr="00F9574B" w:rsidRDefault="00B103CC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1DD665CB" w14:textId="77777777" w:rsidR="00955D6B" w:rsidRPr="007767A3" w:rsidRDefault="00955D6B" w:rsidP="009D21A8">
            <w:pPr>
              <w:pStyle w:val="1"/>
              <w:jc w:val="center"/>
            </w:pPr>
            <w:r>
              <w:t>26 июля</w:t>
            </w:r>
          </w:p>
        </w:tc>
        <w:tc>
          <w:tcPr>
            <w:tcW w:w="2268" w:type="dxa"/>
            <w:gridSpan w:val="2"/>
          </w:tcPr>
          <w:p w14:paraId="450BED4B" w14:textId="77777777" w:rsidR="00955D6B" w:rsidRPr="00F9574B" w:rsidRDefault="00955D6B" w:rsidP="009D21A8">
            <w:pPr>
              <w:pStyle w:val="1"/>
            </w:pPr>
            <w:r w:rsidRPr="00F9574B">
              <w:t xml:space="preserve">главные распорядители средств областного бюджета  </w:t>
            </w:r>
          </w:p>
        </w:tc>
        <w:tc>
          <w:tcPr>
            <w:tcW w:w="1701" w:type="dxa"/>
          </w:tcPr>
          <w:p w14:paraId="759B3A33" w14:textId="77777777" w:rsidR="00955D6B" w:rsidRPr="00F9574B" w:rsidRDefault="00955D6B" w:rsidP="009D21A8">
            <w:pPr>
              <w:pStyle w:val="1"/>
            </w:pPr>
          </w:p>
        </w:tc>
      </w:tr>
      <w:tr w:rsidR="00955D6B" w:rsidRPr="00BD6971" w14:paraId="736FBB7C" w14:textId="77777777" w:rsidTr="00132EDF">
        <w:trPr>
          <w:trHeight w:val="1822"/>
        </w:trPr>
        <w:tc>
          <w:tcPr>
            <w:tcW w:w="6663" w:type="dxa"/>
          </w:tcPr>
          <w:p w14:paraId="34B96376" w14:textId="77777777" w:rsidR="00955D6B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</w:t>
            </w:r>
            <w:r w:rsidRPr="00D41D87">
              <w:t>нформаци</w:t>
            </w:r>
            <w:r>
              <w:t>я:</w:t>
            </w:r>
          </w:p>
          <w:p w14:paraId="47298746" w14:textId="77777777" w:rsidR="00955D6B" w:rsidRPr="006F4FAD" w:rsidRDefault="00955D6B" w:rsidP="00A635A7">
            <w:pPr>
              <w:pStyle w:val="1"/>
              <w:jc w:val="both"/>
              <w:rPr>
                <w:sz w:val="2"/>
                <w:szCs w:val="2"/>
              </w:rPr>
            </w:pPr>
            <w:r>
              <w:t xml:space="preserve">       </w:t>
            </w:r>
            <w:r w:rsidRPr="00D41D87">
              <w:t xml:space="preserve"> </w:t>
            </w:r>
          </w:p>
          <w:p w14:paraId="2B8539F2" w14:textId="2565151B" w:rsidR="00955D6B" w:rsidRPr="00A635A7" w:rsidRDefault="00955D6B" w:rsidP="00132EDF">
            <w:pPr>
              <w:pStyle w:val="1"/>
              <w:jc w:val="both"/>
            </w:pPr>
            <w:r>
              <w:t xml:space="preserve">       </w:t>
            </w:r>
            <w:r w:rsidRPr="00D41D87">
              <w:t>о фактических поступлениях</w:t>
            </w:r>
            <w:r>
              <w:t xml:space="preserve"> по налогам и неналоговым платежам за 202</w:t>
            </w:r>
            <w:r w:rsidR="00132EDF">
              <w:t>3</w:t>
            </w:r>
            <w:r>
              <w:t xml:space="preserve"> год, ожидаемая оценка поступлений по налогам и неналоговым платежам </w:t>
            </w:r>
            <w:r w:rsidR="00D34B6E">
              <w:t>на</w:t>
            </w:r>
            <w:r>
              <w:t xml:space="preserve"> 202</w:t>
            </w:r>
            <w:r w:rsidR="00132EDF">
              <w:t>4</w:t>
            </w:r>
            <w:r>
              <w:t xml:space="preserve"> год</w:t>
            </w:r>
            <w:r w:rsidRPr="00D41D87">
              <w:t>, прогноз</w:t>
            </w:r>
            <w:r>
              <w:t>ы</w:t>
            </w:r>
            <w:r w:rsidRPr="00D41D87">
              <w:t xml:space="preserve"> поступлений </w:t>
            </w:r>
            <w:r>
              <w:t>по налогам и неналоговым платежам на 202</w:t>
            </w:r>
            <w:r w:rsidR="00132EDF">
              <w:t>5</w:t>
            </w:r>
            <w:r>
              <w:t xml:space="preserve"> год и на плановый период 202</w:t>
            </w:r>
            <w:r w:rsidR="00132EDF">
              <w:t>6</w:t>
            </w:r>
            <w:r>
              <w:t xml:space="preserve"> и 202</w:t>
            </w:r>
            <w:r w:rsidR="00132EDF">
              <w:t>7</w:t>
            </w:r>
            <w:r>
              <w:t xml:space="preserve"> годов</w:t>
            </w:r>
            <w:r w:rsidRPr="00D41D87">
              <w:t xml:space="preserve">, являющимся источниками доходов </w:t>
            </w:r>
            <w:r w:rsidR="00C36B4F">
              <w:t>местного бю</w:t>
            </w:r>
            <w:r w:rsidRPr="00D41D87">
              <w:t>джет</w:t>
            </w:r>
            <w:r>
              <w:t>а</w:t>
            </w:r>
            <w:r w:rsidRPr="00D41D87">
              <w:t>, по установленной министерством финансов Архангельской области форме с расчетами и обоснованиями</w:t>
            </w:r>
            <w:r>
              <w:t xml:space="preserve">  </w:t>
            </w:r>
          </w:p>
        </w:tc>
        <w:tc>
          <w:tcPr>
            <w:tcW w:w="2835" w:type="dxa"/>
          </w:tcPr>
          <w:p w14:paraId="310CC69E" w14:textId="77777777" w:rsidR="00955D6B" w:rsidRPr="00F9574B" w:rsidRDefault="009D21A8" w:rsidP="00AD49EB">
            <w:pPr>
              <w:pStyle w:val="1"/>
            </w:pPr>
            <w:r>
              <w:t>ф</w:t>
            </w:r>
            <w:r w:rsidR="00955D6B" w:rsidRPr="00F9574B">
              <w:t>инансовое управление</w:t>
            </w:r>
          </w:p>
        </w:tc>
        <w:tc>
          <w:tcPr>
            <w:tcW w:w="1984" w:type="dxa"/>
          </w:tcPr>
          <w:p w14:paraId="522C5CBC" w14:textId="6087D144" w:rsidR="00955D6B" w:rsidRPr="00F9574B" w:rsidRDefault="009F05DD" w:rsidP="00D34B6E">
            <w:pPr>
              <w:pStyle w:val="1"/>
              <w:jc w:val="center"/>
            </w:pPr>
            <w:r>
              <w:t>5</w:t>
            </w:r>
            <w:r w:rsidR="00B82844" w:rsidRPr="00F9574B">
              <w:t xml:space="preserve"> августа</w:t>
            </w:r>
          </w:p>
        </w:tc>
        <w:tc>
          <w:tcPr>
            <w:tcW w:w="2268" w:type="dxa"/>
            <w:gridSpan w:val="2"/>
          </w:tcPr>
          <w:p w14:paraId="0AEE8120" w14:textId="77777777" w:rsidR="00955D6B" w:rsidRPr="00F9574B" w:rsidRDefault="00B82844" w:rsidP="00145B25">
            <w:pPr>
              <w:pStyle w:val="1"/>
            </w:pPr>
            <w:r>
              <w:t>м</w:t>
            </w:r>
            <w:r w:rsidRPr="00F9574B">
              <w:t>инистерство финансов Архангельской области</w:t>
            </w:r>
          </w:p>
        </w:tc>
        <w:tc>
          <w:tcPr>
            <w:tcW w:w="1701" w:type="dxa"/>
          </w:tcPr>
          <w:p w14:paraId="7ADC6085" w14:textId="77777777" w:rsidR="00955D6B" w:rsidRDefault="00955D6B" w:rsidP="0095170A">
            <w:pPr>
              <w:pStyle w:val="1"/>
              <w:jc w:val="center"/>
            </w:pPr>
          </w:p>
        </w:tc>
      </w:tr>
      <w:tr w:rsidR="00955D6B" w:rsidRPr="00822C4E" w14:paraId="4113B647" w14:textId="77777777" w:rsidTr="00CB23DD">
        <w:trPr>
          <w:trHeight w:val="1552"/>
        </w:trPr>
        <w:tc>
          <w:tcPr>
            <w:tcW w:w="6663" w:type="dxa"/>
          </w:tcPr>
          <w:p w14:paraId="207876EA" w14:textId="77777777" w:rsidR="00955D6B" w:rsidRPr="00822C4E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C36B4F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5" w:type="dxa"/>
          </w:tcPr>
          <w:p w14:paraId="4876B404" w14:textId="77777777" w:rsidR="00955D6B" w:rsidRPr="00822C4E" w:rsidRDefault="009D21A8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0CE4E276" w14:textId="77777777" w:rsidR="00955D6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2268" w:type="dxa"/>
            <w:gridSpan w:val="2"/>
          </w:tcPr>
          <w:p w14:paraId="43D076A6" w14:textId="77777777" w:rsidR="00955D6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701" w:type="dxa"/>
          </w:tcPr>
          <w:p w14:paraId="2F649778" w14:textId="77777777" w:rsidR="00955D6B" w:rsidRPr="00822C4E" w:rsidRDefault="00955D6B" w:rsidP="00BC5DF6">
            <w:pPr>
              <w:pStyle w:val="1"/>
              <w:jc w:val="center"/>
            </w:pPr>
          </w:p>
        </w:tc>
      </w:tr>
      <w:tr w:rsidR="00AD49EB" w:rsidRPr="00822C4E" w14:paraId="2416FF23" w14:textId="77777777" w:rsidTr="00CB23DD">
        <w:trPr>
          <w:trHeight w:val="1547"/>
        </w:trPr>
        <w:tc>
          <w:tcPr>
            <w:tcW w:w="6663" w:type="dxa"/>
          </w:tcPr>
          <w:p w14:paraId="7D991A86" w14:textId="77777777" w:rsidR="00AD49EB" w:rsidRDefault="00AD49EB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      </w:r>
            <w:r w:rsidR="000D56C1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  <w:p w14:paraId="2C4499E9" w14:textId="386E6157" w:rsidR="00132EDF" w:rsidRPr="00822C4E" w:rsidRDefault="00132EDF" w:rsidP="00132EDF">
            <w:pPr>
              <w:pStyle w:val="1"/>
              <w:tabs>
                <w:tab w:val="left" w:pos="460"/>
              </w:tabs>
              <w:ind w:left="34"/>
              <w:jc w:val="both"/>
            </w:pPr>
          </w:p>
        </w:tc>
        <w:tc>
          <w:tcPr>
            <w:tcW w:w="2835" w:type="dxa"/>
          </w:tcPr>
          <w:p w14:paraId="5ED14A7F" w14:textId="77777777"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1E23D596" w14:textId="77777777" w:rsidR="00AD49E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2268" w:type="dxa"/>
            <w:gridSpan w:val="2"/>
          </w:tcPr>
          <w:p w14:paraId="5FC5A119" w14:textId="77777777" w:rsidR="00AD49E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701" w:type="dxa"/>
          </w:tcPr>
          <w:p w14:paraId="3BC23278" w14:textId="77777777" w:rsidR="00AD49EB" w:rsidRPr="00822C4E" w:rsidRDefault="00AD49EB" w:rsidP="00AD49EB">
            <w:pPr>
              <w:pStyle w:val="1"/>
            </w:pPr>
          </w:p>
        </w:tc>
      </w:tr>
      <w:tr w:rsidR="00A84363" w:rsidRPr="00822C4E" w14:paraId="1DF42978" w14:textId="77777777" w:rsidTr="00CB23DD">
        <w:trPr>
          <w:trHeight w:val="274"/>
        </w:trPr>
        <w:tc>
          <w:tcPr>
            <w:tcW w:w="6663" w:type="dxa"/>
          </w:tcPr>
          <w:p w14:paraId="21469784" w14:textId="77777777"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14:paraId="2C2F6677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17AAFF5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14:paraId="4ABD23D8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514E724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D49EB" w:rsidRPr="00822C4E" w14:paraId="23548F45" w14:textId="77777777" w:rsidTr="00CB23DD">
        <w:trPr>
          <w:trHeight w:val="1841"/>
        </w:trPr>
        <w:tc>
          <w:tcPr>
            <w:tcW w:w="6663" w:type="dxa"/>
          </w:tcPr>
          <w:p w14:paraId="3AE7AED2" w14:textId="77777777"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 xml:space="preserve"> </w:t>
            </w:r>
            <w:r w:rsidRPr="00822C4E">
              <w:t xml:space="preserve">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5" w:type="dxa"/>
          </w:tcPr>
          <w:p w14:paraId="652A7A0A" w14:textId="77777777" w:rsidR="00AD49EB" w:rsidRPr="00822C4E" w:rsidRDefault="00AD49EB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2998C3FA" w14:textId="77777777"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2268" w:type="dxa"/>
            <w:gridSpan w:val="2"/>
          </w:tcPr>
          <w:p w14:paraId="64A30856" w14:textId="77777777"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701" w:type="dxa"/>
          </w:tcPr>
          <w:p w14:paraId="5D83C620" w14:textId="77777777" w:rsidR="00AD49EB" w:rsidRPr="00822C4E" w:rsidRDefault="00AD49EB" w:rsidP="00AD49EB">
            <w:pPr>
              <w:pStyle w:val="1"/>
            </w:pPr>
          </w:p>
        </w:tc>
      </w:tr>
      <w:tr w:rsidR="00AD49EB" w:rsidRPr="00822C4E" w14:paraId="5E7B71E2" w14:textId="77777777" w:rsidTr="00CB23DD">
        <w:trPr>
          <w:trHeight w:val="1837"/>
        </w:trPr>
        <w:tc>
          <w:tcPr>
            <w:tcW w:w="6663" w:type="dxa"/>
            <w:vAlign w:val="center"/>
          </w:tcPr>
          <w:p w14:paraId="7E091524" w14:textId="210D0398"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</w:tc>
        <w:tc>
          <w:tcPr>
            <w:tcW w:w="2835" w:type="dxa"/>
          </w:tcPr>
          <w:p w14:paraId="3D7D066E" w14:textId="77777777"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006C89A6" w14:textId="77777777"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2268" w:type="dxa"/>
            <w:gridSpan w:val="2"/>
          </w:tcPr>
          <w:p w14:paraId="5EE9570E" w14:textId="77777777"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701" w:type="dxa"/>
          </w:tcPr>
          <w:p w14:paraId="38BDA54E" w14:textId="77777777" w:rsidR="00AD49EB" w:rsidRPr="00822C4E" w:rsidRDefault="00AD49EB" w:rsidP="00AD49EB">
            <w:pPr>
              <w:pStyle w:val="1"/>
            </w:pPr>
          </w:p>
        </w:tc>
      </w:tr>
      <w:tr w:rsidR="00A84363" w:rsidRPr="00CE1D04" w14:paraId="25022860" w14:textId="77777777" w:rsidTr="00CB23DD">
        <w:trPr>
          <w:trHeight w:val="1109"/>
        </w:trPr>
        <w:tc>
          <w:tcPr>
            <w:tcW w:w="6663" w:type="dxa"/>
          </w:tcPr>
          <w:p w14:paraId="40CCCF0E" w14:textId="09584B87" w:rsidR="00A84363" w:rsidRPr="005325F1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5325F1">
              <w:t>Внесение изменений в перечень планируемых к разработке муниципальных программ на 202</w:t>
            </w:r>
            <w:r w:rsidR="00A7171B">
              <w:t>5</w:t>
            </w:r>
            <w:r w:rsidRPr="005325F1">
              <w:t xml:space="preserve"> год </w:t>
            </w:r>
          </w:p>
        </w:tc>
        <w:tc>
          <w:tcPr>
            <w:tcW w:w="2835" w:type="dxa"/>
          </w:tcPr>
          <w:p w14:paraId="0C3031C4" w14:textId="77777777" w:rsidR="00A84363" w:rsidRPr="005325F1" w:rsidRDefault="00A84363" w:rsidP="00A84363">
            <w:pPr>
              <w:pStyle w:val="1"/>
            </w:pPr>
            <w:r w:rsidRPr="005325F1">
              <w:t>структурные подразделения администрации города (разработчики муниципальных программ)</w:t>
            </w:r>
          </w:p>
        </w:tc>
        <w:tc>
          <w:tcPr>
            <w:tcW w:w="1984" w:type="dxa"/>
          </w:tcPr>
          <w:p w14:paraId="2FF1F256" w14:textId="77777777" w:rsidR="00A84363" w:rsidRPr="005325F1" w:rsidRDefault="00A84363" w:rsidP="00A84363">
            <w:pPr>
              <w:pStyle w:val="1"/>
              <w:jc w:val="center"/>
            </w:pPr>
          </w:p>
        </w:tc>
        <w:tc>
          <w:tcPr>
            <w:tcW w:w="2268" w:type="dxa"/>
            <w:gridSpan w:val="2"/>
          </w:tcPr>
          <w:p w14:paraId="6FEAA7AE" w14:textId="77777777" w:rsidR="00A84363" w:rsidRPr="005325F1" w:rsidRDefault="00A84363" w:rsidP="00A84363">
            <w:pPr>
              <w:pStyle w:val="1"/>
            </w:pPr>
            <w:r w:rsidRPr="005325F1">
              <w:t xml:space="preserve">отдел экономики, прогнозирования </w:t>
            </w:r>
            <w:proofErr w:type="gramStart"/>
            <w:r w:rsidRPr="005325F1">
              <w:t>и  торговли</w:t>
            </w:r>
            <w:proofErr w:type="gramEnd"/>
            <w:r w:rsidRPr="005325F1">
              <w:t xml:space="preserve"> </w:t>
            </w:r>
          </w:p>
          <w:p w14:paraId="182FA145" w14:textId="77777777" w:rsidR="00A84363" w:rsidRPr="005325F1" w:rsidRDefault="00A84363" w:rsidP="00A84363"/>
        </w:tc>
        <w:tc>
          <w:tcPr>
            <w:tcW w:w="1701" w:type="dxa"/>
          </w:tcPr>
          <w:p w14:paraId="764A8CA2" w14:textId="77777777" w:rsidR="00A84363" w:rsidRPr="005325F1" w:rsidRDefault="00001B80" w:rsidP="00001B80">
            <w:pPr>
              <w:jc w:val="center"/>
            </w:pPr>
            <w:r>
              <w:t>21 августа</w:t>
            </w:r>
          </w:p>
        </w:tc>
      </w:tr>
      <w:tr w:rsidR="00A84363" w:rsidRPr="00A84363" w14:paraId="059E0F49" w14:textId="77777777" w:rsidTr="00CB23DD">
        <w:trPr>
          <w:trHeight w:val="2401"/>
        </w:trPr>
        <w:tc>
          <w:tcPr>
            <w:tcW w:w="6663" w:type="dxa"/>
          </w:tcPr>
          <w:p w14:paraId="5ED3B8B9" w14:textId="77777777" w:rsidR="00A84363" w:rsidRPr="001435DD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Муниципальные программы и ведомственные целевые программы (принятие вновь, продление действующих, внесение изменений в действующие)</w:t>
            </w:r>
            <w:r w:rsidRPr="00E610A0">
              <w:t xml:space="preserve"> </w:t>
            </w:r>
          </w:p>
        </w:tc>
        <w:tc>
          <w:tcPr>
            <w:tcW w:w="2835" w:type="dxa"/>
          </w:tcPr>
          <w:p w14:paraId="7B6286D7" w14:textId="77777777" w:rsidR="00A84363" w:rsidRPr="001435DD" w:rsidRDefault="00A84363" w:rsidP="009D21A8">
            <w:pPr>
              <w:pStyle w:val="1"/>
            </w:pPr>
            <w:r>
              <w:t>с</w:t>
            </w:r>
            <w:r w:rsidRPr="001435DD">
              <w:t>труктурные подразделения администрации города (разработчики муниципальных программ)</w:t>
            </w:r>
          </w:p>
        </w:tc>
        <w:tc>
          <w:tcPr>
            <w:tcW w:w="1984" w:type="dxa"/>
          </w:tcPr>
          <w:p w14:paraId="0DDBED0E" w14:textId="77777777" w:rsidR="00A84363" w:rsidRPr="00BD3A0B" w:rsidRDefault="00A84363" w:rsidP="009D21A8">
            <w:pPr>
              <w:pStyle w:val="1"/>
              <w:rPr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921EACE" w14:textId="77777777" w:rsidR="00A84363" w:rsidRPr="00BD3A0B" w:rsidRDefault="00A84363" w:rsidP="00BD3A0B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3539CDEF" w14:textId="77777777" w:rsidR="00A84363" w:rsidRPr="00A84363" w:rsidRDefault="00A84363" w:rsidP="00001B80">
            <w:pPr>
              <w:pStyle w:val="1"/>
              <w:jc w:val="center"/>
            </w:pPr>
            <w:r w:rsidRPr="00A84363">
              <w:t xml:space="preserve">по вновь </w:t>
            </w:r>
            <w:proofErr w:type="gramStart"/>
            <w:r w:rsidRPr="00A84363">
              <w:t>принимаемым  -</w:t>
            </w:r>
            <w:proofErr w:type="gramEnd"/>
            <w:r w:rsidRPr="00A84363">
              <w:t xml:space="preserve">  </w:t>
            </w:r>
            <w:r w:rsidR="00001B80">
              <w:t>11 сентября</w:t>
            </w:r>
            <w:r w:rsidRPr="00A84363">
              <w:t xml:space="preserve">, по внесению изменений </w:t>
            </w:r>
            <w:r w:rsidR="00001B80" w:rsidRPr="00A84363">
              <w:t>(продлению действующих)</w:t>
            </w:r>
            <w:r w:rsidR="00001B80">
              <w:t xml:space="preserve"> </w:t>
            </w:r>
            <w:r w:rsidRPr="00A84363">
              <w:t>- 13 ноября</w:t>
            </w:r>
          </w:p>
        </w:tc>
      </w:tr>
      <w:tr w:rsidR="00A84363" w:rsidRPr="00CE1D04" w14:paraId="7DFC7953" w14:textId="77777777" w:rsidTr="00CB23DD">
        <w:trPr>
          <w:trHeight w:val="124"/>
        </w:trPr>
        <w:tc>
          <w:tcPr>
            <w:tcW w:w="6663" w:type="dxa"/>
          </w:tcPr>
          <w:p w14:paraId="1BBD259C" w14:textId="517D3A17"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</w:t>
            </w:r>
            <w:r>
              <w:t>я</w:t>
            </w:r>
            <w:r w:rsidRPr="00CE1D04">
              <w:t xml:space="preserve"> бюджетной и налоговой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</w:t>
            </w:r>
            <w:r w:rsidR="00A7171B">
              <w:t>5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</w:t>
            </w:r>
            <w:r w:rsidR="00A7171B">
              <w:t>6</w:t>
            </w:r>
            <w:r w:rsidRPr="00D41D87">
              <w:t xml:space="preserve"> и 202</w:t>
            </w:r>
            <w:r w:rsidR="00A7171B">
              <w:t>7</w:t>
            </w:r>
            <w:r w:rsidRPr="00D41D87">
              <w:t xml:space="preserve"> годов</w:t>
            </w:r>
          </w:p>
          <w:p w14:paraId="42588D17" w14:textId="77777777"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14:paraId="5A2986C4" w14:textId="77777777"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1984" w:type="dxa"/>
          </w:tcPr>
          <w:p w14:paraId="0623FE20" w14:textId="77777777" w:rsidR="00A84363" w:rsidRPr="00CE1D04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14:paraId="2DD8BAD6" w14:textId="77777777" w:rsidR="00A84363" w:rsidRPr="00CE1D04" w:rsidRDefault="00A84363" w:rsidP="009D21A8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6E8479D5" w14:textId="3FCB1239" w:rsidR="00A84363" w:rsidRPr="00CE1D04" w:rsidRDefault="00A7171B" w:rsidP="009D21A8">
            <w:pPr>
              <w:pStyle w:val="1"/>
              <w:jc w:val="center"/>
            </w:pPr>
            <w:r>
              <w:t>1</w:t>
            </w:r>
            <w:r w:rsidR="00A84363" w:rsidRPr="00CE1D04">
              <w:t xml:space="preserve"> ноября</w:t>
            </w:r>
          </w:p>
          <w:p w14:paraId="6B42D544" w14:textId="77777777" w:rsidR="00A84363" w:rsidRDefault="00A84363" w:rsidP="00AA07BC">
            <w:pPr>
              <w:pStyle w:val="1"/>
              <w:jc w:val="center"/>
            </w:pPr>
          </w:p>
        </w:tc>
      </w:tr>
      <w:tr w:rsidR="00A84363" w:rsidRPr="001435DD" w14:paraId="175700D1" w14:textId="77777777" w:rsidTr="00CB23DD">
        <w:trPr>
          <w:trHeight w:val="480"/>
        </w:trPr>
        <w:tc>
          <w:tcPr>
            <w:tcW w:w="6663" w:type="dxa"/>
          </w:tcPr>
          <w:p w14:paraId="59C76D72" w14:textId="58188F3F"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направлений </w:t>
            </w:r>
            <w:r>
              <w:t>долговой</w:t>
            </w:r>
            <w:r w:rsidRPr="00CE1D04">
              <w:t xml:space="preserve">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</w:t>
            </w:r>
            <w:r w:rsidR="00A7171B">
              <w:t>5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</w:t>
            </w:r>
            <w:r w:rsidR="00A7171B">
              <w:t>6</w:t>
            </w:r>
            <w:r w:rsidRPr="00D41D87">
              <w:t xml:space="preserve"> и 202</w:t>
            </w:r>
            <w:r w:rsidR="00A7171B">
              <w:t>7</w:t>
            </w:r>
            <w:r w:rsidRPr="00D41D87">
              <w:t xml:space="preserve"> годов</w:t>
            </w:r>
          </w:p>
          <w:p w14:paraId="52BE97D6" w14:textId="77777777"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14:paraId="74D3DC62" w14:textId="77777777"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1984" w:type="dxa"/>
          </w:tcPr>
          <w:p w14:paraId="7EBA8E2A" w14:textId="77777777" w:rsidR="00A84363" w:rsidRPr="00CE1D04" w:rsidRDefault="00A84363" w:rsidP="00361C65">
            <w:pPr>
              <w:pStyle w:val="1"/>
            </w:pPr>
          </w:p>
        </w:tc>
        <w:tc>
          <w:tcPr>
            <w:tcW w:w="2268" w:type="dxa"/>
            <w:gridSpan w:val="2"/>
          </w:tcPr>
          <w:p w14:paraId="55ECD71E" w14:textId="77777777" w:rsidR="00A84363" w:rsidRPr="00CE1D04" w:rsidRDefault="00A84363" w:rsidP="00361C6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7A058F75" w14:textId="115D2CCF" w:rsidR="00A84363" w:rsidRPr="00CE1D04" w:rsidRDefault="00A7171B" w:rsidP="009D21A8">
            <w:pPr>
              <w:pStyle w:val="1"/>
              <w:jc w:val="center"/>
            </w:pPr>
            <w:r>
              <w:t>1</w:t>
            </w:r>
            <w:r w:rsidR="00A84363" w:rsidRPr="00CE1D04">
              <w:t xml:space="preserve"> ноября</w:t>
            </w:r>
          </w:p>
          <w:p w14:paraId="425D7B7B" w14:textId="77777777" w:rsidR="00A84363" w:rsidRDefault="00A84363" w:rsidP="00361C65">
            <w:pPr>
              <w:pStyle w:val="1"/>
              <w:jc w:val="center"/>
            </w:pPr>
          </w:p>
        </w:tc>
      </w:tr>
      <w:tr w:rsidR="00A84363" w:rsidRPr="001435DD" w14:paraId="1E6577B0" w14:textId="77777777" w:rsidTr="00CB23DD">
        <w:trPr>
          <w:trHeight w:val="609"/>
        </w:trPr>
        <w:tc>
          <w:tcPr>
            <w:tcW w:w="6663" w:type="dxa"/>
          </w:tcPr>
          <w:p w14:paraId="7FC71150" w14:textId="77777777" w:rsidR="00A84363" w:rsidRPr="00452686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Изменения в у</w:t>
            </w:r>
            <w:r w:rsidRPr="00452686">
              <w:t xml:space="preserve">казания о порядке применения классификации </w:t>
            </w:r>
            <w:r w:rsidR="0097026B">
              <w:t xml:space="preserve">местного </w:t>
            </w:r>
            <w:r w:rsidRPr="00452686">
              <w:t>бюджета</w:t>
            </w:r>
            <w:r>
              <w:t xml:space="preserve">  </w:t>
            </w:r>
            <w:r w:rsidRPr="00452686">
              <w:t xml:space="preserve"> </w:t>
            </w:r>
          </w:p>
        </w:tc>
        <w:tc>
          <w:tcPr>
            <w:tcW w:w="2835" w:type="dxa"/>
          </w:tcPr>
          <w:p w14:paraId="12F01D88" w14:textId="77777777" w:rsidR="00A84363" w:rsidRPr="00452686" w:rsidRDefault="00A84363" w:rsidP="009D21A8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984" w:type="dxa"/>
          </w:tcPr>
          <w:p w14:paraId="20A99A70" w14:textId="77777777" w:rsidR="00A84363" w:rsidRPr="00452686" w:rsidRDefault="00A84363" w:rsidP="008D76B1">
            <w:pPr>
              <w:pStyle w:val="1"/>
            </w:pPr>
          </w:p>
        </w:tc>
        <w:tc>
          <w:tcPr>
            <w:tcW w:w="2268" w:type="dxa"/>
            <w:gridSpan w:val="2"/>
          </w:tcPr>
          <w:p w14:paraId="25967EB9" w14:textId="77777777" w:rsidR="00A84363" w:rsidRPr="00452686" w:rsidRDefault="00A84363" w:rsidP="008D76B1">
            <w:pPr>
              <w:pStyle w:val="1"/>
              <w:jc w:val="center"/>
            </w:pPr>
          </w:p>
        </w:tc>
        <w:tc>
          <w:tcPr>
            <w:tcW w:w="1701" w:type="dxa"/>
          </w:tcPr>
          <w:p w14:paraId="1988565A" w14:textId="36ABA624" w:rsidR="00A84363" w:rsidRDefault="00A7171B" w:rsidP="008D76B1">
            <w:pPr>
              <w:pStyle w:val="1"/>
              <w:jc w:val="center"/>
            </w:pPr>
            <w:r>
              <w:t>5</w:t>
            </w:r>
            <w:r w:rsidR="00A84363" w:rsidRPr="00452686">
              <w:t xml:space="preserve"> ноября</w:t>
            </w:r>
          </w:p>
        </w:tc>
      </w:tr>
      <w:tr w:rsidR="00A84363" w:rsidRPr="001435DD" w14:paraId="6965DE28" w14:textId="77777777" w:rsidTr="00CB23DD">
        <w:trPr>
          <w:trHeight w:val="274"/>
        </w:trPr>
        <w:tc>
          <w:tcPr>
            <w:tcW w:w="6663" w:type="dxa"/>
          </w:tcPr>
          <w:p w14:paraId="35AD6F3C" w14:textId="77777777"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14:paraId="59911189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2D5A8C36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14:paraId="05C1CC7C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6CE74DB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1435DD" w14:paraId="365D9C7F" w14:textId="77777777" w:rsidTr="00CB23DD">
        <w:trPr>
          <w:trHeight w:val="559"/>
        </w:trPr>
        <w:tc>
          <w:tcPr>
            <w:tcW w:w="6663" w:type="dxa"/>
          </w:tcPr>
          <w:p w14:paraId="04089441" w14:textId="77777777"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Ф</w:t>
            </w:r>
            <w:r w:rsidRPr="00452686">
              <w:t>рагмент</w:t>
            </w:r>
            <w:r>
              <w:t xml:space="preserve"> </w:t>
            </w:r>
            <w:r w:rsidRPr="00452686">
              <w:t xml:space="preserve">реестра расходных обязательств </w:t>
            </w:r>
            <w:r>
              <w:t>городского округа Архангельской области «Город Коряжма»</w:t>
            </w:r>
          </w:p>
        </w:tc>
        <w:tc>
          <w:tcPr>
            <w:tcW w:w="2835" w:type="dxa"/>
          </w:tcPr>
          <w:p w14:paraId="582C2E6B" w14:textId="77777777" w:rsidR="00A84363" w:rsidRPr="00452686" w:rsidRDefault="00A84363" w:rsidP="008D76B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31FDB08A" w14:textId="77777777" w:rsidR="00A84363" w:rsidRPr="00452686" w:rsidRDefault="00A84363" w:rsidP="00145B25">
            <w:pPr>
              <w:pStyle w:val="1"/>
              <w:jc w:val="center"/>
            </w:pPr>
            <w:r>
              <w:t>13</w:t>
            </w:r>
            <w:r w:rsidRPr="00452686">
              <w:t xml:space="preserve"> ноября</w:t>
            </w:r>
          </w:p>
          <w:p w14:paraId="6C6A66A9" w14:textId="77777777" w:rsidR="00A84363" w:rsidRPr="00452686" w:rsidRDefault="00A84363" w:rsidP="00145B2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48F15B01" w14:textId="77777777" w:rsidR="00A84363" w:rsidRPr="00452686" w:rsidRDefault="00A84363" w:rsidP="00145B25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701" w:type="dxa"/>
          </w:tcPr>
          <w:p w14:paraId="6E3D07B5" w14:textId="77777777" w:rsidR="00A84363" w:rsidRPr="00452686" w:rsidRDefault="00A84363" w:rsidP="00145B25">
            <w:pPr>
              <w:pStyle w:val="1"/>
            </w:pPr>
          </w:p>
        </w:tc>
      </w:tr>
      <w:tr w:rsidR="00A84363" w:rsidRPr="00822C4E" w14:paraId="4E38F0A7" w14:textId="77777777" w:rsidTr="00CB23DD">
        <w:trPr>
          <w:trHeight w:val="1547"/>
        </w:trPr>
        <w:tc>
          <w:tcPr>
            <w:tcW w:w="6663" w:type="dxa"/>
          </w:tcPr>
          <w:p w14:paraId="404983C9" w14:textId="77777777"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822C4E">
              <w:t>ешени</w:t>
            </w:r>
            <w:r>
              <w:t>е</w:t>
            </w:r>
            <w:r w:rsidRPr="00822C4E">
              <w:t xml:space="preserve">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97026B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</w:t>
            </w:r>
          </w:p>
        </w:tc>
        <w:tc>
          <w:tcPr>
            <w:tcW w:w="2835" w:type="dxa"/>
          </w:tcPr>
          <w:p w14:paraId="5F519314" w14:textId="77777777" w:rsidR="00A84363" w:rsidRPr="00822C4E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57845708" w14:textId="77777777" w:rsidR="00A84363" w:rsidRPr="00822C4E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14:paraId="0B0BB5E9" w14:textId="77777777" w:rsidR="00A84363" w:rsidRPr="00822C4E" w:rsidRDefault="00A84363" w:rsidP="00145B25">
            <w:pPr>
              <w:pStyle w:val="1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4E639D" w14:textId="77777777"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>
              <w:t>3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14:paraId="6950722C" w14:textId="77777777" w:rsidR="00A84363" w:rsidRPr="00BD3A0B" w:rsidRDefault="00A84363" w:rsidP="00A6758C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2B7BD7" w14:paraId="6B23C67C" w14:textId="77777777" w:rsidTr="00CB23DD">
        <w:trPr>
          <w:trHeight w:val="1470"/>
        </w:trPr>
        <w:tc>
          <w:tcPr>
            <w:tcW w:w="6663" w:type="dxa"/>
          </w:tcPr>
          <w:p w14:paraId="79751B5E" w14:textId="77777777"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Решение </w:t>
            </w:r>
            <w:r w:rsidRPr="00822C4E">
              <w:t xml:space="preserve">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</w:t>
            </w:r>
            <w:proofErr w:type="gramStart"/>
            <w:r w:rsidRPr="00822C4E">
              <w:t>объектов  недвижимого</w:t>
            </w:r>
            <w:proofErr w:type="gramEnd"/>
            <w:r w:rsidRPr="00822C4E">
              <w:t xml:space="preserve"> имущества за счет средств </w:t>
            </w:r>
            <w:r w:rsidR="0097026B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</w:tc>
        <w:tc>
          <w:tcPr>
            <w:tcW w:w="2835" w:type="dxa"/>
          </w:tcPr>
          <w:p w14:paraId="1CA7EA26" w14:textId="77777777" w:rsidR="00A84363" w:rsidRPr="00822C4E" w:rsidRDefault="00A84363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14:paraId="70CE772A" w14:textId="77777777" w:rsidR="00A84363" w:rsidRPr="00822C4E" w:rsidRDefault="00A84363" w:rsidP="007F6371">
            <w:pPr>
              <w:pStyle w:val="1"/>
            </w:pPr>
          </w:p>
        </w:tc>
        <w:tc>
          <w:tcPr>
            <w:tcW w:w="2268" w:type="dxa"/>
            <w:gridSpan w:val="2"/>
          </w:tcPr>
          <w:p w14:paraId="3BBE6B69" w14:textId="77777777" w:rsidR="00A84363" w:rsidRPr="002B7BD7" w:rsidRDefault="00A84363" w:rsidP="009D21A8">
            <w:pPr>
              <w:pStyle w:val="1"/>
              <w:jc w:val="center"/>
            </w:pPr>
          </w:p>
        </w:tc>
        <w:tc>
          <w:tcPr>
            <w:tcW w:w="1701" w:type="dxa"/>
          </w:tcPr>
          <w:p w14:paraId="132B7D61" w14:textId="77777777"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>
              <w:t>3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14:paraId="0675AABD" w14:textId="77777777" w:rsidR="00A84363" w:rsidRPr="00BD3A0B" w:rsidRDefault="00A84363" w:rsidP="007F6371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822C4E" w14:paraId="67C988F7" w14:textId="77777777" w:rsidTr="00CB23DD">
        <w:trPr>
          <w:trHeight w:val="2768"/>
        </w:trPr>
        <w:tc>
          <w:tcPr>
            <w:tcW w:w="6663" w:type="dxa"/>
          </w:tcPr>
          <w:p w14:paraId="56827B3B" w14:textId="73E5265E" w:rsidR="00A84363" w:rsidRPr="00822C4E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22C4E">
              <w:t xml:space="preserve">Прогноз </w:t>
            </w:r>
            <w:r>
              <w:t>основных параметров местного бюджета (</w:t>
            </w:r>
            <w:r w:rsidRPr="00822C4E">
              <w:t>доход</w:t>
            </w:r>
            <w:r>
              <w:t>ы</w:t>
            </w:r>
            <w:r w:rsidRPr="00822C4E">
              <w:t>, расход</w:t>
            </w:r>
            <w:r>
              <w:t>ы</w:t>
            </w:r>
            <w:r w:rsidRPr="00822C4E">
              <w:t xml:space="preserve"> и дефицит бюджета на 20</w:t>
            </w:r>
            <w:r>
              <w:t>2</w:t>
            </w:r>
            <w:r w:rsidR="002E23B4">
              <w:t>5</w:t>
            </w:r>
            <w:r w:rsidRPr="00822C4E">
              <w:t xml:space="preserve"> год и на плановый период 202</w:t>
            </w:r>
            <w:r w:rsidR="002E23B4">
              <w:t>6</w:t>
            </w:r>
            <w:r w:rsidRPr="00822C4E">
              <w:t xml:space="preserve"> и 202</w:t>
            </w:r>
            <w:r w:rsidR="002E23B4">
              <w:t>7</w:t>
            </w:r>
            <w:r w:rsidRPr="00822C4E">
              <w:t xml:space="preserve"> годов, верхний предел муниципального внутреннего долга по состоянию на 01 января 202</w:t>
            </w:r>
            <w:r w:rsidR="002E23B4">
              <w:t>6</w:t>
            </w:r>
            <w:r w:rsidRPr="00822C4E">
              <w:t xml:space="preserve"> года, на 01 января 202</w:t>
            </w:r>
            <w:r w:rsidR="002E23B4">
              <w:t>7</w:t>
            </w:r>
            <w:r w:rsidRPr="00822C4E">
              <w:t xml:space="preserve"> года, на 01 января 202</w:t>
            </w:r>
            <w:r w:rsidR="002E23B4">
              <w:t>8</w:t>
            </w:r>
            <w:r w:rsidRPr="00822C4E">
              <w:t xml:space="preserve"> года</w:t>
            </w:r>
            <w:r>
              <w:t>)</w:t>
            </w:r>
          </w:p>
        </w:tc>
        <w:tc>
          <w:tcPr>
            <w:tcW w:w="2835" w:type="dxa"/>
          </w:tcPr>
          <w:p w14:paraId="66BE6DC2" w14:textId="77777777" w:rsidR="00A84363" w:rsidRDefault="00A84363">
            <w:r w:rsidRPr="0053485E">
              <w:t>финансовое управление</w:t>
            </w:r>
          </w:p>
        </w:tc>
        <w:tc>
          <w:tcPr>
            <w:tcW w:w="1984" w:type="dxa"/>
          </w:tcPr>
          <w:p w14:paraId="328597D3" w14:textId="77777777" w:rsidR="00A84363" w:rsidRPr="00822C4E" w:rsidRDefault="00A84363" w:rsidP="003A6AA5">
            <w:pPr>
              <w:pStyle w:val="1"/>
              <w:jc w:val="center"/>
            </w:pPr>
            <w:r>
              <w:t>с</w:t>
            </w:r>
            <w:r w:rsidRPr="00822C4E">
              <w:t xml:space="preserve">роки, установленные </w:t>
            </w:r>
            <w:r>
              <w:t>р</w:t>
            </w:r>
            <w:r w:rsidRPr="00822C4E">
              <w:t>абоч</w:t>
            </w:r>
            <w:r>
              <w:t>ей</w:t>
            </w:r>
            <w:r w:rsidRPr="00822C4E">
              <w:t xml:space="preserve"> групп</w:t>
            </w:r>
            <w:r>
              <w:t>ой</w:t>
            </w:r>
            <w:r w:rsidRPr="00822C4E">
              <w:t xml:space="preserve"> </w:t>
            </w:r>
            <w:r>
              <w:t xml:space="preserve">по </w:t>
            </w:r>
            <w:r w:rsidRPr="00145B25">
              <w:t xml:space="preserve">формированию бюджета городского округа Архангельской области «Город Коряжма» </w:t>
            </w:r>
          </w:p>
          <w:p w14:paraId="4A1E4627" w14:textId="77777777" w:rsidR="00A84363" w:rsidRPr="00822C4E" w:rsidRDefault="00A84363" w:rsidP="003A6AA5">
            <w:pPr>
              <w:pStyle w:val="1"/>
              <w:jc w:val="center"/>
            </w:pPr>
            <w:r>
              <w:t>(далее – рабочая группа по бюджету)</w:t>
            </w:r>
          </w:p>
        </w:tc>
        <w:tc>
          <w:tcPr>
            <w:tcW w:w="2268" w:type="dxa"/>
            <w:gridSpan w:val="2"/>
          </w:tcPr>
          <w:p w14:paraId="06763178" w14:textId="77777777" w:rsidR="00A84363" w:rsidRPr="00822C4E" w:rsidRDefault="00A84363" w:rsidP="00145B25">
            <w:pPr>
              <w:pStyle w:val="1"/>
            </w:pPr>
            <w:r>
              <w:t>р</w:t>
            </w:r>
            <w:r w:rsidRPr="00822C4E">
              <w:t>абочая группа по бюджету</w:t>
            </w:r>
            <w:r w:rsidRPr="00145B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48043" w14:textId="77777777" w:rsidR="00A84363" w:rsidRPr="00822C4E" w:rsidRDefault="00A84363" w:rsidP="00145B25">
            <w:pPr>
              <w:pStyle w:val="1"/>
            </w:pPr>
          </w:p>
        </w:tc>
      </w:tr>
      <w:tr w:rsidR="00A84363" w:rsidRPr="008A7ABC" w14:paraId="45624264" w14:textId="77777777" w:rsidTr="00CB23DD">
        <w:trPr>
          <w:trHeight w:val="1117"/>
        </w:trPr>
        <w:tc>
          <w:tcPr>
            <w:tcW w:w="6663" w:type="dxa"/>
          </w:tcPr>
          <w:p w14:paraId="39986B09" w14:textId="71985765"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A7ABC">
              <w:t xml:space="preserve">Распределение бюджетных ассигнований </w:t>
            </w:r>
            <w:r>
              <w:t xml:space="preserve">между главными распорядителями бюджетных средств по программным и непрограммным направлениям расходов </w:t>
            </w:r>
            <w:r w:rsidRPr="008A7ABC">
              <w:t>на 20</w:t>
            </w:r>
            <w:r>
              <w:t>2</w:t>
            </w:r>
            <w:r w:rsidR="002E23B4">
              <w:t>5</w:t>
            </w:r>
            <w:r w:rsidRPr="008A7ABC">
              <w:t xml:space="preserve"> год и на плановый период 20</w:t>
            </w:r>
            <w:r>
              <w:t>2</w:t>
            </w:r>
            <w:r w:rsidR="002E23B4">
              <w:t>6</w:t>
            </w:r>
            <w:r w:rsidRPr="008A7ABC">
              <w:t xml:space="preserve"> и 202</w:t>
            </w:r>
            <w:r w:rsidR="002E23B4">
              <w:t>7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14:paraId="274F030D" w14:textId="77777777" w:rsidR="00A84363" w:rsidRDefault="00A84363">
            <w:r w:rsidRPr="0053485E">
              <w:t>финансовое управление</w:t>
            </w:r>
          </w:p>
        </w:tc>
        <w:tc>
          <w:tcPr>
            <w:tcW w:w="1984" w:type="dxa"/>
          </w:tcPr>
          <w:p w14:paraId="1D34C7D7" w14:textId="77777777"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2268" w:type="dxa"/>
            <w:gridSpan w:val="2"/>
          </w:tcPr>
          <w:p w14:paraId="0CE34CD7" w14:textId="77777777"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701" w:type="dxa"/>
          </w:tcPr>
          <w:p w14:paraId="07077D65" w14:textId="77777777" w:rsidR="00A84363" w:rsidRPr="008A7ABC" w:rsidRDefault="00A84363" w:rsidP="00145B25">
            <w:pPr>
              <w:pStyle w:val="1"/>
            </w:pPr>
          </w:p>
        </w:tc>
      </w:tr>
      <w:tr w:rsidR="00A84363" w:rsidRPr="008A7ABC" w14:paraId="26F4C9AB" w14:textId="77777777" w:rsidTr="00CB23DD">
        <w:trPr>
          <w:trHeight w:val="1094"/>
        </w:trPr>
        <w:tc>
          <w:tcPr>
            <w:tcW w:w="6663" w:type="dxa"/>
            <w:vMerge w:val="restart"/>
          </w:tcPr>
          <w:p w14:paraId="6599C0BB" w14:textId="5E105EBA"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A7ABC">
              <w:t xml:space="preserve">роект </w:t>
            </w:r>
            <w:r>
              <w:t xml:space="preserve">местного </w:t>
            </w:r>
            <w:r w:rsidRPr="008A7ABC">
              <w:t>бюджета на 20</w:t>
            </w:r>
            <w:r>
              <w:t>2</w:t>
            </w:r>
            <w:r w:rsidR="00222213">
              <w:t>5</w:t>
            </w:r>
            <w:r w:rsidRPr="008A7ABC">
              <w:t xml:space="preserve"> год и </w:t>
            </w:r>
            <w:proofErr w:type="gramStart"/>
            <w:r w:rsidRPr="008A7ABC">
              <w:t>на  плановый</w:t>
            </w:r>
            <w:proofErr w:type="gramEnd"/>
            <w:r w:rsidRPr="008A7ABC">
              <w:t xml:space="preserve"> период 20</w:t>
            </w:r>
            <w:r>
              <w:t>2</w:t>
            </w:r>
            <w:r w:rsidR="00222213">
              <w:t>6</w:t>
            </w:r>
            <w:r w:rsidRPr="008A7ABC">
              <w:t xml:space="preserve"> и 202</w:t>
            </w:r>
            <w:r w:rsidR="00222213">
              <w:t>7</w:t>
            </w:r>
            <w:r w:rsidRPr="008A7ABC">
              <w:t xml:space="preserve"> годов</w:t>
            </w:r>
            <w:r>
              <w:t xml:space="preserve"> </w:t>
            </w:r>
          </w:p>
          <w:p w14:paraId="5683ADEF" w14:textId="77777777" w:rsidR="00A84363" w:rsidRPr="008A7ABC" w:rsidRDefault="00A84363" w:rsidP="00077EB4">
            <w:pPr>
              <w:pStyle w:val="1"/>
              <w:jc w:val="both"/>
            </w:pPr>
          </w:p>
        </w:tc>
        <w:tc>
          <w:tcPr>
            <w:tcW w:w="2835" w:type="dxa"/>
            <w:vMerge w:val="restart"/>
          </w:tcPr>
          <w:p w14:paraId="14B48829" w14:textId="77777777" w:rsidR="00A84363" w:rsidRDefault="00A84363">
            <w:r w:rsidRPr="0053485E">
              <w:t>финансовое управление</w:t>
            </w:r>
          </w:p>
          <w:p w14:paraId="6CD85AAB" w14:textId="77777777" w:rsidR="00A84363" w:rsidRDefault="00A84363" w:rsidP="00C4794D">
            <w:pPr>
              <w:pStyle w:val="1"/>
            </w:pPr>
          </w:p>
        </w:tc>
        <w:tc>
          <w:tcPr>
            <w:tcW w:w="1984" w:type="dxa"/>
          </w:tcPr>
          <w:p w14:paraId="431B40CA" w14:textId="77777777"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2268" w:type="dxa"/>
            <w:gridSpan w:val="2"/>
          </w:tcPr>
          <w:p w14:paraId="07916A2A" w14:textId="77777777"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701" w:type="dxa"/>
          </w:tcPr>
          <w:p w14:paraId="70A28C7F" w14:textId="77777777" w:rsidR="00A84363" w:rsidRPr="008A7ABC" w:rsidRDefault="00A84363" w:rsidP="00145B25">
            <w:pPr>
              <w:pStyle w:val="1"/>
            </w:pPr>
          </w:p>
        </w:tc>
      </w:tr>
      <w:tr w:rsidR="00A84363" w:rsidRPr="00A84363" w14:paraId="55925946" w14:textId="77777777" w:rsidTr="00CB23DD">
        <w:trPr>
          <w:trHeight w:val="688"/>
        </w:trPr>
        <w:tc>
          <w:tcPr>
            <w:tcW w:w="6663" w:type="dxa"/>
            <w:vMerge/>
          </w:tcPr>
          <w:p w14:paraId="17E95D65" w14:textId="77777777" w:rsidR="00A84363" w:rsidRPr="00452686" w:rsidRDefault="00A84363" w:rsidP="00077EB4">
            <w:pPr>
              <w:pStyle w:val="1"/>
              <w:jc w:val="both"/>
            </w:pPr>
          </w:p>
        </w:tc>
        <w:tc>
          <w:tcPr>
            <w:tcW w:w="2835" w:type="dxa"/>
            <w:vMerge/>
          </w:tcPr>
          <w:p w14:paraId="6EB0AEF9" w14:textId="77777777" w:rsidR="00A84363" w:rsidRPr="00452686" w:rsidRDefault="00A84363" w:rsidP="00C4794D">
            <w:pPr>
              <w:pStyle w:val="1"/>
            </w:pPr>
          </w:p>
        </w:tc>
        <w:tc>
          <w:tcPr>
            <w:tcW w:w="1984" w:type="dxa"/>
          </w:tcPr>
          <w:p w14:paraId="0B358B02" w14:textId="77777777" w:rsidR="00A84363" w:rsidRPr="00452686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14:paraId="20228BA5" w14:textId="77777777" w:rsidR="00A84363" w:rsidRPr="00761CC9" w:rsidRDefault="00A84363" w:rsidP="00145B25">
            <w:pPr>
              <w:pStyle w:val="1"/>
            </w:pPr>
            <w:r w:rsidRPr="00452686">
              <w:t>Совет администрации города</w:t>
            </w:r>
          </w:p>
        </w:tc>
        <w:tc>
          <w:tcPr>
            <w:tcW w:w="1701" w:type="dxa"/>
          </w:tcPr>
          <w:p w14:paraId="6853EA18" w14:textId="77777777" w:rsidR="00A84363" w:rsidRPr="00A84363" w:rsidRDefault="00A84363" w:rsidP="00C4794D">
            <w:pPr>
              <w:pStyle w:val="1"/>
              <w:jc w:val="center"/>
            </w:pPr>
            <w:r w:rsidRPr="00A84363">
              <w:t>13 ноября</w:t>
            </w:r>
          </w:p>
          <w:p w14:paraId="76487A8D" w14:textId="77777777" w:rsidR="00A84363" w:rsidRPr="00A84363" w:rsidRDefault="00A84363" w:rsidP="00541973">
            <w:pPr>
              <w:pStyle w:val="1"/>
              <w:jc w:val="center"/>
            </w:pPr>
          </w:p>
        </w:tc>
      </w:tr>
      <w:tr w:rsidR="00A84363" w:rsidRPr="00452686" w14:paraId="1E0C6DCD" w14:textId="77777777" w:rsidTr="00CB23DD">
        <w:trPr>
          <w:trHeight w:val="274"/>
        </w:trPr>
        <w:tc>
          <w:tcPr>
            <w:tcW w:w="6663" w:type="dxa"/>
          </w:tcPr>
          <w:p w14:paraId="6A77BB8D" w14:textId="77777777"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14:paraId="0E630A5C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089121C0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14:paraId="42C86A50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DA3554F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452686" w14:paraId="34AC7F68" w14:textId="77777777" w:rsidTr="00CB23DD">
        <w:trPr>
          <w:trHeight w:val="652"/>
        </w:trPr>
        <w:tc>
          <w:tcPr>
            <w:tcW w:w="6663" w:type="dxa"/>
          </w:tcPr>
          <w:p w14:paraId="5DDD0A7E" w14:textId="77777777"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452686">
              <w:t xml:space="preserve">еестр расходных обязательств </w:t>
            </w:r>
            <w:r>
              <w:t xml:space="preserve">городского округа Архангельской </w:t>
            </w:r>
            <w:proofErr w:type="gramStart"/>
            <w:r>
              <w:t xml:space="preserve">области </w:t>
            </w:r>
            <w:r w:rsidRPr="00452686">
              <w:t xml:space="preserve"> «</w:t>
            </w:r>
            <w:proofErr w:type="gramEnd"/>
            <w:r w:rsidRPr="00452686">
              <w:t>Город Коряжма»</w:t>
            </w:r>
          </w:p>
        </w:tc>
        <w:tc>
          <w:tcPr>
            <w:tcW w:w="2835" w:type="dxa"/>
          </w:tcPr>
          <w:p w14:paraId="03E86662" w14:textId="77777777" w:rsidR="00A84363" w:rsidRPr="00452686" w:rsidRDefault="00A84363" w:rsidP="00C4794D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984" w:type="dxa"/>
          </w:tcPr>
          <w:p w14:paraId="05AC7294" w14:textId="77777777" w:rsidR="00A84363" w:rsidRPr="00452686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14:paraId="43B45B5A" w14:textId="77777777" w:rsidR="00A84363" w:rsidRPr="00452686" w:rsidRDefault="00A84363" w:rsidP="00C4794D">
            <w:pPr>
              <w:pStyle w:val="1"/>
              <w:jc w:val="center"/>
            </w:pPr>
          </w:p>
        </w:tc>
        <w:tc>
          <w:tcPr>
            <w:tcW w:w="1701" w:type="dxa"/>
          </w:tcPr>
          <w:p w14:paraId="79215F63" w14:textId="77777777" w:rsidR="00A84363" w:rsidRPr="00452686" w:rsidRDefault="00A84363" w:rsidP="00C4794D">
            <w:pPr>
              <w:pStyle w:val="1"/>
              <w:jc w:val="center"/>
            </w:pPr>
            <w:r w:rsidRPr="00452686">
              <w:t>1</w:t>
            </w:r>
            <w:r>
              <w:t>5</w:t>
            </w:r>
            <w:r w:rsidRPr="00452686">
              <w:t xml:space="preserve"> ноября</w:t>
            </w:r>
          </w:p>
          <w:p w14:paraId="1055550D" w14:textId="77777777" w:rsidR="00A84363" w:rsidRPr="00452686" w:rsidRDefault="00A84363" w:rsidP="00A6758C">
            <w:pPr>
              <w:pStyle w:val="1"/>
              <w:jc w:val="center"/>
            </w:pPr>
          </w:p>
        </w:tc>
      </w:tr>
      <w:tr w:rsidR="00A84363" w:rsidRPr="00452686" w14:paraId="55C88F22" w14:textId="77777777" w:rsidTr="00CB23DD">
        <w:trPr>
          <w:trHeight w:val="843"/>
        </w:trPr>
        <w:tc>
          <w:tcPr>
            <w:tcW w:w="6663" w:type="dxa"/>
          </w:tcPr>
          <w:p w14:paraId="58A08EA6" w14:textId="09F70CDD"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proofErr w:type="gramStart"/>
            <w:r>
              <w:t>П</w:t>
            </w:r>
            <w:r w:rsidRPr="00452686">
              <w:t>роект  решения</w:t>
            </w:r>
            <w:proofErr w:type="gramEnd"/>
            <w:r w:rsidRPr="00452686">
              <w:t xml:space="preserve"> городской Думы  «О бюджете </w:t>
            </w:r>
            <w:r>
              <w:t>городского округа Архангельской области</w:t>
            </w:r>
            <w:r w:rsidRPr="00452686">
              <w:t xml:space="preserve"> «Город Коряжма» на 20</w:t>
            </w:r>
            <w:r>
              <w:t>2</w:t>
            </w:r>
            <w:r w:rsidR="002E23B4">
              <w:t>5</w:t>
            </w:r>
            <w:r w:rsidRPr="00452686">
              <w:t xml:space="preserve"> год и на  плановый период 202</w:t>
            </w:r>
            <w:r w:rsidR="002E23B4">
              <w:t>6</w:t>
            </w:r>
            <w:r w:rsidRPr="00452686">
              <w:t xml:space="preserve"> и 202</w:t>
            </w:r>
            <w:r w:rsidR="002E23B4">
              <w:t>7</w:t>
            </w:r>
            <w:r w:rsidRPr="00452686">
              <w:t xml:space="preserve"> годов</w:t>
            </w:r>
            <w:r>
              <w:t>»</w:t>
            </w:r>
          </w:p>
        </w:tc>
        <w:tc>
          <w:tcPr>
            <w:tcW w:w="2835" w:type="dxa"/>
          </w:tcPr>
          <w:p w14:paraId="228D564A" w14:textId="77777777" w:rsidR="00A84363" w:rsidRDefault="009B5A18" w:rsidP="009B5A18">
            <w:pPr>
              <w:pStyle w:val="1"/>
            </w:pPr>
            <w:r>
              <w:t xml:space="preserve">администрация города </w:t>
            </w:r>
          </w:p>
          <w:p w14:paraId="23342283" w14:textId="77777777" w:rsidR="009C3189" w:rsidRPr="00452686" w:rsidRDefault="009C3189" w:rsidP="009B5A18">
            <w:pPr>
              <w:pStyle w:val="1"/>
            </w:pPr>
            <w:r>
              <w:t>(в лице финансового управления)</w:t>
            </w:r>
          </w:p>
        </w:tc>
        <w:tc>
          <w:tcPr>
            <w:tcW w:w="1984" w:type="dxa"/>
          </w:tcPr>
          <w:p w14:paraId="221CB5F6" w14:textId="77777777" w:rsidR="00A84363" w:rsidRPr="00452686" w:rsidRDefault="00A84363" w:rsidP="00145B25">
            <w:pPr>
              <w:pStyle w:val="1"/>
              <w:jc w:val="center"/>
            </w:pPr>
            <w:r w:rsidRPr="00452686">
              <w:t>1</w:t>
            </w:r>
            <w:r>
              <w:t>5</w:t>
            </w:r>
            <w:r w:rsidRPr="00452686">
              <w:t xml:space="preserve"> ноября</w:t>
            </w:r>
          </w:p>
          <w:p w14:paraId="427D64F3" w14:textId="77777777" w:rsidR="00A84363" w:rsidRPr="00452686" w:rsidRDefault="00A84363" w:rsidP="00145B25">
            <w:pPr>
              <w:pStyle w:val="1"/>
            </w:pPr>
          </w:p>
        </w:tc>
        <w:tc>
          <w:tcPr>
            <w:tcW w:w="2268" w:type="dxa"/>
            <w:gridSpan w:val="2"/>
          </w:tcPr>
          <w:p w14:paraId="5F969C29" w14:textId="77777777" w:rsidR="00A84363" w:rsidRPr="00452686" w:rsidRDefault="00A84363" w:rsidP="00145B25">
            <w:pPr>
              <w:pStyle w:val="1"/>
            </w:pPr>
            <w:r>
              <w:t>г</w:t>
            </w:r>
            <w:r w:rsidRPr="00452686">
              <w:t>ородская Дума</w:t>
            </w:r>
          </w:p>
          <w:p w14:paraId="2FF1C197" w14:textId="77777777" w:rsidR="00A84363" w:rsidRPr="00452686" w:rsidRDefault="00A84363" w:rsidP="00145B2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689C7886" w14:textId="77777777" w:rsidR="00A84363" w:rsidRPr="00452686" w:rsidRDefault="00A84363" w:rsidP="00A6758C">
            <w:pPr>
              <w:pStyle w:val="1"/>
              <w:jc w:val="center"/>
            </w:pPr>
          </w:p>
        </w:tc>
      </w:tr>
      <w:tr w:rsidR="00A84363" w:rsidRPr="008A7ABC" w14:paraId="3B72EDBA" w14:textId="77777777" w:rsidTr="00CB23DD">
        <w:trPr>
          <w:trHeight w:val="313"/>
        </w:trPr>
        <w:tc>
          <w:tcPr>
            <w:tcW w:w="15451" w:type="dxa"/>
            <w:gridSpan w:val="6"/>
          </w:tcPr>
          <w:p w14:paraId="0A27FF1F" w14:textId="45DC0771" w:rsidR="00A84363" w:rsidRPr="008A7ABC" w:rsidRDefault="00A84363" w:rsidP="002F50A8">
            <w:pPr>
              <w:pStyle w:val="1"/>
              <w:rPr>
                <w:b/>
              </w:rPr>
            </w:pPr>
            <w:r w:rsidRPr="008A7ABC">
              <w:rPr>
                <w:b/>
              </w:rPr>
              <w:t xml:space="preserve">3. Информационные, аналитические материалы и расчеты для разработки проекта </w:t>
            </w:r>
            <w:r>
              <w:rPr>
                <w:b/>
              </w:rPr>
              <w:t xml:space="preserve">местного </w:t>
            </w:r>
            <w:r w:rsidRPr="008A7ABC">
              <w:rPr>
                <w:b/>
              </w:rPr>
              <w:t>бюджета на 20</w:t>
            </w:r>
            <w:r>
              <w:rPr>
                <w:b/>
              </w:rPr>
              <w:t>2</w:t>
            </w:r>
            <w:r w:rsidR="002E23B4">
              <w:rPr>
                <w:b/>
              </w:rPr>
              <w:t>5</w:t>
            </w:r>
            <w:r w:rsidRPr="008A7ABC">
              <w:rPr>
                <w:b/>
              </w:rPr>
              <w:t xml:space="preserve"> год и на плановый </w:t>
            </w:r>
            <w:proofErr w:type="gramStart"/>
            <w:r w:rsidRPr="008A7ABC">
              <w:rPr>
                <w:b/>
              </w:rPr>
              <w:t>период  202</w:t>
            </w:r>
            <w:r w:rsidR="002E23B4">
              <w:rPr>
                <w:b/>
              </w:rPr>
              <w:t>6</w:t>
            </w:r>
            <w:proofErr w:type="gramEnd"/>
            <w:r w:rsidRPr="008A7ABC">
              <w:rPr>
                <w:b/>
              </w:rPr>
              <w:t xml:space="preserve"> и 202</w:t>
            </w:r>
            <w:r w:rsidR="002E23B4">
              <w:rPr>
                <w:b/>
              </w:rPr>
              <w:t>7</w:t>
            </w:r>
            <w:r w:rsidRPr="008A7ABC">
              <w:rPr>
                <w:b/>
              </w:rPr>
              <w:t xml:space="preserve"> годов</w:t>
            </w:r>
          </w:p>
        </w:tc>
      </w:tr>
      <w:tr w:rsidR="00A84363" w:rsidRPr="008A7ABC" w14:paraId="051AD64B" w14:textId="77777777" w:rsidTr="00CB23DD">
        <w:trPr>
          <w:trHeight w:val="842"/>
          <w:hidden/>
        </w:trPr>
        <w:tc>
          <w:tcPr>
            <w:tcW w:w="6663" w:type="dxa"/>
          </w:tcPr>
          <w:p w14:paraId="4316CB84" w14:textId="77777777" w:rsidR="009C3189" w:rsidRPr="009C3189" w:rsidRDefault="009C3189" w:rsidP="009C3189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14:paraId="5C8A63B7" w14:textId="09A360B3" w:rsidR="00A84363" w:rsidRPr="008A7ABC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Информационные и аналитические материалы, расчеты и другие данные для определения доходной базы </w:t>
            </w:r>
            <w:r w:rsidR="0097026B">
              <w:t xml:space="preserve">местного </w:t>
            </w:r>
            <w:r>
              <w:t>бюджета на 202</w:t>
            </w:r>
            <w:r w:rsidR="002E23B4">
              <w:t>5</w:t>
            </w:r>
            <w:r>
              <w:t xml:space="preserve"> год и на плановый период 202</w:t>
            </w:r>
            <w:r w:rsidR="002E23B4">
              <w:t>6</w:t>
            </w:r>
            <w:r>
              <w:t xml:space="preserve"> и 202</w:t>
            </w:r>
            <w:r w:rsidR="002E23B4">
              <w:t>7</w:t>
            </w:r>
            <w:r>
              <w:t xml:space="preserve"> годов:</w:t>
            </w:r>
          </w:p>
        </w:tc>
        <w:tc>
          <w:tcPr>
            <w:tcW w:w="2835" w:type="dxa"/>
          </w:tcPr>
          <w:p w14:paraId="44203860" w14:textId="77777777"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</w:tcPr>
          <w:p w14:paraId="231F8D00" w14:textId="77777777" w:rsidR="00A84363" w:rsidRPr="008A7ABC" w:rsidRDefault="00A84363" w:rsidP="0026240D"/>
        </w:tc>
        <w:tc>
          <w:tcPr>
            <w:tcW w:w="1888" w:type="dxa"/>
          </w:tcPr>
          <w:p w14:paraId="0C70EF7A" w14:textId="77777777" w:rsidR="00A84363" w:rsidRPr="00627573" w:rsidRDefault="00A84363" w:rsidP="00673017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639FD0D1" w14:textId="77777777" w:rsidR="00A84363" w:rsidRPr="00627573" w:rsidRDefault="00A84363" w:rsidP="00673017">
            <w:pPr>
              <w:pStyle w:val="1"/>
              <w:jc w:val="center"/>
              <w:rPr>
                <w:color w:val="FF0000"/>
              </w:rPr>
            </w:pPr>
          </w:p>
        </w:tc>
      </w:tr>
      <w:tr w:rsidR="00A84363" w:rsidRPr="008A7ABC" w14:paraId="759C8A37" w14:textId="77777777" w:rsidTr="00CB23DD">
        <w:trPr>
          <w:trHeight w:val="1842"/>
        </w:trPr>
        <w:tc>
          <w:tcPr>
            <w:tcW w:w="6663" w:type="dxa"/>
          </w:tcPr>
          <w:p w14:paraId="719BB217" w14:textId="34A050AA" w:rsidR="00A84363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</w:t>
            </w:r>
            <w:r w:rsidR="002E23B4">
              <w:t>4</w:t>
            </w:r>
            <w:r>
              <w:t xml:space="preserve"> год,</w:t>
            </w:r>
            <w:r w:rsidRPr="00995AF0">
              <w:t xml:space="preserve"> </w:t>
            </w:r>
            <w:r>
              <w:t>прогноз поступлений на 202</w:t>
            </w:r>
            <w:r w:rsidR="002E23B4">
              <w:t>5</w:t>
            </w:r>
            <w:r>
              <w:t xml:space="preserve"> год и на плановый период 202</w:t>
            </w:r>
            <w:r w:rsidR="002E23B4">
              <w:t>6</w:t>
            </w:r>
            <w:r>
              <w:t xml:space="preserve"> и 202</w:t>
            </w:r>
            <w:r w:rsidR="002E23B4">
              <w:t>7</w:t>
            </w:r>
            <w:r>
              <w:t xml:space="preserve"> годов</w:t>
            </w:r>
            <w:r w:rsidRPr="00995AF0">
              <w:t xml:space="preserve"> по </w:t>
            </w:r>
            <w:r>
              <w:t>доходам, администрируемым функциональными (отраслевыми) органами администрации города</w:t>
            </w:r>
          </w:p>
          <w:p w14:paraId="7D0C1B0E" w14:textId="77777777" w:rsidR="00A84363" w:rsidRDefault="00A84363" w:rsidP="00316EE4">
            <w:pPr>
              <w:widowControl/>
              <w:adjustRightInd w:val="0"/>
              <w:jc w:val="both"/>
            </w:pPr>
          </w:p>
          <w:p w14:paraId="5476EE48" w14:textId="77777777" w:rsidR="00A84363" w:rsidRPr="00995AF0" w:rsidRDefault="00A84363" w:rsidP="00316EE4">
            <w:pPr>
              <w:pStyle w:val="1"/>
              <w:jc w:val="both"/>
            </w:pPr>
          </w:p>
        </w:tc>
        <w:tc>
          <w:tcPr>
            <w:tcW w:w="2835" w:type="dxa"/>
          </w:tcPr>
          <w:p w14:paraId="71A02648" w14:textId="77777777" w:rsidR="00A84363" w:rsidRDefault="00A84363" w:rsidP="00C4794D">
            <w:pPr>
              <w:pStyle w:val="1"/>
            </w:pPr>
            <w:r>
              <w:t>м</w:t>
            </w:r>
            <w:r w:rsidRPr="00995AF0">
              <w:t>униципальные казенные учреждения</w:t>
            </w:r>
            <w:r>
              <w:t xml:space="preserve">, </w:t>
            </w:r>
          </w:p>
          <w:p w14:paraId="27E9881A" w14:textId="77777777" w:rsidR="00A84363" w:rsidRDefault="00A84363" w:rsidP="006F371E">
            <w:pPr>
              <w:pStyle w:val="1"/>
            </w:pPr>
            <w:r>
              <w:t>отдел бухгалтерского учета и отчетности администрации города, административная комиссия городского округа Архангельской области «Город Коряжма»</w:t>
            </w:r>
          </w:p>
          <w:p w14:paraId="45170F4F" w14:textId="77777777" w:rsidR="00A84363" w:rsidRPr="00995AF0" w:rsidRDefault="00A84363" w:rsidP="006F371E">
            <w:pPr>
              <w:pStyle w:val="1"/>
            </w:pPr>
            <w:r w:rsidRPr="00995AF0">
              <w:t xml:space="preserve"> </w:t>
            </w:r>
          </w:p>
        </w:tc>
        <w:tc>
          <w:tcPr>
            <w:tcW w:w="2364" w:type="dxa"/>
            <w:gridSpan w:val="2"/>
          </w:tcPr>
          <w:p w14:paraId="20B31694" w14:textId="77777777" w:rsidR="00A84363" w:rsidRPr="00A36BFC" w:rsidRDefault="00A84363" w:rsidP="00AE2614">
            <w:pPr>
              <w:pStyle w:val="1"/>
              <w:jc w:val="center"/>
            </w:pPr>
            <w:r>
              <w:t>17</w:t>
            </w:r>
            <w:r w:rsidRPr="00A36BFC">
              <w:t xml:space="preserve">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доходов</w:t>
            </w:r>
          </w:p>
        </w:tc>
        <w:tc>
          <w:tcPr>
            <w:tcW w:w="1888" w:type="dxa"/>
          </w:tcPr>
          <w:p w14:paraId="1175ED2E" w14:textId="77777777" w:rsidR="00A84363" w:rsidRPr="00995AF0" w:rsidRDefault="00A84363" w:rsidP="00F4102A">
            <w:pPr>
              <w:pStyle w:val="1"/>
            </w:pPr>
            <w:r>
              <w:t xml:space="preserve">главные </w:t>
            </w:r>
            <w:proofErr w:type="gramStart"/>
            <w:r>
              <w:t>администраторы  доходов</w:t>
            </w:r>
            <w:proofErr w:type="gramEnd"/>
            <w:r>
              <w:t xml:space="preserve"> местного бюджета  </w:t>
            </w:r>
          </w:p>
        </w:tc>
        <w:tc>
          <w:tcPr>
            <w:tcW w:w="1701" w:type="dxa"/>
          </w:tcPr>
          <w:p w14:paraId="7418C723" w14:textId="77777777" w:rsidR="00A84363" w:rsidRPr="00995AF0" w:rsidRDefault="00A84363" w:rsidP="00145B25">
            <w:pPr>
              <w:pStyle w:val="1"/>
            </w:pPr>
          </w:p>
        </w:tc>
      </w:tr>
      <w:tr w:rsidR="00A84363" w:rsidRPr="008A7ABC" w14:paraId="16687C3A" w14:textId="77777777" w:rsidTr="00CB23DD">
        <w:trPr>
          <w:trHeight w:val="1270"/>
        </w:trPr>
        <w:tc>
          <w:tcPr>
            <w:tcW w:w="6663" w:type="dxa"/>
          </w:tcPr>
          <w:p w14:paraId="116F4D9B" w14:textId="7799E020" w:rsidR="00A84363" w:rsidRPr="009C3189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</w:t>
            </w:r>
            <w:r w:rsidR="002E23B4">
              <w:t>4</w:t>
            </w:r>
            <w:r>
              <w:t xml:space="preserve"> год, </w:t>
            </w:r>
            <w:r w:rsidRPr="00860F75">
              <w:t>прогноз администрируемых доходов в</w:t>
            </w:r>
            <w:r>
              <w:t xml:space="preserve"> местный бюджет на 202</w:t>
            </w:r>
            <w:r w:rsidR="002E23B4">
              <w:t>5</w:t>
            </w:r>
            <w:r>
              <w:t xml:space="preserve"> год и на плановый период 202</w:t>
            </w:r>
            <w:r w:rsidR="002E23B4">
              <w:t>6</w:t>
            </w:r>
            <w:r>
              <w:t xml:space="preserve"> и 202</w:t>
            </w:r>
            <w:r w:rsidR="002E23B4">
              <w:t>7</w:t>
            </w:r>
            <w:r>
              <w:t xml:space="preserve"> годов в соответствии с утвержденной методикой расчета прогнозируемых доходов с анализом причин динамики поступлений по администрируемым доходам</w:t>
            </w:r>
          </w:p>
        </w:tc>
        <w:tc>
          <w:tcPr>
            <w:tcW w:w="2835" w:type="dxa"/>
            <w:vMerge w:val="restart"/>
          </w:tcPr>
          <w:p w14:paraId="7600DCE4" w14:textId="25BCA365" w:rsidR="00A84363" w:rsidRPr="008A7ABC" w:rsidRDefault="002E23B4" w:rsidP="009C3189">
            <w:pPr>
              <w:pStyle w:val="1"/>
            </w:pPr>
            <w:r>
              <w:t xml:space="preserve">функциональные (отраслевые) органы администрации </w:t>
            </w:r>
            <w:proofErr w:type="gramStart"/>
            <w:r>
              <w:t xml:space="preserve">города </w:t>
            </w:r>
            <w:r w:rsidR="00A84363">
              <w:t xml:space="preserve"> </w:t>
            </w:r>
            <w:r>
              <w:t>–</w:t>
            </w:r>
            <w:proofErr w:type="gramEnd"/>
            <w:r>
              <w:t xml:space="preserve"> главные администраторы  доходов местного бюджета  </w:t>
            </w:r>
          </w:p>
        </w:tc>
        <w:tc>
          <w:tcPr>
            <w:tcW w:w="2364" w:type="dxa"/>
            <w:gridSpan w:val="2"/>
            <w:vMerge w:val="restart"/>
          </w:tcPr>
          <w:p w14:paraId="1A270FC4" w14:textId="77777777" w:rsidR="00A84363" w:rsidRPr="002A10CB" w:rsidRDefault="00A84363" w:rsidP="00145B25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администрируемых доходов </w:t>
            </w:r>
          </w:p>
          <w:p w14:paraId="67948C45" w14:textId="77777777" w:rsidR="00A84363" w:rsidRPr="002A10CB" w:rsidRDefault="00A84363" w:rsidP="00145B25">
            <w:pPr>
              <w:pStyle w:val="1"/>
              <w:jc w:val="center"/>
            </w:pPr>
          </w:p>
        </w:tc>
        <w:tc>
          <w:tcPr>
            <w:tcW w:w="1888" w:type="dxa"/>
            <w:vMerge w:val="restart"/>
          </w:tcPr>
          <w:p w14:paraId="48D62A80" w14:textId="77777777"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  <w:p w14:paraId="5B295EDE" w14:textId="77777777" w:rsidR="00A84363" w:rsidRPr="008A7ABC" w:rsidRDefault="00A84363" w:rsidP="00145B25"/>
        </w:tc>
        <w:tc>
          <w:tcPr>
            <w:tcW w:w="1701" w:type="dxa"/>
            <w:vMerge w:val="restart"/>
          </w:tcPr>
          <w:p w14:paraId="5D2959D7" w14:textId="77777777" w:rsidR="00A84363" w:rsidRPr="008A7ABC" w:rsidRDefault="00A84363" w:rsidP="00145B25"/>
        </w:tc>
      </w:tr>
      <w:tr w:rsidR="00A84363" w:rsidRPr="008A7ABC" w14:paraId="0E68E1BF" w14:textId="77777777" w:rsidTr="00CB23DD">
        <w:trPr>
          <w:trHeight w:val="340"/>
        </w:trPr>
        <w:tc>
          <w:tcPr>
            <w:tcW w:w="6663" w:type="dxa"/>
          </w:tcPr>
          <w:p w14:paraId="41727EDC" w14:textId="77777777"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Актуальная методика прогнозирования доходов, утвержденная главным администратором доходов </w:t>
            </w:r>
            <w:r w:rsidR="00F4102A">
              <w:t xml:space="preserve">местного бюджета </w:t>
            </w:r>
            <w:r>
              <w:t xml:space="preserve">в соответствии со статьей 160.1 Бюджетного кодекса Российской Федерации </w:t>
            </w:r>
          </w:p>
        </w:tc>
        <w:tc>
          <w:tcPr>
            <w:tcW w:w="2835" w:type="dxa"/>
            <w:vMerge/>
          </w:tcPr>
          <w:p w14:paraId="607983D4" w14:textId="77777777"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  <w:vMerge/>
          </w:tcPr>
          <w:p w14:paraId="30C347EA" w14:textId="77777777" w:rsidR="00A84363" w:rsidRPr="008A7ABC" w:rsidRDefault="00A84363" w:rsidP="0026240D"/>
        </w:tc>
        <w:tc>
          <w:tcPr>
            <w:tcW w:w="1888" w:type="dxa"/>
            <w:vMerge/>
          </w:tcPr>
          <w:p w14:paraId="4EAAA510" w14:textId="77777777" w:rsidR="00A84363" w:rsidRPr="008A7ABC" w:rsidRDefault="00A84363" w:rsidP="00673017">
            <w:pPr>
              <w:pStyle w:val="1"/>
              <w:jc w:val="center"/>
            </w:pPr>
          </w:p>
        </w:tc>
        <w:tc>
          <w:tcPr>
            <w:tcW w:w="1701" w:type="dxa"/>
            <w:vMerge/>
          </w:tcPr>
          <w:p w14:paraId="038B347A" w14:textId="77777777" w:rsidR="00A84363" w:rsidRPr="008A7ABC" w:rsidRDefault="00A84363" w:rsidP="00673017">
            <w:pPr>
              <w:pStyle w:val="1"/>
              <w:jc w:val="center"/>
            </w:pPr>
          </w:p>
        </w:tc>
      </w:tr>
      <w:tr w:rsidR="00A84363" w:rsidRPr="008A7ABC" w14:paraId="1EFE2730" w14:textId="77777777" w:rsidTr="00CB23DD">
        <w:trPr>
          <w:trHeight w:val="2399"/>
        </w:trPr>
        <w:tc>
          <w:tcPr>
            <w:tcW w:w="6663" w:type="dxa"/>
          </w:tcPr>
          <w:p w14:paraId="68A9236B" w14:textId="054350F2"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</w:t>
            </w:r>
            <w:r w:rsidR="002E23B4">
              <w:t>4</w:t>
            </w:r>
            <w:r>
              <w:t xml:space="preserve"> год, п</w:t>
            </w:r>
            <w:r w:rsidRPr="008A7ABC">
              <w:t>роект прогнозного плана приватизации муниципального имущества на 20</w:t>
            </w:r>
            <w:r>
              <w:t>2</w:t>
            </w:r>
            <w:r w:rsidR="002E23B4">
              <w:t>5</w:t>
            </w:r>
            <w:r>
              <w:t xml:space="preserve"> год и на плановый период 202</w:t>
            </w:r>
            <w:r w:rsidR="002E23B4">
              <w:t>6</w:t>
            </w:r>
            <w:r w:rsidRPr="008A7ABC">
              <w:t xml:space="preserve"> и 202</w:t>
            </w:r>
            <w:r w:rsidR="002E23B4">
              <w:t>7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14:paraId="3BC0A134" w14:textId="77777777" w:rsidR="00A84363" w:rsidRPr="008A7ABC" w:rsidRDefault="00A84363" w:rsidP="00C4794D">
            <w:pPr>
              <w:pStyle w:val="1"/>
            </w:pPr>
            <w:r>
              <w:t>у</w:t>
            </w:r>
            <w:r w:rsidRPr="008A7ABC">
              <w:t>правление муниципального хозяйства и градостроительства</w:t>
            </w:r>
          </w:p>
        </w:tc>
        <w:tc>
          <w:tcPr>
            <w:tcW w:w="2364" w:type="dxa"/>
            <w:gridSpan w:val="2"/>
          </w:tcPr>
          <w:p w14:paraId="67F51FDB" w14:textId="77777777" w:rsidR="00A84363" w:rsidRPr="008A7ABC" w:rsidRDefault="00A84363" w:rsidP="00145B25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</w:t>
            </w:r>
            <w:proofErr w:type="gramStart"/>
            <w:r>
              <w:t>показатели  прогнозного</w:t>
            </w:r>
            <w:proofErr w:type="gramEnd"/>
            <w:r>
              <w:t xml:space="preserve"> плана приватизации</w:t>
            </w:r>
          </w:p>
        </w:tc>
        <w:tc>
          <w:tcPr>
            <w:tcW w:w="1888" w:type="dxa"/>
          </w:tcPr>
          <w:p w14:paraId="41D3F7D7" w14:textId="77777777"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14:paraId="7BD7C06E" w14:textId="77777777" w:rsidR="00A84363" w:rsidRPr="008A7ABC" w:rsidRDefault="00A84363" w:rsidP="00145B25"/>
        </w:tc>
      </w:tr>
      <w:tr w:rsidR="00A84363" w:rsidRPr="008A7ABC" w14:paraId="155869C5" w14:textId="77777777" w:rsidTr="00CB23DD">
        <w:trPr>
          <w:trHeight w:val="274"/>
        </w:trPr>
        <w:tc>
          <w:tcPr>
            <w:tcW w:w="6663" w:type="dxa"/>
            <w:tcBorders>
              <w:bottom w:val="single" w:sz="4" w:space="0" w:color="auto"/>
            </w:tcBorders>
          </w:tcPr>
          <w:p w14:paraId="17320D38" w14:textId="77777777"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31DA55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7191E989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05B913F3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3F0967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8A7ABC" w14:paraId="1777B8E2" w14:textId="77777777" w:rsidTr="001F2EBA">
        <w:trPr>
          <w:trHeight w:val="845"/>
        </w:trPr>
        <w:tc>
          <w:tcPr>
            <w:tcW w:w="6663" w:type="dxa"/>
            <w:tcBorders>
              <w:bottom w:val="single" w:sz="4" w:space="0" w:color="auto"/>
            </w:tcBorders>
          </w:tcPr>
          <w:p w14:paraId="7BDE6AA0" w14:textId="779A3C7A" w:rsidR="00A84363" w:rsidRPr="008A7ABC" w:rsidRDefault="00A84363" w:rsidP="001F2EBA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Расчеты, информационные и аналитические материалы и другие данные для составления расходной части местного бюджета на 202</w:t>
            </w:r>
            <w:r w:rsidR="002E2E99">
              <w:t>5</w:t>
            </w:r>
            <w:r>
              <w:t xml:space="preserve"> год и на плановый период 202</w:t>
            </w:r>
            <w:r w:rsidR="002E2E99">
              <w:t>6</w:t>
            </w:r>
            <w:r>
              <w:t xml:space="preserve"> и 202</w:t>
            </w:r>
            <w:r w:rsidR="002E2E99">
              <w:t>7</w:t>
            </w:r>
            <w:r>
              <w:t xml:space="preserve"> годов: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AD87F2" w14:textId="77777777"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0245004C" w14:textId="77777777" w:rsidR="00A84363" w:rsidRDefault="00A84363" w:rsidP="00145B25">
            <w:pPr>
              <w:pStyle w:val="1"/>
              <w:jc w:val="center"/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2C290B9F" w14:textId="77777777" w:rsidR="00A84363" w:rsidRPr="008A7ABC" w:rsidRDefault="00A84363" w:rsidP="00145B25">
            <w:pPr>
              <w:pStyle w:val="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AFAC74" w14:textId="77777777" w:rsidR="00A84363" w:rsidRPr="008A7ABC" w:rsidRDefault="00A84363" w:rsidP="00145B25">
            <w:pPr>
              <w:pStyle w:val="1"/>
            </w:pPr>
          </w:p>
        </w:tc>
      </w:tr>
      <w:tr w:rsidR="00A84363" w:rsidRPr="008A7ABC" w14:paraId="332F06DB" w14:textId="77777777" w:rsidTr="00CB23DD">
        <w:trPr>
          <w:trHeight w:val="1230"/>
        </w:trPr>
        <w:tc>
          <w:tcPr>
            <w:tcW w:w="6663" w:type="dxa"/>
            <w:tcBorders>
              <w:bottom w:val="single" w:sz="4" w:space="0" w:color="auto"/>
            </w:tcBorders>
          </w:tcPr>
          <w:p w14:paraId="66FC684D" w14:textId="41FBCA63"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 xml:space="preserve">Заявки на включение </w:t>
            </w:r>
            <w:r>
              <w:t xml:space="preserve">в расходы местного бюджета </w:t>
            </w:r>
            <w:r w:rsidRPr="008A7ABC">
              <w:t>на 20</w:t>
            </w:r>
            <w:r>
              <w:t>2</w:t>
            </w:r>
            <w:r w:rsidR="002E2E99">
              <w:t>5</w:t>
            </w:r>
            <w:r w:rsidRPr="008A7ABC">
              <w:t xml:space="preserve"> год и </w:t>
            </w:r>
            <w:proofErr w:type="gramStart"/>
            <w:r w:rsidRPr="008A7ABC">
              <w:t>на  плановый</w:t>
            </w:r>
            <w:proofErr w:type="gramEnd"/>
            <w:r w:rsidRPr="008A7ABC">
              <w:t xml:space="preserve"> период 202</w:t>
            </w:r>
            <w:r w:rsidR="002E2E99">
              <w:t>6</w:t>
            </w:r>
            <w:r w:rsidRPr="008A7ABC">
              <w:t xml:space="preserve"> и 202</w:t>
            </w:r>
            <w:r w:rsidR="002E2E99">
              <w:t>7</w:t>
            </w:r>
            <w:r w:rsidRPr="008A7ABC">
              <w:t xml:space="preserve"> годов по форме согласно приложению к настоящему Графику с обоснованиями и расчетами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3A46A2" w14:textId="77777777" w:rsidR="00A84363" w:rsidRPr="008A7ABC" w:rsidRDefault="00A84363" w:rsidP="0026240D">
            <w:pPr>
              <w:pStyle w:val="1"/>
            </w:pPr>
            <w:r>
              <w:t>с</w:t>
            </w:r>
            <w:r w:rsidRPr="008A7ABC">
              <w:t>труктурные подразделения администрации города,</w:t>
            </w:r>
          </w:p>
          <w:p w14:paraId="62B4ADEF" w14:textId="77777777"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4881980B" w14:textId="77777777" w:rsidR="00A84363" w:rsidRPr="008A7ABC" w:rsidRDefault="00A84363" w:rsidP="00145B25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2EB2BF41" w14:textId="77777777" w:rsidR="00A84363" w:rsidRPr="008A7ABC" w:rsidRDefault="00A84363" w:rsidP="00145B25">
            <w:pPr>
              <w:pStyle w:val="1"/>
            </w:pPr>
            <w:r>
              <w:t>ф</w:t>
            </w:r>
            <w:r w:rsidRPr="008A7ABC">
              <w:t xml:space="preserve">инансовое </w:t>
            </w:r>
          </w:p>
          <w:p w14:paraId="1A5FF19D" w14:textId="77777777" w:rsidR="00A84363" w:rsidRPr="008A7ABC" w:rsidRDefault="00A84363" w:rsidP="00145B25">
            <w:pPr>
              <w:pStyle w:val="1"/>
            </w:pPr>
            <w:r w:rsidRPr="008A7ABC">
              <w:t>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C4D512" w14:textId="77777777" w:rsidR="00A84363" w:rsidRPr="008A7ABC" w:rsidRDefault="00A84363" w:rsidP="00145B25">
            <w:pPr>
              <w:pStyle w:val="1"/>
            </w:pPr>
          </w:p>
        </w:tc>
      </w:tr>
      <w:tr w:rsidR="00A84363" w:rsidRPr="008A7ABC" w14:paraId="70E377AB" w14:textId="77777777" w:rsidTr="00CB23DD">
        <w:trPr>
          <w:trHeight w:val="520"/>
        </w:trPr>
        <w:tc>
          <w:tcPr>
            <w:tcW w:w="6663" w:type="dxa"/>
          </w:tcPr>
          <w:p w14:paraId="2E26C804" w14:textId="6BC90BFA" w:rsidR="00A84363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Проекты муниципальных заданий в разрезе муниципальных учреждений на 20</w:t>
            </w:r>
            <w:r>
              <w:t>2</w:t>
            </w:r>
            <w:r w:rsidR="002E2E99">
              <w:t>5</w:t>
            </w:r>
            <w:r w:rsidRPr="008A7ABC">
              <w:t xml:space="preserve"> год и </w:t>
            </w:r>
            <w:proofErr w:type="gramStart"/>
            <w:r w:rsidRPr="008A7ABC">
              <w:t>на  плановый</w:t>
            </w:r>
            <w:proofErr w:type="gramEnd"/>
            <w:r w:rsidRPr="008A7ABC">
              <w:t xml:space="preserve"> период 202</w:t>
            </w:r>
            <w:r w:rsidR="002E2E99">
              <w:t>6</w:t>
            </w:r>
            <w:r w:rsidRPr="008A7ABC">
              <w:t xml:space="preserve"> и 202</w:t>
            </w:r>
            <w:r w:rsidR="002E2E99">
              <w:t>7</w:t>
            </w:r>
            <w:r w:rsidRPr="008A7ABC">
              <w:t xml:space="preserve"> годов</w:t>
            </w:r>
          </w:p>
          <w:p w14:paraId="20D40DBB" w14:textId="77777777" w:rsidR="00A84363" w:rsidRPr="008A7ABC" w:rsidRDefault="00A84363" w:rsidP="009C3189">
            <w:pPr>
              <w:widowControl/>
              <w:tabs>
                <w:tab w:val="left" w:pos="601"/>
              </w:tabs>
              <w:adjustRightInd w:val="0"/>
              <w:ind w:left="34"/>
              <w:jc w:val="both"/>
            </w:pPr>
          </w:p>
        </w:tc>
        <w:tc>
          <w:tcPr>
            <w:tcW w:w="2835" w:type="dxa"/>
          </w:tcPr>
          <w:p w14:paraId="021F9554" w14:textId="77777777"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364" w:type="dxa"/>
            <w:gridSpan w:val="2"/>
          </w:tcPr>
          <w:p w14:paraId="10B07B8E" w14:textId="77777777"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14:paraId="5D80A75D" w14:textId="77777777"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14:paraId="2BA19525" w14:textId="77777777" w:rsidR="00A84363" w:rsidRPr="008A7ABC" w:rsidRDefault="00A84363" w:rsidP="00145B25"/>
        </w:tc>
      </w:tr>
      <w:tr w:rsidR="00A84363" w:rsidRPr="008A7ABC" w14:paraId="78601E86" w14:textId="77777777" w:rsidTr="00CB23DD">
        <w:trPr>
          <w:trHeight w:val="1872"/>
        </w:trPr>
        <w:tc>
          <w:tcPr>
            <w:tcW w:w="6663" w:type="dxa"/>
          </w:tcPr>
          <w:p w14:paraId="6172C30C" w14:textId="41585ABF"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 xml:space="preserve">Проекты бюджетных смет казенных учреждений </w:t>
            </w:r>
            <w:r>
              <w:t>на 202</w:t>
            </w:r>
            <w:r w:rsidR="002E2E99">
              <w:t>5</w:t>
            </w:r>
            <w:r w:rsidRPr="008A7ABC">
              <w:t xml:space="preserve"> год и </w:t>
            </w:r>
            <w:proofErr w:type="gramStart"/>
            <w:r w:rsidRPr="008A7ABC">
              <w:t>на  плановый</w:t>
            </w:r>
            <w:proofErr w:type="gramEnd"/>
            <w:r w:rsidRPr="008A7ABC">
              <w:t xml:space="preserve"> период 202</w:t>
            </w:r>
            <w:r w:rsidR="002E2E99">
              <w:t>6</w:t>
            </w:r>
            <w:r w:rsidRPr="008A7ABC">
              <w:t xml:space="preserve"> и 202</w:t>
            </w:r>
            <w:r w:rsidR="002E2E99">
              <w:t>7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14:paraId="0AB17ACE" w14:textId="77777777"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364" w:type="dxa"/>
            <w:gridSpan w:val="2"/>
          </w:tcPr>
          <w:p w14:paraId="55C0E356" w14:textId="77777777"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14:paraId="63DE446A" w14:textId="77777777"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14:paraId="60F37F1B" w14:textId="77777777" w:rsidR="00A84363" w:rsidRPr="008A7ABC" w:rsidRDefault="00A84363" w:rsidP="00145B25"/>
        </w:tc>
      </w:tr>
      <w:tr w:rsidR="00A84363" w:rsidRPr="008A7ABC" w14:paraId="2B659C4C" w14:textId="77777777" w:rsidTr="00CB23DD">
        <w:trPr>
          <w:trHeight w:val="900"/>
        </w:trPr>
        <w:tc>
          <w:tcPr>
            <w:tcW w:w="6663" w:type="dxa"/>
          </w:tcPr>
          <w:p w14:paraId="1A7FF437" w14:textId="12A77371"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Штатные расписания по состоянию на 1</w:t>
            </w:r>
            <w:r>
              <w:t xml:space="preserve"> сентября </w:t>
            </w:r>
            <w:r w:rsidRPr="008A7ABC">
              <w:t>20</w:t>
            </w:r>
            <w:r>
              <w:t>2</w:t>
            </w:r>
            <w:r w:rsidR="002E2E99">
              <w:t>4</w:t>
            </w:r>
            <w:r w:rsidRPr="008A7ABC">
              <w:t xml:space="preserve"> </w:t>
            </w:r>
            <w:r>
              <w:t xml:space="preserve">года </w:t>
            </w:r>
            <w:r w:rsidRPr="008A7ABC">
              <w:t>и проекты штатных расписаний на 20</w:t>
            </w:r>
            <w:r>
              <w:t>2</w:t>
            </w:r>
            <w:r w:rsidR="002E2E99">
              <w:t>5</w:t>
            </w:r>
            <w:r w:rsidRPr="008A7ABC">
              <w:t xml:space="preserve"> год муниципальных учреждений и </w:t>
            </w:r>
            <w:r>
              <w:t xml:space="preserve">муниципальных </w:t>
            </w:r>
            <w:r w:rsidRPr="008A7ABC">
              <w:t>унитарных предприятий</w:t>
            </w:r>
          </w:p>
        </w:tc>
        <w:tc>
          <w:tcPr>
            <w:tcW w:w="2835" w:type="dxa"/>
          </w:tcPr>
          <w:p w14:paraId="39C8AD6F" w14:textId="77777777"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364" w:type="dxa"/>
            <w:gridSpan w:val="2"/>
          </w:tcPr>
          <w:p w14:paraId="62B251CA" w14:textId="77777777"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14:paraId="6DF8A3BF" w14:textId="77777777"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14:paraId="76AECFC4" w14:textId="77777777" w:rsidR="00A84363" w:rsidRPr="008A7ABC" w:rsidRDefault="00A84363" w:rsidP="00145B25"/>
        </w:tc>
      </w:tr>
    </w:tbl>
    <w:p w14:paraId="7429E074" w14:textId="77777777" w:rsidR="0088272B" w:rsidRDefault="0088272B" w:rsidP="002C67D8">
      <w:pPr>
        <w:adjustRightInd w:val="0"/>
        <w:jc w:val="right"/>
        <w:outlineLvl w:val="0"/>
      </w:pPr>
    </w:p>
    <w:p w14:paraId="0594C1F9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36E21C70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1B69CA42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44810A16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256CCC1B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59DEE0AE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565E47E1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79F86651" w14:textId="77777777" w:rsidR="00A84363" w:rsidRDefault="00A84363" w:rsidP="002C67D8">
      <w:pPr>
        <w:adjustRightInd w:val="0"/>
        <w:jc w:val="right"/>
        <w:outlineLvl w:val="0"/>
        <w:rPr>
          <w:sz w:val="24"/>
          <w:szCs w:val="24"/>
        </w:rPr>
      </w:pPr>
    </w:p>
    <w:p w14:paraId="497A1AA0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6C5C46DC" w14:textId="77777777" w:rsidR="001F2EBA" w:rsidRDefault="001F2EBA" w:rsidP="002C67D8">
      <w:pPr>
        <w:adjustRightInd w:val="0"/>
        <w:jc w:val="right"/>
        <w:outlineLvl w:val="0"/>
        <w:rPr>
          <w:sz w:val="24"/>
          <w:szCs w:val="24"/>
        </w:rPr>
      </w:pPr>
    </w:p>
    <w:p w14:paraId="2B1764DA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3B84CDA5" w14:textId="77777777" w:rsidR="0026240D" w:rsidRPr="008D76B1" w:rsidRDefault="002C67D8" w:rsidP="002C67D8">
      <w:pPr>
        <w:adjustRightInd w:val="0"/>
        <w:jc w:val="right"/>
        <w:outlineLvl w:val="0"/>
        <w:rPr>
          <w:sz w:val="24"/>
          <w:szCs w:val="24"/>
        </w:rPr>
      </w:pPr>
      <w:r w:rsidRPr="008D76B1">
        <w:rPr>
          <w:sz w:val="24"/>
          <w:szCs w:val="24"/>
        </w:rPr>
        <w:lastRenderedPageBreak/>
        <w:t xml:space="preserve">Приложение  </w:t>
      </w:r>
    </w:p>
    <w:p w14:paraId="70D21399" w14:textId="77777777" w:rsidR="001F2EBA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к графику разработки </w:t>
      </w:r>
      <w:r w:rsidR="001F2EBA">
        <w:rPr>
          <w:sz w:val="24"/>
          <w:szCs w:val="24"/>
        </w:rPr>
        <w:t>прогноза социально-экономического</w:t>
      </w:r>
    </w:p>
    <w:p w14:paraId="4646BA8F" w14:textId="77777777"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развития городского округа Архангельской области </w:t>
      </w:r>
    </w:p>
    <w:p w14:paraId="226FE208" w14:textId="77777777"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Коряжма» </w:t>
      </w:r>
      <w:r w:rsidRPr="008D76B1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8D76B1">
        <w:rPr>
          <w:sz w:val="24"/>
          <w:szCs w:val="24"/>
        </w:rPr>
        <w:t xml:space="preserve"> год и на плановый период </w:t>
      </w:r>
    </w:p>
    <w:p w14:paraId="393F1DD4" w14:textId="77777777"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D76B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D76B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="0026240D" w:rsidRPr="008D76B1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="0057196D" w:rsidRPr="008D76B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городского округа </w:t>
      </w:r>
    </w:p>
    <w:p w14:paraId="45682E73" w14:textId="77777777"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«Город Коряжма» </w:t>
      </w:r>
      <w:r w:rsidR="0057196D" w:rsidRPr="008D76B1">
        <w:rPr>
          <w:sz w:val="24"/>
          <w:szCs w:val="24"/>
        </w:rPr>
        <w:t>на 202</w:t>
      </w:r>
      <w:r w:rsidR="00F77909">
        <w:rPr>
          <w:sz w:val="24"/>
          <w:szCs w:val="24"/>
        </w:rPr>
        <w:t>4</w:t>
      </w:r>
      <w:r w:rsidR="0026240D" w:rsidRPr="008D76B1">
        <w:rPr>
          <w:sz w:val="24"/>
          <w:szCs w:val="24"/>
        </w:rPr>
        <w:t xml:space="preserve"> год </w:t>
      </w:r>
    </w:p>
    <w:p w14:paraId="48CAC2D9" w14:textId="77777777" w:rsidR="0026240D" w:rsidRPr="008D76B1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и </w:t>
      </w:r>
      <w:r w:rsidR="00ED05C7" w:rsidRPr="008D76B1">
        <w:rPr>
          <w:sz w:val="24"/>
          <w:szCs w:val="24"/>
        </w:rPr>
        <w:t xml:space="preserve">на </w:t>
      </w:r>
      <w:r w:rsidRPr="008D76B1">
        <w:rPr>
          <w:sz w:val="24"/>
          <w:szCs w:val="24"/>
        </w:rPr>
        <w:t>плановый период 20</w:t>
      </w:r>
      <w:r w:rsidR="0057196D" w:rsidRPr="008D76B1">
        <w:rPr>
          <w:sz w:val="24"/>
          <w:szCs w:val="24"/>
        </w:rPr>
        <w:t>2</w:t>
      </w:r>
      <w:r w:rsidR="00F77909">
        <w:rPr>
          <w:sz w:val="24"/>
          <w:szCs w:val="24"/>
        </w:rPr>
        <w:t>5</w:t>
      </w:r>
      <w:r w:rsidR="0057196D" w:rsidRPr="008D76B1">
        <w:rPr>
          <w:sz w:val="24"/>
          <w:szCs w:val="24"/>
        </w:rPr>
        <w:t xml:space="preserve"> </w:t>
      </w:r>
      <w:r w:rsidR="00673017" w:rsidRPr="008D76B1">
        <w:rPr>
          <w:sz w:val="24"/>
          <w:szCs w:val="24"/>
        </w:rPr>
        <w:t>и 202</w:t>
      </w:r>
      <w:r w:rsidR="00F77909">
        <w:rPr>
          <w:sz w:val="24"/>
          <w:szCs w:val="24"/>
        </w:rPr>
        <w:t>6</w:t>
      </w:r>
      <w:r w:rsidRPr="008D76B1">
        <w:rPr>
          <w:sz w:val="24"/>
          <w:szCs w:val="24"/>
        </w:rPr>
        <w:t xml:space="preserve"> годов </w:t>
      </w:r>
    </w:p>
    <w:p w14:paraId="25A1ED34" w14:textId="77777777"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14:paraId="5015ACB8" w14:textId="77777777"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14:paraId="6A8FFDF6" w14:textId="77777777"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>Заявка</w:t>
      </w:r>
    </w:p>
    <w:p w14:paraId="310EAE85" w14:textId="77777777"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 xml:space="preserve">на включение в расходы бюджета </w:t>
      </w:r>
      <w:r w:rsidR="00E934E7">
        <w:rPr>
          <w:b/>
          <w:sz w:val="24"/>
          <w:szCs w:val="24"/>
        </w:rPr>
        <w:t>городского округа Архангельской области</w:t>
      </w:r>
    </w:p>
    <w:p w14:paraId="1B49EA3A" w14:textId="3EDFE3FD"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>«Город Коряжма» на 20</w:t>
      </w:r>
      <w:r w:rsidR="0057196D" w:rsidRPr="008D76B1">
        <w:rPr>
          <w:b/>
          <w:sz w:val="24"/>
          <w:szCs w:val="24"/>
        </w:rPr>
        <w:t>2</w:t>
      </w:r>
      <w:r w:rsidR="00D45208">
        <w:rPr>
          <w:b/>
          <w:sz w:val="24"/>
          <w:szCs w:val="24"/>
        </w:rPr>
        <w:t>5</w:t>
      </w:r>
      <w:r w:rsidRPr="008D76B1">
        <w:rPr>
          <w:b/>
          <w:sz w:val="24"/>
          <w:szCs w:val="24"/>
        </w:rPr>
        <w:t xml:space="preserve"> год и</w:t>
      </w:r>
      <w:r w:rsidR="00ED05C7" w:rsidRPr="008D76B1">
        <w:rPr>
          <w:b/>
          <w:sz w:val="24"/>
          <w:szCs w:val="24"/>
        </w:rPr>
        <w:t xml:space="preserve"> на</w:t>
      </w:r>
      <w:r w:rsidRPr="008D76B1">
        <w:rPr>
          <w:b/>
          <w:sz w:val="24"/>
          <w:szCs w:val="24"/>
        </w:rPr>
        <w:t xml:space="preserve"> плановый период 20</w:t>
      </w:r>
      <w:r w:rsidR="00452686" w:rsidRPr="008D76B1">
        <w:rPr>
          <w:b/>
          <w:sz w:val="24"/>
          <w:szCs w:val="24"/>
        </w:rPr>
        <w:t>2</w:t>
      </w:r>
      <w:r w:rsidR="00D45208">
        <w:rPr>
          <w:b/>
          <w:sz w:val="24"/>
          <w:szCs w:val="24"/>
        </w:rPr>
        <w:t>6</w:t>
      </w:r>
      <w:r w:rsidRPr="008D76B1">
        <w:rPr>
          <w:b/>
          <w:sz w:val="24"/>
          <w:szCs w:val="24"/>
        </w:rPr>
        <w:t xml:space="preserve"> и 20</w:t>
      </w:r>
      <w:r w:rsidR="009B25FA" w:rsidRPr="008D76B1">
        <w:rPr>
          <w:b/>
          <w:sz w:val="24"/>
          <w:szCs w:val="24"/>
        </w:rPr>
        <w:t>2</w:t>
      </w:r>
      <w:r w:rsidR="00D45208">
        <w:rPr>
          <w:b/>
          <w:sz w:val="24"/>
          <w:szCs w:val="24"/>
        </w:rPr>
        <w:t>7</w:t>
      </w:r>
      <w:r w:rsidRPr="008D76B1">
        <w:rPr>
          <w:b/>
          <w:sz w:val="24"/>
          <w:szCs w:val="24"/>
        </w:rPr>
        <w:t xml:space="preserve"> годов</w:t>
      </w:r>
    </w:p>
    <w:p w14:paraId="7DAB789A" w14:textId="77777777" w:rsidR="0026240D" w:rsidRDefault="0026240D" w:rsidP="0026240D">
      <w:pPr>
        <w:pStyle w:val="1"/>
        <w:jc w:val="center"/>
        <w:rPr>
          <w:sz w:val="28"/>
        </w:rPr>
      </w:pPr>
    </w:p>
    <w:p w14:paraId="363E9B5D" w14:textId="77777777" w:rsidR="00CB23DD" w:rsidRDefault="00CB23DD" w:rsidP="0026240D">
      <w:pPr>
        <w:pStyle w:val="1"/>
        <w:jc w:val="center"/>
        <w:rPr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2977"/>
        <w:gridCol w:w="2693"/>
        <w:gridCol w:w="992"/>
        <w:gridCol w:w="992"/>
        <w:gridCol w:w="1134"/>
      </w:tblGrid>
      <w:tr w:rsidR="0026240D" w:rsidRPr="00023B20" w14:paraId="76D46BE1" w14:textId="77777777" w:rsidTr="00802B84">
        <w:trPr>
          <w:trHeight w:val="990"/>
        </w:trPr>
        <w:tc>
          <w:tcPr>
            <w:tcW w:w="3261" w:type="dxa"/>
            <w:vMerge w:val="restart"/>
          </w:tcPr>
          <w:p w14:paraId="1ADB1C86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14:paraId="62E1FD12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14:paraId="12B684D1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</w:t>
            </w:r>
          </w:p>
          <w:p w14:paraId="7F120144" w14:textId="77777777" w:rsidR="0026240D" w:rsidRPr="00023B20" w:rsidRDefault="0026240D" w:rsidP="008D76B1">
            <w:pPr>
              <w:pStyle w:val="1"/>
              <w:ind w:left="175" w:hanging="175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расходов</w:t>
            </w:r>
          </w:p>
        </w:tc>
        <w:tc>
          <w:tcPr>
            <w:tcW w:w="3402" w:type="dxa"/>
            <w:vMerge w:val="restart"/>
          </w:tcPr>
          <w:p w14:paraId="70C78882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 и</w:t>
            </w:r>
          </w:p>
          <w:p w14:paraId="31CCD857" w14:textId="77777777" w:rsidR="0026240D" w:rsidRPr="00023B20" w:rsidRDefault="0026240D" w:rsidP="00A4296B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реквизиты правового акта, на основании которого запрашиваются средства</w:t>
            </w:r>
          </w:p>
        </w:tc>
        <w:tc>
          <w:tcPr>
            <w:tcW w:w="2977" w:type="dxa"/>
            <w:vMerge w:val="restart"/>
          </w:tcPr>
          <w:p w14:paraId="1A9457DA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14:paraId="47FAFC4B" w14:textId="77777777" w:rsidR="0026240D" w:rsidRPr="00023B20" w:rsidRDefault="00A4296B" w:rsidP="00023B2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правового акта</w:t>
            </w:r>
          </w:p>
        </w:tc>
        <w:tc>
          <w:tcPr>
            <w:tcW w:w="2693" w:type="dxa"/>
            <w:vMerge w:val="restart"/>
          </w:tcPr>
          <w:p w14:paraId="02ADA8A2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14:paraId="5B2B0B18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3118" w:type="dxa"/>
            <w:gridSpan w:val="3"/>
          </w:tcPr>
          <w:p w14:paraId="1D557310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14:paraId="722BE109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Сумма,</w:t>
            </w:r>
          </w:p>
          <w:p w14:paraId="18650744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в рублях</w:t>
            </w:r>
          </w:p>
        </w:tc>
      </w:tr>
      <w:tr w:rsidR="0026240D" w:rsidRPr="00023B20" w14:paraId="66A3818E" w14:textId="77777777" w:rsidTr="005F263E">
        <w:trPr>
          <w:trHeight w:val="463"/>
        </w:trPr>
        <w:tc>
          <w:tcPr>
            <w:tcW w:w="3261" w:type="dxa"/>
            <w:vMerge/>
          </w:tcPr>
          <w:p w14:paraId="4E3B8F13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EC9AF3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014E51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2664CD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F5CB1D" w14:textId="0C0C1C7E" w:rsidR="0026240D" w:rsidRPr="00023B20" w:rsidRDefault="0026240D" w:rsidP="00F77909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57196D">
              <w:rPr>
                <w:sz w:val="24"/>
                <w:szCs w:val="24"/>
              </w:rPr>
              <w:t>2</w:t>
            </w:r>
            <w:r w:rsidR="00D4520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7DEBAE" w14:textId="7145B5A0" w:rsidR="0026240D" w:rsidRPr="00023B20" w:rsidRDefault="0026240D" w:rsidP="00F77909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452686">
              <w:rPr>
                <w:sz w:val="24"/>
                <w:szCs w:val="24"/>
              </w:rPr>
              <w:t>2</w:t>
            </w:r>
            <w:r w:rsidR="00D4520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C74B60" w14:textId="62DB7B79" w:rsidR="0026240D" w:rsidRPr="00023B20" w:rsidRDefault="0026240D" w:rsidP="00F77909">
            <w:pPr>
              <w:pStyle w:val="1"/>
              <w:ind w:right="72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673017">
              <w:rPr>
                <w:sz w:val="24"/>
                <w:szCs w:val="24"/>
              </w:rPr>
              <w:t>2</w:t>
            </w:r>
            <w:r w:rsidR="00D45208">
              <w:rPr>
                <w:sz w:val="24"/>
                <w:szCs w:val="24"/>
              </w:rPr>
              <w:t>7</w:t>
            </w:r>
          </w:p>
        </w:tc>
      </w:tr>
      <w:tr w:rsidR="0026240D" w:rsidRPr="00023B20" w14:paraId="20B4592B" w14:textId="77777777" w:rsidTr="00802B84">
        <w:tc>
          <w:tcPr>
            <w:tcW w:w="3261" w:type="dxa"/>
          </w:tcPr>
          <w:p w14:paraId="29AE2311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840E08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D1B0DFE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F48EE2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0E1A4421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26240D" w:rsidRPr="00023B20" w14:paraId="4C12EC8C" w14:textId="77777777" w:rsidTr="00802B84">
        <w:tc>
          <w:tcPr>
            <w:tcW w:w="3261" w:type="dxa"/>
          </w:tcPr>
          <w:p w14:paraId="41CD7C6B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2AFEC0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7BB21E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6CDC60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7A4F378C" w14:textId="77777777"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14:paraId="0D0985EA" w14:textId="77777777" w:rsidR="0026240D" w:rsidRDefault="0026240D" w:rsidP="0026240D">
      <w:pPr>
        <w:pStyle w:val="1"/>
        <w:jc w:val="center"/>
        <w:rPr>
          <w:sz w:val="24"/>
          <w:szCs w:val="24"/>
        </w:rPr>
      </w:pPr>
    </w:p>
    <w:p w14:paraId="41630753" w14:textId="77777777" w:rsidR="00CB23DD" w:rsidRDefault="00CB23DD" w:rsidP="0026240D">
      <w:pPr>
        <w:pStyle w:val="1"/>
        <w:jc w:val="center"/>
        <w:rPr>
          <w:sz w:val="24"/>
          <w:szCs w:val="24"/>
        </w:rPr>
      </w:pPr>
    </w:p>
    <w:p w14:paraId="0F1CC02A" w14:textId="77777777" w:rsidR="00CB23DD" w:rsidRPr="00E547B9" w:rsidRDefault="00CB23DD" w:rsidP="0026240D">
      <w:pPr>
        <w:pStyle w:val="1"/>
        <w:jc w:val="center"/>
        <w:rPr>
          <w:sz w:val="24"/>
          <w:szCs w:val="24"/>
        </w:rPr>
      </w:pPr>
    </w:p>
    <w:p w14:paraId="5D04C9E5" w14:textId="77777777" w:rsidR="0026240D" w:rsidRDefault="0026240D" w:rsidP="0026240D">
      <w:pPr>
        <w:pStyle w:val="1"/>
        <w:jc w:val="both"/>
        <w:rPr>
          <w:sz w:val="28"/>
        </w:rPr>
      </w:pPr>
    </w:p>
    <w:p w14:paraId="1BC250B4" w14:textId="77777777" w:rsidR="008D76B1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Руководитель главного распорядителя</w:t>
      </w:r>
    </w:p>
    <w:p w14:paraId="089EBC32" w14:textId="77777777" w:rsidR="008D76B1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бюджетных средств (структурного </w:t>
      </w:r>
    </w:p>
    <w:p w14:paraId="4CA6837C" w14:textId="77777777" w:rsidR="0026240D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подразделения администрации </w:t>
      </w:r>
      <w:proofErr w:type="gramStart"/>
      <w:r w:rsidRPr="008D76B1">
        <w:rPr>
          <w:sz w:val="24"/>
          <w:szCs w:val="24"/>
        </w:rPr>
        <w:t xml:space="preserve">города)   </w:t>
      </w:r>
      <w:proofErr w:type="gramEnd"/>
      <w:r w:rsidRPr="008D76B1">
        <w:rPr>
          <w:sz w:val="24"/>
          <w:szCs w:val="24"/>
        </w:rPr>
        <w:t xml:space="preserve">     _____________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 /________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_____</w:t>
      </w:r>
      <w:r w:rsidRPr="000A2314">
        <w:rPr>
          <w:sz w:val="24"/>
          <w:szCs w:val="24"/>
        </w:rPr>
        <w:t>/</w:t>
      </w:r>
      <w:r w:rsidRPr="008D76B1">
        <w:rPr>
          <w:sz w:val="24"/>
          <w:szCs w:val="24"/>
        </w:rPr>
        <w:t xml:space="preserve"> </w:t>
      </w:r>
    </w:p>
    <w:p w14:paraId="2B0F042A" w14:textId="77777777" w:rsidR="0026240D" w:rsidRPr="008D76B1" w:rsidRDefault="008D76B1" w:rsidP="0026240D">
      <w:pPr>
        <w:pStyle w:val="1"/>
        <w:jc w:val="both"/>
        <w:rPr>
          <w:sz w:val="16"/>
          <w:szCs w:val="16"/>
        </w:rPr>
      </w:pPr>
      <w:r w:rsidRPr="000A2314">
        <w:rPr>
          <w:sz w:val="24"/>
          <w:szCs w:val="24"/>
        </w:rPr>
        <w:t xml:space="preserve">                                                                                     </w:t>
      </w:r>
      <w:r w:rsidRPr="000A2314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(расшифровка подписи)</w:t>
      </w:r>
    </w:p>
    <w:p w14:paraId="7A1F8A1C" w14:textId="77777777" w:rsidR="0026240D" w:rsidRPr="000A2314" w:rsidRDefault="0026240D" w:rsidP="0026240D">
      <w:pPr>
        <w:pStyle w:val="1"/>
        <w:jc w:val="both"/>
        <w:rPr>
          <w:sz w:val="24"/>
          <w:szCs w:val="24"/>
        </w:rPr>
      </w:pPr>
    </w:p>
    <w:p w14:paraId="27023F9F" w14:textId="77777777" w:rsidR="0026240D" w:rsidRPr="008D76B1" w:rsidRDefault="0026240D" w:rsidP="0026240D">
      <w:pPr>
        <w:pStyle w:val="1"/>
        <w:jc w:val="both"/>
        <w:rPr>
          <w:sz w:val="24"/>
          <w:szCs w:val="24"/>
        </w:rPr>
      </w:pPr>
    </w:p>
    <w:p w14:paraId="1C4F7C86" w14:textId="77777777" w:rsidR="008D76B1" w:rsidRDefault="0026240D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Фамилия, имя, отчество, </w:t>
      </w:r>
    </w:p>
    <w:p w14:paraId="3068D847" w14:textId="77777777" w:rsidR="0026240D" w:rsidRDefault="0026240D" w:rsidP="00913B6F">
      <w:pPr>
        <w:pStyle w:val="1"/>
        <w:jc w:val="both"/>
        <w:rPr>
          <w:sz w:val="28"/>
          <w:szCs w:val="28"/>
        </w:rPr>
      </w:pPr>
      <w:r w:rsidRPr="008D76B1">
        <w:rPr>
          <w:sz w:val="24"/>
          <w:szCs w:val="24"/>
        </w:rPr>
        <w:t>телефон исполнителя</w:t>
      </w:r>
    </w:p>
    <w:sectPr w:rsidR="0026240D" w:rsidSect="005B5D29">
      <w:pgSz w:w="16834" w:h="11909" w:orient="landscape"/>
      <w:pgMar w:top="993" w:right="851" w:bottom="1134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9"/>
    <w:multiLevelType w:val="hybridMultilevel"/>
    <w:tmpl w:val="B98603D0"/>
    <w:lvl w:ilvl="0" w:tplc="7C16D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60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BA5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67FE6"/>
    <w:multiLevelType w:val="hybridMultilevel"/>
    <w:tmpl w:val="98DA75D6"/>
    <w:lvl w:ilvl="0" w:tplc="F07C77E8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7B220A"/>
    <w:multiLevelType w:val="hybridMultilevel"/>
    <w:tmpl w:val="7B18A8A6"/>
    <w:lvl w:ilvl="0" w:tplc="86F28FF2">
      <w:start w:val="1"/>
      <w:numFmt w:val="decimal"/>
      <w:lvlText w:val="%1."/>
      <w:lvlJc w:val="left"/>
      <w:pPr>
        <w:ind w:left="532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B38FA"/>
    <w:multiLevelType w:val="hybridMultilevel"/>
    <w:tmpl w:val="44D63512"/>
    <w:lvl w:ilvl="0" w:tplc="C9D2343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6"/>
    <w:rsid w:val="00001B80"/>
    <w:rsid w:val="00020DEE"/>
    <w:rsid w:val="00023B20"/>
    <w:rsid w:val="00026125"/>
    <w:rsid w:val="00034DA7"/>
    <w:rsid w:val="00040E14"/>
    <w:rsid w:val="00041AA1"/>
    <w:rsid w:val="00042D95"/>
    <w:rsid w:val="00045CFC"/>
    <w:rsid w:val="00046AED"/>
    <w:rsid w:val="000528A7"/>
    <w:rsid w:val="00054BC8"/>
    <w:rsid w:val="00062680"/>
    <w:rsid w:val="00074E84"/>
    <w:rsid w:val="00075F70"/>
    <w:rsid w:val="00077EB4"/>
    <w:rsid w:val="00087C13"/>
    <w:rsid w:val="000A1E49"/>
    <w:rsid w:val="000A2314"/>
    <w:rsid w:val="000A4C93"/>
    <w:rsid w:val="000B3CEC"/>
    <w:rsid w:val="000C00C9"/>
    <w:rsid w:val="000C34B7"/>
    <w:rsid w:val="000C668E"/>
    <w:rsid w:val="000C689B"/>
    <w:rsid w:val="000D394C"/>
    <w:rsid w:val="000D56C1"/>
    <w:rsid w:val="000D5D51"/>
    <w:rsid w:val="000D7728"/>
    <w:rsid w:val="000E007D"/>
    <w:rsid w:val="000E0383"/>
    <w:rsid w:val="000F07D8"/>
    <w:rsid w:val="000F0F79"/>
    <w:rsid w:val="000F2D95"/>
    <w:rsid w:val="00100424"/>
    <w:rsid w:val="00103A61"/>
    <w:rsid w:val="00103AE9"/>
    <w:rsid w:val="001074FD"/>
    <w:rsid w:val="0011202B"/>
    <w:rsid w:val="00115DA5"/>
    <w:rsid w:val="00132EDF"/>
    <w:rsid w:val="001417C3"/>
    <w:rsid w:val="001435DD"/>
    <w:rsid w:val="00144961"/>
    <w:rsid w:val="00145B25"/>
    <w:rsid w:val="00151E80"/>
    <w:rsid w:val="00154EB5"/>
    <w:rsid w:val="00181E93"/>
    <w:rsid w:val="00190585"/>
    <w:rsid w:val="001C17CD"/>
    <w:rsid w:val="001C35DA"/>
    <w:rsid w:val="001C5F0A"/>
    <w:rsid w:val="001E099B"/>
    <w:rsid w:val="001E0B99"/>
    <w:rsid w:val="001E2529"/>
    <w:rsid w:val="001E2AC9"/>
    <w:rsid w:val="001F2EBA"/>
    <w:rsid w:val="001F3126"/>
    <w:rsid w:val="001F5E2A"/>
    <w:rsid w:val="001F5E34"/>
    <w:rsid w:val="0020373D"/>
    <w:rsid w:val="00205EB5"/>
    <w:rsid w:val="00206EAD"/>
    <w:rsid w:val="0021014F"/>
    <w:rsid w:val="00213CA7"/>
    <w:rsid w:val="00217526"/>
    <w:rsid w:val="00221F78"/>
    <w:rsid w:val="00222213"/>
    <w:rsid w:val="00222275"/>
    <w:rsid w:val="0023614A"/>
    <w:rsid w:val="00240E6A"/>
    <w:rsid w:val="00245B60"/>
    <w:rsid w:val="0026240D"/>
    <w:rsid w:val="002627A1"/>
    <w:rsid w:val="002777F0"/>
    <w:rsid w:val="002778DE"/>
    <w:rsid w:val="0028248D"/>
    <w:rsid w:val="00284257"/>
    <w:rsid w:val="00285077"/>
    <w:rsid w:val="0028521B"/>
    <w:rsid w:val="0028788E"/>
    <w:rsid w:val="00293476"/>
    <w:rsid w:val="00293DF2"/>
    <w:rsid w:val="00294755"/>
    <w:rsid w:val="002A10CB"/>
    <w:rsid w:val="002A4B52"/>
    <w:rsid w:val="002A59F2"/>
    <w:rsid w:val="002B7BD7"/>
    <w:rsid w:val="002C67D8"/>
    <w:rsid w:val="002C6E69"/>
    <w:rsid w:val="002E23B4"/>
    <w:rsid w:val="002E2E99"/>
    <w:rsid w:val="002F50A8"/>
    <w:rsid w:val="002F54EC"/>
    <w:rsid w:val="00303006"/>
    <w:rsid w:val="00307101"/>
    <w:rsid w:val="0030753F"/>
    <w:rsid w:val="00315135"/>
    <w:rsid w:val="00316EE4"/>
    <w:rsid w:val="00323E29"/>
    <w:rsid w:val="00333784"/>
    <w:rsid w:val="003351DE"/>
    <w:rsid w:val="00335257"/>
    <w:rsid w:val="00340FE0"/>
    <w:rsid w:val="003473A5"/>
    <w:rsid w:val="00352538"/>
    <w:rsid w:val="00355ACB"/>
    <w:rsid w:val="00357747"/>
    <w:rsid w:val="00360D24"/>
    <w:rsid w:val="00361C65"/>
    <w:rsid w:val="0036617C"/>
    <w:rsid w:val="00381BB6"/>
    <w:rsid w:val="00391813"/>
    <w:rsid w:val="00395E57"/>
    <w:rsid w:val="0039648F"/>
    <w:rsid w:val="00396DA0"/>
    <w:rsid w:val="0039789F"/>
    <w:rsid w:val="00397A08"/>
    <w:rsid w:val="003A0D90"/>
    <w:rsid w:val="003A6AA5"/>
    <w:rsid w:val="003C2DB0"/>
    <w:rsid w:val="003C3FF5"/>
    <w:rsid w:val="003D0E31"/>
    <w:rsid w:val="003E45A4"/>
    <w:rsid w:val="003F034A"/>
    <w:rsid w:val="003F6136"/>
    <w:rsid w:val="004043B0"/>
    <w:rsid w:val="004207DA"/>
    <w:rsid w:val="004222AA"/>
    <w:rsid w:val="00427FF9"/>
    <w:rsid w:val="00443AD8"/>
    <w:rsid w:val="0044608E"/>
    <w:rsid w:val="00452686"/>
    <w:rsid w:val="0045508B"/>
    <w:rsid w:val="0045749F"/>
    <w:rsid w:val="00460D96"/>
    <w:rsid w:val="0046721D"/>
    <w:rsid w:val="00473D6D"/>
    <w:rsid w:val="00477065"/>
    <w:rsid w:val="00484E8A"/>
    <w:rsid w:val="004975B2"/>
    <w:rsid w:val="004A0761"/>
    <w:rsid w:val="004B7968"/>
    <w:rsid w:val="004D11DD"/>
    <w:rsid w:val="004D3211"/>
    <w:rsid w:val="004D452F"/>
    <w:rsid w:val="004D713C"/>
    <w:rsid w:val="004E328C"/>
    <w:rsid w:val="004E53F8"/>
    <w:rsid w:val="004F42DC"/>
    <w:rsid w:val="004F615D"/>
    <w:rsid w:val="00511DBB"/>
    <w:rsid w:val="00514445"/>
    <w:rsid w:val="0051517A"/>
    <w:rsid w:val="00524913"/>
    <w:rsid w:val="005325F1"/>
    <w:rsid w:val="0053474F"/>
    <w:rsid w:val="00541973"/>
    <w:rsid w:val="00545BFB"/>
    <w:rsid w:val="0054656B"/>
    <w:rsid w:val="005530E5"/>
    <w:rsid w:val="00555E64"/>
    <w:rsid w:val="00557747"/>
    <w:rsid w:val="00563049"/>
    <w:rsid w:val="00570C1F"/>
    <w:rsid w:val="0057196D"/>
    <w:rsid w:val="005808FC"/>
    <w:rsid w:val="00596652"/>
    <w:rsid w:val="0059773B"/>
    <w:rsid w:val="005A1030"/>
    <w:rsid w:val="005A5F49"/>
    <w:rsid w:val="005B5D29"/>
    <w:rsid w:val="005D041A"/>
    <w:rsid w:val="005D6516"/>
    <w:rsid w:val="005D66C0"/>
    <w:rsid w:val="005E3017"/>
    <w:rsid w:val="005F263E"/>
    <w:rsid w:val="00607034"/>
    <w:rsid w:val="00622D1C"/>
    <w:rsid w:val="00627573"/>
    <w:rsid w:val="006308FA"/>
    <w:rsid w:val="00635FFE"/>
    <w:rsid w:val="0065038F"/>
    <w:rsid w:val="00654DFB"/>
    <w:rsid w:val="00655B22"/>
    <w:rsid w:val="00665C45"/>
    <w:rsid w:val="00667007"/>
    <w:rsid w:val="00673017"/>
    <w:rsid w:val="00681CE3"/>
    <w:rsid w:val="00686CF0"/>
    <w:rsid w:val="00687B1D"/>
    <w:rsid w:val="00694E89"/>
    <w:rsid w:val="00696AF9"/>
    <w:rsid w:val="006A1988"/>
    <w:rsid w:val="006A62B7"/>
    <w:rsid w:val="006D50F9"/>
    <w:rsid w:val="006D6D28"/>
    <w:rsid w:val="006E4F49"/>
    <w:rsid w:val="006F371E"/>
    <w:rsid w:val="006F3EBF"/>
    <w:rsid w:val="006F4FAD"/>
    <w:rsid w:val="00710556"/>
    <w:rsid w:val="00751AB9"/>
    <w:rsid w:val="00754E84"/>
    <w:rsid w:val="00761CC9"/>
    <w:rsid w:val="0076483E"/>
    <w:rsid w:val="00775240"/>
    <w:rsid w:val="007767A3"/>
    <w:rsid w:val="007776D1"/>
    <w:rsid w:val="00786B32"/>
    <w:rsid w:val="00793E9E"/>
    <w:rsid w:val="007944C2"/>
    <w:rsid w:val="007A0767"/>
    <w:rsid w:val="007A64DA"/>
    <w:rsid w:val="007A6A1A"/>
    <w:rsid w:val="007B0B31"/>
    <w:rsid w:val="007B177A"/>
    <w:rsid w:val="007B2198"/>
    <w:rsid w:val="007C2C70"/>
    <w:rsid w:val="007E0931"/>
    <w:rsid w:val="007E1644"/>
    <w:rsid w:val="007E1EC9"/>
    <w:rsid w:val="007F0F8A"/>
    <w:rsid w:val="007F6371"/>
    <w:rsid w:val="00802B84"/>
    <w:rsid w:val="008221C2"/>
    <w:rsid w:val="00822C4E"/>
    <w:rsid w:val="008270A0"/>
    <w:rsid w:val="00830821"/>
    <w:rsid w:val="0083719D"/>
    <w:rsid w:val="00851199"/>
    <w:rsid w:val="00856518"/>
    <w:rsid w:val="00860F75"/>
    <w:rsid w:val="00872424"/>
    <w:rsid w:val="008765DC"/>
    <w:rsid w:val="0088272B"/>
    <w:rsid w:val="0089239A"/>
    <w:rsid w:val="008963A1"/>
    <w:rsid w:val="008A759C"/>
    <w:rsid w:val="008A7ABC"/>
    <w:rsid w:val="008B00F6"/>
    <w:rsid w:val="008B34DA"/>
    <w:rsid w:val="008B5463"/>
    <w:rsid w:val="008C496A"/>
    <w:rsid w:val="008D2100"/>
    <w:rsid w:val="008D2487"/>
    <w:rsid w:val="008D425A"/>
    <w:rsid w:val="008D76B1"/>
    <w:rsid w:val="008E3E7B"/>
    <w:rsid w:val="008F4663"/>
    <w:rsid w:val="00912197"/>
    <w:rsid w:val="00913B6F"/>
    <w:rsid w:val="00915D87"/>
    <w:rsid w:val="00926FFF"/>
    <w:rsid w:val="009337B3"/>
    <w:rsid w:val="00933ABF"/>
    <w:rsid w:val="00933E4F"/>
    <w:rsid w:val="00941882"/>
    <w:rsid w:val="00943152"/>
    <w:rsid w:val="00944E07"/>
    <w:rsid w:val="0095170A"/>
    <w:rsid w:val="00952228"/>
    <w:rsid w:val="00953471"/>
    <w:rsid w:val="00955D6B"/>
    <w:rsid w:val="00963363"/>
    <w:rsid w:val="009636CB"/>
    <w:rsid w:val="0096532A"/>
    <w:rsid w:val="009653EF"/>
    <w:rsid w:val="00967BE4"/>
    <w:rsid w:val="0097026B"/>
    <w:rsid w:val="009703D8"/>
    <w:rsid w:val="00970A97"/>
    <w:rsid w:val="009748C1"/>
    <w:rsid w:val="00975202"/>
    <w:rsid w:val="009850C1"/>
    <w:rsid w:val="00986055"/>
    <w:rsid w:val="00992E36"/>
    <w:rsid w:val="0099542C"/>
    <w:rsid w:val="00995AF0"/>
    <w:rsid w:val="00996C26"/>
    <w:rsid w:val="009A193F"/>
    <w:rsid w:val="009B1024"/>
    <w:rsid w:val="009B25FA"/>
    <w:rsid w:val="009B5A18"/>
    <w:rsid w:val="009C3189"/>
    <w:rsid w:val="009C3FDE"/>
    <w:rsid w:val="009D04F4"/>
    <w:rsid w:val="009D11E6"/>
    <w:rsid w:val="009D21A8"/>
    <w:rsid w:val="009D744E"/>
    <w:rsid w:val="009D7C0C"/>
    <w:rsid w:val="009E5628"/>
    <w:rsid w:val="009E5839"/>
    <w:rsid w:val="009E5A5B"/>
    <w:rsid w:val="009F05DD"/>
    <w:rsid w:val="009F5FA7"/>
    <w:rsid w:val="009F64A6"/>
    <w:rsid w:val="009F7198"/>
    <w:rsid w:val="00A14234"/>
    <w:rsid w:val="00A15D89"/>
    <w:rsid w:val="00A26A33"/>
    <w:rsid w:val="00A305D2"/>
    <w:rsid w:val="00A36BFC"/>
    <w:rsid w:val="00A402E6"/>
    <w:rsid w:val="00A4296B"/>
    <w:rsid w:val="00A52C50"/>
    <w:rsid w:val="00A61606"/>
    <w:rsid w:val="00A635A7"/>
    <w:rsid w:val="00A6758C"/>
    <w:rsid w:val="00A7171B"/>
    <w:rsid w:val="00A7684C"/>
    <w:rsid w:val="00A84363"/>
    <w:rsid w:val="00A86822"/>
    <w:rsid w:val="00A876AC"/>
    <w:rsid w:val="00A901E6"/>
    <w:rsid w:val="00AA07BC"/>
    <w:rsid w:val="00AA1029"/>
    <w:rsid w:val="00AA4372"/>
    <w:rsid w:val="00AA7972"/>
    <w:rsid w:val="00AB2316"/>
    <w:rsid w:val="00AC058C"/>
    <w:rsid w:val="00AC5782"/>
    <w:rsid w:val="00AD49EB"/>
    <w:rsid w:val="00AD4FA0"/>
    <w:rsid w:val="00AE2614"/>
    <w:rsid w:val="00AE4073"/>
    <w:rsid w:val="00AF3DB3"/>
    <w:rsid w:val="00B103CC"/>
    <w:rsid w:val="00B104B9"/>
    <w:rsid w:val="00B15008"/>
    <w:rsid w:val="00B424EA"/>
    <w:rsid w:val="00B57D03"/>
    <w:rsid w:val="00B77B9E"/>
    <w:rsid w:val="00B82844"/>
    <w:rsid w:val="00B93299"/>
    <w:rsid w:val="00BA0125"/>
    <w:rsid w:val="00BA0893"/>
    <w:rsid w:val="00BA5353"/>
    <w:rsid w:val="00BC5DF6"/>
    <w:rsid w:val="00BD3A0B"/>
    <w:rsid w:val="00BD617F"/>
    <w:rsid w:val="00BD6A72"/>
    <w:rsid w:val="00BE6106"/>
    <w:rsid w:val="00BF257F"/>
    <w:rsid w:val="00C03C17"/>
    <w:rsid w:val="00C11EB1"/>
    <w:rsid w:val="00C22C23"/>
    <w:rsid w:val="00C23B6B"/>
    <w:rsid w:val="00C24047"/>
    <w:rsid w:val="00C24A91"/>
    <w:rsid w:val="00C31072"/>
    <w:rsid w:val="00C31D71"/>
    <w:rsid w:val="00C3363D"/>
    <w:rsid w:val="00C36B4F"/>
    <w:rsid w:val="00C41071"/>
    <w:rsid w:val="00C42BD0"/>
    <w:rsid w:val="00C43A2D"/>
    <w:rsid w:val="00C468C2"/>
    <w:rsid w:val="00C4794D"/>
    <w:rsid w:val="00C533A0"/>
    <w:rsid w:val="00C563D6"/>
    <w:rsid w:val="00C57421"/>
    <w:rsid w:val="00C5749E"/>
    <w:rsid w:val="00C7372B"/>
    <w:rsid w:val="00C74157"/>
    <w:rsid w:val="00C80CA1"/>
    <w:rsid w:val="00CA63E8"/>
    <w:rsid w:val="00CB099E"/>
    <w:rsid w:val="00CB23DD"/>
    <w:rsid w:val="00CB26E7"/>
    <w:rsid w:val="00CB31F8"/>
    <w:rsid w:val="00CB50B4"/>
    <w:rsid w:val="00CD1BED"/>
    <w:rsid w:val="00CD68C5"/>
    <w:rsid w:val="00CE1D04"/>
    <w:rsid w:val="00CE4DC9"/>
    <w:rsid w:val="00D033E8"/>
    <w:rsid w:val="00D04725"/>
    <w:rsid w:val="00D3491A"/>
    <w:rsid w:val="00D34B6E"/>
    <w:rsid w:val="00D41D87"/>
    <w:rsid w:val="00D427B8"/>
    <w:rsid w:val="00D45208"/>
    <w:rsid w:val="00D453BE"/>
    <w:rsid w:val="00D47506"/>
    <w:rsid w:val="00D50F97"/>
    <w:rsid w:val="00D5313A"/>
    <w:rsid w:val="00D7022B"/>
    <w:rsid w:val="00D75212"/>
    <w:rsid w:val="00D81C17"/>
    <w:rsid w:val="00D831CE"/>
    <w:rsid w:val="00D93F8C"/>
    <w:rsid w:val="00D943AE"/>
    <w:rsid w:val="00D955C8"/>
    <w:rsid w:val="00E072B4"/>
    <w:rsid w:val="00E1145D"/>
    <w:rsid w:val="00E1782E"/>
    <w:rsid w:val="00E220D2"/>
    <w:rsid w:val="00E2595E"/>
    <w:rsid w:val="00E3309C"/>
    <w:rsid w:val="00E33519"/>
    <w:rsid w:val="00E4727A"/>
    <w:rsid w:val="00E50691"/>
    <w:rsid w:val="00E610A0"/>
    <w:rsid w:val="00E63A24"/>
    <w:rsid w:val="00E734C0"/>
    <w:rsid w:val="00E7390D"/>
    <w:rsid w:val="00E748DC"/>
    <w:rsid w:val="00E934E7"/>
    <w:rsid w:val="00E97749"/>
    <w:rsid w:val="00EA1629"/>
    <w:rsid w:val="00EA5767"/>
    <w:rsid w:val="00EB119A"/>
    <w:rsid w:val="00ED02D0"/>
    <w:rsid w:val="00ED05C7"/>
    <w:rsid w:val="00EE0014"/>
    <w:rsid w:val="00EE22BB"/>
    <w:rsid w:val="00EE250A"/>
    <w:rsid w:val="00EF7AAC"/>
    <w:rsid w:val="00F01283"/>
    <w:rsid w:val="00F11B10"/>
    <w:rsid w:val="00F11B53"/>
    <w:rsid w:val="00F20088"/>
    <w:rsid w:val="00F3059D"/>
    <w:rsid w:val="00F4102A"/>
    <w:rsid w:val="00F602C8"/>
    <w:rsid w:val="00F72198"/>
    <w:rsid w:val="00F77909"/>
    <w:rsid w:val="00F82528"/>
    <w:rsid w:val="00F8493D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3E0BA"/>
  <w15:docId w15:val="{EB38441E-73DB-40BA-BD03-C3F75BF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C26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734C0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Обычный1"/>
    <w:rsid w:val="0026240D"/>
  </w:style>
  <w:style w:type="paragraph" w:customStyle="1" w:styleId="ConsPlusNormal">
    <w:name w:val="ConsPlusNormal"/>
    <w:rsid w:val="002624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26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26240D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B57D03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57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7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"/>
    <w:basedOn w:val="a"/>
    <w:rsid w:val="00570C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"/>
    <w:basedOn w:val="a"/>
    <w:rsid w:val="00953471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D7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61419C2FF23E977B7D78FC483EAF074000CD18F006CAC83E80499E5C3EB7D520C93966B7E2AC869432DAC1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7A03-6C70-485C-9311-56542F0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2114</Words>
  <Characters>15084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17164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consultantplus://offline/ref=9561419C2FF23E977B7D78FC483EAF074000CD18F006CAC83E80499E5C3EB7D520C93966B7E2AC869432DAC1tDI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Panshina</cp:lastModifiedBy>
  <cp:revision>7</cp:revision>
  <cp:lastPrinted>2024-06-11T05:51:00Z</cp:lastPrinted>
  <dcterms:created xsi:type="dcterms:W3CDTF">2024-05-31T06:37:00Z</dcterms:created>
  <dcterms:modified xsi:type="dcterms:W3CDTF">2024-06-14T07:20:00Z</dcterms:modified>
</cp:coreProperties>
</file>