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9072"/>
      </w:tblGrid>
      <w:tr w:rsidR="0079274E" w:rsidRPr="0079274E" w:rsidTr="0091502C">
        <w:trPr>
          <w:jc w:val="center"/>
        </w:trPr>
        <w:tc>
          <w:tcPr>
            <w:tcW w:w="9072" w:type="dxa"/>
          </w:tcPr>
          <w:p w:rsidR="0079274E" w:rsidRPr="0079274E" w:rsidRDefault="0079274E" w:rsidP="0079274E">
            <w:p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4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63B56E7" wp14:editId="6D81B7F7">
                  <wp:extent cx="673100" cy="831850"/>
                  <wp:effectExtent l="0" t="0" r="0" b="6350"/>
                  <wp:docPr id="1" name="Рисунок 1" descr="Герб Коряжмы моно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Коряжмы моно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100" cy="831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274E" w:rsidRPr="0079274E" w:rsidTr="0091502C">
        <w:trPr>
          <w:cantSplit/>
          <w:jc w:val="center"/>
        </w:trPr>
        <w:tc>
          <w:tcPr>
            <w:tcW w:w="9072" w:type="dxa"/>
          </w:tcPr>
          <w:p w:rsidR="0079274E" w:rsidRPr="0079274E" w:rsidRDefault="0079274E" w:rsidP="00792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9274E" w:rsidRPr="0079274E" w:rsidRDefault="0079274E" w:rsidP="00792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27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КОНТРОЛЬНО-СЧЁТНАЯ ПАЛАТА</w:t>
            </w:r>
          </w:p>
          <w:p w:rsidR="0079274E" w:rsidRPr="0079274E" w:rsidRDefault="0079274E" w:rsidP="00792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27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городского округа Архангельской области «Город Коряжма»</w:t>
            </w:r>
          </w:p>
          <w:p w:rsidR="0079274E" w:rsidRPr="0079274E" w:rsidRDefault="0079274E" w:rsidP="00792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74E" w:rsidRPr="0079274E" w:rsidTr="0091502C">
        <w:trPr>
          <w:cantSplit/>
          <w:jc w:val="center"/>
        </w:trPr>
        <w:tc>
          <w:tcPr>
            <w:tcW w:w="9072" w:type="dxa"/>
          </w:tcPr>
          <w:p w:rsidR="0079274E" w:rsidRPr="0079274E" w:rsidRDefault="0079274E" w:rsidP="0079274E">
            <w:pPr>
              <w:spacing w:after="0" w:line="240" w:lineRule="auto"/>
              <w:ind w:left="-108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79274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47B715F" wp14:editId="2EB9200E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50800</wp:posOffset>
                      </wp:positionV>
                      <wp:extent cx="5486400" cy="0"/>
                      <wp:effectExtent l="21590" t="19050" r="26035" b="1905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48640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2368D3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4pt" to="6in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" strokeweight="3pt"/>
                  </w:pict>
                </mc:Fallback>
              </mc:AlternateContent>
            </w:r>
          </w:p>
        </w:tc>
      </w:tr>
      <w:tr w:rsidR="0079274E" w:rsidRPr="0079274E" w:rsidTr="0091502C">
        <w:trPr>
          <w:cantSplit/>
          <w:jc w:val="center"/>
        </w:trPr>
        <w:tc>
          <w:tcPr>
            <w:tcW w:w="9072" w:type="dxa"/>
          </w:tcPr>
          <w:p w:rsidR="0079274E" w:rsidRPr="0079274E" w:rsidRDefault="0079274E" w:rsidP="0079274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9274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Ленина пр., д.29, г.Коряжма, 165651 тел. (818-50) 3-42-36</w:t>
            </w:r>
          </w:p>
        </w:tc>
      </w:tr>
    </w:tbl>
    <w:p w:rsidR="0079274E" w:rsidRPr="0079274E" w:rsidRDefault="0079274E" w:rsidP="0079274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79274E" w:rsidRPr="0079274E" w:rsidRDefault="0079274E" w:rsidP="0079274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79274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ЭКСПЕРТНОЕ ЗАКЛЮЧЕНИЕ</w:t>
      </w:r>
    </w:p>
    <w:p w:rsidR="0079274E" w:rsidRPr="0079274E" w:rsidRDefault="0079274E" w:rsidP="0079274E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79274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на проект решения городской Думы городского округа Архангельской области «Город Коряжма» «О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внесении изменения в прогнозный план </w:t>
      </w:r>
      <w:r w:rsidRPr="0079274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приватизации муниципального имущества муниципального образования «Город Коряжма» на 2022 год» </w:t>
      </w:r>
    </w:p>
    <w:p w:rsidR="0079274E" w:rsidRPr="0079274E" w:rsidRDefault="0079274E" w:rsidP="0079274E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274E" w:rsidRPr="0079274E" w:rsidRDefault="00337175" w:rsidP="0079274E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C2F9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9274E" w:rsidRPr="00792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2F9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февраля 2022</w:t>
      </w:r>
      <w:r w:rsidR="0079274E" w:rsidRPr="00792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79274E" w:rsidRPr="007927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9274E" w:rsidRPr="007927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9274E" w:rsidRPr="007927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9274E" w:rsidRPr="007927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9274E" w:rsidRPr="007927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9274E" w:rsidRPr="007927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9274E" w:rsidRPr="00792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№ 01-14/</w:t>
      </w:r>
      <w:r w:rsidR="0022511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bookmarkStart w:id="0" w:name="_GoBack"/>
      <w:bookmarkEnd w:id="0"/>
    </w:p>
    <w:p w:rsidR="0079274E" w:rsidRPr="0079274E" w:rsidRDefault="0079274E" w:rsidP="0079274E">
      <w:pPr>
        <w:spacing w:before="120" w:after="12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274E" w:rsidRPr="0079274E" w:rsidRDefault="0079274E" w:rsidP="0079274E">
      <w:pPr>
        <w:spacing w:before="120" w:after="12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7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 контрольно-счётной палаты на проект решения городской Думы «О прогнозном плане приватизации муниципального имущества муниципального образования «Город Коряжма» на 2021 год» (далее - Проект) подготовлено в соответствии с положениями Федерального закона от 07.02.2011 N 6-ФЗ "Об общих принципах организации и деятельности контрольно-счетных органов субъектов Российской Федерации и муниципальных образований", Положением о контрольно-счетной палате городского округа Архангельской области «Город Коряжма», утверждённым решением городской Думы от 16.02.2012 № 333</w:t>
      </w:r>
      <w:r w:rsidRPr="0079274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</w:t>
      </w:r>
    </w:p>
    <w:p w:rsidR="0079274E" w:rsidRPr="0079274E" w:rsidRDefault="0079274E" w:rsidP="0079274E">
      <w:pPr>
        <w:shd w:val="clear" w:color="auto" w:fill="FFFFFF"/>
        <w:spacing w:after="0" w:line="240" w:lineRule="auto"/>
        <w:ind w:right="24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27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результатам экспертизы установлено.</w:t>
      </w:r>
    </w:p>
    <w:p w:rsidR="0079274E" w:rsidRPr="0079274E" w:rsidRDefault="0079274E" w:rsidP="0079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7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Представленный проект подготовлен Управлением муниципального хозяйства и градостроительства администрации города в соответствии с Федеральным законом от 21.12.2001 №178-ФЗ «О приватизации государственного и муниципального имущества» и Положением о порядке и условиях приватизации муниципального имущества МО «Город Коряжма», принятого решением городской Думы от 19.02.2009 №581 (в редакции решений городской Думы от 26.11.2009 № 106, от 09.04.2015 №123, от 23.06.2016 № 229, от 19.11.2020 №231) (далее – Положение № 581) и внесён на рассмотрение в городскую Думу городского округа Архангельской области «Город Коряжма».</w:t>
      </w:r>
    </w:p>
    <w:p w:rsidR="0079274E" w:rsidRDefault="0079274E" w:rsidP="0079274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 в городскую Думу (25.01.2022</w:t>
      </w:r>
      <w:r w:rsidRPr="0079274E">
        <w:rPr>
          <w:rFonts w:ascii="Times New Roman" w:eastAsia="Times New Roman" w:hAnsi="Times New Roman" w:cs="Times New Roman"/>
          <w:sz w:val="24"/>
          <w:szCs w:val="24"/>
          <w:lang w:eastAsia="ru-RU"/>
        </w:rPr>
        <w:t>) с соблюдением сроков, предусмотренных ч.1 ст. 42 Регламента городской Думы от 20.04.2006г. № 185 (в ред. решений городской Думы от 26.05.2010 № 150, от 22.09.2011 № 271, от 24.11.2011 № 313, от 16.02.2012 № 332, от 22.11.2012 № 412, от 22.11.2012 № 416, от 27.12.2012 № 427, от 21.02.2013 № 440, от 10.04.2014 № 70, от 17.05.2018 № 68, от 24.12.2020 № 243, от 18.02.2021 № 260)- за 21 день до рассмотрения на оче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редной сессии городской Думы (16.02.2022</w:t>
      </w:r>
      <w:r w:rsidRPr="00792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480014" w:rsidRPr="0079274E" w:rsidRDefault="00480014" w:rsidP="0079274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0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проверен на предмет соответствия требованиям Положения № 581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74E" w:rsidRDefault="0079274E" w:rsidP="0079274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7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п. 1.2 Положения № 581 под приватизацией муниципального имущества понимается возмездное отчуждение имущества, находящегося в собственности муниципального образования "Город Коряжма", в собственность физических и (или) юридических лиц.</w:t>
      </w:r>
    </w:p>
    <w:p w:rsidR="00337175" w:rsidRPr="00337175" w:rsidRDefault="00337175" w:rsidP="00337175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17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Согласно п. 2.1 Положения № 581 городская Дума утверждает прогнозный план приватизации муниципального имущества муниципального образования «Город Коряжма» на плановый период, осуществляет контроль за его исполнением.</w:t>
      </w:r>
    </w:p>
    <w:p w:rsidR="00337175" w:rsidRDefault="00337175" w:rsidP="00337175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п. </w:t>
      </w:r>
      <w:r w:rsidRPr="00337175">
        <w:rPr>
          <w:rFonts w:ascii="Times New Roman" w:eastAsia="Times New Roman" w:hAnsi="Times New Roman" w:cs="Times New Roman"/>
          <w:sz w:val="24"/>
          <w:szCs w:val="24"/>
          <w:lang w:eastAsia="ru-RU"/>
        </w:rPr>
        <w:t>2.3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Положения № 581 р</w:t>
      </w:r>
      <w:r w:rsidRPr="00337175">
        <w:rPr>
          <w:rFonts w:ascii="Times New Roman" w:eastAsia="Times New Roman" w:hAnsi="Times New Roman" w:cs="Times New Roman"/>
          <w:sz w:val="24"/>
          <w:szCs w:val="24"/>
          <w:lang w:eastAsia="ru-RU"/>
        </w:rPr>
        <w:t>азработка проекта прогнозного плана осуществляется администрацией муниципального образовании «Город Коряжма»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37175" w:rsidRDefault="00337175" w:rsidP="00337175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1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разработки проекта прогнозного плана определяется в соответствии с порядком разработки прогнозных планов (программ) приватизации государственного и муниципального имущества, установленным Правительством Российской Федерации»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37175" w:rsidRPr="00337175" w:rsidRDefault="00337175" w:rsidP="00337175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1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</w:t>
      </w:r>
      <w:r w:rsidR="005E4E8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337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РФ от 26.12.2005 N 806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утверждены п</w:t>
      </w:r>
      <w:r w:rsidRPr="0033717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равил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Pr="0033717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условиях приватизации федерального имущества"</w:t>
      </w:r>
    </w:p>
    <w:p w:rsidR="00337175" w:rsidRDefault="0013548A" w:rsidP="00337175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Следовательно, при разработке </w:t>
      </w:r>
      <w:r w:rsidRPr="001354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прогнозных планов (программ) приватизации государственного и муниципального имущества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 руководствоваться Порядком № 806.</w:t>
      </w:r>
    </w:p>
    <w:p w:rsidR="0079274E" w:rsidRDefault="0013548A" w:rsidP="0079274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тем, в</w:t>
      </w:r>
      <w:r w:rsidR="00134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</w:t>
      </w:r>
      <w:r w:rsidR="0033717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79274E" w:rsidRPr="00792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№581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целесообразно указать </w:t>
      </w:r>
      <w:r w:rsidR="00480014" w:rsidRPr="004800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основания </w:t>
      </w:r>
      <w:r w:rsidR="00134C19" w:rsidRPr="004800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внесения изменения</w:t>
      </w:r>
      <w:r w:rsidR="00480014" w:rsidRPr="004800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дополнений </w:t>
      </w:r>
      <w:r w:rsidR="00134C1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 П</w:t>
      </w:r>
      <w:r w:rsidR="00134C19" w:rsidRPr="004800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рогнозный</w:t>
      </w:r>
      <w:r w:rsidR="00480014" w:rsidRPr="004800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план приватизации</w:t>
      </w:r>
      <w:r w:rsidR="004800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Такими случаями могут быть:</w:t>
      </w:r>
    </w:p>
    <w:p w:rsidR="00480014" w:rsidRDefault="00480014" w:rsidP="0013548A">
      <w:pPr>
        <w:pStyle w:val="a3"/>
        <w:widowControl w:val="0"/>
        <w:numPr>
          <w:ilvl w:val="0"/>
          <w:numId w:val="4"/>
        </w:numPr>
        <w:suppressAutoHyphens/>
        <w:autoSpaceDE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4800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поступления предложения о приватизации муниципального имущества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80014" w:rsidRDefault="00480014" w:rsidP="0013548A">
      <w:pPr>
        <w:pStyle w:val="a3"/>
        <w:widowControl w:val="0"/>
        <w:numPr>
          <w:ilvl w:val="0"/>
          <w:numId w:val="4"/>
        </w:numPr>
        <w:suppressAutoHyphens/>
        <w:autoSpaceDE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необходимость приватизации муниципального имущества, не вошедшего</w:t>
      </w:r>
      <w:r w:rsidR="00134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Прогнозный план и дальнейшее содержание которого в </w:t>
      </w:r>
      <w:r w:rsidR="00344C3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собственности</w:t>
      </w:r>
      <w:r w:rsidR="00134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нецелесообразно;</w:t>
      </w:r>
    </w:p>
    <w:p w:rsidR="00134C19" w:rsidRDefault="00134C19" w:rsidP="0013548A">
      <w:pPr>
        <w:pStyle w:val="a3"/>
        <w:widowControl w:val="0"/>
        <w:numPr>
          <w:ilvl w:val="0"/>
          <w:numId w:val="4"/>
        </w:numPr>
        <w:suppressAutoHyphens/>
        <w:autoSpaceDE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 исключения объектов муниципальной собственности из Прогнозного плана;</w:t>
      </w:r>
    </w:p>
    <w:p w:rsidR="00134C19" w:rsidRDefault="00344C30" w:rsidP="0013548A">
      <w:pPr>
        <w:pStyle w:val="a3"/>
        <w:widowControl w:val="0"/>
        <w:numPr>
          <w:ilvl w:val="0"/>
          <w:numId w:val="4"/>
        </w:numPr>
        <w:suppressAutoHyphens/>
        <w:autoSpaceDE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</w:t>
      </w:r>
      <w:r w:rsidR="00134C1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рогнозный план принимается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плановый период, превышающий один год, прогнозные показатели поступлений от приватизации муниципального имущества ежегодно, не позднее 1 февраля, подлежат корректировке с учетом стоимости имущества, продажа которого завершена;</w:t>
      </w:r>
    </w:p>
    <w:p w:rsidR="00344C30" w:rsidRDefault="00344C30" w:rsidP="0013548A">
      <w:pPr>
        <w:pStyle w:val="a3"/>
        <w:widowControl w:val="0"/>
        <w:numPr>
          <w:ilvl w:val="0"/>
          <w:numId w:val="4"/>
        </w:numPr>
        <w:suppressAutoHyphens/>
        <w:autoSpaceDE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необходимость корректировки прогнозных показателей поступлений от приватизации муниципального имущества текущего года. Проект решения о корректировке прогнозных показателей поступлений от приватизации муниципального имущества вносится на рассмотрение не позднее 1 июля и 1 ноября текущего года.</w:t>
      </w:r>
    </w:p>
    <w:p w:rsidR="0013548A" w:rsidRDefault="0013548A" w:rsidP="0013548A">
      <w:pPr>
        <w:pStyle w:val="a3"/>
        <w:widowControl w:val="0"/>
        <w:suppressAutoHyphens/>
        <w:autoSpaceDE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того, в</w:t>
      </w:r>
      <w:r w:rsidR="00344C30" w:rsidRPr="00337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44C30" w:rsidRPr="00337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№581 </w:t>
      </w:r>
      <w:r w:rsidR="00344C30" w:rsidRPr="003371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не указан орган местного </w:t>
      </w:r>
      <w:r w:rsidR="001C692D" w:rsidRPr="003371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самоуправления</w:t>
      </w:r>
      <w:r w:rsidR="00337175" w:rsidRPr="003371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,</w:t>
      </w:r>
      <w:r w:rsidR="001C692D" w:rsidRPr="003371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принимающий</w:t>
      </w:r>
      <w:r w:rsidR="00344C30" w:rsidRPr="003371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1C692D" w:rsidRPr="003371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решение о</w:t>
      </w:r>
      <w:r w:rsidR="00344C30" w:rsidRPr="003371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внесение изменение и </w:t>
      </w:r>
      <w:r w:rsidR="001C692D" w:rsidRPr="003371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дополнений в</w:t>
      </w:r>
      <w:r w:rsidR="00344C30" w:rsidRPr="003371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Прогнозный план приватизации</w:t>
      </w:r>
      <w:r w:rsidR="00344C30" w:rsidRPr="003371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3548A" w:rsidRDefault="005E4E8D" w:rsidP="0013548A">
      <w:pPr>
        <w:pStyle w:val="a3"/>
        <w:widowControl w:val="0"/>
        <w:suppressAutoHyphens/>
        <w:autoSpaceDE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Следовательно, у разработчиков отсутствуют правовые основания для внесения изменений в прогнозный план приватизации. </w:t>
      </w:r>
    </w:p>
    <w:p w:rsidR="008622DE" w:rsidRPr="00337175" w:rsidRDefault="008622DE" w:rsidP="0013548A">
      <w:pPr>
        <w:pStyle w:val="a3"/>
        <w:widowControl w:val="0"/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175">
        <w:rPr>
          <w:rFonts w:ascii="Times New Roman" w:hAnsi="Times New Roman" w:cs="Times New Roman"/>
          <w:sz w:val="24"/>
          <w:szCs w:val="24"/>
        </w:rPr>
        <w:t>Администрация города предлагает включить в состав прогнозного плана приватизации муниципального имущества на 2022 год следующие объекты недвижимости:</w:t>
      </w:r>
    </w:p>
    <w:p w:rsidR="007F4F4C" w:rsidRPr="00337175" w:rsidRDefault="008622DE" w:rsidP="00DA66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175">
        <w:rPr>
          <w:rFonts w:ascii="Times New Roman" w:hAnsi="Times New Roman" w:cs="Times New Roman"/>
          <w:sz w:val="24"/>
          <w:szCs w:val="24"/>
        </w:rPr>
        <w:t>здание поликлиники, адр</w:t>
      </w:r>
      <w:r w:rsidR="00DA663B" w:rsidRPr="00337175">
        <w:rPr>
          <w:rFonts w:ascii="Times New Roman" w:hAnsi="Times New Roman" w:cs="Times New Roman"/>
          <w:sz w:val="24"/>
          <w:szCs w:val="24"/>
        </w:rPr>
        <w:t xml:space="preserve">ес: </w:t>
      </w:r>
      <w:proofErr w:type="spellStart"/>
      <w:r w:rsidR="00DA663B" w:rsidRPr="00337175">
        <w:rPr>
          <w:rFonts w:ascii="Times New Roman" w:hAnsi="Times New Roman" w:cs="Times New Roman"/>
          <w:sz w:val="24"/>
          <w:szCs w:val="24"/>
        </w:rPr>
        <w:t>г.Коряжма</w:t>
      </w:r>
      <w:proofErr w:type="spellEnd"/>
      <w:r w:rsidR="00DA663B" w:rsidRPr="003371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A663B" w:rsidRPr="00337175">
        <w:rPr>
          <w:rFonts w:ascii="Times New Roman" w:hAnsi="Times New Roman" w:cs="Times New Roman"/>
          <w:sz w:val="24"/>
          <w:szCs w:val="24"/>
        </w:rPr>
        <w:t>ул.Кирова</w:t>
      </w:r>
      <w:proofErr w:type="spellEnd"/>
      <w:r w:rsidR="00DA663B" w:rsidRPr="00337175">
        <w:rPr>
          <w:rFonts w:ascii="Times New Roman" w:hAnsi="Times New Roman" w:cs="Times New Roman"/>
          <w:sz w:val="24"/>
          <w:szCs w:val="24"/>
        </w:rPr>
        <w:t>, д.10</w:t>
      </w:r>
      <w:r w:rsidR="007F4F4C" w:rsidRPr="00337175">
        <w:rPr>
          <w:rFonts w:ascii="Times New Roman" w:hAnsi="Times New Roman" w:cs="Times New Roman"/>
          <w:sz w:val="24"/>
          <w:szCs w:val="24"/>
        </w:rPr>
        <w:t xml:space="preserve"> площадью </w:t>
      </w:r>
      <w:proofErr w:type="gramStart"/>
      <w:r w:rsidR="007F4F4C" w:rsidRPr="00337175">
        <w:rPr>
          <w:rFonts w:ascii="Times New Roman" w:hAnsi="Times New Roman" w:cs="Times New Roman"/>
          <w:sz w:val="24"/>
          <w:szCs w:val="24"/>
        </w:rPr>
        <w:t>1641,3кв.м.</w:t>
      </w:r>
      <w:proofErr w:type="gramEnd"/>
      <w:r w:rsidR="007F4F4C" w:rsidRPr="00337175">
        <w:rPr>
          <w:rFonts w:ascii="Times New Roman" w:hAnsi="Times New Roman" w:cs="Times New Roman"/>
          <w:sz w:val="24"/>
          <w:szCs w:val="24"/>
        </w:rPr>
        <w:t xml:space="preserve"> Рыночная стоимость без учета  НДС: 11 457 000,0руб;</w:t>
      </w:r>
    </w:p>
    <w:p w:rsidR="007F4F4C" w:rsidRPr="00337175" w:rsidRDefault="007F4F4C" w:rsidP="00DA66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175">
        <w:rPr>
          <w:rFonts w:ascii="Times New Roman" w:hAnsi="Times New Roman" w:cs="Times New Roman"/>
          <w:sz w:val="24"/>
          <w:szCs w:val="24"/>
        </w:rPr>
        <w:t>земельный участок под зданием поликлиники площадью 4642кв.м. Рыночная стоимость (без учета НДС): 2 098 000,0руб.</w:t>
      </w:r>
    </w:p>
    <w:p w:rsidR="008622DE" w:rsidRPr="00337175" w:rsidRDefault="007F4F4C" w:rsidP="00DA663B">
      <w:pPr>
        <w:spacing w:after="0" w:line="240" w:lineRule="auto"/>
        <w:jc w:val="both"/>
        <w:rPr>
          <w:sz w:val="24"/>
          <w:szCs w:val="24"/>
        </w:rPr>
      </w:pPr>
      <w:r w:rsidRPr="00337175">
        <w:rPr>
          <w:rFonts w:ascii="Times New Roman" w:hAnsi="Times New Roman" w:cs="Times New Roman"/>
          <w:sz w:val="24"/>
          <w:szCs w:val="24"/>
        </w:rPr>
        <w:t>Итого предполагаемая продажная стоимость муниципального имущества (без учета НДС) составит 13 555 000,0руб. Рыночная стоимость указана в</w:t>
      </w:r>
      <w:r w:rsidR="008622DE" w:rsidRPr="00337175">
        <w:rPr>
          <w:rFonts w:ascii="Times New Roman" w:hAnsi="Times New Roman" w:cs="Times New Roman"/>
          <w:sz w:val="24"/>
          <w:szCs w:val="24"/>
        </w:rPr>
        <w:t xml:space="preserve"> соответствии с отчетом об оценке №091/01/2021 от 11.06.2021</w:t>
      </w:r>
      <w:r w:rsidRPr="00337175">
        <w:rPr>
          <w:rFonts w:ascii="Times New Roman" w:hAnsi="Times New Roman" w:cs="Times New Roman"/>
          <w:sz w:val="24"/>
          <w:szCs w:val="24"/>
        </w:rPr>
        <w:t>.</w:t>
      </w:r>
      <w:r w:rsidR="008622DE" w:rsidRPr="00337175">
        <w:rPr>
          <w:rFonts w:ascii="Times New Roman" w:hAnsi="Times New Roman" w:cs="Times New Roman"/>
          <w:sz w:val="24"/>
          <w:szCs w:val="24"/>
        </w:rPr>
        <w:t xml:space="preserve"> Новый отчет об определении рыночной стоимости от оценщика будет получен </w:t>
      </w:r>
      <w:proofErr w:type="spellStart"/>
      <w:r w:rsidR="008622DE" w:rsidRPr="00337175">
        <w:rPr>
          <w:rFonts w:ascii="Times New Roman" w:hAnsi="Times New Roman" w:cs="Times New Roman"/>
          <w:sz w:val="24"/>
          <w:szCs w:val="24"/>
        </w:rPr>
        <w:t>УМХиГ</w:t>
      </w:r>
      <w:proofErr w:type="spellEnd"/>
      <w:r w:rsidR="008622DE" w:rsidRPr="00337175">
        <w:rPr>
          <w:rFonts w:ascii="Times New Roman" w:hAnsi="Times New Roman" w:cs="Times New Roman"/>
          <w:sz w:val="24"/>
          <w:szCs w:val="24"/>
        </w:rPr>
        <w:t xml:space="preserve"> администрации города в срок до 07.02.2022</w:t>
      </w:r>
      <w:r w:rsidR="008622DE" w:rsidRPr="00337175">
        <w:rPr>
          <w:sz w:val="24"/>
          <w:szCs w:val="24"/>
        </w:rPr>
        <w:t xml:space="preserve">. </w:t>
      </w:r>
    </w:p>
    <w:p w:rsidR="00000481" w:rsidRPr="00000481" w:rsidRDefault="00000481" w:rsidP="00000481">
      <w:pPr>
        <w:tabs>
          <w:tab w:val="left" w:pos="540"/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Предлагается объекты приватизировать путем продажи муниципального имущества на торгах в электронной</w:t>
      </w:r>
      <w:r w:rsidRPr="00000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форме. </w:t>
      </w:r>
    </w:p>
    <w:p w:rsidR="00000481" w:rsidRDefault="007F4F4C" w:rsidP="00000481">
      <w:pPr>
        <w:tabs>
          <w:tab w:val="left" w:pos="540"/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7030A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Объект, предлагаемый</w:t>
      </w:r>
      <w:r w:rsidR="00000481" w:rsidRPr="00000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приватизации,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числи</w:t>
      </w:r>
      <w:r w:rsidR="00000481" w:rsidRPr="00000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 в составе казны муниципального образования «Город Коряжма» согласно перечню зданий, сооружений, </w:t>
      </w:r>
      <w:r w:rsidR="00000481" w:rsidRPr="0000048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встроенно-пристроенных нежилых помещений, входящих в состав казны муниципального образования «Город Коряжма», утвержденному распоряжением администрации города от 30.12.202</w:t>
      </w:r>
      <w:r w:rsidR="0000048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00481" w:rsidRPr="00000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000481">
        <w:rPr>
          <w:rFonts w:ascii="Times New Roman" w:eastAsia="Times New Roman" w:hAnsi="Times New Roman" w:cs="Times New Roman"/>
          <w:sz w:val="24"/>
          <w:szCs w:val="24"/>
          <w:lang w:eastAsia="ru-RU"/>
        </w:rPr>
        <w:t>171</w:t>
      </w:r>
      <w:r w:rsidR="00000481" w:rsidRPr="00000481">
        <w:rPr>
          <w:rFonts w:ascii="Times New Roman" w:eastAsia="Times New Roman" w:hAnsi="Times New Roman" w:cs="Times New Roman"/>
          <w:sz w:val="24"/>
          <w:szCs w:val="24"/>
          <w:lang w:eastAsia="ru-RU"/>
        </w:rPr>
        <w:t>р «О составе имущества казны муниципального образования «Город Коряжма</w:t>
      </w:r>
      <w:r w:rsidR="00000481">
        <w:rPr>
          <w:rFonts w:ascii="Times New Roman" w:eastAsia="Times New Roman" w:hAnsi="Times New Roman" w:cs="Times New Roman"/>
          <w:sz w:val="24"/>
          <w:szCs w:val="24"/>
          <w:lang w:eastAsia="ru-RU"/>
        </w:rPr>
        <w:t>» (распоряжение №171</w:t>
      </w:r>
      <w:r w:rsidR="00000481" w:rsidRPr="00000481">
        <w:rPr>
          <w:rFonts w:ascii="Times New Roman" w:eastAsia="Times New Roman" w:hAnsi="Times New Roman" w:cs="Times New Roman"/>
          <w:sz w:val="24"/>
          <w:szCs w:val="24"/>
          <w:lang w:eastAsia="ru-RU"/>
        </w:rPr>
        <w:t>р)</w:t>
      </w:r>
      <w:r w:rsidR="00000481" w:rsidRPr="00000481">
        <w:rPr>
          <w:rFonts w:ascii="Times New Roman" w:eastAsia="Times New Roman" w:hAnsi="Times New Roman" w:cs="Times New Roman"/>
          <w:color w:val="7030A0"/>
          <w:sz w:val="24"/>
          <w:szCs w:val="24"/>
          <w:lang w:eastAsia="ru-RU"/>
        </w:rPr>
        <w:t>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721"/>
        <w:gridCol w:w="2693"/>
        <w:gridCol w:w="1984"/>
        <w:gridCol w:w="1985"/>
      </w:tblGrid>
      <w:tr w:rsidR="003A005C" w:rsidRPr="003A005C" w:rsidTr="0091502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05C" w:rsidRPr="003A005C" w:rsidRDefault="003A005C" w:rsidP="003A005C">
            <w:pPr>
              <w:widowControl w:val="0"/>
              <w:suppressAutoHyphens/>
              <w:autoSpaceDE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00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3A005C" w:rsidRPr="003A005C" w:rsidRDefault="003A005C" w:rsidP="003A0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00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05C" w:rsidRPr="003A005C" w:rsidRDefault="003A005C" w:rsidP="003A005C">
            <w:pPr>
              <w:widowControl w:val="0"/>
              <w:suppressAutoHyphens/>
              <w:autoSpaceDE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00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05C" w:rsidRPr="003A005C" w:rsidRDefault="003A005C" w:rsidP="003A005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00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Местонахождение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05C" w:rsidRPr="003A005C" w:rsidRDefault="003A005C" w:rsidP="003A005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00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площадь, протяженность (</w:t>
            </w:r>
            <w:proofErr w:type="spellStart"/>
            <w:r w:rsidRPr="003A00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3A00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A00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п.м</w:t>
            </w:r>
            <w:proofErr w:type="spellEnd"/>
            <w:r w:rsidRPr="003A00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05C" w:rsidRPr="003A005C" w:rsidRDefault="003A005C" w:rsidP="003A005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00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Первоначальная стоимость, (руб.)</w:t>
            </w:r>
          </w:p>
        </w:tc>
      </w:tr>
      <w:tr w:rsidR="003A005C" w:rsidRPr="003A005C" w:rsidTr="0091502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05C" w:rsidRPr="003A005C" w:rsidRDefault="003A005C" w:rsidP="003A0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05C" w:rsidRPr="003A005C" w:rsidRDefault="003A005C" w:rsidP="003A0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поликлиники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05C" w:rsidRPr="003A005C" w:rsidRDefault="003A005C" w:rsidP="003A0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 Кирова д.10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05C" w:rsidRPr="003A005C" w:rsidRDefault="003A005C" w:rsidP="003A0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1641,3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05C" w:rsidRPr="003A005C" w:rsidRDefault="003A005C" w:rsidP="003A0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9 966 066,05</w:t>
            </w:r>
          </w:p>
        </w:tc>
      </w:tr>
    </w:tbl>
    <w:p w:rsidR="00C55546" w:rsidRDefault="00C55546" w:rsidP="00337175">
      <w:pPr>
        <w:tabs>
          <w:tab w:val="left" w:pos="540"/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Произведена проверка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соответствие данных, указанных в Проекте и в публичной кадастровой карте.  В ходе проверки нарушений не выявлено. </w:t>
      </w:r>
    </w:p>
    <w:p w:rsidR="003A005C" w:rsidRDefault="007F4F4C" w:rsidP="007F4F4C">
      <w:pPr>
        <w:tabs>
          <w:tab w:val="left" w:pos="540"/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Основанием для планирования объектов к приватизации является отсутствие востребованности в использовании имущества для муниципальных нужд, в том числе органами местного самоуправления, муниципальными предприятиями и учреждениями городского округа для оказания муниципальных услуг и выполнения муниципальных функций.</w:t>
      </w:r>
    </w:p>
    <w:p w:rsidR="007F4F4C" w:rsidRDefault="00E43301" w:rsidP="007F4F4C">
      <w:pPr>
        <w:tabs>
          <w:tab w:val="left" w:pos="540"/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43301">
        <w:rPr>
          <w:rFonts w:ascii="Times New Roman" w:hAnsi="Times New Roman"/>
          <w:sz w:val="24"/>
          <w:szCs w:val="24"/>
        </w:rPr>
        <w:t xml:space="preserve">Объекты не пользуются </w:t>
      </w:r>
      <w:r w:rsidRPr="00E43301">
        <w:rPr>
          <w:rFonts w:ascii="Times New Roman" w:hAnsi="Times New Roman"/>
          <w:sz w:val="24"/>
          <w:szCs w:val="24"/>
          <w:lang w:eastAsia="ru-RU"/>
        </w:rPr>
        <w:t>социальным спросом, как для сдачи в аренду, так и в целях передачи в безвозмездное пользование</w:t>
      </w:r>
      <w:r>
        <w:rPr>
          <w:rFonts w:ascii="Times New Roman" w:hAnsi="Times New Roman"/>
          <w:sz w:val="24"/>
          <w:szCs w:val="24"/>
          <w:lang w:eastAsia="ru-RU"/>
        </w:rPr>
        <w:t>, поэтому были включены в прогнозный план приватизации на 2021год на основании решения городской Думы от 19.11.2020 №229.</w:t>
      </w:r>
    </w:p>
    <w:p w:rsidR="00E43301" w:rsidRPr="00337175" w:rsidRDefault="00966334" w:rsidP="00CC1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175">
        <w:rPr>
          <w:rFonts w:ascii="Times New Roman" w:hAnsi="Times New Roman"/>
          <w:sz w:val="24"/>
          <w:szCs w:val="24"/>
          <w:lang w:eastAsia="ru-RU"/>
        </w:rPr>
        <w:t xml:space="preserve"> Согласно, пояснительной записке к Проекту, в</w:t>
      </w:r>
      <w:r w:rsidR="00E43301" w:rsidRPr="00337175">
        <w:rPr>
          <w:rFonts w:ascii="Times New Roman" w:hAnsi="Times New Roman"/>
          <w:sz w:val="24"/>
          <w:szCs w:val="24"/>
          <w:lang w:eastAsia="ru-RU"/>
        </w:rPr>
        <w:t xml:space="preserve"> 2021году информация </w:t>
      </w:r>
      <w:r w:rsidR="00E43301" w:rsidRPr="00337175">
        <w:rPr>
          <w:rFonts w:ascii="Times New Roman" w:eastAsia="Times New Roman" w:hAnsi="Times New Roman" w:cs="Times New Roman"/>
          <w:sz w:val="24"/>
          <w:szCs w:val="24"/>
          <w:lang w:eastAsia="ru-RU"/>
        </w:rPr>
        <w:t>о торгах по продаже здания поликлиники и земельного участкам под ним размещена на официальном сайте Российской Федерации для размещения информации о проведении торгов www.torgi.gov.ru и на электронной торговой площадке «Сбербанк-АСТ» на сайте http://utp.sberbank-ast.ru в сети Интернет размещалась 3 раза:</w:t>
      </w:r>
    </w:p>
    <w:p w:rsidR="00CC1EA0" w:rsidRPr="00337175" w:rsidRDefault="00E43301" w:rsidP="0033717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17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</w:t>
      </w:r>
      <w:r w:rsidR="005E4E8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37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назначенный на 18.05.2021 и объявленный на площадке 02.04.2021</w:t>
      </w:r>
      <w:r w:rsidR="005E4E8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37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состоялся ввиду отсутствия заявок на участие в нем;</w:t>
      </w:r>
    </w:p>
    <w:p w:rsidR="00CC1EA0" w:rsidRPr="00337175" w:rsidRDefault="00E43301" w:rsidP="0033717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17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</w:t>
      </w:r>
      <w:r w:rsidR="005E4E8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37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назначенный на 31.08.2021 и объявленный на площадке 29.07.2021</w:t>
      </w:r>
      <w:r w:rsidR="005E4E8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37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состоялся ввиду отсутствия заявок на участие в нем;</w:t>
      </w:r>
    </w:p>
    <w:p w:rsidR="00CC1EA0" w:rsidRPr="00337175" w:rsidRDefault="00E43301" w:rsidP="0033717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175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торги посредством публичного предложения</w:t>
      </w:r>
      <w:r w:rsidR="005E4E8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37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назначенные на 26.11.2021 и объявленные на площадке 25.10.2021</w:t>
      </w:r>
      <w:r w:rsidR="005E4E8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37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состоялись ввиду отсутствия заявок на участие в них.</w:t>
      </w:r>
    </w:p>
    <w:p w:rsidR="00CC1EA0" w:rsidRPr="00337175" w:rsidRDefault="00966334" w:rsidP="0033717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17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того, согласно пояснительной записке к Проекту, затраты</w:t>
      </w:r>
      <w:r w:rsidR="00CC1EA0" w:rsidRPr="00337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 на содержание здания за 2021год составили 878653,71руб:</w:t>
      </w:r>
    </w:p>
    <w:p w:rsidR="00FA7F2B" w:rsidRPr="00337175" w:rsidRDefault="00FA6CB4" w:rsidP="00337175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охрана здания поликлиники за 2021 год – 502522,85 руб.,</w:t>
      </w:r>
    </w:p>
    <w:p w:rsidR="00E43301" w:rsidRPr="00337175" w:rsidRDefault="00FA6CB4" w:rsidP="00337175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17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МУП «ПУ ЖКХ» по зданию поликлиники с января по декабрь 2021 года:</w:t>
      </w:r>
      <w:r w:rsidR="00966334" w:rsidRPr="00337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7F2B" w:rsidRPr="00337175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тепловую энергию – 375058,33</w:t>
      </w:r>
      <w:r w:rsidRPr="0033717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руб., за водоснабжение и водоотведение – 1072,53 руб.</w:t>
      </w:r>
    </w:p>
    <w:p w:rsidR="00FA7F2B" w:rsidRDefault="00FA7F2B" w:rsidP="00FA7F2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A7F2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 основании вышеизложенного, контрольно-счетная палата предлагает депутатам городской Думы рассмотреть п</w:t>
      </w:r>
      <w:r w:rsidRPr="00FA7F2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 решения городской Думы муниципального образован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ия «Город Коряжма» «О внесении изменения в</w:t>
      </w:r>
      <w:r w:rsidR="001C6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прогнозный план</w:t>
      </w:r>
      <w:r w:rsidRPr="00FA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приватизации муниципального имущества муниципального образования «Город Коряжма» на 2022 год» </w:t>
      </w:r>
      <w:r w:rsidRPr="00FA7F2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на </w:t>
      </w:r>
      <w:r w:rsidR="005E4E8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очередной </w:t>
      </w:r>
      <w:r w:rsidRPr="00FA7F2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сессии городской Думы.</w:t>
      </w:r>
    </w:p>
    <w:p w:rsidR="001C692D" w:rsidRPr="00FA7F2B" w:rsidRDefault="001C692D" w:rsidP="00FA7F2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Разработчикам Проекта </w:t>
      </w:r>
      <w:r w:rsidR="0013548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предлагаем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внести изменения в Положение №581 </w:t>
      </w:r>
      <w:r w:rsidR="0013548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 учетом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рекомендаци</w:t>
      </w:r>
      <w:r w:rsidR="0013548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</w:t>
      </w:r>
      <w:r w:rsidR="0013548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отраженных в настоящем заключении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. </w:t>
      </w:r>
    </w:p>
    <w:p w:rsidR="00FA7F2B" w:rsidRPr="00FA7F2B" w:rsidRDefault="00FA7F2B" w:rsidP="00FA7F2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7F2B" w:rsidRPr="00FA7F2B" w:rsidRDefault="00FA7F2B" w:rsidP="00FA7F2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7F2B" w:rsidRPr="00FA7F2B" w:rsidRDefault="00FA7F2B" w:rsidP="00FA7F2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7F2B" w:rsidRPr="00FA7F2B" w:rsidRDefault="00FA7F2B" w:rsidP="00FA7F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7030A0"/>
          <w:sz w:val="24"/>
          <w:szCs w:val="24"/>
          <w:lang w:eastAsia="ru-RU"/>
        </w:rPr>
      </w:pPr>
      <w:r w:rsidRPr="00FA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Инспектор </w:t>
      </w:r>
      <w:proofErr w:type="spellStart"/>
      <w:r w:rsidRPr="00FA7F2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</w:t>
      </w:r>
      <w:proofErr w:type="spellEnd"/>
      <w:r w:rsidRPr="00FA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счетной палаты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337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FA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С.И. </w:t>
      </w:r>
      <w:proofErr w:type="spellStart"/>
      <w:r w:rsidRPr="00FA7F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Протопопова</w:t>
      </w:r>
      <w:proofErr w:type="spellEnd"/>
    </w:p>
    <w:p w:rsidR="00FA7F2B" w:rsidRPr="00FA7F2B" w:rsidRDefault="00FA7F2B" w:rsidP="00FA7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9BD" w:rsidRPr="0079274E" w:rsidRDefault="001859BD" w:rsidP="00FA7F2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06A1" w:rsidRDefault="00F606A1"/>
    <w:sectPr w:rsidR="00F606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E46B0"/>
    <w:multiLevelType w:val="hybridMultilevel"/>
    <w:tmpl w:val="0D689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367C8A"/>
    <w:multiLevelType w:val="hybridMultilevel"/>
    <w:tmpl w:val="01D6E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373F55"/>
    <w:multiLevelType w:val="hybridMultilevel"/>
    <w:tmpl w:val="B8A40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AF68F4"/>
    <w:multiLevelType w:val="hybridMultilevel"/>
    <w:tmpl w:val="1A9630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255"/>
    <w:rsid w:val="00000481"/>
    <w:rsid w:val="000F6255"/>
    <w:rsid w:val="00134C19"/>
    <w:rsid w:val="0013548A"/>
    <w:rsid w:val="001859BD"/>
    <w:rsid w:val="001B2CF6"/>
    <w:rsid w:val="001C692D"/>
    <w:rsid w:val="0022511A"/>
    <w:rsid w:val="00337175"/>
    <w:rsid w:val="00344C30"/>
    <w:rsid w:val="003A005C"/>
    <w:rsid w:val="00480014"/>
    <w:rsid w:val="005C2F90"/>
    <w:rsid w:val="005E4E8D"/>
    <w:rsid w:val="0079274E"/>
    <w:rsid w:val="007F4F4C"/>
    <w:rsid w:val="00812D4A"/>
    <w:rsid w:val="008622DE"/>
    <w:rsid w:val="00966334"/>
    <w:rsid w:val="00BF041A"/>
    <w:rsid w:val="00C55546"/>
    <w:rsid w:val="00CC1EA0"/>
    <w:rsid w:val="00DA663B"/>
    <w:rsid w:val="00DB59AA"/>
    <w:rsid w:val="00E35EC1"/>
    <w:rsid w:val="00E43301"/>
    <w:rsid w:val="00F606A1"/>
    <w:rsid w:val="00FA6CB4"/>
    <w:rsid w:val="00FA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A63067-57B4-4372-93C2-06886871B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4F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37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71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1297</Words>
  <Characters>7394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dcterms:created xsi:type="dcterms:W3CDTF">2022-01-31T07:11:00Z</dcterms:created>
  <dcterms:modified xsi:type="dcterms:W3CDTF">2022-02-01T09:17:00Z</dcterms:modified>
</cp:coreProperties>
</file>