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812" w:rsidRDefault="00532812" w:rsidP="00D81D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532812" w:rsidRPr="00532812" w:rsidRDefault="00532812" w:rsidP="00D81D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отчету </w:t>
      </w:r>
      <w:r w:rsidRPr="00532812">
        <w:rPr>
          <w:rFonts w:ascii="Times New Roman" w:hAnsi="Times New Roman" w:cs="Times New Roman"/>
          <w:sz w:val="24"/>
          <w:szCs w:val="24"/>
        </w:rPr>
        <w:t>о результатах контрольной деятельности органа внутреннего</w:t>
      </w:r>
    </w:p>
    <w:p w:rsidR="00532812" w:rsidRPr="00532812" w:rsidRDefault="00532812" w:rsidP="00D81D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2812">
        <w:rPr>
          <w:rFonts w:ascii="Times New Roman" w:hAnsi="Times New Roman" w:cs="Times New Roman"/>
          <w:sz w:val="24"/>
          <w:szCs w:val="24"/>
        </w:rPr>
        <w:t>государственного (муниципального) финансового контроля</w:t>
      </w:r>
    </w:p>
    <w:p w:rsidR="00532812" w:rsidRPr="00532812" w:rsidRDefault="00532812" w:rsidP="005328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812" w:rsidRPr="00532812" w:rsidRDefault="00532812" w:rsidP="008D23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2812">
        <w:rPr>
          <w:rFonts w:ascii="Times New Roman" w:hAnsi="Times New Roman" w:cs="Times New Roman"/>
          <w:sz w:val="24"/>
          <w:szCs w:val="24"/>
          <w:u w:val="single"/>
        </w:rPr>
        <w:t>на 1 января  202</w:t>
      </w:r>
      <w:r w:rsidR="008D2315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532812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532812" w:rsidRDefault="00532812" w:rsidP="0053281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532812" w:rsidRPr="00076FC4" w:rsidRDefault="00532812" w:rsidP="00532812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076FC4">
        <w:rPr>
          <w:rFonts w:ascii="Times New Roman" w:hAnsi="Times New Roman" w:cs="Times New Roman"/>
          <w:sz w:val="24"/>
          <w:szCs w:val="24"/>
        </w:rPr>
        <w:t>Пояснительная записка составлена в соответствии с п.8 федерального стандарта внутреннего государственного (муниципального) финансового контроля «Правила составления отчетности о результатах контрольной деятельности», утвержденного постановлением Правительства РФ от 16.09.20 №1478.</w:t>
      </w:r>
    </w:p>
    <w:p w:rsidR="00532812" w:rsidRPr="00076FC4" w:rsidRDefault="00532812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6FC4">
        <w:rPr>
          <w:rFonts w:ascii="Times New Roman" w:hAnsi="Times New Roman" w:cs="Times New Roman"/>
          <w:sz w:val="24"/>
          <w:szCs w:val="24"/>
        </w:rPr>
        <w:t>а) об обеспеченности органа контроля трудовыми ресурсами, в том числе об общей штатной численности органа контроля, о количестве должностных лиц органа контроля, принимающих участие в осуществлении контрольных мероприятий, и наличии вакантных должностей государственной гражданской службы (муниципальной службы), в должностные обязанности лиц, которые их замещают, входит участие в осуществлении контрольных мероприятий, о мероприятиях по повышению квалификации должностных лиц органа контроля, принимающих</w:t>
      </w:r>
      <w:proofErr w:type="gramEnd"/>
      <w:r w:rsidRPr="00076FC4">
        <w:rPr>
          <w:rFonts w:ascii="Times New Roman" w:hAnsi="Times New Roman" w:cs="Times New Roman"/>
          <w:sz w:val="24"/>
          <w:szCs w:val="24"/>
        </w:rPr>
        <w:t xml:space="preserve"> участие в осуществлении контрольных мероприятий;</w:t>
      </w:r>
    </w:p>
    <w:p w:rsidR="00D81D30" w:rsidRPr="00076FC4" w:rsidRDefault="00D81D30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0" w:type="dxa"/>
        <w:tblInd w:w="93" w:type="dxa"/>
        <w:tblLook w:val="04A0" w:firstRow="1" w:lastRow="0" w:firstColumn="1" w:lastColumn="0" w:noHBand="0" w:noVBand="1"/>
      </w:tblPr>
      <w:tblGrid>
        <w:gridCol w:w="2160"/>
        <w:gridCol w:w="1380"/>
        <w:gridCol w:w="1380"/>
        <w:gridCol w:w="3240"/>
        <w:gridCol w:w="1540"/>
      </w:tblGrid>
      <w:tr w:rsidR="001212C6" w:rsidRPr="00076FC4" w:rsidTr="001212C6">
        <w:trPr>
          <w:trHeight w:val="68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076FC4" w:rsidRDefault="001212C6" w:rsidP="00076F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76F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C6" w:rsidRPr="00076FC4" w:rsidRDefault="001212C6" w:rsidP="00076F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76F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Штатная численность  (кол-во ед</w:t>
            </w:r>
            <w:r w:rsidR="00076F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  <w:r w:rsidRPr="00076F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C6" w:rsidRPr="00076FC4" w:rsidRDefault="001212C6" w:rsidP="00076F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76F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Принимали участие в проверках 202</w:t>
            </w:r>
            <w:r w:rsidR="00076F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  <w:r w:rsidRPr="00076F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076FC4" w:rsidRDefault="001212C6" w:rsidP="00076F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76F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Пояснения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C6" w:rsidRPr="00076FC4" w:rsidRDefault="001212C6" w:rsidP="00076F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76F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Мероприятия по повышению квалификации </w:t>
            </w:r>
          </w:p>
        </w:tc>
      </w:tr>
      <w:tr w:rsidR="001212C6" w:rsidRPr="00076FC4" w:rsidTr="001212C6">
        <w:trPr>
          <w:trHeight w:val="229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076FC4" w:rsidRDefault="001212C6" w:rsidP="00076F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76F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Руководитель отдела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076FC4" w:rsidRDefault="001212C6" w:rsidP="00076F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76F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076FC4" w:rsidRDefault="001212C6" w:rsidP="00076F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76F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076FC4" w:rsidRDefault="001212C6" w:rsidP="00076F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76F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076FC4" w:rsidRDefault="001212C6" w:rsidP="00076F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76F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1212C6" w:rsidRPr="00076FC4" w:rsidTr="00076FC4">
        <w:trPr>
          <w:trHeight w:val="134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076FC4" w:rsidRDefault="001212C6" w:rsidP="00076F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76F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076FC4" w:rsidRDefault="001212C6" w:rsidP="00076F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76F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076FC4" w:rsidRDefault="001212C6" w:rsidP="00076F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76F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076FC4" w:rsidRDefault="001212C6" w:rsidP="00076F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76F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076FC4" w:rsidRDefault="001212C6" w:rsidP="00076F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76F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1212C6" w:rsidRPr="00076FC4" w:rsidTr="00076FC4">
        <w:trPr>
          <w:trHeight w:val="56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076FC4" w:rsidRDefault="001212C6" w:rsidP="00076F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76F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076FC4" w:rsidRDefault="001212C6" w:rsidP="00076F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76F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076FC4" w:rsidRDefault="00076FC4" w:rsidP="00076F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C6" w:rsidRPr="00076FC4" w:rsidRDefault="001212C6" w:rsidP="00076F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076FC4" w:rsidRDefault="00076FC4" w:rsidP="00076F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да</w:t>
            </w:r>
          </w:p>
        </w:tc>
      </w:tr>
      <w:tr w:rsidR="001212C6" w:rsidRPr="00076FC4" w:rsidTr="00076FC4">
        <w:trPr>
          <w:trHeight w:val="56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076FC4" w:rsidRDefault="001212C6" w:rsidP="00076F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76F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076FC4" w:rsidRDefault="001212C6" w:rsidP="00076F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76F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076FC4" w:rsidRDefault="001212C6" w:rsidP="00076F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76F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C6" w:rsidRPr="00076FC4" w:rsidRDefault="00076FC4" w:rsidP="00076F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Вакантная должность с апреля 2021г.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076FC4" w:rsidRDefault="001212C6" w:rsidP="00076F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76F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1212C6" w:rsidRPr="00076FC4" w:rsidTr="001212C6">
        <w:trPr>
          <w:trHeight w:val="139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076FC4" w:rsidRDefault="001212C6" w:rsidP="00076F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76F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076FC4" w:rsidRDefault="001212C6" w:rsidP="00076F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76F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076FC4" w:rsidRDefault="00076FC4" w:rsidP="00076F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076FC4" w:rsidRDefault="001212C6" w:rsidP="00076F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76F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2C6" w:rsidRPr="00076FC4" w:rsidRDefault="001212C6" w:rsidP="00076F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76FC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1212C6" w:rsidRPr="00076FC4" w:rsidRDefault="001212C6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32812" w:rsidRPr="00C83CF2" w:rsidRDefault="00532812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CF2">
        <w:rPr>
          <w:rFonts w:ascii="Times New Roman" w:hAnsi="Times New Roman" w:cs="Times New Roman"/>
          <w:sz w:val="24"/>
          <w:szCs w:val="24"/>
        </w:rPr>
        <w:t>б) об объеме бюджетных средств, затраченных на содержание органа контроля;</w:t>
      </w:r>
    </w:p>
    <w:p w:rsidR="007F1881" w:rsidRPr="00C83CF2" w:rsidRDefault="007F1881" w:rsidP="007F1881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18"/>
          <w:szCs w:val="18"/>
        </w:rPr>
      </w:pPr>
      <w:r w:rsidRPr="00C83CF2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(</w:t>
      </w:r>
      <w:proofErr w:type="spellStart"/>
      <w:r w:rsidRPr="00C83CF2">
        <w:rPr>
          <w:rFonts w:ascii="Arial" w:hAnsi="Arial" w:cs="Arial"/>
          <w:sz w:val="18"/>
          <w:szCs w:val="18"/>
        </w:rPr>
        <w:t>руб</w:t>
      </w:r>
      <w:proofErr w:type="spellEnd"/>
      <w:r w:rsidRPr="00C83CF2">
        <w:rPr>
          <w:rFonts w:ascii="Arial" w:hAnsi="Arial" w:cs="Arial"/>
          <w:sz w:val="18"/>
          <w:szCs w:val="18"/>
        </w:rPr>
        <w:t>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740"/>
        <w:gridCol w:w="1961"/>
        <w:gridCol w:w="1559"/>
        <w:gridCol w:w="1920"/>
        <w:gridCol w:w="2474"/>
      </w:tblGrid>
      <w:tr w:rsidR="0040488D" w:rsidRPr="00C83CF2" w:rsidTr="0040488D">
        <w:trPr>
          <w:trHeight w:val="217"/>
        </w:trPr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88D" w:rsidRPr="00C83CF2" w:rsidRDefault="0040488D" w:rsidP="00121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83CF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ФОТ с отчислениями 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88D" w:rsidRPr="00C83CF2" w:rsidRDefault="0062778C" w:rsidP="00B83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</w:t>
            </w:r>
            <w:r w:rsidR="0040488D" w:rsidRPr="00C83CF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риобретено для отдела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88D" w:rsidRPr="00C83CF2" w:rsidRDefault="0062778C" w:rsidP="00121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</w:t>
            </w:r>
            <w:r w:rsidR="0040488D" w:rsidRPr="00C83CF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анцелярские принадлежности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0488D" w:rsidRPr="00C83CF2" w:rsidRDefault="0040488D" w:rsidP="00121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Обучение </w:t>
            </w:r>
          </w:p>
        </w:tc>
        <w:tc>
          <w:tcPr>
            <w:tcW w:w="2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88D" w:rsidRPr="00C83CF2" w:rsidRDefault="002F459D" w:rsidP="002F45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з</w:t>
            </w:r>
            <w:r w:rsidR="0040488D" w:rsidRPr="00C83CF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атраты на содержание отдела</w:t>
            </w:r>
          </w:p>
        </w:tc>
      </w:tr>
      <w:tr w:rsidR="0040488D" w:rsidRPr="00C83CF2" w:rsidTr="0040488D">
        <w:trPr>
          <w:trHeight w:val="60"/>
        </w:trPr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88D" w:rsidRPr="00C83CF2" w:rsidRDefault="0040488D" w:rsidP="001212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88D" w:rsidRPr="00C83CF2" w:rsidRDefault="0040488D" w:rsidP="00B83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83CF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ноутбук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88D" w:rsidRPr="00C83CF2" w:rsidRDefault="0040488D" w:rsidP="001212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488D" w:rsidRPr="00C83CF2" w:rsidRDefault="0040488D" w:rsidP="001212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88D" w:rsidRPr="00C83CF2" w:rsidRDefault="0040488D" w:rsidP="001212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0488D" w:rsidRPr="00C83CF2" w:rsidTr="0040488D">
        <w:trPr>
          <w:trHeight w:val="300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88D" w:rsidRPr="001B110B" w:rsidRDefault="0040488D" w:rsidP="00121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1517030,88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88D" w:rsidRPr="001B110B" w:rsidRDefault="0040488D" w:rsidP="00B834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B11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88D" w:rsidRPr="001B110B" w:rsidRDefault="0040488D" w:rsidP="001212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B11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88D" w:rsidRPr="001B110B" w:rsidRDefault="0062778C" w:rsidP="004048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88D" w:rsidRPr="00C83CF2" w:rsidRDefault="0040488D" w:rsidP="006277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  <w:r w:rsidR="0062778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2240,88</w:t>
            </w:r>
          </w:p>
        </w:tc>
      </w:tr>
    </w:tbl>
    <w:p w:rsidR="001212C6" w:rsidRPr="00C83CF2" w:rsidRDefault="001212C6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2812" w:rsidRPr="00B8342E" w:rsidRDefault="00532812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42E">
        <w:rPr>
          <w:rFonts w:ascii="Times New Roman" w:hAnsi="Times New Roman" w:cs="Times New Roman"/>
          <w:sz w:val="24"/>
          <w:szCs w:val="24"/>
        </w:rPr>
        <w:t>в) об объеме бюджетных средств, затраченных при назначении (организации) экспертиз, необходимых для проведения контрольных мероприятий, и привлечении независимых экспертов (специализированных экспертных организаций);</w:t>
      </w:r>
    </w:p>
    <w:p w:rsidR="00D81D30" w:rsidRPr="00B8342E" w:rsidRDefault="00D81D30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12C6" w:rsidRPr="00B8342E" w:rsidRDefault="001212C6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42E">
        <w:rPr>
          <w:rFonts w:ascii="Times New Roman" w:hAnsi="Times New Roman" w:cs="Times New Roman"/>
          <w:sz w:val="24"/>
          <w:szCs w:val="24"/>
        </w:rPr>
        <w:t>Экспертиз в 202</w:t>
      </w:r>
      <w:r w:rsidR="00B8342E">
        <w:rPr>
          <w:rFonts w:ascii="Times New Roman" w:hAnsi="Times New Roman" w:cs="Times New Roman"/>
          <w:sz w:val="24"/>
          <w:szCs w:val="24"/>
        </w:rPr>
        <w:t>1</w:t>
      </w:r>
      <w:r w:rsidRPr="00B8342E">
        <w:rPr>
          <w:rFonts w:ascii="Times New Roman" w:hAnsi="Times New Roman" w:cs="Times New Roman"/>
          <w:sz w:val="24"/>
          <w:szCs w:val="24"/>
        </w:rPr>
        <w:t xml:space="preserve"> году не проводилось.</w:t>
      </w:r>
    </w:p>
    <w:p w:rsidR="001212C6" w:rsidRPr="00076FC4" w:rsidRDefault="001212C6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32812" w:rsidRPr="00B8342E" w:rsidRDefault="00532812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42E">
        <w:rPr>
          <w:rFonts w:ascii="Times New Roman" w:hAnsi="Times New Roman" w:cs="Times New Roman"/>
          <w:sz w:val="24"/>
          <w:szCs w:val="24"/>
        </w:rPr>
        <w:t>г) о количестве нарушений, выявленных органом контроля;</w:t>
      </w:r>
    </w:p>
    <w:p w:rsidR="00D81D30" w:rsidRPr="00076FC4" w:rsidRDefault="00D81D30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6B4F" w:rsidRDefault="00B70EF8" w:rsidP="00B70EF8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B110B">
        <w:rPr>
          <w:rFonts w:ascii="Times New Roman" w:hAnsi="Times New Roman" w:cs="Times New Roman"/>
          <w:sz w:val="24"/>
          <w:szCs w:val="24"/>
        </w:rPr>
        <w:t>В 202</w:t>
      </w:r>
      <w:r w:rsidR="001B110B">
        <w:rPr>
          <w:rFonts w:ascii="Times New Roman" w:hAnsi="Times New Roman" w:cs="Times New Roman"/>
          <w:sz w:val="24"/>
          <w:szCs w:val="24"/>
        </w:rPr>
        <w:t>1</w:t>
      </w:r>
      <w:r w:rsidRPr="001B110B">
        <w:rPr>
          <w:rFonts w:ascii="Times New Roman" w:hAnsi="Times New Roman" w:cs="Times New Roman"/>
          <w:sz w:val="24"/>
          <w:szCs w:val="24"/>
        </w:rPr>
        <w:t>г. работниками контрольно-ревизионного отдела администрации города проведено</w:t>
      </w:r>
      <w:r w:rsidR="00E86B4F">
        <w:rPr>
          <w:rFonts w:ascii="Times New Roman" w:hAnsi="Times New Roman" w:cs="Times New Roman"/>
          <w:sz w:val="24"/>
          <w:szCs w:val="24"/>
        </w:rPr>
        <w:t>:</w:t>
      </w:r>
    </w:p>
    <w:p w:rsidR="00E86B4F" w:rsidRDefault="00E86B4F" w:rsidP="00E86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70EF8" w:rsidRPr="001B110B">
        <w:rPr>
          <w:rFonts w:ascii="Times New Roman" w:hAnsi="Times New Roman" w:cs="Times New Roman"/>
          <w:sz w:val="24"/>
          <w:szCs w:val="24"/>
        </w:rPr>
        <w:t xml:space="preserve"> </w:t>
      </w:r>
      <w:r w:rsidR="0027495E">
        <w:rPr>
          <w:rFonts w:ascii="Times New Roman" w:hAnsi="Times New Roman" w:cs="Times New Roman"/>
          <w:sz w:val="24"/>
          <w:szCs w:val="24"/>
        </w:rPr>
        <w:t>6</w:t>
      </w:r>
      <w:r w:rsidR="00B70EF8" w:rsidRPr="001B110B">
        <w:rPr>
          <w:rFonts w:ascii="Times New Roman" w:hAnsi="Times New Roman" w:cs="Times New Roman"/>
          <w:sz w:val="24"/>
          <w:szCs w:val="24"/>
        </w:rPr>
        <w:t xml:space="preserve"> выездных </w:t>
      </w:r>
      <w:r w:rsidR="00F14BC6">
        <w:rPr>
          <w:rFonts w:ascii="Times New Roman" w:hAnsi="Times New Roman" w:cs="Times New Roman"/>
          <w:sz w:val="24"/>
          <w:szCs w:val="24"/>
        </w:rPr>
        <w:t xml:space="preserve">плановых </w:t>
      </w:r>
      <w:r w:rsidR="00B70EF8" w:rsidRPr="001B110B">
        <w:rPr>
          <w:rFonts w:ascii="Times New Roman" w:hAnsi="Times New Roman" w:cs="Times New Roman"/>
          <w:sz w:val="24"/>
          <w:szCs w:val="24"/>
        </w:rPr>
        <w:t>ревизий финансово-хозяйственной деятельности</w:t>
      </w:r>
      <w:r w:rsidR="0027495E">
        <w:rPr>
          <w:rFonts w:ascii="Times New Roman" w:hAnsi="Times New Roman" w:cs="Times New Roman"/>
          <w:sz w:val="24"/>
          <w:szCs w:val="24"/>
        </w:rPr>
        <w:t xml:space="preserve"> и 1 </w:t>
      </w:r>
      <w:r w:rsidR="00F14BC6">
        <w:rPr>
          <w:rFonts w:ascii="Times New Roman" w:hAnsi="Times New Roman" w:cs="Times New Roman"/>
          <w:sz w:val="24"/>
          <w:szCs w:val="24"/>
        </w:rPr>
        <w:t xml:space="preserve">камеральная внеплановая </w:t>
      </w:r>
      <w:r w:rsidR="0027495E">
        <w:rPr>
          <w:rFonts w:ascii="Times New Roman" w:hAnsi="Times New Roman" w:cs="Times New Roman"/>
          <w:sz w:val="24"/>
          <w:szCs w:val="24"/>
        </w:rPr>
        <w:t>встречная проверка</w:t>
      </w:r>
      <w:r w:rsidR="00B70EF8" w:rsidRPr="001B110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86B4F" w:rsidRDefault="00E86B4F" w:rsidP="00E86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7495E">
        <w:rPr>
          <w:rFonts w:ascii="Times New Roman" w:hAnsi="Times New Roman" w:cs="Times New Roman"/>
          <w:sz w:val="24"/>
          <w:szCs w:val="24"/>
        </w:rPr>
        <w:t>5</w:t>
      </w:r>
      <w:r w:rsidR="00B70EF8" w:rsidRPr="001B11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70EF8" w:rsidRPr="001B110B">
        <w:rPr>
          <w:rFonts w:ascii="Times New Roman" w:hAnsi="Times New Roman" w:cs="Times New Roman"/>
          <w:sz w:val="24"/>
          <w:szCs w:val="24"/>
        </w:rPr>
        <w:t>выездных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  <w:r w:rsidR="0027495E">
        <w:rPr>
          <w:rFonts w:ascii="Times New Roman" w:hAnsi="Times New Roman" w:cs="Times New Roman"/>
          <w:sz w:val="24"/>
          <w:szCs w:val="24"/>
        </w:rPr>
        <w:t xml:space="preserve"> </w:t>
      </w:r>
      <w:r w:rsidR="00F14BC6">
        <w:rPr>
          <w:rFonts w:ascii="Times New Roman" w:hAnsi="Times New Roman" w:cs="Times New Roman"/>
          <w:sz w:val="24"/>
          <w:szCs w:val="24"/>
        </w:rPr>
        <w:t>1</w:t>
      </w:r>
      <w:r w:rsidR="0027495E">
        <w:rPr>
          <w:rFonts w:ascii="Times New Roman" w:hAnsi="Times New Roman" w:cs="Times New Roman"/>
          <w:sz w:val="24"/>
          <w:szCs w:val="24"/>
        </w:rPr>
        <w:t xml:space="preserve"> камеральн</w:t>
      </w:r>
      <w:r w:rsidR="00F14BC6">
        <w:rPr>
          <w:rFonts w:ascii="Times New Roman" w:hAnsi="Times New Roman" w:cs="Times New Roman"/>
          <w:sz w:val="24"/>
          <w:szCs w:val="24"/>
        </w:rPr>
        <w:t>ая</w:t>
      </w:r>
      <w:r>
        <w:rPr>
          <w:rFonts w:ascii="Times New Roman" w:hAnsi="Times New Roman" w:cs="Times New Roman"/>
          <w:sz w:val="24"/>
          <w:szCs w:val="24"/>
        </w:rPr>
        <w:t xml:space="preserve"> плановые </w:t>
      </w:r>
      <w:r w:rsidR="0027495E">
        <w:rPr>
          <w:rFonts w:ascii="Times New Roman" w:hAnsi="Times New Roman" w:cs="Times New Roman"/>
          <w:sz w:val="24"/>
          <w:szCs w:val="24"/>
        </w:rPr>
        <w:t xml:space="preserve"> </w:t>
      </w:r>
      <w:r w:rsidR="00B70EF8" w:rsidRPr="001B110B">
        <w:rPr>
          <w:rFonts w:ascii="Times New Roman" w:hAnsi="Times New Roman" w:cs="Times New Roman"/>
          <w:sz w:val="24"/>
          <w:szCs w:val="24"/>
        </w:rPr>
        <w:t>провер</w:t>
      </w:r>
      <w:r w:rsidR="0027495E">
        <w:rPr>
          <w:rFonts w:ascii="Times New Roman" w:hAnsi="Times New Roman" w:cs="Times New Roman"/>
          <w:sz w:val="24"/>
          <w:szCs w:val="24"/>
        </w:rPr>
        <w:t xml:space="preserve">ки выполнения </w:t>
      </w:r>
      <w:r w:rsidR="00B70EF8" w:rsidRPr="001B110B">
        <w:rPr>
          <w:rFonts w:ascii="Times New Roman" w:hAnsi="Times New Roman" w:cs="Times New Roman"/>
          <w:sz w:val="24"/>
          <w:szCs w:val="24"/>
        </w:rPr>
        <w:t xml:space="preserve">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и 1 внеплановая камеральная проверка</w:t>
      </w:r>
      <w:r w:rsidR="00B70EF8" w:rsidRPr="001B110B">
        <w:rPr>
          <w:rFonts w:ascii="Times New Roman" w:hAnsi="Times New Roman" w:cs="Times New Roman"/>
          <w:sz w:val="24"/>
          <w:szCs w:val="24"/>
        </w:rPr>
        <w:t>,</w:t>
      </w:r>
    </w:p>
    <w:p w:rsidR="00E86B4F" w:rsidRDefault="00E86B4F" w:rsidP="00E86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70EF8" w:rsidRPr="001B110B">
        <w:rPr>
          <w:rFonts w:ascii="Times New Roman" w:hAnsi="Times New Roman" w:cs="Times New Roman"/>
          <w:sz w:val="24"/>
          <w:szCs w:val="24"/>
        </w:rPr>
        <w:t xml:space="preserve"> </w:t>
      </w:r>
      <w:r w:rsidR="0027495E">
        <w:rPr>
          <w:rFonts w:ascii="Times New Roman" w:hAnsi="Times New Roman" w:cs="Times New Roman"/>
          <w:sz w:val="24"/>
          <w:szCs w:val="24"/>
        </w:rPr>
        <w:t>4</w:t>
      </w:r>
      <w:r w:rsidR="00B70EF8" w:rsidRPr="001B110B">
        <w:rPr>
          <w:rFonts w:ascii="Times New Roman" w:hAnsi="Times New Roman" w:cs="Times New Roman"/>
          <w:sz w:val="24"/>
          <w:szCs w:val="24"/>
        </w:rPr>
        <w:t xml:space="preserve"> выездны</w:t>
      </w:r>
      <w:r w:rsidR="0027495E">
        <w:rPr>
          <w:rFonts w:ascii="Times New Roman" w:hAnsi="Times New Roman" w:cs="Times New Roman"/>
          <w:sz w:val="24"/>
          <w:szCs w:val="24"/>
        </w:rPr>
        <w:t>х</w:t>
      </w:r>
      <w:r w:rsidR="00B70EF8" w:rsidRPr="001B110B">
        <w:rPr>
          <w:rFonts w:ascii="Times New Roman" w:hAnsi="Times New Roman" w:cs="Times New Roman"/>
          <w:sz w:val="24"/>
          <w:szCs w:val="24"/>
        </w:rPr>
        <w:t xml:space="preserve"> </w:t>
      </w:r>
      <w:r w:rsidR="0027495E">
        <w:rPr>
          <w:rFonts w:ascii="Times New Roman" w:hAnsi="Times New Roman" w:cs="Times New Roman"/>
          <w:sz w:val="24"/>
          <w:szCs w:val="24"/>
        </w:rPr>
        <w:t xml:space="preserve">плановых </w:t>
      </w:r>
      <w:r w:rsidR="00B70EF8" w:rsidRPr="001B110B">
        <w:rPr>
          <w:rFonts w:ascii="Times New Roman" w:hAnsi="Times New Roman" w:cs="Times New Roman"/>
          <w:sz w:val="24"/>
          <w:szCs w:val="24"/>
        </w:rPr>
        <w:t>проверки в сфере закупок</w:t>
      </w:r>
      <w:r w:rsidR="0027495E">
        <w:rPr>
          <w:rFonts w:ascii="Times New Roman" w:hAnsi="Times New Roman" w:cs="Times New Roman"/>
          <w:sz w:val="24"/>
          <w:szCs w:val="24"/>
        </w:rPr>
        <w:t xml:space="preserve"> и 1 внеплановая</w:t>
      </w:r>
      <w:r>
        <w:rPr>
          <w:rFonts w:ascii="Times New Roman" w:hAnsi="Times New Roman" w:cs="Times New Roman"/>
          <w:sz w:val="24"/>
          <w:szCs w:val="24"/>
        </w:rPr>
        <w:t xml:space="preserve"> выездная проверка</w:t>
      </w:r>
      <w:r w:rsidR="00B70EF8" w:rsidRPr="001B11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B110B" w:rsidRDefault="0027495E" w:rsidP="00E86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Кроме того, проведено 1 внеплановое обследование. </w:t>
      </w:r>
    </w:p>
    <w:p w:rsidR="001B110B" w:rsidRDefault="001B110B" w:rsidP="00B70EF8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27495E">
        <w:rPr>
          <w:rFonts w:ascii="Times New Roman" w:hAnsi="Times New Roman" w:cs="Times New Roman"/>
          <w:sz w:val="24"/>
          <w:szCs w:val="24"/>
        </w:rPr>
        <w:t xml:space="preserve">отчет </w:t>
      </w:r>
      <w:r>
        <w:rPr>
          <w:rFonts w:ascii="Times New Roman" w:hAnsi="Times New Roman" w:cs="Times New Roman"/>
          <w:sz w:val="24"/>
          <w:szCs w:val="24"/>
        </w:rPr>
        <w:t xml:space="preserve">2021г. </w:t>
      </w:r>
      <w:r w:rsidR="0027495E">
        <w:rPr>
          <w:rFonts w:ascii="Times New Roman" w:hAnsi="Times New Roman" w:cs="Times New Roman"/>
          <w:sz w:val="24"/>
          <w:szCs w:val="24"/>
        </w:rPr>
        <w:t xml:space="preserve">включено </w:t>
      </w:r>
      <w:r>
        <w:rPr>
          <w:rFonts w:ascii="Times New Roman" w:hAnsi="Times New Roman" w:cs="Times New Roman"/>
          <w:sz w:val="24"/>
          <w:szCs w:val="24"/>
        </w:rPr>
        <w:t xml:space="preserve"> контрольное мероприятие по МСОШ №6, не включенное в отчет 2020г. Кроме того, В отчет не включены  контрольные мероприятия</w:t>
      </w:r>
      <w:r w:rsidR="0027495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495E">
        <w:rPr>
          <w:rFonts w:ascii="Times New Roman" w:hAnsi="Times New Roman" w:cs="Times New Roman"/>
          <w:sz w:val="24"/>
          <w:szCs w:val="24"/>
        </w:rPr>
        <w:t>проведенные в 2021г.</w:t>
      </w:r>
      <w:r>
        <w:rPr>
          <w:rFonts w:ascii="Times New Roman" w:hAnsi="Times New Roman" w:cs="Times New Roman"/>
          <w:sz w:val="24"/>
          <w:szCs w:val="24"/>
        </w:rPr>
        <w:t xml:space="preserve"> в МДОУ №1 и МУ «ККДЦ»,  но законченные в 2022г. </w:t>
      </w:r>
    </w:p>
    <w:p w:rsidR="007F1881" w:rsidRPr="001B110B" w:rsidRDefault="007F1881" w:rsidP="007F1881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B110B">
        <w:rPr>
          <w:rFonts w:ascii="Times New Roman" w:hAnsi="Times New Roman" w:cs="Times New Roman"/>
          <w:sz w:val="24"/>
          <w:szCs w:val="24"/>
        </w:rPr>
        <w:t xml:space="preserve">Общее количество нарушений, установленных по результатам проведения контрольных мероприятий составило </w:t>
      </w:r>
      <w:r w:rsidR="0027495E">
        <w:rPr>
          <w:rFonts w:ascii="Times New Roman" w:hAnsi="Times New Roman" w:cs="Times New Roman"/>
          <w:sz w:val="24"/>
          <w:szCs w:val="24"/>
        </w:rPr>
        <w:t>545</w:t>
      </w:r>
      <w:r w:rsidRPr="001B110B">
        <w:rPr>
          <w:rFonts w:ascii="Times New Roman" w:hAnsi="Times New Roman" w:cs="Times New Roman"/>
          <w:sz w:val="24"/>
          <w:szCs w:val="24"/>
        </w:rPr>
        <w:t xml:space="preserve">ед. на сумму </w:t>
      </w:r>
      <w:r w:rsidR="0027495E">
        <w:rPr>
          <w:rFonts w:ascii="Times New Roman" w:hAnsi="Times New Roman" w:cs="Times New Roman"/>
          <w:sz w:val="24"/>
          <w:szCs w:val="24"/>
        </w:rPr>
        <w:t>130925,97</w:t>
      </w:r>
      <w:r w:rsidRPr="001B110B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1B110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B110B">
        <w:rPr>
          <w:rFonts w:ascii="Times New Roman" w:hAnsi="Times New Roman" w:cs="Times New Roman"/>
          <w:sz w:val="24"/>
          <w:szCs w:val="24"/>
        </w:rPr>
        <w:t>уб (таблица №1).</w:t>
      </w:r>
    </w:p>
    <w:p w:rsidR="007F1881" w:rsidRPr="00076FC4" w:rsidRDefault="007F1881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32812" w:rsidRPr="00B8342E" w:rsidRDefault="00532812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42E">
        <w:rPr>
          <w:rFonts w:ascii="Times New Roman" w:hAnsi="Times New Roman" w:cs="Times New Roman"/>
          <w:sz w:val="24"/>
          <w:szCs w:val="24"/>
        </w:rPr>
        <w:t>д) о реализации результатов контрольных мероприятий в части:</w:t>
      </w:r>
    </w:p>
    <w:p w:rsidR="00532812" w:rsidRPr="00B8342E" w:rsidRDefault="00532812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42E">
        <w:rPr>
          <w:rFonts w:ascii="Times New Roman" w:hAnsi="Times New Roman" w:cs="Times New Roman"/>
          <w:sz w:val="24"/>
          <w:szCs w:val="24"/>
        </w:rPr>
        <w:lastRenderedPageBreak/>
        <w:t>направленных объектам контроля представлений и предписаний органа контроля;</w:t>
      </w:r>
    </w:p>
    <w:p w:rsidR="00532812" w:rsidRPr="00B8342E" w:rsidRDefault="00532812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42E">
        <w:rPr>
          <w:rFonts w:ascii="Times New Roman" w:hAnsi="Times New Roman" w:cs="Times New Roman"/>
          <w:sz w:val="24"/>
          <w:szCs w:val="24"/>
        </w:rPr>
        <w:t>информации, направленной органом контроля правоохранительным органам, органам прокуратуры и иным государственным (муниципальным) органам;</w:t>
      </w:r>
    </w:p>
    <w:p w:rsidR="00532812" w:rsidRPr="00B8342E" w:rsidRDefault="00532812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42E">
        <w:rPr>
          <w:rFonts w:ascii="Times New Roman" w:hAnsi="Times New Roman" w:cs="Times New Roman"/>
          <w:sz w:val="24"/>
          <w:szCs w:val="24"/>
        </w:rPr>
        <w:t xml:space="preserve">поданных органом контроля по основаниям, предусмотренным Бюджетным кодексом Российской Федерации, исковых заявлений в суды о возмещении объектом контроля ущерба, причиненного соответственно Российской Федерации, субъекту Российской Федерации, муниципальному образованию, о признании осуществленных закупок товаров, работ, услуг для обеспечения государственных (муниципальных) нужд </w:t>
      </w:r>
      <w:proofErr w:type="gramStart"/>
      <w:r w:rsidRPr="00B8342E">
        <w:rPr>
          <w:rFonts w:ascii="Times New Roman" w:hAnsi="Times New Roman" w:cs="Times New Roman"/>
          <w:sz w:val="24"/>
          <w:szCs w:val="24"/>
        </w:rPr>
        <w:t>недействительными</w:t>
      </w:r>
      <w:proofErr w:type="gramEnd"/>
      <w:r w:rsidRPr="00B8342E">
        <w:rPr>
          <w:rFonts w:ascii="Times New Roman" w:hAnsi="Times New Roman" w:cs="Times New Roman"/>
          <w:sz w:val="24"/>
          <w:szCs w:val="24"/>
        </w:rPr>
        <w:t>;</w:t>
      </w:r>
    </w:p>
    <w:p w:rsidR="00532812" w:rsidRPr="00B8342E" w:rsidRDefault="00532812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42E">
        <w:rPr>
          <w:rFonts w:ascii="Times New Roman" w:hAnsi="Times New Roman" w:cs="Times New Roman"/>
          <w:sz w:val="24"/>
          <w:szCs w:val="24"/>
        </w:rPr>
        <w:t>осуществляемого органом контроля производства по делам об административных правонарушениях, направленного на реализацию результатов контрольных мероприятий;</w:t>
      </w:r>
    </w:p>
    <w:p w:rsidR="00532812" w:rsidRPr="00B8342E" w:rsidRDefault="00532812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42E">
        <w:rPr>
          <w:rFonts w:ascii="Times New Roman" w:hAnsi="Times New Roman" w:cs="Times New Roman"/>
          <w:sz w:val="24"/>
          <w:szCs w:val="24"/>
        </w:rPr>
        <w:t xml:space="preserve">направленных органом контроля в финансовые органы (органы управления государственными внебюджетными фондами) </w:t>
      </w:r>
      <w:proofErr w:type="gramStart"/>
      <w:r w:rsidRPr="00B8342E">
        <w:rPr>
          <w:rFonts w:ascii="Times New Roman" w:hAnsi="Times New Roman" w:cs="Times New Roman"/>
          <w:sz w:val="24"/>
          <w:szCs w:val="24"/>
        </w:rPr>
        <w:t>уведомлениях</w:t>
      </w:r>
      <w:proofErr w:type="gramEnd"/>
      <w:r w:rsidRPr="00B8342E">
        <w:rPr>
          <w:rFonts w:ascii="Times New Roman" w:hAnsi="Times New Roman" w:cs="Times New Roman"/>
          <w:sz w:val="24"/>
          <w:szCs w:val="24"/>
        </w:rPr>
        <w:t xml:space="preserve"> о применении бюджетных мер принуждения;</w:t>
      </w:r>
    </w:p>
    <w:p w:rsidR="007F1881" w:rsidRPr="00076FC4" w:rsidRDefault="007F1881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F1881" w:rsidRPr="00B8342E" w:rsidRDefault="00B8342E" w:rsidP="00A354BB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2021</w:t>
      </w:r>
      <w:r w:rsidR="007F1881" w:rsidRPr="00B8342E">
        <w:rPr>
          <w:rFonts w:ascii="Times New Roman" w:hAnsi="Times New Roman" w:cs="Times New Roman"/>
          <w:sz w:val="24"/>
          <w:szCs w:val="24"/>
        </w:rPr>
        <w:t xml:space="preserve">г. было составлено и направлено объектам контроля 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7F1881" w:rsidRPr="00B8342E">
        <w:rPr>
          <w:rFonts w:ascii="Times New Roman" w:hAnsi="Times New Roman" w:cs="Times New Roman"/>
          <w:sz w:val="24"/>
          <w:szCs w:val="24"/>
        </w:rPr>
        <w:t xml:space="preserve"> </w:t>
      </w:r>
      <w:r w:rsidR="00A354BB" w:rsidRPr="00B8342E">
        <w:rPr>
          <w:rFonts w:ascii="Times New Roman" w:hAnsi="Times New Roman" w:cs="Times New Roman"/>
          <w:sz w:val="24"/>
          <w:szCs w:val="24"/>
        </w:rPr>
        <w:t>представлений</w:t>
      </w:r>
      <w:r w:rsidR="007F1881" w:rsidRPr="00B8342E">
        <w:rPr>
          <w:rFonts w:ascii="Times New Roman" w:hAnsi="Times New Roman" w:cs="Times New Roman"/>
          <w:sz w:val="24"/>
          <w:szCs w:val="24"/>
        </w:rPr>
        <w:t xml:space="preserve"> </w:t>
      </w:r>
      <w:r w:rsidR="00EE7E6A">
        <w:rPr>
          <w:rFonts w:ascii="Times New Roman" w:hAnsi="Times New Roman" w:cs="Times New Roman"/>
          <w:sz w:val="24"/>
          <w:szCs w:val="24"/>
        </w:rPr>
        <w:t xml:space="preserve">для принятия мер по устранению выявленных нарушений </w:t>
      </w:r>
      <w:r w:rsidR="007F1881" w:rsidRPr="00B8342E">
        <w:rPr>
          <w:rFonts w:ascii="Times New Roman" w:hAnsi="Times New Roman" w:cs="Times New Roman"/>
          <w:sz w:val="24"/>
          <w:szCs w:val="24"/>
        </w:rPr>
        <w:t xml:space="preserve">на сумму </w:t>
      </w:r>
      <w:r>
        <w:rPr>
          <w:rFonts w:ascii="Times New Roman" w:hAnsi="Times New Roman" w:cs="Times New Roman"/>
          <w:sz w:val="24"/>
          <w:szCs w:val="24"/>
        </w:rPr>
        <w:t>101024,57</w:t>
      </w:r>
      <w:r w:rsidR="007F1881" w:rsidRPr="00B8342E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7F1881" w:rsidRPr="00B8342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7F1881" w:rsidRPr="00B8342E">
        <w:rPr>
          <w:rFonts w:ascii="Times New Roman" w:hAnsi="Times New Roman" w:cs="Times New Roman"/>
          <w:sz w:val="24"/>
          <w:szCs w:val="24"/>
        </w:rPr>
        <w:t xml:space="preserve">уб, 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A354BB" w:rsidRPr="00B8342E">
        <w:rPr>
          <w:rFonts w:ascii="Times New Roman" w:hAnsi="Times New Roman" w:cs="Times New Roman"/>
          <w:sz w:val="24"/>
          <w:szCs w:val="24"/>
        </w:rPr>
        <w:t>предписани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A354BB" w:rsidRPr="00B8342E">
        <w:rPr>
          <w:rFonts w:ascii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sz w:val="24"/>
          <w:szCs w:val="24"/>
        </w:rPr>
        <w:t>8997,52</w:t>
      </w:r>
      <w:r w:rsidR="00A354BB" w:rsidRPr="00B8342E">
        <w:rPr>
          <w:rFonts w:ascii="Times New Roman" w:hAnsi="Times New Roman" w:cs="Times New Roman"/>
          <w:sz w:val="24"/>
          <w:szCs w:val="24"/>
        </w:rPr>
        <w:t xml:space="preserve">руб. Возмещено средств, использованных с нарушениями, по предписаниям и представлениям в досудебном порядке, а также в добровольном порядке на сумму </w:t>
      </w:r>
      <w:r>
        <w:rPr>
          <w:rFonts w:ascii="Times New Roman" w:hAnsi="Times New Roman" w:cs="Times New Roman"/>
          <w:sz w:val="24"/>
          <w:szCs w:val="24"/>
        </w:rPr>
        <w:t>62,94</w:t>
      </w:r>
      <w:r w:rsidR="00A354BB" w:rsidRPr="00B8342E">
        <w:rPr>
          <w:rFonts w:ascii="Times New Roman" w:hAnsi="Times New Roman" w:cs="Times New Roman"/>
          <w:sz w:val="24"/>
          <w:szCs w:val="24"/>
        </w:rPr>
        <w:t xml:space="preserve">тыс.руб,  из них в доход бюджета города </w:t>
      </w:r>
      <w:r w:rsidRPr="005349F6">
        <w:rPr>
          <w:rFonts w:ascii="Times New Roman" w:hAnsi="Times New Roman" w:cs="Times New Roman"/>
          <w:sz w:val="24"/>
          <w:szCs w:val="24"/>
        </w:rPr>
        <w:t>62,94</w:t>
      </w:r>
      <w:r w:rsidR="00A354BB" w:rsidRPr="005349F6">
        <w:rPr>
          <w:rFonts w:ascii="Times New Roman" w:hAnsi="Times New Roman" w:cs="Times New Roman"/>
          <w:sz w:val="24"/>
          <w:szCs w:val="24"/>
        </w:rPr>
        <w:t>тыс.руб</w:t>
      </w:r>
      <w:r w:rsidR="00E04982" w:rsidRPr="005349F6">
        <w:rPr>
          <w:rFonts w:ascii="Times New Roman" w:hAnsi="Times New Roman" w:cs="Times New Roman"/>
          <w:sz w:val="24"/>
          <w:szCs w:val="24"/>
        </w:rPr>
        <w:t>.</w:t>
      </w:r>
      <w:r w:rsidR="00E04982">
        <w:rPr>
          <w:rFonts w:ascii="Times New Roman" w:hAnsi="Times New Roman" w:cs="Times New Roman"/>
          <w:sz w:val="24"/>
          <w:szCs w:val="24"/>
        </w:rPr>
        <w:t xml:space="preserve"> По МУ «МКЦ «Родина»» материалы контрольного мероприятия были направлены </w:t>
      </w:r>
      <w:r w:rsidR="00D81D30" w:rsidRPr="00B8342E">
        <w:rPr>
          <w:rFonts w:ascii="Times New Roman" w:hAnsi="Times New Roman" w:cs="Times New Roman"/>
          <w:sz w:val="24"/>
          <w:szCs w:val="24"/>
        </w:rPr>
        <w:t xml:space="preserve"> </w:t>
      </w:r>
      <w:r w:rsidR="00E04982">
        <w:rPr>
          <w:rFonts w:ascii="Times New Roman" w:hAnsi="Times New Roman" w:cs="Times New Roman"/>
          <w:sz w:val="24"/>
          <w:szCs w:val="24"/>
        </w:rPr>
        <w:t xml:space="preserve">в правоохранительные органы </w:t>
      </w:r>
      <w:r w:rsidR="009B11E7">
        <w:rPr>
          <w:rFonts w:ascii="Times New Roman" w:hAnsi="Times New Roman" w:cs="Times New Roman"/>
          <w:sz w:val="24"/>
          <w:szCs w:val="24"/>
        </w:rPr>
        <w:t>(отказ в производстве). В 2021г. было составлено 8 протоколов об административной ответственности</w:t>
      </w:r>
      <w:r w:rsidR="005349F6">
        <w:rPr>
          <w:rFonts w:ascii="Times New Roman" w:hAnsi="Times New Roman" w:cs="Times New Roman"/>
          <w:sz w:val="24"/>
          <w:szCs w:val="24"/>
        </w:rPr>
        <w:t>, из них по 6 вынесено штрафные санкции на сумму 82,0тыс</w:t>
      </w:r>
      <w:proofErr w:type="gramStart"/>
      <w:r w:rsidR="005349F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5349F6">
        <w:rPr>
          <w:rFonts w:ascii="Times New Roman" w:hAnsi="Times New Roman" w:cs="Times New Roman"/>
          <w:sz w:val="24"/>
          <w:szCs w:val="24"/>
        </w:rPr>
        <w:t>уб (оплачены и поступил в бюджет города)</w:t>
      </w:r>
      <w:r w:rsidR="00D81D30" w:rsidRPr="00B8342E">
        <w:rPr>
          <w:rFonts w:ascii="Times New Roman" w:hAnsi="Times New Roman" w:cs="Times New Roman"/>
          <w:sz w:val="24"/>
          <w:szCs w:val="24"/>
        </w:rPr>
        <w:t xml:space="preserve"> (таблица №2).</w:t>
      </w:r>
    </w:p>
    <w:p w:rsidR="007F1881" w:rsidRPr="00076FC4" w:rsidRDefault="007F1881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32812" w:rsidRPr="00B8342E" w:rsidRDefault="00532812" w:rsidP="00532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342E">
        <w:rPr>
          <w:rFonts w:ascii="Times New Roman" w:hAnsi="Times New Roman" w:cs="Times New Roman"/>
          <w:sz w:val="24"/>
          <w:szCs w:val="24"/>
        </w:rPr>
        <w:t>е) о жалобах и исковых заявлениях на решения органа контроля, а также жалобах на действия (бездействие) должностных лиц органа контроля при осуществлении ими полномочий по внутреннему государственному (муниципальному) финансовому контролю.</w:t>
      </w:r>
    </w:p>
    <w:p w:rsidR="00D81D30" w:rsidRPr="00B8342E" w:rsidRDefault="00D81D30" w:rsidP="00D81D30">
      <w:pPr>
        <w:spacing w:after="0"/>
        <w:ind w:firstLine="1134"/>
        <w:rPr>
          <w:rFonts w:ascii="Times New Roman" w:hAnsi="Times New Roman" w:cs="Times New Roman"/>
          <w:sz w:val="24"/>
          <w:szCs w:val="24"/>
        </w:rPr>
      </w:pPr>
    </w:p>
    <w:p w:rsidR="00D81D30" w:rsidRPr="00B8342E" w:rsidRDefault="00D81D30" w:rsidP="00D81D30">
      <w:pPr>
        <w:spacing w:after="0"/>
        <w:ind w:firstLine="1134"/>
        <w:rPr>
          <w:rFonts w:ascii="Times New Roman" w:hAnsi="Times New Roman" w:cs="Times New Roman"/>
          <w:sz w:val="24"/>
          <w:szCs w:val="24"/>
        </w:rPr>
      </w:pPr>
      <w:r w:rsidRPr="00B8342E">
        <w:rPr>
          <w:rFonts w:ascii="Times New Roman" w:hAnsi="Times New Roman" w:cs="Times New Roman"/>
          <w:sz w:val="24"/>
          <w:szCs w:val="24"/>
        </w:rPr>
        <w:t>В 2020г. жалоб не поступало.</w:t>
      </w:r>
    </w:p>
    <w:p w:rsidR="00D81D30" w:rsidRPr="00B8342E" w:rsidRDefault="00D81D30" w:rsidP="00D81D30">
      <w:pPr>
        <w:spacing w:after="0"/>
        <w:ind w:firstLine="1134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09"/>
        <w:gridCol w:w="340"/>
        <w:gridCol w:w="1336"/>
        <w:gridCol w:w="340"/>
        <w:gridCol w:w="2665"/>
      </w:tblGrid>
      <w:tr w:rsidR="00D81D30" w:rsidRPr="00B8342E" w:rsidTr="00BF73A4">
        <w:tc>
          <w:tcPr>
            <w:tcW w:w="4309" w:type="dxa"/>
          </w:tcPr>
          <w:p w:rsidR="00D81D30" w:rsidRPr="00B8342E" w:rsidRDefault="00D81D30" w:rsidP="00D81D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42E">
              <w:rPr>
                <w:rFonts w:ascii="Times New Roman" w:hAnsi="Times New Roman" w:cs="Times New Roman"/>
                <w:sz w:val="24"/>
                <w:szCs w:val="24"/>
              </w:rPr>
              <w:t>Руководитель органа контроля</w:t>
            </w:r>
          </w:p>
        </w:tc>
        <w:tc>
          <w:tcPr>
            <w:tcW w:w="340" w:type="dxa"/>
          </w:tcPr>
          <w:p w:rsidR="00D81D30" w:rsidRPr="00B8342E" w:rsidRDefault="00D81D30" w:rsidP="00BF7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</w:tcPr>
          <w:p w:rsidR="00D81D30" w:rsidRPr="00B8342E" w:rsidRDefault="00D81D30" w:rsidP="00BF7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D81D30" w:rsidRPr="00B8342E" w:rsidRDefault="00D81D30" w:rsidP="00BF7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D81D30" w:rsidRPr="00B8342E" w:rsidRDefault="00D81D30" w:rsidP="00D81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42E">
              <w:rPr>
                <w:rFonts w:ascii="Times New Roman" w:hAnsi="Times New Roman" w:cs="Times New Roman"/>
                <w:sz w:val="24"/>
                <w:szCs w:val="24"/>
              </w:rPr>
              <w:t xml:space="preserve">       Вахрушева С.В.</w:t>
            </w:r>
          </w:p>
        </w:tc>
      </w:tr>
      <w:tr w:rsidR="00D81D30" w:rsidTr="00BF73A4">
        <w:tc>
          <w:tcPr>
            <w:tcW w:w="4309" w:type="dxa"/>
          </w:tcPr>
          <w:p w:rsidR="00D81D30" w:rsidRPr="00B8342E" w:rsidRDefault="00D81D30" w:rsidP="00BF7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D81D30" w:rsidRPr="00B8342E" w:rsidRDefault="00D81D30" w:rsidP="00BF7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</w:tcPr>
          <w:p w:rsidR="00D81D30" w:rsidRPr="00B8342E" w:rsidRDefault="00D81D30" w:rsidP="00BF7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42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</w:tcPr>
          <w:p w:rsidR="00D81D30" w:rsidRPr="00B8342E" w:rsidRDefault="00D81D30" w:rsidP="00BF7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single" w:sz="4" w:space="0" w:color="auto"/>
            </w:tcBorders>
          </w:tcPr>
          <w:p w:rsidR="00D81D30" w:rsidRPr="00B8342E" w:rsidRDefault="00D81D30" w:rsidP="00D81D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342E">
              <w:rPr>
                <w:rFonts w:ascii="Times New Roman" w:hAnsi="Times New Roman" w:cs="Times New Roman"/>
              </w:rPr>
              <w:t xml:space="preserve">(фамилия, имя, отчество) </w:t>
            </w:r>
          </w:p>
        </w:tc>
      </w:tr>
    </w:tbl>
    <w:p w:rsidR="00D81D30" w:rsidRPr="00D81D30" w:rsidRDefault="00D81D30" w:rsidP="00D81D30">
      <w:pPr>
        <w:spacing w:after="0"/>
        <w:ind w:firstLine="1134"/>
        <w:rPr>
          <w:rFonts w:ascii="Times New Roman" w:hAnsi="Times New Roman" w:cs="Times New Roman"/>
          <w:sz w:val="24"/>
          <w:szCs w:val="24"/>
        </w:rPr>
      </w:pPr>
    </w:p>
    <w:sectPr w:rsidR="00D81D30" w:rsidRPr="00D81D30" w:rsidSect="0053281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6EB"/>
    <w:rsid w:val="00017BC8"/>
    <w:rsid w:val="0004414A"/>
    <w:rsid w:val="00076FC4"/>
    <w:rsid w:val="000A7204"/>
    <w:rsid w:val="000F77A1"/>
    <w:rsid w:val="00116129"/>
    <w:rsid w:val="001212C6"/>
    <w:rsid w:val="00152D0A"/>
    <w:rsid w:val="00162D29"/>
    <w:rsid w:val="00174888"/>
    <w:rsid w:val="001A3C31"/>
    <w:rsid w:val="001A7A0A"/>
    <w:rsid w:val="001B110B"/>
    <w:rsid w:val="001B5BE1"/>
    <w:rsid w:val="001D1C7B"/>
    <w:rsid w:val="001E2C58"/>
    <w:rsid w:val="002437F1"/>
    <w:rsid w:val="00244FC1"/>
    <w:rsid w:val="002676EB"/>
    <w:rsid w:val="0027495E"/>
    <w:rsid w:val="002F251C"/>
    <w:rsid w:val="002F459D"/>
    <w:rsid w:val="00322AC1"/>
    <w:rsid w:val="003B2AE0"/>
    <w:rsid w:val="003B7409"/>
    <w:rsid w:val="003D0D90"/>
    <w:rsid w:val="003E3E10"/>
    <w:rsid w:val="003E52FB"/>
    <w:rsid w:val="0040488D"/>
    <w:rsid w:val="00420346"/>
    <w:rsid w:val="00426FA2"/>
    <w:rsid w:val="00431870"/>
    <w:rsid w:val="00473240"/>
    <w:rsid w:val="004766AE"/>
    <w:rsid w:val="00491A78"/>
    <w:rsid w:val="004B363A"/>
    <w:rsid w:val="004C0435"/>
    <w:rsid w:val="00532812"/>
    <w:rsid w:val="005349F6"/>
    <w:rsid w:val="00574074"/>
    <w:rsid w:val="00585EB0"/>
    <w:rsid w:val="005C77E5"/>
    <w:rsid w:val="005E3B59"/>
    <w:rsid w:val="006049C4"/>
    <w:rsid w:val="00614CB7"/>
    <w:rsid w:val="00615B1E"/>
    <w:rsid w:val="0062778C"/>
    <w:rsid w:val="00674063"/>
    <w:rsid w:val="006B40F1"/>
    <w:rsid w:val="006C6A80"/>
    <w:rsid w:val="006E09CE"/>
    <w:rsid w:val="006F3C12"/>
    <w:rsid w:val="007262ED"/>
    <w:rsid w:val="00727EBF"/>
    <w:rsid w:val="0075501D"/>
    <w:rsid w:val="00783A0B"/>
    <w:rsid w:val="007D47C2"/>
    <w:rsid w:val="007F1881"/>
    <w:rsid w:val="00865D33"/>
    <w:rsid w:val="008D2315"/>
    <w:rsid w:val="008E5892"/>
    <w:rsid w:val="00921FF6"/>
    <w:rsid w:val="00926DCE"/>
    <w:rsid w:val="0094024E"/>
    <w:rsid w:val="009534DC"/>
    <w:rsid w:val="00963386"/>
    <w:rsid w:val="00996375"/>
    <w:rsid w:val="009A6E6B"/>
    <w:rsid w:val="009B11E7"/>
    <w:rsid w:val="009C733F"/>
    <w:rsid w:val="009F3902"/>
    <w:rsid w:val="00A354BB"/>
    <w:rsid w:val="00A615A4"/>
    <w:rsid w:val="00A81D93"/>
    <w:rsid w:val="00A871E3"/>
    <w:rsid w:val="00A906C2"/>
    <w:rsid w:val="00AA6F20"/>
    <w:rsid w:val="00AB3A1D"/>
    <w:rsid w:val="00B07AE4"/>
    <w:rsid w:val="00B2450C"/>
    <w:rsid w:val="00B266D4"/>
    <w:rsid w:val="00B56BAD"/>
    <w:rsid w:val="00B70EF8"/>
    <w:rsid w:val="00B8342E"/>
    <w:rsid w:val="00B94FA0"/>
    <w:rsid w:val="00C13506"/>
    <w:rsid w:val="00C248E9"/>
    <w:rsid w:val="00C45B45"/>
    <w:rsid w:val="00C71AD4"/>
    <w:rsid w:val="00C83CF2"/>
    <w:rsid w:val="00C86AFF"/>
    <w:rsid w:val="00CD2A2D"/>
    <w:rsid w:val="00CF4F71"/>
    <w:rsid w:val="00D04E63"/>
    <w:rsid w:val="00D44AB6"/>
    <w:rsid w:val="00D81267"/>
    <w:rsid w:val="00D81D30"/>
    <w:rsid w:val="00D8446B"/>
    <w:rsid w:val="00DB0A6F"/>
    <w:rsid w:val="00DB5971"/>
    <w:rsid w:val="00DC103A"/>
    <w:rsid w:val="00DC130B"/>
    <w:rsid w:val="00DC571B"/>
    <w:rsid w:val="00DE1B51"/>
    <w:rsid w:val="00DF3E7F"/>
    <w:rsid w:val="00E04982"/>
    <w:rsid w:val="00E17B9F"/>
    <w:rsid w:val="00E721D3"/>
    <w:rsid w:val="00E85CDD"/>
    <w:rsid w:val="00E86B4F"/>
    <w:rsid w:val="00EB61E0"/>
    <w:rsid w:val="00ED2E98"/>
    <w:rsid w:val="00ED6AAE"/>
    <w:rsid w:val="00EE14D4"/>
    <w:rsid w:val="00EE7E6A"/>
    <w:rsid w:val="00F01E76"/>
    <w:rsid w:val="00F14BC6"/>
    <w:rsid w:val="00F16CE7"/>
    <w:rsid w:val="00F3304B"/>
    <w:rsid w:val="00F71E64"/>
    <w:rsid w:val="00F92235"/>
    <w:rsid w:val="00FB1022"/>
    <w:rsid w:val="00FB6AF7"/>
    <w:rsid w:val="00FD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2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kro1</dc:creator>
  <cp:keywords/>
  <dc:description/>
  <cp:lastModifiedBy>kro1</cp:lastModifiedBy>
  <cp:revision>16</cp:revision>
  <cp:lastPrinted>2022-01-31T09:49:00Z</cp:lastPrinted>
  <dcterms:created xsi:type="dcterms:W3CDTF">2021-01-22T06:11:00Z</dcterms:created>
  <dcterms:modified xsi:type="dcterms:W3CDTF">2022-01-31T12:22:00Z</dcterms:modified>
</cp:coreProperties>
</file>