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32" w:rsidRDefault="004C2132" w:rsidP="004C2132">
      <w:pPr>
        <w:jc w:val="center"/>
      </w:pPr>
      <w:r>
        <w:t xml:space="preserve">ОТЧЕТ СОВЕТА ПО ПРОТИВОДЕЙСТВИЮ КОРРУПЦИИ В </w:t>
      </w:r>
      <w:proofErr w:type="gramStart"/>
      <w:r>
        <w:t>ГОРОДСКОМ</w:t>
      </w:r>
      <w:proofErr w:type="gramEnd"/>
      <w:r>
        <w:t xml:space="preserve"> ОКРУГЕАРХАЕНГЕЛЬСКОЙ ОБЛАСТИ</w:t>
      </w:r>
    </w:p>
    <w:p w:rsidR="004C2132" w:rsidRDefault="004C2132" w:rsidP="004C2132">
      <w:pPr>
        <w:jc w:val="center"/>
      </w:pPr>
      <w:r>
        <w:t xml:space="preserve"> «ГОРОД КОРЯЖМА»</w:t>
      </w:r>
    </w:p>
    <w:p w:rsidR="004C2132" w:rsidRDefault="004C2132" w:rsidP="004C2132">
      <w:pPr>
        <w:jc w:val="center"/>
      </w:pPr>
      <w:r>
        <w:t>ЗА 2021</w:t>
      </w:r>
      <w:r>
        <w:t xml:space="preserve"> ГОД.</w:t>
      </w:r>
    </w:p>
    <w:p w:rsidR="004C2132" w:rsidRDefault="004C2132" w:rsidP="004C2132">
      <w:pPr>
        <w:jc w:val="center"/>
      </w:pPr>
    </w:p>
    <w:p w:rsidR="004C2132" w:rsidRDefault="004C2132" w:rsidP="004C2132">
      <w:pPr>
        <w:jc w:val="both"/>
        <w:rPr>
          <w:sz w:val="28"/>
          <w:szCs w:val="28"/>
        </w:rPr>
      </w:pPr>
      <w:r>
        <w:tab/>
      </w:r>
      <w:r w:rsidRPr="00A12008">
        <w:rPr>
          <w:sz w:val="28"/>
          <w:szCs w:val="28"/>
        </w:rPr>
        <w:t xml:space="preserve">20 </w:t>
      </w:r>
      <w:r>
        <w:rPr>
          <w:sz w:val="28"/>
          <w:szCs w:val="28"/>
        </w:rPr>
        <w:tab/>
        <w:t>апреля 2021</w:t>
      </w:r>
      <w:r>
        <w:rPr>
          <w:sz w:val="28"/>
          <w:szCs w:val="28"/>
        </w:rPr>
        <w:t xml:space="preserve"> года на заседании Совета по противодействию коррупции в </w:t>
      </w:r>
      <w:r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 были рассмотрены следующие вопросы: </w:t>
      </w:r>
    </w:p>
    <w:p w:rsidR="004C2132" w:rsidRPr="004C2132" w:rsidRDefault="004C2132" w:rsidP="004C213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4C2132">
        <w:t xml:space="preserve">О реализации в 2020 году мероприятий плана противодействия коррупции в муниципальном образовании «Город Коряжма» </w:t>
      </w:r>
    </w:p>
    <w:p w:rsidR="004C2132" w:rsidRPr="004C2132" w:rsidRDefault="004C2132" w:rsidP="004C2132">
      <w:pPr>
        <w:pStyle w:val="a3"/>
        <w:autoSpaceDE w:val="0"/>
        <w:autoSpaceDN w:val="0"/>
        <w:adjustRightInd w:val="0"/>
        <w:jc w:val="both"/>
      </w:pPr>
      <w:r w:rsidRPr="004C2132">
        <w:t>Докладчик: Д.Н. Федяев – начальник юридического отдела управления организационно</w:t>
      </w:r>
      <w:r w:rsidR="0038452D">
        <w:t xml:space="preserve"> </w:t>
      </w:r>
      <w:r w:rsidRPr="004C2132">
        <w:t>- правовой и кадровой работы.</w:t>
      </w:r>
    </w:p>
    <w:p w:rsidR="004C2132" w:rsidRPr="004C2132" w:rsidRDefault="004C2132" w:rsidP="004C213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4C2132">
        <w:t xml:space="preserve">О рассмотрении вопросов правоприменительной </w:t>
      </w:r>
      <w:proofErr w:type="gramStart"/>
      <w:r w:rsidRPr="004C2132">
        <w:t>практики</w:t>
      </w:r>
      <w:proofErr w:type="gramEnd"/>
      <w:r w:rsidRPr="004C2132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городского округа Архангельской области «Город Коряжма»</w:t>
      </w:r>
    </w:p>
    <w:p w:rsidR="004C2132" w:rsidRPr="004C2132" w:rsidRDefault="004C2132" w:rsidP="004C2132">
      <w:pPr>
        <w:pStyle w:val="a3"/>
        <w:autoSpaceDE w:val="0"/>
        <w:autoSpaceDN w:val="0"/>
        <w:adjustRightInd w:val="0"/>
        <w:jc w:val="both"/>
      </w:pPr>
      <w:r w:rsidRPr="004C2132">
        <w:t>Докладчик: Д.Н. Федяев – начальник юридического отдела управления организационн</w:t>
      </w:r>
      <w:proofErr w:type="gramStart"/>
      <w:r w:rsidRPr="004C2132">
        <w:t>о-</w:t>
      </w:r>
      <w:proofErr w:type="gramEnd"/>
      <w:r w:rsidRPr="004C2132">
        <w:t xml:space="preserve"> правовой и кадровой работы.</w:t>
      </w:r>
    </w:p>
    <w:p w:rsidR="004C2132" w:rsidRPr="004C2132" w:rsidRDefault="004C2132" w:rsidP="004C213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4C2132">
        <w:t xml:space="preserve">О деятельности органов местного самоуправления городского округа Архангельской области «Город Коряжма» по противодействию коррупции на муниципальной службе в 2020 году. </w:t>
      </w:r>
    </w:p>
    <w:p w:rsidR="004C2132" w:rsidRPr="004C2132" w:rsidRDefault="004C2132" w:rsidP="004C2132">
      <w:pPr>
        <w:pStyle w:val="a3"/>
        <w:autoSpaceDE w:val="0"/>
        <w:autoSpaceDN w:val="0"/>
        <w:adjustRightInd w:val="0"/>
        <w:jc w:val="both"/>
      </w:pPr>
      <w:r w:rsidRPr="004C2132">
        <w:t xml:space="preserve">Докладчик: Е.А. </w:t>
      </w:r>
      <w:proofErr w:type="spellStart"/>
      <w:r w:rsidRPr="004C2132">
        <w:t>Крянгы</w:t>
      </w:r>
      <w:proofErr w:type="spellEnd"/>
      <w:r w:rsidRPr="004C2132">
        <w:t xml:space="preserve"> – заместитель начальника управления организационн</w:t>
      </w:r>
      <w:proofErr w:type="gramStart"/>
      <w:r w:rsidRPr="004C2132">
        <w:t>о-</w:t>
      </w:r>
      <w:proofErr w:type="gramEnd"/>
      <w:r w:rsidRPr="004C2132">
        <w:t xml:space="preserve"> правовой и кадровой работы.</w:t>
      </w:r>
    </w:p>
    <w:p w:rsidR="004C2132" w:rsidRPr="004C2132" w:rsidRDefault="004C2132" w:rsidP="004C213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4C2132">
        <w:t>Об эффективности взаимодействия правоохранительных органов с органами местного самоуправления городского округа Архангельской области «Город Коряжма»</w:t>
      </w:r>
    </w:p>
    <w:p w:rsidR="004C2132" w:rsidRPr="004C2132" w:rsidRDefault="004C2132" w:rsidP="004C2132">
      <w:pPr>
        <w:pStyle w:val="a3"/>
        <w:autoSpaceDE w:val="0"/>
        <w:autoSpaceDN w:val="0"/>
        <w:adjustRightInd w:val="0"/>
        <w:jc w:val="both"/>
      </w:pPr>
      <w:r w:rsidRPr="004C2132">
        <w:t>Докладчик: Отдел полиции по г. Коряжма ОМВД России «</w:t>
      </w:r>
      <w:proofErr w:type="spellStart"/>
      <w:r w:rsidRPr="004C2132">
        <w:t>Котласский</w:t>
      </w:r>
      <w:proofErr w:type="spellEnd"/>
      <w:r w:rsidRPr="004C2132">
        <w:t>».</w:t>
      </w: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вопросы были рассмотрены и приняты к сведению Советом единогласно.</w:t>
      </w: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2021</w:t>
      </w:r>
      <w:r>
        <w:rPr>
          <w:sz w:val="28"/>
          <w:szCs w:val="28"/>
        </w:rPr>
        <w:t xml:space="preserve"> года на заседании Совета по противодействию коррупции в </w:t>
      </w:r>
      <w:r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 были рассмотрены следующие вопросы: </w:t>
      </w:r>
    </w:p>
    <w:p w:rsidR="0038452D" w:rsidRDefault="004C2132" w:rsidP="004C2132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jc w:val="both"/>
      </w:pPr>
      <w:r>
        <w:t xml:space="preserve">О рассмотрении проекта заявки муниципального хозяйства и градостроительства № 1953 от 15.06.2021 на проведение электронного аукциона по строительству автомобильной дороги в грунтовом исполнении по ул. Благовещенская (1 очередь от ул. </w:t>
      </w:r>
      <w:proofErr w:type="spellStart"/>
      <w:r>
        <w:t>Рождественнская</w:t>
      </w:r>
      <w:proofErr w:type="spellEnd"/>
      <w:r>
        <w:t xml:space="preserve"> до ул. Вешняя) в микрорайоне «Зеленый -1» с начальной ценой – 10798293 руб. 05 копеек. </w:t>
      </w:r>
    </w:p>
    <w:p w:rsidR="0038452D" w:rsidRDefault="0038452D" w:rsidP="0038452D">
      <w:pPr>
        <w:tabs>
          <w:tab w:val="left" w:pos="180"/>
        </w:tabs>
        <w:autoSpaceDE w:val="0"/>
        <w:autoSpaceDN w:val="0"/>
        <w:adjustRightInd w:val="0"/>
        <w:ind w:left="180"/>
        <w:jc w:val="both"/>
      </w:pPr>
    </w:p>
    <w:p w:rsidR="0038452D" w:rsidRDefault="0038452D" w:rsidP="0038452D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38452D">
        <w:rPr>
          <w:sz w:val="28"/>
          <w:szCs w:val="28"/>
        </w:rPr>
        <w:t xml:space="preserve">Указанный вопрос был рассмотрен </w:t>
      </w:r>
      <w:r>
        <w:rPr>
          <w:sz w:val="28"/>
          <w:szCs w:val="28"/>
        </w:rPr>
        <w:t>и принят Советом к сведению.</w:t>
      </w:r>
    </w:p>
    <w:p w:rsidR="0038452D" w:rsidRDefault="0038452D" w:rsidP="0038452D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Предложено: доработать заявку в соответствии 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2.6., 2.7 типовых условий контрактов на выполнение работ по строительству (реконструкций), капитальному ремонту, ремонту автомобильных дорог, искусственных дорожных сооружений, утвержденных приказом Минтранса России от 05.02.2019 № 37.</w:t>
      </w:r>
    </w:p>
    <w:p w:rsidR="0038452D" w:rsidRPr="0038452D" w:rsidRDefault="0038452D" w:rsidP="0038452D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452D">
        <w:rPr>
          <w:sz w:val="28"/>
          <w:szCs w:val="28"/>
        </w:rPr>
        <w:t xml:space="preserve">Согласовать заявку на проведение электронного аукциона по строительству автомобильной дороги в грунтовом исполнении </w:t>
      </w:r>
      <w:r w:rsidRPr="0038452D">
        <w:rPr>
          <w:sz w:val="28"/>
          <w:szCs w:val="28"/>
        </w:rPr>
        <w:t xml:space="preserve">по ул. Благовещенская (1 очередь от ул. </w:t>
      </w:r>
      <w:proofErr w:type="spellStart"/>
      <w:r w:rsidRPr="0038452D">
        <w:rPr>
          <w:sz w:val="28"/>
          <w:szCs w:val="28"/>
        </w:rPr>
        <w:t>Рождественнская</w:t>
      </w:r>
      <w:proofErr w:type="spellEnd"/>
      <w:r w:rsidRPr="0038452D">
        <w:rPr>
          <w:sz w:val="28"/>
          <w:szCs w:val="28"/>
        </w:rPr>
        <w:t xml:space="preserve"> до ул. Вешняя) в микрорайоне «Зеленый -1» с начальной ценой – 10798293 руб. 05 копеек. </w:t>
      </w:r>
    </w:p>
    <w:p w:rsidR="004C2132" w:rsidRDefault="004C2132" w:rsidP="0038452D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38452D">
        <w:rPr>
          <w:sz w:val="28"/>
          <w:szCs w:val="28"/>
        </w:rPr>
        <w:tab/>
      </w:r>
    </w:p>
    <w:p w:rsidR="004C2132" w:rsidRDefault="004C2132" w:rsidP="004C2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52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38452D">
        <w:rPr>
          <w:sz w:val="28"/>
          <w:szCs w:val="28"/>
        </w:rPr>
        <w:t>июля 2021</w:t>
      </w:r>
      <w:r>
        <w:rPr>
          <w:sz w:val="28"/>
          <w:szCs w:val="28"/>
        </w:rPr>
        <w:t xml:space="preserve"> года проведен внеочередной Совет по противодействию коррупции в </w:t>
      </w:r>
      <w:r w:rsidR="0038452D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 в связи с поступившими проектами заявок на поставку товаров, выполнение работ, оказание услуг для муниципальных нужд, нужд муниципальных бюджетных организаций при начальной (максимальной) цене контракта более 5 млн. рублей. На внеочередном заседании Совета были рассмотрены следующие вопросы: </w:t>
      </w:r>
    </w:p>
    <w:p w:rsidR="004C2132" w:rsidRDefault="004C2132" w:rsidP="004C2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2132" w:rsidRPr="00A12008" w:rsidRDefault="004C2132" w:rsidP="0038452D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008">
        <w:rPr>
          <w:sz w:val="28"/>
          <w:szCs w:val="28"/>
        </w:rPr>
        <w:t>1.</w:t>
      </w:r>
      <w:r w:rsidR="0038452D">
        <w:rPr>
          <w:sz w:val="28"/>
          <w:szCs w:val="28"/>
        </w:rPr>
        <w:t xml:space="preserve">О рассмотрении проекта заявки управления социального развития № 431 от 05.07.2021 на проведение электронного аукциона на капитальный ремонт школы № 4 с начальной максимальной ценой – 93 065 730 рублей.  </w:t>
      </w:r>
      <w:r w:rsidRPr="00A12008">
        <w:rPr>
          <w:sz w:val="28"/>
          <w:szCs w:val="28"/>
        </w:rPr>
        <w:tab/>
      </w:r>
    </w:p>
    <w:p w:rsidR="004C2132" w:rsidRDefault="00D8222F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132">
        <w:rPr>
          <w:sz w:val="28"/>
          <w:szCs w:val="28"/>
        </w:rPr>
        <w:t xml:space="preserve"> По ре</w:t>
      </w:r>
      <w:r>
        <w:rPr>
          <w:sz w:val="28"/>
          <w:szCs w:val="28"/>
        </w:rPr>
        <w:t>зультатам рассмотрения указанного вопроса</w:t>
      </w:r>
      <w:r w:rsidR="004C2132">
        <w:rPr>
          <w:sz w:val="28"/>
          <w:szCs w:val="28"/>
        </w:rPr>
        <w:t xml:space="preserve"> (проект</w:t>
      </w:r>
      <w:r>
        <w:rPr>
          <w:sz w:val="28"/>
          <w:szCs w:val="28"/>
        </w:rPr>
        <w:t>а заявки</w:t>
      </w:r>
      <w:r w:rsidR="004C2132">
        <w:rPr>
          <w:sz w:val="28"/>
          <w:szCs w:val="28"/>
        </w:rPr>
        <w:t xml:space="preserve">), Советом информация принята единогласно. </w:t>
      </w:r>
      <w:r>
        <w:rPr>
          <w:sz w:val="28"/>
          <w:szCs w:val="28"/>
        </w:rPr>
        <w:t>Принято согласовать заявку на проведение электронного аукциона</w:t>
      </w:r>
      <w:r w:rsidRPr="00D8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капитальный ремонт школы № 4 с начальной максимальной ценой – 93 065 730 рублей.  </w:t>
      </w:r>
    </w:p>
    <w:p w:rsidR="00D8222F" w:rsidRDefault="00D8222F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132" w:rsidRDefault="00D8222F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4C213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2021</w:t>
      </w:r>
      <w:r w:rsidR="004C2132">
        <w:rPr>
          <w:sz w:val="28"/>
          <w:szCs w:val="28"/>
        </w:rPr>
        <w:t xml:space="preserve"> года на внеочередном заседании Совета по противодействию коррупции в муниципальном образовании «Город Коряжма» были рассмотрены следующие вопросы: </w:t>
      </w:r>
    </w:p>
    <w:p w:rsidR="004C2132" w:rsidRPr="00D8222F" w:rsidRDefault="00D8222F" w:rsidP="00D8222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D8222F">
        <w:t xml:space="preserve">О рассмотрении проектов заявок на поставку товаров, выполнение работ, оказание услуг для муниципальных нужд, нужд муниципальных бюджетных учреждений при </w:t>
      </w:r>
      <w:proofErr w:type="gramStart"/>
      <w:r w:rsidRPr="00D8222F">
        <w:t>начальной</w:t>
      </w:r>
      <w:proofErr w:type="gramEnd"/>
      <w:r w:rsidRPr="00D8222F">
        <w:t xml:space="preserve"> (максимальной) цена контракта более 5 млн. руб. </w:t>
      </w:r>
    </w:p>
    <w:p w:rsidR="00D8222F" w:rsidRDefault="00D8222F" w:rsidP="00D8222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</w:pPr>
      <w:r>
        <w:t>Проект заявки на проведение электронного аукциона на «Ремонт автомобильной дороги» с начальной максимальной ценой контракта – 22 840 634,02 руб.</w:t>
      </w:r>
    </w:p>
    <w:p w:rsidR="004C2132" w:rsidRPr="00D8222F" w:rsidRDefault="00D8222F" w:rsidP="00D82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информация принята единогласно. Принято согласовать заявку </w:t>
      </w:r>
      <w:r w:rsidRPr="00D8222F">
        <w:rPr>
          <w:sz w:val="28"/>
          <w:szCs w:val="28"/>
        </w:rPr>
        <w:t>на проведение электронного аукциона на «Ремонт автомобильной дороги» с начальной максимальной ценой контракта – 22 840 634,02 руб.</w:t>
      </w:r>
    </w:p>
    <w:p w:rsidR="004C2132" w:rsidRDefault="004C2132" w:rsidP="004C2132">
      <w:pPr>
        <w:jc w:val="both"/>
        <w:rPr>
          <w:sz w:val="28"/>
          <w:szCs w:val="28"/>
        </w:rPr>
      </w:pPr>
    </w:p>
    <w:p w:rsidR="004C2132" w:rsidRDefault="00D8222F" w:rsidP="004C21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C213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2021</w:t>
      </w:r>
      <w:r w:rsidR="004C2132">
        <w:rPr>
          <w:sz w:val="28"/>
          <w:szCs w:val="28"/>
        </w:rPr>
        <w:t xml:space="preserve"> года на заседании Совета по противодействию коррупции в </w:t>
      </w:r>
      <w:r>
        <w:rPr>
          <w:sz w:val="28"/>
          <w:szCs w:val="28"/>
        </w:rPr>
        <w:t>городском округе Архангельской области</w:t>
      </w:r>
      <w:r w:rsidR="004C2132">
        <w:rPr>
          <w:sz w:val="28"/>
          <w:szCs w:val="28"/>
        </w:rPr>
        <w:t xml:space="preserve"> «Город Коряжма» были рассмотрены следующие вопросы: </w:t>
      </w:r>
    </w:p>
    <w:p w:rsidR="00D8222F" w:rsidRPr="00D8222F" w:rsidRDefault="00D8222F" w:rsidP="00D8222F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D8222F">
        <w:lastRenderedPageBreak/>
        <w:t>Итоги анализа закупочной деятельности в городском округе Архангельской области «Город Коряжма», возможные ситуации конфликта интересов</w:t>
      </w:r>
    </w:p>
    <w:p w:rsidR="00D8222F" w:rsidRPr="00D8222F" w:rsidRDefault="00D8222F" w:rsidP="00D82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</w:t>
      </w:r>
      <w:r w:rsidRPr="00D8222F">
        <w:rPr>
          <w:sz w:val="28"/>
          <w:szCs w:val="28"/>
        </w:rPr>
        <w:t xml:space="preserve">Докладчик: Е.С. </w:t>
      </w:r>
      <w:proofErr w:type="spellStart"/>
      <w:r w:rsidRPr="00D8222F">
        <w:rPr>
          <w:sz w:val="28"/>
          <w:szCs w:val="28"/>
        </w:rPr>
        <w:t>Необердина</w:t>
      </w:r>
      <w:proofErr w:type="spellEnd"/>
      <w:r w:rsidRPr="00D8222F">
        <w:rPr>
          <w:sz w:val="28"/>
          <w:szCs w:val="28"/>
        </w:rPr>
        <w:t xml:space="preserve"> – руководитель контрактной службы.</w:t>
      </w:r>
    </w:p>
    <w:p w:rsidR="00D8222F" w:rsidRPr="00D8222F" w:rsidRDefault="00D8222F" w:rsidP="00D8222F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D8222F">
        <w:t xml:space="preserve">Об анализе обращений граждан, поступивших в администрацию городского округа Архангельской области «Город Коряжма» в 2020 году и мерах по повышению эффективности их рассмотрения. </w:t>
      </w:r>
    </w:p>
    <w:p w:rsidR="00D8222F" w:rsidRPr="00D8222F" w:rsidRDefault="00D8222F" w:rsidP="00D82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222F">
        <w:rPr>
          <w:sz w:val="28"/>
          <w:szCs w:val="28"/>
        </w:rPr>
        <w:t>Докладчик: А.П. Плотникова – руководитель общественной приемной.</w:t>
      </w:r>
    </w:p>
    <w:p w:rsidR="00D8222F" w:rsidRPr="00D8222F" w:rsidRDefault="00D8222F" w:rsidP="00D8222F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D8222F">
        <w:t>О формировании антикоррупционного мировоззрения и повышения общего уровня правосознания и правовой культуры обучающихся общеобразовательных организаций.</w:t>
      </w:r>
    </w:p>
    <w:p w:rsidR="00D8222F" w:rsidRPr="00D8222F" w:rsidRDefault="00D8222F" w:rsidP="00D82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222F">
        <w:rPr>
          <w:sz w:val="28"/>
          <w:szCs w:val="28"/>
        </w:rPr>
        <w:t xml:space="preserve">Докладчик: Н.А. Губина – ведущий специалист отдела образования. </w:t>
      </w:r>
    </w:p>
    <w:p w:rsidR="004C2132" w:rsidRDefault="004C2132" w:rsidP="00D8222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A944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Указанные вопросы были рассмотрены и приняты к сведению Советом единогласно.</w:t>
      </w:r>
      <w:r w:rsidR="00D8222F">
        <w:rPr>
          <w:sz w:val="28"/>
          <w:szCs w:val="28"/>
        </w:rPr>
        <w:t xml:space="preserve"> </w:t>
      </w:r>
    </w:p>
    <w:p w:rsidR="00D8222F" w:rsidRDefault="00D8222F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3 вопросу предложено: опубликовать в средствах массовой информации, а также в социальных сетях итоги конкурсов, проводимых среди образовательных</w:t>
      </w:r>
      <w:r w:rsidR="00B066AA">
        <w:rPr>
          <w:sz w:val="28"/>
          <w:szCs w:val="28"/>
        </w:rPr>
        <w:t xml:space="preserve"> организации по теме «Противодействие коррупции».</w:t>
      </w:r>
      <w:proofErr w:type="gramEnd"/>
    </w:p>
    <w:p w:rsidR="004C2132" w:rsidRDefault="004C2132" w:rsidP="004C21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132" w:rsidRDefault="00B066AA" w:rsidP="004C2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4C213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2021</w:t>
      </w:r>
      <w:r w:rsidR="004C2132">
        <w:rPr>
          <w:sz w:val="28"/>
          <w:szCs w:val="28"/>
        </w:rPr>
        <w:t xml:space="preserve"> года на заседании Совета по противодействию коррупции в </w:t>
      </w:r>
      <w:r>
        <w:rPr>
          <w:sz w:val="28"/>
          <w:szCs w:val="28"/>
        </w:rPr>
        <w:t>городском округе Архангельской области</w:t>
      </w:r>
      <w:r w:rsidR="004C2132">
        <w:rPr>
          <w:sz w:val="28"/>
          <w:szCs w:val="28"/>
        </w:rPr>
        <w:t xml:space="preserve"> «Город Коряжма» были рассмотрены следующие вопросы:</w:t>
      </w:r>
    </w:p>
    <w:p w:rsidR="004C2132" w:rsidRPr="00F500BD" w:rsidRDefault="00B066AA" w:rsidP="004C213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О рассмотрении проекта заявки финансового управления исх.</w:t>
      </w:r>
      <w:r w:rsidR="00910980">
        <w:t xml:space="preserve"> № 03/950 от 01.09.2021 на проведение электронного аукциона, на предоставление кредитных ресурсов в форме возобновляемой кредитной линии с лимитом единовременной задолженности 30 000 000 (тридцать миллионов рублей) для покрытия дефицита бюджета и (или) погашения долговых обязательств городского округа Архангельской области «Город Коряжма» с начальной максимальной ценой – 6 744 199,42 руб. </w:t>
      </w:r>
      <w:r>
        <w:t xml:space="preserve"> </w:t>
      </w:r>
      <w:proofErr w:type="gramEnd"/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0980" w:rsidRPr="00910980" w:rsidRDefault="004C2132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910980">
        <w:rPr>
          <w:sz w:val="28"/>
          <w:szCs w:val="28"/>
        </w:rPr>
        <w:t xml:space="preserve">По результатам рассмотрения указанного вопроса (проекта заявки), Советом информация принята единогласно. </w:t>
      </w:r>
      <w:r w:rsidR="00910980" w:rsidRPr="00910980">
        <w:rPr>
          <w:sz w:val="28"/>
          <w:szCs w:val="28"/>
        </w:rPr>
        <w:t xml:space="preserve">Принято: согласовать заявку </w:t>
      </w:r>
      <w:r w:rsidR="00910980" w:rsidRPr="00910980">
        <w:rPr>
          <w:sz w:val="28"/>
          <w:szCs w:val="28"/>
        </w:rPr>
        <w:t xml:space="preserve">на предоставление кредитных ресурсов в форме возобновляемой кредитной линии с лимитом единовременной задолженности 30 000 000 (тридцать миллионов рублей) для покрытия дефицита бюджета и (или) погашения долговых обязательств городского округа Архангельской области «Город Коряжма» с начальной максимальной ценой – 6 744 199,42 руб.  </w:t>
      </w: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132" w:rsidRDefault="00910980" w:rsidP="004C2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декабря 2021</w:t>
      </w:r>
      <w:r w:rsidR="004C2132">
        <w:rPr>
          <w:sz w:val="28"/>
          <w:szCs w:val="28"/>
        </w:rPr>
        <w:t xml:space="preserve"> года на заседании Совета по противодействию коррупции в </w:t>
      </w:r>
      <w:r>
        <w:rPr>
          <w:sz w:val="28"/>
          <w:szCs w:val="28"/>
        </w:rPr>
        <w:t>городском округе Архангельской области</w:t>
      </w:r>
      <w:r w:rsidR="004C2132">
        <w:rPr>
          <w:sz w:val="28"/>
          <w:szCs w:val="28"/>
        </w:rPr>
        <w:t xml:space="preserve"> «Город Коряжма» были рассмотрены следующие вопросы:</w:t>
      </w:r>
    </w:p>
    <w:p w:rsidR="00910980" w:rsidRPr="00910980" w:rsidRDefault="00910980" w:rsidP="0091098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910980">
        <w:t xml:space="preserve">О результатах проведенного анализа справок о доходах, расходах, об имуществе и обязательствах имущественного характера муниципальных служащих и руководителей муниципальных </w:t>
      </w:r>
      <w:r w:rsidRPr="00910980">
        <w:lastRenderedPageBreak/>
        <w:t>учреждений городского округа Архангельской области «Город Коряжма»</w:t>
      </w:r>
    </w:p>
    <w:p w:rsidR="00910980" w:rsidRPr="00910980" w:rsidRDefault="00910980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0980">
        <w:rPr>
          <w:sz w:val="28"/>
          <w:szCs w:val="28"/>
        </w:rPr>
        <w:t xml:space="preserve">Докладчик: Е.А. </w:t>
      </w:r>
      <w:proofErr w:type="spellStart"/>
      <w:r w:rsidRPr="00910980">
        <w:rPr>
          <w:sz w:val="28"/>
          <w:szCs w:val="28"/>
        </w:rPr>
        <w:t>Крянгы</w:t>
      </w:r>
      <w:proofErr w:type="spellEnd"/>
      <w:r w:rsidRPr="00910980">
        <w:rPr>
          <w:sz w:val="28"/>
          <w:szCs w:val="28"/>
        </w:rPr>
        <w:t xml:space="preserve"> – заместитель начальника УОП и </w:t>
      </w:r>
      <w:proofErr w:type="gramStart"/>
      <w:r w:rsidRPr="00910980">
        <w:rPr>
          <w:sz w:val="28"/>
          <w:szCs w:val="28"/>
        </w:rPr>
        <w:t>КР</w:t>
      </w:r>
      <w:proofErr w:type="gramEnd"/>
      <w:r w:rsidRPr="00910980">
        <w:rPr>
          <w:sz w:val="28"/>
          <w:szCs w:val="28"/>
        </w:rPr>
        <w:t xml:space="preserve"> </w:t>
      </w:r>
    </w:p>
    <w:p w:rsidR="00910980" w:rsidRPr="00910980" w:rsidRDefault="00910980" w:rsidP="0091098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910980">
        <w:t>О реализации органами местного самоуправления положений ФЗ № 8 от 09.02.2009 «Об обеспечении доступа к информации о деятельности государственных органов и органов местного самоуправления»</w:t>
      </w:r>
    </w:p>
    <w:p w:rsidR="00910980" w:rsidRPr="00910980" w:rsidRDefault="00910980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980">
        <w:rPr>
          <w:sz w:val="28"/>
          <w:szCs w:val="28"/>
        </w:rPr>
        <w:t xml:space="preserve">          </w:t>
      </w:r>
      <w:r w:rsidRPr="00910980">
        <w:rPr>
          <w:sz w:val="28"/>
          <w:szCs w:val="28"/>
        </w:rPr>
        <w:t>Докладчик: Е.С. Субботина – руководитель общественной приемной.</w:t>
      </w:r>
    </w:p>
    <w:p w:rsidR="00910980" w:rsidRPr="00910980" w:rsidRDefault="00910980" w:rsidP="0091098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910980">
        <w:t>О Плане работы совета по противодействию коррупции в городском округе Архангельской области «Город Коряжма»</w:t>
      </w:r>
    </w:p>
    <w:p w:rsidR="00910980" w:rsidRDefault="00910980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980">
        <w:rPr>
          <w:sz w:val="28"/>
          <w:szCs w:val="28"/>
        </w:rPr>
        <w:t xml:space="preserve">          </w:t>
      </w:r>
      <w:r w:rsidRPr="00910980">
        <w:rPr>
          <w:sz w:val="28"/>
          <w:szCs w:val="28"/>
        </w:rPr>
        <w:t xml:space="preserve">Докладчик: Д.Н. Федяев – начальник юридического отдела УОП И </w:t>
      </w:r>
      <w:r>
        <w:rPr>
          <w:sz w:val="28"/>
          <w:szCs w:val="28"/>
        </w:rPr>
        <w:t xml:space="preserve"> </w:t>
      </w:r>
      <w:r w:rsidRPr="00910980">
        <w:rPr>
          <w:sz w:val="28"/>
          <w:szCs w:val="28"/>
        </w:rPr>
        <w:t xml:space="preserve">КР. </w:t>
      </w:r>
    </w:p>
    <w:p w:rsidR="00910980" w:rsidRDefault="00910980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980" w:rsidRDefault="00910980" w:rsidP="00910980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Указанные вопросы были рассмотрены и приняты к сведению Советом единогласно. </w:t>
      </w:r>
    </w:p>
    <w:p w:rsidR="00B90CF7" w:rsidRDefault="00910980" w:rsidP="00910980">
      <w:pPr>
        <w:jc w:val="both"/>
        <w:rPr>
          <w:sz w:val="28"/>
          <w:szCs w:val="28"/>
        </w:rPr>
      </w:pPr>
      <w:r>
        <w:tab/>
      </w:r>
      <w:proofErr w:type="gramStart"/>
      <w:r w:rsidRPr="00910980">
        <w:rPr>
          <w:sz w:val="28"/>
          <w:szCs w:val="28"/>
        </w:rPr>
        <w:t xml:space="preserve">Предложено: </w:t>
      </w:r>
      <w:r>
        <w:rPr>
          <w:sz w:val="28"/>
          <w:szCs w:val="28"/>
        </w:rPr>
        <w:t xml:space="preserve"> по вопросу № 1информацию об анализе справок о доходах, расходах,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«Город Коряжма»</w:t>
      </w:r>
      <w:r w:rsidR="006E1AE8">
        <w:rPr>
          <w:sz w:val="28"/>
          <w:szCs w:val="28"/>
        </w:rPr>
        <w:t xml:space="preserve"> при поступлении результатов проверки прокуратурой города названных справок дополнительно представить информацию на очередное заседание Совета, с учетом выявленных нарушений и мер, направленных на их устранение. </w:t>
      </w:r>
      <w:proofErr w:type="gramEnd"/>
    </w:p>
    <w:p w:rsidR="006E1AE8" w:rsidRPr="00910980" w:rsidRDefault="006E1AE8" w:rsidP="009109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вопросу № 3предложено: секретарю комиссии организовать совместно с докладчиками своевременную подготовку докладов для членов Совета с предоставлением каждому из них материалов на бумажном носителе с целью ознакомления и подготовки вопросов по рассматриваемому докладу. Также секретарю Совета подготавливать и представлять члена Совета проект протокола заседания Совета по противодействию коррупции в городском округе Архангельской области «Город Коряжма». </w:t>
      </w:r>
      <w:bookmarkStart w:id="0" w:name="_GoBack"/>
      <w:bookmarkEnd w:id="0"/>
    </w:p>
    <w:sectPr w:rsidR="006E1AE8" w:rsidRPr="0091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448"/>
    <w:multiLevelType w:val="hybridMultilevel"/>
    <w:tmpl w:val="849A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2B4"/>
    <w:multiLevelType w:val="hybridMultilevel"/>
    <w:tmpl w:val="070E2860"/>
    <w:lvl w:ilvl="0" w:tplc="C8D41D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6D4E"/>
    <w:multiLevelType w:val="multilevel"/>
    <w:tmpl w:val="2ED297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31A132DD"/>
    <w:multiLevelType w:val="hybridMultilevel"/>
    <w:tmpl w:val="08EA7C54"/>
    <w:lvl w:ilvl="0" w:tplc="53C04B6E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D31B5A"/>
    <w:multiLevelType w:val="hybridMultilevel"/>
    <w:tmpl w:val="5F56D8E6"/>
    <w:lvl w:ilvl="0" w:tplc="A8B849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3223CB7"/>
    <w:multiLevelType w:val="hybridMultilevel"/>
    <w:tmpl w:val="070E2860"/>
    <w:lvl w:ilvl="0" w:tplc="C8D41D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73FB8"/>
    <w:multiLevelType w:val="hybridMultilevel"/>
    <w:tmpl w:val="651C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E4046"/>
    <w:multiLevelType w:val="hybridMultilevel"/>
    <w:tmpl w:val="0F8E2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7B"/>
    <w:rsid w:val="00004CE2"/>
    <w:rsid w:val="00017C1E"/>
    <w:rsid w:val="00022F6A"/>
    <w:rsid w:val="00035CFB"/>
    <w:rsid w:val="0006238F"/>
    <w:rsid w:val="0006327B"/>
    <w:rsid w:val="00070B71"/>
    <w:rsid w:val="0007241D"/>
    <w:rsid w:val="000873F2"/>
    <w:rsid w:val="000920A6"/>
    <w:rsid w:val="000A0D73"/>
    <w:rsid w:val="000B10D8"/>
    <w:rsid w:val="000B1D57"/>
    <w:rsid w:val="000B1E94"/>
    <w:rsid w:val="000B2755"/>
    <w:rsid w:val="000B6712"/>
    <w:rsid w:val="000C2726"/>
    <w:rsid w:val="000C2737"/>
    <w:rsid w:val="000D24DB"/>
    <w:rsid w:val="000E57FE"/>
    <w:rsid w:val="000F4F98"/>
    <w:rsid w:val="0011243C"/>
    <w:rsid w:val="00113955"/>
    <w:rsid w:val="00127158"/>
    <w:rsid w:val="001315E1"/>
    <w:rsid w:val="00135BA8"/>
    <w:rsid w:val="00152EB4"/>
    <w:rsid w:val="00154346"/>
    <w:rsid w:val="00157109"/>
    <w:rsid w:val="001756F3"/>
    <w:rsid w:val="0017712B"/>
    <w:rsid w:val="001779AA"/>
    <w:rsid w:val="00183571"/>
    <w:rsid w:val="0018507C"/>
    <w:rsid w:val="001C2579"/>
    <w:rsid w:val="001C4FCF"/>
    <w:rsid w:val="001D5C6E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1FC2"/>
    <w:rsid w:val="002229B7"/>
    <w:rsid w:val="00226907"/>
    <w:rsid w:val="0025592E"/>
    <w:rsid w:val="00256EFD"/>
    <w:rsid w:val="00257A7B"/>
    <w:rsid w:val="00263B74"/>
    <w:rsid w:val="00295D12"/>
    <w:rsid w:val="002B0CA0"/>
    <w:rsid w:val="002B34DA"/>
    <w:rsid w:val="002C1BE9"/>
    <w:rsid w:val="002C48D0"/>
    <w:rsid w:val="002D2047"/>
    <w:rsid w:val="002D5769"/>
    <w:rsid w:val="002D6D29"/>
    <w:rsid w:val="002E163E"/>
    <w:rsid w:val="002E1E91"/>
    <w:rsid w:val="002E44D2"/>
    <w:rsid w:val="002F1A58"/>
    <w:rsid w:val="002F5E87"/>
    <w:rsid w:val="00310113"/>
    <w:rsid w:val="00316C61"/>
    <w:rsid w:val="0031742C"/>
    <w:rsid w:val="00324F73"/>
    <w:rsid w:val="00325405"/>
    <w:rsid w:val="00346666"/>
    <w:rsid w:val="003555E8"/>
    <w:rsid w:val="0036009B"/>
    <w:rsid w:val="00361AD1"/>
    <w:rsid w:val="00373A71"/>
    <w:rsid w:val="00382365"/>
    <w:rsid w:val="0038452D"/>
    <w:rsid w:val="003A06FD"/>
    <w:rsid w:val="003A07DB"/>
    <w:rsid w:val="003A50D7"/>
    <w:rsid w:val="003B656F"/>
    <w:rsid w:val="003C0E75"/>
    <w:rsid w:val="003D55E2"/>
    <w:rsid w:val="003D745A"/>
    <w:rsid w:val="004202F1"/>
    <w:rsid w:val="004208C3"/>
    <w:rsid w:val="00422203"/>
    <w:rsid w:val="004271BF"/>
    <w:rsid w:val="00452220"/>
    <w:rsid w:val="00456798"/>
    <w:rsid w:val="00456A4C"/>
    <w:rsid w:val="00457904"/>
    <w:rsid w:val="00475A9C"/>
    <w:rsid w:val="004776D2"/>
    <w:rsid w:val="004908FD"/>
    <w:rsid w:val="004958EE"/>
    <w:rsid w:val="004A2741"/>
    <w:rsid w:val="004B4E51"/>
    <w:rsid w:val="004C2132"/>
    <w:rsid w:val="004C280E"/>
    <w:rsid w:val="004C79C6"/>
    <w:rsid w:val="004D27AB"/>
    <w:rsid w:val="004D7725"/>
    <w:rsid w:val="004E40A5"/>
    <w:rsid w:val="004F184A"/>
    <w:rsid w:val="00505997"/>
    <w:rsid w:val="00511E7C"/>
    <w:rsid w:val="005126B0"/>
    <w:rsid w:val="00513A88"/>
    <w:rsid w:val="00516295"/>
    <w:rsid w:val="00535BBE"/>
    <w:rsid w:val="005A2017"/>
    <w:rsid w:val="005E051F"/>
    <w:rsid w:val="005E1F57"/>
    <w:rsid w:val="005E31C0"/>
    <w:rsid w:val="005F0A9D"/>
    <w:rsid w:val="005F1CDA"/>
    <w:rsid w:val="005F3C45"/>
    <w:rsid w:val="006057CD"/>
    <w:rsid w:val="0060764B"/>
    <w:rsid w:val="00610258"/>
    <w:rsid w:val="00614F87"/>
    <w:rsid w:val="0062193E"/>
    <w:rsid w:val="00626497"/>
    <w:rsid w:val="006450DC"/>
    <w:rsid w:val="0065174D"/>
    <w:rsid w:val="0069675D"/>
    <w:rsid w:val="006A2A8C"/>
    <w:rsid w:val="006A4EBB"/>
    <w:rsid w:val="006A7008"/>
    <w:rsid w:val="006A77A8"/>
    <w:rsid w:val="006B4BFC"/>
    <w:rsid w:val="006B63C5"/>
    <w:rsid w:val="006D481B"/>
    <w:rsid w:val="006E1AE8"/>
    <w:rsid w:val="006F5389"/>
    <w:rsid w:val="00714A11"/>
    <w:rsid w:val="007160BA"/>
    <w:rsid w:val="00725A6A"/>
    <w:rsid w:val="00732D23"/>
    <w:rsid w:val="00737E77"/>
    <w:rsid w:val="007464AC"/>
    <w:rsid w:val="00753E66"/>
    <w:rsid w:val="0076151B"/>
    <w:rsid w:val="0076198B"/>
    <w:rsid w:val="00766D4E"/>
    <w:rsid w:val="00773D23"/>
    <w:rsid w:val="00776A46"/>
    <w:rsid w:val="00776FF0"/>
    <w:rsid w:val="007A3C4F"/>
    <w:rsid w:val="007B0B7F"/>
    <w:rsid w:val="007B20F5"/>
    <w:rsid w:val="007B35EC"/>
    <w:rsid w:val="007B6208"/>
    <w:rsid w:val="007B650E"/>
    <w:rsid w:val="007D7ABC"/>
    <w:rsid w:val="007E1458"/>
    <w:rsid w:val="007F70E9"/>
    <w:rsid w:val="0083797C"/>
    <w:rsid w:val="00840B2B"/>
    <w:rsid w:val="00844730"/>
    <w:rsid w:val="00863342"/>
    <w:rsid w:val="00864304"/>
    <w:rsid w:val="0088630E"/>
    <w:rsid w:val="00890492"/>
    <w:rsid w:val="0089649A"/>
    <w:rsid w:val="008A3AD0"/>
    <w:rsid w:val="008B3309"/>
    <w:rsid w:val="008B3F5C"/>
    <w:rsid w:val="008B49E1"/>
    <w:rsid w:val="008C09E9"/>
    <w:rsid w:val="008C0B78"/>
    <w:rsid w:val="008C3B9D"/>
    <w:rsid w:val="008D44A9"/>
    <w:rsid w:val="00903F59"/>
    <w:rsid w:val="009051A4"/>
    <w:rsid w:val="00910980"/>
    <w:rsid w:val="00911274"/>
    <w:rsid w:val="00914165"/>
    <w:rsid w:val="00925624"/>
    <w:rsid w:val="009325E7"/>
    <w:rsid w:val="00932ACB"/>
    <w:rsid w:val="00936F05"/>
    <w:rsid w:val="00944173"/>
    <w:rsid w:val="00945D21"/>
    <w:rsid w:val="00962911"/>
    <w:rsid w:val="00965F0C"/>
    <w:rsid w:val="00984DB0"/>
    <w:rsid w:val="00985AEA"/>
    <w:rsid w:val="009946A9"/>
    <w:rsid w:val="009A23E8"/>
    <w:rsid w:val="009C5687"/>
    <w:rsid w:val="009D6327"/>
    <w:rsid w:val="009D6BC0"/>
    <w:rsid w:val="009D7601"/>
    <w:rsid w:val="009F3D09"/>
    <w:rsid w:val="009F5FBA"/>
    <w:rsid w:val="009F7997"/>
    <w:rsid w:val="00A226C7"/>
    <w:rsid w:val="00A241B8"/>
    <w:rsid w:val="00A34A65"/>
    <w:rsid w:val="00A42FF9"/>
    <w:rsid w:val="00A43BD7"/>
    <w:rsid w:val="00A559F2"/>
    <w:rsid w:val="00A7073A"/>
    <w:rsid w:val="00A905A4"/>
    <w:rsid w:val="00A90E49"/>
    <w:rsid w:val="00AA1D90"/>
    <w:rsid w:val="00AB5642"/>
    <w:rsid w:val="00AC3F42"/>
    <w:rsid w:val="00AC60DA"/>
    <w:rsid w:val="00AF2FF3"/>
    <w:rsid w:val="00B027DD"/>
    <w:rsid w:val="00B066AA"/>
    <w:rsid w:val="00B07AD6"/>
    <w:rsid w:val="00B15B98"/>
    <w:rsid w:val="00B26EB7"/>
    <w:rsid w:val="00B37710"/>
    <w:rsid w:val="00B50193"/>
    <w:rsid w:val="00B54675"/>
    <w:rsid w:val="00B771CA"/>
    <w:rsid w:val="00B827A2"/>
    <w:rsid w:val="00B835AC"/>
    <w:rsid w:val="00B90CF7"/>
    <w:rsid w:val="00B95424"/>
    <w:rsid w:val="00BB2063"/>
    <w:rsid w:val="00BB37AC"/>
    <w:rsid w:val="00BB4223"/>
    <w:rsid w:val="00BC5450"/>
    <w:rsid w:val="00BC64C7"/>
    <w:rsid w:val="00BC6C50"/>
    <w:rsid w:val="00BD4FC4"/>
    <w:rsid w:val="00BD7F98"/>
    <w:rsid w:val="00BE4EF0"/>
    <w:rsid w:val="00BF3169"/>
    <w:rsid w:val="00BF6F60"/>
    <w:rsid w:val="00BF770C"/>
    <w:rsid w:val="00C06BB9"/>
    <w:rsid w:val="00C16F75"/>
    <w:rsid w:val="00C427A1"/>
    <w:rsid w:val="00C44F33"/>
    <w:rsid w:val="00C577C3"/>
    <w:rsid w:val="00C6588C"/>
    <w:rsid w:val="00C7591B"/>
    <w:rsid w:val="00C76C27"/>
    <w:rsid w:val="00C80F49"/>
    <w:rsid w:val="00C82C42"/>
    <w:rsid w:val="00C85751"/>
    <w:rsid w:val="00CC6C77"/>
    <w:rsid w:val="00CE64B2"/>
    <w:rsid w:val="00CF205D"/>
    <w:rsid w:val="00CF4B6A"/>
    <w:rsid w:val="00D00AE4"/>
    <w:rsid w:val="00D0589B"/>
    <w:rsid w:val="00D1029F"/>
    <w:rsid w:val="00D1415F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819ED"/>
    <w:rsid w:val="00D81E74"/>
    <w:rsid w:val="00D8222F"/>
    <w:rsid w:val="00D84CAF"/>
    <w:rsid w:val="00D93EA1"/>
    <w:rsid w:val="00DA1CFB"/>
    <w:rsid w:val="00DA3FFF"/>
    <w:rsid w:val="00DA4E87"/>
    <w:rsid w:val="00DB5EE2"/>
    <w:rsid w:val="00DD3A17"/>
    <w:rsid w:val="00DD664B"/>
    <w:rsid w:val="00DD7492"/>
    <w:rsid w:val="00DF1A53"/>
    <w:rsid w:val="00DF4A71"/>
    <w:rsid w:val="00DF69F7"/>
    <w:rsid w:val="00DF79B7"/>
    <w:rsid w:val="00E00D7C"/>
    <w:rsid w:val="00E07507"/>
    <w:rsid w:val="00E11450"/>
    <w:rsid w:val="00E11DDE"/>
    <w:rsid w:val="00E156ED"/>
    <w:rsid w:val="00E362C3"/>
    <w:rsid w:val="00E37099"/>
    <w:rsid w:val="00E90EEC"/>
    <w:rsid w:val="00E94515"/>
    <w:rsid w:val="00EA00A5"/>
    <w:rsid w:val="00EA1B0D"/>
    <w:rsid w:val="00EB1DD6"/>
    <w:rsid w:val="00EB20EC"/>
    <w:rsid w:val="00EB6A78"/>
    <w:rsid w:val="00ED2EDA"/>
    <w:rsid w:val="00EE741E"/>
    <w:rsid w:val="00EF2AAE"/>
    <w:rsid w:val="00F02E60"/>
    <w:rsid w:val="00F14110"/>
    <w:rsid w:val="00F1516D"/>
    <w:rsid w:val="00F20BF5"/>
    <w:rsid w:val="00F22B98"/>
    <w:rsid w:val="00F51A11"/>
    <w:rsid w:val="00F529D4"/>
    <w:rsid w:val="00F714BF"/>
    <w:rsid w:val="00FA00E6"/>
    <w:rsid w:val="00FA6FF1"/>
    <w:rsid w:val="00FB08BE"/>
    <w:rsid w:val="00FB1A22"/>
    <w:rsid w:val="00FB775F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2"/>
    <w:pPr>
      <w:ind w:left="720"/>
      <w:contextualSpacing/>
    </w:pPr>
    <w:rPr>
      <w:color w:val="000000"/>
      <w:sz w:val="28"/>
      <w:szCs w:val="28"/>
    </w:rPr>
  </w:style>
  <w:style w:type="character" w:styleId="a4">
    <w:name w:val="Hyperlink"/>
    <w:rsid w:val="004C2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2"/>
    <w:pPr>
      <w:ind w:left="720"/>
      <w:contextualSpacing/>
    </w:pPr>
    <w:rPr>
      <w:color w:val="000000"/>
      <w:sz w:val="28"/>
      <w:szCs w:val="28"/>
    </w:rPr>
  </w:style>
  <w:style w:type="character" w:styleId="a4">
    <w:name w:val="Hyperlink"/>
    <w:rsid w:val="004C2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2</cp:revision>
  <dcterms:created xsi:type="dcterms:W3CDTF">2022-01-11T08:43:00Z</dcterms:created>
  <dcterms:modified xsi:type="dcterms:W3CDTF">2022-01-11T09:39:00Z</dcterms:modified>
</cp:coreProperties>
</file>