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59" w:rsidRDefault="00F96159" w:rsidP="00F961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6159" w:rsidRDefault="00F96159" w:rsidP="00F961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от </w:t>
      </w:r>
      <w:r w:rsidR="00351774">
        <w:rPr>
          <w:rFonts w:ascii="Times New Roman" w:hAnsi="Times New Roman" w:cs="Times New Roman"/>
          <w:sz w:val="28"/>
          <w:szCs w:val="28"/>
        </w:rPr>
        <w:t>28 декабря 2023 года</w:t>
      </w:r>
    </w:p>
    <w:p w:rsidR="00F96159" w:rsidRDefault="00F96159" w:rsidP="00F96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52">
        <w:rPr>
          <w:rFonts w:ascii="Times New Roman" w:hAnsi="Times New Roman" w:cs="Times New Roman"/>
          <w:b/>
          <w:sz w:val="28"/>
          <w:szCs w:val="28"/>
        </w:rPr>
        <w:t>План работы Совета по противодействию коррупции в городском округе Архангельской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«Город Коряжма» на 2023</w:t>
      </w:r>
      <w:r w:rsidRPr="00B23A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0"/>
        <w:gridCol w:w="15"/>
        <w:gridCol w:w="15"/>
        <w:gridCol w:w="1545"/>
        <w:gridCol w:w="8"/>
        <w:gridCol w:w="7"/>
        <w:gridCol w:w="15"/>
        <w:gridCol w:w="5625"/>
        <w:gridCol w:w="15"/>
        <w:gridCol w:w="8"/>
        <w:gridCol w:w="142"/>
        <w:gridCol w:w="1666"/>
      </w:tblGrid>
      <w:tr w:rsidR="00F96159" w:rsidTr="005E05DE">
        <w:tc>
          <w:tcPr>
            <w:tcW w:w="540" w:type="dxa"/>
            <w:gridSpan w:val="4"/>
          </w:tcPr>
          <w:p w:rsidR="00F96159" w:rsidRPr="00B23A52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  <w:gridSpan w:val="2"/>
          </w:tcPr>
          <w:p w:rsidR="00F96159" w:rsidRPr="00B23A52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gridSpan w:val="6"/>
          </w:tcPr>
          <w:p w:rsidR="00F96159" w:rsidRPr="00B23A52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666" w:type="dxa"/>
          </w:tcPr>
          <w:p w:rsidR="00F96159" w:rsidRPr="00B23A52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F96159" w:rsidRPr="00D731E8" w:rsidRDefault="00F96159" w:rsidP="005E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73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10" w:type="dxa"/>
            <w:gridSpan w:val="2"/>
          </w:tcPr>
          <w:p w:rsidR="00F96159" w:rsidRPr="00B23A52" w:rsidRDefault="00F96159" w:rsidP="005E0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4"/>
          </w:tcPr>
          <w:p w:rsidR="00F96159" w:rsidRPr="00B23A52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Февраль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  <w:gridSpan w:val="5"/>
          </w:tcPr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реализации в 2022</w:t>
            </w: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 году мероприятий Плана противодействия коррупции в муниципальном образовании «Город Коряжма»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</w:t>
            </w:r>
            <w:r w:rsidR="00EF02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мероприятий в рамках противодействия коррупции в сфере закупок для муниципальных нужд (антимонопольного законодательства) за 2022 год 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2022 году </w:t>
            </w:r>
          </w:p>
          <w:p w:rsidR="00F96159" w:rsidRPr="00B23A52" w:rsidRDefault="00F96159" w:rsidP="005E0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Коряжма». </w:t>
            </w:r>
          </w:p>
        </w:tc>
        <w:tc>
          <w:tcPr>
            <w:tcW w:w="1808" w:type="dxa"/>
            <w:gridSpan w:val="2"/>
          </w:tcPr>
          <w:p w:rsidR="00F96159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B23A52"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  <w:p w:rsidR="00F96159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F96159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г. Коряжма</w:t>
            </w:r>
          </w:p>
          <w:p w:rsidR="00F96159" w:rsidRPr="00B23A52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F96159" w:rsidRPr="0056623A" w:rsidRDefault="00F96159" w:rsidP="005E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2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6623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  <w:gridSpan w:val="3"/>
          </w:tcPr>
          <w:p w:rsidR="00F96159" w:rsidRPr="00435437" w:rsidRDefault="00F96159" w:rsidP="005E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F96159" w:rsidRPr="00435437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5670" w:type="dxa"/>
            <w:gridSpan w:val="5"/>
          </w:tcPr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анализа закупочной деятельности в городском округе Архангельской области «Город Коряжма», возможные ситуации конфликта интересов.</w:t>
            </w:r>
          </w:p>
          <w:p w:rsidR="00F96159" w:rsidRPr="00435437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осуществлении муниципального финансового контроля и о результатах ревизий и проверок по соблюдению бюджетного законодательства.</w:t>
            </w:r>
          </w:p>
        </w:tc>
        <w:tc>
          <w:tcPr>
            <w:tcW w:w="1816" w:type="dxa"/>
            <w:gridSpan w:val="3"/>
          </w:tcPr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37"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Необердина</w:t>
            </w:r>
            <w:proofErr w:type="spellEnd"/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Синцова</w:t>
            </w:r>
          </w:p>
          <w:p w:rsidR="00F96159" w:rsidRPr="00435437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F96159" w:rsidRPr="0056623A" w:rsidRDefault="00F96159" w:rsidP="005E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10" w:type="dxa"/>
            <w:gridSpan w:val="2"/>
          </w:tcPr>
          <w:p w:rsidR="00F96159" w:rsidRPr="0056623A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5"/>
          </w:tcPr>
          <w:p w:rsidR="00F96159" w:rsidRPr="0056623A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5640" w:type="dxa"/>
            <w:gridSpan w:val="2"/>
          </w:tcPr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мерах по противодействию коррупции по предоставлению земельных участков.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анализе обращений граждан, поступивших в администрацию городского округа Архангельской области «Город Коряжма» в 2022 году и мерах по повышению эффективности их рассмотрения.</w:t>
            </w:r>
          </w:p>
          <w:p w:rsidR="00F96159" w:rsidRPr="0056623A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20CA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2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формировании антикоррупционного мировоззрения и повышении  общего уровня правосознания и правовой культуры </w:t>
            </w:r>
            <w:r w:rsidRPr="00520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520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организаций.</w:t>
            </w:r>
          </w:p>
        </w:tc>
        <w:tc>
          <w:tcPr>
            <w:tcW w:w="1831" w:type="dxa"/>
            <w:gridSpan w:val="4"/>
          </w:tcPr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А.В.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Субботина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Pr="00520CA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Губина</w:t>
            </w: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13"/>
          </w:tcPr>
          <w:p w:rsidR="00F96159" w:rsidRPr="00D731E8" w:rsidRDefault="00F96159" w:rsidP="005E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20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31E8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F96159" w:rsidTr="005E05D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0" w:type="dxa"/>
            <w:tcBorders>
              <w:bottom w:val="single" w:sz="4" w:space="0" w:color="auto"/>
            </w:tcBorders>
          </w:tcPr>
          <w:p w:rsidR="00F96159" w:rsidRPr="00D731E8" w:rsidRDefault="00F96159" w:rsidP="005E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5" w:type="dxa"/>
            <w:gridSpan w:val="7"/>
            <w:tcBorders>
              <w:bottom w:val="single" w:sz="4" w:space="0" w:color="auto"/>
            </w:tcBorders>
          </w:tcPr>
          <w:p w:rsidR="00F96159" w:rsidRPr="00D731E8" w:rsidRDefault="00F96159" w:rsidP="005E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городского округа Архангельской области «Город Коряжма»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реализации органами местного самоуправления положений ФЗ № 8 от 09.02.2009 «Об обеспечении доступа к информации о деятельности государственных органов и органов местного самоуправления»</w:t>
            </w:r>
          </w:p>
          <w:p w:rsidR="00F96159" w:rsidRPr="00D731E8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плане работы Совета на 2024 год.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</w:tcPr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Субботина</w:t>
            </w: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59" w:rsidRPr="00D731E8" w:rsidRDefault="00F96159" w:rsidP="005E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</w:tc>
      </w:tr>
    </w:tbl>
    <w:p w:rsidR="00F96159" w:rsidRPr="00B23A52" w:rsidRDefault="00F96159" w:rsidP="00F96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159" w:rsidRDefault="00F96159" w:rsidP="00F96159">
      <w:bookmarkStart w:id="0" w:name="_GoBack"/>
      <w:bookmarkEnd w:id="0"/>
    </w:p>
    <w:p w:rsidR="00351774" w:rsidRDefault="00351774" w:rsidP="00F96159"/>
    <w:p w:rsidR="00B90CF7" w:rsidRPr="00351774" w:rsidRDefault="00351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        А.А. Ткач</w:t>
      </w:r>
    </w:p>
    <w:sectPr w:rsidR="00B90CF7" w:rsidRPr="00351774" w:rsidSect="00F961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42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73F2"/>
    <w:rsid w:val="000920A6"/>
    <w:rsid w:val="000A0D73"/>
    <w:rsid w:val="000A42D8"/>
    <w:rsid w:val="000A72CF"/>
    <w:rsid w:val="000B10D8"/>
    <w:rsid w:val="000B1D57"/>
    <w:rsid w:val="000B1E94"/>
    <w:rsid w:val="000B2755"/>
    <w:rsid w:val="000B6712"/>
    <w:rsid w:val="000C2726"/>
    <w:rsid w:val="000C2737"/>
    <w:rsid w:val="000D24DB"/>
    <w:rsid w:val="000D2E87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4E20"/>
    <w:rsid w:val="00173209"/>
    <w:rsid w:val="001756F3"/>
    <w:rsid w:val="00176BF1"/>
    <w:rsid w:val="0017712B"/>
    <w:rsid w:val="001779AA"/>
    <w:rsid w:val="00183571"/>
    <w:rsid w:val="0018507C"/>
    <w:rsid w:val="001944B3"/>
    <w:rsid w:val="001A4259"/>
    <w:rsid w:val="001C0828"/>
    <w:rsid w:val="001C2579"/>
    <w:rsid w:val="001C4FCF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FDA"/>
    <w:rsid w:val="00216155"/>
    <w:rsid w:val="002229B7"/>
    <w:rsid w:val="00226907"/>
    <w:rsid w:val="00237ABC"/>
    <w:rsid w:val="0025592E"/>
    <w:rsid w:val="00256EFD"/>
    <w:rsid w:val="00257A7B"/>
    <w:rsid w:val="00263B74"/>
    <w:rsid w:val="00265D50"/>
    <w:rsid w:val="002908EE"/>
    <w:rsid w:val="00295D12"/>
    <w:rsid w:val="002977AF"/>
    <w:rsid w:val="002B0CA0"/>
    <w:rsid w:val="002B251F"/>
    <w:rsid w:val="002B34DA"/>
    <w:rsid w:val="002B6C0C"/>
    <w:rsid w:val="002C1BE9"/>
    <w:rsid w:val="002C48D0"/>
    <w:rsid w:val="002D1524"/>
    <w:rsid w:val="002D2047"/>
    <w:rsid w:val="002D5769"/>
    <w:rsid w:val="002D5CB3"/>
    <w:rsid w:val="002D6D29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1774"/>
    <w:rsid w:val="0035256C"/>
    <w:rsid w:val="003555E8"/>
    <w:rsid w:val="0036009B"/>
    <w:rsid w:val="00361AD1"/>
    <w:rsid w:val="00364C24"/>
    <w:rsid w:val="00373A71"/>
    <w:rsid w:val="00382365"/>
    <w:rsid w:val="00394F77"/>
    <w:rsid w:val="003968BA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2DB"/>
    <w:rsid w:val="00535BBE"/>
    <w:rsid w:val="00552C3E"/>
    <w:rsid w:val="0055663D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5389"/>
    <w:rsid w:val="00714A11"/>
    <w:rsid w:val="007160BA"/>
    <w:rsid w:val="00725A6A"/>
    <w:rsid w:val="00732D23"/>
    <w:rsid w:val="00734FBD"/>
    <w:rsid w:val="00737E77"/>
    <w:rsid w:val="007464AC"/>
    <w:rsid w:val="0074793F"/>
    <w:rsid w:val="00753E66"/>
    <w:rsid w:val="0076151B"/>
    <w:rsid w:val="0076198B"/>
    <w:rsid w:val="00766D4E"/>
    <w:rsid w:val="007728C3"/>
    <w:rsid w:val="00773D23"/>
    <w:rsid w:val="00774E5F"/>
    <w:rsid w:val="00776A46"/>
    <w:rsid w:val="00776FF0"/>
    <w:rsid w:val="007945AD"/>
    <w:rsid w:val="007A0611"/>
    <w:rsid w:val="007A3C4F"/>
    <w:rsid w:val="007B0B7F"/>
    <w:rsid w:val="007B20F5"/>
    <w:rsid w:val="007B35EC"/>
    <w:rsid w:val="007B6208"/>
    <w:rsid w:val="007B650E"/>
    <w:rsid w:val="007D7ABC"/>
    <w:rsid w:val="007E1458"/>
    <w:rsid w:val="007E59A0"/>
    <w:rsid w:val="007F05EA"/>
    <w:rsid w:val="007F423E"/>
    <w:rsid w:val="007F612A"/>
    <w:rsid w:val="007F70E9"/>
    <w:rsid w:val="0080542C"/>
    <w:rsid w:val="008377D5"/>
    <w:rsid w:val="0083797C"/>
    <w:rsid w:val="00840B2B"/>
    <w:rsid w:val="00844730"/>
    <w:rsid w:val="00863342"/>
    <w:rsid w:val="00864304"/>
    <w:rsid w:val="00867AD2"/>
    <w:rsid w:val="00870756"/>
    <w:rsid w:val="0088519E"/>
    <w:rsid w:val="0088630E"/>
    <w:rsid w:val="00890492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1042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6F05"/>
    <w:rsid w:val="00944173"/>
    <w:rsid w:val="00945D21"/>
    <w:rsid w:val="00962911"/>
    <w:rsid w:val="00965F0C"/>
    <w:rsid w:val="00982E29"/>
    <w:rsid w:val="00984DB0"/>
    <w:rsid w:val="00985AEA"/>
    <w:rsid w:val="00994364"/>
    <w:rsid w:val="009946A9"/>
    <w:rsid w:val="009A23E8"/>
    <w:rsid w:val="009B28C1"/>
    <w:rsid w:val="009C5687"/>
    <w:rsid w:val="009D6327"/>
    <w:rsid w:val="009D6BC0"/>
    <w:rsid w:val="009D7601"/>
    <w:rsid w:val="009E28C6"/>
    <w:rsid w:val="009F3D09"/>
    <w:rsid w:val="009F5FBA"/>
    <w:rsid w:val="009F7997"/>
    <w:rsid w:val="00A07995"/>
    <w:rsid w:val="00A13D95"/>
    <w:rsid w:val="00A226C7"/>
    <w:rsid w:val="00A241B8"/>
    <w:rsid w:val="00A34A65"/>
    <w:rsid w:val="00A42FF9"/>
    <w:rsid w:val="00A43BD7"/>
    <w:rsid w:val="00A450F4"/>
    <w:rsid w:val="00A558FD"/>
    <w:rsid w:val="00A559F2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5642"/>
    <w:rsid w:val="00AC3F12"/>
    <w:rsid w:val="00AC3F42"/>
    <w:rsid w:val="00AC60DA"/>
    <w:rsid w:val="00AF2FF3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90CF7"/>
    <w:rsid w:val="00B95424"/>
    <w:rsid w:val="00BB2063"/>
    <w:rsid w:val="00BB37AC"/>
    <w:rsid w:val="00BB4223"/>
    <w:rsid w:val="00BB676A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5B09"/>
    <w:rsid w:val="00C15FCE"/>
    <w:rsid w:val="00C16F75"/>
    <w:rsid w:val="00C427A1"/>
    <w:rsid w:val="00C429C0"/>
    <w:rsid w:val="00C44F33"/>
    <w:rsid w:val="00C577C3"/>
    <w:rsid w:val="00C6588C"/>
    <w:rsid w:val="00C7591B"/>
    <w:rsid w:val="00C76C27"/>
    <w:rsid w:val="00C8048D"/>
    <w:rsid w:val="00C80F49"/>
    <w:rsid w:val="00C82C42"/>
    <w:rsid w:val="00C85751"/>
    <w:rsid w:val="00C90FE1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72E53"/>
    <w:rsid w:val="00D819ED"/>
    <w:rsid w:val="00D81CCE"/>
    <w:rsid w:val="00D81E74"/>
    <w:rsid w:val="00D84CAF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667D3"/>
    <w:rsid w:val="00E721F0"/>
    <w:rsid w:val="00E8172A"/>
    <w:rsid w:val="00E832C0"/>
    <w:rsid w:val="00E90EEC"/>
    <w:rsid w:val="00E94515"/>
    <w:rsid w:val="00EA00A5"/>
    <w:rsid w:val="00EA1B0D"/>
    <w:rsid w:val="00EB1DD6"/>
    <w:rsid w:val="00EB20EC"/>
    <w:rsid w:val="00EB6A78"/>
    <w:rsid w:val="00EC6466"/>
    <w:rsid w:val="00ED16FD"/>
    <w:rsid w:val="00ED2EDA"/>
    <w:rsid w:val="00EE741E"/>
    <w:rsid w:val="00EF0271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96159"/>
    <w:rsid w:val="00FA00E6"/>
    <w:rsid w:val="00FA6FF1"/>
    <w:rsid w:val="00FB08BE"/>
    <w:rsid w:val="00FB1A22"/>
    <w:rsid w:val="00FB2856"/>
    <w:rsid w:val="00FB37C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4</cp:revision>
  <cp:lastPrinted>2022-12-28T11:12:00Z</cp:lastPrinted>
  <dcterms:created xsi:type="dcterms:W3CDTF">2022-12-08T11:45:00Z</dcterms:created>
  <dcterms:modified xsi:type="dcterms:W3CDTF">2022-12-28T12:03:00Z</dcterms:modified>
</cp:coreProperties>
</file>