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8F" w:rsidRDefault="002E548F" w:rsidP="002E54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E548F" w:rsidRDefault="002E548F" w:rsidP="002E54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от </w:t>
      </w:r>
      <w:r w:rsidR="00444157">
        <w:rPr>
          <w:rFonts w:ascii="Times New Roman" w:hAnsi="Times New Roman" w:cs="Times New Roman"/>
          <w:sz w:val="28"/>
          <w:szCs w:val="28"/>
        </w:rPr>
        <w:t>28.12.2021</w:t>
      </w:r>
    </w:p>
    <w:p w:rsidR="002E548F" w:rsidRDefault="002E548F" w:rsidP="002E5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52">
        <w:rPr>
          <w:rFonts w:ascii="Times New Roman" w:hAnsi="Times New Roman" w:cs="Times New Roman"/>
          <w:b/>
          <w:sz w:val="28"/>
          <w:szCs w:val="28"/>
        </w:rPr>
        <w:t>План работы Совета по противодействию коррупции в городском округе Архангельской</w:t>
      </w:r>
      <w:r w:rsidR="0035565D">
        <w:rPr>
          <w:rFonts w:ascii="Times New Roman" w:hAnsi="Times New Roman" w:cs="Times New Roman"/>
          <w:b/>
          <w:sz w:val="28"/>
          <w:szCs w:val="28"/>
        </w:rPr>
        <w:t xml:space="preserve"> области «Город Коряжма» на 2022</w:t>
      </w:r>
      <w:r w:rsidRPr="00B23A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0"/>
        <w:gridCol w:w="15"/>
        <w:gridCol w:w="15"/>
        <w:gridCol w:w="1545"/>
        <w:gridCol w:w="8"/>
        <w:gridCol w:w="7"/>
        <w:gridCol w:w="15"/>
        <w:gridCol w:w="5625"/>
        <w:gridCol w:w="15"/>
        <w:gridCol w:w="8"/>
        <w:gridCol w:w="142"/>
        <w:gridCol w:w="1666"/>
      </w:tblGrid>
      <w:tr w:rsidR="002E548F" w:rsidTr="00FF36F7">
        <w:tc>
          <w:tcPr>
            <w:tcW w:w="540" w:type="dxa"/>
            <w:gridSpan w:val="4"/>
          </w:tcPr>
          <w:p w:rsidR="002E548F" w:rsidRPr="00B23A52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  <w:gridSpan w:val="2"/>
          </w:tcPr>
          <w:p w:rsidR="002E548F" w:rsidRPr="00B23A52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gridSpan w:val="6"/>
          </w:tcPr>
          <w:p w:rsidR="002E548F" w:rsidRPr="00B23A52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666" w:type="dxa"/>
          </w:tcPr>
          <w:p w:rsidR="002E548F" w:rsidRPr="00B23A52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2E548F" w:rsidRPr="00D731E8" w:rsidRDefault="002E548F" w:rsidP="00FF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73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10" w:type="dxa"/>
            <w:gridSpan w:val="2"/>
          </w:tcPr>
          <w:p w:rsidR="002E548F" w:rsidRPr="00B23A52" w:rsidRDefault="002E548F" w:rsidP="00FF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4"/>
          </w:tcPr>
          <w:p w:rsidR="002E548F" w:rsidRPr="00B23A52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Февраль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  <w:gridSpan w:val="5"/>
          </w:tcPr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реализации в 2021</w:t>
            </w: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 году мероприятий Плана противодействия коррупции в муниципальном образовании «Город Коряжма»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рассмотрении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городского округа Архангельской области «Город Коряжма». 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2021 году </w:t>
            </w:r>
          </w:p>
          <w:p w:rsidR="002E548F" w:rsidRPr="00B23A52" w:rsidRDefault="002E548F" w:rsidP="00FF3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Коряжма». </w:t>
            </w:r>
          </w:p>
        </w:tc>
        <w:tc>
          <w:tcPr>
            <w:tcW w:w="1808" w:type="dxa"/>
            <w:gridSpan w:val="2"/>
          </w:tcPr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г. Коряжма</w:t>
            </w:r>
          </w:p>
          <w:p w:rsidR="002E548F" w:rsidRPr="00B23A52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2E548F" w:rsidRPr="0056623A" w:rsidRDefault="002E548F" w:rsidP="00FF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2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6623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  <w:gridSpan w:val="3"/>
          </w:tcPr>
          <w:p w:rsidR="002E548F" w:rsidRPr="00435437" w:rsidRDefault="002E548F" w:rsidP="00FF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2E548F" w:rsidRPr="00435437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5670" w:type="dxa"/>
            <w:gridSpan w:val="5"/>
          </w:tcPr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анализа закупочной деятельности в городском округе Архангельской области «Город Коряжма», возможные ситуации конфликта интересов.</w:t>
            </w:r>
          </w:p>
          <w:p w:rsidR="002E548F" w:rsidRPr="00435437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осуществлении муниципального финансового контроля и о результатах ревизий и проверок по соблюдению бюджетного законодательства.</w:t>
            </w:r>
          </w:p>
        </w:tc>
        <w:tc>
          <w:tcPr>
            <w:tcW w:w="1816" w:type="dxa"/>
            <w:gridSpan w:val="3"/>
          </w:tcPr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Необердина</w:t>
            </w:r>
            <w:proofErr w:type="spellEnd"/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Синцова</w:t>
            </w:r>
          </w:p>
          <w:p w:rsidR="002E548F" w:rsidRPr="00435437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2E548F" w:rsidRPr="0056623A" w:rsidRDefault="002E548F" w:rsidP="00FF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10" w:type="dxa"/>
            <w:gridSpan w:val="2"/>
          </w:tcPr>
          <w:p w:rsidR="002E548F" w:rsidRPr="0056623A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5"/>
          </w:tcPr>
          <w:p w:rsidR="002E548F" w:rsidRPr="0056623A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5640" w:type="dxa"/>
            <w:gridSpan w:val="2"/>
          </w:tcPr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мерах по противодействию коррупции по предоставлению земельных участков.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анализе обращений граждан, поступивших в администрацию городского округа Архангельско</w:t>
            </w:r>
            <w:r w:rsidR="0035565D">
              <w:rPr>
                <w:rFonts w:ascii="Times New Roman" w:hAnsi="Times New Roman" w:cs="Times New Roman"/>
                <w:sz w:val="24"/>
                <w:szCs w:val="24"/>
              </w:rPr>
              <w:t>й области «Город Коряжма»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мерах по повышению эффективности их рассмотрения.</w:t>
            </w:r>
          </w:p>
          <w:p w:rsidR="002E548F" w:rsidRPr="0056623A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0CA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формировании антикоррупционного мировоззрения и повышении  общего уровня правосознания и правовой культуры </w:t>
            </w:r>
            <w:r w:rsidRPr="00520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52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организаций.</w:t>
            </w:r>
          </w:p>
        </w:tc>
        <w:tc>
          <w:tcPr>
            <w:tcW w:w="1831" w:type="dxa"/>
            <w:gridSpan w:val="4"/>
          </w:tcPr>
          <w:p w:rsidR="002E548F" w:rsidRDefault="00631DCD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</w:t>
            </w:r>
            <w:r w:rsidR="00E91EB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Субботина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Pr="00520CA9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Губина</w:t>
            </w: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2E548F" w:rsidRPr="00D731E8" w:rsidRDefault="002E548F" w:rsidP="00FF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520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31E8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2E548F" w:rsidTr="00FF36F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0" w:type="dxa"/>
            <w:tcBorders>
              <w:bottom w:val="single" w:sz="4" w:space="0" w:color="auto"/>
            </w:tcBorders>
          </w:tcPr>
          <w:p w:rsidR="002E548F" w:rsidRPr="00D731E8" w:rsidRDefault="002E548F" w:rsidP="00FF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5" w:type="dxa"/>
            <w:gridSpan w:val="7"/>
            <w:tcBorders>
              <w:bottom w:val="single" w:sz="4" w:space="0" w:color="auto"/>
            </w:tcBorders>
          </w:tcPr>
          <w:p w:rsidR="002E548F" w:rsidRPr="00D731E8" w:rsidRDefault="002E548F" w:rsidP="00FF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«Город Коряжма»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реализации органами местного самоуправления положений ФЗ № 8 от 09.02.2009 «Об обеспечении доступа к информации о деятельности государственных органов и органов местного самоуправления»</w:t>
            </w:r>
          </w:p>
          <w:p w:rsidR="002E548F" w:rsidRPr="00D731E8" w:rsidRDefault="0049302E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плане работы Совета на 2023</w:t>
            </w:r>
            <w:r w:rsidR="002E548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</w:tcPr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E91EB0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 w:rsidR="002E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8F" w:rsidRPr="00D731E8" w:rsidRDefault="002E548F" w:rsidP="00F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</w:tc>
      </w:tr>
    </w:tbl>
    <w:p w:rsidR="002E548F" w:rsidRPr="00B23A52" w:rsidRDefault="002E548F" w:rsidP="002E5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CF7" w:rsidRDefault="00B90CF7">
      <w:bookmarkStart w:id="0" w:name="_GoBack"/>
      <w:bookmarkEnd w:id="0"/>
    </w:p>
    <w:sectPr w:rsidR="00B9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D4"/>
    <w:rsid w:val="00004CE2"/>
    <w:rsid w:val="00017C1E"/>
    <w:rsid w:val="00022F6A"/>
    <w:rsid w:val="00035CFB"/>
    <w:rsid w:val="0006238F"/>
    <w:rsid w:val="00070B71"/>
    <w:rsid w:val="0007241D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D24DB"/>
    <w:rsid w:val="000E57FE"/>
    <w:rsid w:val="000F4F98"/>
    <w:rsid w:val="0011243C"/>
    <w:rsid w:val="00127158"/>
    <w:rsid w:val="001315E1"/>
    <w:rsid w:val="00135BA8"/>
    <w:rsid w:val="00152EB4"/>
    <w:rsid w:val="00154346"/>
    <w:rsid w:val="00157109"/>
    <w:rsid w:val="001756F3"/>
    <w:rsid w:val="0017712B"/>
    <w:rsid w:val="001779AA"/>
    <w:rsid w:val="00183571"/>
    <w:rsid w:val="0018507C"/>
    <w:rsid w:val="001C2579"/>
    <w:rsid w:val="001C4FCF"/>
    <w:rsid w:val="001D5C6E"/>
    <w:rsid w:val="001E47E4"/>
    <w:rsid w:val="001F53E1"/>
    <w:rsid w:val="001F5EF7"/>
    <w:rsid w:val="001F6C0B"/>
    <w:rsid w:val="001F70D0"/>
    <w:rsid w:val="00202FBC"/>
    <w:rsid w:val="00210653"/>
    <w:rsid w:val="00211FC2"/>
    <w:rsid w:val="002229B7"/>
    <w:rsid w:val="00226907"/>
    <w:rsid w:val="0025592E"/>
    <w:rsid w:val="00256EFD"/>
    <w:rsid w:val="00257A7B"/>
    <w:rsid w:val="00263B74"/>
    <w:rsid w:val="00295D12"/>
    <w:rsid w:val="002B0CA0"/>
    <w:rsid w:val="002B34DA"/>
    <w:rsid w:val="002C1BE9"/>
    <w:rsid w:val="002C48D0"/>
    <w:rsid w:val="002D2047"/>
    <w:rsid w:val="002D5769"/>
    <w:rsid w:val="002D6D29"/>
    <w:rsid w:val="002E163E"/>
    <w:rsid w:val="002E1E91"/>
    <w:rsid w:val="002E44D2"/>
    <w:rsid w:val="002E548F"/>
    <w:rsid w:val="002F1A58"/>
    <w:rsid w:val="002F5E87"/>
    <w:rsid w:val="00310113"/>
    <w:rsid w:val="00316C61"/>
    <w:rsid w:val="0031742C"/>
    <w:rsid w:val="00324F73"/>
    <w:rsid w:val="00325405"/>
    <w:rsid w:val="00346666"/>
    <w:rsid w:val="003555E8"/>
    <w:rsid w:val="0035565D"/>
    <w:rsid w:val="0036009B"/>
    <w:rsid w:val="00373A71"/>
    <w:rsid w:val="00382365"/>
    <w:rsid w:val="003A06FD"/>
    <w:rsid w:val="003A07DB"/>
    <w:rsid w:val="003A50D7"/>
    <w:rsid w:val="003B656F"/>
    <w:rsid w:val="003C0E75"/>
    <w:rsid w:val="003D55E2"/>
    <w:rsid w:val="003D745A"/>
    <w:rsid w:val="004202F1"/>
    <w:rsid w:val="004208C3"/>
    <w:rsid w:val="00422203"/>
    <w:rsid w:val="004271BF"/>
    <w:rsid w:val="00444157"/>
    <w:rsid w:val="00452220"/>
    <w:rsid w:val="00456798"/>
    <w:rsid w:val="00456A4C"/>
    <w:rsid w:val="00457904"/>
    <w:rsid w:val="00475A9C"/>
    <w:rsid w:val="004776D2"/>
    <w:rsid w:val="004908FD"/>
    <w:rsid w:val="0049302E"/>
    <w:rsid w:val="004958EE"/>
    <w:rsid w:val="004A2741"/>
    <w:rsid w:val="004B4E51"/>
    <w:rsid w:val="004C280E"/>
    <w:rsid w:val="004C79C6"/>
    <w:rsid w:val="004D27AB"/>
    <w:rsid w:val="004D7725"/>
    <w:rsid w:val="004E40A5"/>
    <w:rsid w:val="004F03B1"/>
    <w:rsid w:val="004F184A"/>
    <w:rsid w:val="00505997"/>
    <w:rsid w:val="00511E7C"/>
    <w:rsid w:val="005126B0"/>
    <w:rsid w:val="00513A88"/>
    <w:rsid w:val="00516295"/>
    <w:rsid w:val="00535BBE"/>
    <w:rsid w:val="005A2017"/>
    <w:rsid w:val="005E051F"/>
    <w:rsid w:val="005E1F57"/>
    <w:rsid w:val="005F0A9D"/>
    <w:rsid w:val="005F1CDA"/>
    <w:rsid w:val="005F3C45"/>
    <w:rsid w:val="006057CD"/>
    <w:rsid w:val="0060764B"/>
    <w:rsid w:val="00610258"/>
    <w:rsid w:val="00614F87"/>
    <w:rsid w:val="0062193E"/>
    <w:rsid w:val="00626497"/>
    <w:rsid w:val="00631DCD"/>
    <w:rsid w:val="0065174D"/>
    <w:rsid w:val="00662DC6"/>
    <w:rsid w:val="0069675D"/>
    <w:rsid w:val="006A2A8C"/>
    <w:rsid w:val="006A4EBB"/>
    <w:rsid w:val="006A7008"/>
    <w:rsid w:val="006A77A8"/>
    <w:rsid w:val="006B4BFC"/>
    <w:rsid w:val="006B63C5"/>
    <w:rsid w:val="006D481B"/>
    <w:rsid w:val="006F5389"/>
    <w:rsid w:val="00714A11"/>
    <w:rsid w:val="007160BA"/>
    <w:rsid w:val="00725A6A"/>
    <w:rsid w:val="00737E77"/>
    <w:rsid w:val="007464AC"/>
    <w:rsid w:val="00753E66"/>
    <w:rsid w:val="0076151B"/>
    <w:rsid w:val="0076198B"/>
    <w:rsid w:val="00763AD4"/>
    <w:rsid w:val="00766D4E"/>
    <w:rsid w:val="00773D23"/>
    <w:rsid w:val="00776A46"/>
    <w:rsid w:val="00776FF0"/>
    <w:rsid w:val="007A3C4F"/>
    <w:rsid w:val="007B0B7F"/>
    <w:rsid w:val="007B20F5"/>
    <w:rsid w:val="007B35EC"/>
    <w:rsid w:val="007B6208"/>
    <w:rsid w:val="007B650E"/>
    <w:rsid w:val="007E1458"/>
    <w:rsid w:val="007F70E9"/>
    <w:rsid w:val="0083797C"/>
    <w:rsid w:val="00840B2B"/>
    <w:rsid w:val="00844730"/>
    <w:rsid w:val="00863342"/>
    <w:rsid w:val="00864304"/>
    <w:rsid w:val="0088630E"/>
    <w:rsid w:val="00890492"/>
    <w:rsid w:val="0089649A"/>
    <w:rsid w:val="008A3AD0"/>
    <w:rsid w:val="008B3309"/>
    <w:rsid w:val="008B3F5C"/>
    <w:rsid w:val="008C09E9"/>
    <w:rsid w:val="008C0B78"/>
    <w:rsid w:val="008D44A9"/>
    <w:rsid w:val="00903F59"/>
    <w:rsid w:val="009051A4"/>
    <w:rsid w:val="00911274"/>
    <w:rsid w:val="00914165"/>
    <w:rsid w:val="00925624"/>
    <w:rsid w:val="009325E7"/>
    <w:rsid w:val="00932ACB"/>
    <w:rsid w:val="00936F05"/>
    <w:rsid w:val="00944173"/>
    <w:rsid w:val="00945D21"/>
    <w:rsid w:val="0095607D"/>
    <w:rsid w:val="00962911"/>
    <w:rsid w:val="00965F0C"/>
    <w:rsid w:val="00984DB0"/>
    <w:rsid w:val="00985AEA"/>
    <w:rsid w:val="009A23E8"/>
    <w:rsid w:val="009C5687"/>
    <w:rsid w:val="009D6327"/>
    <w:rsid w:val="009D6BC0"/>
    <w:rsid w:val="009D7601"/>
    <w:rsid w:val="009F3D09"/>
    <w:rsid w:val="009F5FBA"/>
    <w:rsid w:val="009F7997"/>
    <w:rsid w:val="00A16E6F"/>
    <w:rsid w:val="00A226C7"/>
    <w:rsid w:val="00A241B8"/>
    <w:rsid w:val="00A34A65"/>
    <w:rsid w:val="00A42FF9"/>
    <w:rsid w:val="00A43BD7"/>
    <w:rsid w:val="00A559F2"/>
    <w:rsid w:val="00A7073A"/>
    <w:rsid w:val="00A905A4"/>
    <w:rsid w:val="00A90E49"/>
    <w:rsid w:val="00AA1D90"/>
    <w:rsid w:val="00AB5642"/>
    <w:rsid w:val="00AC3F42"/>
    <w:rsid w:val="00AC60DA"/>
    <w:rsid w:val="00AF2FF3"/>
    <w:rsid w:val="00B027DD"/>
    <w:rsid w:val="00B15B98"/>
    <w:rsid w:val="00B26EB7"/>
    <w:rsid w:val="00B37710"/>
    <w:rsid w:val="00B50193"/>
    <w:rsid w:val="00B54675"/>
    <w:rsid w:val="00B771CA"/>
    <w:rsid w:val="00B827A2"/>
    <w:rsid w:val="00B835AC"/>
    <w:rsid w:val="00B90CF7"/>
    <w:rsid w:val="00B95424"/>
    <w:rsid w:val="00BB2063"/>
    <w:rsid w:val="00BB37AC"/>
    <w:rsid w:val="00BB4223"/>
    <w:rsid w:val="00BC5450"/>
    <w:rsid w:val="00BC64C7"/>
    <w:rsid w:val="00BC6C50"/>
    <w:rsid w:val="00BD4FC4"/>
    <w:rsid w:val="00BD7F98"/>
    <w:rsid w:val="00BE4EF0"/>
    <w:rsid w:val="00BF3169"/>
    <w:rsid w:val="00BF6F60"/>
    <w:rsid w:val="00BF770C"/>
    <w:rsid w:val="00C06BB9"/>
    <w:rsid w:val="00C16F75"/>
    <w:rsid w:val="00C427A1"/>
    <w:rsid w:val="00C44F33"/>
    <w:rsid w:val="00C577C3"/>
    <w:rsid w:val="00C6588C"/>
    <w:rsid w:val="00C76C27"/>
    <w:rsid w:val="00C80F49"/>
    <w:rsid w:val="00C82C42"/>
    <w:rsid w:val="00C85751"/>
    <w:rsid w:val="00CC6C77"/>
    <w:rsid w:val="00CE64B2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9ED"/>
    <w:rsid w:val="00D81E74"/>
    <w:rsid w:val="00D84CAF"/>
    <w:rsid w:val="00D93EA1"/>
    <w:rsid w:val="00DA1CFB"/>
    <w:rsid w:val="00DA3FFF"/>
    <w:rsid w:val="00DA4E87"/>
    <w:rsid w:val="00DB5EE2"/>
    <w:rsid w:val="00DD664B"/>
    <w:rsid w:val="00DD7492"/>
    <w:rsid w:val="00DF1A53"/>
    <w:rsid w:val="00DF69F7"/>
    <w:rsid w:val="00DF79B7"/>
    <w:rsid w:val="00E00D7C"/>
    <w:rsid w:val="00E07507"/>
    <w:rsid w:val="00E11450"/>
    <w:rsid w:val="00E11DDE"/>
    <w:rsid w:val="00E156ED"/>
    <w:rsid w:val="00E362C3"/>
    <w:rsid w:val="00E37099"/>
    <w:rsid w:val="00E90EEC"/>
    <w:rsid w:val="00E91EB0"/>
    <w:rsid w:val="00E94515"/>
    <w:rsid w:val="00EA00A5"/>
    <w:rsid w:val="00EA1B0D"/>
    <w:rsid w:val="00EB1DD6"/>
    <w:rsid w:val="00EB20EC"/>
    <w:rsid w:val="00EB6A78"/>
    <w:rsid w:val="00ED2EDA"/>
    <w:rsid w:val="00ED6B47"/>
    <w:rsid w:val="00EE741E"/>
    <w:rsid w:val="00EF2AAE"/>
    <w:rsid w:val="00F02E60"/>
    <w:rsid w:val="00F14110"/>
    <w:rsid w:val="00F1516D"/>
    <w:rsid w:val="00F20BF5"/>
    <w:rsid w:val="00F22B98"/>
    <w:rsid w:val="00F51A11"/>
    <w:rsid w:val="00F529D4"/>
    <w:rsid w:val="00F714BF"/>
    <w:rsid w:val="00FA00E6"/>
    <w:rsid w:val="00FA6FF1"/>
    <w:rsid w:val="00FB08BE"/>
    <w:rsid w:val="00FB1A22"/>
    <w:rsid w:val="00FB775F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7</cp:revision>
  <cp:lastPrinted>2021-12-28T11:33:00Z</cp:lastPrinted>
  <dcterms:created xsi:type="dcterms:W3CDTF">2021-12-13T06:35:00Z</dcterms:created>
  <dcterms:modified xsi:type="dcterms:W3CDTF">2021-12-28T13:53:00Z</dcterms:modified>
</cp:coreProperties>
</file>