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F" w:rsidRPr="0093770E" w:rsidRDefault="00B92C45" w:rsidP="00A0641F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B92C45" w:rsidRDefault="00B92C45" w:rsidP="00A0641F">
      <w:pPr>
        <w:jc w:val="right"/>
        <w:rPr>
          <w:color w:val="000000"/>
        </w:rPr>
      </w:pPr>
      <w:r>
        <w:rPr>
          <w:color w:val="000000"/>
        </w:rPr>
        <w:t>на заседании</w:t>
      </w:r>
      <w:r w:rsidR="00A0641F" w:rsidRPr="0093770E">
        <w:rPr>
          <w:color w:val="000000"/>
        </w:rPr>
        <w:t xml:space="preserve">  Общественного совета </w:t>
      </w:r>
    </w:p>
    <w:p w:rsidR="00A0641F" w:rsidRPr="0093770E" w:rsidRDefault="00B92C45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городского </w:t>
      </w:r>
      <w:r w:rsidR="00A0641F" w:rsidRPr="0093770E">
        <w:rPr>
          <w:color w:val="000000"/>
        </w:rPr>
        <w:t xml:space="preserve">округа </w:t>
      </w:r>
      <w:r w:rsidRPr="0093770E">
        <w:rPr>
          <w:color w:val="000000"/>
        </w:rPr>
        <w:t>Архангельской области</w:t>
      </w:r>
    </w:p>
    <w:p w:rsidR="00A0641F" w:rsidRPr="0093770E" w:rsidRDefault="00A0641F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 «Город Коряжма»</w:t>
      </w:r>
      <w:r w:rsidR="00B92C45" w:rsidRPr="00B92C45">
        <w:rPr>
          <w:color w:val="000000"/>
        </w:rPr>
        <w:t xml:space="preserve"> </w:t>
      </w:r>
      <w:r w:rsidR="00B92C45">
        <w:rPr>
          <w:color w:val="000000"/>
        </w:rPr>
        <w:t>1</w:t>
      </w:r>
      <w:r w:rsidR="00AB64BD">
        <w:rPr>
          <w:color w:val="000000"/>
        </w:rPr>
        <w:t>3</w:t>
      </w:r>
      <w:r w:rsidR="00B92C45">
        <w:rPr>
          <w:color w:val="000000"/>
        </w:rPr>
        <w:t xml:space="preserve"> декабря</w:t>
      </w:r>
      <w:r w:rsidR="00B92C45" w:rsidRPr="0093770E">
        <w:rPr>
          <w:color w:val="000000"/>
        </w:rPr>
        <w:t xml:space="preserve"> 202</w:t>
      </w:r>
      <w:r w:rsidR="00AB64BD">
        <w:rPr>
          <w:color w:val="000000"/>
        </w:rPr>
        <w:t>2</w:t>
      </w:r>
      <w:r w:rsidR="00B92C45" w:rsidRPr="0093770E">
        <w:rPr>
          <w:color w:val="000000"/>
        </w:rPr>
        <w:t xml:space="preserve"> года</w:t>
      </w:r>
      <w:r w:rsidR="00B92C45">
        <w:rPr>
          <w:color w:val="000000"/>
        </w:rPr>
        <w:t>,</w:t>
      </w:r>
    </w:p>
    <w:p w:rsidR="00A0641F" w:rsidRPr="0093770E" w:rsidRDefault="00A0641F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 протокол № </w:t>
      </w:r>
      <w:r w:rsidR="00AB64BD">
        <w:rPr>
          <w:color w:val="000000"/>
        </w:rPr>
        <w:t>9</w:t>
      </w:r>
    </w:p>
    <w:p w:rsidR="00A0641F" w:rsidRPr="0093770E" w:rsidRDefault="00A0641F" w:rsidP="00A0641F">
      <w:pPr>
        <w:jc w:val="right"/>
      </w:pPr>
    </w:p>
    <w:p w:rsidR="00A0641F" w:rsidRDefault="00A0641F" w:rsidP="00A06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ДЕЯТЕЛЬНОСТИ </w:t>
      </w:r>
    </w:p>
    <w:p w:rsidR="00A0641F" w:rsidRDefault="00A0641F" w:rsidP="00A0641F">
      <w:pPr>
        <w:jc w:val="center"/>
        <w:rPr>
          <w:b/>
          <w:sz w:val="28"/>
          <w:szCs w:val="28"/>
        </w:rPr>
      </w:pPr>
      <w:r w:rsidRPr="00D1683E">
        <w:rPr>
          <w:b/>
          <w:sz w:val="28"/>
          <w:szCs w:val="28"/>
        </w:rPr>
        <w:t xml:space="preserve">Общественного Совета </w:t>
      </w:r>
      <w:r>
        <w:rPr>
          <w:b/>
          <w:sz w:val="28"/>
          <w:szCs w:val="28"/>
        </w:rPr>
        <w:t>городского округа Архангельской области «Город Коряжма» на 202</w:t>
      </w:r>
      <w:r w:rsidR="00AB64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A0641F" w:rsidRPr="00D1683E" w:rsidRDefault="00A0641F" w:rsidP="00A0641F">
      <w:pPr>
        <w:jc w:val="center"/>
        <w:rPr>
          <w:b/>
          <w:sz w:val="28"/>
          <w:szCs w:val="28"/>
        </w:rPr>
      </w:pPr>
    </w:p>
    <w:tbl>
      <w:tblPr>
        <w:tblW w:w="14712" w:type="dxa"/>
        <w:tblInd w:w="4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72"/>
        <w:gridCol w:w="54"/>
        <w:gridCol w:w="4626"/>
        <w:gridCol w:w="52"/>
        <w:gridCol w:w="3402"/>
        <w:gridCol w:w="21"/>
        <w:gridCol w:w="3665"/>
        <w:gridCol w:w="2220"/>
      </w:tblGrid>
      <w:tr w:rsidR="00A0641F" w:rsidRPr="00C915FD" w:rsidTr="005F0D8E">
        <w:tc>
          <w:tcPr>
            <w:tcW w:w="72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42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проведения </w:t>
            </w:r>
          </w:p>
        </w:tc>
        <w:tc>
          <w:tcPr>
            <w:tcW w:w="366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2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</w:tr>
      <w:tr w:rsidR="00A0641F" w:rsidRPr="00C915FD" w:rsidTr="005F0D8E">
        <w:tc>
          <w:tcPr>
            <w:tcW w:w="14712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5C069F" w:rsidRDefault="00A0641F" w:rsidP="005F0D8E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 мероприятия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E80DB5">
            <w:pPr>
              <w:jc w:val="both"/>
            </w:pPr>
            <w:r w:rsidRPr="003F3633">
              <w:rPr>
                <w:sz w:val="22"/>
                <w:szCs w:val="22"/>
              </w:rPr>
              <w:t>Участие членов Общественного совета городского округа Архангельской области «Город Коряжма» (далее по тексту – «Общественный совет») в мероприятиях городской Думы и администрации города по наиболее важным вопросам экономического и социального развития  городского округа Архангельской области «Город Коряжма» (далее по тексту – « городской округ»)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заседания Совета администрации города, депутатских комиссий городской Думы, сессии городской Думы, общественные (публичные) слушания, совещания с руководителями структурных подразделений администрации города и муниципальных организаций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4618AA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E80DB5">
            <w:pPr>
              <w:jc w:val="both"/>
            </w:pPr>
            <w:r w:rsidRPr="003F3633">
              <w:rPr>
                <w:sz w:val="22"/>
                <w:szCs w:val="22"/>
              </w:rPr>
              <w:t>Работа с запросами Общественной палаты Архангельской области, обращениями граждан, органов местного самоуправления,</w:t>
            </w:r>
          </w:p>
          <w:p w:rsidR="00A0641F" w:rsidRPr="003F3633" w:rsidRDefault="00A0641F" w:rsidP="00E80DB5">
            <w:pPr>
              <w:jc w:val="both"/>
            </w:pPr>
            <w:r w:rsidRPr="003F3633">
              <w:rPr>
                <w:sz w:val="22"/>
                <w:szCs w:val="22"/>
              </w:rPr>
              <w:t>некоммерческих организаций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сбор необходимой информации, рассмотрение запросов на заседаниях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совета, подготовка ответов</w:t>
            </w:r>
          </w:p>
          <w:p w:rsidR="00A0641F" w:rsidRPr="003F3633" w:rsidRDefault="00A0641F" w:rsidP="005F0D8E">
            <w:pPr>
              <w:jc w:val="center"/>
            </w:pP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Обсуждение итогов подготовки к заседаниям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совещания с руководством и председателями комиссий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3633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не позднее, чем за пять дней до заседания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E80DB5">
            <w:pPr>
              <w:autoSpaceDE w:val="0"/>
              <w:autoSpaceDN w:val="0"/>
              <w:adjustRightInd w:val="0"/>
              <w:jc w:val="both"/>
            </w:pPr>
            <w:r w:rsidRPr="003F3633">
              <w:rPr>
                <w:sz w:val="22"/>
                <w:szCs w:val="22"/>
              </w:rPr>
              <w:t xml:space="preserve">Направление в территориальные органы федеральных органов исполнительной власти по Архангельской области, органы государственной власти Архангельской </w:t>
            </w:r>
            <w:r w:rsidRPr="003F3633">
              <w:rPr>
                <w:sz w:val="22"/>
                <w:szCs w:val="22"/>
              </w:rPr>
              <w:lastRenderedPageBreak/>
              <w:t>области, органы местного самоуправления, государственные и муниципальные организации, иные организации, осуществляющие отдельные публичные полномочия на территории городского округа, и их должностным лицам запросов по вопросам, входящим в компетенцию указанных органов и организаций;</w:t>
            </w:r>
          </w:p>
          <w:p w:rsidR="00A0641F" w:rsidRPr="003F3633" w:rsidRDefault="00A0641F" w:rsidP="005F0D8E">
            <w:pPr>
              <w:ind w:firstLine="709"/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lastRenderedPageBreak/>
              <w:t>подготовка запросов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комиссиями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3633">
              <w:rPr>
                <w:sz w:val="22"/>
                <w:szCs w:val="22"/>
              </w:rPr>
              <w:t>Общественного совета, председатели комиссий</w:t>
            </w:r>
            <w:r>
              <w:rPr>
                <w:sz w:val="22"/>
                <w:szCs w:val="22"/>
              </w:rPr>
              <w:t xml:space="preserve"> </w:t>
            </w:r>
            <w:r w:rsidRPr="003F3633">
              <w:rPr>
                <w:sz w:val="22"/>
                <w:szCs w:val="22"/>
              </w:rPr>
              <w:t xml:space="preserve">Общественного совета 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  <w:shd w:val="clear" w:color="auto" w:fill="FFFFFF"/>
              </w:rPr>
              <w:t>Взаимодействие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выступления в СМИ, предоставление информации, приглашения представителей СМИ на заседания</w:t>
            </w:r>
            <w:r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915FD">
              <w:rPr>
                <w:sz w:val="26"/>
                <w:szCs w:val="26"/>
              </w:rPr>
              <w:t>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E80D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633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информационной, методической и иной поддержки некоммерческим организациям, деятельность которых направлена на развитие гражданского общества в городском округе</w:t>
            </w:r>
          </w:p>
          <w:p w:rsidR="00A0641F" w:rsidRPr="003F3633" w:rsidRDefault="00A0641F" w:rsidP="005F0D8E">
            <w:pPr>
              <w:tabs>
                <w:tab w:val="num" w:pos="0"/>
              </w:tabs>
              <w:jc w:val="both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widowControl w:val="0"/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  <w:r w:rsidRPr="003F3633">
              <w:rPr>
                <w:rFonts w:eastAsia="Calibri"/>
                <w:sz w:val="22"/>
                <w:szCs w:val="22"/>
              </w:rPr>
              <w:t>участие в собраниях</w:t>
            </w:r>
            <w:r w:rsidRPr="003F3633">
              <w:rPr>
                <w:sz w:val="22"/>
                <w:szCs w:val="22"/>
              </w:rPr>
              <w:t xml:space="preserve"> некоммерческих организаций, приглашение представителей некоммерческих организаций на заседания</w:t>
            </w:r>
            <w:r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 и его комиссий, предоставление информации о деятельности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widowControl w:val="0"/>
              <w:jc w:val="both"/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A47589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589" w:rsidRDefault="00E61784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47589">
              <w:rPr>
                <w:sz w:val="26"/>
                <w:szCs w:val="26"/>
              </w:rPr>
              <w:t>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589" w:rsidRDefault="00E61784" w:rsidP="00A475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заключенного</w:t>
            </w:r>
            <w:r w:rsidR="00A47589"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соглашения о взаимодействии и сотрудничестве с Общественным советом городского округа </w:t>
            </w:r>
            <w:r w:rsidR="00DD45C5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Архангельской области </w:t>
            </w:r>
            <w:r w:rsidR="00A47589">
              <w:rPr>
                <w:rFonts w:ascii="Times New Roman" w:hAnsi="Times New Roman" w:cs="Times New Roman"/>
                <w:sz w:val="22"/>
                <w:szCs w:val="22"/>
              </w:rPr>
              <w:t>«Котлас».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Default="00A47589" w:rsidP="00E61784">
            <w:pPr>
              <w:widowControl w:val="0"/>
              <w:jc w:val="both"/>
            </w:pPr>
            <w:r>
              <w:rPr>
                <w:sz w:val="22"/>
                <w:szCs w:val="22"/>
              </w:rPr>
              <w:t>реализация мероприятий, включенных в соглашение на 202</w:t>
            </w:r>
            <w:r w:rsidR="00E617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Pr="003F3633" w:rsidRDefault="00A47589" w:rsidP="005F0D8E">
            <w:pPr>
              <w:widowControl w:val="0"/>
              <w:jc w:val="both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986572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9865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приема граждан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личным</w:t>
            </w:r>
            <w:proofErr w:type="gramEnd"/>
          </w:p>
          <w:p w:rsidR="00986572" w:rsidRDefault="00986572" w:rsidP="0098657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вопросам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986572" w:rsidP="00986572">
            <w:pPr>
              <w:widowControl w:val="0"/>
              <w:jc w:val="both"/>
            </w:pPr>
            <w:r>
              <w:rPr>
                <w:sz w:val="22"/>
                <w:szCs w:val="22"/>
              </w:rPr>
              <w:t>во вторую среду каждого месяца с 16 часов до 17 часов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3F3633" w:rsidRDefault="004E7049" w:rsidP="00A4758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по графику </w:t>
            </w:r>
            <w:r w:rsidR="00986572">
              <w:rPr>
                <w:color w:val="000000"/>
                <w:sz w:val="22"/>
                <w:szCs w:val="22"/>
              </w:rPr>
              <w:t>все члены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3F3633" w:rsidRDefault="00986572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986572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9865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Поздравление жителей города с государственными праздниками  в газетах «Трудовая Коряжма» 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Коряжемский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вестник» и на официальном сайте администрации города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E34931" w:rsidP="00093572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предоставление </w:t>
            </w:r>
            <w:r w:rsidR="00093572">
              <w:rPr>
                <w:sz w:val="22"/>
                <w:szCs w:val="22"/>
              </w:rPr>
              <w:t xml:space="preserve">текстов поздравлений </w:t>
            </w:r>
            <w:r>
              <w:rPr>
                <w:sz w:val="22"/>
                <w:szCs w:val="22"/>
              </w:rPr>
              <w:t xml:space="preserve">в газеты </w:t>
            </w:r>
            <w:r w:rsidR="00093572">
              <w:rPr>
                <w:sz w:val="22"/>
                <w:szCs w:val="22"/>
              </w:rPr>
              <w:t xml:space="preserve"> и общественную приемную администрации города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E34931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986572">
              <w:rPr>
                <w:color w:val="000000"/>
                <w:sz w:val="22"/>
                <w:szCs w:val="22"/>
              </w:rPr>
              <w:t>ресс-группа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E34931" w:rsidRDefault="00E34931" w:rsidP="00A47589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986572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986572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9865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деятельности Общественного совета на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города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093572" w:rsidP="00986572">
            <w:pPr>
              <w:widowControl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предоставление информации в общественную приемную </w:t>
            </w:r>
            <w:r>
              <w:rPr>
                <w:sz w:val="22"/>
                <w:szCs w:val="22"/>
              </w:rPr>
              <w:lastRenderedPageBreak/>
              <w:t>администрации города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93572" w:rsidRDefault="00093572" w:rsidP="000935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пресс-группа Общественного совета,</w:t>
            </w:r>
          </w:p>
          <w:p w:rsidR="00986572" w:rsidRDefault="00093572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 xml:space="preserve">председатель Общественного </w:t>
            </w:r>
            <w:r w:rsidRPr="009F5CC0">
              <w:rPr>
                <w:color w:val="000000"/>
              </w:rPr>
              <w:lastRenderedPageBreak/>
              <w:t>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093572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14712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lang w:val="en-US"/>
              </w:rPr>
              <w:lastRenderedPageBreak/>
              <w:t>II</w:t>
            </w:r>
            <w:r w:rsidRPr="005C069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Вопросы, рассматриваемые на заседаниях Общественного совета</w:t>
            </w:r>
          </w:p>
        </w:tc>
      </w:tr>
      <w:tr w:rsidR="00A0641F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E61784" w:rsidP="00392DA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 итогах реализации</w:t>
            </w:r>
            <w:r w:rsidR="009F5CC0">
              <w:rPr>
                <w:color w:val="000000"/>
                <w:sz w:val="22"/>
                <w:szCs w:val="22"/>
              </w:rPr>
              <w:t xml:space="preserve">  </w:t>
            </w:r>
            <w:r w:rsidR="00392DA9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2018-2022 год</w:t>
            </w:r>
            <w:r w:rsidR="00392DA9">
              <w:rPr>
                <w:color w:val="000000"/>
                <w:sz w:val="22"/>
                <w:szCs w:val="22"/>
              </w:rPr>
              <w:t>ах</w:t>
            </w:r>
            <w:r w:rsidR="009F5CC0" w:rsidRPr="003F3633">
              <w:rPr>
                <w:color w:val="000000"/>
                <w:sz w:val="22"/>
                <w:szCs w:val="22"/>
              </w:rPr>
              <w:t xml:space="preserve"> </w:t>
            </w:r>
            <w:r w:rsidR="009F5CC0" w:rsidRPr="003F3633">
              <w:rPr>
                <w:sz w:val="22"/>
                <w:szCs w:val="22"/>
              </w:rPr>
              <w:t xml:space="preserve">муниципальной программы «Развитие </w:t>
            </w:r>
            <w:proofErr w:type="spellStart"/>
            <w:r w:rsidR="0023145F">
              <w:rPr>
                <w:sz w:val="22"/>
                <w:szCs w:val="22"/>
              </w:rPr>
              <w:t>физ</w:t>
            </w:r>
            <w:proofErr w:type="gramStart"/>
            <w:r w:rsidR="0023145F">
              <w:rPr>
                <w:sz w:val="22"/>
                <w:szCs w:val="22"/>
              </w:rPr>
              <w:t>и</w:t>
            </w:r>
            <w:proofErr w:type="spellEnd"/>
            <w:r w:rsidR="0023145F">
              <w:rPr>
                <w:sz w:val="22"/>
                <w:szCs w:val="22"/>
              </w:rPr>
              <w:t>-</w:t>
            </w:r>
            <w:proofErr w:type="gramEnd"/>
            <w:r w:rsidR="009F5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ческой культуры  и спорта на терр</w:t>
            </w:r>
            <w:r w:rsidR="009F5CC0">
              <w:rPr>
                <w:sz w:val="22"/>
                <w:szCs w:val="22"/>
              </w:rPr>
              <w:t>итории</w:t>
            </w:r>
            <w:r w:rsidR="009F5CC0" w:rsidRPr="003F3633">
              <w:rPr>
                <w:sz w:val="22"/>
                <w:szCs w:val="22"/>
              </w:rPr>
              <w:t xml:space="preserve"> муниципально</w:t>
            </w:r>
            <w:r w:rsidR="009F5CC0">
              <w:rPr>
                <w:sz w:val="22"/>
                <w:szCs w:val="22"/>
              </w:rPr>
              <w:t>го</w:t>
            </w:r>
            <w:r w:rsidR="009F5CC0" w:rsidRPr="003F3633">
              <w:rPr>
                <w:sz w:val="22"/>
                <w:szCs w:val="22"/>
              </w:rPr>
              <w:t xml:space="preserve"> образовани</w:t>
            </w:r>
            <w:r w:rsidR="009F5CC0">
              <w:rPr>
                <w:sz w:val="22"/>
                <w:szCs w:val="22"/>
              </w:rPr>
              <w:t>я</w:t>
            </w:r>
            <w:r w:rsidR="009F5CC0" w:rsidRPr="003F3633">
              <w:rPr>
                <w:sz w:val="22"/>
                <w:szCs w:val="22"/>
              </w:rPr>
              <w:t xml:space="preserve"> «Город Коряжма»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3F3633" w:rsidRDefault="00C3154B" w:rsidP="009F5CC0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расширенное</w:t>
            </w:r>
            <w:r w:rsidR="009F5CC0" w:rsidRPr="003F3633">
              <w:rPr>
                <w:color w:val="000000"/>
                <w:sz w:val="22"/>
                <w:szCs w:val="22"/>
              </w:rPr>
              <w:t xml:space="preserve"> заседание Общественного совета </w:t>
            </w:r>
            <w:r w:rsidR="009F5CC0">
              <w:rPr>
                <w:color w:val="000000"/>
                <w:sz w:val="22"/>
                <w:szCs w:val="22"/>
              </w:rPr>
              <w:t xml:space="preserve"> </w:t>
            </w:r>
          </w:p>
          <w:p w:rsidR="00A0641F" w:rsidRPr="003F3633" w:rsidRDefault="00A0641F" w:rsidP="00C3154B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9F5CC0" w:rsidRDefault="009F5CC0" w:rsidP="009F5CC0">
            <w:pPr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совета, комиссия Общественного совета по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480A15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</w:t>
            </w:r>
            <w:r w:rsidR="00D74DA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E61784" w:rsidP="005F0D8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E0CF1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4E0CF1" w:rsidP="00530C68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О  программ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F3633">
              <w:rPr>
                <w:color w:val="000000"/>
                <w:sz w:val="22"/>
                <w:szCs w:val="22"/>
              </w:rPr>
              <w:t xml:space="preserve">  подготовки</w:t>
            </w:r>
            <w:r w:rsidR="004033D6">
              <w:rPr>
                <w:color w:val="000000"/>
                <w:sz w:val="22"/>
                <w:szCs w:val="22"/>
              </w:rPr>
              <w:t xml:space="preserve"> «</w:t>
            </w:r>
            <w:r w:rsidRPr="003F3633">
              <w:rPr>
                <w:color w:val="000000"/>
                <w:sz w:val="22"/>
                <w:szCs w:val="22"/>
              </w:rPr>
              <w:t xml:space="preserve"> кругл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а</w:t>
            </w:r>
            <w:r w:rsidR="004033D6">
              <w:rPr>
                <w:color w:val="000000"/>
                <w:sz w:val="22"/>
                <w:szCs w:val="22"/>
              </w:rPr>
              <w:t>»</w:t>
            </w:r>
            <w:r w:rsidRPr="003F3633">
              <w:rPr>
                <w:color w:val="000000"/>
                <w:sz w:val="22"/>
                <w:szCs w:val="22"/>
              </w:rPr>
              <w:t>, проведение котор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планируется </w:t>
            </w:r>
            <w:r w:rsidRPr="00A47589">
              <w:rPr>
                <w:color w:val="000000"/>
                <w:sz w:val="22"/>
                <w:szCs w:val="22"/>
              </w:rPr>
              <w:t>в ма</w:t>
            </w:r>
            <w:r w:rsidR="00530C68">
              <w:rPr>
                <w:color w:val="000000"/>
                <w:sz w:val="22"/>
                <w:szCs w:val="22"/>
              </w:rPr>
              <w:t>рте</w:t>
            </w:r>
            <w:r w:rsidR="00E61784">
              <w:rPr>
                <w:color w:val="000000"/>
                <w:sz w:val="22"/>
                <w:szCs w:val="22"/>
              </w:rPr>
              <w:t xml:space="preserve"> </w:t>
            </w:r>
            <w:r w:rsidRPr="00A47589">
              <w:rPr>
                <w:color w:val="000000"/>
                <w:sz w:val="22"/>
                <w:szCs w:val="22"/>
              </w:rPr>
              <w:t>текущего года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496D0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программ</w:t>
            </w:r>
            <w:r>
              <w:rPr>
                <w:color w:val="000000"/>
                <w:sz w:val="22"/>
                <w:szCs w:val="22"/>
              </w:rPr>
              <w:t>ы</w:t>
            </w:r>
          </w:p>
          <w:p w:rsidR="004E0CF1" w:rsidRPr="003F3633" w:rsidRDefault="004E0CF1" w:rsidP="00496D0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проведения</w:t>
            </w:r>
            <w:r w:rsidR="00496D09" w:rsidRPr="003F3633">
              <w:rPr>
                <w:color w:val="000000"/>
                <w:sz w:val="22"/>
                <w:szCs w:val="22"/>
              </w:rPr>
              <w:t xml:space="preserve"> </w:t>
            </w:r>
            <w:r w:rsidR="004033D6">
              <w:rPr>
                <w:color w:val="000000"/>
                <w:sz w:val="22"/>
                <w:szCs w:val="22"/>
              </w:rPr>
              <w:t>«</w:t>
            </w:r>
            <w:r w:rsidR="00496D09" w:rsidRPr="003F3633">
              <w:rPr>
                <w:color w:val="000000"/>
                <w:sz w:val="22"/>
                <w:szCs w:val="22"/>
              </w:rPr>
              <w:t>кругл</w:t>
            </w:r>
            <w:r w:rsidR="00496D09">
              <w:rPr>
                <w:color w:val="000000"/>
                <w:sz w:val="22"/>
                <w:szCs w:val="22"/>
              </w:rPr>
              <w:t>ого</w:t>
            </w:r>
            <w:r w:rsidR="00496D09" w:rsidRPr="003F3633">
              <w:rPr>
                <w:color w:val="000000"/>
                <w:sz w:val="22"/>
                <w:szCs w:val="22"/>
              </w:rPr>
              <w:t xml:space="preserve"> стол</w:t>
            </w:r>
            <w:r w:rsidR="00496D09">
              <w:rPr>
                <w:color w:val="000000"/>
                <w:sz w:val="22"/>
                <w:szCs w:val="22"/>
              </w:rPr>
              <w:t>а</w:t>
            </w:r>
            <w:r w:rsidR="004033D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4E0CF1">
            <w:pPr>
              <w:jc w:val="center"/>
              <w:rPr>
                <w:b/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CA0262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</w:t>
            </w:r>
            <w:r w:rsidR="00D74DA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A12350" w:rsidP="004033D6">
            <w:r>
              <w:t xml:space="preserve">  </w:t>
            </w:r>
            <w:r w:rsidR="005F3F5F">
              <w:t>3</w:t>
            </w:r>
            <w:r w:rsidR="004033D6"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F16798" w:rsidP="00F16798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 деятельности государственного казенного учреждения здравоохранения Архангельской области</w:t>
            </w:r>
            <w:r w:rsidR="009F5CC0" w:rsidRPr="00C84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Коряжемская</w:t>
            </w:r>
            <w:proofErr w:type="spellEnd"/>
            <w:r>
              <w:rPr>
                <w:sz w:val="22"/>
                <w:szCs w:val="22"/>
              </w:rPr>
              <w:t xml:space="preserve"> стоматологическая поликлиника» по оказанию стоматологической медицинской помощи населению </w:t>
            </w:r>
            <w:r w:rsidR="009F5CC0" w:rsidRPr="00C84083">
              <w:rPr>
                <w:sz w:val="22"/>
                <w:szCs w:val="22"/>
              </w:rPr>
              <w:t xml:space="preserve"> городского округа</w:t>
            </w:r>
            <w:r w:rsidR="009F5CC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5D62DD" w:rsidRDefault="009F5CC0" w:rsidP="004033D6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>ного совета совместно с Г</w:t>
            </w:r>
            <w:r w:rsidR="00F16798">
              <w:rPr>
                <w:color w:val="000000"/>
              </w:rPr>
              <w:t>К</w:t>
            </w:r>
            <w:r>
              <w:rPr>
                <w:color w:val="000000"/>
              </w:rPr>
              <w:t>УЗ АО</w:t>
            </w:r>
            <w:proofErr w:type="gramStart"/>
            <w:r w:rsidRPr="005D62DD">
              <w:rPr>
                <w:color w:val="000000"/>
              </w:rPr>
              <w:t>«</w:t>
            </w:r>
            <w:proofErr w:type="spellStart"/>
            <w:r w:rsidRPr="005D62DD">
              <w:rPr>
                <w:color w:val="000000"/>
              </w:rPr>
              <w:t>К</w:t>
            </w:r>
            <w:proofErr w:type="gramEnd"/>
            <w:r w:rsidRPr="005D62DD">
              <w:rPr>
                <w:color w:val="000000"/>
              </w:rPr>
              <w:t>оряжемская</w:t>
            </w:r>
            <w:proofErr w:type="spellEnd"/>
          </w:p>
          <w:p w:rsidR="004E0CF1" w:rsidRPr="003F3633" w:rsidRDefault="00F16798" w:rsidP="00403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стоматологическая поликлиника</w:t>
            </w:r>
            <w:r w:rsidR="009F5CC0" w:rsidRPr="005D62DD">
              <w:rPr>
                <w:color w:val="000000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16798" w:rsidRPr="005D62DD" w:rsidRDefault="00A47589" w:rsidP="00F167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9F5CC0" w:rsidRPr="00F915C6">
              <w:rPr>
                <w:color w:val="000000"/>
                <w:sz w:val="22"/>
                <w:szCs w:val="22"/>
              </w:rPr>
              <w:t xml:space="preserve">, </w:t>
            </w:r>
            <w:r w:rsidR="009F5CC0">
              <w:rPr>
                <w:color w:val="000000"/>
                <w:sz w:val="22"/>
                <w:szCs w:val="22"/>
              </w:rPr>
              <w:t xml:space="preserve">комиссия </w:t>
            </w:r>
            <w:r w:rsidR="009F5CC0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9F5CC0">
              <w:rPr>
                <w:color w:val="000000"/>
                <w:sz w:val="22"/>
                <w:szCs w:val="22"/>
              </w:rPr>
              <w:t xml:space="preserve"> по социальным вопросам,</w:t>
            </w:r>
            <w:r w:rsidR="009F5CC0" w:rsidRPr="00F915C6">
              <w:rPr>
                <w:color w:val="000000"/>
                <w:sz w:val="22"/>
                <w:szCs w:val="22"/>
              </w:rPr>
              <w:t xml:space="preserve"> главный врач </w:t>
            </w:r>
            <w:r w:rsidR="00F16798">
              <w:rPr>
                <w:color w:val="000000"/>
              </w:rPr>
              <w:t xml:space="preserve">ГКУЗ АО </w:t>
            </w:r>
            <w:r w:rsidR="00F16798" w:rsidRPr="005D62DD">
              <w:rPr>
                <w:color w:val="000000"/>
              </w:rPr>
              <w:t>«</w:t>
            </w:r>
            <w:proofErr w:type="spellStart"/>
            <w:r w:rsidR="00F16798" w:rsidRPr="005D62DD">
              <w:rPr>
                <w:color w:val="000000"/>
              </w:rPr>
              <w:t>Коряжемская</w:t>
            </w:r>
            <w:proofErr w:type="spellEnd"/>
          </w:p>
          <w:p w:rsidR="009F5CC0" w:rsidRPr="00F915C6" w:rsidRDefault="00F16798" w:rsidP="00F16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стоматологическая поликлиника</w:t>
            </w:r>
            <w:r w:rsidRPr="005D62DD">
              <w:rPr>
                <w:color w:val="000000"/>
              </w:rPr>
              <w:t>»</w:t>
            </w:r>
          </w:p>
          <w:p w:rsidR="002817A0" w:rsidRPr="00A47589" w:rsidRDefault="009F5CC0" w:rsidP="009F5CC0">
            <w:pPr>
              <w:jc w:val="center"/>
              <w:rPr>
                <w:color w:val="000000"/>
              </w:rPr>
            </w:pPr>
            <w:r w:rsidRPr="00A47589">
              <w:rPr>
                <w:color w:val="000000"/>
              </w:rPr>
              <w:t>( по согласованию)</w:t>
            </w:r>
          </w:p>
          <w:p w:rsidR="004E0CF1" w:rsidRPr="003F3633" w:rsidRDefault="004E0CF1" w:rsidP="006B7C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</w:t>
            </w:r>
            <w:r w:rsidR="00D74DA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</w:t>
            </w:r>
          </w:p>
        </w:tc>
      </w:tr>
      <w:tr w:rsidR="00CA0262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262" w:rsidRDefault="00A12350" w:rsidP="005F0D8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817A0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62" w:rsidRPr="003F3633" w:rsidRDefault="004E6EA9" w:rsidP="004E6EA9">
            <w:pPr>
              <w:jc w:val="both"/>
            </w:pPr>
            <w:r w:rsidRPr="003F3633">
              <w:rPr>
                <w:color w:val="000000"/>
                <w:sz w:val="22"/>
                <w:szCs w:val="22"/>
              </w:rPr>
              <w:t>О  программ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F3633">
              <w:rPr>
                <w:color w:val="000000"/>
                <w:sz w:val="22"/>
                <w:szCs w:val="22"/>
              </w:rPr>
              <w:t xml:space="preserve">  подготовки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3F3633">
              <w:rPr>
                <w:color w:val="000000"/>
                <w:sz w:val="22"/>
                <w:szCs w:val="22"/>
              </w:rPr>
              <w:t xml:space="preserve"> кругл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а»</w:t>
            </w:r>
            <w:r w:rsidRPr="003F3633">
              <w:rPr>
                <w:color w:val="000000"/>
                <w:sz w:val="22"/>
                <w:szCs w:val="22"/>
              </w:rPr>
              <w:t>, проведение котор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планируется </w:t>
            </w:r>
            <w:r w:rsidRPr="00A47589">
              <w:rPr>
                <w:color w:val="000000"/>
                <w:sz w:val="22"/>
                <w:szCs w:val="22"/>
              </w:rPr>
              <w:t>в ма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A47589">
              <w:rPr>
                <w:color w:val="000000"/>
                <w:sz w:val="22"/>
                <w:szCs w:val="22"/>
              </w:rPr>
              <w:t>текущего года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6EA9" w:rsidRPr="003F3633" w:rsidRDefault="004E6EA9" w:rsidP="004E6EA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программ</w:t>
            </w:r>
            <w:r>
              <w:rPr>
                <w:color w:val="000000"/>
                <w:sz w:val="22"/>
                <w:szCs w:val="22"/>
              </w:rPr>
              <w:t>ы</w:t>
            </w:r>
          </w:p>
          <w:p w:rsidR="00CA0262" w:rsidRPr="005D62DD" w:rsidRDefault="004E6EA9" w:rsidP="004E6EA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проведения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3F3633">
              <w:rPr>
                <w:color w:val="000000"/>
                <w:sz w:val="22"/>
                <w:szCs w:val="22"/>
              </w:rPr>
              <w:t>кругл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а»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Pr="00F915C6" w:rsidRDefault="005F3F5F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Default="002817A0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</w:t>
            </w:r>
            <w:r w:rsidR="00D74DA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</w:t>
            </w:r>
          </w:p>
        </w:tc>
      </w:tr>
      <w:tr w:rsidR="00F21627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627" w:rsidRDefault="00F21627" w:rsidP="005F0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27" w:rsidRPr="003F3633" w:rsidRDefault="00F21627" w:rsidP="004E6E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деятельности муниципального унитарного предприятия «Производственное управление жилищно-коммунального хозяйства» по подготовке коммунальных сетей к осенне-зимнему сезону 2023 -2024 годов.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627" w:rsidRPr="003F3633" w:rsidRDefault="00F21627" w:rsidP="00F21627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 xml:space="preserve">ного совета </w:t>
            </w:r>
          </w:p>
          <w:p w:rsidR="00F21627" w:rsidRPr="003F3633" w:rsidRDefault="00F21627" w:rsidP="004E6E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627" w:rsidRDefault="00F21627" w:rsidP="00F21627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</w:rPr>
              <w:t xml:space="preserve">, </w:t>
            </w: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F21627" w:rsidRPr="003F3633" w:rsidRDefault="00F21627" w:rsidP="00A475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627" w:rsidRDefault="00F21627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2023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A12350" w:rsidP="005F0D8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F3F5F">
              <w:rPr>
                <w:sz w:val="22"/>
                <w:szCs w:val="22"/>
              </w:rPr>
              <w:t>.</w:t>
            </w:r>
            <w:r w:rsidR="004E0CF1" w:rsidRPr="003F36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Default="005F3F5F" w:rsidP="0005609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 организации работы</w:t>
            </w:r>
            <w:r w:rsidR="002314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реализации на территории городского округа Всероссийского</w:t>
            </w:r>
          </w:p>
          <w:p w:rsidR="0023145F" w:rsidRPr="003F3633" w:rsidRDefault="0023145F" w:rsidP="00056093">
            <w:pPr>
              <w:jc w:val="both"/>
            </w:pPr>
            <w:r>
              <w:rPr>
                <w:color w:val="000000"/>
                <w:sz w:val="22"/>
                <w:szCs w:val="22"/>
              </w:rPr>
              <w:t>физкультурно-спортивного комплекса «Готов к труду и обороне»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2C6C" w:rsidRPr="003F3633" w:rsidRDefault="002817A0" w:rsidP="00682C6C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 xml:space="preserve">ного совета </w:t>
            </w:r>
          </w:p>
          <w:p w:rsidR="004E0CF1" w:rsidRPr="003F3633" w:rsidRDefault="004E0CF1" w:rsidP="002817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A2F1D" w:rsidRPr="004235D6" w:rsidRDefault="008A2F1D" w:rsidP="008A2F1D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8A2F1D" w:rsidRPr="004235D6" w:rsidRDefault="008A2F1D" w:rsidP="008A2F1D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  <w:p w:rsidR="004E0CF1" w:rsidRPr="003F3633" w:rsidRDefault="004E0CF1" w:rsidP="008A2F1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682C6C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4E0CF1">
              <w:rPr>
                <w:color w:val="000000"/>
              </w:rPr>
              <w:t xml:space="preserve"> 202</w:t>
            </w:r>
            <w:r w:rsidR="00D74DA3">
              <w:rPr>
                <w:color w:val="000000"/>
              </w:rPr>
              <w:t>3</w:t>
            </w:r>
            <w:r w:rsidR="004E0CF1">
              <w:rPr>
                <w:color w:val="000000"/>
              </w:rPr>
              <w:t xml:space="preserve"> года</w:t>
            </w:r>
          </w:p>
        </w:tc>
      </w:tr>
      <w:tr w:rsidR="00B16836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836" w:rsidRDefault="00A12350" w:rsidP="00511A27">
            <w:r>
              <w:rPr>
                <w:sz w:val="22"/>
                <w:szCs w:val="22"/>
              </w:rPr>
              <w:t>6</w:t>
            </w:r>
            <w:r w:rsidR="00B1683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36" w:rsidRDefault="00B16836" w:rsidP="0005609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 подготовке к общественному обсуждению</w:t>
            </w:r>
          </w:p>
          <w:p w:rsidR="00B16836" w:rsidRDefault="00B16836" w:rsidP="00A3289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Pr="009C4B3B">
              <w:rPr>
                <w:color w:val="000000"/>
              </w:rPr>
              <w:t>профилактики</w:t>
            </w:r>
            <w:r w:rsidR="00A3289A">
              <w:rPr>
                <w:color w:val="000000"/>
              </w:rPr>
              <w:t xml:space="preserve"> </w:t>
            </w:r>
            <w:r w:rsidR="009C4B3B" w:rsidRPr="009C4B3B">
              <w:t>рисков причинения вреда (ущерба) охраняемым законом ценностям при осуществлении муниципального контроля</w:t>
            </w:r>
            <w:r w:rsidR="00FC39A7">
              <w:t xml:space="preserve">  на 2024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289A" w:rsidRPr="003F3633" w:rsidRDefault="00A3289A" w:rsidP="00A3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положения</w:t>
            </w:r>
          </w:p>
          <w:p w:rsidR="00B16836" w:rsidRPr="005D62DD" w:rsidRDefault="00A3289A" w:rsidP="00A3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порядке  общественного обсуждения проектов программ, образование рабочей группы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289A" w:rsidRPr="003F3633" w:rsidRDefault="00A3289A" w:rsidP="00A3289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3289A" w:rsidRPr="003F3633" w:rsidRDefault="00A3289A" w:rsidP="00A3289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A3289A" w:rsidRPr="003F3633" w:rsidRDefault="00A3289A" w:rsidP="00A3289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B16836" w:rsidRDefault="00A3289A" w:rsidP="00A3289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511A27">
              <w:rPr>
                <w:color w:val="000000"/>
                <w:sz w:val="22"/>
                <w:szCs w:val="22"/>
              </w:rPr>
              <w:t>,</w:t>
            </w:r>
          </w:p>
          <w:p w:rsidR="00511A27" w:rsidRPr="00511A27" w:rsidRDefault="00511A27" w:rsidP="00511A27">
            <w:pPr>
              <w:jc w:val="center"/>
            </w:pPr>
            <w:r>
              <w:t xml:space="preserve">заместитель Главы </w:t>
            </w:r>
            <w:r>
              <w:lastRenderedPageBreak/>
              <w:t xml:space="preserve">муниципального образования по городскому хозяйству, начальник управления муниципального хозяйства и градостроительства администрации города </w:t>
            </w:r>
            <w:proofErr w:type="spellStart"/>
            <w:r w:rsidRPr="00511A27">
              <w:t>Гайдамавичене</w:t>
            </w:r>
            <w:proofErr w:type="spellEnd"/>
            <w:r w:rsidRPr="00511A27">
              <w:t xml:space="preserve"> Е.В.</w:t>
            </w:r>
          </w:p>
          <w:p w:rsidR="00511A27" w:rsidRPr="004235D6" w:rsidRDefault="00511A27" w:rsidP="00511A27">
            <w:pPr>
              <w:jc w:val="center"/>
              <w:rPr>
                <w:color w:val="000000"/>
              </w:rPr>
            </w:pPr>
            <w:r w:rsidRPr="00511A27">
              <w:t>( по согласованию)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6836" w:rsidRDefault="00392DA9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сентябрь 2023 года</w:t>
            </w:r>
          </w:p>
        </w:tc>
      </w:tr>
      <w:tr w:rsidR="00A12350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50" w:rsidRDefault="00A12350" w:rsidP="005F0D8E">
            <w:pPr>
              <w:jc w:val="center"/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350" w:rsidRDefault="00A12350" w:rsidP="00056093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 деятельности муниципального казенного учреждения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Коряжмы Архангельской области «Организатор перевозок» по организации движения пассажирского общественного транспорта и контролю качества предоставления услуг по перевозке пассажиров общественным автомобильным транспортом по муниципальным маршрутам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12350" w:rsidRDefault="00A12350" w:rsidP="00A32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расширенное </w:t>
            </w:r>
            <w:r w:rsidRPr="005D62DD">
              <w:rPr>
                <w:color w:val="000000"/>
              </w:rPr>
              <w:t>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12350" w:rsidRDefault="00A12350" w:rsidP="00A12350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</w:rPr>
              <w:t xml:space="preserve">, </w:t>
            </w: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511A27" w:rsidRPr="003F3633" w:rsidRDefault="00511A27" w:rsidP="00A12350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12350" w:rsidRDefault="00A12350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2023 года</w:t>
            </w:r>
          </w:p>
        </w:tc>
      </w:tr>
      <w:tr w:rsidR="00D90769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69" w:rsidRDefault="00D90769" w:rsidP="005F0D8E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69" w:rsidRDefault="00D90769" w:rsidP="00D90769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Об итогах</w:t>
            </w:r>
            <w:r>
              <w:rPr>
                <w:color w:val="000000"/>
                <w:sz w:val="22"/>
                <w:szCs w:val="22"/>
              </w:rPr>
              <w:t xml:space="preserve"> общественного обсуждения</w:t>
            </w:r>
          </w:p>
          <w:p w:rsidR="00D90769" w:rsidRDefault="00D90769" w:rsidP="00D9076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Pr="009C4B3B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Pr="009C4B3B">
              <w:t>рисков причинения вреда (ущерба) охраняемым законом ценностям при осуществлении муниципального контроля</w:t>
            </w:r>
            <w:r w:rsidR="0029387C">
              <w:t xml:space="preserve"> на 2024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0769" w:rsidRDefault="008C7AC9" w:rsidP="00A32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расширенное </w:t>
            </w:r>
            <w:r w:rsidRPr="005D62DD">
              <w:rPr>
                <w:color w:val="000000"/>
              </w:rPr>
              <w:t>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7AC9" w:rsidRDefault="008C7AC9" w:rsidP="008C7AC9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</w:rPr>
              <w:t xml:space="preserve">, </w:t>
            </w: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D90769" w:rsidRPr="00F915C6" w:rsidRDefault="00D90769" w:rsidP="00A12350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0769" w:rsidRDefault="00511A27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2023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511A27" w:rsidP="005F0D8E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4E0CF1" w:rsidP="00D74DA3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Об отчете о деятельно</w:t>
            </w:r>
            <w:r>
              <w:rPr>
                <w:color w:val="000000"/>
                <w:sz w:val="22"/>
                <w:szCs w:val="22"/>
              </w:rPr>
              <w:t>сти Общественного совета за 202</w:t>
            </w:r>
            <w:r w:rsidR="00D74DA3">
              <w:rPr>
                <w:color w:val="000000"/>
                <w:sz w:val="22"/>
                <w:szCs w:val="22"/>
              </w:rPr>
              <w:t>3</w:t>
            </w:r>
            <w:r w:rsidRPr="003F36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 утверждение отчета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4E0CF1" w:rsidRPr="003F3633" w:rsidRDefault="004E0CF1" w:rsidP="00D10EDA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 202</w:t>
            </w:r>
            <w:r w:rsidR="00D74DA3">
              <w:rPr>
                <w:color w:val="000000"/>
                <w:sz w:val="22"/>
                <w:szCs w:val="22"/>
              </w:rPr>
              <w:t>3</w:t>
            </w:r>
            <w:r w:rsidRPr="003F3633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511A27" w:rsidP="005F0D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AC6270" w:rsidRDefault="004E0CF1" w:rsidP="00511A27">
            <w:pPr>
              <w:jc w:val="both"/>
            </w:pPr>
            <w:r w:rsidRPr="00AC6270">
              <w:t>О плане деятельности  Общественного совета на 202</w:t>
            </w:r>
            <w:r w:rsidR="00511A27">
              <w:t>4</w:t>
            </w:r>
            <w:r w:rsidRPr="00AC6270">
              <w:t xml:space="preserve">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160EB3" w:rsidRDefault="004E0CF1" w:rsidP="00D10EDA">
            <w:pPr>
              <w:jc w:val="center"/>
              <w:rPr>
                <w:color w:val="000000"/>
              </w:rPr>
            </w:pPr>
            <w:r w:rsidRPr="00160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160EB3">
              <w:rPr>
                <w:color w:val="000000"/>
              </w:rPr>
              <w:t>тверждение</w:t>
            </w:r>
            <w:r>
              <w:rPr>
                <w:color w:val="000000"/>
              </w:rPr>
              <w:t xml:space="preserve"> </w:t>
            </w:r>
            <w:r w:rsidRPr="00160EB3">
              <w:rPr>
                <w:color w:val="000000"/>
              </w:rPr>
              <w:t>плана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F915C6" w:rsidRDefault="004E0CF1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F915C6" w:rsidRDefault="004E0CF1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совета, председатели комиссий Общественного совета</w:t>
            </w:r>
          </w:p>
          <w:p w:rsidR="004E0CF1" w:rsidRPr="00F915C6" w:rsidRDefault="004E0CF1" w:rsidP="00D10EDA">
            <w:pPr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F915C6" w:rsidRDefault="004E0CF1" w:rsidP="00D74DA3">
            <w:pPr>
              <w:jc w:val="center"/>
              <w:rPr>
                <w:b/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декабрь 202</w:t>
            </w:r>
            <w:r w:rsidR="00D74DA3">
              <w:rPr>
                <w:color w:val="000000"/>
                <w:sz w:val="22"/>
                <w:szCs w:val="22"/>
              </w:rPr>
              <w:t>3</w:t>
            </w:r>
            <w:r w:rsidRPr="00F915C6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4E0CF1" w:rsidRPr="00C915FD" w:rsidTr="005F0D8E">
        <w:tc>
          <w:tcPr>
            <w:tcW w:w="1471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0CF1" w:rsidRDefault="004E0CF1" w:rsidP="005F0D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.Мероприятия по общественному контролю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6D54C4" w:rsidP="005F0D8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E0CF1" w:rsidRPr="004235D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6D54C4" w:rsidP="006D54C4">
            <w:pPr>
              <w:jc w:val="both"/>
            </w:pPr>
            <w:r>
              <w:rPr>
                <w:sz w:val="22"/>
                <w:szCs w:val="22"/>
              </w:rPr>
              <w:t>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4235D6">
              <w:rPr>
                <w:color w:val="000000"/>
                <w:sz w:val="22"/>
                <w:szCs w:val="22"/>
              </w:rPr>
              <w:t>круглый стол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235D6">
              <w:rPr>
                <w:color w:val="000000"/>
                <w:sz w:val="22"/>
                <w:szCs w:val="22"/>
              </w:rPr>
              <w:t xml:space="preserve"> </w:t>
            </w: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D10ED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581102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  <w:r w:rsidR="00581102" w:rsidRPr="00F915C6">
              <w:rPr>
                <w:color w:val="000000"/>
                <w:sz w:val="22"/>
                <w:szCs w:val="22"/>
              </w:rPr>
              <w:t xml:space="preserve"> заместитель председателя Общественного совета, председатели </w:t>
            </w:r>
            <w:r w:rsidR="00581102" w:rsidRPr="00F915C6">
              <w:rPr>
                <w:color w:val="000000"/>
                <w:sz w:val="22"/>
                <w:szCs w:val="22"/>
              </w:rPr>
              <w:lastRenderedPageBreak/>
              <w:t>комиссий Общественного совета</w:t>
            </w:r>
            <w:r w:rsidR="00581102" w:rsidRPr="004235D6">
              <w:rPr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C274E" w:rsidRDefault="004E0CF1" w:rsidP="00D10EDA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lastRenderedPageBreak/>
              <w:t xml:space="preserve">       </w:t>
            </w:r>
          </w:p>
          <w:p w:rsidR="004E0CF1" w:rsidRPr="004235D6" w:rsidRDefault="006D54C4" w:rsidP="008C7AC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4E0CF1">
              <w:rPr>
                <w:color w:val="000000"/>
                <w:sz w:val="22"/>
                <w:szCs w:val="22"/>
              </w:rPr>
              <w:t>март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202</w:t>
            </w:r>
            <w:r w:rsidR="008C7AC9">
              <w:rPr>
                <w:color w:val="000000"/>
                <w:sz w:val="22"/>
                <w:szCs w:val="22"/>
              </w:rPr>
              <w:t>3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6D54C4" w:rsidP="005F0D8E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="004E0CF1" w:rsidRPr="004235D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6D54C4" w:rsidP="00705678">
            <w:pPr>
              <w:jc w:val="both"/>
            </w:pPr>
            <w:r>
              <w:rPr>
                <w:sz w:val="22"/>
                <w:szCs w:val="22"/>
              </w:rPr>
              <w:t>О совместной работе органов местного самоуправления, общественных организаций и спортивных федераций по развитию отдельных видов спорта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6D54C4" w:rsidRDefault="004033D6" w:rsidP="006D54C4">
            <w:pPr>
              <w:pStyle w:val="a4"/>
              <w:spacing w:line="25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4E0CF1" w:rsidRPr="004235D6">
              <w:rPr>
                <w:rFonts w:ascii="Times New Roman" w:hAnsi="Times New Roman"/>
                <w:color w:val="000000"/>
              </w:rPr>
              <w:t>круглый стол</w:t>
            </w:r>
            <w:r w:rsidR="006D54C4">
              <w:rPr>
                <w:rFonts w:ascii="Times New Roman" w:hAnsi="Times New Roman"/>
                <w:color w:val="000000"/>
              </w:rPr>
              <w:t>»</w:t>
            </w:r>
          </w:p>
          <w:p w:rsidR="004E0CF1" w:rsidRDefault="004E0CF1" w:rsidP="00705678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Pr="004235D6" w:rsidRDefault="004E0CF1" w:rsidP="005F0D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7AC9" w:rsidRDefault="008C7AC9" w:rsidP="008C7AC9">
            <w:pPr>
              <w:rPr>
                <w:color w:val="000000"/>
              </w:rPr>
            </w:pPr>
          </w:p>
          <w:p w:rsidR="008C7AC9" w:rsidRDefault="008C7AC9" w:rsidP="008C7AC9">
            <w:pPr>
              <w:rPr>
                <w:color w:val="000000"/>
              </w:rPr>
            </w:pPr>
          </w:p>
          <w:p w:rsidR="008C7AC9" w:rsidRDefault="008C7AC9" w:rsidP="008C7AC9">
            <w:pPr>
              <w:rPr>
                <w:color w:val="000000"/>
              </w:rPr>
            </w:pPr>
          </w:p>
          <w:p w:rsidR="008C7AC9" w:rsidRPr="004235D6" w:rsidRDefault="008C7AC9" w:rsidP="008C7AC9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8C7AC9" w:rsidRPr="004235D6" w:rsidRDefault="008C7AC9" w:rsidP="008C7AC9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  <w:p w:rsidR="004E0CF1" w:rsidRPr="004235D6" w:rsidRDefault="004E0CF1" w:rsidP="008C7AC9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705678">
            <w:pPr>
              <w:rPr>
                <w:color w:val="000000"/>
              </w:rPr>
            </w:pPr>
          </w:p>
          <w:p w:rsidR="004E0CF1" w:rsidRDefault="004E0CF1" w:rsidP="00705678">
            <w:pPr>
              <w:rPr>
                <w:color w:val="000000"/>
              </w:rPr>
            </w:pPr>
          </w:p>
          <w:p w:rsidR="004E0CF1" w:rsidRDefault="004E0CF1" w:rsidP="00705678">
            <w:pPr>
              <w:rPr>
                <w:color w:val="000000"/>
              </w:rPr>
            </w:pPr>
          </w:p>
          <w:p w:rsidR="004E0CF1" w:rsidRDefault="004E0CF1" w:rsidP="00705678">
            <w:pPr>
              <w:rPr>
                <w:color w:val="000000"/>
              </w:rPr>
            </w:pPr>
          </w:p>
          <w:p w:rsidR="004E0CF1" w:rsidRPr="004235D6" w:rsidRDefault="004033D6" w:rsidP="008C7AC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4E0CF1">
              <w:rPr>
                <w:color w:val="000000"/>
                <w:sz w:val="22"/>
                <w:szCs w:val="22"/>
              </w:rPr>
              <w:t>май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202</w:t>
            </w:r>
            <w:r w:rsidR="008C7AC9">
              <w:rPr>
                <w:color w:val="000000"/>
                <w:sz w:val="22"/>
                <w:szCs w:val="22"/>
              </w:rPr>
              <w:t>3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F96CC3" w:rsidP="005F0D8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4E0CF1" w:rsidRPr="004235D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CC3" w:rsidRDefault="00F96CC3" w:rsidP="00FC39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Общественное обсуждение</w:t>
            </w:r>
          </w:p>
          <w:p w:rsidR="004E0CF1" w:rsidRPr="004235D6" w:rsidRDefault="00F96CC3" w:rsidP="00FC39A7">
            <w:r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Pr="009C4B3B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Pr="009C4B3B">
              <w:t>рисков причинения вреда (ущерба) охраняемым законом ценностям при осуществлении муниципального контроля</w:t>
            </w:r>
            <w:r w:rsidR="0029387C">
              <w:t xml:space="preserve"> на 2024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CA0262">
            <w:pPr>
              <w:pStyle w:val="a4"/>
              <w:spacing w:line="256" w:lineRule="auto"/>
              <w:rPr>
                <w:rFonts w:ascii="Times New Roman" w:hAnsi="Times New Roman"/>
                <w:color w:val="000000"/>
              </w:rPr>
            </w:pPr>
          </w:p>
          <w:p w:rsidR="0029387C" w:rsidRDefault="0029387C" w:rsidP="002938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общественное обсуждение</w:t>
            </w:r>
          </w:p>
          <w:p w:rsidR="004E0CF1" w:rsidRPr="004235D6" w:rsidRDefault="004E0CF1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4E0CF1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4E0CF1" w:rsidP="005F0D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FC39A7" w:rsidP="000560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рабочая группа по проведению</w:t>
            </w:r>
          </w:p>
          <w:p w:rsidR="00FC39A7" w:rsidRDefault="00FC39A7" w:rsidP="00FC39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общественного обсуждения проектов программ</w:t>
            </w:r>
          </w:p>
          <w:p w:rsidR="00FC39A7" w:rsidRPr="004235D6" w:rsidRDefault="00FC39A7" w:rsidP="00FC39A7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C39A7" w:rsidRPr="004235D6" w:rsidRDefault="00FC39A7" w:rsidP="00056093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29387C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   </w:t>
            </w:r>
            <w:r w:rsidR="0029387C">
              <w:rPr>
                <w:color w:val="000000"/>
                <w:sz w:val="22"/>
                <w:szCs w:val="22"/>
              </w:rPr>
              <w:t>октябрь</w:t>
            </w:r>
            <w:r w:rsidR="00657704">
              <w:rPr>
                <w:color w:val="000000"/>
                <w:sz w:val="22"/>
                <w:szCs w:val="22"/>
              </w:rPr>
              <w:t xml:space="preserve"> 202</w:t>
            </w:r>
            <w:r w:rsidR="0029387C">
              <w:rPr>
                <w:color w:val="000000"/>
                <w:sz w:val="22"/>
                <w:szCs w:val="22"/>
              </w:rPr>
              <w:t>3</w:t>
            </w:r>
            <w:r w:rsidR="00657704">
              <w:rPr>
                <w:color w:val="000000"/>
                <w:sz w:val="22"/>
                <w:szCs w:val="22"/>
              </w:rPr>
              <w:t xml:space="preserve"> года</w:t>
            </w:r>
            <w:r w:rsidRPr="004235D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29387C" w:rsidP="005F0D8E">
            <w:r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4235D6" w:rsidRDefault="004E0CF1" w:rsidP="004033D6">
            <w:r w:rsidRPr="004235D6">
              <w:rPr>
                <w:color w:val="000000"/>
                <w:sz w:val="22"/>
                <w:szCs w:val="22"/>
              </w:rPr>
              <w:t>Проведение общественной экспертизы проектов муниципальных правовых актов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3C274E">
            <w:pPr>
              <w:rPr>
                <w:rFonts w:eastAsia="Calibri"/>
              </w:rPr>
            </w:pPr>
            <w:r w:rsidRPr="004235D6">
              <w:rPr>
                <w:rFonts w:eastAsia="Calibri"/>
                <w:sz w:val="22"/>
                <w:szCs w:val="22"/>
              </w:rPr>
              <w:t>общественная экспертиза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971EC5" w:rsidRDefault="004E0CF1" w:rsidP="00A47589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</w:t>
            </w:r>
            <w:r w:rsidR="00A47589">
              <w:rPr>
                <w:color w:val="000000"/>
                <w:sz w:val="22"/>
                <w:szCs w:val="22"/>
              </w:rPr>
              <w:t>ь</w:t>
            </w:r>
            <w:r w:rsidRPr="004235D6">
              <w:rPr>
                <w:color w:val="000000"/>
                <w:sz w:val="22"/>
                <w:szCs w:val="22"/>
              </w:rPr>
              <w:t xml:space="preserve"> Общественного совета,</w:t>
            </w:r>
            <w:r w:rsidR="003C274E">
              <w:rPr>
                <w:color w:val="000000"/>
              </w:rPr>
              <w:t xml:space="preserve"> </w:t>
            </w:r>
            <w:r w:rsidRPr="004235D6">
              <w:rPr>
                <w:color w:val="000000"/>
                <w:sz w:val="22"/>
                <w:szCs w:val="22"/>
              </w:rPr>
              <w:t>эксперты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5F0D8E">
            <w:pPr>
              <w:jc w:val="center"/>
            </w:pPr>
            <w:r w:rsidRPr="004235D6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A0641F" w:rsidRPr="004235D6" w:rsidRDefault="00A0641F" w:rsidP="00A0641F">
      <w:pPr>
        <w:rPr>
          <w:sz w:val="22"/>
          <w:szCs w:val="22"/>
        </w:rPr>
      </w:pPr>
    </w:p>
    <w:p w:rsidR="00A0641F" w:rsidRDefault="00A0641F" w:rsidP="00A0641F">
      <w:pPr>
        <w:rPr>
          <w:b/>
        </w:rPr>
      </w:pPr>
      <w:r w:rsidRPr="00A70339">
        <w:rPr>
          <w:b/>
        </w:rPr>
        <w:t xml:space="preserve">     </w:t>
      </w:r>
    </w:p>
    <w:p w:rsidR="00A0641F" w:rsidRDefault="00A0641F" w:rsidP="00A0641F">
      <w:pPr>
        <w:rPr>
          <w:b/>
        </w:rPr>
      </w:pPr>
    </w:p>
    <w:p w:rsidR="00A0641F" w:rsidRPr="004235D6" w:rsidRDefault="00A0641F" w:rsidP="00A0641F">
      <w:pPr>
        <w:rPr>
          <w:color w:val="000000"/>
          <w:sz w:val="22"/>
          <w:szCs w:val="22"/>
        </w:rPr>
      </w:pPr>
    </w:p>
    <w:p w:rsidR="00A0641F" w:rsidRPr="004235D6" w:rsidRDefault="00A0641F" w:rsidP="00A0641F">
      <w:pPr>
        <w:rPr>
          <w:color w:val="000000"/>
          <w:sz w:val="22"/>
          <w:szCs w:val="22"/>
        </w:rPr>
      </w:pPr>
    </w:p>
    <w:p w:rsidR="004B3564" w:rsidRDefault="004B3564" w:rsidP="00A0641F"/>
    <w:sectPr w:rsidR="004B3564" w:rsidSect="00C10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57BB"/>
    <w:multiLevelType w:val="hybridMultilevel"/>
    <w:tmpl w:val="DB8E6646"/>
    <w:lvl w:ilvl="0" w:tplc="48DED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A0641F"/>
    <w:rsid w:val="0004317C"/>
    <w:rsid w:val="00056093"/>
    <w:rsid w:val="00093572"/>
    <w:rsid w:val="000F17C8"/>
    <w:rsid w:val="00110FC9"/>
    <w:rsid w:val="00140F82"/>
    <w:rsid w:val="001A7BF8"/>
    <w:rsid w:val="002222A1"/>
    <w:rsid w:val="0023145F"/>
    <w:rsid w:val="00255131"/>
    <w:rsid w:val="002817A0"/>
    <w:rsid w:val="0029387C"/>
    <w:rsid w:val="00356D4D"/>
    <w:rsid w:val="0038322A"/>
    <w:rsid w:val="00392DA9"/>
    <w:rsid w:val="003A3A06"/>
    <w:rsid w:val="003C274E"/>
    <w:rsid w:val="004033D6"/>
    <w:rsid w:val="004205EB"/>
    <w:rsid w:val="004216F2"/>
    <w:rsid w:val="004302EC"/>
    <w:rsid w:val="00480A15"/>
    <w:rsid w:val="00496D09"/>
    <w:rsid w:val="004B3564"/>
    <w:rsid w:val="004E0CF1"/>
    <w:rsid w:val="004E278E"/>
    <w:rsid w:val="004E50B9"/>
    <w:rsid w:val="004E6EA9"/>
    <w:rsid w:val="004E7049"/>
    <w:rsid w:val="00506083"/>
    <w:rsid w:val="00511A27"/>
    <w:rsid w:val="00530C68"/>
    <w:rsid w:val="00581102"/>
    <w:rsid w:val="00582978"/>
    <w:rsid w:val="005F3F5F"/>
    <w:rsid w:val="00605E89"/>
    <w:rsid w:val="00614B31"/>
    <w:rsid w:val="00657704"/>
    <w:rsid w:val="00682C6C"/>
    <w:rsid w:val="0069784B"/>
    <w:rsid w:val="006B7C02"/>
    <w:rsid w:val="006D54C4"/>
    <w:rsid w:val="00705678"/>
    <w:rsid w:val="00760542"/>
    <w:rsid w:val="007C2079"/>
    <w:rsid w:val="00860444"/>
    <w:rsid w:val="008A2F1D"/>
    <w:rsid w:val="008C46DE"/>
    <w:rsid w:val="008C7AC9"/>
    <w:rsid w:val="00911A65"/>
    <w:rsid w:val="00961A21"/>
    <w:rsid w:val="00982BAB"/>
    <w:rsid w:val="00986572"/>
    <w:rsid w:val="009B162D"/>
    <w:rsid w:val="009C4B3B"/>
    <w:rsid w:val="009F5CC0"/>
    <w:rsid w:val="00A0641F"/>
    <w:rsid w:val="00A12350"/>
    <w:rsid w:val="00A3289A"/>
    <w:rsid w:val="00A47589"/>
    <w:rsid w:val="00A81556"/>
    <w:rsid w:val="00AB043B"/>
    <w:rsid w:val="00AB64BD"/>
    <w:rsid w:val="00AD0857"/>
    <w:rsid w:val="00B16836"/>
    <w:rsid w:val="00B30198"/>
    <w:rsid w:val="00B92C45"/>
    <w:rsid w:val="00C3154B"/>
    <w:rsid w:val="00C97C34"/>
    <w:rsid w:val="00CA0262"/>
    <w:rsid w:val="00D74DA3"/>
    <w:rsid w:val="00D90769"/>
    <w:rsid w:val="00DD45C5"/>
    <w:rsid w:val="00DF24A4"/>
    <w:rsid w:val="00E34931"/>
    <w:rsid w:val="00E56650"/>
    <w:rsid w:val="00E61784"/>
    <w:rsid w:val="00E672A9"/>
    <w:rsid w:val="00E80DB5"/>
    <w:rsid w:val="00E82555"/>
    <w:rsid w:val="00EA7957"/>
    <w:rsid w:val="00F16798"/>
    <w:rsid w:val="00F21627"/>
    <w:rsid w:val="00F96CC3"/>
    <w:rsid w:val="00FC39A7"/>
    <w:rsid w:val="00F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0641F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A064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56D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24</cp:revision>
  <dcterms:created xsi:type="dcterms:W3CDTF">2022-12-01T17:36:00Z</dcterms:created>
  <dcterms:modified xsi:type="dcterms:W3CDTF">2022-12-19T15:25:00Z</dcterms:modified>
</cp:coreProperties>
</file>