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41F" w:rsidRDefault="00A0641F" w:rsidP="00A0641F">
      <w:pPr>
        <w:jc w:val="right"/>
        <w:rPr>
          <w:color w:val="000000"/>
        </w:rPr>
      </w:pPr>
      <w:bookmarkStart w:id="0" w:name="_GoBack"/>
      <w:bookmarkEnd w:id="0"/>
      <w:r>
        <w:rPr>
          <w:color w:val="000000"/>
        </w:rPr>
        <w:t>Приложение №</w:t>
      </w:r>
      <w:r w:rsidR="00A47589">
        <w:rPr>
          <w:color w:val="000000"/>
        </w:rPr>
        <w:t>2</w:t>
      </w:r>
    </w:p>
    <w:p w:rsidR="00A0641F" w:rsidRPr="0093770E" w:rsidRDefault="00B92C45" w:rsidP="00A0641F">
      <w:pPr>
        <w:jc w:val="right"/>
        <w:rPr>
          <w:color w:val="000000"/>
        </w:rPr>
      </w:pPr>
      <w:r>
        <w:rPr>
          <w:color w:val="000000"/>
        </w:rPr>
        <w:t>УТВЕРЖДЕН</w:t>
      </w:r>
    </w:p>
    <w:p w:rsidR="00B92C45" w:rsidRDefault="00B92C45" w:rsidP="00A0641F">
      <w:pPr>
        <w:jc w:val="right"/>
        <w:rPr>
          <w:color w:val="000000"/>
        </w:rPr>
      </w:pPr>
      <w:r>
        <w:rPr>
          <w:color w:val="000000"/>
        </w:rPr>
        <w:t>на заседании</w:t>
      </w:r>
      <w:r w:rsidR="00A0641F" w:rsidRPr="0093770E">
        <w:rPr>
          <w:color w:val="000000"/>
        </w:rPr>
        <w:t xml:space="preserve">  Общественного совета </w:t>
      </w:r>
    </w:p>
    <w:p w:rsidR="00A0641F" w:rsidRPr="0093770E" w:rsidRDefault="00B92C45" w:rsidP="00A0641F">
      <w:pPr>
        <w:jc w:val="right"/>
        <w:rPr>
          <w:color w:val="000000"/>
        </w:rPr>
      </w:pPr>
      <w:r w:rsidRPr="0093770E">
        <w:rPr>
          <w:color w:val="000000"/>
        </w:rPr>
        <w:t xml:space="preserve">городского </w:t>
      </w:r>
      <w:r w:rsidR="00A0641F" w:rsidRPr="0093770E">
        <w:rPr>
          <w:color w:val="000000"/>
        </w:rPr>
        <w:t xml:space="preserve">округа </w:t>
      </w:r>
      <w:r w:rsidRPr="0093770E">
        <w:rPr>
          <w:color w:val="000000"/>
        </w:rPr>
        <w:t>Архангельской области</w:t>
      </w:r>
    </w:p>
    <w:p w:rsidR="00A0641F" w:rsidRPr="0093770E" w:rsidRDefault="00A0641F" w:rsidP="00A0641F">
      <w:pPr>
        <w:jc w:val="right"/>
        <w:rPr>
          <w:color w:val="000000"/>
        </w:rPr>
      </w:pPr>
      <w:r w:rsidRPr="0093770E">
        <w:rPr>
          <w:color w:val="000000"/>
        </w:rPr>
        <w:t xml:space="preserve"> «Город Коряжма»</w:t>
      </w:r>
      <w:r w:rsidR="00B92C45" w:rsidRPr="00B92C45">
        <w:rPr>
          <w:color w:val="000000"/>
        </w:rPr>
        <w:t xml:space="preserve"> </w:t>
      </w:r>
      <w:r w:rsidR="00B92C45">
        <w:rPr>
          <w:color w:val="000000"/>
        </w:rPr>
        <w:t>14 декабря</w:t>
      </w:r>
      <w:r w:rsidR="00B92C45" w:rsidRPr="0093770E">
        <w:rPr>
          <w:color w:val="000000"/>
        </w:rPr>
        <w:t xml:space="preserve"> 202</w:t>
      </w:r>
      <w:r w:rsidR="00B92C45">
        <w:rPr>
          <w:color w:val="000000"/>
        </w:rPr>
        <w:t>1</w:t>
      </w:r>
      <w:r w:rsidR="00B92C45" w:rsidRPr="0093770E">
        <w:rPr>
          <w:color w:val="000000"/>
        </w:rPr>
        <w:t xml:space="preserve"> года</w:t>
      </w:r>
      <w:r w:rsidR="00B92C45">
        <w:rPr>
          <w:color w:val="000000"/>
        </w:rPr>
        <w:t>,</w:t>
      </w:r>
    </w:p>
    <w:p w:rsidR="00A0641F" w:rsidRPr="0093770E" w:rsidRDefault="00A0641F" w:rsidP="00A0641F">
      <w:pPr>
        <w:jc w:val="right"/>
        <w:rPr>
          <w:color w:val="000000"/>
        </w:rPr>
      </w:pPr>
      <w:r w:rsidRPr="0093770E">
        <w:rPr>
          <w:color w:val="000000"/>
        </w:rPr>
        <w:t xml:space="preserve"> протокол № </w:t>
      </w:r>
      <w:r w:rsidR="00B92C45">
        <w:rPr>
          <w:color w:val="000000"/>
        </w:rPr>
        <w:t>7</w:t>
      </w:r>
    </w:p>
    <w:p w:rsidR="00A0641F" w:rsidRPr="0093770E" w:rsidRDefault="00A0641F" w:rsidP="00A0641F">
      <w:pPr>
        <w:jc w:val="right"/>
      </w:pPr>
    </w:p>
    <w:p w:rsidR="00A0641F" w:rsidRDefault="00A0641F" w:rsidP="00A064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ДЕЯТЕЛЬНОСТИ </w:t>
      </w:r>
    </w:p>
    <w:p w:rsidR="00A0641F" w:rsidRDefault="00A0641F" w:rsidP="00A0641F">
      <w:pPr>
        <w:jc w:val="center"/>
        <w:rPr>
          <w:b/>
          <w:sz w:val="28"/>
          <w:szCs w:val="28"/>
        </w:rPr>
      </w:pPr>
      <w:r w:rsidRPr="00D1683E">
        <w:rPr>
          <w:b/>
          <w:sz w:val="28"/>
          <w:szCs w:val="28"/>
        </w:rPr>
        <w:t xml:space="preserve">Общественного Совета </w:t>
      </w:r>
      <w:r>
        <w:rPr>
          <w:b/>
          <w:sz w:val="28"/>
          <w:szCs w:val="28"/>
        </w:rPr>
        <w:t>городского округа Архангельской области «Город Коряжма» на 202</w:t>
      </w:r>
      <w:r w:rsidR="00A8155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A0641F" w:rsidRPr="00D1683E" w:rsidRDefault="00A0641F" w:rsidP="00A0641F">
      <w:pPr>
        <w:jc w:val="center"/>
        <w:rPr>
          <w:b/>
          <w:sz w:val="28"/>
          <w:szCs w:val="28"/>
        </w:rPr>
      </w:pPr>
    </w:p>
    <w:tbl>
      <w:tblPr>
        <w:tblW w:w="14712" w:type="dxa"/>
        <w:tblInd w:w="4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72"/>
        <w:gridCol w:w="54"/>
        <w:gridCol w:w="4626"/>
        <w:gridCol w:w="52"/>
        <w:gridCol w:w="3402"/>
        <w:gridCol w:w="21"/>
        <w:gridCol w:w="3665"/>
        <w:gridCol w:w="2220"/>
      </w:tblGrid>
      <w:tr w:rsidR="00A0641F" w:rsidRPr="00C915FD" w:rsidTr="005F0D8E">
        <w:tc>
          <w:tcPr>
            <w:tcW w:w="726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A0641F" w:rsidRPr="00C915FD" w:rsidRDefault="00A0641F" w:rsidP="005F0D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678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A0641F" w:rsidRPr="00C915FD" w:rsidRDefault="00A0641F" w:rsidP="005F0D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3423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A0641F" w:rsidRPr="00C915FD" w:rsidRDefault="00A0641F" w:rsidP="005F0D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Форма проведения </w:t>
            </w:r>
          </w:p>
        </w:tc>
        <w:tc>
          <w:tcPr>
            <w:tcW w:w="3665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A0641F" w:rsidRPr="00C915FD" w:rsidRDefault="00A0641F" w:rsidP="005F0D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222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A0641F" w:rsidRPr="00C915FD" w:rsidRDefault="00A0641F" w:rsidP="005F0D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 проведения</w:t>
            </w:r>
          </w:p>
        </w:tc>
      </w:tr>
      <w:tr w:rsidR="00A0641F" w:rsidRPr="00C915FD" w:rsidTr="005F0D8E">
        <w:tc>
          <w:tcPr>
            <w:tcW w:w="14712" w:type="dxa"/>
            <w:gridSpan w:val="8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A0641F" w:rsidRPr="005C069F" w:rsidRDefault="00A0641F" w:rsidP="005F0D8E">
            <w:pPr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Общие мероприятия</w:t>
            </w:r>
          </w:p>
        </w:tc>
      </w:tr>
      <w:tr w:rsidR="00A0641F" w:rsidRPr="00C915FD" w:rsidTr="005F0D8E">
        <w:tc>
          <w:tcPr>
            <w:tcW w:w="72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41F" w:rsidRPr="003F3633" w:rsidRDefault="00A0641F" w:rsidP="005F0D8E">
            <w:pPr>
              <w:jc w:val="center"/>
            </w:pPr>
            <w:r w:rsidRPr="003F3633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41F" w:rsidRPr="003F3633" w:rsidRDefault="00A0641F" w:rsidP="005F0D8E">
            <w:pPr>
              <w:ind w:firstLine="709"/>
              <w:jc w:val="both"/>
            </w:pPr>
            <w:r w:rsidRPr="003F3633">
              <w:rPr>
                <w:sz w:val="22"/>
                <w:szCs w:val="22"/>
              </w:rPr>
              <w:t>Участие членов Общественного совета городского округа Архангельской области «Город Коряжма» (далее по тексту – «Общественный совет») в мероприятиях городской Думы и администрации города по наиболее важным вопросам экономического и социального развития  городского округа Архангельской области «Город Коряжма» (далее по тексту – « городской округ»)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0641F" w:rsidRPr="003F3633" w:rsidRDefault="00A0641F" w:rsidP="005F0D8E">
            <w:pPr>
              <w:jc w:val="center"/>
            </w:pPr>
            <w:r w:rsidRPr="003F3633">
              <w:rPr>
                <w:sz w:val="22"/>
                <w:szCs w:val="22"/>
              </w:rPr>
              <w:t>заседания Совета администрации города, депутатских комиссий городской Думы, сессии городской Думы, общественные (публичные) слушания, совещания с руководителями структурных подразделений администрации города и муниципальных организаций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0641F" w:rsidRPr="003F3633" w:rsidRDefault="00A0641F" w:rsidP="005F0D8E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председатель Общественного совета,</w:t>
            </w:r>
          </w:p>
          <w:p w:rsidR="00A0641F" w:rsidRPr="003F3633" w:rsidRDefault="00A0641F" w:rsidP="005F0D8E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заместитель</w:t>
            </w:r>
          </w:p>
          <w:p w:rsidR="00A0641F" w:rsidRPr="003F3633" w:rsidRDefault="00A0641F" w:rsidP="005F0D8E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председателя Общественного совета,</w:t>
            </w:r>
          </w:p>
          <w:p w:rsidR="00A0641F" w:rsidRPr="003F3633" w:rsidRDefault="00A0641F" w:rsidP="005F0D8E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председатели комиссий</w:t>
            </w:r>
          </w:p>
          <w:p w:rsidR="00A0641F" w:rsidRPr="003F3633" w:rsidRDefault="00A0641F" w:rsidP="005F0D8E">
            <w:pPr>
              <w:jc w:val="center"/>
            </w:pPr>
            <w:r w:rsidRPr="003F3633">
              <w:rPr>
                <w:color w:val="000000"/>
                <w:sz w:val="22"/>
                <w:szCs w:val="22"/>
              </w:rPr>
              <w:t>Общественного совета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0641F" w:rsidRPr="003F3633" w:rsidRDefault="00A0641F" w:rsidP="005F0D8E">
            <w:pPr>
              <w:jc w:val="center"/>
            </w:pPr>
            <w:r w:rsidRPr="003F3633">
              <w:rPr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A0641F" w:rsidRPr="004618AA" w:rsidTr="005F0D8E">
        <w:tc>
          <w:tcPr>
            <w:tcW w:w="72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41F" w:rsidRPr="003F3633" w:rsidRDefault="00A0641F" w:rsidP="005F0D8E">
            <w:pPr>
              <w:jc w:val="center"/>
            </w:pPr>
            <w:r w:rsidRPr="003F3633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41F" w:rsidRPr="003F3633" w:rsidRDefault="00A0641F" w:rsidP="005F0D8E">
            <w:pPr>
              <w:jc w:val="center"/>
            </w:pPr>
            <w:r w:rsidRPr="003F3633">
              <w:rPr>
                <w:sz w:val="22"/>
                <w:szCs w:val="22"/>
              </w:rPr>
              <w:t>Работа с запросами Общественной палаты Архангельской области, обращениями граждан, органов местного самоуправления,</w:t>
            </w:r>
          </w:p>
          <w:p w:rsidR="00A0641F" w:rsidRPr="003F3633" w:rsidRDefault="00A0641F" w:rsidP="005F0D8E">
            <w:pPr>
              <w:jc w:val="center"/>
            </w:pPr>
            <w:r w:rsidRPr="003F3633">
              <w:rPr>
                <w:sz w:val="22"/>
                <w:szCs w:val="22"/>
              </w:rPr>
              <w:t>некоммерческих организаций</w:t>
            </w:r>
          </w:p>
        </w:tc>
        <w:tc>
          <w:tcPr>
            <w:tcW w:w="3454" w:type="dxa"/>
            <w:gridSpan w:val="2"/>
            <w:tcBorders>
              <w:left w:val="single" w:sz="6" w:space="0" w:color="auto"/>
              <w:right w:val="double" w:sz="6" w:space="0" w:color="auto"/>
            </w:tcBorders>
          </w:tcPr>
          <w:p w:rsidR="00A0641F" w:rsidRPr="003F3633" w:rsidRDefault="00A0641F" w:rsidP="005F0D8E">
            <w:pPr>
              <w:jc w:val="center"/>
            </w:pPr>
            <w:r w:rsidRPr="003F3633">
              <w:rPr>
                <w:sz w:val="22"/>
                <w:szCs w:val="22"/>
              </w:rPr>
              <w:t>сбор необходимой информации, рассмотрение запросов на заседаниях комиссий</w:t>
            </w:r>
          </w:p>
          <w:p w:rsidR="00A0641F" w:rsidRPr="003F3633" w:rsidRDefault="00A0641F" w:rsidP="005F0D8E">
            <w:pPr>
              <w:jc w:val="center"/>
            </w:pPr>
            <w:r w:rsidRPr="003F3633">
              <w:rPr>
                <w:color w:val="000000"/>
                <w:sz w:val="22"/>
                <w:szCs w:val="22"/>
              </w:rPr>
              <w:t>Общественного совета, подготовка ответов</w:t>
            </w:r>
          </w:p>
          <w:p w:rsidR="00A0641F" w:rsidRPr="003F3633" w:rsidRDefault="00A0641F" w:rsidP="005F0D8E">
            <w:pPr>
              <w:jc w:val="center"/>
            </w:pPr>
          </w:p>
        </w:tc>
        <w:tc>
          <w:tcPr>
            <w:tcW w:w="3686" w:type="dxa"/>
            <w:gridSpan w:val="2"/>
            <w:tcBorders>
              <w:left w:val="single" w:sz="6" w:space="0" w:color="auto"/>
              <w:right w:val="double" w:sz="6" w:space="0" w:color="auto"/>
            </w:tcBorders>
          </w:tcPr>
          <w:p w:rsidR="00A0641F" w:rsidRPr="003F3633" w:rsidRDefault="00A0641F" w:rsidP="005F0D8E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председатель Общественного совета,</w:t>
            </w:r>
          </w:p>
          <w:p w:rsidR="00A0641F" w:rsidRPr="003F3633" w:rsidRDefault="00A0641F" w:rsidP="005F0D8E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заместитель</w:t>
            </w:r>
          </w:p>
          <w:p w:rsidR="00A0641F" w:rsidRPr="003F3633" w:rsidRDefault="00A0641F" w:rsidP="005F0D8E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председателя Общественного совета,</w:t>
            </w:r>
          </w:p>
          <w:p w:rsidR="00A0641F" w:rsidRPr="003F3633" w:rsidRDefault="00A0641F" w:rsidP="005F0D8E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председатели комиссий</w:t>
            </w:r>
          </w:p>
          <w:p w:rsidR="00A0641F" w:rsidRPr="003F3633" w:rsidRDefault="00A0641F" w:rsidP="005F0D8E">
            <w:pPr>
              <w:jc w:val="center"/>
            </w:pPr>
            <w:r w:rsidRPr="003F3633">
              <w:rPr>
                <w:color w:val="000000"/>
                <w:sz w:val="22"/>
                <w:szCs w:val="22"/>
              </w:rPr>
              <w:t>Общественного совета</w:t>
            </w:r>
          </w:p>
        </w:tc>
        <w:tc>
          <w:tcPr>
            <w:tcW w:w="2220" w:type="dxa"/>
            <w:tcBorders>
              <w:left w:val="single" w:sz="6" w:space="0" w:color="auto"/>
              <w:right w:val="double" w:sz="6" w:space="0" w:color="auto"/>
            </w:tcBorders>
          </w:tcPr>
          <w:p w:rsidR="00A0641F" w:rsidRPr="003F3633" w:rsidRDefault="00A0641F" w:rsidP="005F0D8E">
            <w:pPr>
              <w:jc w:val="center"/>
            </w:pPr>
            <w:r w:rsidRPr="003F3633">
              <w:rPr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A0641F" w:rsidRPr="00C915FD" w:rsidTr="005F0D8E">
        <w:tc>
          <w:tcPr>
            <w:tcW w:w="72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41F" w:rsidRPr="003F3633" w:rsidRDefault="00A0641F" w:rsidP="005F0D8E">
            <w:pPr>
              <w:jc w:val="center"/>
            </w:pPr>
            <w:r w:rsidRPr="003F3633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41F" w:rsidRPr="003F3633" w:rsidRDefault="00A0641F" w:rsidP="005F0D8E">
            <w:pPr>
              <w:jc w:val="center"/>
            </w:pPr>
            <w:r w:rsidRPr="003F3633">
              <w:rPr>
                <w:sz w:val="22"/>
                <w:szCs w:val="22"/>
              </w:rPr>
              <w:t>Обсуждение итогов подготовки к заседаниям</w:t>
            </w:r>
          </w:p>
          <w:p w:rsidR="00A0641F" w:rsidRPr="003F3633" w:rsidRDefault="00A0641F" w:rsidP="005F0D8E">
            <w:pPr>
              <w:jc w:val="center"/>
            </w:pPr>
            <w:r w:rsidRPr="003F3633">
              <w:rPr>
                <w:sz w:val="22"/>
                <w:szCs w:val="22"/>
              </w:rPr>
              <w:t>Общественного совета</w:t>
            </w:r>
          </w:p>
        </w:tc>
        <w:tc>
          <w:tcPr>
            <w:tcW w:w="3454" w:type="dxa"/>
            <w:gridSpan w:val="2"/>
            <w:tcBorders>
              <w:left w:val="single" w:sz="6" w:space="0" w:color="auto"/>
              <w:right w:val="double" w:sz="6" w:space="0" w:color="auto"/>
            </w:tcBorders>
          </w:tcPr>
          <w:p w:rsidR="00A0641F" w:rsidRPr="003F3633" w:rsidRDefault="00A0641F" w:rsidP="005F0D8E">
            <w:pPr>
              <w:jc w:val="center"/>
            </w:pPr>
            <w:r w:rsidRPr="003F3633">
              <w:rPr>
                <w:sz w:val="22"/>
                <w:szCs w:val="22"/>
              </w:rPr>
              <w:t>совещания с руководством и председателями комиссий Общественного совета</w:t>
            </w:r>
          </w:p>
        </w:tc>
        <w:tc>
          <w:tcPr>
            <w:tcW w:w="3686" w:type="dxa"/>
            <w:gridSpan w:val="2"/>
            <w:tcBorders>
              <w:left w:val="single" w:sz="6" w:space="0" w:color="auto"/>
              <w:right w:val="double" w:sz="6" w:space="0" w:color="auto"/>
            </w:tcBorders>
          </w:tcPr>
          <w:p w:rsidR="00A0641F" w:rsidRPr="003F3633" w:rsidRDefault="00A0641F" w:rsidP="005F0D8E">
            <w:pPr>
              <w:jc w:val="center"/>
            </w:pPr>
            <w:r w:rsidRPr="003F3633">
              <w:rPr>
                <w:color w:val="000000"/>
                <w:sz w:val="22"/>
                <w:szCs w:val="22"/>
              </w:rPr>
              <w:t xml:space="preserve">председатель </w:t>
            </w:r>
            <w:r w:rsidRPr="003F3633">
              <w:rPr>
                <w:sz w:val="22"/>
                <w:szCs w:val="22"/>
              </w:rPr>
              <w:t>Общественного совета</w:t>
            </w:r>
          </w:p>
        </w:tc>
        <w:tc>
          <w:tcPr>
            <w:tcW w:w="2220" w:type="dxa"/>
            <w:tcBorders>
              <w:left w:val="single" w:sz="6" w:space="0" w:color="auto"/>
              <w:right w:val="double" w:sz="6" w:space="0" w:color="auto"/>
            </w:tcBorders>
          </w:tcPr>
          <w:p w:rsidR="00A0641F" w:rsidRPr="003F3633" w:rsidRDefault="00A0641F" w:rsidP="005F0D8E">
            <w:pPr>
              <w:jc w:val="center"/>
            </w:pPr>
            <w:r w:rsidRPr="003F3633">
              <w:rPr>
                <w:color w:val="000000"/>
                <w:sz w:val="22"/>
                <w:szCs w:val="22"/>
              </w:rPr>
              <w:t>не позднее, чем за пять дней до заседания</w:t>
            </w:r>
          </w:p>
        </w:tc>
      </w:tr>
      <w:tr w:rsidR="00A0641F" w:rsidRPr="00C915FD" w:rsidTr="005F0D8E">
        <w:tc>
          <w:tcPr>
            <w:tcW w:w="72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41F" w:rsidRDefault="00A0641F" w:rsidP="005F0D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41F" w:rsidRPr="003F3633" w:rsidRDefault="00A0641F" w:rsidP="005F0D8E">
            <w:pPr>
              <w:autoSpaceDE w:val="0"/>
              <w:autoSpaceDN w:val="0"/>
              <w:adjustRightInd w:val="0"/>
              <w:ind w:firstLine="540"/>
              <w:jc w:val="both"/>
            </w:pPr>
            <w:r w:rsidRPr="003F3633">
              <w:rPr>
                <w:sz w:val="22"/>
                <w:szCs w:val="22"/>
              </w:rPr>
              <w:t xml:space="preserve">Направление в территориальные органы федеральных органов исполнительной власти по Архангельской области, органы </w:t>
            </w:r>
            <w:r w:rsidRPr="003F3633">
              <w:rPr>
                <w:sz w:val="22"/>
                <w:szCs w:val="22"/>
              </w:rPr>
              <w:lastRenderedPageBreak/>
              <w:t>государственной власти Архангельской области, органы местного самоуправления, государственные и муниципальные организации, иные организации, осуществляющие отдельные публичные полномочия на территории городского округа, и их должностным лицам запросов по вопросам, входящим в компетенцию указанных органов и организаций;</w:t>
            </w:r>
          </w:p>
          <w:p w:rsidR="00A0641F" w:rsidRPr="003F3633" w:rsidRDefault="00A0641F" w:rsidP="005F0D8E">
            <w:pPr>
              <w:ind w:firstLine="709"/>
              <w:jc w:val="both"/>
            </w:pPr>
            <w:r w:rsidRPr="003F36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54" w:type="dxa"/>
            <w:gridSpan w:val="2"/>
            <w:tcBorders>
              <w:left w:val="single" w:sz="6" w:space="0" w:color="auto"/>
              <w:right w:val="double" w:sz="6" w:space="0" w:color="auto"/>
            </w:tcBorders>
          </w:tcPr>
          <w:p w:rsidR="00A0641F" w:rsidRPr="003F3633" w:rsidRDefault="00A0641F" w:rsidP="005F0D8E">
            <w:pPr>
              <w:jc w:val="center"/>
            </w:pPr>
            <w:r w:rsidRPr="003F3633">
              <w:rPr>
                <w:sz w:val="22"/>
                <w:szCs w:val="22"/>
              </w:rPr>
              <w:lastRenderedPageBreak/>
              <w:t>подготовка запросов</w:t>
            </w:r>
          </w:p>
          <w:p w:rsidR="00A0641F" w:rsidRPr="003F3633" w:rsidRDefault="00A0641F" w:rsidP="005F0D8E">
            <w:pPr>
              <w:jc w:val="center"/>
            </w:pPr>
            <w:r w:rsidRPr="003F3633">
              <w:rPr>
                <w:sz w:val="22"/>
                <w:szCs w:val="22"/>
              </w:rPr>
              <w:t>комиссиями Общественного совета</w:t>
            </w:r>
          </w:p>
        </w:tc>
        <w:tc>
          <w:tcPr>
            <w:tcW w:w="3686" w:type="dxa"/>
            <w:gridSpan w:val="2"/>
            <w:tcBorders>
              <w:left w:val="single" w:sz="6" w:space="0" w:color="auto"/>
              <w:right w:val="double" w:sz="6" w:space="0" w:color="auto"/>
            </w:tcBorders>
          </w:tcPr>
          <w:p w:rsidR="00A0641F" w:rsidRPr="003F3633" w:rsidRDefault="00A0641F" w:rsidP="005F0D8E">
            <w:pPr>
              <w:jc w:val="center"/>
            </w:pPr>
            <w:r w:rsidRPr="003F3633">
              <w:rPr>
                <w:color w:val="000000"/>
                <w:sz w:val="22"/>
                <w:szCs w:val="22"/>
              </w:rPr>
              <w:t xml:space="preserve">председатель </w:t>
            </w:r>
            <w:r w:rsidRPr="003F3633">
              <w:rPr>
                <w:sz w:val="22"/>
                <w:szCs w:val="22"/>
              </w:rPr>
              <w:t>Общественного совета, председатели комиссий</w:t>
            </w:r>
            <w:r>
              <w:rPr>
                <w:sz w:val="22"/>
                <w:szCs w:val="22"/>
              </w:rPr>
              <w:t xml:space="preserve"> </w:t>
            </w:r>
            <w:r w:rsidRPr="003F3633">
              <w:rPr>
                <w:sz w:val="22"/>
                <w:szCs w:val="22"/>
              </w:rPr>
              <w:t xml:space="preserve">Общественного совета </w:t>
            </w:r>
          </w:p>
        </w:tc>
        <w:tc>
          <w:tcPr>
            <w:tcW w:w="2220" w:type="dxa"/>
            <w:tcBorders>
              <w:left w:val="single" w:sz="6" w:space="0" w:color="auto"/>
              <w:right w:val="double" w:sz="6" w:space="0" w:color="auto"/>
            </w:tcBorders>
          </w:tcPr>
          <w:p w:rsidR="00A0641F" w:rsidRPr="003F3633" w:rsidRDefault="00A0641F" w:rsidP="005F0D8E"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3F3633">
              <w:rPr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A0641F" w:rsidRPr="00C915FD" w:rsidTr="005F0D8E">
        <w:tc>
          <w:tcPr>
            <w:tcW w:w="72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41F" w:rsidRPr="00C915FD" w:rsidRDefault="00A0641F" w:rsidP="005F0D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41F" w:rsidRPr="003F3633" w:rsidRDefault="00A0641F" w:rsidP="005F0D8E">
            <w:pPr>
              <w:jc w:val="center"/>
            </w:pPr>
            <w:r w:rsidRPr="003F3633">
              <w:rPr>
                <w:sz w:val="22"/>
                <w:szCs w:val="22"/>
                <w:shd w:val="clear" w:color="auto" w:fill="FFFFFF"/>
              </w:rPr>
              <w:t>Взаимодействие со средствами массовой информации по освещению вопросов, обсуждаемых на заседаниях Общественного совета</w:t>
            </w:r>
          </w:p>
        </w:tc>
        <w:tc>
          <w:tcPr>
            <w:tcW w:w="3454" w:type="dxa"/>
            <w:gridSpan w:val="2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0641F" w:rsidRPr="003F3633" w:rsidRDefault="00A0641F" w:rsidP="005F0D8E">
            <w:pPr>
              <w:jc w:val="center"/>
            </w:pPr>
            <w:r w:rsidRPr="003F3633">
              <w:rPr>
                <w:sz w:val="22"/>
                <w:szCs w:val="22"/>
              </w:rPr>
              <w:t>выступления в СМИ, предоставление информации, приглашения представителей СМИ на заседания</w:t>
            </w:r>
            <w:r w:rsidRPr="003F3633">
              <w:rPr>
                <w:sz w:val="22"/>
                <w:szCs w:val="22"/>
                <w:shd w:val="clear" w:color="auto" w:fill="FFFFFF"/>
              </w:rPr>
              <w:t xml:space="preserve"> Общественного совета</w:t>
            </w:r>
          </w:p>
        </w:tc>
        <w:tc>
          <w:tcPr>
            <w:tcW w:w="3686" w:type="dxa"/>
            <w:gridSpan w:val="2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0641F" w:rsidRPr="003F3633" w:rsidRDefault="00A0641F" w:rsidP="005F0D8E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председатель Общественного совета,</w:t>
            </w:r>
          </w:p>
          <w:p w:rsidR="00A0641F" w:rsidRPr="003F3633" w:rsidRDefault="00A0641F" w:rsidP="005F0D8E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заместитель</w:t>
            </w:r>
          </w:p>
          <w:p w:rsidR="00A0641F" w:rsidRPr="003F3633" w:rsidRDefault="00A0641F" w:rsidP="005F0D8E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председателя Общественного совета,</w:t>
            </w:r>
          </w:p>
          <w:p w:rsidR="00A0641F" w:rsidRPr="003F3633" w:rsidRDefault="00A0641F" w:rsidP="005F0D8E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председатели комиссий</w:t>
            </w:r>
          </w:p>
          <w:p w:rsidR="00A0641F" w:rsidRPr="003F3633" w:rsidRDefault="00A0641F" w:rsidP="005F0D8E">
            <w:pPr>
              <w:jc w:val="center"/>
            </w:pPr>
            <w:r w:rsidRPr="003F3633">
              <w:rPr>
                <w:color w:val="000000"/>
                <w:sz w:val="22"/>
                <w:szCs w:val="22"/>
              </w:rPr>
              <w:t>Общественного совета</w:t>
            </w:r>
          </w:p>
        </w:tc>
        <w:tc>
          <w:tcPr>
            <w:tcW w:w="222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0641F" w:rsidRPr="003F3633" w:rsidRDefault="00A0641F" w:rsidP="005F0D8E">
            <w:pPr>
              <w:jc w:val="center"/>
            </w:pPr>
            <w:r w:rsidRPr="003F3633">
              <w:rPr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A0641F" w:rsidRPr="00C915FD" w:rsidTr="005F0D8E">
        <w:tc>
          <w:tcPr>
            <w:tcW w:w="72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41F" w:rsidRPr="00C915FD" w:rsidRDefault="00A0641F" w:rsidP="005F0D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C915FD">
              <w:rPr>
                <w:sz w:val="26"/>
                <w:szCs w:val="26"/>
              </w:rPr>
              <w:t>.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41F" w:rsidRPr="003F3633" w:rsidRDefault="00A0641F" w:rsidP="005F0D8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3633">
              <w:rPr>
                <w:rFonts w:ascii="Times New Roman" w:hAnsi="Times New Roman" w:cs="Times New Roman"/>
                <w:sz w:val="22"/>
                <w:szCs w:val="22"/>
              </w:rPr>
              <w:t>Оказание информационной, методической и иной поддержки некоммерческим организациям, деятельность которых направлена на развитие гражданского общества в городском округе</w:t>
            </w:r>
          </w:p>
          <w:p w:rsidR="00A0641F" w:rsidRPr="003F3633" w:rsidRDefault="00A0641F" w:rsidP="005F0D8E">
            <w:pPr>
              <w:tabs>
                <w:tab w:val="num" w:pos="0"/>
              </w:tabs>
              <w:jc w:val="both"/>
            </w:pP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0641F" w:rsidRPr="003F3633" w:rsidRDefault="00A0641F" w:rsidP="005F0D8E">
            <w:pPr>
              <w:widowControl w:val="0"/>
              <w:jc w:val="both"/>
            </w:pPr>
            <w:r w:rsidRPr="003F3633">
              <w:rPr>
                <w:sz w:val="22"/>
                <w:szCs w:val="22"/>
              </w:rPr>
              <w:t xml:space="preserve"> </w:t>
            </w:r>
            <w:r w:rsidRPr="003F3633">
              <w:rPr>
                <w:rFonts w:eastAsia="Calibri"/>
                <w:sz w:val="22"/>
                <w:szCs w:val="22"/>
              </w:rPr>
              <w:t>участие в собраниях</w:t>
            </w:r>
            <w:r w:rsidRPr="003F3633">
              <w:rPr>
                <w:sz w:val="22"/>
                <w:szCs w:val="22"/>
              </w:rPr>
              <w:t xml:space="preserve"> некоммерческих организаций, приглашение представителей некоммерческих организаций на заседания</w:t>
            </w:r>
            <w:r w:rsidRPr="003F3633">
              <w:rPr>
                <w:sz w:val="22"/>
                <w:szCs w:val="22"/>
                <w:shd w:val="clear" w:color="auto" w:fill="FFFFFF"/>
              </w:rPr>
              <w:t xml:space="preserve"> Общественного совета и его комиссий, предоставление информации о деятельности Общественного совета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0641F" w:rsidRPr="003F3633" w:rsidRDefault="00A0641F" w:rsidP="005F0D8E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председатель Общественного совета,</w:t>
            </w:r>
          </w:p>
          <w:p w:rsidR="00A0641F" w:rsidRPr="003F3633" w:rsidRDefault="00A0641F" w:rsidP="005F0D8E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заместитель</w:t>
            </w:r>
          </w:p>
          <w:p w:rsidR="00A0641F" w:rsidRPr="003F3633" w:rsidRDefault="00A0641F" w:rsidP="005F0D8E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председателя Общественного совета,</w:t>
            </w:r>
          </w:p>
          <w:p w:rsidR="00A0641F" w:rsidRPr="003F3633" w:rsidRDefault="00A0641F" w:rsidP="005F0D8E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председатели комиссий</w:t>
            </w:r>
          </w:p>
          <w:p w:rsidR="00A0641F" w:rsidRPr="003F3633" w:rsidRDefault="00A0641F" w:rsidP="005F0D8E">
            <w:pPr>
              <w:widowControl w:val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         </w:t>
            </w:r>
            <w:r w:rsidRPr="003F3633">
              <w:rPr>
                <w:color w:val="000000"/>
                <w:sz w:val="22"/>
                <w:szCs w:val="22"/>
              </w:rPr>
              <w:t>Общественного совета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0641F" w:rsidRPr="003F3633" w:rsidRDefault="00A0641F" w:rsidP="005F0D8E">
            <w:pPr>
              <w:widowControl w:val="0"/>
              <w:jc w:val="both"/>
            </w:pPr>
            <w:r w:rsidRPr="003F3633">
              <w:rPr>
                <w:color w:val="000000"/>
                <w:sz w:val="22"/>
                <w:szCs w:val="22"/>
              </w:rPr>
              <w:t xml:space="preserve">         в течение года</w:t>
            </w:r>
          </w:p>
        </w:tc>
      </w:tr>
      <w:tr w:rsidR="00E56650" w:rsidRPr="00C915FD" w:rsidTr="005F0D8E">
        <w:tc>
          <w:tcPr>
            <w:tcW w:w="72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650" w:rsidRDefault="00E56650" w:rsidP="005F0D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650" w:rsidRPr="003F3633" w:rsidRDefault="00E56650" w:rsidP="00E56650">
            <w:pPr>
              <w:pStyle w:val="ConsPlusNormal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встреч с членами общественных советов городского округа </w:t>
            </w:r>
            <w:r w:rsidR="00DD45C5">
              <w:rPr>
                <w:rFonts w:ascii="Times New Roman" w:hAnsi="Times New Roman" w:cs="Times New Roman"/>
                <w:sz w:val="22"/>
                <w:szCs w:val="22"/>
              </w:rPr>
              <w:t xml:space="preserve">Архангельской области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«Котлас» и Котласского муниципального района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56650" w:rsidRPr="003F3633" w:rsidRDefault="00E56650" w:rsidP="005F0D8E">
            <w:pPr>
              <w:widowControl w:val="0"/>
              <w:jc w:val="both"/>
            </w:pPr>
            <w:r>
              <w:rPr>
                <w:sz w:val="22"/>
                <w:szCs w:val="22"/>
              </w:rPr>
              <w:t>проведение семинаров по обмену опытом работы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56650" w:rsidRPr="003F3633" w:rsidRDefault="00E56650" w:rsidP="00E56650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председатель Общественного совета,</w:t>
            </w:r>
          </w:p>
          <w:p w:rsidR="00E56650" w:rsidRPr="003F3633" w:rsidRDefault="00E56650" w:rsidP="00E56650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заместитель</w:t>
            </w:r>
          </w:p>
          <w:p w:rsidR="00E56650" w:rsidRPr="003F3633" w:rsidRDefault="00E56650" w:rsidP="00E56650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председателя Общественного совета,</w:t>
            </w:r>
          </w:p>
          <w:p w:rsidR="00E56650" w:rsidRPr="003F3633" w:rsidRDefault="00E56650" w:rsidP="00E56650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председатели комиссий</w:t>
            </w:r>
          </w:p>
          <w:p w:rsidR="00E56650" w:rsidRPr="003F3633" w:rsidRDefault="00E56650" w:rsidP="00E566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</w:t>
            </w:r>
            <w:r w:rsidRPr="003F3633">
              <w:rPr>
                <w:color w:val="000000"/>
                <w:sz w:val="22"/>
                <w:szCs w:val="22"/>
              </w:rPr>
              <w:t>Общественного совета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56650" w:rsidRPr="003F3633" w:rsidRDefault="00E56650" w:rsidP="005F0D8E">
            <w:pPr>
              <w:widowControl w:val="0"/>
              <w:jc w:val="both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 xml:space="preserve">         в течение года</w:t>
            </w:r>
          </w:p>
        </w:tc>
      </w:tr>
      <w:tr w:rsidR="00A47589" w:rsidRPr="00C915FD" w:rsidTr="005F0D8E">
        <w:tc>
          <w:tcPr>
            <w:tcW w:w="72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589" w:rsidRDefault="00A47589" w:rsidP="005F0D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589" w:rsidRDefault="00A47589" w:rsidP="00A475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Заключение соглашения о взаимодействии и сотрудничестве с Общественным советом городского округа </w:t>
            </w:r>
            <w:r w:rsidR="00DD45C5">
              <w:rPr>
                <w:rFonts w:ascii="Times New Roman" w:hAnsi="Times New Roman" w:cs="Times New Roman"/>
                <w:sz w:val="22"/>
                <w:szCs w:val="22"/>
              </w:rPr>
              <w:t xml:space="preserve">Архангельской области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«Котлас».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47589" w:rsidRDefault="00A47589" w:rsidP="005F0D8E">
            <w:pPr>
              <w:widowControl w:val="0"/>
              <w:jc w:val="both"/>
            </w:pPr>
            <w:r>
              <w:rPr>
                <w:sz w:val="22"/>
                <w:szCs w:val="22"/>
              </w:rPr>
              <w:t>реализация мероприятий, включенных в соглашение на 2022 год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47589" w:rsidRPr="003F3633" w:rsidRDefault="00A47589" w:rsidP="00A47589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председатель Общественного совета,</w:t>
            </w:r>
          </w:p>
          <w:p w:rsidR="00A47589" w:rsidRPr="003F3633" w:rsidRDefault="00A47589" w:rsidP="00A47589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заместитель</w:t>
            </w:r>
          </w:p>
          <w:p w:rsidR="00A47589" w:rsidRPr="003F3633" w:rsidRDefault="00A47589" w:rsidP="00A47589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председателя Общественного совета,</w:t>
            </w:r>
          </w:p>
          <w:p w:rsidR="00A47589" w:rsidRPr="003F3633" w:rsidRDefault="00A47589" w:rsidP="00A47589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председатели комиссий</w:t>
            </w:r>
          </w:p>
          <w:p w:rsidR="00A47589" w:rsidRPr="003F3633" w:rsidRDefault="00A47589" w:rsidP="00A475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</w:t>
            </w:r>
            <w:r w:rsidRPr="003F3633">
              <w:rPr>
                <w:color w:val="000000"/>
                <w:sz w:val="22"/>
                <w:szCs w:val="22"/>
              </w:rPr>
              <w:t>Общественного совета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47589" w:rsidRPr="003F3633" w:rsidRDefault="00A47589" w:rsidP="005F0D8E">
            <w:pPr>
              <w:widowControl w:val="0"/>
              <w:jc w:val="both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 xml:space="preserve">         в течение года</w:t>
            </w:r>
          </w:p>
        </w:tc>
      </w:tr>
      <w:tr w:rsidR="00A0641F" w:rsidRPr="00C915FD" w:rsidTr="005F0D8E">
        <w:tc>
          <w:tcPr>
            <w:tcW w:w="14712" w:type="dxa"/>
            <w:gridSpan w:val="8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0641F" w:rsidRPr="00C915FD" w:rsidRDefault="00A0641F" w:rsidP="005F0D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lang w:val="en-US"/>
              </w:rPr>
              <w:t>II</w:t>
            </w:r>
            <w:r w:rsidRPr="005C069F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Вопросы, рассматриваемые на заседаниях Общественного совета</w:t>
            </w:r>
          </w:p>
        </w:tc>
      </w:tr>
      <w:tr w:rsidR="00A0641F" w:rsidRPr="00C915FD" w:rsidTr="005F0D8E">
        <w:tc>
          <w:tcPr>
            <w:tcW w:w="6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41F" w:rsidRPr="003F3633" w:rsidRDefault="00A0641F" w:rsidP="005F0D8E">
            <w:pPr>
              <w:jc w:val="center"/>
            </w:pPr>
            <w:r w:rsidRPr="003F3633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41F" w:rsidRPr="003F3633" w:rsidRDefault="009F5CC0" w:rsidP="00496D09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 ходе реализации  в 2022</w:t>
            </w:r>
            <w:r w:rsidRPr="003F3633">
              <w:rPr>
                <w:color w:val="000000"/>
                <w:sz w:val="22"/>
                <w:szCs w:val="22"/>
              </w:rPr>
              <w:t xml:space="preserve"> году </w:t>
            </w:r>
            <w:r w:rsidRPr="003F3633">
              <w:rPr>
                <w:sz w:val="22"/>
                <w:szCs w:val="22"/>
              </w:rPr>
              <w:t xml:space="preserve">муниципальной программы «Развитие </w:t>
            </w:r>
            <w:r>
              <w:rPr>
                <w:sz w:val="22"/>
                <w:szCs w:val="22"/>
              </w:rPr>
              <w:t xml:space="preserve">молодежной политики </w:t>
            </w:r>
            <w:r w:rsidRPr="003F36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территории</w:t>
            </w:r>
            <w:r w:rsidRPr="003F3633">
              <w:rPr>
                <w:sz w:val="22"/>
                <w:szCs w:val="22"/>
              </w:rPr>
              <w:t xml:space="preserve"> муниципально</w:t>
            </w:r>
            <w:r>
              <w:rPr>
                <w:sz w:val="22"/>
                <w:szCs w:val="22"/>
              </w:rPr>
              <w:t>го</w:t>
            </w:r>
            <w:r w:rsidRPr="003F3633">
              <w:rPr>
                <w:sz w:val="22"/>
                <w:szCs w:val="22"/>
              </w:rPr>
              <w:t xml:space="preserve"> образовани</w:t>
            </w:r>
            <w:r>
              <w:rPr>
                <w:sz w:val="22"/>
                <w:szCs w:val="22"/>
              </w:rPr>
              <w:t>я</w:t>
            </w:r>
            <w:r w:rsidRPr="003F3633">
              <w:rPr>
                <w:sz w:val="22"/>
                <w:szCs w:val="22"/>
              </w:rPr>
              <w:t xml:space="preserve"> «Город Коряжма» на 2018-2023 годы»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F5CC0" w:rsidRPr="003F3633" w:rsidRDefault="00C3154B" w:rsidP="009F5CC0">
            <w:pPr>
              <w:jc w:val="center"/>
              <w:rPr>
                <w:b/>
                <w:color w:val="000000"/>
              </w:rPr>
            </w:pPr>
            <w:r w:rsidRPr="005D62DD">
              <w:rPr>
                <w:color w:val="000000"/>
              </w:rPr>
              <w:t xml:space="preserve">расширенное </w:t>
            </w:r>
            <w:r w:rsidR="009F5CC0">
              <w:rPr>
                <w:color w:val="000000"/>
                <w:sz w:val="22"/>
                <w:szCs w:val="22"/>
              </w:rPr>
              <w:t>выездное</w:t>
            </w:r>
            <w:r w:rsidR="009F5CC0" w:rsidRPr="003F3633">
              <w:rPr>
                <w:color w:val="000000"/>
                <w:sz w:val="22"/>
                <w:szCs w:val="22"/>
              </w:rPr>
              <w:t xml:space="preserve"> заседание Общественного совета </w:t>
            </w:r>
            <w:r w:rsidR="009F5CC0">
              <w:rPr>
                <w:color w:val="000000"/>
                <w:sz w:val="22"/>
                <w:szCs w:val="22"/>
              </w:rPr>
              <w:t xml:space="preserve"> в МКЦ «Родина»</w:t>
            </w:r>
          </w:p>
          <w:p w:rsidR="009F5CC0" w:rsidRPr="003F3633" w:rsidRDefault="009F5CC0" w:rsidP="009F5CC0">
            <w:pPr>
              <w:jc w:val="center"/>
              <w:rPr>
                <w:color w:val="000000"/>
              </w:rPr>
            </w:pPr>
          </w:p>
          <w:p w:rsidR="00A0641F" w:rsidRPr="003F3633" w:rsidRDefault="00A0641F" w:rsidP="00C3154B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0641F" w:rsidRPr="009F5CC0" w:rsidRDefault="009F5CC0" w:rsidP="009F5CC0">
            <w:pPr>
              <w:rPr>
                <w:color w:val="000000"/>
              </w:rPr>
            </w:pPr>
            <w:r w:rsidRPr="009F5CC0">
              <w:rPr>
                <w:color w:val="000000"/>
              </w:rPr>
              <w:t>председатель Общественного совета, комиссия Общественного совета по социальным вопросам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0641F" w:rsidRPr="003F3633" w:rsidRDefault="00480A15" w:rsidP="005F0D8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февраль 2022 года</w:t>
            </w:r>
          </w:p>
        </w:tc>
      </w:tr>
      <w:tr w:rsidR="00911A65" w:rsidRPr="00C915FD" w:rsidTr="005F0D8E">
        <w:tc>
          <w:tcPr>
            <w:tcW w:w="6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A65" w:rsidRPr="003F3633" w:rsidRDefault="00911A65" w:rsidP="005F0D8E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3D6" w:rsidRDefault="004033D6" w:rsidP="004033D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архиве Общественного совета </w:t>
            </w:r>
          </w:p>
          <w:p w:rsidR="004033D6" w:rsidRDefault="004033D6" w:rsidP="004033D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1A65" w:rsidRPr="00C84083" w:rsidRDefault="00911A65" w:rsidP="00496D09"/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033D6" w:rsidRPr="003F3633" w:rsidRDefault="004033D6" w:rsidP="004033D6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утверждение локального</w:t>
            </w:r>
          </w:p>
          <w:p w:rsidR="00911A65" w:rsidRPr="005D62DD" w:rsidRDefault="004033D6" w:rsidP="004033D6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правового акта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11A65" w:rsidRPr="00F915C6" w:rsidRDefault="004033D6" w:rsidP="00140F82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председател</w:t>
            </w:r>
            <w:r w:rsidR="00140F82">
              <w:rPr>
                <w:color w:val="000000"/>
                <w:sz w:val="22"/>
                <w:szCs w:val="22"/>
              </w:rPr>
              <w:t>ь</w:t>
            </w:r>
            <w:r w:rsidRPr="003F3633">
              <w:rPr>
                <w:color w:val="000000"/>
                <w:sz w:val="22"/>
                <w:szCs w:val="22"/>
              </w:rPr>
              <w:t xml:space="preserve"> Общественного совета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11A65" w:rsidRDefault="00911A65" w:rsidP="005F0D8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февраль 2022 года</w:t>
            </w:r>
          </w:p>
        </w:tc>
      </w:tr>
      <w:tr w:rsidR="004033D6" w:rsidRPr="00C915FD" w:rsidTr="005F0D8E">
        <w:tc>
          <w:tcPr>
            <w:tcW w:w="6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3D6" w:rsidRDefault="004033D6" w:rsidP="005F0D8E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3D6" w:rsidRDefault="004033D6" w:rsidP="004033D6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экспертной комиссии Общественного совета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033D6" w:rsidRPr="003F3633" w:rsidRDefault="004033D6" w:rsidP="004033D6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утверждение локального</w:t>
            </w:r>
          </w:p>
          <w:p w:rsidR="004033D6" w:rsidRDefault="004033D6" w:rsidP="004033D6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правового акта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033D6" w:rsidRPr="006B7C02" w:rsidRDefault="004033D6" w:rsidP="004033D6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п</w:t>
            </w:r>
            <w:r w:rsidR="00140F82">
              <w:rPr>
                <w:color w:val="000000"/>
                <w:sz w:val="22"/>
                <w:szCs w:val="22"/>
              </w:rPr>
              <w:t>редседатель</w:t>
            </w:r>
            <w:r w:rsidRPr="003F3633">
              <w:rPr>
                <w:color w:val="000000"/>
                <w:sz w:val="22"/>
                <w:szCs w:val="22"/>
              </w:rPr>
              <w:t xml:space="preserve"> Общественного совета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033D6" w:rsidRDefault="004033D6" w:rsidP="005F0D8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февраль 2022 года</w:t>
            </w:r>
          </w:p>
        </w:tc>
      </w:tr>
      <w:tr w:rsidR="00A0641F" w:rsidRPr="00C915FD" w:rsidTr="005F0D8E">
        <w:tc>
          <w:tcPr>
            <w:tcW w:w="6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41F" w:rsidRPr="003F3633" w:rsidRDefault="004033D6" w:rsidP="005F0D8E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A0641F" w:rsidRPr="003F363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41F" w:rsidRPr="003F3633" w:rsidRDefault="006B7C02" w:rsidP="006B7C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 общественной экспертизе</w:t>
            </w:r>
            <w:r w:rsidR="00C97C34" w:rsidRPr="003F3633">
              <w:rPr>
                <w:sz w:val="22"/>
                <w:szCs w:val="22"/>
                <w:shd w:val="clear" w:color="auto" w:fill="FFFFFF"/>
              </w:rPr>
              <w:t xml:space="preserve"> Общественного совета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B7C02" w:rsidRPr="003F3633" w:rsidRDefault="006B7C02" w:rsidP="006B7C02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утверждение локального</w:t>
            </w:r>
          </w:p>
          <w:p w:rsidR="00A0641F" w:rsidRPr="003F3633" w:rsidRDefault="006B7C02" w:rsidP="006B7C02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правового акта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0641F" w:rsidRPr="003F3633" w:rsidRDefault="00140F82" w:rsidP="006B7C0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председатель</w:t>
            </w:r>
            <w:r w:rsidRPr="00A23B5E">
              <w:rPr>
                <w:color w:val="000000"/>
                <w:sz w:val="22"/>
                <w:szCs w:val="22"/>
              </w:rPr>
              <w:t xml:space="preserve"> Общественного совета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0641F" w:rsidRPr="003F3633" w:rsidRDefault="00CA0262" w:rsidP="0058297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февраль 2022 года</w:t>
            </w:r>
          </w:p>
        </w:tc>
      </w:tr>
      <w:tr w:rsidR="00356D4D" w:rsidRPr="00C915FD" w:rsidTr="005F0D8E">
        <w:tc>
          <w:tcPr>
            <w:tcW w:w="6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D4D" w:rsidRDefault="00356D4D" w:rsidP="005F0D8E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D4D" w:rsidRPr="00356D4D" w:rsidRDefault="00356D4D" w:rsidP="00356D4D">
            <w:r w:rsidRPr="00356D4D">
              <w:rPr>
                <w:rStyle w:val="a5"/>
                <w:color w:val="auto"/>
                <w:u w:val="none"/>
              </w:rPr>
              <w:t>Об общественном эксперте-консультанте Общественного совета</w:t>
            </w:r>
          </w:p>
          <w:p w:rsidR="00356D4D" w:rsidRDefault="00356D4D" w:rsidP="006B7C02">
            <w:pPr>
              <w:jc w:val="center"/>
              <w:rPr>
                <w:color w:val="000000"/>
              </w:rPr>
            </w:pP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6D4D" w:rsidRPr="003F3633" w:rsidRDefault="00356D4D" w:rsidP="00356D4D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утверждение локального</w:t>
            </w:r>
          </w:p>
          <w:p w:rsidR="00356D4D" w:rsidRPr="003F3633" w:rsidRDefault="00356D4D" w:rsidP="00356D4D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правового акта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6D4D" w:rsidRPr="003F3633" w:rsidRDefault="00140F82" w:rsidP="00356D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председатель</w:t>
            </w:r>
            <w:r w:rsidRPr="00A23B5E">
              <w:rPr>
                <w:color w:val="000000"/>
                <w:sz w:val="22"/>
                <w:szCs w:val="22"/>
              </w:rPr>
              <w:t xml:space="preserve"> Общественного совета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6D4D" w:rsidRDefault="00356D4D" w:rsidP="0058297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февраль 2022 года</w:t>
            </w:r>
          </w:p>
        </w:tc>
      </w:tr>
      <w:tr w:rsidR="00657704" w:rsidRPr="00C915FD" w:rsidTr="005F0D8E">
        <w:tc>
          <w:tcPr>
            <w:tcW w:w="6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704" w:rsidRPr="003F3633" w:rsidRDefault="00356D4D" w:rsidP="005F0D8E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="00657704">
              <w:rPr>
                <w:sz w:val="22"/>
                <w:szCs w:val="22"/>
              </w:rPr>
              <w:t>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704" w:rsidRDefault="00657704" w:rsidP="00496D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 подготовке к общественному мониторингу состояния обустройства пешеходных переходов вблизи образовательных учреждений городского  округа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57704" w:rsidRPr="003F3633" w:rsidRDefault="00657704" w:rsidP="0065770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утверждение плана проведения общественного мониторинга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96D09" w:rsidRDefault="00496D09" w:rsidP="00496D0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председатель</w:t>
            </w:r>
            <w:r w:rsidRPr="00A23B5E">
              <w:rPr>
                <w:color w:val="000000"/>
                <w:sz w:val="22"/>
                <w:szCs w:val="22"/>
              </w:rPr>
              <w:t xml:space="preserve"> Общественного совета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140F82" w:rsidRPr="003F3633" w:rsidRDefault="00140F82" w:rsidP="00140F82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заместитель</w:t>
            </w:r>
          </w:p>
          <w:p w:rsidR="00496D09" w:rsidRDefault="00140F82" w:rsidP="00140F82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председателя Общественного совета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B7C02">
              <w:rPr>
                <w:color w:val="000000"/>
              </w:rPr>
              <w:t xml:space="preserve"> </w:t>
            </w:r>
            <w:r w:rsidR="00657704" w:rsidRPr="006B7C02">
              <w:rPr>
                <w:color w:val="000000"/>
              </w:rPr>
              <w:t>комисси</w:t>
            </w:r>
            <w:r w:rsidR="00496D09">
              <w:rPr>
                <w:color w:val="000000"/>
              </w:rPr>
              <w:t>и</w:t>
            </w:r>
            <w:r w:rsidR="00657704" w:rsidRPr="003F3633">
              <w:rPr>
                <w:color w:val="000000"/>
              </w:rPr>
              <w:t xml:space="preserve"> Общественного совета</w:t>
            </w:r>
            <w:r w:rsidR="00657704" w:rsidRPr="006B7C02">
              <w:rPr>
                <w:color w:val="000000"/>
              </w:rPr>
              <w:t xml:space="preserve"> по вопросам городского хозяйства</w:t>
            </w:r>
          </w:p>
          <w:p w:rsidR="00657704" w:rsidRPr="003F3633" w:rsidRDefault="00496D09" w:rsidP="00496D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 социальным вопросам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57704" w:rsidRPr="003F3633" w:rsidRDefault="00CA0262" w:rsidP="0058297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февраль 2022 года</w:t>
            </w:r>
          </w:p>
        </w:tc>
      </w:tr>
      <w:tr w:rsidR="004E0CF1" w:rsidRPr="00C915FD" w:rsidTr="005F0D8E">
        <w:tc>
          <w:tcPr>
            <w:tcW w:w="6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CF1" w:rsidRPr="003F3633" w:rsidRDefault="00356D4D" w:rsidP="005F0D8E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4E0CF1">
              <w:rPr>
                <w:sz w:val="22"/>
                <w:szCs w:val="22"/>
              </w:rPr>
              <w:t>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F1" w:rsidRPr="003F3633" w:rsidRDefault="004E0CF1" w:rsidP="004E0CF1">
            <w:pPr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О  программ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3F3633">
              <w:rPr>
                <w:color w:val="000000"/>
                <w:sz w:val="22"/>
                <w:szCs w:val="22"/>
              </w:rPr>
              <w:t xml:space="preserve">  подготовки</w:t>
            </w:r>
            <w:r w:rsidR="004033D6">
              <w:rPr>
                <w:color w:val="000000"/>
                <w:sz w:val="22"/>
                <w:szCs w:val="22"/>
              </w:rPr>
              <w:t xml:space="preserve"> «</w:t>
            </w:r>
            <w:r w:rsidRPr="003F3633">
              <w:rPr>
                <w:color w:val="000000"/>
                <w:sz w:val="22"/>
                <w:szCs w:val="22"/>
              </w:rPr>
              <w:t xml:space="preserve"> кругл</w:t>
            </w:r>
            <w:r>
              <w:rPr>
                <w:color w:val="000000"/>
                <w:sz w:val="22"/>
                <w:szCs w:val="22"/>
              </w:rPr>
              <w:t>ого</w:t>
            </w:r>
            <w:r w:rsidRPr="003F3633">
              <w:rPr>
                <w:color w:val="000000"/>
                <w:sz w:val="22"/>
                <w:szCs w:val="22"/>
              </w:rPr>
              <w:t xml:space="preserve"> стол</w:t>
            </w:r>
            <w:r>
              <w:rPr>
                <w:color w:val="000000"/>
                <w:sz w:val="22"/>
                <w:szCs w:val="22"/>
              </w:rPr>
              <w:t>а</w:t>
            </w:r>
            <w:r w:rsidR="004033D6">
              <w:rPr>
                <w:color w:val="000000"/>
                <w:sz w:val="22"/>
                <w:szCs w:val="22"/>
              </w:rPr>
              <w:t>»</w:t>
            </w:r>
            <w:r w:rsidRPr="003F3633">
              <w:rPr>
                <w:color w:val="000000"/>
                <w:sz w:val="22"/>
                <w:szCs w:val="22"/>
              </w:rPr>
              <w:t>, проведение котор</w:t>
            </w:r>
            <w:r>
              <w:rPr>
                <w:color w:val="000000"/>
                <w:sz w:val="22"/>
                <w:szCs w:val="22"/>
              </w:rPr>
              <w:t>ого</w:t>
            </w:r>
            <w:r w:rsidRPr="003F3633">
              <w:rPr>
                <w:color w:val="000000"/>
                <w:sz w:val="22"/>
                <w:szCs w:val="22"/>
              </w:rPr>
              <w:t xml:space="preserve"> планируется </w:t>
            </w:r>
            <w:r w:rsidRPr="00A47589">
              <w:rPr>
                <w:color w:val="000000"/>
                <w:sz w:val="22"/>
                <w:szCs w:val="22"/>
              </w:rPr>
              <w:t>в марте текущего года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Pr="003F3633" w:rsidRDefault="004E0CF1" w:rsidP="00496D09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утверждение программ</w:t>
            </w:r>
            <w:r>
              <w:rPr>
                <w:color w:val="000000"/>
                <w:sz w:val="22"/>
                <w:szCs w:val="22"/>
              </w:rPr>
              <w:t>ы</w:t>
            </w:r>
          </w:p>
          <w:p w:rsidR="004E0CF1" w:rsidRPr="003F3633" w:rsidRDefault="004E0CF1" w:rsidP="00496D09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проведения</w:t>
            </w:r>
            <w:r w:rsidR="00496D09" w:rsidRPr="003F3633">
              <w:rPr>
                <w:color w:val="000000"/>
                <w:sz w:val="22"/>
                <w:szCs w:val="22"/>
              </w:rPr>
              <w:t xml:space="preserve"> </w:t>
            </w:r>
            <w:r w:rsidR="004033D6">
              <w:rPr>
                <w:color w:val="000000"/>
                <w:sz w:val="22"/>
                <w:szCs w:val="22"/>
              </w:rPr>
              <w:t>«</w:t>
            </w:r>
            <w:r w:rsidR="00496D09" w:rsidRPr="003F3633">
              <w:rPr>
                <w:color w:val="000000"/>
                <w:sz w:val="22"/>
                <w:szCs w:val="22"/>
              </w:rPr>
              <w:t>кругл</w:t>
            </w:r>
            <w:r w:rsidR="00496D09">
              <w:rPr>
                <w:color w:val="000000"/>
                <w:sz w:val="22"/>
                <w:szCs w:val="22"/>
              </w:rPr>
              <w:t>ого</w:t>
            </w:r>
            <w:r w:rsidR="00496D09" w:rsidRPr="003F3633">
              <w:rPr>
                <w:color w:val="000000"/>
                <w:sz w:val="22"/>
                <w:szCs w:val="22"/>
              </w:rPr>
              <w:t xml:space="preserve"> стол</w:t>
            </w:r>
            <w:r w:rsidR="00496D09">
              <w:rPr>
                <w:color w:val="000000"/>
                <w:sz w:val="22"/>
                <w:szCs w:val="22"/>
              </w:rPr>
              <w:t>а</w:t>
            </w:r>
            <w:r w:rsidR="004033D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Pr="003F3633" w:rsidRDefault="004E0CF1" w:rsidP="004E0CF1">
            <w:pPr>
              <w:jc w:val="center"/>
              <w:rPr>
                <w:b/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комисси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3F3633">
              <w:rPr>
                <w:color w:val="000000"/>
                <w:sz w:val="22"/>
                <w:szCs w:val="22"/>
              </w:rPr>
              <w:t xml:space="preserve"> Общественного совета</w:t>
            </w:r>
            <w:r>
              <w:rPr>
                <w:color w:val="000000"/>
                <w:sz w:val="22"/>
                <w:szCs w:val="22"/>
              </w:rPr>
              <w:t xml:space="preserve"> по социальным вопросам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Pr="003F3633" w:rsidRDefault="00CA0262" w:rsidP="0058297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февраль 2022 года</w:t>
            </w:r>
          </w:p>
        </w:tc>
      </w:tr>
      <w:tr w:rsidR="004E0CF1" w:rsidRPr="00C915FD" w:rsidTr="005F0D8E">
        <w:tc>
          <w:tcPr>
            <w:tcW w:w="6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CF1" w:rsidRPr="003F3633" w:rsidRDefault="00356D4D" w:rsidP="004033D6">
            <w:r>
              <w:t>8</w:t>
            </w:r>
            <w:r w:rsidR="004033D6">
              <w:t>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3D6" w:rsidRDefault="004E0CF1" w:rsidP="009F5CC0">
            <w:pPr>
              <w:jc w:val="both"/>
            </w:pPr>
            <w:r w:rsidRPr="003F3633">
              <w:rPr>
                <w:sz w:val="22"/>
                <w:szCs w:val="22"/>
              </w:rPr>
              <w:t xml:space="preserve"> </w:t>
            </w:r>
          </w:p>
          <w:p w:rsidR="004033D6" w:rsidRDefault="004033D6" w:rsidP="009F5CC0">
            <w:pPr>
              <w:jc w:val="both"/>
            </w:pPr>
          </w:p>
          <w:p w:rsidR="004E0CF1" w:rsidRPr="003F3633" w:rsidRDefault="009F5CC0" w:rsidP="009F5CC0">
            <w:pPr>
              <w:jc w:val="both"/>
              <w:rPr>
                <w:color w:val="000000"/>
              </w:rPr>
            </w:pPr>
            <w:r w:rsidRPr="00C84083">
              <w:rPr>
                <w:sz w:val="22"/>
                <w:szCs w:val="22"/>
              </w:rPr>
              <w:t xml:space="preserve">Об основных </w:t>
            </w:r>
            <w:r>
              <w:rPr>
                <w:sz w:val="22"/>
                <w:szCs w:val="22"/>
              </w:rPr>
              <w:t>направлениях</w:t>
            </w:r>
            <w:r w:rsidRPr="00C84083">
              <w:rPr>
                <w:sz w:val="22"/>
                <w:szCs w:val="22"/>
              </w:rPr>
              <w:t xml:space="preserve"> организации оказания медицинской помощи на территории городского округа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F5CC0" w:rsidRPr="005D62DD" w:rsidRDefault="009F5CC0" w:rsidP="004033D6">
            <w:pPr>
              <w:jc w:val="center"/>
              <w:rPr>
                <w:color w:val="000000"/>
              </w:rPr>
            </w:pPr>
            <w:r w:rsidRPr="005D62DD">
              <w:rPr>
                <w:color w:val="000000"/>
              </w:rPr>
              <w:t>расширенное заседание Обществен</w:t>
            </w:r>
            <w:r>
              <w:rPr>
                <w:color w:val="000000"/>
              </w:rPr>
              <w:t>ного совета совместно с ГБУЗ АО</w:t>
            </w:r>
            <w:r w:rsidRPr="005D62DD">
              <w:rPr>
                <w:color w:val="000000"/>
              </w:rPr>
              <w:t>«Коряжемская</w:t>
            </w:r>
          </w:p>
          <w:p w:rsidR="004E0CF1" w:rsidRPr="003F3633" w:rsidRDefault="009F5CC0" w:rsidP="004033D6">
            <w:pPr>
              <w:jc w:val="center"/>
              <w:rPr>
                <w:color w:val="000000"/>
              </w:rPr>
            </w:pPr>
            <w:r w:rsidRPr="005D62DD">
              <w:rPr>
                <w:color w:val="000000"/>
              </w:rPr>
              <w:t>городская больница»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F5CC0" w:rsidRPr="00F915C6" w:rsidRDefault="00A47589" w:rsidP="009F5C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председатель</w:t>
            </w:r>
            <w:r w:rsidRPr="00A23B5E">
              <w:rPr>
                <w:color w:val="000000"/>
                <w:sz w:val="22"/>
                <w:szCs w:val="22"/>
              </w:rPr>
              <w:t xml:space="preserve"> Общественного совета</w:t>
            </w:r>
            <w:r w:rsidR="009F5CC0" w:rsidRPr="00F915C6">
              <w:rPr>
                <w:color w:val="000000"/>
                <w:sz w:val="22"/>
                <w:szCs w:val="22"/>
              </w:rPr>
              <w:t xml:space="preserve">, </w:t>
            </w:r>
            <w:r w:rsidR="009F5CC0">
              <w:rPr>
                <w:color w:val="000000"/>
                <w:sz w:val="22"/>
                <w:szCs w:val="22"/>
              </w:rPr>
              <w:t xml:space="preserve">комиссия </w:t>
            </w:r>
            <w:r w:rsidR="009F5CC0" w:rsidRPr="00F915C6">
              <w:rPr>
                <w:color w:val="000000"/>
                <w:sz w:val="22"/>
                <w:szCs w:val="22"/>
              </w:rPr>
              <w:t>Общественного совета</w:t>
            </w:r>
            <w:r w:rsidR="009F5CC0">
              <w:rPr>
                <w:color w:val="000000"/>
                <w:sz w:val="22"/>
                <w:szCs w:val="22"/>
              </w:rPr>
              <w:t xml:space="preserve"> по социальным вопросам,</w:t>
            </w:r>
            <w:r w:rsidR="009F5CC0" w:rsidRPr="00F915C6">
              <w:rPr>
                <w:color w:val="000000"/>
                <w:sz w:val="22"/>
                <w:szCs w:val="22"/>
              </w:rPr>
              <w:t xml:space="preserve"> главный врач ГБУЗ АО «Коряжемская городская больница»</w:t>
            </w:r>
          </w:p>
          <w:p w:rsidR="002817A0" w:rsidRPr="00A47589" w:rsidRDefault="009F5CC0" w:rsidP="009F5CC0">
            <w:pPr>
              <w:jc w:val="center"/>
              <w:rPr>
                <w:color w:val="000000"/>
              </w:rPr>
            </w:pPr>
            <w:r w:rsidRPr="00A47589">
              <w:rPr>
                <w:color w:val="000000"/>
              </w:rPr>
              <w:t>( по согласованию)</w:t>
            </w:r>
          </w:p>
          <w:p w:rsidR="004E0CF1" w:rsidRPr="003F3633" w:rsidRDefault="004E0CF1" w:rsidP="006B7C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Pr="003F3633" w:rsidRDefault="004E0CF1" w:rsidP="005F0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 2022 года</w:t>
            </w:r>
          </w:p>
        </w:tc>
      </w:tr>
      <w:tr w:rsidR="009F5CC0" w:rsidRPr="00C915FD" w:rsidTr="005F0D8E">
        <w:tc>
          <w:tcPr>
            <w:tcW w:w="6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CC0" w:rsidRDefault="00356D4D" w:rsidP="005F0D8E">
            <w:pPr>
              <w:jc w:val="center"/>
            </w:pPr>
            <w:r>
              <w:rPr>
                <w:sz w:val="22"/>
                <w:szCs w:val="22"/>
              </w:rPr>
              <w:t>9</w:t>
            </w:r>
            <w:r w:rsidR="009F5CC0">
              <w:rPr>
                <w:sz w:val="22"/>
                <w:szCs w:val="22"/>
              </w:rPr>
              <w:t>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CC0" w:rsidRPr="003F3633" w:rsidRDefault="009F5CC0" w:rsidP="009F5CC0">
            <w:pPr>
              <w:jc w:val="both"/>
            </w:pPr>
            <w:r>
              <w:rPr>
                <w:sz w:val="22"/>
                <w:szCs w:val="22"/>
              </w:rPr>
              <w:t xml:space="preserve">Об организации работы МУП «Благоустройство» по </w:t>
            </w:r>
            <w:r>
              <w:t>содержанию улично-дорожной сети и тротуаров территории города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F5CC0" w:rsidRPr="005D62DD" w:rsidRDefault="009F5CC0" w:rsidP="009F5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расширенное </w:t>
            </w:r>
            <w:r w:rsidRPr="005D62DD">
              <w:rPr>
                <w:color w:val="000000"/>
              </w:rPr>
              <w:t>заседание Обществен</w:t>
            </w:r>
            <w:r>
              <w:rPr>
                <w:color w:val="000000"/>
              </w:rPr>
              <w:t>ного совета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F5CC0" w:rsidRPr="00F915C6" w:rsidRDefault="00A47589" w:rsidP="00CB1C9D">
            <w:pPr>
              <w:jc w:val="center"/>
              <w:rPr>
                <w:color w:val="000000"/>
              </w:rPr>
            </w:pPr>
            <w:r w:rsidRPr="00F915C6">
              <w:rPr>
                <w:color w:val="000000"/>
                <w:sz w:val="22"/>
                <w:szCs w:val="22"/>
              </w:rPr>
              <w:t>заместитель председателя Общественного совета</w:t>
            </w:r>
            <w:r>
              <w:rPr>
                <w:color w:val="000000"/>
              </w:rPr>
              <w:t xml:space="preserve">, </w:t>
            </w:r>
            <w:r w:rsidR="009F5CC0" w:rsidRPr="006B7C02">
              <w:rPr>
                <w:color w:val="000000"/>
              </w:rPr>
              <w:t>комиссия</w:t>
            </w:r>
            <w:r w:rsidR="009F5CC0" w:rsidRPr="003F3633">
              <w:rPr>
                <w:color w:val="000000"/>
              </w:rPr>
              <w:t xml:space="preserve"> Общественного совета</w:t>
            </w:r>
            <w:r w:rsidR="009F5CC0" w:rsidRPr="006B7C02">
              <w:rPr>
                <w:color w:val="000000"/>
              </w:rPr>
              <w:t xml:space="preserve"> по вопросам городского хозяйства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F5CC0" w:rsidRDefault="009F5CC0" w:rsidP="005F0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 2022 года</w:t>
            </w:r>
          </w:p>
        </w:tc>
      </w:tr>
      <w:tr w:rsidR="00CA0262" w:rsidRPr="00C915FD" w:rsidTr="005F0D8E">
        <w:tc>
          <w:tcPr>
            <w:tcW w:w="6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262" w:rsidRDefault="00356D4D" w:rsidP="005F0D8E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="002817A0">
              <w:rPr>
                <w:sz w:val="22"/>
                <w:szCs w:val="22"/>
              </w:rPr>
              <w:t>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262" w:rsidRPr="003F3633" w:rsidRDefault="00CA0262" w:rsidP="00CA0262">
            <w:pPr>
              <w:jc w:val="both"/>
            </w:pPr>
            <w:r>
              <w:rPr>
                <w:sz w:val="22"/>
                <w:szCs w:val="22"/>
              </w:rPr>
              <w:t xml:space="preserve">Об итогах проведения </w:t>
            </w:r>
            <w:r>
              <w:rPr>
                <w:color w:val="000000"/>
              </w:rPr>
              <w:t>общественного мониторинга состояния обустройства пешеходных переходов вблизи образовательных учреждений городского  округа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A0262" w:rsidRDefault="00CA0262" w:rsidP="006B7C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утверждение акта итогов проведения общественного</w:t>
            </w:r>
          </w:p>
          <w:p w:rsidR="00CA0262" w:rsidRPr="005D62DD" w:rsidRDefault="00CA0262" w:rsidP="006B7C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мониторинга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56093" w:rsidRDefault="00056093" w:rsidP="00A4758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председатель</w:t>
            </w:r>
            <w:r w:rsidRPr="00A23B5E">
              <w:rPr>
                <w:color w:val="000000"/>
                <w:sz w:val="22"/>
                <w:szCs w:val="22"/>
              </w:rPr>
              <w:t xml:space="preserve"> Общественного совета</w:t>
            </w:r>
            <w:r>
              <w:rPr>
                <w:color w:val="000000"/>
                <w:sz w:val="22"/>
                <w:szCs w:val="22"/>
              </w:rPr>
              <w:t>,</w:t>
            </w:r>
            <w:r w:rsidR="00A47589" w:rsidRPr="00F915C6">
              <w:rPr>
                <w:color w:val="000000"/>
                <w:sz w:val="22"/>
                <w:szCs w:val="22"/>
              </w:rPr>
              <w:t xml:space="preserve"> заместитель председателя Общественного совета</w:t>
            </w:r>
            <w:r w:rsidR="00A47589">
              <w:rPr>
                <w:color w:val="000000"/>
                <w:sz w:val="22"/>
                <w:szCs w:val="22"/>
              </w:rPr>
              <w:t>,</w:t>
            </w:r>
          </w:p>
          <w:p w:rsidR="00056093" w:rsidRDefault="00056093" w:rsidP="00A47589">
            <w:pPr>
              <w:jc w:val="center"/>
              <w:rPr>
                <w:color w:val="000000"/>
              </w:rPr>
            </w:pPr>
            <w:r w:rsidRPr="006B7C02">
              <w:rPr>
                <w:color w:val="000000"/>
              </w:rPr>
              <w:t>комисси</w:t>
            </w:r>
            <w:r>
              <w:rPr>
                <w:color w:val="000000"/>
              </w:rPr>
              <w:t>и</w:t>
            </w:r>
            <w:r w:rsidRPr="003F3633">
              <w:rPr>
                <w:color w:val="000000"/>
              </w:rPr>
              <w:t xml:space="preserve"> Общественного совета</w:t>
            </w:r>
            <w:r w:rsidRPr="006B7C02">
              <w:rPr>
                <w:color w:val="000000"/>
              </w:rPr>
              <w:t xml:space="preserve"> по вопросам городского хозяйства</w:t>
            </w:r>
          </w:p>
          <w:p w:rsidR="00CA0262" w:rsidRPr="00F915C6" w:rsidRDefault="00056093" w:rsidP="00A47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 социальным вопросам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A0262" w:rsidRDefault="002817A0" w:rsidP="005F0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 2022 года</w:t>
            </w:r>
          </w:p>
        </w:tc>
      </w:tr>
      <w:tr w:rsidR="00CA0262" w:rsidRPr="00C915FD" w:rsidTr="005F0D8E">
        <w:tc>
          <w:tcPr>
            <w:tcW w:w="6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262" w:rsidRDefault="00356D4D" w:rsidP="005F0D8E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="00CA0262">
              <w:rPr>
                <w:sz w:val="22"/>
                <w:szCs w:val="22"/>
              </w:rPr>
              <w:t>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262" w:rsidRPr="003F3633" w:rsidRDefault="00CA0262" w:rsidP="00CA0262">
            <w:pPr>
              <w:jc w:val="both"/>
            </w:pPr>
            <w:r>
              <w:t>О подготовке к проведению общественной проверки состояния детских игровых и спортивных площадок на территории городского округа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A0262" w:rsidRPr="005D62DD" w:rsidRDefault="00CA0262" w:rsidP="006B7C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утверждение плана общественной проверки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A0262" w:rsidRPr="00A23B5E" w:rsidRDefault="00CA0262" w:rsidP="00CA0262">
            <w:pPr>
              <w:jc w:val="center"/>
              <w:rPr>
                <w:color w:val="000000"/>
              </w:rPr>
            </w:pPr>
            <w:r w:rsidRPr="00A23B5E">
              <w:rPr>
                <w:color w:val="000000"/>
                <w:sz w:val="22"/>
                <w:szCs w:val="22"/>
              </w:rPr>
              <w:t>заместитель председателя Общественного совета,</w:t>
            </w:r>
          </w:p>
          <w:p w:rsidR="00CA0262" w:rsidRPr="00F915C6" w:rsidRDefault="00CA0262" w:rsidP="002817A0">
            <w:pPr>
              <w:jc w:val="center"/>
              <w:rPr>
                <w:color w:val="000000"/>
              </w:rPr>
            </w:pPr>
            <w:r w:rsidRPr="00A23B5E">
              <w:rPr>
                <w:color w:val="000000"/>
                <w:sz w:val="22"/>
                <w:szCs w:val="22"/>
              </w:rPr>
              <w:t>комисси</w:t>
            </w:r>
            <w:r w:rsidR="002817A0">
              <w:rPr>
                <w:color w:val="000000"/>
                <w:sz w:val="22"/>
                <w:szCs w:val="22"/>
              </w:rPr>
              <w:t>и</w:t>
            </w:r>
            <w:r w:rsidR="00496D09" w:rsidRPr="00F915C6">
              <w:rPr>
                <w:color w:val="000000"/>
                <w:sz w:val="22"/>
                <w:szCs w:val="22"/>
              </w:rPr>
              <w:t xml:space="preserve"> Общественного совета</w:t>
            </w:r>
            <w:r w:rsidRPr="00A23B5E">
              <w:rPr>
                <w:color w:val="000000"/>
                <w:sz w:val="22"/>
                <w:szCs w:val="22"/>
              </w:rPr>
              <w:t xml:space="preserve"> по вопросам </w:t>
            </w:r>
            <w:r>
              <w:rPr>
                <w:color w:val="000000"/>
                <w:sz w:val="22"/>
                <w:szCs w:val="22"/>
              </w:rPr>
              <w:t xml:space="preserve"> городского хозяйства</w:t>
            </w:r>
            <w:r w:rsidR="002817A0">
              <w:rPr>
                <w:color w:val="000000"/>
                <w:sz w:val="22"/>
                <w:szCs w:val="22"/>
              </w:rPr>
              <w:t xml:space="preserve"> и социальным вопросам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A0262" w:rsidRDefault="00CA0262" w:rsidP="005F0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 2022 года</w:t>
            </w:r>
          </w:p>
        </w:tc>
      </w:tr>
      <w:tr w:rsidR="004E0CF1" w:rsidRPr="00C915FD" w:rsidTr="005F0D8E">
        <w:tc>
          <w:tcPr>
            <w:tcW w:w="6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CF1" w:rsidRPr="003F3633" w:rsidRDefault="00356D4D" w:rsidP="005F0D8E">
            <w:pPr>
              <w:jc w:val="center"/>
            </w:pPr>
            <w:r>
              <w:rPr>
                <w:sz w:val="22"/>
                <w:szCs w:val="22"/>
              </w:rPr>
              <w:t>12</w:t>
            </w:r>
            <w:r w:rsidR="004E0CF1" w:rsidRPr="003F363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F1" w:rsidRPr="003F3633" w:rsidRDefault="00056093" w:rsidP="00056093">
            <w:pPr>
              <w:jc w:val="both"/>
            </w:pPr>
            <w:r>
              <w:rPr>
                <w:color w:val="000000"/>
                <w:sz w:val="22"/>
                <w:szCs w:val="22"/>
              </w:rPr>
              <w:t>О ходе реализации  в 2022</w:t>
            </w:r>
            <w:r w:rsidRPr="003F3633">
              <w:rPr>
                <w:color w:val="000000"/>
                <w:sz w:val="22"/>
                <w:szCs w:val="22"/>
              </w:rPr>
              <w:t xml:space="preserve"> году </w:t>
            </w:r>
            <w:r w:rsidRPr="003F3633">
              <w:rPr>
                <w:sz w:val="22"/>
                <w:szCs w:val="22"/>
              </w:rPr>
              <w:t xml:space="preserve">муниципальной программы «Развитие </w:t>
            </w:r>
            <w:r>
              <w:rPr>
                <w:sz w:val="22"/>
                <w:szCs w:val="22"/>
              </w:rPr>
              <w:t xml:space="preserve">сферы культуры </w:t>
            </w:r>
            <w:r w:rsidRPr="003F36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территории</w:t>
            </w:r>
            <w:r w:rsidRPr="003F3633">
              <w:rPr>
                <w:sz w:val="22"/>
                <w:szCs w:val="22"/>
              </w:rPr>
              <w:t xml:space="preserve"> муниципально</w:t>
            </w:r>
            <w:r>
              <w:rPr>
                <w:sz w:val="22"/>
                <w:szCs w:val="22"/>
              </w:rPr>
              <w:t>го</w:t>
            </w:r>
            <w:r w:rsidRPr="003F3633">
              <w:rPr>
                <w:sz w:val="22"/>
                <w:szCs w:val="22"/>
              </w:rPr>
              <w:t xml:space="preserve"> образовани</w:t>
            </w:r>
            <w:r>
              <w:rPr>
                <w:sz w:val="22"/>
                <w:szCs w:val="22"/>
              </w:rPr>
              <w:t>я</w:t>
            </w:r>
            <w:r w:rsidRPr="003F3633">
              <w:rPr>
                <w:sz w:val="22"/>
                <w:szCs w:val="22"/>
              </w:rPr>
              <w:t xml:space="preserve"> «Город Коряжма» на 2018-2023 годы»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82C6C" w:rsidRPr="003F3633" w:rsidRDefault="002817A0" w:rsidP="00682C6C">
            <w:pPr>
              <w:jc w:val="center"/>
              <w:rPr>
                <w:b/>
                <w:color w:val="000000"/>
              </w:rPr>
            </w:pPr>
            <w:r w:rsidRPr="005D62DD">
              <w:rPr>
                <w:color w:val="000000"/>
              </w:rPr>
              <w:t>расширенное заседание Обществен</w:t>
            </w:r>
            <w:r>
              <w:rPr>
                <w:color w:val="000000"/>
              </w:rPr>
              <w:t xml:space="preserve">ного совета </w:t>
            </w:r>
          </w:p>
          <w:p w:rsidR="004E0CF1" w:rsidRPr="003F3633" w:rsidRDefault="004E0CF1" w:rsidP="002817A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A2F1D" w:rsidRPr="004235D6" w:rsidRDefault="008A2F1D" w:rsidP="008A2F1D">
            <w:pPr>
              <w:jc w:val="center"/>
              <w:rPr>
                <w:color w:val="000000"/>
              </w:rPr>
            </w:pPr>
            <w:r w:rsidRPr="004235D6">
              <w:rPr>
                <w:color w:val="000000"/>
                <w:sz w:val="22"/>
                <w:szCs w:val="22"/>
              </w:rPr>
              <w:t>председатель Общественного совета,</w:t>
            </w:r>
          </w:p>
          <w:p w:rsidR="008A2F1D" w:rsidRPr="004235D6" w:rsidRDefault="008A2F1D" w:rsidP="008A2F1D">
            <w:pPr>
              <w:jc w:val="center"/>
              <w:rPr>
                <w:color w:val="000000"/>
              </w:rPr>
            </w:pPr>
            <w:r w:rsidRPr="004235D6">
              <w:rPr>
                <w:color w:val="000000"/>
                <w:sz w:val="22"/>
                <w:szCs w:val="22"/>
              </w:rPr>
              <w:t xml:space="preserve">комиссия </w:t>
            </w:r>
            <w:r w:rsidRPr="00F915C6">
              <w:rPr>
                <w:color w:val="000000"/>
                <w:sz w:val="22"/>
                <w:szCs w:val="22"/>
              </w:rPr>
              <w:t>Общественного совета</w:t>
            </w:r>
            <w:r>
              <w:rPr>
                <w:color w:val="000000"/>
                <w:sz w:val="22"/>
                <w:szCs w:val="22"/>
              </w:rPr>
              <w:t xml:space="preserve"> по социальным вопросам</w:t>
            </w:r>
          </w:p>
          <w:p w:rsidR="004E0CF1" w:rsidRPr="003F3633" w:rsidRDefault="004E0CF1" w:rsidP="008A2F1D">
            <w:pPr>
              <w:jc w:val="center"/>
              <w:rPr>
                <w:color w:val="00000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Pr="003F3633" w:rsidRDefault="00682C6C" w:rsidP="005F0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  <w:r w:rsidR="004E0CF1">
              <w:rPr>
                <w:color w:val="000000"/>
              </w:rPr>
              <w:t xml:space="preserve"> 2022 года</w:t>
            </w:r>
          </w:p>
        </w:tc>
      </w:tr>
      <w:tr w:rsidR="00056093" w:rsidRPr="00C915FD" w:rsidTr="005F0D8E">
        <w:tc>
          <w:tcPr>
            <w:tcW w:w="6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93" w:rsidRDefault="00356D4D" w:rsidP="005F0D8E">
            <w:pPr>
              <w:jc w:val="center"/>
            </w:pPr>
            <w:r>
              <w:rPr>
                <w:sz w:val="22"/>
                <w:szCs w:val="22"/>
              </w:rPr>
              <w:t>13</w:t>
            </w:r>
            <w:r w:rsidR="00056093">
              <w:rPr>
                <w:sz w:val="22"/>
                <w:szCs w:val="22"/>
              </w:rPr>
              <w:t>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093" w:rsidRDefault="00056093" w:rsidP="000560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 организации работы в 2022 году по благоустройству городского кладбища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56093" w:rsidRPr="003F3633" w:rsidRDefault="00056093" w:rsidP="00056093">
            <w:pPr>
              <w:jc w:val="center"/>
              <w:rPr>
                <w:b/>
                <w:color w:val="000000"/>
              </w:rPr>
            </w:pPr>
            <w:r w:rsidRPr="005D62DD">
              <w:rPr>
                <w:color w:val="000000"/>
              </w:rPr>
              <w:t>расширенное заседание Обществен</w:t>
            </w:r>
            <w:r>
              <w:rPr>
                <w:color w:val="000000"/>
              </w:rPr>
              <w:t xml:space="preserve">ного совета </w:t>
            </w:r>
          </w:p>
          <w:p w:rsidR="00056093" w:rsidRPr="005D62DD" w:rsidRDefault="00056093" w:rsidP="00682C6C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A2F1D" w:rsidRPr="003F3633" w:rsidRDefault="008A2F1D" w:rsidP="008A2F1D">
            <w:pPr>
              <w:jc w:val="center"/>
              <w:rPr>
                <w:color w:val="000000"/>
              </w:rPr>
            </w:pPr>
            <w:r w:rsidRPr="006B7C02">
              <w:rPr>
                <w:color w:val="000000"/>
              </w:rPr>
              <w:t>комиссия</w:t>
            </w:r>
            <w:r w:rsidRPr="003F3633">
              <w:rPr>
                <w:color w:val="000000"/>
              </w:rPr>
              <w:t xml:space="preserve"> Общественного совета</w:t>
            </w:r>
            <w:r w:rsidRPr="006B7C02">
              <w:rPr>
                <w:color w:val="000000"/>
              </w:rPr>
              <w:t xml:space="preserve"> по вопросам городского хозяйства</w:t>
            </w:r>
            <w:r w:rsidRPr="00F915C6">
              <w:rPr>
                <w:color w:val="000000"/>
                <w:sz w:val="22"/>
                <w:szCs w:val="22"/>
              </w:rPr>
              <w:t xml:space="preserve"> </w:t>
            </w:r>
          </w:p>
          <w:p w:rsidR="00056093" w:rsidRPr="006B7C02" w:rsidRDefault="00056093" w:rsidP="008A2F1D">
            <w:pPr>
              <w:jc w:val="center"/>
              <w:rPr>
                <w:color w:val="00000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56093" w:rsidRDefault="00056093" w:rsidP="005F0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 2022 года</w:t>
            </w:r>
          </w:p>
        </w:tc>
      </w:tr>
      <w:tr w:rsidR="00CA0262" w:rsidRPr="00C915FD" w:rsidTr="005F0D8E">
        <w:tc>
          <w:tcPr>
            <w:tcW w:w="6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262" w:rsidRDefault="00356D4D" w:rsidP="005F0D8E">
            <w:pPr>
              <w:jc w:val="center"/>
            </w:pPr>
            <w:r>
              <w:rPr>
                <w:sz w:val="22"/>
                <w:szCs w:val="22"/>
              </w:rPr>
              <w:t>14</w:t>
            </w:r>
            <w:r w:rsidR="00CA0262">
              <w:rPr>
                <w:sz w:val="22"/>
                <w:szCs w:val="22"/>
              </w:rPr>
              <w:t>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262" w:rsidRDefault="002817A0" w:rsidP="002817A0">
            <w:pPr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Об итогах проведения </w:t>
            </w:r>
            <w:r>
              <w:rPr>
                <w:color w:val="000000"/>
              </w:rPr>
              <w:t>общественной</w:t>
            </w:r>
            <w:r>
              <w:t xml:space="preserve"> проверки состояния детских игровых и спортивных площадок на территории городского округа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817A0" w:rsidRDefault="002817A0" w:rsidP="00281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утверждение акта итогов проведения общественной</w:t>
            </w:r>
          </w:p>
          <w:p w:rsidR="00CA0262" w:rsidRDefault="002817A0" w:rsidP="00281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проверки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A0262" w:rsidRPr="00F915C6" w:rsidRDefault="002817A0" w:rsidP="00582978">
            <w:pPr>
              <w:jc w:val="center"/>
              <w:rPr>
                <w:color w:val="000000"/>
              </w:rPr>
            </w:pPr>
            <w:r w:rsidRPr="00A23B5E">
              <w:rPr>
                <w:color w:val="000000"/>
                <w:sz w:val="22"/>
                <w:szCs w:val="22"/>
              </w:rPr>
              <w:t>комисси</w:t>
            </w:r>
            <w:r>
              <w:rPr>
                <w:color w:val="000000"/>
                <w:sz w:val="22"/>
                <w:szCs w:val="22"/>
              </w:rPr>
              <w:t>и</w:t>
            </w:r>
            <w:r w:rsidR="00496D09" w:rsidRPr="00F915C6">
              <w:rPr>
                <w:color w:val="000000"/>
                <w:sz w:val="22"/>
                <w:szCs w:val="22"/>
              </w:rPr>
              <w:t xml:space="preserve"> Общественного совета</w:t>
            </w:r>
            <w:r w:rsidRPr="00A23B5E">
              <w:rPr>
                <w:color w:val="000000"/>
                <w:sz w:val="22"/>
                <w:szCs w:val="22"/>
              </w:rPr>
              <w:t xml:space="preserve"> по вопросам </w:t>
            </w:r>
            <w:r>
              <w:rPr>
                <w:color w:val="000000"/>
                <w:sz w:val="22"/>
                <w:szCs w:val="22"/>
              </w:rPr>
              <w:t xml:space="preserve"> городского хозяйства и социальным вопросам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A0262" w:rsidRDefault="00682C6C" w:rsidP="005F0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  <w:r w:rsidR="002817A0">
              <w:rPr>
                <w:color w:val="000000"/>
              </w:rPr>
              <w:t xml:space="preserve"> 2022 года</w:t>
            </w:r>
          </w:p>
        </w:tc>
      </w:tr>
      <w:tr w:rsidR="004E0CF1" w:rsidRPr="00C915FD" w:rsidTr="00BE73E2">
        <w:tc>
          <w:tcPr>
            <w:tcW w:w="6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CF1" w:rsidRPr="003F3633" w:rsidRDefault="00056093" w:rsidP="004033D6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356D4D">
              <w:rPr>
                <w:sz w:val="22"/>
                <w:szCs w:val="22"/>
              </w:rPr>
              <w:t>5</w:t>
            </w:r>
            <w:r w:rsidR="004E0CF1" w:rsidRPr="003F363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F1" w:rsidRPr="003F3633" w:rsidRDefault="004E0CF1" w:rsidP="00682C6C">
            <w:pPr>
              <w:jc w:val="both"/>
            </w:pPr>
            <w:r>
              <w:rPr>
                <w:color w:val="000000"/>
                <w:sz w:val="22"/>
                <w:szCs w:val="22"/>
              </w:rPr>
              <w:t>О ходе реализации  в 2022</w:t>
            </w:r>
            <w:r w:rsidRPr="003F3633">
              <w:rPr>
                <w:color w:val="000000"/>
                <w:sz w:val="22"/>
                <w:szCs w:val="22"/>
              </w:rPr>
              <w:t xml:space="preserve"> году </w:t>
            </w:r>
            <w:r w:rsidR="00682C6C">
              <w:rPr>
                <w:color w:val="000000"/>
                <w:sz w:val="22"/>
                <w:szCs w:val="22"/>
              </w:rPr>
              <w:t xml:space="preserve">на территории городского округа </w:t>
            </w:r>
            <w:r w:rsidR="00682C6C">
              <w:rPr>
                <w:sz w:val="22"/>
                <w:szCs w:val="22"/>
              </w:rPr>
              <w:t xml:space="preserve"> территориальной схемы обращения с ТБО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Pr="003F3633" w:rsidRDefault="004E0CF1" w:rsidP="0069784B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расширенное</w:t>
            </w:r>
            <w:r w:rsidRPr="003F3633">
              <w:rPr>
                <w:color w:val="000000"/>
                <w:sz w:val="22"/>
                <w:szCs w:val="22"/>
              </w:rPr>
              <w:t xml:space="preserve"> заседание Общественного совета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Pr="003F3633" w:rsidRDefault="004E0CF1" w:rsidP="00682C6C">
            <w:pPr>
              <w:jc w:val="center"/>
              <w:rPr>
                <w:color w:val="000000"/>
              </w:rPr>
            </w:pPr>
            <w:r w:rsidRPr="00F915C6">
              <w:rPr>
                <w:color w:val="000000"/>
                <w:sz w:val="22"/>
                <w:szCs w:val="22"/>
              </w:rPr>
              <w:t xml:space="preserve">заместитель председателя Общественного совета, </w:t>
            </w:r>
            <w:r>
              <w:rPr>
                <w:color w:val="000000"/>
                <w:sz w:val="22"/>
                <w:szCs w:val="22"/>
              </w:rPr>
              <w:t>комиссия</w:t>
            </w:r>
            <w:r w:rsidR="00496D09" w:rsidRPr="00F915C6">
              <w:rPr>
                <w:color w:val="000000"/>
                <w:sz w:val="22"/>
                <w:szCs w:val="22"/>
              </w:rPr>
              <w:t xml:space="preserve"> Общественного совета</w:t>
            </w:r>
            <w:r>
              <w:rPr>
                <w:color w:val="000000"/>
                <w:sz w:val="22"/>
                <w:szCs w:val="22"/>
              </w:rPr>
              <w:t xml:space="preserve"> по вопросам</w:t>
            </w:r>
            <w:r w:rsidR="00682C6C">
              <w:rPr>
                <w:color w:val="000000"/>
                <w:sz w:val="22"/>
                <w:szCs w:val="22"/>
              </w:rPr>
              <w:t xml:space="preserve"> городского хозяйства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Pr="003F3633" w:rsidRDefault="004E0CF1" w:rsidP="005F0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2022 года</w:t>
            </w:r>
          </w:p>
        </w:tc>
      </w:tr>
      <w:tr w:rsidR="004E0CF1" w:rsidRPr="00C915FD" w:rsidTr="005F0D8E">
        <w:tc>
          <w:tcPr>
            <w:tcW w:w="6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CF1" w:rsidRPr="003F3633" w:rsidRDefault="00356D4D" w:rsidP="005F0D8E">
            <w:pPr>
              <w:jc w:val="center"/>
            </w:pPr>
            <w:r>
              <w:rPr>
                <w:sz w:val="22"/>
                <w:szCs w:val="22"/>
              </w:rPr>
              <w:t>16</w:t>
            </w:r>
            <w:r w:rsidR="004E0CF1" w:rsidRPr="003F363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F1" w:rsidRPr="003F3633" w:rsidRDefault="004E0CF1" w:rsidP="00D10EDA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Об отчете о деятельно</w:t>
            </w:r>
            <w:r>
              <w:rPr>
                <w:color w:val="000000"/>
                <w:sz w:val="22"/>
                <w:szCs w:val="22"/>
              </w:rPr>
              <w:t>сти Общественного совета за 2022</w:t>
            </w:r>
            <w:r w:rsidRPr="003F3633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Pr="003F3633" w:rsidRDefault="004E0CF1" w:rsidP="00D10EDA">
            <w:pPr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 xml:space="preserve">          утверждение отчета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Pr="003F3633" w:rsidRDefault="004E0CF1" w:rsidP="00D10EDA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председатель Общественного совета,</w:t>
            </w:r>
          </w:p>
          <w:p w:rsidR="004E0CF1" w:rsidRPr="003F3633" w:rsidRDefault="004E0CF1" w:rsidP="00D10EDA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заместитель председателя Общественного совета,</w:t>
            </w:r>
          </w:p>
          <w:p w:rsidR="004E0CF1" w:rsidRPr="003F3633" w:rsidRDefault="004E0CF1" w:rsidP="00D10EDA">
            <w:pPr>
              <w:jc w:val="center"/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>председатели комиссий</w:t>
            </w:r>
          </w:p>
          <w:p w:rsidR="004E0CF1" w:rsidRPr="003F3633" w:rsidRDefault="004E0CF1" w:rsidP="00D10EDA">
            <w:pPr>
              <w:rPr>
                <w:color w:val="000000"/>
              </w:rPr>
            </w:pPr>
            <w:r w:rsidRPr="003F3633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 xml:space="preserve">        </w:t>
            </w:r>
            <w:r w:rsidRPr="003F3633">
              <w:rPr>
                <w:color w:val="000000"/>
                <w:sz w:val="22"/>
                <w:szCs w:val="22"/>
              </w:rPr>
              <w:t xml:space="preserve"> Общественного совета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Pr="003F3633" w:rsidRDefault="004E0CF1" w:rsidP="00D10ED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декабрь 2022</w:t>
            </w:r>
            <w:r w:rsidRPr="003F3633">
              <w:rPr>
                <w:color w:val="000000"/>
                <w:sz w:val="22"/>
                <w:szCs w:val="22"/>
              </w:rPr>
              <w:t xml:space="preserve"> года</w:t>
            </w:r>
          </w:p>
        </w:tc>
      </w:tr>
      <w:tr w:rsidR="004E0CF1" w:rsidRPr="00C915FD" w:rsidTr="005F0D8E">
        <w:tc>
          <w:tcPr>
            <w:tcW w:w="6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CF1" w:rsidRPr="003F3633" w:rsidRDefault="00356D4D" w:rsidP="005F0D8E">
            <w:pPr>
              <w:jc w:val="center"/>
            </w:pPr>
            <w:r>
              <w:rPr>
                <w:sz w:val="22"/>
                <w:szCs w:val="22"/>
              </w:rPr>
              <w:t>17</w:t>
            </w:r>
            <w:r w:rsidR="004E0CF1" w:rsidRPr="003F363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F1" w:rsidRPr="00AC6270" w:rsidRDefault="004E0CF1" w:rsidP="0069784B">
            <w:pPr>
              <w:jc w:val="both"/>
            </w:pPr>
            <w:r w:rsidRPr="00AC6270">
              <w:t>О плане деятельности  Общественного совета на 202</w:t>
            </w:r>
            <w:r>
              <w:t>3</w:t>
            </w:r>
            <w:r w:rsidRPr="00AC6270">
              <w:t xml:space="preserve"> год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Pr="00160EB3" w:rsidRDefault="004E0CF1" w:rsidP="00D10EDA">
            <w:pPr>
              <w:jc w:val="center"/>
              <w:rPr>
                <w:color w:val="000000"/>
              </w:rPr>
            </w:pPr>
            <w:r w:rsidRPr="00160EB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</w:t>
            </w:r>
            <w:r w:rsidRPr="00160EB3">
              <w:rPr>
                <w:color w:val="000000"/>
              </w:rPr>
              <w:t>тверждение</w:t>
            </w:r>
            <w:r>
              <w:rPr>
                <w:color w:val="000000"/>
              </w:rPr>
              <w:t xml:space="preserve"> </w:t>
            </w:r>
            <w:r w:rsidRPr="00160EB3">
              <w:rPr>
                <w:color w:val="000000"/>
              </w:rPr>
              <w:t>плана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Pr="00F915C6" w:rsidRDefault="004E0CF1" w:rsidP="00D10EDA">
            <w:pPr>
              <w:jc w:val="center"/>
              <w:rPr>
                <w:color w:val="000000"/>
              </w:rPr>
            </w:pPr>
            <w:r w:rsidRPr="00F915C6">
              <w:rPr>
                <w:color w:val="000000"/>
                <w:sz w:val="22"/>
                <w:szCs w:val="22"/>
              </w:rPr>
              <w:t>председатель Общественного совета,</w:t>
            </w:r>
          </w:p>
          <w:p w:rsidR="004E0CF1" w:rsidRPr="00F915C6" w:rsidRDefault="004E0CF1" w:rsidP="00D10EDA">
            <w:pPr>
              <w:jc w:val="center"/>
              <w:rPr>
                <w:color w:val="000000"/>
              </w:rPr>
            </w:pPr>
            <w:r w:rsidRPr="00F915C6">
              <w:rPr>
                <w:color w:val="000000"/>
                <w:sz w:val="22"/>
                <w:szCs w:val="22"/>
              </w:rPr>
              <w:t>заместитель председателя Общественного совета, председатели комиссий Общественного совета</w:t>
            </w:r>
          </w:p>
          <w:p w:rsidR="004E0CF1" w:rsidRPr="00F915C6" w:rsidRDefault="004E0CF1" w:rsidP="00D10EDA">
            <w:pPr>
              <w:rPr>
                <w:color w:val="00000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Pr="00F915C6" w:rsidRDefault="004E0CF1" w:rsidP="0069784B">
            <w:pPr>
              <w:jc w:val="center"/>
              <w:rPr>
                <w:b/>
                <w:color w:val="000000"/>
              </w:rPr>
            </w:pPr>
            <w:r w:rsidRPr="00F915C6">
              <w:rPr>
                <w:color w:val="000000"/>
                <w:sz w:val="22"/>
                <w:szCs w:val="22"/>
              </w:rPr>
              <w:t>декабрь 202</w:t>
            </w:r>
            <w:r>
              <w:rPr>
                <w:color w:val="000000"/>
                <w:sz w:val="22"/>
                <w:szCs w:val="22"/>
              </w:rPr>
              <w:t>2</w:t>
            </w:r>
            <w:r w:rsidRPr="00F915C6">
              <w:rPr>
                <w:color w:val="000000"/>
                <w:sz w:val="22"/>
                <w:szCs w:val="22"/>
              </w:rPr>
              <w:t xml:space="preserve"> года</w:t>
            </w:r>
          </w:p>
        </w:tc>
      </w:tr>
      <w:tr w:rsidR="004E0CF1" w:rsidRPr="00C915FD" w:rsidTr="005F0D8E">
        <w:tc>
          <w:tcPr>
            <w:tcW w:w="14712" w:type="dxa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4E0CF1" w:rsidRDefault="004E0CF1" w:rsidP="005F0D8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lang w:val="en-US"/>
              </w:rPr>
              <w:t>III</w:t>
            </w:r>
            <w:r>
              <w:rPr>
                <w:b/>
                <w:color w:val="000000"/>
              </w:rPr>
              <w:t>.Мероприятия по общественному контролю</w:t>
            </w:r>
          </w:p>
        </w:tc>
      </w:tr>
      <w:tr w:rsidR="004E0CF1" w:rsidRPr="004235D6" w:rsidTr="003C274E">
        <w:trPr>
          <w:trHeight w:val="57"/>
        </w:trPr>
        <w:tc>
          <w:tcPr>
            <w:tcW w:w="6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CF1" w:rsidRPr="004235D6" w:rsidRDefault="004E0CF1" w:rsidP="005F0D8E">
            <w:pPr>
              <w:jc w:val="center"/>
            </w:pPr>
            <w:r w:rsidRPr="004235D6">
              <w:rPr>
                <w:sz w:val="22"/>
                <w:szCs w:val="22"/>
              </w:rPr>
              <w:t>1.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CF1" w:rsidRPr="004235D6" w:rsidRDefault="004E0CF1" w:rsidP="004E50B9">
            <w:pPr>
              <w:jc w:val="both"/>
            </w:pPr>
            <w:r w:rsidRPr="004235D6">
              <w:rPr>
                <w:shd w:val="clear" w:color="auto" w:fill="FFFFFF"/>
              </w:rPr>
              <w:t>Об организации работы на территории городского округа по профилактике безнадзорности и правонарушений несовершеннолетних</w:t>
            </w:r>
            <w:r w:rsidR="004E50B9">
              <w:rPr>
                <w:shd w:val="clear" w:color="auto" w:fill="FFFFFF"/>
              </w:rPr>
              <w:t xml:space="preserve"> в 2021 году 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Default="004E0CF1" w:rsidP="004033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участие в расширенном заседании</w:t>
            </w:r>
            <w:r w:rsidRPr="004235D6">
              <w:rPr>
                <w:sz w:val="22"/>
                <w:szCs w:val="22"/>
              </w:rPr>
              <w:t xml:space="preserve"> </w:t>
            </w:r>
            <w:r w:rsidRPr="004235D6">
              <w:rPr>
                <w:color w:val="000000"/>
                <w:sz w:val="22"/>
                <w:szCs w:val="22"/>
              </w:rPr>
              <w:t>муниципальной комисси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4235D6">
              <w:rPr>
                <w:color w:val="000000"/>
                <w:sz w:val="22"/>
                <w:szCs w:val="22"/>
              </w:rPr>
              <w:t xml:space="preserve"> по делам несовершеннолетних и защите их прав</w:t>
            </w:r>
            <w:r>
              <w:rPr>
                <w:color w:val="000000"/>
                <w:sz w:val="22"/>
                <w:szCs w:val="22"/>
              </w:rPr>
              <w:t xml:space="preserve"> городского округа</w:t>
            </w:r>
          </w:p>
          <w:p w:rsidR="004E0CF1" w:rsidRDefault="004E0CF1" w:rsidP="00D10EDA">
            <w:pPr>
              <w:jc w:val="center"/>
              <w:rPr>
                <w:color w:val="000000"/>
              </w:rPr>
            </w:pPr>
          </w:p>
          <w:p w:rsidR="004E0CF1" w:rsidRDefault="004E0CF1" w:rsidP="00D10EDA">
            <w:pPr>
              <w:jc w:val="center"/>
              <w:rPr>
                <w:color w:val="000000"/>
              </w:rPr>
            </w:pPr>
          </w:p>
          <w:p w:rsidR="004E0CF1" w:rsidRDefault="004E0CF1" w:rsidP="00D10EDA">
            <w:pPr>
              <w:jc w:val="center"/>
              <w:rPr>
                <w:color w:val="000000"/>
              </w:rPr>
            </w:pPr>
          </w:p>
          <w:p w:rsidR="004E0CF1" w:rsidRDefault="004E0CF1" w:rsidP="00D10EDA">
            <w:pPr>
              <w:jc w:val="center"/>
              <w:rPr>
                <w:color w:val="000000"/>
              </w:rPr>
            </w:pPr>
          </w:p>
          <w:p w:rsidR="004E0CF1" w:rsidRPr="004235D6" w:rsidRDefault="004E0CF1" w:rsidP="00D10EDA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Pr="004235D6" w:rsidRDefault="004E0CF1" w:rsidP="004033D6">
            <w:pPr>
              <w:rPr>
                <w:color w:val="000000"/>
              </w:rPr>
            </w:pPr>
            <w:r w:rsidRPr="004235D6">
              <w:rPr>
                <w:color w:val="000000"/>
                <w:sz w:val="22"/>
                <w:szCs w:val="22"/>
              </w:rPr>
              <w:t>председатель Общественного совета,</w:t>
            </w:r>
          </w:p>
          <w:p w:rsidR="004E0CF1" w:rsidRPr="00A23B5E" w:rsidRDefault="004E0CF1" w:rsidP="004033D6">
            <w:pPr>
              <w:jc w:val="center"/>
              <w:rPr>
                <w:color w:val="000000"/>
              </w:rPr>
            </w:pPr>
            <w:r w:rsidRPr="00A23B5E">
              <w:rPr>
                <w:color w:val="000000"/>
                <w:sz w:val="22"/>
                <w:szCs w:val="22"/>
              </w:rPr>
              <w:t>заместитель председателя Общественного совета,</w:t>
            </w:r>
          </w:p>
          <w:p w:rsidR="004E0CF1" w:rsidRPr="004235D6" w:rsidRDefault="004E0CF1" w:rsidP="004033D6">
            <w:pPr>
              <w:jc w:val="center"/>
              <w:rPr>
                <w:color w:val="000000"/>
              </w:rPr>
            </w:pPr>
            <w:r w:rsidRPr="00A23B5E">
              <w:rPr>
                <w:color w:val="000000"/>
                <w:sz w:val="22"/>
                <w:szCs w:val="22"/>
              </w:rPr>
              <w:t xml:space="preserve">комиссия </w:t>
            </w:r>
            <w:r w:rsidR="00496D09" w:rsidRPr="00F915C6">
              <w:rPr>
                <w:color w:val="000000"/>
                <w:sz w:val="22"/>
                <w:szCs w:val="22"/>
              </w:rPr>
              <w:t>Общественного совета</w:t>
            </w:r>
            <w:r w:rsidR="00496D09" w:rsidRPr="00A23B5E">
              <w:rPr>
                <w:color w:val="000000"/>
                <w:sz w:val="22"/>
                <w:szCs w:val="22"/>
              </w:rPr>
              <w:t xml:space="preserve"> </w:t>
            </w:r>
            <w:r w:rsidRPr="00A23B5E">
              <w:rPr>
                <w:color w:val="000000"/>
                <w:sz w:val="22"/>
                <w:szCs w:val="22"/>
              </w:rPr>
              <w:t xml:space="preserve">по вопросам </w:t>
            </w:r>
            <w:r>
              <w:rPr>
                <w:color w:val="000000"/>
                <w:sz w:val="22"/>
                <w:szCs w:val="22"/>
              </w:rPr>
              <w:t xml:space="preserve"> городского хозяйства и </w:t>
            </w:r>
            <w:r w:rsidRPr="004235D6">
              <w:rPr>
                <w:color w:val="000000"/>
                <w:sz w:val="22"/>
                <w:szCs w:val="22"/>
              </w:rPr>
              <w:t xml:space="preserve">комиссия </w:t>
            </w:r>
            <w:r w:rsidR="00496D09" w:rsidRPr="00F915C6">
              <w:rPr>
                <w:color w:val="000000"/>
                <w:sz w:val="22"/>
                <w:szCs w:val="22"/>
              </w:rPr>
              <w:t>Общественного совета</w:t>
            </w:r>
            <w:r w:rsidR="00496D0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по социальным вопросам</w:t>
            </w:r>
          </w:p>
          <w:p w:rsidR="004E0CF1" w:rsidRPr="004235D6" w:rsidRDefault="004E0CF1" w:rsidP="00705678">
            <w:pPr>
              <w:jc w:val="center"/>
              <w:rPr>
                <w:color w:val="00000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Default="004E0CF1" w:rsidP="00705678">
            <w:pPr>
              <w:rPr>
                <w:color w:val="000000"/>
              </w:rPr>
            </w:pPr>
            <w:r w:rsidRPr="004235D6">
              <w:rPr>
                <w:color w:val="000000"/>
                <w:sz w:val="22"/>
                <w:szCs w:val="22"/>
              </w:rPr>
              <w:t xml:space="preserve">      </w:t>
            </w:r>
          </w:p>
          <w:p w:rsidR="004E0CF1" w:rsidRPr="004235D6" w:rsidRDefault="004E0CF1" w:rsidP="0070567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февраль</w:t>
            </w:r>
            <w:r w:rsidRPr="004235D6">
              <w:rPr>
                <w:color w:val="000000"/>
                <w:sz w:val="22"/>
                <w:szCs w:val="22"/>
              </w:rPr>
              <w:t xml:space="preserve"> 202</w:t>
            </w:r>
            <w:r>
              <w:rPr>
                <w:color w:val="000000"/>
                <w:sz w:val="22"/>
                <w:szCs w:val="22"/>
              </w:rPr>
              <w:t>2</w:t>
            </w:r>
            <w:r w:rsidRPr="004235D6">
              <w:rPr>
                <w:color w:val="000000"/>
                <w:sz w:val="22"/>
                <w:szCs w:val="22"/>
              </w:rPr>
              <w:t xml:space="preserve"> года</w:t>
            </w:r>
          </w:p>
        </w:tc>
      </w:tr>
      <w:tr w:rsidR="004E0CF1" w:rsidRPr="004235D6" w:rsidTr="005F0D8E">
        <w:tc>
          <w:tcPr>
            <w:tcW w:w="6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CF1" w:rsidRPr="004235D6" w:rsidRDefault="004E0CF1" w:rsidP="005F0D8E">
            <w:pPr>
              <w:jc w:val="center"/>
            </w:pPr>
            <w:r w:rsidRPr="004235D6">
              <w:rPr>
                <w:sz w:val="22"/>
                <w:szCs w:val="22"/>
              </w:rPr>
              <w:t>2.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CF1" w:rsidRPr="004235D6" w:rsidRDefault="004E0CF1" w:rsidP="00D10EDA">
            <w:pPr>
              <w:jc w:val="both"/>
            </w:pPr>
            <w:r w:rsidRPr="004235D6">
              <w:rPr>
                <w:sz w:val="22"/>
                <w:szCs w:val="22"/>
              </w:rPr>
              <w:t>О деятельности учреждений образования, культуры и спорта по дополнительному образованию детей на территории городского округа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Default="004E0CF1" w:rsidP="00D10EDA">
            <w:pPr>
              <w:jc w:val="center"/>
              <w:rPr>
                <w:color w:val="000000"/>
              </w:rPr>
            </w:pPr>
          </w:p>
          <w:p w:rsidR="004E0CF1" w:rsidRDefault="004E0CF1" w:rsidP="00D10EDA">
            <w:pPr>
              <w:jc w:val="center"/>
              <w:rPr>
                <w:color w:val="000000"/>
              </w:rPr>
            </w:pPr>
          </w:p>
          <w:p w:rsidR="004E0CF1" w:rsidRDefault="004E0CF1" w:rsidP="00D10ED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4235D6">
              <w:rPr>
                <w:color w:val="000000"/>
                <w:sz w:val="22"/>
                <w:szCs w:val="22"/>
              </w:rPr>
              <w:t>круглый стол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4235D6">
              <w:rPr>
                <w:color w:val="000000"/>
                <w:sz w:val="22"/>
                <w:szCs w:val="22"/>
              </w:rPr>
              <w:t xml:space="preserve"> </w:t>
            </w:r>
          </w:p>
          <w:p w:rsidR="004E0CF1" w:rsidRDefault="004E0CF1" w:rsidP="00D10EDA">
            <w:pPr>
              <w:jc w:val="center"/>
              <w:rPr>
                <w:color w:val="000000"/>
              </w:rPr>
            </w:pPr>
          </w:p>
          <w:p w:rsidR="004E0CF1" w:rsidRDefault="004E0CF1" w:rsidP="00D10EDA">
            <w:pPr>
              <w:jc w:val="center"/>
              <w:rPr>
                <w:color w:val="000000"/>
              </w:rPr>
            </w:pPr>
          </w:p>
          <w:p w:rsidR="004E0CF1" w:rsidRDefault="004E0CF1" w:rsidP="00D10EDA">
            <w:pPr>
              <w:jc w:val="center"/>
              <w:rPr>
                <w:color w:val="000000"/>
              </w:rPr>
            </w:pPr>
          </w:p>
          <w:p w:rsidR="004E0CF1" w:rsidRPr="004235D6" w:rsidRDefault="004E0CF1" w:rsidP="00D10EDA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Default="004E0CF1" w:rsidP="00D10EDA">
            <w:pPr>
              <w:jc w:val="center"/>
              <w:rPr>
                <w:color w:val="000000"/>
              </w:rPr>
            </w:pPr>
          </w:p>
          <w:p w:rsidR="004E0CF1" w:rsidRPr="004235D6" w:rsidRDefault="004E0CF1" w:rsidP="003C274E">
            <w:pPr>
              <w:rPr>
                <w:color w:val="000000"/>
              </w:rPr>
            </w:pPr>
            <w:r w:rsidRPr="004235D6">
              <w:rPr>
                <w:color w:val="000000"/>
                <w:sz w:val="22"/>
                <w:szCs w:val="22"/>
              </w:rPr>
              <w:t>председатель Общественного совета,</w:t>
            </w:r>
          </w:p>
          <w:p w:rsidR="004E0CF1" w:rsidRPr="004235D6" w:rsidRDefault="004E0CF1" w:rsidP="00D10EDA">
            <w:pPr>
              <w:jc w:val="center"/>
              <w:rPr>
                <w:color w:val="000000"/>
              </w:rPr>
            </w:pPr>
            <w:r w:rsidRPr="004235D6">
              <w:rPr>
                <w:color w:val="000000"/>
                <w:sz w:val="22"/>
                <w:szCs w:val="22"/>
              </w:rPr>
              <w:t xml:space="preserve">комиссия </w:t>
            </w:r>
            <w:r w:rsidR="00496D09" w:rsidRPr="00F915C6">
              <w:rPr>
                <w:color w:val="000000"/>
                <w:sz w:val="22"/>
                <w:szCs w:val="22"/>
              </w:rPr>
              <w:t>Общественного совета</w:t>
            </w:r>
            <w:r w:rsidR="00496D0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по социальным вопросам</w:t>
            </w:r>
          </w:p>
          <w:p w:rsidR="004E0CF1" w:rsidRPr="004235D6" w:rsidRDefault="004E0CF1" w:rsidP="00D10EDA">
            <w:pPr>
              <w:jc w:val="center"/>
              <w:rPr>
                <w:color w:val="00000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C274E" w:rsidRDefault="004E0CF1" w:rsidP="00D10EDA">
            <w:pPr>
              <w:rPr>
                <w:color w:val="000000"/>
              </w:rPr>
            </w:pPr>
            <w:r w:rsidRPr="004235D6">
              <w:rPr>
                <w:color w:val="000000"/>
                <w:sz w:val="22"/>
                <w:szCs w:val="22"/>
              </w:rPr>
              <w:t xml:space="preserve">       </w:t>
            </w:r>
          </w:p>
          <w:p w:rsidR="004E0CF1" w:rsidRPr="004235D6" w:rsidRDefault="004E0CF1" w:rsidP="00D10ED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март</w:t>
            </w:r>
            <w:r w:rsidRPr="004235D6">
              <w:rPr>
                <w:color w:val="000000"/>
                <w:sz w:val="22"/>
                <w:szCs w:val="22"/>
              </w:rPr>
              <w:t xml:space="preserve"> 202</w:t>
            </w:r>
            <w:r>
              <w:rPr>
                <w:color w:val="000000"/>
                <w:sz w:val="22"/>
                <w:szCs w:val="22"/>
              </w:rPr>
              <w:t>2</w:t>
            </w:r>
            <w:r w:rsidRPr="004235D6">
              <w:rPr>
                <w:color w:val="000000"/>
                <w:sz w:val="22"/>
                <w:szCs w:val="22"/>
              </w:rPr>
              <w:t xml:space="preserve"> года</w:t>
            </w:r>
          </w:p>
        </w:tc>
      </w:tr>
      <w:tr w:rsidR="00CA0262" w:rsidRPr="004235D6" w:rsidTr="005F0D8E">
        <w:tc>
          <w:tcPr>
            <w:tcW w:w="6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262" w:rsidRPr="004235D6" w:rsidRDefault="00CA0262" w:rsidP="005F0D8E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262" w:rsidRPr="004235D6" w:rsidRDefault="00CA0262" w:rsidP="00CA0262">
            <w:pPr>
              <w:jc w:val="both"/>
            </w:pPr>
            <w:r>
              <w:rPr>
                <w:color w:val="000000"/>
              </w:rPr>
              <w:t>О состоянии обустройства пешеходных переходов вблизи образовательных учреждений городского  округа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A0262" w:rsidRDefault="00CA0262" w:rsidP="00CA02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общественный мониторинг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56093" w:rsidRDefault="00056093" w:rsidP="000560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председатель</w:t>
            </w:r>
            <w:r w:rsidRPr="00A23B5E">
              <w:rPr>
                <w:color w:val="000000"/>
                <w:sz w:val="22"/>
                <w:szCs w:val="22"/>
              </w:rPr>
              <w:t xml:space="preserve"> Общественного совета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A47589" w:rsidRDefault="00A47589" w:rsidP="00056093">
            <w:pPr>
              <w:jc w:val="center"/>
              <w:rPr>
                <w:color w:val="000000"/>
              </w:rPr>
            </w:pPr>
            <w:r w:rsidRPr="00A23B5E">
              <w:rPr>
                <w:color w:val="000000"/>
                <w:sz w:val="22"/>
                <w:szCs w:val="22"/>
              </w:rPr>
              <w:t>заместитель председателя Общественного совета</w:t>
            </w:r>
          </w:p>
          <w:p w:rsidR="00056093" w:rsidRDefault="00056093" w:rsidP="00056093">
            <w:pPr>
              <w:jc w:val="center"/>
              <w:rPr>
                <w:color w:val="000000"/>
              </w:rPr>
            </w:pPr>
            <w:r w:rsidRPr="006B7C02">
              <w:rPr>
                <w:color w:val="000000"/>
              </w:rPr>
              <w:t>комисси</w:t>
            </w:r>
            <w:r>
              <w:rPr>
                <w:color w:val="000000"/>
              </w:rPr>
              <w:t>и</w:t>
            </w:r>
            <w:r w:rsidRPr="003F3633">
              <w:rPr>
                <w:color w:val="000000"/>
              </w:rPr>
              <w:t xml:space="preserve"> Общественного совета</w:t>
            </w:r>
            <w:r w:rsidRPr="006B7C02">
              <w:rPr>
                <w:color w:val="000000"/>
              </w:rPr>
              <w:t xml:space="preserve"> по вопросам городского хозяйства</w:t>
            </w:r>
          </w:p>
          <w:p w:rsidR="00CA0262" w:rsidRDefault="00056093" w:rsidP="000560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 социальным вопросам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A0262" w:rsidRPr="004235D6" w:rsidRDefault="00CA0262" w:rsidP="00D10ED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март </w:t>
            </w:r>
            <w:r w:rsidR="008A2F1D">
              <w:rPr>
                <w:color w:val="000000"/>
                <w:sz w:val="22"/>
                <w:szCs w:val="22"/>
              </w:rPr>
              <w:t xml:space="preserve">–апрель </w:t>
            </w:r>
            <w:r>
              <w:rPr>
                <w:color w:val="000000"/>
                <w:sz w:val="22"/>
                <w:szCs w:val="22"/>
              </w:rPr>
              <w:t>2022 года</w:t>
            </w:r>
          </w:p>
        </w:tc>
      </w:tr>
      <w:tr w:rsidR="004E0CF1" w:rsidRPr="004235D6" w:rsidTr="005F0D8E">
        <w:tc>
          <w:tcPr>
            <w:tcW w:w="6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CF1" w:rsidRPr="004235D6" w:rsidRDefault="002817A0" w:rsidP="005F0D8E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4E0CF1" w:rsidRPr="004235D6">
              <w:rPr>
                <w:sz w:val="22"/>
                <w:szCs w:val="22"/>
              </w:rPr>
              <w:t>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CF1" w:rsidRPr="004235D6" w:rsidRDefault="004E0CF1" w:rsidP="00705678">
            <w:pPr>
              <w:jc w:val="both"/>
            </w:pPr>
            <w:r w:rsidRPr="004235D6">
              <w:rPr>
                <w:sz w:val="22"/>
                <w:szCs w:val="22"/>
              </w:rPr>
              <w:t>О деятельности управляющих компаний</w:t>
            </w:r>
          </w:p>
          <w:p w:rsidR="004E0CF1" w:rsidRPr="004235D6" w:rsidRDefault="004E0CF1" w:rsidP="00705678">
            <w:pPr>
              <w:jc w:val="both"/>
            </w:pPr>
            <w:r w:rsidRPr="004235D6">
              <w:rPr>
                <w:sz w:val="22"/>
                <w:szCs w:val="22"/>
              </w:rPr>
              <w:t>по содержанию и ремонту жилищного фонда, предоставлению услуг, соответствующих требованиям Жилищного кодекса РФ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Default="004E0CF1" w:rsidP="005F0D8E">
            <w:pPr>
              <w:jc w:val="center"/>
              <w:rPr>
                <w:color w:val="000000"/>
              </w:rPr>
            </w:pPr>
          </w:p>
          <w:p w:rsidR="004E0CF1" w:rsidRDefault="004E0CF1" w:rsidP="005F0D8E">
            <w:pPr>
              <w:jc w:val="center"/>
              <w:rPr>
                <w:color w:val="000000"/>
              </w:rPr>
            </w:pPr>
          </w:p>
          <w:p w:rsidR="004E0CF1" w:rsidRDefault="004E0CF1" w:rsidP="005F0D8E">
            <w:pPr>
              <w:jc w:val="center"/>
              <w:rPr>
                <w:color w:val="000000"/>
              </w:rPr>
            </w:pPr>
          </w:p>
          <w:p w:rsidR="004E0CF1" w:rsidRPr="004235D6" w:rsidRDefault="004033D6" w:rsidP="00705678">
            <w:pPr>
              <w:pStyle w:val="a4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="004E0CF1" w:rsidRPr="004235D6">
              <w:rPr>
                <w:rFonts w:ascii="Times New Roman" w:hAnsi="Times New Roman"/>
                <w:color w:val="000000"/>
              </w:rPr>
              <w:t>круглый стол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="004E0CF1" w:rsidRPr="004235D6">
              <w:rPr>
                <w:rFonts w:ascii="Times New Roman" w:hAnsi="Times New Roman"/>
                <w:color w:val="000000"/>
              </w:rPr>
              <w:t xml:space="preserve"> совместно с </w:t>
            </w:r>
            <w:r w:rsidR="004E0CF1" w:rsidRPr="004235D6">
              <w:rPr>
                <w:rFonts w:ascii="Times New Roman" w:hAnsi="Times New Roman"/>
              </w:rPr>
              <w:t>управлением муниципального хозяйства и градостроительства</w:t>
            </w:r>
          </w:p>
          <w:p w:rsidR="004E0CF1" w:rsidRDefault="004E0CF1" w:rsidP="00705678">
            <w:pPr>
              <w:jc w:val="center"/>
              <w:rPr>
                <w:color w:val="000000"/>
              </w:rPr>
            </w:pPr>
            <w:r w:rsidRPr="004235D6">
              <w:rPr>
                <w:color w:val="000000"/>
                <w:sz w:val="22"/>
                <w:szCs w:val="22"/>
              </w:rPr>
              <w:t>администрации города</w:t>
            </w:r>
          </w:p>
          <w:p w:rsidR="004E0CF1" w:rsidRDefault="004E0CF1" w:rsidP="005F0D8E">
            <w:pPr>
              <w:jc w:val="center"/>
              <w:rPr>
                <w:color w:val="000000"/>
              </w:rPr>
            </w:pPr>
          </w:p>
          <w:p w:rsidR="004E0CF1" w:rsidRDefault="004E0CF1" w:rsidP="005F0D8E">
            <w:pPr>
              <w:jc w:val="center"/>
              <w:rPr>
                <w:color w:val="000000"/>
              </w:rPr>
            </w:pPr>
          </w:p>
          <w:p w:rsidR="004E0CF1" w:rsidRPr="004235D6" w:rsidRDefault="004E0CF1" w:rsidP="005F0D8E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Pr="00A23B5E" w:rsidRDefault="004E0CF1" w:rsidP="00705678">
            <w:pPr>
              <w:jc w:val="center"/>
              <w:rPr>
                <w:color w:val="000000"/>
              </w:rPr>
            </w:pPr>
            <w:r w:rsidRPr="00A23B5E">
              <w:rPr>
                <w:color w:val="000000"/>
                <w:sz w:val="22"/>
                <w:szCs w:val="22"/>
              </w:rPr>
              <w:t>заместитель председателя Общественного совета,</w:t>
            </w:r>
          </w:p>
          <w:p w:rsidR="004E0CF1" w:rsidRPr="00A23B5E" w:rsidRDefault="004E0CF1" w:rsidP="00705678">
            <w:pPr>
              <w:jc w:val="center"/>
              <w:rPr>
                <w:color w:val="000000"/>
              </w:rPr>
            </w:pPr>
            <w:r w:rsidRPr="00A23B5E">
              <w:rPr>
                <w:color w:val="000000"/>
                <w:sz w:val="22"/>
                <w:szCs w:val="22"/>
              </w:rPr>
              <w:t>комиссия</w:t>
            </w:r>
            <w:r w:rsidR="00496D09" w:rsidRPr="00F915C6">
              <w:rPr>
                <w:color w:val="000000"/>
                <w:sz w:val="22"/>
                <w:szCs w:val="22"/>
              </w:rPr>
              <w:t xml:space="preserve"> Общественного совета</w:t>
            </w:r>
            <w:r w:rsidRPr="00A23B5E">
              <w:rPr>
                <w:color w:val="000000"/>
                <w:sz w:val="22"/>
                <w:szCs w:val="22"/>
              </w:rPr>
              <w:t xml:space="preserve"> по вопросам </w:t>
            </w:r>
            <w:r>
              <w:rPr>
                <w:color w:val="000000"/>
                <w:sz w:val="22"/>
                <w:szCs w:val="22"/>
              </w:rPr>
              <w:t>городского хозяйства</w:t>
            </w:r>
            <w:r w:rsidRPr="00A23B5E">
              <w:rPr>
                <w:color w:val="000000"/>
                <w:sz w:val="22"/>
                <w:szCs w:val="22"/>
              </w:rPr>
              <w:t>,</w:t>
            </w:r>
          </w:p>
          <w:p w:rsidR="004E0CF1" w:rsidRPr="00A23B5E" w:rsidRDefault="004E0CF1" w:rsidP="00705678">
            <w:pPr>
              <w:jc w:val="center"/>
              <w:rPr>
                <w:color w:val="000000"/>
              </w:rPr>
            </w:pPr>
            <w:r w:rsidRPr="00A23B5E">
              <w:rPr>
                <w:color w:val="000000"/>
                <w:sz w:val="22"/>
                <w:szCs w:val="22"/>
              </w:rPr>
              <w:t>Гайдамавичене Е.В., зам. Главы муниципального образования по городскому хозяйству, начальник</w:t>
            </w:r>
          </w:p>
          <w:p w:rsidR="004E0CF1" w:rsidRPr="00A23B5E" w:rsidRDefault="004E0CF1" w:rsidP="00705678">
            <w:pPr>
              <w:jc w:val="center"/>
              <w:rPr>
                <w:color w:val="000000"/>
              </w:rPr>
            </w:pPr>
            <w:r w:rsidRPr="00A23B5E">
              <w:rPr>
                <w:color w:val="000000"/>
                <w:sz w:val="22"/>
                <w:szCs w:val="22"/>
              </w:rPr>
              <w:t>управления муниципального</w:t>
            </w:r>
          </w:p>
          <w:p w:rsidR="004E0CF1" w:rsidRPr="00A23B5E" w:rsidRDefault="004E0CF1" w:rsidP="00705678">
            <w:pPr>
              <w:jc w:val="center"/>
              <w:rPr>
                <w:color w:val="000000"/>
              </w:rPr>
            </w:pPr>
            <w:r w:rsidRPr="00A23B5E">
              <w:rPr>
                <w:color w:val="000000"/>
                <w:sz w:val="22"/>
                <w:szCs w:val="22"/>
              </w:rPr>
              <w:t>хозяйства и градостроительства</w:t>
            </w:r>
          </w:p>
          <w:p w:rsidR="004E0CF1" w:rsidRPr="00A47589" w:rsidRDefault="004E0CF1" w:rsidP="00705678">
            <w:pPr>
              <w:jc w:val="center"/>
              <w:rPr>
                <w:color w:val="000000"/>
              </w:rPr>
            </w:pPr>
            <w:r w:rsidRPr="00A47589">
              <w:rPr>
                <w:color w:val="000000"/>
                <w:sz w:val="22"/>
                <w:szCs w:val="22"/>
              </w:rPr>
              <w:t>( по согласованию)</w:t>
            </w:r>
          </w:p>
          <w:p w:rsidR="004E0CF1" w:rsidRPr="004235D6" w:rsidRDefault="004E0CF1" w:rsidP="00705678">
            <w:pPr>
              <w:jc w:val="center"/>
              <w:rPr>
                <w:color w:val="00000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Default="004E0CF1" w:rsidP="00705678">
            <w:pPr>
              <w:rPr>
                <w:color w:val="000000"/>
              </w:rPr>
            </w:pPr>
          </w:p>
          <w:p w:rsidR="004E0CF1" w:rsidRDefault="004E0CF1" w:rsidP="00705678">
            <w:pPr>
              <w:rPr>
                <w:color w:val="000000"/>
              </w:rPr>
            </w:pPr>
          </w:p>
          <w:p w:rsidR="004E0CF1" w:rsidRDefault="004E0CF1" w:rsidP="00705678">
            <w:pPr>
              <w:rPr>
                <w:color w:val="000000"/>
              </w:rPr>
            </w:pPr>
          </w:p>
          <w:p w:rsidR="004E0CF1" w:rsidRDefault="004E0CF1" w:rsidP="00705678">
            <w:pPr>
              <w:rPr>
                <w:color w:val="000000"/>
              </w:rPr>
            </w:pPr>
          </w:p>
          <w:p w:rsidR="004E0CF1" w:rsidRPr="004235D6" w:rsidRDefault="004033D6" w:rsidP="0070567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</w:t>
            </w:r>
            <w:r w:rsidR="004E0CF1">
              <w:rPr>
                <w:color w:val="000000"/>
                <w:sz w:val="22"/>
                <w:szCs w:val="22"/>
              </w:rPr>
              <w:t>май</w:t>
            </w:r>
            <w:r w:rsidR="004E0CF1" w:rsidRPr="004235D6">
              <w:rPr>
                <w:color w:val="000000"/>
                <w:sz w:val="22"/>
                <w:szCs w:val="22"/>
              </w:rPr>
              <w:t xml:space="preserve"> 202</w:t>
            </w:r>
            <w:r w:rsidR="004E0CF1">
              <w:rPr>
                <w:color w:val="000000"/>
                <w:sz w:val="22"/>
                <w:szCs w:val="22"/>
              </w:rPr>
              <w:t>2</w:t>
            </w:r>
            <w:r w:rsidR="004E0CF1" w:rsidRPr="004235D6">
              <w:rPr>
                <w:color w:val="000000"/>
                <w:sz w:val="22"/>
                <w:szCs w:val="22"/>
              </w:rPr>
              <w:t xml:space="preserve"> года</w:t>
            </w:r>
          </w:p>
        </w:tc>
      </w:tr>
      <w:tr w:rsidR="004E0CF1" w:rsidRPr="004235D6" w:rsidTr="005F0D8E">
        <w:tc>
          <w:tcPr>
            <w:tcW w:w="6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CF1" w:rsidRPr="004235D6" w:rsidRDefault="002817A0" w:rsidP="005F0D8E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4E0CF1" w:rsidRPr="004235D6">
              <w:rPr>
                <w:sz w:val="22"/>
                <w:szCs w:val="22"/>
              </w:rPr>
              <w:t>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CF1" w:rsidRPr="004235D6" w:rsidRDefault="00657704" w:rsidP="005F0D8E">
            <w:pPr>
              <w:jc w:val="both"/>
            </w:pPr>
            <w:r>
              <w:t>О состоянии детских игровых и спортивных площадок на территории городского округа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Pr="004235D6" w:rsidRDefault="004E0CF1" w:rsidP="00CA0262">
            <w:pPr>
              <w:pStyle w:val="a4"/>
              <w:spacing w:line="256" w:lineRule="auto"/>
              <w:rPr>
                <w:rFonts w:ascii="Times New Roman" w:hAnsi="Times New Roman"/>
                <w:color w:val="000000"/>
              </w:rPr>
            </w:pPr>
          </w:p>
          <w:p w:rsidR="004E0CF1" w:rsidRPr="004235D6" w:rsidRDefault="00657704" w:rsidP="005F0D8E">
            <w:pPr>
              <w:pStyle w:val="a4"/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выборочная общественная проверка</w:t>
            </w:r>
          </w:p>
          <w:p w:rsidR="004E0CF1" w:rsidRPr="004235D6" w:rsidRDefault="004E0CF1" w:rsidP="005F0D8E">
            <w:pPr>
              <w:pStyle w:val="a4"/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E0CF1" w:rsidRPr="004235D6" w:rsidRDefault="004E0CF1" w:rsidP="005F0D8E">
            <w:pPr>
              <w:pStyle w:val="a4"/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4E0CF1" w:rsidRPr="004235D6" w:rsidRDefault="004E0CF1" w:rsidP="005F0D8E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56093" w:rsidRPr="00A23B5E" w:rsidRDefault="00056093" w:rsidP="00056093">
            <w:pPr>
              <w:jc w:val="center"/>
              <w:rPr>
                <w:color w:val="000000"/>
              </w:rPr>
            </w:pPr>
            <w:r w:rsidRPr="00A23B5E">
              <w:rPr>
                <w:color w:val="000000"/>
                <w:sz w:val="22"/>
                <w:szCs w:val="22"/>
              </w:rPr>
              <w:t>заместитель председателя Общественного совета,</w:t>
            </w:r>
          </w:p>
          <w:p w:rsidR="004E0CF1" w:rsidRPr="004235D6" w:rsidRDefault="00056093" w:rsidP="00056093">
            <w:pPr>
              <w:jc w:val="center"/>
              <w:rPr>
                <w:color w:val="000000"/>
              </w:rPr>
            </w:pPr>
            <w:r w:rsidRPr="00A23B5E">
              <w:rPr>
                <w:color w:val="000000"/>
                <w:sz w:val="22"/>
                <w:szCs w:val="22"/>
              </w:rPr>
              <w:t>комисси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F915C6">
              <w:rPr>
                <w:color w:val="000000"/>
                <w:sz w:val="22"/>
                <w:szCs w:val="22"/>
              </w:rPr>
              <w:t xml:space="preserve"> Общественного совета</w:t>
            </w:r>
            <w:r w:rsidRPr="00A23B5E">
              <w:rPr>
                <w:color w:val="000000"/>
                <w:sz w:val="22"/>
                <w:szCs w:val="22"/>
              </w:rPr>
              <w:t xml:space="preserve"> по вопросам </w:t>
            </w:r>
            <w:r>
              <w:rPr>
                <w:color w:val="000000"/>
                <w:sz w:val="22"/>
                <w:szCs w:val="22"/>
              </w:rPr>
              <w:t xml:space="preserve"> городского хозяйства и социальным вопросам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Pr="004235D6" w:rsidRDefault="004E0CF1" w:rsidP="002817A0">
            <w:pPr>
              <w:rPr>
                <w:color w:val="000000"/>
              </w:rPr>
            </w:pPr>
            <w:r w:rsidRPr="004235D6">
              <w:rPr>
                <w:color w:val="000000"/>
                <w:sz w:val="22"/>
                <w:szCs w:val="22"/>
              </w:rPr>
              <w:t xml:space="preserve">   </w:t>
            </w:r>
            <w:r w:rsidR="002817A0">
              <w:rPr>
                <w:color w:val="000000"/>
                <w:sz w:val="22"/>
                <w:szCs w:val="22"/>
              </w:rPr>
              <w:t>май-июнь</w:t>
            </w:r>
            <w:r w:rsidR="00657704">
              <w:rPr>
                <w:color w:val="000000"/>
                <w:sz w:val="22"/>
                <w:szCs w:val="22"/>
              </w:rPr>
              <w:t xml:space="preserve"> 2022 года</w:t>
            </w:r>
            <w:r w:rsidRPr="004235D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E0CF1" w:rsidRPr="004235D6" w:rsidTr="005F0D8E">
        <w:tc>
          <w:tcPr>
            <w:tcW w:w="6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CF1" w:rsidRPr="004235D6" w:rsidRDefault="004E0CF1" w:rsidP="005F0D8E">
            <w:r w:rsidRPr="004235D6">
              <w:rPr>
                <w:sz w:val="22"/>
                <w:szCs w:val="22"/>
              </w:rPr>
              <w:t>6.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CF1" w:rsidRPr="004235D6" w:rsidRDefault="004E0CF1" w:rsidP="004033D6">
            <w:r w:rsidRPr="004235D6">
              <w:rPr>
                <w:color w:val="000000"/>
                <w:sz w:val="22"/>
                <w:szCs w:val="22"/>
              </w:rPr>
              <w:t>Проведение общественной экспертизы проектов муниципальных правовых актов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Pr="004235D6" w:rsidRDefault="004E0CF1" w:rsidP="003C274E">
            <w:pPr>
              <w:rPr>
                <w:rFonts w:eastAsia="Calibri"/>
              </w:rPr>
            </w:pPr>
            <w:r w:rsidRPr="004235D6">
              <w:rPr>
                <w:rFonts w:eastAsia="Calibri"/>
                <w:sz w:val="22"/>
                <w:szCs w:val="22"/>
              </w:rPr>
              <w:t>общественная экспертиза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Pr="00971EC5" w:rsidRDefault="004E0CF1" w:rsidP="00A47589">
            <w:pPr>
              <w:jc w:val="center"/>
              <w:rPr>
                <w:color w:val="000000"/>
              </w:rPr>
            </w:pPr>
            <w:r w:rsidRPr="004235D6">
              <w:rPr>
                <w:color w:val="000000"/>
                <w:sz w:val="22"/>
                <w:szCs w:val="22"/>
              </w:rPr>
              <w:t>председател</w:t>
            </w:r>
            <w:r w:rsidR="00A47589">
              <w:rPr>
                <w:color w:val="000000"/>
                <w:sz w:val="22"/>
                <w:szCs w:val="22"/>
              </w:rPr>
              <w:t>ь</w:t>
            </w:r>
            <w:r w:rsidRPr="004235D6">
              <w:rPr>
                <w:color w:val="000000"/>
                <w:sz w:val="22"/>
                <w:szCs w:val="22"/>
              </w:rPr>
              <w:t xml:space="preserve"> Общественного совета,</w:t>
            </w:r>
            <w:r w:rsidR="003C274E">
              <w:rPr>
                <w:color w:val="000000"/>
              </w:rPr>
              <w:t xml:space="preserve"> </w:t>
            </w:r>
            <w:r w:rsidRPr="004235D6">
              <w:rPr>
                <w:color w:val="000000"/>
                <w:sz w:val="22"/>
                <w:szCs w:val="22"/>
              </w:rPr>
              <w:t>эксперты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E0CF1" w:rsidRPr="004235D6" w:rsidRDefault="004E0CF1" w:rsidP="005F0D8E">
            <w:pPr>
              <w:jc w:val="center"/>
            </w:pPr>
            <w:r w:rsidRPr="004235D6">
              <w:rPr>
                <w:color w:val="000000"/>
                <w:sz w:val="22"/>
                <w:szCs w:val="22"/>
              </w:rPr>
              <w:t>в течение года</w:t>
            </w:r>
          </w:p>
        </w:tc>
      </w:tr>
    </w:tbl>
    <w:p w:rsidR="00A0641F" w:rsidRPr="004235D6" w:rsidRDefault="00A0641F" w:rsidP="00A0641F">
      <w:pPr>
        <w:rPr>
          <w:sz w:val="22"/>
          <w:szCs w:val="22"/>
        </w:rPr>
      </w:pPr>
    </w:p>
    <w:p w:rsidR="00A0641F" w:rsidRDefault="00A0641F" w:rsidP="00A0641F">
      <w:pPr>
        <w:rPr>
          <w:b/>
        </w:rPr>
      </w:pPr>
      <w:r w:rsidRPr="00A70339">
        <w:rPr>
          <w:b/>
        </w:rPr>
        <w:t xml:space="preserve">     </w:t>
      </w:r>
    </w:p>
    <w:p w:rsidR="00A0641F" w:rsidRDefault="00A0641F" w:rsidP="00A0641F">
      <w:pPr>
        <w:rPr>
          <w:b/>
        </w:rPr>
      </w:pPr>
    </w:p>
    <w:p w:rsidR="00A0641F" w:rsidRPr="004235D6" w:rsidRDefault="00A0641F" w:rsidP="00A0641F">
      <w:pPr>
        <w:rPr>
          <w:color w:val="000000"/>
          <w:sz w:val="22"/>
          <w:szCs w:val="22"/>
        </w:rPr>
      </w:pPr>
    </w:p>
    <w:p w:rsidR="00A0641F" w:rsidRPr="004235D6" w:rsidRDefault="00A0641F" w:rsidP="00A0641F">
      <w:pPr>
        <w:rPr>
          <w:color w:val="000000"/>
          <w:sz w:val="22"/>
          <w:szCs w:val="22"/>
        </w:rPr>
      </w:pPr>
    </w:p>
    <w:p w:rsidR="004B3564" w:rsidRDefault="004B3564" w:rsidP="00A0641F"/>
    <w:sectPr w:rsidR="004B3564" w:rsidSect="00C10A8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557BB"/>
    <w:multiLevelType w:val="hybridMultilevel"/>
    <w:tmpl w:val="DB8E6646"/>
    <w:lvl w:ilvl="0" w:tplc="48DED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41F"/>
    <w:rsid w:val="00056093"/>
    <w:rsid w:val="001048E4"/>
    <w:rsid w:val="00110FC9"/>
    <w:rsid w:val="00140F82"/>
    <w:rsid w:val="001A7BF8"/>
    <w:rsid w:val="002222A1"/>
    <w:rsid w:val="00255131"/>
    <w:rsid w:val="002817A0"/>
    <w:rsid w:val="00356D4D"/>
    <w:rsid w:val="003A3A06"/>
    <w:rsid w:val="003C274E"/>
    <w:rsid w:val="004033D6"/>
    <w:rsid w:val="004216F2"/>
    <w:rsid w:val="004302EC"/>
    <w:rsid w:val="00480A15"/>
    <w:rsid w:val="00496D09"/>
    <w:rsid w:val="004B3564"/>
    <w:rsid w:val="004E0CF1"/>
    <w:rsid w:val="004E50B9"/>
    <w:rsid w:val="00506083"/>
    <w:rsid w:val="00582978"/>
    <w:rsid w:val="00657704"/>
    <w:rsid w:val="00682C6C"/>
    <w:rsid w:val="0069784B"/>
    <w:rsid w:val="006B7C02"/>
    <w:rsid w:val="00705678"/>
    <w:rsid w:val="00760542"/>
    <w:rsid w:val="007C2079"/>
    <w:rsid w:val="00860444"/>
    <w:rsid w:val="008A2F1D"/>
    <w:rsid w:val="008C46DE"/>
    <w:rsid w:val="00911A65"/>
    <w:rsid w:val="00961A21"/>
    <w:rsid w:val="00982BAB"/>
    <w:rsid w:val="009F5CC0"/>
    <w:rsid w:val="00A0641F"/>
    <w:rsid w:val="00A47589"/>
    <w:rsid w:val="00A81556"/>
    <w:rsid w:val="00AB043B"/>
    <w:rsid w:val="00AD0857"/>
    <w:rsid w:val="00B30198"/>
    <w:rsid w:val="00B92C45"/>
    <w:rsid w:val="00C3154B"/>
    <w:rsid w:val="00C97C34"/>
    <w:rsid w:val="00CA0262"/>
    <w:rsid w:val="00DD45C5"/>
    <w:rsid w:val="00E56650"/>
    <w:rsid w:val="00E672A9"/>
    <w:rsid w:val="00E82555"/>
    <w:rsid w:val="00FC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4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A0641F"/>
    <w:pPr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99"/>
    <w:qFormat/>
    <w:rsid w:val="00A0641F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356D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4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A0641F"/>
    <w:pPr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99"/>
    <w:qFormat/>
    <w:rsid w:val="00A0641F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356D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gochs2</cp:lastModifiedBy>
  <cp:revision>2</cp:revision>
  <dcterms:created xsi:type="dcterms:W3CDTF">2022-03-01T09:36:00Z</dcterms:created>
  <dcterms:modified xsi:type="dcterms:W3CDTF">2022-03-01T09:36:00Z</dcterms:modified>
</cp:coreProperties>
</file>