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66" w:rsidRPr="00F522C3" w:rsidRDefault="00E35566" w:rsidP="00E355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__5__</w:t>
      </w:r>
    </w:p>
    <w:p w:rsidR="00E35566" w:rsidRPr="00F522C3" w:rsidRDefault="00E35566" w:rsidP="00E355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внеочередного </w:t>
      </w:r>
      <w:r w:rsidRPr="00F522C3">
        <w:rPr>
          <w:rFonts w:ascii="Times New Roman" w:hAnsi="Times New Roman"/>
          <w:b/>
          <w:sz w:val="24"/>
          <w:szCs w:val="24"/>
        </w:rPr>
        <w:t>заседания Общественного совета городского округа</w:t>
      </w:r>
    </w:p>
    <w:p w:rsidR="00E35566" w:rsidRPr="00F522C3" w:rsidRDefault="00E35566" w:rsidP="00E355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E35566" w:rsidRPr="00F522C3" w:rsidRDefault="00E35566" w:rsidP="00E355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5566" w:rsidRPr="00F522C3" w:rsidRDefault="00E35566" w:rsidP="00E35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sz w:val="24"/>
          <w:szCs w:val="24"/>
        </w:rPr>
        <w:t xml:space="preserve">г. Коряжма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11  апреля 2024</w:t>
      </w:r>
      <w:r w:rsidRPr="00F522C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Установленное число членов Общественного 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E35566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Назначено по состоянию на 11.04.2024</w:t>
      </w:r>
      <w:r w:rsidRPr="00F522C3">
        <w:rPr>
          <w:rFonts w:ascii="Times New Roman" w:hAnsi="Times New Roman"/>
          <w:sz w:val="24"/>
          <w:szCs w:val="24"/>
        </w:rPr>
        <w:t>.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Присутствуют на  засе</w:t>
      </w:r>
      <w:r>
        <w:rPr>
          <w:rFonts w:ascii="Times New Roman" w:hAnsi="Times New Roman"/>
          <w:sz w:val="24"/>
          <w:szCs w:val="24"/>
        </w:rPr>
        <w:t>дании  Общественного  совета -10</w:t>
      </w:r>
      <w:r w:rsidRPr="00F522C3">
        <w:rPr>
          <w:rFonts w:ascii="Times New Roman" w:hAnsi="Times New Roman"/>
          <w:sz w:val="24"/>
          <w:szCs w:val="24"/>
        </w:rPr>
        <w:t xml:space="preserve"> чел.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Отсутствуют  4 </w:t>
      </w:r>
      <w:r w:rsidRPr="00F522C3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>:</w:t>
      </w:r>
      <w:r w:rsidRPr="00F522C3">
        <w:rPr>
          <w:rFonts w:ascii="Times New Roman" w:hAnsi="Times New Roman"/>
          <w:sz w:val="24"/>
          <w:szCs w:val="24"/>
        </w:rPr>
        <w:t xml:space="preserve"> 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Ерофеевский В.Н., Черезов Н.А., Курандин И.Э., Бабичев С.В. </w:t>
      </w: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F522C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35566" w:rsidRPr="001633DE" w:rsidRDefault="00E35566" w:rsidP="00E355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5566" w:rsidRPr="00F522C3" w:rsidRDefault="00E35566" w:rsidP="00E355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35566" w:rsidRDefault="00E35566" w:rsidP="00E35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</w:t>
      </w:r>
      <w:r w:rsidRPr="00030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Кудрявцева Алевтина Витальевна, председатель Общественного совета </w:t>
      </w:r>
    </w:p>
    <w:p w:rsidR="00E35566" w:rsidRPr="000B5E8E" w:rsidRDefault="00E35566" w:rsidP="00E355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Секретарь– Цывцына Наталия Владимировна</w:t>
      </w:r>
    </w:p>
    <w:p w:rsidR="00E35566" w:rsidRDefault="00E35566" w:rsidP="00E355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566" w:rsidRDefault="00E35566" w:rsidP="00E35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/>
          <w:sz w:val="24"/>
          <w:szCs w:val="24"/>
        </w:rPr>
        <w:t>:</w:t>
      </w:r>
    </w:p>
    <w:p w:rsidR="00E35566" w:rsidRDefault="00E35566" w:rsidP="00E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Волкова Зинаида Борисовна – главный специалист общественной приемной администрации города.</w:t>
      </w:r>
    </w:p>
    <w:p w:rsidR="00E35566" w:rsidRPr="00F522C3" w:rsidRDefault="00E35566" w:rsidP="00E35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66" w:rsidRDefault="00E35566" w:rsidP="00E3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C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35566" w:rsidRPr="00F522C3" w:rsidRDefault="00E35566" w:rsidP="00E3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566" w:rsidRPr="00DE26C1" w:rsidRDefault="00E35566" w:rsidP="00E3556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6C1">
        <w:rPr>
          <w:rFonts w:ascii="Times New Roman" w:hAnsi="Times New Roman" w:cs="Times New Roman"/>
          <w:sz w:val="24"/>
          <w:szCs w:val="24"/>
        </w:rPr>
        <w:t xml:space="preserve">О выдвижении </w:t>
      </w:r>
      <w:r>
        <w:rPr>
          <w:rFonts w:ascii="Times New Roman" w:hAnsi="Times New Roman" w:cs="Times New Roman"/>
          <w:sz w:val="24"/>
          <w:szCs w:val="24"/>
        </w:rPr>
        <w:t xml:space="preserve">членов Общественного совета </w:t>
      </w:r>
      <w:r w:rsidRPr="00DE26C1">
        <w:rPr>
          <w:rFonts w:ascii="Times New Roman" w:hAnsi="Times New Roman" w:cs="Times New Roman"/>
          <w:sz w:val="24"/>
          <w:szCs w:val="24"/>
        </w:rPr>
        <w:t>в состав Совета по территориальному общественному самоуправлению при главе городского округа Архангельской области  «Город Коряжма»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566" w:rsidRDefault="00E35566" w:rsidP="00E3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Кудрявцева Алевтина Витальевна, председатель Общественного совета.</w:t>
      </w:r>
    </w:p>
    <w:p w:rsidR="00E35566" w:rsidRDefault="00E35566" w:rsidP="00E355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</w:t>
      </w:r>
    </w:p>
    <w:p w:rsidR="00E35566" w:rsidRPr="00F522C3" w:rsidRDefault="00E35566" w:rsidP="00E355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F522C3">
        <w:rPr>
          <w:rFonts w:ascii="Times New Roman" w:hAnsi="Times New Roman"/>
          <w:sz w:val="24"/>
          <w:szCs w:val="24"/>
        </w:rPr>
        <w:t>Повестка дня утверждается единогласно.</w:t>
      </w:r>
    </w:p>
    <w:p w:rsidR="00E35566" w:rsidRPr="00F522C3" w:rsidRDefault="00E35566" w:rsidP="00E355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5566" w:rsidRDefault="00E35566" w:rsidP="00E3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>
        <w:rPr>
          <w:rFonts w:ascii="Times New Roman" w:hAnsi="Times New Roman" w:cs="Times New Roman"/>
          <w:sz w:val="24"/>
          <w:szCs w:val="24"/>
        </w:rPr>
        <w:t xml:space="preserve">О выдвижении членов Общественного совета </w:t>
      </w:r>
      <w:r w:rsidRPr="00DE26C1">
        <w:rPr>
          <w:rFonts w:ascii="Times New Roman" w:hAnsi="Times New Roman" w:cs="Times New Roman"/>
          <w:sz w:val="24"/>
          <w:szCs w:val="24"/>
        </w:rPr>
        <w:t>в состав Совета по территориальному общественному самоуправлению при главе городского округа Архангельской области  «Город Коряжма»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566" w:rsidRDefault="00E35566" w:rsidP="00E3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Доложила:</w:t>
      </w:r>
      <w:r>
        <w:rPr>
          <w:rFonts w:ascii="Times New Roman" w:hAnsi="Times New Roman" w:cs="Times New Roman"/>
          <w:sz w:val="24"/>
          <w:szCs w:val="24"/>
        </w:rPr>
        <w:t xml:space="preserve"> Кудрявцева Алевтина Витальевна, председатель Общественного совета.</w:t>
      </w:r>
    </w:p>
    <w:p w:rsidR="00E35566" w:rsidRPr="00B05988" w:rsidRDefault="00E35566" w:rsidP="00E3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 главы городского округа Ткача А.А. от 10 апреля 2024 года,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аслушав Кудрявцеву Алевтину Витальевну, </w:t>
      </w:r>
      <w:r>
        <w:rPr>
          <w:rFonts w:ascii="Times New Roman" w:hAnsi="Times New Roman"/>
          <w:sz w:val="24"/>
          <w:szCs w:val="24"/>
        </w:rPr>
        <w:t>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 решил:</w:t>
      </w:r>
    </w:p>
    <w:p w:rsidR="00E35566" w:rsidRDefault="00E35566" w:rsidP="00E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2C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502C3">
        <w:rPr>
          <w:rFonts w:ascii="Times New Roman" w:hAnsi="Times New Roman"/>
          <w:sz w:val="24"/>
          <w:szCs w:val="24"/>
        </w:rPr>
        <w:t xml:space="preserve">Выдвинуть </w:t>
      </w:r>
      <w:r w:rsidRPr="00DE26C1">
        <w:rPr>
          <w:rFonts w:ascii="Times New Roman" w:hAnsi="Times New Roman" w:cs="Times New Roman"/>
          <w:sz w:val="24"/>
          <w:szCs w:val="24"/>
        </w:rPr>
        <w:t>в состав Совета по территориальному общественному самоуправлению при главе городского округа Архангельской области  «Город Коряжма»</w:t>
      </w:r>
      <w:r>
        <w:rPr>
          <w:rFonts w:ascii="Times New Roman" w:hAnsi="Times New Roman"/>
          <w:sz w:val="24"/>
          <w:szCs w:val="24"/>
        </w:rPr>
        <w:t xml:space="preserve">: следующих членов Общественного совета: Кудрявцеву Алевтину Витальевну, Лебедеву Светлану Вячеславовну, Гороховскую Марину Александровну. </w:t>
      </w:r>
    </w:p>
    <w:p w:rsidR="00E35566" w:rsidRDefault="00E35566" w:rsidP="00E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566" w:rsidRDefault="00E35566" w:rsidP="00E35566">
      <w:pPr>
        <w:spacing w:after="0" w:line="240" w:lineRule="auto"/>
        <w:jc w:val="both"/>
      </w:pPr>
    </w:p>
    <w:p w:rsidR="00E35566" w:rsidRDefault="00E35566" w:rsidP="00E35566">
      <w:pPr>
        <w:spacing w:after="0" w:line="240" w:lineRule="auto"/>
        <w:jc w:val="both"/>
      </w:pPr>
      <w:r w:rsidRPr="00F522C3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- 10</w:t>
      </w:r>
      <w:r w:rsidRPr="00F522C3">
        <w:rPr>
          <w:rFonts w:ascii="Times New Roman" w:hAnsi="Times New Roman"/>
          <w:sz w:val="24"/>
          <w:szCs w:val="24"/>
        </w:rPr>
        <w:t xml:space="preserve"> чел., «против</w:t>
      </w:r>
      <w:r>
        <w:rPr>
          <w:rFonts w:ascii="Times New Roman" w:hAnsi="Times New Roman"/>
          <w:sz w:val="24"/>
          <w:szCs w:val="24"/>
        </w:rPr>
        <w:t xml:space="preserve">» - нет, «воздержавшихся» - нет (обсуждение и голосование проходило дистанционно с использованием электронной почты и сотовых телефоном членов Общественного совета).  </w:t>
      </w:r>
    </w:p>
    <w:p w:rsidR="00E35566" w:rsidRDefault="00E35566" w:rsidP="00E35566"/>
    <w:p w:rsidR="00E35566" w:rsidRDefault="00E35566" w:rsidP="00E35566"/>
    <w:p w:rsidR="00E35566" w:rsidRDefault="00E35566" w:rsidP="00E355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Общественного совета                                                                Кудрявцева А.В.    </w:t>
      </w:r>
    </w:p>
    <w:p w:rsidR="00DC4063" w:rsidRDefault="00DC4063">
      <w:bookmarkStart w:id="0" w:name="_GoBack"/>
      <w:bookmarkEnd w:id="0"/>
    </w:p>
    <w:sectPr w:rsidR="00DC4063" w:rsidSect="00E355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54F39"/>
    <w:multiLevelType w:val="hybridMultilevel"/>
    <w:tmpl w:val="D3B2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66"/>
    <w:rsid w:val="001621E2"/>
    <w:rsid w:val="0062069D"/>
    <w:rsid w:val="006C1FD0"/>
    <w:rsid w:val="00C67F28"/>
    <w:rsid w:val="00DC4063"/>
    <w:rsid w:val="00E3556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66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66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tos</cp:lastModifiedBy>
  <cp:revision>3</cp:revision>
  <dcterms:created xsi:type="dcterms:W3CDTF">2024-11-28T07:57:00Z</dcterms:created>
  <dcterms:modified xsi:type="dcterms:W3CDTF">2024-11-29T06:39:00Z</dcterms:modified>
</cp:coreProperties>
</file>