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90" w:rsidRPr="00F522C3" w:rsidRDefault="004B2790" w:rsidP="004B27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522C3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B2790" w:rsidRPr="00F522C3" w:rsidRDefault="004B2790" w:rsidP="004B27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22C3">
        <w:rPr>
          <w:rFonts w:ascii="Times New Roman" w:hAnsi="Times New Roman"/>
          <w:b/>
          <w:sz w:val="24"/>
          <w:szCs w:val="24"/>
        </w:rPr>
        <w:t>заседания Общественного совета городского округа</w:t>
      </w:r>
    </w:p>
    <w:p w:rsidR="004B2790" w:rsidRPr="00F522C3" w:rsidRDefault="004B2790" w:rsidP="004B27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22C3">
        <w:rPr>
          <w:rFonts w:ascii="Times New Roman" w:hAnsi="Times New Roman"/>
          <w:b/>
          <w:sz w:val="24"/>
          <w:szCs w:val="24"/>
        </w:rPr>
        <w:t>Архангельской области «Город Коряжма» второго созыва</w:t>
      </w:r>
    </w:p>
    <w:p w:rsidR="004B2790" w:rsidRPr="00F522C3" w:rsidRDefault="004B2790" w:rsidP="004B27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2790" w:rsidRPr="00F522C3" w:rsidRDefault="004B2790" w:rsidP="004B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2C3">
        <w:rPr>
          <w:rFonts w:ascii="Times New Roman" w:hAnsi="Times New Roman" w:cs="Times New Roman"/>
          <w:sz w:val="24"/>
          <w:szCs w:val="24"/>
        </w:rPr>
        <w:t xml:space="preserve">г. Коряжма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23  мая </w:t>
      </w:r>
      <w:r w:rsidRPr="00F522C3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4B2790" w:rsidRPr="00F522C3" w:rsidRDefault="004B2790" w:rsidP="004B279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Установленное число членов </w:t>
      </w:r>
      <w:proofErr w:type="gramStart"/>
      <w:r w:rsidRPr="00F522C3">
        <w:rPr>
          <w:rFonts w:ascii="Times New Roman" w:hAnsi="Times New Roman"/>
          <w:sz w:val="24"/>
          <w:szCs w:val="24"/>
        </w:rPr>
        <w:t>Общественного</w:t>
      </w:r>
      <w:proofErr w:type="gramEnd"/>
      <w:r w:rsidRPr="00F522C3">
        <w:rPr>
          <w:rFonts w:ascii="Times New Roman" w:hAnsi="Times New Roman"/>
          <w:sz w:val="24"/>
          <w:szCs w:val="24"/>
        </w:rPr>
        <w:t xml:space="preserve"> </w:t>
      </w:r>
    </w:p>
    <w:p w:rsidR="004B2790" w:rsidRPr="00F522C3" w:rsidRDefault="004B2790" w:rsidP="004B279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совета городского округа Архангельской </w:t>
      </w:r>
    </w:p>
    <w:p w:rsidR="004B2790" w:rsidRPr="00F522C3" w:rsidRDefault="004B2790" w:rsidP="004B279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области «Город Коряжма» второго созыва </w:t>
      </w:r>
    </w:p>
    <w:p w:rsidR="004B2790" w:rsidRPr="00F522C3" w:rsidRDefault="004B2790" w:rsidP="004B2790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522C3">
        <w:rPr>
          <w:rFonts w:ascii="Times New Roman" w:hAnsi="Times New Roman"/>
          <w:sz w:val="24"/>
          <w:szCs w:val="24"/>
        </w:rPr>
        <w:t>(далее по тексту  –  «Общественный совет»,</w:t>
      </w:r>
      <w:proofErr w:type="gramEnd"/>
    </w:p>
    <w:p w:rsidR="004B2790" w:rsidRPr="00F522C3" w:rsidRDefault="004B2790" w:rsidP="004B279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«городской округ») - 15чел.</w:t>
      </w:r>
    </w:p>
    <w:p w:rsidR="004B2790" w:rsidRDefault="004B2790" w:rsidP="004B279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Назначено по состоянию на 11.11.2022.</w:t>
      </w:r>
    </w:p>
    <w:p w:rsidR="004B2790" w:rsidRPr="00F522C3" w:rsidRDefault="004B2790" w:rsidP="004B279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             14 членов   Общественного совета.</w:t>
      </w:r>
    </w:p>
    <w:p w:rsidR="004B2790" w:rsidRPr="00F522C3" w:rsidRDefault="004B2790" w:rsidP="004B279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Присутствуют на  засе</w:t>
      </w:r>
      <w:r>
        <w:rPr>
          <w:rFonts w:ascii="Times New Roman" w:hAnsi="Times New Roman"/>
          <w:sz w:val="24"/>
          <w:szCs w:val="24"/>
        </w:rPr>
        <w:t>дании  Общественного  совета -12</w:t>
      </w:r>
      <w:r w:rsidRPr="00F522C3">
        <w:rPr>
          <w:rFonts w:ascii="Times New Roman" w:hAnsi="Times New Roman"/>
          <w:sz w:val="24"/>
          <w:szCs w:val="24"/>
        </w:rPr>
        <w:t xml:space="preserve"> чел.</w:t>
      </w:r>
    </w:p>
    <w:p w:rsidR="004B2790" w:rsidRPr="00F522C3" w:rsidRDefault="004B2790" w:rsidP="004B279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Отсутствуют  2 </w:t>
      </w:r>
      <w:r w:rsidRPr="00F522C3">
        <w:rPr>
          <w:rFonts w:ascii="Times New Roman" w:hAnsi="Times New Roman"/>
          <w:sz w:val="24"/>
          <w:szCs w:val="24"/>
        </w:rPr>
        <w:t xml:space="preserve">чел. </w:t>
      </w:r>
    </w:p>
    <w:p w:rsidR="004B2790" w:rsidRPr="00F522C3" w:rsidRDefault="004B2790" w:rsidP="004B2790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Л.Б. </w:t>
      </w:r>
      <w:r w:rsidRPr="00F522C3">
        <w:rPr>
          <w:rFonts w:ascii="Times New Roman" w:hAnsi="Times New Roman"/>
          <w:sz w:val="24"/>
          <w:szCs w:val="24"/>
        </w:rPr>
        <w:t>командировка;</w:t>
      </w:r>
    </w:p>
    <w:p w:rsidR="004B2790" w:rsidRPr="00F522C3" w:rsidRDefault="004B2790" w:rsidP="004B279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Кудрявцева А.В.</w:t>
      </w:r>
      <w:r w:rsidRPr="00F522C3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4B2790" w:rsidRPr="001633DE" w:rsidRDefault="004B2790" w:rsidP="004B2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2790" w:rsidRPr="00F522C3" w:rsidRDefault="004B2790" w:rsidP="004B279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B2790" w:rsidRPr="00F522C3" w:rsidRDefault="004B2790" w:rsidP="004B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C3">
        <w:rPr>
          <w:rFonts w:ascii="Times New Roman" w:hAnsi="Times New Roman" w:cs="Times New Roman"/>
          <w:sz w:val="24"/>
          <w:szCs w:val="24"/>
        </w:rPr>
        <w:t xml:space="preserve">Председательствующий – </w:t>
      </w:r>
      <w:r>
        <w:rPr>
          <w:rFonts w:ascii="Times New Roman" w:hAnsi="Times New Roman" w:cs="Times New Roman"/>
          <w:sz w:val="24"/>
          <w:szCs w:val="24"/>
        </w:rPr>
        <w:t>Черезов Николай Анатольевич</w:t>
      </w:r>
      <w:r w:rsidRPr="00F522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F522C3">
        <w:rPr>
          <w:rFonts w:ascii="Times New Roman" w:hAnsi="Times New Roman" w:cs="Times New Roman"/>
          <w:sz w:val="24"/>
          <w:szCs w:val="24"/>
        </w:rPr>
        <w:t xml:space="preserve"> Общественного совета;</w:t>
      </w:r>
    </w:p>
    <w:p w:rsidR="004B2790" w:rsidRPr="00F522C3" w:rsidRDefault="004B2790" w:rsidP="004B27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Секретарь – </w:t>
      </w:r>
      <w:proofErr w:type="spellStart"/>
      <w:r w:rsidRPr="00F522C3">
        <w:rPr>
          <w:rFonts w:ascii="Times New Roman" w:hAnsi="Times New Roman"/>
          <w:sz w:val="24"/>
          <w:szCs w:val="24"/>
        </w:rPr>
        <w:t>Бебякина</w:t>
      </w:r>
      <w:proofErr w:type="spellEnd"/>
      <w:r w:rsidRPr="00F522C3">
        <w:rPr>
          <w:rFonts w:ascii="Times New Roman" w:hAnsi="Times New Roman"/>
          <w:sz w:val="24"/>
          <w:szCs w:val="24"/>
        </w:rPr>
        <w:t xml:space="preserve"> Татьяна Валентиновна, секретарь Общественного совета.</w:t>
      </w:r>
    </w:p>
    <w:p w:rsidR="004B2790" w:rsidRPr="00F522C3" w:rsidRDefault="004B2790" w:rsidP="004B2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790" w:rsidRPr="00F522C3" w:rsidRDefault="004B2790" w:rsidP="004B2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C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B2790" w:rsidRDefault="004B2790" w:rsidP="004B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C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О выдвижении кандидатуры Кудрявцевой Алевтины Витальевны на награждение наградой городского округа Архангельской области «Город Коряжма»  крестом  Святого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Лонгина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Коряжемского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2790" w:rsidRDefault="004B2790" w:rsidP="004B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Докладчик:</w:t>
      </w:r>
      <w:r>
        <w:rPr>
          <w:rFonts w:ascii="Times New Roman" w:hAnsi="Times New Roman" w:cs="Times New Roman"/>
          <w:sz w:val="24"/>
          <w:szCs w:val="24"/>
        </w:rPr>
        <w:t xml:space="preserve"> Лебедева Светлана Вячеславовна, </w:t>
      </w:r>
      <w:r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 Общественного совета по социальным вопросам.</w:t>
      </w:r>
    </w:p>
    <w:p w:rsidR="004B2790" w:rsidRDefault="004B2790" w:rsidP="004B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0" w:rsidRDefault="004B2790" w:rsidP="004B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0" w:rsidRDefault="004B2790" w:rsidP="004B27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</w:t>
      </w:r>
    </w:p>
    <w:p w:rsidR="004B2790" w:rsidRPr="00F522C3" w:rsidRDefault="004B2790" w:rsidP="004B27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Повестка дня утверждается единогласно.</w:t>
      </w:r>
    </w:p>
    <w:p w:rsidR="004B2790" w:rsidRPr="00F522C3" w:rsidRDefault="004B2790" w:rsidP="004B27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5A83" w:rsidRDefault="004B2790" w:rsidP="004B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C3">
        <w:rPr>
          <w:rFonts w:ascii="Times New Roman" w:hAnsi="Times New Roman" w:cs="Times New Roman"/>
          <w:b/>
          <w:sz w:val="24"/>
          <w:szCs w:val="24"/>
        </w:rPr>
        <w:t xml:space="preserve">1.СЛУШАЛИ: </w:t>
      </w:r>
      <w:r>
        <w:rPr>
          <w:rFonts w:ascii="Times New Roman" w:hAnsi="Times New Roman" w:cs="Times New Roman"/>
          <w:sz w:val="24"/>
          <w:szCs w:val="24"/>
        </w:rPr>
        <w:t xml:space="preserve">О выдвижении кандидатуры Кудрявцевой Алевтины Витальевны на награждение наградой городского округа Архангельской области «Город Коряжма»  крестом  Святого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Лонгина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Коряжемского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2790" w:rsidRDefault="004B2790" w:rsidP="004B2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790" w:rsidRDefault="004B2790" w:rsidP="004B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09316E">
        <w:rPr>
          <w:rFonts w:ascii="Times New Roman" w:hAnsi="Times New Roman" w:cs="Times New Roman"/>
          <w:b/>
          <w:sz w:val="24"/>
          <w:szCs w:val="24"/>
        </w:rPr>
        <w:t>оложила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Лебедева Светлана Вячеславовна, </w:t>
      </w:r>
      <w:r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 Общественного совета по социальным вопросам.</w:t>
      </w:r>
      <w:r w:rsidR="00093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16E" w:rsidRDefault="0009316E" w:rsidP="0009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2C3" w:rsidRDefault="007502C3" w:rsidP="000931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9316E">
        <w:rPr>
          <w:rFonts w:ascii="Times New Roman" w:eastAsia="Times New Roman" w:hAnsi="Times New Roman" w:cs="Times New Roman"/>
          <w:sz w:val="24"/>
          <w:szCs w:val="24"/>
        </w:rPr>
        <w:t>Заслушав характеристику на Кудрявцеву Алевтину Витальевну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93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16E" w:rsidRPr="00A56EA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пунктом 13а стать</w:t>
      </w:r>
      <w:r w:rsidR="0009316E" w:rsidRPr="00A56EA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="0009316E" w:rsidRPr="00A56EA6">
        <w:rPr>
          <w:rFonts w:ascii="Times New Roman" w:hAnsi="Times New Roman" w:cs="Times New Roman"/>
          <w:sz w:val="24"/>
          <w:szCs w:val="24"/>
        </w:rPr>
        <w:t>положения об Общественном совете, принятого решением городской Думы от 16.02.2017 № 271 (в ред. решений городской Думы от 24.09.2020 № 222, от 18.02.2021 № 265,</w:t>
      </w:r>
      <w:r w:rsidR="0009316E" w:rsidRPr="00A56EA6">
        <w:rPr>
          <w:rFonts w:ascii="Times New Roman" w:eastAsia="Calibri" w:hAnsi="Times New Roman" w:cs="Times New Roman"/>
          <w:sz w:val="24"/>
          <w:szCs w:val="24"/>
        </w:rPr>
        <w:t xml:space="preserve"> от 20.05.2021 №281,</w:t>
      </w:r>
      <w:r w:rsidR="0009316E" w:rsidRPr="00A56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316E" w:rsidRPr="00A56E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9316E" w:rsidRPr="00A56EA6">
        <w:rPr>
          <w:rFonts w:ascii="Times New Roman" w:hAnsi="Times New Roman" w:cs="Times New Roman"/>
          <w:sz w:val="24"/>
          <w:szCs w:val="24"/>
        </w:rPr>
        <w:t xml:space="preserve">  30.03.2022 № 353</w:t>
      </w:r>
      <w:r w:rsidR="0009316E">
        <w:rPr>
          <w:rFonts w:ascii="Times New Roman" w:hAnsi="Times New Roman" w:cs="Times New Roman"/>
          <w:sz w:val="24"/>
          <w:szCs w:val="24"/>
        </w:rPr>
        <w:t xml:space="preserve"> </w:t>
      </w:r>
      <w:r w:rsidR="0009316E" w:rsidRPr="00A56EA6">
        <w:rPr>
          <w:rFonts w:ascii="Times New Roman" w:hAnsi="Times New Roman" w:cs="Times New Roman"/>
          <w:sz w:val="24"/>
          <w:szCs w:val="24"/>
        </w:rPr>
        <w:t>и от 14.03.2023 № 40)</w:t>
      </w:r>
      <w:r w:rsidR="0009316E">
        <w:rPr>
          <w:rFonts w:ascii="Times New Roman" w:hAnsi="Times New Roman"/>
          <w:sz w:val="24"/>
          <w:szCs w:val="24"/>
        </w:rPr>
        <w:t>, Общественный совет</w:t>
      </w:r>
      <w:r w:rsidR="0009316E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09316E" w:rsidRPr="0009316E" w:rsidRDefault="0009316E" w:rsidP="0009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3">
        <w:rPr>
          <w:rFonts w:ascii="Times New Roman" w:hAnsi="Times New Roman"/>
          <w:sz w:val="24"/>
          <w:szCs w:val="24"/>
        </w:rPr>
        <w:t xml:space="preserve">  </w:t>
      </w:r>
      <w:r w:rsidR="007502C3" w:rsidRPr="007502C3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7502C3" w:rsidRPr="007502C3">
        <w:rPr>
          <w:rFonts w:ascii="Times New Roman" w:hAnsi="Times New Roman"/>
          <w:sz w:val="24"/>
          <w:szCs w:val="24"/>
        </w:rPr>
        <w:t>1.Выдвинуть кандидатуру Кудрявцевой Алевтины Витальевны, председателя Общественного совета городского округа Архангельской области «Город Коряжма</w:t>
      </w:r>
      <w:r w:rsidR="007502C3">
        <w:rPr>
          <w:rFonts w:ascii="Times New Roman" w:hAnsi="Times New Roman"/>
          <w:b/>
          <w:sz w:val="24"/>
          <w:szCs w:val="24"/>
        </w:rPr>
        <w:t>»</w:t>
      </w:r>
      <w:r w:rsidR="007502C3" w:rsidRPr="007502C3">
        <w:rPr>
          <w:rFonts w:ascii="Times New Roman" w:hAnsi="Times New Roman" w:cs="Times New Roman"/>
          <w:sz w:val="24"/>
          <w:szCs w:val="24"/>
        </w:rPr>
        <w:t xml:space="preserve"> </w:t>
      </w:r>
      <w:r w:rsidR="007502C3">
        <w:rPr>
          <w:rFonts w:ascii="Times New Roman" w:hAnsi="Times New Roman" w:cs="Times New Roman"/>
          <w:sz w:val="24"/>
          <w:szCs w:val="24"/>
        </w:rPr>
        <w:t xml:space="preserve">на награждение наградой городского округа Архангельской области «Город Коряжма»  крестом  Святого </w:t>
      </w:r>
      <w:proofErr w:type="spellStart"/>
      <w:r w:rsidR="007502C3">
        <w:rPr>
          <w:rFonts w:ascii="Times New Roman" w:hAnsi="Times New Roman" w:cs="Times New Roman"/>
          <w:sz w:val="24"/>
          <w:szCs w:val="24"/>
        </w:rPr>
        <w:t>Лонгина</w:t>
      </w:r>
      <w:proofErr w:type="spellEnd"/>
      <w:r w:rsidR="00750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C3">
        <w:rPr>
          <w:rFonts w:ascii="Times New Roman" w:hAnsi="Times New Roman" w:cs="Times New Roman"/>
          <w:sz w:val="24"/>
          <w:szCs w:val="24"/>
        </w:rPr>
        <w:t>Коряжемского</w:t>
      </w:r>
      <w:proofErr w:type="spellEnd"/>
      <w:r w:rsidR="007502C3">
        <w:rPr>
          <w:rFonts w:ascii="Times New Roman" w:hAnsi="Times New Roman"/>
          <w:b/>
          <w:sz w:val="24"/>
          <w:szCs w:val="24"/>
        </w:rPr>
        <w:t xml:space="preserve"> </w:t>
      </w:r>
      <w:r w:rsidRPr="0009316E">
        <w:rPr>
          <w:rFonts w:ascii="Times New Roman" w:eastAsia="Times New Roman" w:hAnsi="Times New Roman" w:cs="Times New Roman"/>
          <w:sz w:val="24"/>
          <w:szCs w:val="24"/>
        </w:rPr>
        <w:t>за особый вклад в развитие и умножение духовного, нравственного, интеллектуального потенциала города, активную деятельность по защите социальных интересов, культ доброты и героизма во благо общества.</w:t>
      </w:r>
      <w:proofErr w:type="gramEnd"/>
    </w:p>
    <w:p w:rsidR="0009316E" w:rsidRDefault="0009316E" w:rsidP="004B2790">
      <w:pPr>
        <w:spacing w:after="0" w:line="240" w:lineRule="auto"/>
        <w:jc w:val="both"/>
      </w:pPr>
    </w:p>
    <w:p w:rsidR="00EA1081" w:rsidRDefault="007502C3" w:rsidP="0009316E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7502C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Направить необходимые документы в Комиссию по наградам</w:t>
      </w:r>
      <w:r w:rsidRPr="00750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 «Город Коряжма»</w:t>
      </w:r>
      <w:r w:rsidR="00EA1081">
        <w:rPr>
          <w:rFonts w:ascii="Times New Roman" w:hAnsi="Times New Roman" w:cs="Times New Roman"/>
          <w:sz w:val="24"/>
          <w:szCs w:val="24"/>
        </w:rPr>
        <w:t xml:space="preserve"> до 30.05.2023г.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1081" w:rsidRPr="00547603" w:rsidRDefault="00EA1081" w:rsidP="00EA1081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proofErr w:type="gramStart"/>
      <w:r w:rsidRPr="00547603">
        <w:rPr>
          <w:rFonts w:ascii="Times New Roman" w:eastAsia="Arial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476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выполнением настоящего решения возложить на</w:t>
      </w:r>
      <w:r w:rsidRPr="0054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547603">
        <w:rPr>
          <w:rFonts w:ascii="Times New Roman" w:hAnsi="Times New Roman" w:cs="Times New Roman"/>
          <w:sz w:val="24"/>
          <w:szCs w:val="24"/>
        </w:rPr>
        <w:t>председателя Общественного совета</w:t>
      </w:r>
      <w:r w:rsidRPr="005476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Черезова Н.А.</w:t>
      </w:r>
    </w:p>
    <w:p w:rsidR="00EA1081" w:rsidRDefault="00EA1081" w:rsidP="00EA1081"/>
    <w:p w:rsidR="00EA1081" w:rsidRDefault="00EA1081" w:rsidP="00EA1081">
      <w:pPr>
        <w:spacing w:after="0" w:line="240" w:lineRule="auto"/>
        <w:jc w:val="both"/>
      </w:pPr>
      <w:r w:rsidRPr="00F522C3"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- 12</w:t>
      </w:r>
      <w:r w:rsidRPr="00F522C3">
        <w:rPr>
          <w:rFonts w:ascii="Times New Roman" w:hAnsi="Times New Roman"/>
          <w:sz w:val="24"/>
          <w:szCs w:val="24"/>
        </w:rPr>
        <w:t xml:space="preserve"> чел., «против» - нет, «воздержавшихся» - нет.</w:t>
      </w:r>
    </w:p>
    <w:p w:rsidR="00EA1081" w:rsidRDefault="00EA1081" w:rsidP="00EA1081"/>
    <w:p w:rsidR="00EA1081" w:rsidRDefault="00EA1081" w:rsidP="00EA1081"/>
    <w:p w:rsidR="00DF6EB1" w:rsidRDefault="00EA1081" w:rsidP="00EA10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Общественного совета                                        Черезов Н.А.            </w:t>
      </w: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p w:rsidR="00DF6EB1" w:rsidRDefault="00DF6EB1" w:rsidP="00EA108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87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2268"/>
        <w:gridCol w:w="2552"/>
      </w:tblGrid>
      <w:tr w:rsidR="00DF6EB1" w:rsidRPr="00DF6EB1" w:rsidTr="00507EDE">
        <w:trPr>
          <w:trHeight w:val="8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F6EB1">
              <w:rPr>
                <w:rFonts w:ascii="Times New Roman" w:hAnsi="Times New Roman" w:cs="Times New Roman"/>
              </w:rPr>
              <w:lastRenderedPageBreak/>
              <w:t>Фамилия, имя, отчество</w:t>
            </w:r>
          </w:p>
          <w:p w:rsidR="00DF6EB1" w:rsidRPr="00DF6EB1" w:rsidRDefault="00DF6EB1" w:rsidP="00DF6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EB1">
              <w:rPr>
                <w:rFonts w:ascii="Times New Roman" w:hAnsi="Times New Roman" w:cs="Times New Roman"/>
              </w:rPr>
              <w:t>члена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F6EB1" w:rsidRPr="00DF6EB1" w:rsidTr="00507E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F6EB1">
              <w:rPr>
                <w:rFonts w:ascii="Times New Roman" w:hAnsi="Times New Roman" w:cs="Times New Roman"/>
              </w:rPr>
              <w:t>Бебякина</w:t>
            </w:r>
            <w:proofErr w:type="spellEnd"/>
            <w:r w:rsidRPr="00DF6EB1"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F6EB1" w:rsidRPr="00DF6EB1" w:rsidTr="00507E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F6EB1">
              <w:rPr>
                <w:rFonts w:ascii="Times New Roman" w:hAnsi="Times New Roman" w:cs="Times New Roman"/>
              </w:rPr>
              <w:t>Бобыкина</w:t>
            </w:r>
            <w:proofErr w:type="spellEnd"/>
            <w:r w:rsidRPr="00DF6EB1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F6EB1" w:rsidRPr="00DF6EB1" w:rsidTr="00507E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F6EB1">
              <w:rPr>
                <w:rFonts w:ascii="Times New Roman" w:hAnsi="Times New Roman" w:cs="Times New Roman"/>
              </w:rPr>
              <w:t>Бояринцева</w:t>
            </w:r>
            <w:proofErr w:type="spellEnd"/>
            <w:r w:rsidRPr="00DF6EB1">
              <w:rPr>
                <w:rFonts w:ascii="Times New Roman" w:hAnsi="Times New Roman" w:cs="Times New Roman"/>
              </w:rPr>
              <w:t xml:space="preserve"> Галина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F6EB1" w:rsidRPr="00DF6EB1" w:rsidTr="00507E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EB1">
              <w:rPr>
                <w:rFonts w:ascii="Times New Roman" w:hAnsi="Times New Roman" w:cs="Times New Roman"/>
              </w:rPr>
              <w:t>Гороховская Марина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F6EB1" w:rsidRPr="00DF6EB1" w:rsidTr="00507E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EB1">
              <w:rPr>
                <w:rFonts w:ascii="Times New Roman" w:hAnsi="Times New Roman" w:cs="Times New Roman"/>
              </w:rPr>
              <w:t>Давыдов Николай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F6EB1" w:rsidRPr="00DF6EB1" w:rsidTr="00507E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EB1">
              <w:rPr>
                <w:rFonts w:ascii="Times New Roman" w:hAnsi="Times New Roman" w:cs="Times New Roman"/>
              </w:rPr>
              <w:t xml:space="preserve">Кудрявцева Алевтина Витальевна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F6EB1" w:rsidRPr="00DF6EB1" w:rsidTr="00507E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EB1">
              <w:rPr>
                <w:rFonts w:ascii="Times New Roman" w:hAnsi="Times New Roman" w:cs="Times New Roman"/>
              </w:rPr>
              <w:t>Кучина Валентина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F6EB1" w:rsidRPr="00DF6EB1" w:rsidTr="00507E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EB1">
              <w:rPr>
                <w:rFonts w:ascii="Times New Roman" w:hAnsi="Times New Roman" w:cs="Times New Roman"/>
                <w:lang w:eastAsia="en-US"/>
              </w:rPr>
              <w:t>Лебедева Светлана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F6EB1" w:rsidRPr="00DF6EB1" w:rsidTr="00507E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EB1">
              <w:rPr>
                <w:rFonts w:ascii="Times New Roman" w:hAnsi="Times New Roman" w:cs="Times New Roman"/>
              </w:rPr>
              <w:t>Ожегова Людмила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F6EB1" w:rsidRPr="00DF6EB1" w:rsidTr="00507E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F6EB1">
              <w:rPr>
                <w:rFonts w:ascii="Times New Roman" w:hAnsi="Times New Roman" w:cs="Times New Roman"/>
              </w:rPr>
              <w:t>Седелков</w:t>
            </w:r>
            <w:proofErr w:type="spellEnd"/>
            <w:r w:rsidRPr="00DF6EB1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F6EB1" w:rsidRPr="00DF6EB1" w:rsidTr="00507E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EB1">
              <w:rPr>
                <w:rFonts w:ascii="Times New Roman" w:hAnsi="Times New Roman" w:cs="Times New Roman"/>
              </w:rPr>
              <w:t>Фомина Наталья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F6EB1" w:rsidRPr="00DF6EB1" w:rsidTr="00507E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EB1">
              <w:rPr>
                <w:rFonts w:ascii="Times New Roman" w:hAnsi="Times New Roman" w:cs="Times New Roman"/>
              </w:rPr>
              <w:t>Черезов Николай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F6EB1" w:rsidRPr="00DF6EB1" w:rsidTr="00507EDE">
        <w:trPr>
          <w:trHeight w:val="2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F6EB1">
              <w:rPr>
                <w:bCs/>
                <w:sz w:val="22"/>
                <w:szCs w:val="22"/>
              </w:rPr>
              <w:t>Чернов Михаил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B1" w:rsidRPr="00DF6EB1" w:rsidRDefault="00DF6EB1" w:rsidP="00DF6EB1">
            <w:pPr>
              <w:pStyle w:val="a6"/>
              <w:suppressAutoHyphens/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:rsidR="00EA1081" w:rsidRDefault="00EA1081" w:rsidP="00EA10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EA1081" w:rsidRDefault="00EA1081" w:rsidP="00EA1081"/>
    <w:p w:rsidR="0009316E" w:rsidRPr="00EA1081" w:rsidRDefault="0009316E" w:rsidP="00EA1081">
      <w:pPr>
        <w:rPr>
          <w:rFonts w:ascii="Times New Roman" w:hAnsi="Times New Roman" w:cs="Times New Roman"/>
          <w:sz w:val="24"/>
          <w:szCs w:val="24"/>
        </w:rPr>
      </w:pPr>
    </w:p>
    <w:sectPr w:rsidR="0009316E" w:rsidRPr="00EA1081" w:rsidSect="00507ED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A19D5"/>
    <w:multiLevelType w:val="hybridMultilevel"/>
    <w:tmpl w:val="5968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90"/>
    <w:rsid w:val="0009316E"/>
    <w:rsid w:val="004B2790"/>
    <w:rsid w:val="00507EDE"/>
    <w:rsid w:val="00545A83"/>
    <w:rsid w:val="007502C3"/>
    <w:rsid w:val="00A67A35"/>
    <w:rsid w:val="00D76D0B"/>
    <w:rsid w:val="00DF6EB1"/>
    <w:rsid w:val="00EA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90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7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790"/>
    <w:pPr>
      <w:ind w:left="720"/>
      <w:contextualSpacing/>
    </w:pPr>
  </w:style>
  <w:style w:type="character" w:customStyle="1" w:styleId="a5">
    <w:name w:val="Основной текст Знак"/>
    <w:aliases w:val="Письмо в Интернет Знак"/>
    <w:basedOn w:val="a0"/>
    <w:link w:val="a6"/>
    <w:uiPriority w:val="99"/>
    <w:locked/>
    <w:rsid w:val="00DF6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aliases w:val="Письмо в Интернет"/>
    <w:basedOn w:val="a"/>
    <w:link w:val="a5"/>
    <w:uiPriority w:val="99"/>
    <w:unhideWhenUsed/>
    <w:rsid w:val="00DF6EB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DF6EB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90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7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790"/>
    <w:pPr>
      <w:ind w:left="720"/>
      <w:contextualSpacing/>
    </w:pPr>
  </w:style>
  <w:style w:type="character" w:customStyle="1" w:styleId="a5">
    <w:name w:val="Основной текст Знак"/>
    <w:aliases w:val="Письмо в Интернет Знак"/>
    <w:basedOn w:val="a0"/>
    <w:link w:val="a6"/>
    <w:uiPriority w:val="99"/>
    <w:locked/>
    <w:rsid w:val="00DF6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aliases w:val="Письмо в Интернет"/>
    <w:basedOn w:val="a"/>
    <w:link w:val="a5"/>
    <w:uiPriority w:val="99"/>
    <w:unhideWhenUsed/>
    <w:rsid w:val="00DF6EB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DF6E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VanXumuk</dc:creator>
  <cp:lastModifiedBy>gochs2</cp:lastModifiedBy>
  <cp:revision>2</cp:revision>
  <cp:lastPrinted>2023-10-09T11:01:00Z</cp:lastPrinted>
  <dcterms:created xsi:type="dcterms:W3CDTF">2023-10-09T11:02:00Z</dcterms:created>
  <dcterms:modified xsi:type="dcterms:W3CDTF">2023-10-09T11:02:00Z</dcterms:modified>
</cp:coreProperties>
</file>