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Отчет </w:t>
      </w:r>
    </w:p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реализации в 2023 году муниципальной  программы</w:t>
      </w:r>
    </w:p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«Формирование современной городской среды»</w:t>
      </w:r>
    </w:p>
    <w:p w:rsidR="0048236B" w:rsidRPr="0048236B" w:rsidRDefault="0048236B" w:rsidP="00482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Результаты, достигнутые в рамках реализации программы.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Courier New"/>
          <w:sz w:val="24"/>
          <w:szCs w:val="24"/>
          <w:lang w:eastAsia="ru-RU"/>
        </w:rPr>
      </w:pP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осуществлялась реализация муниципальной  программы  городского округа Архангельской области «Город Коряжма» «Формирование современной городской среды», утвержденной постановлением администрации города от 05.05.2017 № 616 (в редакции постановлений администрации города от 15.05.2017 № 638, 08.06.2017 №816,   21.06.2017 №897, 28.06.2017 №963, 07.07.2017 №1013, 14.11.2017 №1642, 26.12.2017 №1880, 02.02.2018 №140, 29.03.2018 №406, 20.04.2018 №548, 03.05.2018 №589, 25.05.2018 №747, 29.05.2018 №775, 06.06.2018 №811, 15.08.2018 №1155</w:t>
      </w:r>
      <w:proofErr w:type="gramEnd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24.08.2018 №1202, 30.08.2018 №1237, 24.09.2018 №1323, 29.10.2018 №1538, 14.11.2018 №1616, 21.11.2018 №1652, 10.12.2018 №1734, 11.01.2019 №15, 28.02.2019 №265, 01.04.2019 №416, 09.04.2019 №460, 08.05.2019 №604, 28.05.2019 №687,</w:t>
      </w:r>
      <w:r w:rsidRPr="0048236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03.06.2019 №756, 10.10.2019 №1424, 11.11.2019 №1574, 12.12.2019 №1782, 20.12.2019 №1837, 03.02.2020 №107, </w:t>
      </w:r>
      <w:r w:rsidRPr="0048236B">
        <w:rPr>
          <w:rFonts w:ascii="Times New Roman" w:eastAsia="Calibri" w:hAnsi="Times New Roman" w:cs="Times New Roman"/>
          <w:sz w:val="24"/>
          <w:szCs w:val="24"/>
        </w:rPr>
        <w:t>03.03.2020 №229, 11.03.2020 №270, 30.03.2020 №366, 25.05.2020 №513, 04.06.2020 №558,</w:t>
      </w:r>
      <w:r w:rsidRPr="004823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236B">
        <w:rPr>
          <w:rFonts w:ascii="Times New Roman" w:eastAsia="Calibri" w:hAnsi="Times New Roman" w:cs="Times New Roman"/>
          <w:sz w:val="24"/>
          <w:szCs w:val="24"/>
        </w:rPr>
        <w:t>10.09.2020 №976, 22.09.2020 №1013, 29.09.2020 №1045, 10.11.2020 №1250, 25.11.2020 №1333, 16.12.2020 №1422</w:t>
      </w:r>
      <w:proofErr w:type="gramEnd"/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17.03.2021 №254, 06.04.2021 №354, 01.07.2021 №776, 21.07.2021 №847, 30.08.2021 №1030, 07.10.2021 №1225, 26.10.2021 №1299, 08.11.2021 №1350, 12.11.2021 №1375, 28.12.2021 №1655, 13.01.2022 №12, 31.01.2022 №106, </w:t>
      </w:r>
      <w:r w:rsidRPr="0048236B">
        <w:rPr>
          <w:rFonts w:ascii="Times New Roman" w:eastAsia="Calibri" w:hAnsi="Times New Roman" w:cs="Times New Roman"/>
          <w:sz w:val="24"/>
          <w:szCs w:val="24"/>
        </w:rPr>
        <w:t>14.03.2022 №252, 21.04.2022 №416, 27.05.2022 №552, 09.06.2022 № 622, 23.06.2022 №675, 13.07.2022 №767, 24.08.2022 №947, 19.10.2022 №1203, 01.11.2022 №1289, 11.11.2022 №1326, 17.11.2022 №1379, 07.12.2022 №1485, 19.12.2022 №1559, 17.02.2023 №186, 14.03.2023 №304, 21.03.2023 №337,  25.05.2023 №635,  26.06.2023 №833</w:t>
      </w:r>
      <w:proofErr w:type="gramEnd"/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48236B">
        <w:rPr>
          <w:rFonts w:ascii="Times New Roman" w:eastAsia="Calibri" w:hAnsi="Times New Roman" w:cs="Times New Roman"/>
          <w:sz w:val="24"/>
          <w:szCs w:val="24"/>
        </w:rPr>
        <w:t>12.07.2023 №910, 21.08.2023 №1121, 05.09.2023 №1220, 20.09.2023 №1374, 25.09.2023 №1417,27.10.2023 №1693, 03.11.2023 №1738, 13.11.2023 №1800, 24.11.2023 №1878, 22.12.2023 №2031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82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муниципальная программа)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 программа  разработана в соответствии с Постановлением Правительства Архангельской области от 22.08.2017 N 330-пп "Об утверждении государственной программы Архангельской области "Формирование современной городской среды в Архангельской области (2018 - 2024 годы)".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Реализацией в 2023 году мероприятий муниципальной программы решались следующие задачи: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п</w:t>
      </w:r>
      <w:r w:rsidRPr="004823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овышение уровня благоустройства территорий общего пользования;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повышение уровня вовлеченности заинтересованных граждан, организаций в реализацию мероприятий по благоустройству</w:t>
      </w:r>
      <w:r w:rsidRPr="004823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территорий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Архангельской области «Город Коряжма»</w:t>
      </w:r>
      <w:r w:rsidRPr="004823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внедрение современных энергосберегающих технологий;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определение необходимого объема финансирования мероприятий в объеме, достаточном для организации и выполнения работ по благоустройству.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Courier New"/>
          <w:noProof/>
          <w:sz w:val="24"/>
          <w:szCs w:val="24"/>
          <w:lang w:eastAsia="ru-RU"/>
        </w:rPr>
        <w:t xml:space="preserve">Для достижения цели муниципальной программы – повышения уровня благоустройства муниципальных территорий общего пользования в 2023 году выполнены мероприятия по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благоустройству пяти общественных территорий города, </w:t>
      </w:r>
      <w:r w:rsidRPr="0048236B">
        <w:rPr>
          <w:rFonts w:ascii="Times New Roman" w:eastAsia="Times New Roman" w:hAnsi="Times New Roman" w:cs="Courier New"/>
          <w:noProof/>
          <w:sz w:val="24"/>
          <w:szCs w:val="24"/>
          <w:lang w:eastAsia="ru-RU"/>
        </w:rPr>
        <w:t>выполнение на уровне 2022 года.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программы не предусматривает ввод в действие объектов капитального строительства. Незавершенное строительство отсутствует. Установленное на общественных территориях оборудование закреплено на праве оперативного управления за МУП «Благоустройство». </w:t>
      </w:r>
    </w:p>
    <w:p w:rsidR="0048236B" w:rsidRPr="0048236B" w:rsidRDefault="0048236B" w:rsidP="00482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Мероприятия, выполненные в 2023 году по  муниципальной программе</w:t>
      </w:r>
    </w:p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82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современной городской среды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677"/>
      </w:tblGrid>
      <w:tr w:rsidR="0048236B" w:rsidRPr="0048236B" w:rsidTr="008073BB">
        <w:tc>
          <w:tcPr>
            <w:tcW w:w="5070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</w:tc>
      </w:tr>
      <w:tr w:rsidR="0048236B" w:rsidRPr="0048236B" w:rsidTr="008073BB">
        <w:tc>
          <w:tcPr>
            <w:tcW w:w="9747" w:type="dxa"/>
            <w:gridSpan w:val="2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 Мероприятия по благоустройству общественной территории между МОУ "СОШ № 6" и </w:t>
            </w:r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д.22 по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.и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мени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А.Г.Глейха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1.1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въезда, парковки, тротуаров. Укрепление насыпи тротуарной дорожки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Выполнено: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стройство въезда, парковки -1690м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установка бортового камня 369м;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устройство тротуаров 640м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установка бортового камня 338м;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укрепление насыпи тротуарной дорожки 1337м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Устройство смотровой площадки из террасной доски с ограждением. Устройство детской площадки с резиновым покрытием, установка игрового оборудования, установка скамеек, урн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Выполнено: 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детской площадки с резиновым покрытием: установлен игровой комплекс «Призрачный лес», 450 м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резинового покрытия; 2. установка игрового оборудования: дерево для лазания -1шт; гимнастическое бревно «Путаница» -1шт; тропинка эльфа-1шт; деревня троллей песочница с домиком-1шт; качалка Кузнечик-1шт; рама для качелей-1шт, сиденье-шина -1шт, сиденье для малышей-1шт.; 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установка скамеек-2шт, урн-6шт.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у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стройство смотровой площадки на сваях, из террасной доски, с ограждением.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1.3.Озеленение 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Выполнены работы по озеленению: посажены туи западные -25шт, газон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быстровосстанавливающийся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- 2240 м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1.4.Поставка малых архитектурных форм: Световая ель «Звездный дождь», Световой олень, Лестница в небо, Тоннель  ромб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Поставлены МАФ - 4шт: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Световая ель «Звездный дождь», Световой олень, Лестница в небо, Тоннель  ромб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1.5.Устройство системы видеонаблюдения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у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стройство системы видеонаблюдения: установлены камеры видеонаблюдения на кронштейнах -22шт.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1.6. Поставка МАФ: плавучий утиный домик 2 шт.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Поставлены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МАФ -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плавучий утиный домик 2 шт.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1.7. Поставка стендов и табличек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Поставлены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стенды на металлоконструкции -4шт,  таблички «Ведется видеонаблюдение» -10шт.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1.8. Установка технических средств организации дорожного движения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установка технических средств организации дорожного движения – 27шт. дорожных знаков на металлических стойках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1.9. Установка МАФ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Выполнена у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становка МАФ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1.10. Подключение МАФ к электросети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п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одключение МАФ к электросети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1.11. Установка стендов, табличек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Выполнена установка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стендов на металлоконструкции -4шт, табличек «Ведется видеонаблюдение» -10шт.</w:t>
            </w:r>
          </w:p>
        </w:tc>
      </w:tr>
      <w:tr w:rsidR="0048236B" w:rsidRPr="0048236B" w:rsidTr="008073BB">
        <w:tc>
          <w:tcPr>
            <w:tcW w:w="9747" w:type="dxa"/>
            <w:gridSpan w:val="2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Мероприятия по благоустройству </w:t>
            </w: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Набережной р. Бол.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</w:rPr>
              <w:t>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</w:rPr>
              <w:t>Вычегды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ул. имени М. Х. Сафьяна до ул. Космонавтов (участок от ул. Театральной  до</w:t>
            </w:r>
            <w:r w:rsidRPr="004823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</w:rPr>
              <w:t>ул. Пушкина)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 Обустройство наружного освещения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Выполнено  обустройство наружного освещения: установлены опоры освещения-46шт, светильники уличные светодиодные -46шт. 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Установка скамей, урн, восстановление покрытия дорожки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Выполнена установка скамей парковых-16шт, урн -16шт. 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2.3. Устройство системы видеонаблюдения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у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стройство системы видеонаблюдения: установлены камеры видеонаблюдения на кронштейнах -16шт.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Поставка урн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Поставлены урны -16шт.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Мероприятия по благоустройству сквера по ул. Лермонтова за зданием ФДОД «ДДТ» МОУ «СОШ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48236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 г</w:t>
              </w:r>
            </w:smartTag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Коряжмы» (Пионерский парк) Устройство освещения сквера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Выполнено устройство освещения сквера</w:t>
            </w: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Мероприятия по благоустройству Сада Памяти по ул. им. М.Х. Сафьяна. </w:t>
            </w:r>
            <w:r w:rsidRPr="0048236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Демонтаж чаши клумбы, ограждений; свод аварийных деревьев; планировка территории; установка скамеек, урн, информационного стенда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236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Выполнен демонтаж чаши клумбы, ограждений; свод аварийных деревьев; выполнена планировка территории; установлены скамьи на металлических ножках-5шт, урны металлические-5шт, информационный стенд-1шт.</w:t>
            </w:r>
            <w:proofErr w:type="gramEnd"/>
          </w:p>
        </w:tc>
      </w:tr>
      <w:tr w:rsidR="0048236B" w:rsidRPr="0048236B" w:rsidTr="008073BB">
        <w:tc>
          <w:tcPr>
            <w:tcW w:w="5070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Мероприятие по устройству (замене) покрытия детской игровой площадки на территории Александровского парка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</w:pPr>
            <w:r w:rsidRPr="0048236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Выполнено устройство покрытия бесшовного пористого для детских игровых площадок 422,2 м</w:t>
            </w:r>
            <w:proofErr w:type="gramStart"/>
            <w:r w:rsidRPr="0048236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</w:tr>
      <w:tr w:rsidR="0048236B" w:rsidRPr="0048236B" w:rsidTr="008073BB">
        <w:tc>
          <w:tcPr>
            <w:tcW w:w="5070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>6. Услуги по проведению проверки достоверности сметной стоимости объекта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экспертиза ПСД</w:t>
            </w:r>
          </w:p>
        </w:tc>
      </w:tr>
      <w:tr w:rsidR="0048236B" w:rsidRPr="0048236B" w:rsidTr="008073BB">
        <w:tc>
          <w:tcPr>
            <w:tcW w:w="9747" w:type="dxa"/>
            <w:gridSpan w:val="2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>7. Разработка проектно-сметной документации по благоустройству общественных территорий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Набережная р. Бол.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Вычегды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имени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Космонавтов (сквер от ул. им.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Лермонтова)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7.2. Набережная р. Бол.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дома 43А по пр. Ленина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Общественная территория между домом 3В по проспекту имени М. В. Ломоносова и ТЦ "Пальмира"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7.4. Благоустройство общественной территории между МОУ "СОШ № 6" и д. 22 по ул. им. А. Г.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Глейха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Устройство системы видеонаблюдения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7.5. Благоустройство Набережной р. Бол.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Вычегды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ул. имени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Космонавтов (сквер от ул. им.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Лермонтова). Устройство системы видеонаблюдения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разработана ПСД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Информационное освещение Всероссийского он-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лайн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голосования по выбору общественных территорий. Изготовление баннеров и листовок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изготовлены баннеры и листовки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Реализация мероприятий проекта "Комфортное Поморье"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инициативных проектов 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приняты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зарегистрированы,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расссмотрены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24 проекта направлены в областную межведомственную комиссию</w:t>
            </w:r>
          </w:p>
        </w:tc>
      </w:tr>
      <w:tr w:rsidR="0048236B" w:rsidRPr="0048236B" w:rsidTr="008073BB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Мероприятия по проведению инвентаризации общественных территорий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оценка состояния сферы благоустройства общественных территорий с учетом их физического состояния</w:t>
            </w:r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Мероприятия по информированию заинтересованных лиц о реализации мероприятий по благоустройству территорий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Обеспечено информирование заинтересованных лиц о реализации мероприятий по благоустройству путем публикаций в СМИ,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етях</w:t>
            </w:r>
            <w:proofErr w:type="spellEnd"/>
          </w:p>
        </w:tc>
      </w:tr>
      <w:tr w:rsidR="0048236B" w:rsidRPr="0048236B" w:rsidTr="008073BB">
        <w:tc>
          <w:tcPr>
            <w:tcW w:w="5070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13. Мероприятия по проведению информационного освещения онлайн-голосования по выбору общественных территорий, планируемых к благоустройству</w:t>
            </w:r>
          </w:p>
        </w:tc>
        <w:tc>
          <w:tcPr>
            <w:tcW w:w="4677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обеспечено информационное освещение онлайн-голосования</w:t>
            </w:r>
          </w:p>
        </w:tc>
      </w:tr>
    </w:tbl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благотворительного фонда "Илим-Гарант" выполнено мероприятие по устройству (замене) покрытия детской игровой площадки в Александровском парке.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внесенных в 2023 году изменениях в муниципальную программу</w:t>
      </w:r>
    </w:p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82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современной городской среды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9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705"/>
        <w:gridCol w:w="3988"/>
      </w:tblGrid>
      <w:tr w:rsidR="0048236B" w:rsidRPr="0048236B" w:rsidTr="008073BB">
        <w:trPr>
          <w:trHeight w:val="400"/>
        </w:trPr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нормативного правового акта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принятия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изменений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(краткое изложение)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8236B" w:rsidRPr="0048236B" w:rsidTr="008073BB">
        <w:trPr>
          <w:trHeight w:val="278"/>
        </w:trPr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Постановление администрации города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rPr>
          <w:trHeight w:val="267"/>
        </w:trPr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объемов финансирования </w:t>
            </w:r>
          </w:p>
        </w:tc>
      </w:tr>
      <w:tr w:rsidR="0048236B" w:rsidRPr="0048236B" w:rsidTr="008073BB">
        <w:trPr>
          <w:trHeight w:val="330"/>
        </w:trPr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объемов финансирования 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26.06.2023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21.08.2023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05.09.2023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1374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25.09.2023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03.11.2023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13.11.2023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уточнение объемов финансирования, изменение Приложения 1к МП; внесено мероприятие проекта «Комфортное Поморье» 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1878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  <w:tr w:rsidR="0048236B" w:rsidRPr="0048236B" w:rsidTr="008073BB">
        <w:tc>
          <w:tcPr>
            <w:tcW w:w="3828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Постановление администрации города         </w:t>
            </w:r>
          </w:p>
        </w:tc>
        <w:tc>
          <w:tcPr>
            <w:tcW w:w="127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22.12.2023</w:t>
            </w:r>
          </w:p>
        </w:tc>
        <w:tc>
          <w:tcPr>
            <w:tcW w:w="705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2031</w:t>
            </w:r>
          </w:p>
        </w:tc>
        <w:tc>
          <w:tcPr>
            <w:tcW w:w="3988" w:type="dxa"/>
            <w:shd w:val="clear" w:color="auto" w:fill="auto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уточнение объемов финансирования</w:t>
            </w:r>
          </w:p>
        </w:tc>
      </w:tr>
    </w:tbl>
    <w:p w:rsidR="0048236B" w:rsidRPr="0048236B" w:rsidRDefault="0048236B" w:rsidP="004823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napToGrid w:val="0"/>
          <w:sz w:val="24"/>
          <w:szCs w:val="20"/>
          <w:lang w:eastAsia="ru-RU"/>
        </w:rPr>
        <w:t>З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аключены следующие муниципальные контракты:</w:t>
      </w: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487"/>
        <w:gridCol w:w="1276"/>
        <w:gridCol w:w="1276"/>
        <w:gridCol w:w="2552"/>
        <w:gridCol w:w="1275"/>
      </w:tblGrid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Предмет закупки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Дата контракта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Номер контракта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Поставщик, подрядчик, исполнитель, его местонахождение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Кассовые расходы в 2023 г., тысяч рублей</w:t>
            </w:r>
          </w:p>
        </w:tc>
      </w:tr>
      <w:tr w:rsidR="0048236B" w:rsidRPr="0048236B" w:rsidTr="008073BB">
        <w:tc>
          <w:tcPr>
            <w:tcW w:w="9866" w:type="dxa"/>
            <w:gridSpan w:val="5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Мероприятия по благоустройству общественной территории между МОУ "СОШ № 6" и д.22 по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ул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.и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мени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А.Г.Глейха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: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Устройство въезда, парковки, тротуаров. Укрепление насыпи тротуарной дорожки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14.03.2023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01243000128230000090001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АО "КОТЛАССКИЙ АБЗ", 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г. Котлас,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ервомайская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, 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>9 571,60400</w:t>
            </w:r>
          </w:p>
        </w:tc>
      </w:tr>
      <w:tr w:rsidR="0048236B" w:rsidRPr="0048236B" w:rsidTr="008073BB">
        <w:trPr>
          <w:trHeight w:val="1719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смотровой площадки. Устройство детской площадки.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13.03.2023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01243000128230000100001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предприниматель </w:t>
            </w:r>
            <w:r w:rsidRPr="0048236B">
              <w:rPr>
                <w:rFonts w:ascii="Times New Roman" w:eastAsia="Calibri" w:hAnsi="Times New Roman" w:cs="Times New Roman"/>
                <w:bCs/>
                <w:iCs/>
              </w:rPr>
              <w:t xml:space="preserve">Веденяпин Алексей Сергеевич, </w:t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 xml:space="preserve">Пензенская область, Пензенский район, с. </w:t>
            </w:r>
            <w:proofErr w:type="spellStart"/>
            <w:r w:rsidRPr="0048236B">
              <w:rPr>
                <w:rFonts w:ascii="Times New Roman" w:eastAsia="Calibri" w:hAnsi="Times New Roman" w:cs="Times New Roman"/>
                <w:color w:val="000000"/>
              </w:rPr>
              <w:t>Воскресеновка</w:t>
            </w:r>
            <w:proofErr w:type="spellEnd"/>
            <w:proofErr w:type="gramStart"/>
            <w:r w:rsidRPr="0048236B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48236B">
              <w:rPr>
                <w:rFonts w:ascii="Times New Roman" w:eastAsia="Calibri" w:hAnsi="Times New Roman" w:cs="Times New Roman"/>
                <w:color w:val="000000"/>
              </w:rPr>
              <w:t xml:space="preserve"> Октябрьская д.46</w:t>
            </w:r>
          </w:p>
          <w:p w:rsidR="0048236B" w:rsidRPr="0048236B" w:rsidRDefault="0048236B" w:rsidP="0048236B">
            <w:pPr>
              <w:tabs>
                <w:tab w:val="left" w:pos="708"/>
                <w:tab w:val="left" w:pos="85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9 980,14520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Озеленение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14.04.2023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01243000128230003300001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МУП "Благоустройство", г. Коряжма, пр. Ленина, 75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634,53849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малых архитектурных форм: Световая ель «Звездный дождь», Световой олень, Лестница в небо, Тоннель  ромб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26.06.2023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01243000128230000690001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ИП Чернов Валентин Андреевич,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анкт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-Петербург, пр. Пятилеток, 8 к.2, 140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1 972,955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стройство системы видеонаблюдения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20.06.2023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01243000128230000630001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ООО "Домофон Сервис" </w:t>
            </w:r>
            <w:r w:rsidRPr="0048236B">
              <w:rPr>
                <w:rFonts w:ascii="Times New Roman" w:eastAsia="Calibri" w:hAnsi="Times New Roman" w:cs="Times New Roman"/>
              </w:rPr>
              <w:t>г. Котлас, ул. Ленина, д.16, офис 1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1 070,20028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МАФ: плавучий утиный домик 2 шт.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26.10.2023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 120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ООО "Купец", Московская обл.,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.Х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имки,ул.Соколовская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4кв, д.18,кв.5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130,820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стендов и табличек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26.10.2023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№119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Перегородин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А.О.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оряжма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ул.Кирова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, 23-1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83,920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технических средств организации дорожного движения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16.11.2023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№142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АО "КОТЛАССКИЙ АБЗ", г. Котлас,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ервомайская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, 6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222,89004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МАФ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04.11.2023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№103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Индивидуальный предприниматель </w:t>
            </w:r>
            <w:r w:rsidRPr="0048236B">
              <w:rPr>
                <w:rFonts w:ascii="Times New Roman" w:eastAsia="Calibri" w:hAnsi="Times New Roman" w:cs="Times New Roman"/>
                <w:bCs/>
                <w:iCs/>
              </w:rPr>
              <w:t xml:space="preserve">Веденяпин Алексей Сергеевич, </w:t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 xml:space="preserve">Пензенская область, Пензенский район, с. </w:t>
            </w:r>
            <w:proofErr w:type="spellStart"/>
            <w:r w:rsidRPr="0048236B">
              <w:rPr>
                <w:rFonts w:ascii="Times New Roman" w:eastAsia="Calibri" w:hAnsi="Times New Roman" w:cs="Times New Roman"/>
                <w:color w:val="000000"/>
              </w:rPr>
              <w:t>Воскресеновка</w:t>
            </w:r>
            <w:proofErr w:type="spellEnd"/>
            <w:proofErr w:type="gramStart"/>
            <w:r w:rsidRPr="0048236B">
              <w:rPr>
                <w:rFonts w:ascii="Times New Roman" w:eastAsia="Calibri" w:hAnsi="Times New Roman" w:cs="Times New Roman"/>
                <w:color w:val="000000"/>
              </w:rPr>
              <w:t xml:space="preserve"> ,</w:t>
            </w:r>
            <w:proofErr w:type="gramEnd"/>
            <w:r w:rsidRPr="0048236B">
              <w:rPr>
                <w:rFonts w:ascii="Times New Roman" w:eastAsia="Calibri" w:hAnsi="Times New Roman" w:cs="Times New Roman"/>
                <w:color w:val="000000"/>
              </w:rPr>
              <w:t xml:space="preserve"> Октябрьская д.46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65,89531</w:t>
            </w:r>
          </w:p>
        </w:tc>
      </w:tr>
      <w:tr w:rsidR="0048236B" w:rsidRPr="0048236B" w:rsidTr="008073BB">
        <w:trPr>
          <w:trHeight w:val="857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Подключение МАФ к электросети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13.09.2023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№107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lang w:eastAsia="ru-RU"/>
              </w:rPr>
              <w:t>МУП "</w:t>
            </w:r>
            <w:proofErr w:type="spellStart"/>
            <w:r w:rsidRPr="0048236B">
              <w:rPr>
                <w:rFonts w:ascii="Times New Roman" w:eastAsia="Calibri" w:hAnsi="Times New Roman" w:cs="Times New Roman"/>
                <w:lang w:eastAsia="ru-RU"/>
              </w:rPr>
              <w:t>Горсвет</w:t>
            </w:r>
            <w:proofErr w:type="spellEnd"/>
            <w:r w:rsidRPr="0048236B">
              <w:rPr>
                <w:rFonts w:ascii="Times New Roman" w:eastAsia="Calibri" w:hAnsi="Times New Roman" w:cs="Times New Roman"/>
                <w:lang w:eastAsia="ru-RU"/>
              </w:rPr>
              <w:t xml:space="preserve">", 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lang w:eastAsia="ru-RU"/>
              </w:rPr>
              <w:t>г. Коряжма, ул. Лермонтова, 31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89,27528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стендов, табличек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07.11.2023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№134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Перегородин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А.О.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оряжма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ул.Кирова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, 23-1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72,000</w:t>
            </w:r>
          </w:p>
        </w:tc>
      </w:tr>
      <w:tr w:rsidR="0048236B" w:rsidRPr="0048236B" w:rsidTr="008073BB">
        <w:tc>
          <w:tcPr>
            <w:tcW w:w="9866" w:type="dxa"/>
            <w:gridSpan w:val="5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благоустройству </w:t>
            </w:r>
            <w:r w:rsidRPr="0048236B">
              <w:rPr>
                <w:rFonts w:ascii="Times New Roman" w:eastAsia="Times New Roman" w:hAnsi="Times New Roman" w:cs="Times New Roman"/>
              </w:rPr>
              <w:t xml:space="preserve">Набережной р. Бол.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</w:rPr>
              <w:t>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</w:rPr>
              <w:t xml:space="preserve"> и р.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</w:rPr>
              <w:t>Вычегды</w:t>
            </w:r>
            <w:proofErr w:type="spellEnd"/>
            <w:r w:rsidRPr="0048236B">
              <w:rPr>
                <w:rFonts w:ascii="Times New Roman" w:eastAsia="Times New Roman" w:hAnsi="Times New Roman" w:cs="Times New Roman"/>
              </w:rPr>
              <w:t xml:space="preserve"> от ул. имени М. Х. Сафьяна до ул. Космонавтов (участок от ул. Театральной  до ул. Пушкина)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Обустройство наружного освещения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14.03.2023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>01243000128230000110001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236B">
              <w:rPr>
                <w:rFonts w:ascii="Times New Roman" w:eastAsia="Calibri" w:hAnsi="Times New Roman" w:cs="Times New Roman"/>
              </w:rPr>
              <w:t>ООО "ГАРАНТСТРОЙ", 165300, г. Котлас, ул. Ушинского, д. 20, кв. 66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2 215,79905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Установка скамей, урн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10.03.2023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</w:rPr>
              <w:t>0124300012</w:t>
            </w:r>
            <w:r w:rsidRPr="0048236B">
              <w:rPr>
                <w:rFonts w:ascii="Times New Roman" w:eastAsia="Calibri" w:hAnsi="Times New Roman" w:cs="Times New Roman"/>
              </w:rPr>
              <w:lastRenderedPageBreak/>
              <w:t>8230000120001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ИП Скорняков Алексей Николаевич г. Котлас, </w:t>
            </w:r>
            <w:r w:rsidRPr="0048236B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ул. Маяковского, д. 37А, кв. 99 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664,14086</w:t>
            </w:r>
          </w:p>
        </w:tc>
      </w:tr>
      <w:tr w:rsidR="0048236B" w:rsidRPr="0048236B" w:rsidTr="008073BB">
        <w:trPr>
          <w:trHeight w:val="1088"/>
        </w:trPr>
        <w:tc>
          <w:tcPr>
            <w:tcW w:w="3487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системы видеонаблюдения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24.06.2023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</w:rPr>
              <w:t>01243000128230000640001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ООО "Домофон Сервис" </w:t>
            </w:r>
            <w:r w:rsidRPr="0048236B">
              <w:rPr>
                <w:rFonts w:ascii="Times New Roman" w:eastAsia="Calibri" w:hAnsi="Times New Roman" w:cs="Times New Roman"/>
              </w:rPr>
              <w:t>г. Котлас, ул. Ленина, д.16, офис 1</w:t>
            </w:r>
            <w:proofErr w:type="gramEnd"/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1 080,35618</w:t>
            </w:r>
          </w:p>
        </w:tc>
      </w:tr>
      <w:tr w:rsidR="0048236B" w:rsidRPr="0048236B" w:rsidTr="008073BB">
        <w:trPr>
          <w:trHeight w:val="1088"/>
        </w:trPr>
        <w:tc>
          <w:tcPr>
            <w:tcW w:w="3487" w:type="dxa"/>
            <w:shd w:val="clear" w:color="auto" w:fill="auto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урн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02.11.2023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 127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>ООО НПК «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ЭкоЛиния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 xml:space="preserve">», Вологодская обл.,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п</w:t>
            </w:r>
            <w:proofErr w:type="gramStart"/>
            <w:r w:rsidRPr="0048236B">
              <w:rPr>
                <w:rFonts w:ascii="Times New Roman" w:eastAsia="Calibri" w:hAnsi="Times New Roman" w:cs="Times New Roman"/>
              </w:rPr>
              <w:t>.М</w:t>
            </w:r>
            <w:proofErr w:type="gramEnd"/>
            <w:r w:rsidRPr="0048236B">
              <w:rPr>
                <w:rFonts w:ascii="Times New Roman" w:eastAsia="Calibri" w:hAnsi="Times New Roman" w:cs="Times New Roman"/>
              </w:rPr>
              <w:t>айский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ул.Луговая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>, д.59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212,00000</w:t>
            </w:r>
          </w:p>
        </w:tc>
      </w:tr>
      <w:tr w:rsidR="0048236B" w:rsidRPr="0048236B" w:rsidTr="008073BB">
        <w:trPr>
          <w:trHeight w:val="1088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сквера по ул. Лермонтова за зданием ФДОД «ДДТ» МОУ «СОШ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48236B">
                <w:rPr>
                  <w:rFonts w:ascii="Times New Roman" w:eastAsia="Times New Roman" w:hAnsi="Times New Roman" w:cs="Times New Roman"/>
                  <w:lang w:eastAsia="ru-RU"/>
                </w:rPr>
                <w:t>1 г</w:t>
              </w:r>
            </w:smartTag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. Коряжмы» (Пионерский парк) Устройство освещения сквера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14.03.2023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>01243000128230000130001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tabs>
                <w:tab w:val="left" w:pos="708"/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236B" w:rsidRPr="0048236B" w:rsidRDefault="0048236B" w:rsidP="0048236B">
            <w:pPr>
              <w:tabs>
                <w:tab w:val="left" w:pos="708"/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ООО "ЭКОНОМЭНЕРГО-К", г. Котлас, ул. Ленина, д.16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>1 597,21099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Благоустройство </w:t>
            </w: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Сада Памяти по ул. им. М.Х. Сафьяна. </w:t>
            </w:r>
            <w:r w:rsidRPr="0048236B">
              <w:rPr>
                <w:rFonts w:ascii="Times New Roman" w:eastAsia="Calibri" w:hAnsi="Times New Roman" w:cs="Times New Roman"/>
                <w:shd w:val="clear" w:color="auto" w:fill="FFFFFF"/>
              </w:rPr>
              <w:t>Демонтаж чаши клумбы, ограждений; свод аварийных деревьев; планировка территории; установка скамеек, урн, информационного стенда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14.03.2023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</w:rPr>
              <w:t>01243000128230000150001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tabs>
                <w:tab w:val="left" w:pos="708"/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lang w:eastAsia="ru-RU"/>
              </w:rPr>
              <w:t xml:space="preserve">ООО "СТРОЙМОНТАЖ" </w:t>
            </w:r>
          </w:p>
          <w:p w:rsidR="0048236B" w:rsidRPr="0048236B" w:rsidRDefault="0048236B" w:rsidP="0048236B">
            <w:pPr>
              <w:tabs>
                <w:tab w:val="left" w:pos="708"/>
                <w:tab w:val="left" w:pos="85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г. Коряжма, ул. Кирова, д.29, корп.1, оф.8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1 221,39695</w:t>
            </w:r>
          </w:p>
        </w:tc>
      </w:tr>
      <w:tr w:rsidR="0048236B" w:rsidRPr="0048236B" w:rsidTr="008073BB">
        <w:trPr>
          <w:trHeight w:val="522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hd w:val="clear" w:color="auto" w:fill="FFFFFF"/>
              </w:rPr>
              <w:t>Мероприятие по устройству (замене) покрытия детской игровой площадки на территории Александровского парка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02.10.2023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>01243000128230001040001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lang w:eastAsia="ru-RU"/>
              </w:rPr>
              <w:t>ООО «С</w:t>
            </w:r>
            <w:proofErr w:type="gramStart"/>
            <w:r w:rsidRPr="0048236B">
              <w:rPr>
                <w:rFonts w:ascii="Times New Roman" w:eastAsia="Calibri" w:hAnsi="Times New Roman" w:cs="Times New Roman"/>
                <w:lang w:eastAsia="ru-RU"/>
              </w:rPr>
              <w:t>К»</w:t>
            </w:r>
            <w:proofErr w:type="gramEnd"/>
            <w:r w:rsidRPr="0048236B">
              <w:rPr>
                <w:rFonts w:ascii="Times New Roman" w:eastAsia="Calibri" w:hAnsi="Times New Roman" w:cs="Times New Roman"/>
                <w:lang w:eastAsia="ru-RU"/>
              </w:rPr>
              <w:t>СТАТУС» г. Котлас, ул. Кузнецова, д. 14В, кв. 123</w:t>
            </w:r>
          </w:p>
          <w:p w:rsidR="0048236B" w:rsidRPr="0048236B" w:rsidRDefault="0048236B" w:rsidP="0048236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4 392,48425</w:t>
            </w:r>
          </w:p>
        </w:tc>
      </w:tr>
      <w:tr w:rsidR="0048236B" w:rsidRPr="0048236B" w:rsidTr="008073BB">
        <w:trPr>
          <w:trHeight w:val="1636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>Услуги по проведению проверки достоверности сметной стоимости объекта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27.04.2023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27.04.2023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18.10.2023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346-ОД/23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347-ОД/23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№ 792-ОД/23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Calibri" w:hAnsi="Times New Roman" w:cs="Times New Roman"/>
              </w:rPr>
              <w:t xml:space="preserve">ГАУ Архангельской области «Архангельский региональный центр по ценообразованию в строительстве»,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48236B">
              <w:rPr>
                <w:rFonts w:ascii="Times New Roman" w:eastAsia="Calibri" w:hAnsi="Times New Roman" w:cs="Times New Roman"/>
              </w:rPr>
              <w:t>.А</w:t>
            </w:r>
            <w:proofErr w:type="gramEnd"/>
            <w:r w:rsidRPr="0048236B">
              <w:rPr>
                <w:rFonts w:ascii="Times New Roman" w:eastAsia="Calibri" w:hAnsi="Times New Roman" w:cs="Times New Roman"/>
              </w:rPr>
              <w:t>рхангельск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пл.Ленина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>, д.4, оф.1007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</w:tr>
      <w:tr w:rsidR="0048236B" w:rsidRPr="0048236B" w:rsidTr="008073BB">
        <w:trPr>
          <w:trHeight w:val="977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по благоустройству общественной территории Набережная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.Б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ол.Коряжемка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районе дома 43А по пр. Ленина</w:t>
            </w: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05.04.2023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>0124300012823000028</w:t>
            </w:r>
            <w:r w:rsidRPr="0048236B">
              <w:rPr>
                <w:rFonts w:ascii="Times New Roman" w:eastAsia="Calibri" w:hAnsi="Times New Roman" w:cs="Times New Roman"/>
              </w:rPr>
              <w:t>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Calibri" w:hAnsi="Times New Roman" w:cs="Times New Roman"/>
                <w:color w:val="000000"/>
              </w:rPr>
              <w:t>ООО «Центр городского дизайна АВГУСТ»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г. Котлас, ул.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К.Маркса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, д.7, оф.105/А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441,63784</w:t>
            </w:r>
          </w:p>
        </w:tc>
      </w:tr>
      <w:tr w:rsidR="0048236B" w:rsidRPr="0048236B" w:rsidTr="008073BB">
        <w:trPr>
          <w:trHeight w:val="1220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проектно-сметной документации по благоустройству общественной территории между домом 3В по проспекту имени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М.В.Ломоносова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и ТЦ «Пальмира»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05.04.2023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>01243000128230000300001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Calibri" w:hAnsi="Times New Roman" w:cs="Times New Roman"/>
                <w:color w:val="000000"/>
              </w:rPr>
              <w:t>ООО «Центр городского дизайна АВГУСТ»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г. Котлас, ул.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К.Маркса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, д.7, оф.105/А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389,05763</w:t>
            </w:r>
          </w:p>
        </w:tc>
      </w:tr>
      <w:tr w:rsidR="0048236B" w:rsidRPr="0048236B" w:rsidTr="008073BB">
        <w:trPr>
          <w:trHeight w:val="1196"/>
        </w:trPr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проектно-сметной документации по благоустройству общественной территории Набережная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ол.Коряжемка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р.Вычегды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от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ул.имени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до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ул.Космонавтов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48236B" w:rsidRPr="0048236B" w:rsidRDefault="0048236B" w:rsidP="0048236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(сквер от ул. им. М.Х. Сафьяна до ул. Лермонтова)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05.04.2023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 xml:space="preserve">№ </w:t>
            </w:r>
            <w:r w:rsidRPr="0048236B">
              <w:rPr>
                <w:rFonts w:ascii="Times New Roman" w:eastAsia="Calibri" w:hAnsi="Times New Roman" w:cs="Times New Roman"/>
                <w:color w:val="000000"/>
              </w:rPr>
              <w:t>01243000128230000290001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8236B">
              <w:rPr>
                <w:rFonts w:ascii="Times New Roman" w:eastAsia="Calibri" w:hAnsi="Times New Roman" w:cs="Times New Roman"/>
                <w:color w:val="000000"/>
              </w:rPr>
              <w:t>ООО «Центр городского дизайна АВГУСТ»</w:t>
            </w:r>
          </w:p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 xml:space="preserve">г. Котлас, ул.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К.Маркса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bdr w:val="none" w:sz="0" w:space="0" w:color="auto" w:frame="1"/>
                <w:lang w:eastAsia="ru-RU"/>
              </w:rPr>
              <w:t>, д.7, оф.105/А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943,24604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Изготовление баннеров и листовок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10.04.2023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 49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ИП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Перегородин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А.О.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оряжма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ул.Кирова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23-1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124,80000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Разработка проектно-сметной документации по благоустройству общественной территории между МОУ "СОШ № 6" и д. 22 по ул. им. А. Г.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Глейха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. Устройство системы видеонаблюдения.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21.03.2023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 38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 xml:space="preserve">ООО «Проектно-монтажная компания -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Энерго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 xml:space="preserve">»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48236B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48236B">
              <w:rPr>
                <w:rFonts w:ascii="Times New Roman" w:eastAsia="Calibri" w:hAnsi="Times New Roman" w:cs="Times New Roman"/>
              </w:rPr>
              <w:t>отлас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ул.Невского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>, д.18а, 3-й этаж, оф.5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48236B" w:rsidRPr="0048236B" w:rsidTr="008073BB">
        <w:tc>
          <w:tcPr>
            <w:tcW w:w="3487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Разработка проектно-сметной документации по благоустройству Набережной р. Бол.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и р.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Вычегды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от ул. имени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до ул. Космонавтов (сквер от ул. им.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 xml:space="preserve"> до ул. Лермонтова). Устройство системы видеонаблюдения.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21.03.2023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№ 37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</w:rPr>
              <w:t xml:space="preserve">ООО «Проектно-монтажная компания -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Энерго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 xml:space="preserve">»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г</w:t>
            </w:r>
            <w:proofErr w:type="gramStart"/>
            <w:r w:rsidRPr="0048236B">
              <w:rPr>
                <w:rFonts w:ascii="Times New Roman" w:eastAsia="Calibri" w:hAnsi="Times New Roman" w:cs="Times New Roman"/>
              </w:rPr>
              <w:t>.К</w:t>
            </w:r>
            <w:proofErr w:type="gramEnd"/>
            <w:r w:rsidRPr="0048236B">
              <w:rPr>
                <w:rFonts w:ascii="Times New Roman" w:eastAsia="Calibri" w:hAnsi="Times New Roman" w:cs="Times New Roman"/>
              </w:rPr>
              <w:t>отлас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48236B">
              <w:rPr>
                <w:rFonts w:ascii="Times New Roman" w:eastAsia="Calibri" w:hAnsi="Times New Roman" w:cs="Times New Roman"/>
              </w:rPr>
              <w:t>ул.Невского</w:t>
            </w:r>
            <w:proofErr w:type="spellEnd"/>
            <w:r w:rsidRPr="0048236B">
              <w:rPr>
                <w:rFonts w:ascii="Times New Roman" w:eastAsia="Calibri" w:hAnsi="Times New Roman" w:cs="Times New Roman"/>
              </w:rPr>
              <w:t>, д.18а, 3-й этаж, оф.5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lang w:eastAsia="ru-RU"/>
              </w:rPr>
              <w:t>41,0</w:t>
            </w:r>
          </w:p>
        </w:tc>
      </w:tr>
    </w:tbl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236B">
        <w:rPr>
          <w:rFonts w:ascii="Times New Roman" w:eastAsia="Calibri" w:hAnsi="Times New Roman" w:cs="Times New Roman"/>
          <w:sz w:val="24"/>
          <w:szCs w:val="24"/>
        </w:rPr>
        <w:t>1.2.   Объемы   финансирования   и   расходования   средств.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Calibri" w:hAnsi="Times New Roman" w:cs="Times New Roman"/>
          <w:sz w:val="24"/>
          <w:szCs w:val="24"/>
        </w:rPr>
        <w:t>Финансирование муниципальной программы осуществлялось в соответствии с соглашением от 31.01.2023 № 11708000-1-2023-004.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II. Объемы финансирования муниципальной программы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236B">
        <w:rPr>
          <w:rFonts w:ascii="Times New Roman" w:eastAsia="Times New Roman" w:hAnsi="Times New Roman" w:cs="Courier New"/>
          <w:sz w:val="24"/>
          <w:szCs w:val="24"/>
          <w:lang w:eastAsia="ru-RU"/>
        </w:rPr>
        <w:t>«</w:t>
      </w:r>
      <w:r w:rsidRPr="0048236B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Формирование современной городской среды»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за 2023 год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80" w:type="dxa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90"/>
        <w:gridCol w:w="786"/>
        <w:gridCol w:w="834"/>
        <w:gridCol w:w="540"/>
        <w:gridCol w:w="894"/>
        <w:gridCol w:w="850"/>
        <w:gridCol w:w="709"/>
        <w:gridCol w:w="787"/>
        <w:gridCol w:w="844"/>
        <w:gridCol w:w="900"/>
        <w:gridCol w:w="563"/>
        <w:gridCol w:w="783"/>
      </w:tblGrid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216"/>
          <w:tblCellSpacing w:w="5" w:type="nil"/>
          <w:jc w:val="center"/>
        </w:trPr>
        <w:tc>
          <w:tcPr>
            <w:tcW w:w="18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мероприятий</w:t>
            </w:r>
          </w:p>
        </w:tc>
        <w:tc>
          <w:tcPr>
            <w:tcW w:w="8490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финансирования муниципальной программы (за отчетный период), тыс. руб.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320"/>
          <w:tblCellSpacing w:w="5" w:type="nil"/>
          <w:jc w:val="center"/>
        </w:trPr>
        <w:tc>
          <w:tcPr>
            <w:tcW w:w="18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gridSpan w:val="3"/>
            <w:vMerge w:val="restart"/>
            <w:tcBorders>
              <w:top w:val="single" w:sz="6" w:space="0" w:color="auto"/>
              <w:left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330" w:type="dxa"/>
            <w:gridSpan w:val="8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 по источникам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565"/>
          <w:tblCellSpacing w:w="5" w:type="nil"/>
          <w:jc w:val="center"/>
        </w:trPr>
        <w:tc>
          <w:tcPr>
            <w:tcW w:w="18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gridSpan w:val="3"/>
            <w:vMerge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1496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областной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</w:t>
            </w:r>
          </w:p>
        </w:tc>
        <w:tc>
          <w:tcPr>
            <w:tcW w:w="1744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1346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источники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692"/>
          <w:tblCellSpacing w:w="5" w:type="nil"/>
          <w:jc w:val="center"/>
        </w:trPr>
        <w:tc>
          <w:tcPr>
            <w:tcW w:w="18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86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 на год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  <w:tc>
          <w:tcPr>
            <w:tcW w:w="5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83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ind w:right="-6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кассовые</w:t>
            </w:r>
          </w:p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9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4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0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1. Мероприятия по благоустройству общественной территории между МОУ "СОШ № 6" и д.22 по ул. имени А.Г.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Глейха</w:t>
            </w:r>
            <w:proofErr w:type="spellEnd"/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Устройство въезда, парковки, тротуаров. Укрепление насыпи тротуарной дорожки Устройство смотровой площадки. Устройство детской площадки. Озеленение. Поставка МАФ.</w:t>
            </w: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стройство системы видеонаблюдения Поставка стендов и табличек. Установка МАФ Подключение МАФ к электросети. Установка стендов, табличек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z w:val="16"/>
                <w:szCs w:val="16"/>
              </w:rPr>
              <w:t>23 894,24360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z w:val="16"/>
                <w:szCs w:val="16"/>
              </w:rPr>
              <w:t>23 894,24360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20 346,67112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20 346,67112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415,23819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415,23819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3 132,33429*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3 132,33429*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0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2. Мероприятия по благоустройству Набережной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.Б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ол.Коряжемка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р.Вычегды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ул.имени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М.Х.Сафьяна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ул.Космонавтов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(участок от </w:t>
            </w: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</w:rPr>
              <w:t>ул. Театральной  до ул. Пушкина</w:t>
            </w: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 xml:space="preserve">Обустройство наружного освещения. </w:t>
            </w: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скамей, урн. </w:t>
            </w:r>
            <w:r w:rsidRPr="004823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Устройство системы видеонаблюдения. Поставка урн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4 224,17609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4 224,17609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3 529,93208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3 529,93208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72,03943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72,03943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622,20458*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622,20458*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0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3. Мероприятия по благоустройству сквера по ул. Лермонтова за зданием ФДОД «ДДТ» МОУ «СОШ № </w:t>
            </w:r>
            <w:smartTag w:uri="urn:schemas-microsoft-com:office:smarttags" w:element="metricconverter">
              <w:smartTagPr>
                <w:attr w:name="ProductID" w:val="1 г"/>
              </w:smartTagPr>
              <w:r w:rsidRPr="0048236B">
                <w:rPr>
                  <w:rFonts w:ascii="Times New Roman" w:eastAsia="Times New Roman" w:hAnsi="Times New Roman" w:cs="Times New Roman"/>
                  <w:sz w:val="16"/>
                  <w:szCs w:val="16"/>
                  <w:lang w:eastAsia="ru-RU"/>
                </w:rPr>
                <w:t>1 г</w:t>
              </w:r>
            </w:smartTag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Коряжмы» (Пионерский парк)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621"/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освещения сквера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1545,33963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1545,33963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1 194,54944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1 194,54944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24,37856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24,37856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326,41163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326,41163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0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4. Мероприятия по благоустройству Сада Памяти по ул. им. М.Х. Сафьяна 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t xml:space="preserve">Демонтаж чаши клумбы, ограждений; свод </w:t>
            </w:r>
            <w:r w:rsidRPr="0048236B">
              <w:rPr>
                <w:rFonts w:ascii="Times New Roman" w:eastAsia="Calibri" w:hAnsi="Times New Roman" w:cs="Times New Roman"/>
                <w:sz w:val="16"/>
                <w:szCs w:val="16"/>
                <w:shd w:val="clear" w:color="auto" w:fill="FFFFFF"/>
              </w:rPr>
              <w:lastRenderedPageBreak/>
              <w:t>аварийных деревьев; планировка территории; установка скамеек, урн, информационного стенда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1256,07695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1256,07695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801,52881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801,52881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16,35773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16,35773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438,19041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438,19041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0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5. Мероприятие по устройству (замене) покрытия детской игровой площадки в Александровском парке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устройство (замена) покрытия детской игровой площадки в Александровском парке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4392,48425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4392,48425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4392,48425*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4392,48425*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0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napToGrid w:val="0"/>
                <w:sz w:val="16"/>
                <w:szCs w:val="16"/>
                <w:lang w:eastAsia="ru-RU"/>
              </w:rPr>
              <w:t>6. Дополнительные мероприятия: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z w:val="16"/>
                <w:szCs w:val="16"/>
              </w:rPr>
              <w:t>Экспертиза сметной документации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освещение Всероссийского он-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лайн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голосования по выбору общественных территорий, планируемых к благоустройству на территории Архангельской области (изготовление баннеров и листовок)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105,555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105,555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19,245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19,245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Calibri" w:hAnsi="Times New Roman" w:cs="Times New Roman"/>
                <w:sz w:val="16"/>
                <w:szCs w:val="16"/>
              </w:rPr>
              <w:t>Разработка проектно-сметной документации по благоустройству общественных территорий</w:t>
            </w: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1 864,94151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1 864,94151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1525,58970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1525,58970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339,35181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339,35181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  <w:jc w:val="center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муниципальной программе: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37 332,06203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37 332,06203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25 872,68145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25 872,68145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2 159,15861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2 159,15861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9 300,22197*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9 300,22197*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</w:tr>
    </w:tbl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- в </w:t>
      </w:r>
      <w:proofErr w:type="spell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5 000,0 </w:t>
      </w:r>
      <w:proofErr w:type="spell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счёт благотворительного фонда «Илим-Гарант»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налоговых расходов проводится финансовым управлением администрации города. В рамках муниципальной программы налоговые расходы не предусмотрены в соответствии с утвержденным перечнем, соответственно оценка эффективности налоговых расходов не требуется.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  Участие   городского округа Архангельской  области «Город Коряжма» в  реализации  государственных программ, мероприятий федеральных (региональных) национальных проектов.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</w:t>
      </w:r>
      <w:r w:rsidRPr="00482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современной городской среды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разработана в соответствии с </w:t>
      </w:r>
      <w:r w:rsidRPr="0048236B">
        <w:rPr>
          <w:rFonts w:ascii="Calibri" w:eastAsia="Calibri" w:hAnsi="Calibri" w:cs="Times New Roman"/>
        </w:rPr>
        <w:t xml:space="preserve">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Правительства Архангельской области от 22.08.2017 N 330-пп «О государственной программе Архангельской области «Формирование современной городской среды в Архангельской области». Муниципальная программа реализуется в рамках </w:t>
      </w:r>
      <w:r w:rsidRPr="0048236B">
        <w:rPr>
          <w:rFonts w:ascii="Times New Roman" w:eastAsia="Calibri" w:hAnsi="Times New Roman" w:cs="Times New Roman"/>
          <w:sz w:val="24"/>
          <w:szCs w:val="24"/>
        </w:rPr>
        <w:t>государственной программы Архангельской области «Формирование современной городской среды в Архангельской области» национального проекта «Жилье и городская среда».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Courier New"/>
          <w:sz w:val="24"/>
          <w:szCs w:val="24"/>
          <w:lang w:eastAsia="ru-RU"/>
        </w:rPr>
        <w:t xml:space="preserve">Источники финансирования муниципальной программы – федеральный, областной и местный бюджеты на основании соглашения от 31.01.2023 № 11708000-1-2023-004. </w:t>
      </w:r>
      <w:proofErr w:type="gram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Невыполненных  условий соглашения о предоставлении субсидии из федерального и областного бюджетов нет.</w:t>
      </w:r>
      <w:proofErr w:type="gramEnd"/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эффективности реализации муниципальной программы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Courier New"/>
          <w:sz w:val="24"/>
          <w:szCs w:val="24"/>
          <w:lang w:eastAsia="ru-RU"/>
        </w:rPr>
        <w:t>«</w:t>
      </w:r>
      <w:r w:rsidRPr="0048236B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Формирование современной городской среды»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за 2023 год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Расчет степени достижения целей и решения задач муниципальной программы (критерий 1):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084"/>
        <w:gridCol w:w="851"/>
        <w:gridCol w:w="900"/>
        <w:gridCol w:w="833"/>
        <w:gridCol w:w="1243"/>
        <w:gridCol w:w="2410"/>
      </w:tblGrid>
      <w:tr w:rsidR="0048236B" w:rsidRPr="0048236B" w:rsidTr="008073BB">
        <w:trPr>
          <w:trHeight w:val="360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целевых показателей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 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spellStart"/>
            <w:proofErr w:type="gram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нения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Бальная оценка</w:t>
            </w:r>
          </w:p>
        </w:tc>
      </w:tr>
      <w:tr w:rsidR="0048236B" w:rsidRPr="0048236B" w:rsidTr="008073BB"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8236B" w:rsidRPr="0048236B" w:rsidTr="008073BB">
        <w:trPr>
          <w:trHeight w:val="360"/>
        </w:trPr>
        <w:tc>
          <w:tcPr>
            <w:tcW w:w="1032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Par1941"/>
            <w:bookmarkEnd w:id="0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«Формирование современной городской среды»</w:t>
            </w:r>
          </w:p>
        </w:tc>
      </w:tr>
      <w:tr w:rsidR="0048236B" w:rsidRPr="0048236B" w:rsidTr="008073BB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>Доля реализованных комплексных проектов благоустройства территорий от общего количества территорий, планируемых к благоустройству в текущем году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8236B" w:rsidRPr="0048236B" w:rsidTr="008073BB">
        <w:trPr>
          <w:trHeight w:val="267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Индекс качества городской среды</w:t>
            </w:r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реализации федерального </w:t>
            </w:r>
            <w:hyperlink r:id="rId6" w:history="1">
              <w:r w:rsidRPr="0048236B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проекта</w:t>
              </w:r>
            </w:hyperlink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"Формирование комфортной городской среды" национального </w:t>
            </w:r>
            <w:hyperlink r:id="rId7" w:history="1">
              <w:r w:rsidRPr="0048236B">
                <w:rPr>
                  <w:rFonts w:ascii="Times New Roman" w:eastAsia="Calibri" w:hAnsi="Times New Roman" w:cs="Times New Roman"/>
                  <w:sz w:val="24"/>
                  <w:szCs w:val="24"/>
                </w:rPr>
                <w:t>проекта</w:t>
              </w:r>
            </w:hyperlink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"Жилье и городская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баллов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8236B" w:rsidRPr="0048236B" w:rsidTr="008073BB">
        <w:trPr>
          <w:trHeight w:val="315"/>
        </w:trPr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1" w:name="Par1971"/>
            <w:bookmarkStart w:id="2" w:name="Par1993"/>
            <w:bookmarkStart w:id="3" w:name="Par2050"/>
            <w:bookmarkEnd w:id="1"/>
            <w:bookmarkEnd w:id="2"/>
            <w:bookmarkEnd w:id="3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 целей и решения задач муниципальной программы (СД)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18/2= 9</w:t>
            </w: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Общая сумма баллов/</w:t>
            </w: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показателей</w:t>
            </w:r>
          </w:p>
        </w:tc>
      </w:tr>
    </w:tbl>
    <w:p w:rsidR="0048236B" w:rsidRPr="0048236B" w:rsidRDefault="0048236B" w:rsidP="0048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Расчет </w:t>
      </w:r>
      <w:proofErr w:type="gramStart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уровня эффективности расходования средств </w:t>
      </w:r>
      <w:r w:rsidRPr="0048236B">
        <w:rPr>
          <w:rFonts w:ascii="Times New Roman" w:eastAsia="Times New Roman" w:hAnsi="Times New Roman" w:cs="Times New Roman"/>
          <w:lang w:eastAsia="ru-RU"/>
        </w:rPr>
        <w:t xml:space="preserve">муниципальной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proofErr w:type="gramEnd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отчетном финансовом периоде</w:t>
      </w:r>
      <w:r w:rsidRPr="0048236B">
        <w:rPr>
          <w:rFonts w:ascii="Arial" w:eastAsia="Times New Roman" w:hAnsi="Arial" w:cs="Arial"/>
          <w:sz w:val="20"/>
          <w:szCs w:val="20"/>
          <w:lang w:eastAsia="ru-RU"/>
        </w:rPr>
        <w:t xml:space="preserve"> (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критерий 2):</w:t>
      </w:r>
    </w:p>
    <w:tbl>
      <w:tblPr>
        <w:tblW w:w="10321" w:type="dxa"/>
        <w:tblInd w:w="-46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0"/>
        <w:gridCol w:w="1265"/>
        <w:gridCol w:w="1417"/>
        <w:gridCol w:w="6379"/>
      </w:tblGrid>
      <w:tr w:rsidR="0048236B" w:rsidRPr="0048236B" w:rsidTr="008073BB">
        <w:trPr>
          <w:trHeight w:val="3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Факт, </w:t>
            </w:r>
            <w:proofErr w:type="spell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эффективности расходования средств муниципальной программы в отчетном финансовом периоде (РС), бальная оценка</w:t>
            </w:r>
          </w:p>
        </w:tc>
      </w:tr>
      <w:tr w:rsidR="0048236B" w:rsidRPr="0048236B" w:rsidTr="008073BB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8236B" w:rsidRPr="0048236B" w:rsidTr="008073BB">
        <w:trPr>
          <w:trHeight w:val="443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37 332,06203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37 332,06203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Интегральная оценка эффективности реализации программы: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tbl>
      <w:tblPr>
        <w:tblW w:w="1026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16"/>
        <w:gridCol w:w="4105"/>
        <w:gridCol w:w="3741"/>
      </w:tblGrid>
      <w:tr w:rsidR="0048236B" w:rsidRPr="0048236B" w:rsidTr="008073BB">
        <w:tc>
          <w:tcPr>
            <w:tcW w:w="2416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Степень достижения целей и решения задач муниципальной программы (СД)</w:t>
            </w:r>
          </w:p>
        </w:tc>
        <w:tc>
          <w:tcPr>
            <w:tcW w:w="4105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эффективности расходования средств муниципальной программы в отчетном финансовом периоде (РС)</w:t>
            </w:r>
          </w:p>
        </w:tc>
        <w:tc>
          <w:tcPr>
            <w:tcW w:w="3741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оценка эффективности реализации муниципальной программы (</w:t>
            </w:r>
            <w:hyperlink w:anchor="P1913">
              <w:r w:rsidRPr="00482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гр. </w:t>
              </w:r>
            </w:hyperlink>
            <w:r w:rsidRPr="0048236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1</w:t>
            </w: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0,8 + </w:t>
            </w:r>
            <w:hyperlink w:anchor="P1914">
              <w:r w:rsidRPr="0048236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 xml:space="preserve">гр. </w:t>
              </w:r>
            </w:hyperlink>
            <w:r w:rsidRPr="0048236B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>2</w:t>
            </w: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 0,2)</w:t>
            </w:r>
          </w:p>
        </w:tc>
      </w:tr>
      <w:tr w:rsidR="0048236B" w:rsidRPr="0048236B" w:rsidTr="008073BB">
        <w:tc>
          <w:tcPr>
            <w:tcW w:w="2416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4" w:name="P1913"/>
            <w:bookmarkStart w:id="5" w:name="P1914"/>
            <w:bookmarkEnd w:id="4"/>
            <w:bookmarkEnd w:id="5"/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05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6" w:name="P1915"/>
            <w:bookmarkEnd w:id="6"/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1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bookmarkStart w:id="7" w:name="P1917"/>
        <w:bookmarkStart w:id="8" w:name="P1918"/>
        <w:bookmarkEnd w:id="7"/>
        <w:bookmarkEnd w:id="8"/>
      </w:tr>
      <w:tr w:rsidR="0048236B" w:rsidRPr="0048236B" w:rsidTr="008073BB">
        <w:tc>
          <w:tcPr>
            <w:tcW w:w="2416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05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1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9х0,8 + 10х0,2 = 9,2</w:t>
            </w:r>
          </w:p>
        </w:tc>
      </w:tr>
    </w:tbl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Заключение: 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эффективность  реализации  муниципальной программы </w:t>
      </w:r>
      <w:r w:rsidRPr="0048236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высокая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  Перечень   невыполненных   мероприятий.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Невыполненных мероприятий нет.</w:t>
      </w:r>
    </w:p>
    <w:p w:rsidR="0048236B" w:rsidRPr="0048236B" w:rsidRDefault="0048236B" w:rsidP="0048236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236B">
        <w:rPr>
          <w:rFonts w:ascii="Times New Roman" w:eastAsia="Calibri" w:hAnsi="Times New Roman" w:cs="Times New Roman"/>
          <w:sz w:val="24"/>
          <w:szCs w:val="24"/>
        </w:rPr>
        <w:t>1.6.  Анализ  факторов,  повлиявших  на  ход реализации муниципальной программы.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 1 программы - обеспечение проведения мероприятий по благоустройству дворовых и общественных территорий – выполнена в части благоустройства общественных территорий. В связи с приоритетом финансирования мероприятий по благоустройству общественных территорий, а также </w:t>
      </w:r>
      <w:r w:rsidRPr="0048236B">
        <w:rPr>
          <w:rFonts w:ascii="Times New Roman" w:eastAsia="Calibri" w:hAnsi="Times New Roman" w:cs="Times New Roman"/>
          <w:sz w:val="24"/>
          <w:szCs w:val="24"/>
          <w:lang w:eastAsia="ru-RU"/>
        </w:rPr>
        <w:t>реализацией муниципальной программы как дополнительной поддержки в благоустройстве дворовых территорий,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2023 году финансирование мероприятия по благоустройству дворовых территорий не выполнялось. </w:t>
      </w:r>
    </w:p>
    <w:p w:rsidR="0048236B" w:rsidRPr="0048236B" w:rsidRDefault="0048236B" w:rsidP="0048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Выполнена Задача 2 программы - повышение уровня вовлеченности заинтересованных лиц в реализацию мероприятий по благоустройству территорий: обеспечено информирование заинтересованных лиц о реализации мероприятий по благоустройству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путем публикаций в СМИ, социальных сетях; обеспечено информационное освещение онлайн-голосования.</w:t>
      </w:r>
    </w:p>
    <w:p w:rsidR="0048236B" w:rsidRPr="0048236B" w:rsidRDefault="0048236B" w:rsidP="00482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целевого показателя «</w:t>
      </w:r>
      <w:r w:rsidRPr="0048236B">
        <w:rPr>
          <w:rFonts w:ascii="Times New Roman" w:eastAsia="Calibri" w:hAnsi="Times New Roman" w:cs="Times New Roman"/>
          <w:noProof/>
          <w:sz w:val="24"/>
          <w:szCs w:val="24"/>
        </w:rPr>
        <w:t>Индекс качества городской среды</w:t>
      </w:r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 в рамках реализации федерального </w:t>
      </w:r>
      <w:hyperlink r:id="rId8" w:history="1">
        <w:r w:rsidRPr="0048236B">
          <w:rPr>
            <w:rFonts w:ascii="Times New Roman" w:eastAsia="Calibri" w:hAnsi="Times New Roman" w:cs="Times New Roman"/>
            <w:sz w:val="24"/>
            <w:szCs w:val="24"/>
          </w:rPr>
          <w:t>проекта</w:t>
        </w:r>
      </w:hyperlink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 "Формирование комфортной городской среды" национального </w:t>
      </w:r>
      <w:hyperlink r:id="rId9" w:history="1">
        <w:r w:rsidRPr="0048236B">
          <w:rPr>
            <w:rFonts w:ascii="Times New Roman" w:eastAsia="Calibri" w:hAnsi="Times New Roman" w:cs="Times New Roman"/>
            <w:sz w:val="24"/>
            <w:szCs w:val="24"/>
          </w:rPr>
          <w:t>проекта</w:t>
        </w:r>
      </w:hyperlink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 "Жилье и городская среда"» (план на год, факт) указано за 2022 год по следующей причине. </w:t>
      </w:r>
      <w:proofErr w:type="gramStart"/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Согласно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 21 распоряжения Правительства РФ от 23.03.2019 № 510-р</w:t>
      </w:r>
      <w:r w:rsidRPr="0048236B">
        <w:rPr>
          <w:rFonts w:ascii="Calibri" w:eastAsia="Calibri" w:hAnsi="Calibri" w:cs="Times New Roman"/>
        </w:rPr>
        <w:t xml:space="preserve"> «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Методики формирования индекса качества городской среды» фактический показатель «</w:t>
      </w:r>
      <w:r w:rsidRPr="0048236B">
        <w:rPr>
          <w:rFonts w:ascii="Times New Roman" w:eastAsia="Calibri" w:hAnsi="Times New Roman" w:cs="Times New Roman"/>
          <w:noProof/>
          <w:sz w:val="24"/>
          <w:szCs w:val="24"/>
        </w:rPr>
        <w:t>Индекс качества городской среды</w:t>
      </w:r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 в рамках реализации федерального </w:t>
      </w:r>
      <w:hyperlink r:id="rId10" w:history="1">
        <w:r w:rsidRPr="0048236B">
          <w:rPr>
            <w:rFonts w:ascii="Times New Roman" w:eastAsia="Calibri" w:hAnsi="Times New Roman" w:cs="Times New Roman"/>
            <w:sz w:val="24"/>
            <w:szCs w:val="24"/>
          </w:rPr>
          <w:t>проекта</w:t>
        </w:r>
      </w:hyperlink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 "Формирование комфортной городской среды" национального </w:t>
      </w:r>
      <w:hyperlink r:id="rId11" w:history="1">
        <w:r w:rsidRPr="0048236B">
          <w:rPr>
            <w:rFonts w:ascii="Times New Roman" w:eastAsia="Calibri" w:hAnsi="Times New Roman" w:cs="Times New Roman"/>
            <w:sz w:val="24"/>
            <w:szCs w:val="24"/>
          </w:rPr>
          <w:t>проекта</w:t>
        </w:r>
      </w:hyperlink>
      <w:r w:rsidRPr="0048236B">
        <w:rPr>
          <w:rFonts w:ascii="Times New Roman" w:eastAsia="Calibri" w:hAnsi="Times New Roman" w:cs="Times New Roman"/>
          <w:sz w:val="24"/>
          <w:szCs w:val="24"/>
        </w:rPr>
        <w:t xml:space="preserve"> "Жилье и городская среда"»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2023 год будет опубликован на официальном сайте </w:t>
      </w:r>
      <w:r w:rsidRPr="0048236B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Министерства строительства и жилищно-коммунального хозяйства Российской Федерации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составления отчета о реализации в 2023 году муниципальной программы «</w:t>
      </w:r>
      <w:r w:rsidRPr="004823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современной городской среды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данная информация отсутствует. В связи с этим для расчета оценки эффективности реализации программы используются показатели индекса качества 2022 года.</w:t>
      </w:r>
    </w:p>
    <w:p w:rsidR="0048236B" w:rsidRPr="0048236B" w:rsidRDefault="0048236B" w:rsidP="004823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отчету о реализации в 2023 году 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Courier New"/>
          <w:sz w:val="24"/>
          <w:szCs w:val="24"/>
          <w:lang w:eastAsia="ru-RU"/>
        </w:rPr>
        <w:t>«</w:t>
      </w:r>
      <w:r w:rsidRPr="0048236B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Формирование современной городской среды»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979"/>
      <w:bookmarkEnd w:id="9"/>
      <w:r w:rsidRPr="0048236B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</w:t>
      </w: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достижении целевых показателей муниципальной программы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Courier New"/>
          <w:sz w:val="24"/>
          <w:szCs w:val="24"/>
          <w:lang w:eastAsia="ru-RU"/>
        </w:rPr>
        <w:t>«</w:t>
      </w:r>
      <w:r w:rsidRPr="0048236B">
        <w:rPr>
          <w:rFonts w:ascii="Times New Roman" w:eastAsia="Times New Roman" w:hAnsi="Times New Roman" w:cs="Courier New"/>
          <w:color w:val="000000"/>
          <w:sz w:val="24"/>
          <w:szCs w:val="24"/>
          <w:lang w:eastAsia="ru-RU"/>
        </w:rPr>
        <w:t>Формирование современной городской среды»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3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2023 года</w:t>
      </w:r>
    </w:p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217" w:type="dxa"/>
        <w:tblCellSpacing w:w="5" w:type="nil"/>
        <w:tblInd w:w="-6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72"/>
        <w:gridCol w:w="1134"/>
        <w:gridCol w:w="992"/>
        <w:gridCol w:w="851"/>
        <w:gridCol w:w="850"/>
        <w:gridCol w:w="992"/>
        <w:gridCol w:w="2126"/>
      </w:tblGrid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550"/>
          <w:tblCellSpacing w:w="5" w:type="nil"/>
        </w:trPr>
        <w:tc>
          <w:tcPr>
            <w:tcW w:w="3272" w:type="dxa"/>
            <w:vMerge w:val="restart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Наименование  </w:t>
            </w:r>
            <w:proofErr w:type="gramStart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целевого</w:t>
            </w:r>
            <w:proofErr w:type="gramEnd"/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показателя   </w:t>
            </w:r>
          </w:p>
        </w:tc>
        <w:tc>
          <w:tcPr>
            <w:tcW w:w="1134" w:type="dxa"/>
            <w:vMerge w:val="restart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Единица </w:t>
            </w: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целевых показателей</w:t>
            </w:r>
          </w:p>
        </w:tc>
        <w:tc>
          <w:tcPr>
            <w:tcW w:w="1842" w:type="dxa"/>
            <w:gridSpan w:val="2"/>
            <w:vMerge w:val="restart"/>
            <w:tcBorders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отклонений значений целевого показателя 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276"/>
          <w:tblCellSpacing w:w="5" w:type="nil"/>
        </w:trPr>
        <w:tc>
          <w:tcPr>
            <w:tcW w:w="3272" w:type="dxa"/>
            <w:vMerge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842" w:type="dxa"/>
            <w:gridSpan w:val="2"/>
            <w:vMerge/>
            <w:tcBorders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rHeight w:val="327"/>
          <w:tblCellSpacing w:w="5" w:type="nil"/>
        </w:trPr>
        <w:tc>
          <w:tcPr>
            <w:tcW w:w="3272" w:type="dxa"/>
            <w:vMerge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-/+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72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0217" w:type="dxa"/>
            <w:gridSpan w:val="7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среды»                                  </w:t>
            </w: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72" w:type="dxa"/>
          </w:tcPr>
          <w:p w:rsidR="0048236B" w:rsidRPr="0048236B" w:rsidRDefault="0048236B" w:rsidP="0048236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>1. Доля реализованных комплексных проектов благоустройства территорий от общего количества территорий, планируемых к благоустройству в текущем году</w:t>
            </w:r>
          </w:p>
        </w:tc>
        <w:tc>
          <w:tcPr>
            <w:tcW w:w="1134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ourier New"/>
                <w:noProof/>
                <w:sz w:val="24"/>
                <w:szCs w:val="24"/>
              </w:rPr>
            </w:pPr>
            <w:r w:rsidRPr="0048236B">
              <w:rPr>
                <w:rFonts w:ascii="Calibri" w:eastAsia="Calibri" w:hAnsi="Calibri" w:cs="Times New Roman"/>
                <w:noProof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851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236B" w:rsidRPr="0048236B" w:rsidTr="008073BB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3272" w:type="dxa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Индекс качества городской среды</w:t>
            </w:r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рамках реализации федерального </w:t>
            </w:r>
            <w:hyperlink r:id="rId12" w:history="1">
              <w:r w:rsidRPr="0048236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проекта</w:t>
              </w:r>
            </w:hyperlink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"Формирование комфортной городской среды" национального </w:t>
            </w:r>
            <w:hyperlink r:id="rId13" w:history="1">
              <w:r w:rsidRPr="0048236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</w:rPr>
                <w:t>проекта</w:t>
              </w:r>
            </w:hyperlink>
            <w:r w:rsidRPr="004823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"Жилье и городская среда"</w:t>
            </w:r>
          </w:p>
        </w:tc>
        <w:tc>
          <w:tcPr>
            <w:tcW w:w="1134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баллов</w:t>
            </w:r>
          </w:p>
        </w:tc>
        <w:tc>
          <w:tcPr>
            <w:tcW w:w="992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210</w:t>
            </w:r>
          </w:p>
        </w:tc>
        <w:tc>
          <w:tcPr>
            <w:tcW w:w="851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850" w:type="dxa"/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48236B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- 6,2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48236B" w:rsidRPr="0048236B" w:rsidRDefault="0048236B" w:rsidP="004823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8236B" w:rsidRPr="0048236B" w:rsidRDefault="0048236B" w:rsidP="00482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026E" w:rsidRDefault="004A026E">
      <w:bookmarkStart w:id="10" w:name="_GoBack"/>
      <w:bookmarkEnd w:id="10"/>
    </w:p>
    <w:sectPr w:rsidR="004A026E" w:rsidSect="0099501A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9062A"/>
    <w:multiLevelType w:val="multilevel"/>
    <w:tmpl w:val="38128F0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A25455C"/>
    <w:multiLevelType w:val="hybridMultilevel"/>
    <w:tmpl w:val="EFEA9554"/>
    <w:lvl w:ilvl="0" w:tplc="463CF99E">
      <w:start w:val="27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F9376A3"/>
    <w:multiLevelType w:val="multilevel"/>
    <w:tmpl w:val="AD10B5C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6B"/>
    <w:rsid w:val="000008A4"/>
    <w:rsid w:val="00000C7C"/>
    <w:rsid w:val="00000F34"/>
    <w:rsid w:val="00004CB9"/>
    <w:rsid w:val="000054C0"/>
    <w:rsid w:val="00005564"/>
    <w:rsid w:val="000077E8"/>
    <w:rsid w:val="00010007"/>
    <w:rsid w:val="00010369"/>
    <w:rsid w:val="000108D9"/>
    <w:rsid w:val="00010982"/>
    <w:rsid w:val="00012ACF"/>
    <w:rsid w:val="00013F0F"/>
    <w:rsid w:val="00014CEC"/>
    <w:rsid w:val="000153E8"/>
    <w:rsid w:val="000157ED"/>
    <w:rsid w:val="000165B2"/>
    <w:rsid w:val="00017EC6"/>
    <w:rsid w:val="000205BD"/>
    <w:rsid w:val="00023A6C"/>
    <w:rsid w:val="00023C43"/>
    <w:rsid w:val="00024494"/>
    <w:rsid w:val="0002466C"/>
    <w:rsid w:val="00027E5B"/>
    <w:rsid w:val="0003195D"/>
    <w:rsid w:val="00032243"/>
    <w:rsid w:val="000330B7"/>
    <w:rsid w:val="00034343"/>
    <w:rsid w:val="000345A2"/>
    <w:rsid w:val="00035E8B"/>
    <w:rsid w:val="00036949"/>
    <w:rsid w:val="00042287"/>
    <w:rsid w:val="00042821"/>
    <w:rsid w:val="000449A8"/>
    <w:rsid w:val="000478A6"/>
    <w:rsid w:val="00047CAF"/>
    <w:rsid w:val="0005131B"/>
    <w:rsid w:val="00051D12"/>
    <w:rsid w:val="0005302B"/>
    <w:rsid w:val="00053D5F"/>
    <w:rsid w:val="00055A59"/>
    <w:rsid w:val="00055A7F"/>
    <w:rsid w:val="00055CE5"/>
    <w:rsid w:val="000564B9"/>
    <w:rsid w:val="00056901"/>
    <w:rsid w:val="00056E25"/>
    <w:rsid w:val="00056E38"/>
    <w:rsid w:val="00057050"/>
    <w:rsid w:val="000571A6"/>
    <w:rsid w:val="00057464"/>
    <w:rsid w:val="000600B3"/>
    <w:rsid w:val="00060C71"/>
    <w:rsid w:val="00060E42"/>
    <w:rsid w:val="00061131"/>
    <w:rsid w:val="0006224D"/>
    <w:rsid w:val="000638E0"/>
    <w:rsid w:val="00065F1E"/>
    <w:rsid w:val="000661B1"/>
    <w:rsid w:val="000673DF"/>
    <w:rsid w:val="00070008"/>
    <w:rsid w:val="000701AB"/>
    <w:rsid w:val="0007133B"/>
    <w:rsid w:val="0007267E"/>
    <w:rsid w:val="000729E6"/>
    <w:rsid w:val="000750FE"/>
    <w:rsid w:val="00075E04"/>
    <w:rsid w:val="00080864"/>
    <w:rsid w:val="000808CD"/>
    <w:rsid w:val="000810C6"/>
    <w:rsid w:val="000823D0"/>
    <w:rsid w:val="00082D00"/>
    <w:rsid w:val="00082E36"/>
    <w:rsid w:val="0008328E"/>
    <w:rsid w:val="0008345C"/>
    <w:rsid w:val="00087FA4"/>
    <w:rsid w:val="000920A9"/>
    <w:rsid w:val="00092D91"/>
    <w:rsid w:val="0009421D"/>
    <w:rsid w:val="00096F39"/>
    <w:rsid w:val="000A0448"/>
    <w:rsid w:val="000A0CDD"/>
    <w:rsid w:val="000A0D21"/>
    <w:rsid w:val="000A178F"/>
    <w:rsid w:val="000A20C7"/>
    <w:rsid w:val="000A2A87"/>
    <w:rsid w:val="000A2AD6"/>
    <w:rsid w:val="000A50AA"/>
    <w:rsid w:val="000A6251"/>
    <w:rsid w:val="000A6AD1"/>
    <w:rsid w:val="000A7286"/>
    <w:rsid w:val="000A7B55"/>
    <w:rsid w:val="000A7C49"/>
    <w:rsid w:val="000B09AC"/>
    <w:rsid w:val="000B19AC"/>
    <w:rsid w:val="000B1DF3"/>
    <w:rsid w:val="000B1E72"/>
    <w:rsid w:val="000B2A29"/>
    <w:rsid w:val="000B3D44"/>
    <w:rsid w:val="000B4EE3"/>
    <w:rsid w:val="000B5084"/>
    <w:rsid w:val="000B59B5"/>
    <w:rsid w:val="000B59EC"/>
    <w:rsid w:val="000B735B"/>
    <w:rsid w:val="000B7EBB"/>
    <w:rsid w:val="000C182A"/>
    <w:rsid w:val="000C32E0"/>
    <w:rsid w:val="000C5D7B"/>
    <w:rsid w:val="000C6100"/>
    <w:rsid w:val="000C6934"/>
    <w:rsid w:val="000C70BE"/>
    <w:rsid w:val="000C7909"/>
    <w:rsid w:val="000D1023"/>
    <w:rsid w:val="000D32D2"/>
    <w:rsid w:val="000D36DA"/>
    <w:rsid w:val="000D3817"/>
    <w:rsid w:val="000D3D66"/>
    <w:rsid w:val="000D3F46"/>
    <w:rsid w:val="000D56B2"/>
    <w:rsid w:val="000D6CAB"/>
    <w:rsid w:val="000D75B4"/>
    <w:rsid w:val="000E0021"/>
    <w:rsid w:val="000E3574"/>
    <w:rsid w:val="000E5939"/>
    <w:rsid w:val="000E5DDF"/>
    <w:rsid w:val="000E77E4"/>
    <w:rsid w:val="000F0767"/>
    <w:rsid w:val="000F1869"/>
    <w:rsid w:val="000F272E"/>
    <w:rsid w:val="000F3DF0"/>
    <w:rsid w:val="000F4193"/>
    <w:rsid w:val="000F639C"/>
    <w:rsid w:val="000F63C7"/>
    <w:rsid w:val="00100BF4"/>
    <w:rsid w:val="0010342F"/>
    <w:rsid w:val="00103664"/>
    <w:rsid w:val="00103A4B"/>
    <w:rsid w:val="00103D29"/>
    <w:rsid w:val="00104309"/>
    <w:rsid w:val="0010622D"/>
    <w:rsid w:val="00106B5C"/>
    <w:rsid w:val="00106D0C"/>
    <w:rsid w:val="00106D58"/>
    <w:rsid w:val="00110181"/>
    <w:rsid w:val="00110258"/>
    <w:rsid w:val="00110468"/>
    <w:rsid w:val="00110A07"/>
    <w:rsid w:val="001128F4"/>
    <w:rsid w:val="00114611"/>
    <w:rsid w:val="00115DFD"/>
    <w:rsid w:val="001169C3"/>
    <w:rsid w:val="00116F86"/>
    <w:rsid w:val="00120A1A"/>
    <w:rsid w:val="00120ED8"/>
    <w:rsid w:val="00122CA8"/>
    <w:rsid w:val="0012497E"/>
    <w:rsid w:val="00124CDF"/>
    <w:rsid w:val="0012549E"/>
    <w:rsid w:val="00125649"/>
    <w:rsid w:val="00125A30"/>
    <w:rsid w:val="00126396"/>
    <w:rsid w:val="0012642A"/>
    <w:rsid w:val="001273F6"/>
    <w:rsid w:val="00127BD5"/>
    <w:rsid w:val="0013195C"/>
    <w:rsid w:val="001327AA"/>
    <w:rsid w:val="00134868"/>
    <w:rsid w:val="00136E5E"/>
    <w:rsid w:val="00140088"/>
    <w:rsid w:val="0014070C"/>
    <w:rsid w:val="00142068"/>
    <w:rsid w:val="00142CC1"/>
    <w:rsid w:val="0014371A"/>
    <w:rsid w:val="00143B1B"/>
    <w:rsid w:val="00143CC2"/>
    <w:rsid w:val="00146534"/>
    <w:rsid w:val="00147432"/>
    <w:rsid w:val="001477B1"/>
    <w:rsid w:val="0015033E"/>
    <w:rsid w:val="00150F18"/>
    <w:rsid w:val="00151258"/>
    <w:rsid w:val="00152085"/>
    <w:rsid w:val="00152102"/>
    <w:rsid w:val="0015216A"/>
    <w:rsid w:val="00152F5F"/>
    <w:rsid w:val="001539D3"/>
    <w:rsid w:val="0015442C"/>
    <w:rsid w:val="00154DD6"/>
    <w:rsid w:val="001558F0"/>
    <w:rsid w:val="00156832"/>
    <w:rsid w:val="0015722B"/>
    <w:rsid w:val="0015793E"/>
    <w:rsid w:val="00157AE2"/>
    <w:rsid w:val="00161204"/>
    <w:rsid w:val="00161989"/>
    <w:rsid w:val="00161D42"/>
    <w:rsid w:val="00162BF7"/>
    <w:rsid w:val="00163984"/>
    <w:rsid w:val="00163EA9"/>
    <w:rsid w:val="00164605"/>
    <w:rsid w:val="00164A72"/>
    <w:rsid w:val="00165137"/>
    <w:rsid w:val="0016723A"/>
    <w:rsid w:val="0017111F"/>
    <w:rsid w:val="00171514"/>
    <w:rsid w:val="00171868"/>
    <w:rsid w:val="0017349D"/>
    <w:rsid w:val="001746B3"/>
    <w:rsid w:val="00174953"/>
    <w:rsid w:val="001758B7"/>
    <w:rsid w:val="001767E4"/>
    <w:rsid w:val="00177430"/>
    <w:rsid w:val="00177801"/>
    <w:rsid w:val="00181F71"/>
    <w:rsid w:val="00182596"/>
    <w:rsid w:val="0018438E"/>
    <w:rsid w:val="00184D83"/>
    <w:rsid w:val="00185884"/>
    <w:rsid w:val="001858B2"/>
    <w:rsid w:val="00186EEC"/>
    <w:rsid w:val="001873FF"/>
    <w:rsid w:val="00187463"/>
    <w:rsid w:val="00191309"/>
    <w:rsid w:val="00193480"/>
    <w:rsid w:val="0019367C"/>
    <w:rsid w:val="0019457C"/>
    <w:rsid w:val="00194CC1"/>
    <w:rsid w:val="0019509F"/>
    <w:rsid w:val="00195D7B"/>
    <w:rsid w:val="00196C29"/>
    <w:rsid w:val="00197E09"/>
    <w:rsid w:val="001A1733"/>
    <w:rsid w:val="001A30C7"/>
    <w:rsid w:val="001A45C0"/>
    <w:rsid w:val="001A548E"/>
    <w:rsid w:val="001A6004"/>
    <w:rsid w:val="001A7EA2"/>
    <w:rsid w:val="001B0D17"/>
    <w:rsid w:val="001B238A"/>
    <w:rsid w:val="001B2D40"/>
    <w:rsid w:val="001B38FA"/>
    <w:rsid w:val="001B42F7"/>
    <w:rsid w:val="001B4331"/>
    <w:rsid w:val="001B4824"/>
    <w:rsid w:val="001B4D97"/>
    <w:rsid w:val="001B5DF9"/>
    <w:rsid w:val="001B61CD"/>
    <w:rsid w:val="001B6482"/>
    <w:rsid w:val="001B731B"/>
    <w:rsid w:val="001B759D"/>
    <w:rsid w:val="001C0687"/>
    <w:rsid w:val="001C18AB"/>
    <w:rsid w:val="001C1DE2"/>
    <w:rsid w:val="001C22E7"/>
    <w:rsid w:val="001C35BB"/>
    <w:rsid w:val="001C38F4"/>
    <w:rsid w:val="001C3AFC"/>
    <w:rsid w:val="001C3E65"/>
    <w:rsid w:val="001C460B"/>
    <w:rsid w:val="001C4808"/>
    <w:rsid w:val="001C4F0B"/>
    <w:rsid w:val="001C6FC3"/>
    <w:rsid w:val="001C7A7E"/>
    <w:rsid w:val="001C7C25"/>
    <w:rsid w:val="001D066B"/>
    <w:rsid w:val="001D0DBF"/>
    <w:rsid w:val="001D0E26"/>
    <w:rsid w:val="001D145C"/>
    <w:rsid w:val="001D169F"/>
    <w:rsid w:val="001D1747"/>
    <w:rsid w:val="001D1FC1"/>
    <w:rsid w:val="001D2E06"/>
    <w:rsid w:val="001D535D"/>
    <w:rsid w:val="001D5B2F"/>
    <w:rsid w:val="001D649B"/>
    <w:rsid w:val="001D6FE6"/>
    <w:rsid w:val="001D778C"/>
    <w:rsid w:val="001E0001"/>
    <w:rsid w:val="001E1CB6"/>
    <w:rsid w:val="001E2199"/>
    <w:rsid w:val="001E2F64"/>
    <w:rsid w:val="001E3B67"/>
    <w:rsid w:val="001E4665"/>
    <w:rsid w:val="001E731C"/>
    <w:rsid w:val="001E732B"/>
    <w:rsid w:val="001F0BF2"/>
    <w:rsid w:val="001F2BA3"/>
    <w:rsid w:val="001F2D4A"/>
    <w:rsid w:val="001F335A"/>
    <w:rsid w:val="001F34B1"/>
    <w:rsid w:val="001F4207"/>
    <w:rsid w:val="001F43DA"/>
    <w:rsid w:val="001F5D9C"/>
    <w:rsid w:val="001F61C5"/>
    <w:rsid w:val="001F7B4B"/>
    <w:rsid w:val="001F7C95"/>
    <w:rsid w:val="00200D3A"/>
    <w:rsid w:val="00201849"/>
    <w:rsid w:val="00201F79"/>
    <w:rsid w:val="00202634"/>
    <w:rsid w:val="002074AD"/>
    <w:rsid w:val="002076E1"/>
    <w:rsid w:val="00211AB9"/>
    <w:rsid w:val="00212561"/>
    <w:rsid w:val="00212AF9"/>
    <w:rsid w:val="0021308A"/>
    <w:rsid w:val="00213E34"/>
    <w:rsid w:val="002154AE"/>
    <w:rsid w:val="00215993"/>
    <w:rsid w:val="0021707E"/>
    <w:rsid w:val="00217797"/>
    <w:rsid w:val="00217F4D"/>
    <w:rsid w:val="00220217"/>
    <w:rsid w:val="0022250B"/>
    <w:rsid w:val="002229C9"/>
    <w:rsid w:val="00223C9B"/>
    <w:rsid w:val="00223F0F"/>
    <w:rsid w:val="00223F75"/>
    <w:rsid w:val="00224C7E"/>
    <w:rsid w:val="0022556A"/>
    <w:rsid w:val="00225D37"/>
    <w:rsid w:val="00225F94"/>
    <w:rsid w:val="00231F99"/>
    <w:rsid w:val="00233FC0"/>
    <w:rsid w:val="00235BAC"/>
    <w:rsid w:val="00235EA0"/>
    <w:rsid w:val="0023766A"/>
    <w:rsid w:val="00240C9D"/>
    <w:rsid w:val="00241CB0"/>
    <w:rsid w:val="00245A66"/>
    <w:rsid w:val="00245D11"/>
    <w:rsid w:val="0024655C"/>
    <w:rsid w:val="00246B50"/>
    <w:rsid w:val="0024743F"/>
    <w:rsid w:val="00251509"/>
    <w:rsid w:val="00251981"/>
    <w:rsid w:val="00254838"/>
    <w:rsid w:val="00261EB3"/>
    <w:rsid w:val="00263DED"/>
    <w:rsid w:val="002642C9"/>
    <w:rsid w:val="002647E9"/>
    <w:rsid w:val="00270364"/>
    <w:rsid w:val="0027217E"/>
    <w:rsid w:val="00272B19"/>
    <w:rsid w:val="0027480C"/>
    <w:rsid w:val="002754A7"/>
    <w:rsid w:val="00275E08"/>
    <w:rsid w:val="00276BE8"/>
    <w:rsid w:val="0028028E"/>
    <w:rsid w:val="0028107F"/>
    <w:rsid w:val="00281606"/>
    <w:rsid w:val="0028200A"/>
    <w:rsid w:val="002837F1"/>
    <w:rsid w:val="00284952"/>
    <w:rsid w:val="00285CA0"/>
    <w:rsid w:val="002869D8"/>
    <w:rsid w:val="00286BEC"/>
    <w:rsid w:val="00286E00"/>
    <w:rsid w:val="0028700E"/>
    <w:rsid w:val="002901D3"/>
    <w:rsid w:val="002909BF"/>
    <w:rsid w:val="00291B55"/>
    <w:rsid w:val="00292190"/>
    <w:rsid w:val="00293035"/>
    <w:rsid w:val="002940CD"/>
    <w:rsid w:val="0029415C"/>
    <w:rsid w:val="00294343"/>
    <w:rsid w:val="002952BD"/>
    <w:rsid w:val="002960A9"/>
    <w:rsid w:val="00296781"/>
    <w:rsid w:val="002970FB"/>
    <w:rsid w:val="002A0A8C"/>
    <w:rsid w:val="002A0E0A"/>
    <w:rsid w:val="002A1120"/>
    <w:rsid w:val="002A1D22"/>
    <w:rsid w:val="002A2B9A"/>
    <w:rsid w:val="002A390F"/>
    <w:rsid w:val="002A44FF"/>
    <w:rsid w:val="002A539A"/>
    <w:rsid w:val="002A579A"/>
    <w:rsid w:val="002A6C3C"/>
    <w:rsid w:val="002A6F10"/>
    <w:rsid w:val="002A6F95"/>
    <w:rsid w:val="002B0250"/>
    <w:rsid w:val="002B047A"/>
    <w:rsid w:val="002B0830"/>
    <w:rsid w:val="002B1427"/>
    <w:rsid w:val="002B14DA"/>
    <w:rsid w:val="002B1F37"/>
    <w:rsid w:val="002B2087"/>
    <w:rsid w:val="002B2911"/>
    <w:rsid w:val="002B4271"/>
    <w:rsid w:val="002B67EC"/>
    <w:rsid w:val="002B78B9"/>
    <w:rsid w:val="002C17D2"/>
    <w:rsid w:val="002C3151"/>
    <w:rsid w:val="002C3DAC"/>
    <w:rsid w:val="002C5455"/>
    <w:rsid w:val="002C5869"/>
    <w:rsid w:val="002C6119"/>
    <w:rsid w:val="002C6FF6"/>
    <w:rsid w:val="002C7A3E"/>
    <w:rsid w:val="002D0BFD"/>
    <w:rsid w:val="002D158E"/>
    <w:rsid w:val="002D1BAB"/>
    <w:rsid w:val="002D392B"/>
    <w:rsid w:val="002D5F28"/>
    <w:rsid w:val="002D6742"/>
    <w:rsid w:val="002E0D2A"/>
    <w:rsid w:val="002E1782"/>
    <w:rsid w:val="002E185C"/>
    <w:rsid w:val="002E1E4E"/>
    <w:rsid w:val="002E20C5"/>
    <w:rsid w:val="002E23FB"/>
    <w:rsid w:val="002E3744"/>
    <w:rsid w:val="002E391A"/>
    <w:rsid w:val="002E62EF"/>
    <w:rsid w:val="002E79B8"/>
    <w:rsid w:val="002E7ECA"/>
    <w:rsid w:val="002F1614"/>
    <w:rsid w:val="002F1E07"/>
    <w:rsid w:val="002F1F8B"/>
    <w:rsid w:val="002F1FE8"/>
    <w:rsid w:val="002F250A"/>
    <w:rsid w:val="002F28BD"/>
    <w:rsid w:val="002F2AEC"/>
    <w:rsid w:val="002F4A84"/>
    <w:rsid w:val="00300553"/>
    <w:rsid w:val="00300C5F"/>
    <w:rsid w:val="00302036"/>
    <w:rsid w:val="0030305B"/>
    <w:rsid w:val="00303060"/>
    <w:rsid w:val="0030315D"/>
    <w:rsid w:val="003031B4"/>
    <w:rsid w:val="003054DD"/>
    <w:rsid w:val="00306018"/>
    <w:rsid w:val="003069A5"/>
    <w:rsid w:val="00307BB5"/>
    <w:rsid w:val="00307D38"/>
    <w:rsid w:val="0031078A"/>
    <w:rsid w:val="00312353"/>
    <w:rsid w:val="00312899"/>
    <w:rsid w:val="00315F7D"/>
    <w:rsid w:val="00317CC4"/>
    <w:rsid w:val="00321004"/>
    <w:rsid w:val="003215C1"/>
    <w:rsid w:val="00321728"/>
    <w:rsid w:val="0032250F"/>
    <w:rsid w:val="0032278B"/>
    <w:rsid w:val="00322DE3"/>
    <w:rsid w:val="003239F2"/>
    <w:rsid w:val="00323DF8"/>
    <w:rsid w:val="003244BD"/>
    <w:rsid w:val="00325B75"/>
    <w:rsid w:val="00325E49"/>
    <w:rsid w:val="0032693B"/>
    <w:rsid w:val="003269AB"/>
    <w:rsid w:val="00330532"/>
    <w:rsid w:val="00330FBD"/>
    <w:rsid w:val="00331B14"/>
    <w:rsid w:val="0033236A"/>
    <w:rsid w:val="003335D3"/>
    <w:rsid w:val="0033362E"/>
    <w:rsid w:val="003336D2"/>
    <w:rsid w:val="00334D26"/>
    <w:rsid w:val="00335A8F"/>
    <w:rsid w:val="00335DB1"/>
    <w:rsid w:val="003360BD"/>
    <w:rsid w:val="00336673"/>
    <w:rsid w:val="0033711E"/>
    <w:rsid w:val="00337182"/>
    <w:rsid w:val="0034002B"/>
    <w:rsid w:val="0034039F"/>
    <w:rsid w:val="00341745"/>
    <w:rsid w:val="00341BBC"/>
    <w:rsid w:val="003423CD"/>
    <w:rsid w:val="003424DF"/>
    <w:rsid w:val="00343477"/>
    <w:rsid w:val="00343F2A"/>
    <w:rsid w:val="00343F4D"/>
    <w:rsid w:val="00343FF0"/>
    <w:rsid w:val="00344457"/>
    <w:rsid w:val="00345335"/>
    <w:rsid w:val="00345D36"/>
    <w:rsid w:val="0034676B"/>
    <w:rsid w:val="003467D4"/>
    <w:rsid w:val="00346C19"/>
    <w:rsid w:val="00346DC0"/>
    <w:rsid w:val="0034711A"/>
    <w:rsid w:val="0034739F"/>
    <w:rsid w:val="003473FC"/>
    <w:rsid w:val="00352F19"/>
    <w:rsid w:val="003540FA"/>
    <w:rsid w:val="00356002"/>
    <w:rsid w:val="003570FE"/>
    <w:rsid w:val="00361621"/>
    <w:rsid w:val="00361BED"/>
    <w:rsid w:val="00361ED4"/>
    <w:rsid w:val="00362427"/>
    <w:rsid w:val="003629C6"/>
    <w:rsid w:val="00363E99"/>
    <w:rsid w:val="00364918"/>
    <w:rsid w:val="00365DAB"/>
    <w:rsid w:val="00366A64"/>
    <w:rsid w:val="003673A2"/>
    <w:rsid w:val="00367B01"/>
    <w:rsid w:val="00370CF3"/>
    <w:rsid w:val="0037111A"/>
    <w:rsid w:val="00371160"/>
    <w:rsid w:val="0037451D"/>
    <w:rsid w:val="003758CA"/>
    <w:rsid w:val="00375C50"/>
    <w:rsid w:val="00376A15"/>
    <w:rsid w:val="00376DEF"/>
    <w:rsid w:val="00377B47"/>
    <w:rsid w:val="00380DB6"/>
    <w:rsid w:val="00381345"/>
    <w:rsid w:val="00381679"/>
    <w:rsid w:val="00381873"/>
    <w:rsid w:val="00383A25"/>
    <w:rsid w:val="003840D8"/>
    <w:rsid w:val="00385128"/>
    <w:rsid w:val="00385AEC"/>
    <w:rsid w:val="00385C92"/>
    <w:rsid w:val="00387ABF"/>
    <w:rsid w:val="00390F33"/>
    <w:rsid w:val="00391473"/>
    <w:rsid w:val="00391B67"/>
    <w:rsid w:val="00392D4A"/>
    <w:rsid w:val="0039393C"/>
    <w:rsid w:val="00394A0D"/>
    <w:rsid w:val="00394C9D"/>
    <w:rsid w:val="003952BE"/>
    <w:rsid w:val="003956CD"/>
    <w:rsid w:val="003963CA"/>
    <w:rsid w:val="00396CC9"/>
    <w:rsid w:val="003973BF"/>
    <w:rsid w:val="00397E01"/>
    <w:rsid w:val="003A2649"/>
    <w:rsid w:val="003A5658"/>
    <w:rsid w:val="003B06B1"/>
    <w:rsid w:val="003B0D0A"/>
    <w:rsid w:val="003B2058"/>
    <w:rsid w:val="003B24DE"/>
    <w:rsid w:val="003B31F8"/>
    <w:rsid w:val="003B3F28"/>
    <w:rsid w:val="003B49A2"/>
    <w:rsid w:val="003B56D3"/>
    <w:rsid w:val="003B68FE"/>
    <w:rsid w:val="003B74ED"/>
    <w:rsid w:val="003C18F0"/>
    <w:rsid w:val="003C1959"/>
    <w:rsid w:val="003C312A"/>
    <w:rsid w:val="003C3482"/>
    <w:rsid w:val="003C4119"/>
    <w:rsid w:val="003C4DC6"/>
    <w:rsid w:val="003C4DE1"/>
    <w:rsid w:val="003C4F7F"/>
    <w:rsid w:val="003C59E3"/>
    <w:rsid w:val="003C5CC1"/>
    <w:rsid w:val="003D0079"/>
    <w:rsid w:val="003D2463"/>
    <w:rsid w:val="003D2CB4"/>
    <w:rsid w:val="003D40C5"/>
    <w:rsid w:val="003D638E"/>
    <w:rsid w:val="003D69BA"/>
    <w:rsid w:val="003D6A77"/>
    <w:rsid w:val="003D6BC4"/>
    <w:rsid w:val="003D6E29"/>
    <w:rsid w:val="003D7B66"/>
    <w:rsid w:val="003E0D42"/>
    <w:rsid w:val="003E16D6"/>
    <w:rsid w:val="003E1E37"/>
    <w:rsid w:val="003E26D6"/>
    <w:rsid w:val="003E4F08"/>
    <w:rsid w:val="003E5208"/>
    <w:rsid w:val="003E5944"/>
    <w:rsid w:val="003E5B0D"/>
    <w:rsid w:val="003E6DFB"/>
    <w:rsid w:val="003F06A9"/>
    <w:rsid w:val="003F12C2"/>
    <w:rsid w:val="003F1628"/>
    <w:rsid w:val="003F1736"/>
    <w:rsid w:val="003F1B6E"/>
    <w:rsid w:val="003F2832"/>
    <w:rsid w:val="003F3B64"/>
    <w:rsid w:val="003F4207"/>
    <w:rsid w:val="003F47ED"/>
    <w:rsid w:val="003F5282"/>
    <w:rsid w:val="003F6855"/>
    <w:rsid w:val="00400809"/>
    <w:rsid w:val="00400A5D"/>
    <w:rsid w:val="00401550"/>
    <w:rsid w:val="0040157F"/>
    <w:rsid w:val="00401661"/>
    <w:rsid w:val="00402CDD"/>
    <w:rsid w:val="004039BE"/>
    <w:rsid w:val="00405E64"/>
    <w:rsid w:val="00410F73"/>
    <w:rsid w:val="004123D9"/>
    <w:rsid w:val="004136D3"/>
    <w:rsid w:val="00413B57"/>
    <w:rsid w:val="00413B78"/>
    <w:rsid w:val="00414722"/>
    <w:rsid w:val="00414838"/>
    <w:rsid w:val="004153D0"/>
    <w:rsid w:val="00415E5B"/>
    <w:rsid w:val="004167F9"/>
    <w:rsid w:val="004175B8"/>
    <w:rsid w:val="004175FC"/>
    <w:rsid w:val="004220E5"/>
    <w:rsid w:val="0042223D"/>
    <w:rsid w:val="00423C9C"/>
    <w:rsid w:val="00426EE2"/>
    <w:rsid w:val="00430722"/>
    <w:rsid w:val="004313BD"/>
    <w:rsid w:val="00431831"/>
    <w:rsid w:val="00431F52"/>
    <w:rsid w:val="0043203E"/>
    <w:rsid w:val="0043388B"/>
    <w:rsid w:val="00433DD0"/>
    <w:rsid w:val="004349AA"/>
    <w:rsid w:val="00434D8E"/>
    <w:rsid w:val="00435902"/>
    <w:rsid w:val="00436274"/>
    <w:rsid w:val="00437081"/>
    <w:rsid w:val="00437A11"/>
    <w:rsid w:val="0044297D"/>
    <w:rsid w:val="004435CD"/>
    <w:rsid w:val="004443C7"/>
    <w:rsid w:val="004453C1"/>
    <w:rsid w:val="0044621E"/>
    <w:rsid w:val="00447202"/>
    <w:rsid w:val="00447BD0"/>
    <w:rsid w:val="00447C8D"/>
    <w:rsid w:val="00447F41"/>
    <w:rsid w:val="00447F73"/>
    <w:rsid w:val="00451776"/>
    <w:rsid w:val="00452210"/>
    <w:rsid w:val="00452C70"/>
    <w:rsid w:val="0045363E"/>
    <w:rsid w:val="004538B9"/>
    <w:rsid w:val="00455AC2"/>
    <w:rsid w:val="00456058"/>
    <w:rsid w:val="00461CAB"/>
    <w:rsid w:val="00462CAC"/>
    <w:rsid w:val="00463E21"/>
    <w:rsid w:val="00463F23"/>
    <w:rsid w:val="004649C3"/>
    <w:rsid w:val="00467FFE"/>
    <w:rsid w:val="00470912"/>
    <w:rsid w:val="0047167D"/>
    <w:rsid w:val="004722CC"/>
    <w:rsid w:val="004729FB"/>
    <w:rsid w:val="0047433D"/>
    <w:rsid w:val="004761E8"/>
    <w:rsid w:val="0047693C"/>
    <w:rsid w:val="0048236B"/>
    <w:rsid w:val="004831D0"/>
    <w:rsid w:val="00486717"/>
    <w:rsid w:val="00486D9D"/>
    <w:rsid w:val="00487D20"/>
    <w:rsid w:val="00487EA8"/>
    <w:rsid w:val="0049001D"/>
    <w:rsid w:val="00491148"/>
    <w:rsid w:val="00492927"/>
    <w:rsid w:val="00492C2F"/>
    <w:rsid w:val="00492F4B"/>
    <w:rsid w:val="00493030"/>
    <w:rsid w:val="00493AB7"/>
    <w:rsid w:val="00493E90"/>
    <w:rsid w:val="00494363"/>
    <w:rsid w:val="004971D8"/>
    <w:rsid w:val="00497314"/>
    <w:rsid w:val="00497798"/>
    <w:rsid w:val="004A026E"/>
    <w:rsid w:val="004A0444"/>
    <w:rsid w:val="004A052C"/>
    <w:rsid w:val="004A0901"/>
    <w:rsid w:val="004A2F94"/>
    <w:rsid w:val="004A311F"/>
    <w:rsid w:val="004A41BC"/>
    <w:rsid w:val="004A4D55"/>
    <w:rsid w:val="004A5F7A"/>
    <w:rsid w:val="004A7000"/>
    <w:rsid w:val="004A7718"/>
    <w:rsid w:val="004A77A3"/>
    <w:rsid w:val="004A79CE"/>
    <w:rsid w:val="004A7C51"/>
    <w:rsid w:val="004B0D41"/>
    <w:rsid w:val="004B0EA3"/>
    <w:rsid w:val="004B1346"/>
    <w:rsid w:val="004B1ACE"/>
    <w:rsid w:val="004B3C52"/>
    <w:rsid w:val="004B5B21"/>
    <w:rsid w:val="004B6405"/>
    <w:rsid w:val="004C0D65"/>
    <w:rsid w:val="004C0FB7"/>
    <w:rsid w:val="004C1804"/>
    <w:rsid w:val="004C2151"/>
    <w:rsid w:val="004C2283"/>
    <w:rsid w:val="004C2698"/>
    <w:rsid w:val="004C28CF"/>
    <w:rsid w:val="004C4197"/>
    <w:rsid w:val="004C4EBC"/>
    <w:rsid w:val="004C4F27"/>
    <w:rsid w:val="004C558A"/>
    <w:rsid w:val="004D13B0"/>
    <w:rsid w:val="004D141F"/>
    <w:rsid w:val="004D24BE"/>
    <w:rsid w:val="004D2664"/>
    <w:rsid w:val="004D270A"/>
    <w:rsid w:val="004D2760"/>
    <w:rsid w:val="004D2E5D"/>
    <w:rsid w:val="004D47D0"/>
    <w:rsid w:val="004D4C44"/>
    <w:rsid w:val="004D4E0F"/>
    <w:rsid w:val="004D4FE8"/>
    <w:rsid w:val="004D5C51"/>
    <w:rsid w:val="004D5E9F"/>
    <w:rsid w:val="004D6261"/>
    <w:rsid w:val="004D6304"/>
    <w:rsid w:val="004D6D54"/>
    <w:rsid w:val="004D71A2"/>
    <w:rsid w:val="004E1FD7"/>
    <w:rsid w:val="004E41E8"/>
    <w:rsid w:val="004E4795"/>
    <w:rsid w:val="004E796E"/>
    <w:rsid w:val="004E7B38"/>
    <w:rsid w:val="004F13EE"/>
    <w:rsid w:val="004F1748"/>
    <w:rsid w:val="004F1F25"/>
    <w:rsid w:val="004F220A"/>
    <w:rsid w:val="004F2FEF"/>
    <w:rsid w:val="004F37F1"/>
    <w:rsid w:val="004F51BB"/>
    <w:rsid w:val="004F6258"/>
    <w:rsid w:val="0050161B"/>
    <w:rsid w:val="00501779"/>
    <w:rsid w:val="00502BD2"/>
    <w:rsid w:val="005032FB"/>
    <w:rsid w:val="00506073"/>
    <w:rsid w:val="0050674D"/>
    <w:rsid w:val="00511726"/>
    <w:rsid w:val="0051387C"/>
    <w:rsid w:val="00513901"/>
    <w:rsid w:val="00513CC4"/>
    <w:rsid w:val="0051627B"/>
    <w:rsid w:val="00516EE7"/>
    <w:rsid w:val="00516F7A"/>
    <w:rsid w:val="00520567"/>
    <w:rsid w:val="005209E6"/>
    <w:rsid w:val="0052168E"/>
    <w:rsid w:val="00521904"/>
    <w:rsid w:val="00522076"/>
    <w:rsid w:val="005238F4"/>
    <w:rsid w:val="005244BC"/>
    <w:rsid w:val="00526E27"/>
    <w:rsid w:val="0052720A"/>
    <w:rsid w:val="00527D2A"/>
    <w:rsid w:val="00530A0D"/>
    <w:rsid w:val="00530FAD"/>
    <w:rsid w:val="00531869"/>
    <w:rsid w:val="00532C3D"/>
    <w:rsid w:val="00532EF5"/>
    <w:rsid w:val="005346B1"/>
    <w:rsid w:val="00535BE5"/>
    <w:rsid w:val="00535DDF"/>
    <w:rsid w:val="005361A1"/>
    <w:rsid w:val="005361D5"/>
    <w:rsid w:val="00536428"/>
    <w:rsid w:val="005364DC"/>
    <w:rsid w:val="00536EDB"/>
    <w:rsid w:val="005371EA"/>
    <w:rsid w:val="00540000"/>
    <w:rsid w:val="00540119"/>
    <w:rsid w:val="00541739"/>
    <w:rsid w:val="00543076"/>
    <w:rsid w:val="005437E8"/>
    <w:rsid w:val="00543F1F"/>
    <w:rsid w:val="00544E41"/>
    <w:rsid w:val="00545E1E"/>
    <w:rsid w:val="005474CF"/>
    <w:rsid w:val="0055338F"/>
    <w:rsid w:val="00553E76"/>
    <w:rsid w:val="005551DC"/>
    <w:rsid w:val="00555B67"/>
    <w:rsid w:val="005569B2"/>
    <w:rsid w:val="00556D5B"/>
    <w:rsid w:val="005573E0"/>
    <w:rsid w:val="00560AE1"/>
    <w:rsid w:val="005642EC"/>
    <w:rsid w:val="005643E7"/>
    <w:rsid w:val="005646CD"/>
    <w:rsid w:val="00565684"/>
    <w:rsid w:val="005658EA"/>
    <w:rsid w:val="00566925"/>
    <w:rsid w:val="00567044"/>
    <w:rsid w:val="005672AB"/>
    <w:rsid w:val="0057120C"/>
    <w:rsid w:val="0057134B"/>
    <w:rsid w:val="00571673"/>
    <w:rsid w:val="00571913"/>
    <w:rsid w:val="00573761"/>
    <w:rsid w:val="00574530"/>
    <w:rsid w:val="00575921"/>
    <w:rsid w:val="005767C2"/>
    <w:rsid w:val="00577BAC"/>
    <w:rsid w:val="00577DB7"/>
    <w:rsid w:val="0058067E"/>
    <w:rsid w:val="00583B7E"/>
    <w:rsid w:val="00586AF2"/>
    <w:rsid w:val="00586B22"/>
    <w:rsid w:val="00586F69"/>
    <w:rsid w:val="005909E5"/>
    <w:rsid w:val="00591B76"/>
    <w:rsid w:val="00592A26"/>
    <w:rsid w:val="00592E97"/>
    <w:rsid w:val="005937D6"/>
    <w:rsid w:val="005951E8"/>
    <w:rsid w:val="00595436"/>
    <w:rsid w:val="00596EB4"/>
    <w:rsid w:val="00597A83"/>
    <w:rsid w:val="005A13ED"/>
    <w:rsid w:val="005A165A"/>
    <w:rsid w:val="005A1DAE"/>
    <w:rsid w:val="005A218C"/>
    <w:rsid w:val="005A2AEB"/>
    <w:rsid w:val="005A4018"/>
    <w:rsid w:val="005A4B1E"/>
    <w:rsid w:val="005A4E34"/>
    <w:rsid w:val="005A5203"/>
    <w:rsid w:val="005A6A5D"/>
    <w:rsid w:val="005B0296"/>
    <w:rsid w:val="005B0565"/>
    <w:rsid w:val="005B1B36"/>
    <w:rsid w:val="005B307A"/>
    <w:rsid w:val="005B35A5"/>
    <w:rsid w:val="005B3A4C"/>
    <w:rsid w:val="005B734C"/>
    <w:rsid w:val="005B7691"/>
    <w:rsid w:val="005B7AF4"/>
    <w:rsid w:val="005C0431"/>
    <w:rsid w:val="005C1289"/>
    <w:rsid w:val="005C165B"/>
    <w:rsid w:val="005C382F"/>
    <w:rsid w:val="005C4DC1"/>
    <w:rsid w:val="005C55FB"/>
    <w:rsid w:val="005D00F2"/>
    <w:rsid w:val="005D17FF"/>
    <w:rsid w:val="005D262B"/>
    <w:rsid w:val="005D375E"/>
    <w:rsid w:val="005D72D9"/>
    <w:rsid w:val="005D7FB9"/>
    <w:rsid w:val="005E1125"/>
    <w:rsid w:val="005E227E"/>
    <w:rsid w:val="005E33AB"/>
    <w:rsid w:val="005E6547"/>
    <w:rsid w:val="005E66F4"/>
    <w:rsid w:val="005E7C46"/>
    <w:rsid w:val="005F0A46"/>
    <w:rsid w:val="005F311D"/>
    <w:rsid w:val="005F31F3"/>
    <w:rsid w:val="005F3457"/>
    <w:rsid w:val="005F38A9"/>
    <w:rsid w:val="005F4138"/>
    <w:rsid w:val="005F4691"/>
    <w:rsid w:val="005F52F5"/>
    <w:rsid w:val="005F5D2F"/>
    <w:rsid w:val="005F6B23"/>
    <w:rsid w:val="005F6CB7"/>
    <w:rsid w:val="00600A81"/>
    <w:rsid w:val="00600E1D"/>
    <w:rsid w:val="00601000"/>
    <w:rsid w:val="00601746"/>
    <w:rsid w:val="00605BC0"/>
    <w:rsid w:val="00605C1C"/>
    <w:rsid w:val="00605E66"/>
    <w:rsid w:val="00606411"/>
    <w:rsid w:val="0061091F"/>
    <w:rsid w:val="00610A20"/>
    <w:rsid w:val="006126A2"/>
    <w:rsid w:val="00612DC7"/>
    <w:rsid w:val="00612FC6"/>
    <w:rsid w:val="006133A2"/>
    <w:rsid w:val="0061453B"/>
    <w:rsid w:val="00614A90"/>
    <w:rsid w:val="0061524E"/>
    <w:rsid w:val="00615587"/>
    <w:rsid w:val="00615F25"/>
    <w:rsid w:val="006204AD"/>
    <w:rsid w:val="006206A4"/>
    <w:rsid w:val="00620F97"/>
    <w:rsid w:val="0062332C"/>
    <w:rsid w:val="00623F59"/>
    <w:rsid w:val="00624891"/>
    <w:rsid w:val="006251D8"/>
    <w:rsid w:val="00625AA0"/>
    <w:rsid w:val="00625D1D"/>
    <w:rsid w:val="0062638A"/>
    <w:rsid w:val="006301CE"/>
    <w:rsid w:val="00630D04"/>
    <w:rsid w:val="0063116D"/>
    <w:rsid w:val="00633FB0"/>
    <w:rsid w:val="0063436A"/>
    <w:rsid w:val="00634E56"/>
    <w:rsid w:val="00635000"/>
    <w:rsid w:val="00635CD2"/>
    <w:rsid w:val="00635ECE"/>
    <w:rsid w:val="0063648F"/>
    <w:rsid w:val="006379DE"/>
    <w:rsid w:val="00637D66"/>
    <w:rsid w:val="00637DA1"/>
    <w:rsid w:val="00641B76"/>
    <w:rsid w:val="006434B8"/>
    <w:rsid w:val="00643AA4"/>
    <w:rsid w:val="006444C9"/>
    <w:rsid w:val="006452AE"/>
    <w:rsid w:val="006452B3"/>
    <w:rsid w:val="00645A49"/>
    <w:rsid w:val="00645B1E"/>
    <w:rsid w:val="0064741F"/>
    <w:rsid w:val="00650A0B"/>
    <w:rsid w:val="0065348E"/>
    <w:rsid w:val="00653494"/>
    <w:rsid w:val="00654D80"/>
    <w:rsid w:val="00655129"/>
    <w:rsid w:val="006562CE"/>
    <w:rsid w:val="006568F6"/>
    <w:rsid w:val="00657E36"/>
    <w:rsid w:val="006600D0"/>
    <w:rsid w:val="00660989"/>
    <w:rsid w:val="00662677"/>
    <w:rsid w:val="00662E77"/>
    <w:rsid w:val="00663ED4"/>
    <w:rsid w:val="006656AF"/>
    <w:rsid w:val="006671DF"/>
    <w:rsid w:val="006673AB"/>
    <w:rsid w:val="00667AED"/>
    <w:rsid w:val="00670C28"/>
    <w:rsid w:val="00672507"/>
    <w:rsid w:val="0067276A"/>
    <w:rsid w:val="00673911"/>
    <w:rsid w:val="00675B3D"/>
    <w:rsid w:val="00675F49"/>
    <w:rsid w:val="00675F57"/>
    <w:rsid w:val="00676EB8"/>
    <w:rsid w:val="00677C93"/>
    <w:rsid w:val="00680E57"/>
    <w:rsid w:val="0068320B"/>
    <w:rsid w:val="0068407A"/>
    <w:rsid w:val="006844FA"/>
    <w:rsid w:val="006868A9"/>
    <w:rsid w:val="00690EF8"/>
    <w:rsid w:val="006918C3"/>
    <w:rsid w:val="00691C12"/>
    <w:rsid w:val="0069249B"/>
    <w:rsid w:val="00692B0E"/>
    <w:rsid w:val="00694AAA"/>
    <w:rsid w:val="00694DF3"/>
    <w:rsid w:val="006954CD"/>
    <w:rsid w:val="00695514"/>
    <w:rsid w:val="00695BA8"/>
    <w:rsid w:val="00697DEC"/>
    <w:rsid w:val="006A4331"/>
    <w:rsid w:val="006A5AAA"/>
    <w:rsid w:val="006B1322"/>
    <w:rsid w:val="006B2AD6"/>
    <w:rsid w:val="006B40F6"/>
    <w:rsid w:val="006B4AA3"/>
    <w:rsid w:val="006B6A1E"/>
    <w:rsid w:val="006B6C38"/>
    <w:rsid w:val="006B7753"/>
    <w:rsid w:val="006B77E2"/>
    <w:rsid w:val="006C0AD6"/>
    <w:rsid w:val="006C39A4"/>
    <w:rsid w:val="006C3C19"/>
    <w:rsid w:val="006C524A"/>
    <w:rsid w:val="006C54E6"/>
    <w:rsid w:val="006C5608"/>
    <w:rsid w:val="006C5BCF"/>
    <w:rsid w:val="006D118C"/>
    <w:rsid w:val="006D188F"/>
    <w:rsid w:val="006D2190"/>
    <w:rsid w:val="006D3178"/>
    <w:rsid w:val="006D4435"/>
    <w:rsid w:val="006D51B4"/>
    <w:rsid w:val="006D6707"/>
    <w:rsid w:val="006D6770"/>
    <w:rsid w:val="006D704D"/>
    <w:rsid w:val="006E4245"/>
    <w:rsid w:val="006E434D"/>
    <w:rsid w:val="006E47A3"/>
    <w:rsid w:val="006E4D83"/>
    <w:rsid w:val="006E54E1"/>
    <w:rsid w:val="006F0389"/>
    <w:rsid w:val="006F10B1"/>
    <w:rsid w:val="006F14D5"/>
    <w:rsid w:val="006F386B"/>
    <w:rsid w:val="006F40FE"/>
    <w:rsid w:val="006F424B"/>
    <w:rsid w:val="006F4B51"/>
    <w:rsid w:val="006F5942"/>
    <w:rsid w:val="006F5EBF"/>
    <w:rsid w:val="00700B65"/>
    <w:rsid w:val="0070102F"/>
    <w:rsid w:val="00701D4E"/>
    <w:rsid w:val="0070248D"/>
    <w:rsid w:val="0070333A"/>
    <w:rsid w:val="00703E64"/>
    <w:rsid w:val="007044F1"/>
    <w:rsid w:val="00705A87"/>
    <w:rsid w:val="00705C66"/>
    <w:rsid w:val="00705EDF"/>
    <w:rsid w:val="00710D1B"/>
    <w:rsid w:val="00712A02"/>
    <w:rsid w:val="00713464"/>
    <w:rsid w:val="0071480F"/>
    <w:rsid w:val="00715306"/>
    <w:rsid w:val="007163C8"/>
    <w:rsid w:val="00716BE8"/>
    <w:rsid w:val="00721D6C"/>
    <w:rsid w:val="007228BC"/>
    <w:rsid w:val="00722DD4"/>
    <w:rsid w:val="00723A37"/>
    <w:rsid w:val="00723E01"/>
    <w:rsid w:val="00724EDD"/>
    <w:rsid w:val="00724F23"/>
    <w:rsid w:val="00726B99"/>
    <w:rsid w:val="00727152"/>
    <w:rsid w:val="0073007F"/>
    <w:rsid w:val="00734A02"/>
    <w:rsid w:val="00734DB6"/>
    <w:rsid w:val="007354C5"/>
    <w:rsid w:val="007358B5"/>
    <w:rsid w:val="00735B9B"/>
    <w:rsid w:val="00736379"/>
    <w:rsid w:val="00736F0C"/>
    <w:rsid w:val="0074057B"/>
    <w:rsid w:val="00741236"/>
    <w:rsid w:val="00742FF3"/>
    <w:rsid w:val="00745685"/>
    <w:rsid w:val="0075091E"/>
    <w:rsid w:val="007527D2"/>
    <w:rsid w:val="00752916"/>
    <w:rsid w:val="00752E00"/>
    <w:rsid w:val="0075612D"/>
    <w:rsid w:val="00756BE3"/>
    <w:rsid w:val="007579BF"/>
    <w:rsid w:val="00757FE0"/>
    <w:rsid w:val="00760094"/>
    <w:rsid w:val="007609C7"/>
    <w:rsid w:val="0076138E"/>
    <w:rsid w:val="007630AB"/>
    <w:rsid w:val="00763F08"/>
    <w:rsid w:val="0076420F"/>
    <w:rsid w:val="00764CEF"/>
    <w:rsid w:val="00764E60"/>
    <w:rsid w:val="00765127"/>
    <w:rsid w:val="00765165"/>
    <w:rsid w:val="007656D9"/>
    <w:rsid w:val="00767B2E"/>
    <w:rsid w:val="00773BDE"/>
    <w:rsid w:val="00774273"/>
    <w:rsid w:val="0077542D"/>
    <w:rsid w:val="00776C7F"/>
    <w:rsid w:val="00776CB4"/>
    <w:rsid w:val="00780639"/>
    <w:rsid w:val="00780BC9"/>
    <w:rsid w:val="00781458"/>
    <w:rsid w:val="00781D12"/>
    <w:rsid w:val="007856E3"/>
    <w:rsid w:val="0078607E"/>
    <w:rsid w:val="007866D4"/>
    <w:rsid w:val="00787033"/>
    <w:rsid w:val="007878F4"/>
    <w:rsid w:val="00787F42"/>
    <w:rsid w:val="007909B3"/>
    <w:rsid w:val="00791579"/>
    <w:rsid w:val="00791C9D"/>
    <w:rsid w:val="00791CDD"/>
    <w:rsid w:val="00792C24"/>
    <w:rsid w:val="00793683"/>
    <w:rsid w:val="00793B8C"/>
    <w:rsid w:val="00794964"/>
    <w:rsid w:val="00795E48"/>
    <w:rsid w:val="00796B44"/>
    <w:rsid w:val="00796E5B"/>
    <w:rsid w:val="00797D97"/>
    <w:rsid w:val="007A031D"/>
    <w:rsid w:val="007A096D"/>
    <w:rsid w:val="007A0A11"/>
    <w:rsid w:val="007A591E"/>
    <w:rsid w:val="007A5BB8"/>
    <w:rsid w:val="007A6202"/>
    <w:rsid w:val="007A7A05"/>
    <w:rsid w:val="007B01EE"/>
    <w:rsid w:val="007B33B0"/>
    <w:rsid w:val="007B57C5"/>
    <w:rsid w:val="007B58B4"/>
    <w:rsid w:val="007B5A6B"/>
    <w:rsid w:val="007B635B"/>
    <w:rsid w:val="007B69E3"/>
    <w:rsid w:val="007B69E6"/>
    <w:rsid w:val="007C0B71"/>
    <w:rsid w:val="007C0CCA"/>
    <w:rsid w:val="007C1281"/>
    <w:rsid w:val="007C17CD"/>
    <w:rsid w:val="007C1A34"/>
    <w:rsid w:val="007C29E6"/>
    <w:rsid w:val="007C2ED5"/>
    <w:rsid w:val="007C308A"/>
    <w:rsid w:val="007C3E92"/>
    <w:rsid w:val="007C48D3"/>
    <w:rsid w:val="007C4C9B"/>
    <w:rsid w:val="007C51D4"/>
    <w:rsid w:val="007C5209"/>
    <w:rsid w:val="007C6455"/>
    <w:rsid w:val="007C7854"/>
    <w:rsid w:val="007D115C"/>
    <w:rsid w:val="007D23F3"/>
    <w:rsid w:val="007D430E"/>
    <w:rsid w:val="007D4377"/>
    <w:rsid w:val="007D6236"/>
    <w:rsid w:val="007E03EA"/>
    <w:rsid w:val="007E3C28"/>
    <w:rsid w:val="007E4F45"/>
    <w:rsid w:val="007E5EDC"/>
    <w:rsid w:val="007E60CB"/>
    <w:rsid w:val="007E762A"/>
    <w:rsid w:val="007E7E88"/>
    <w:rsid w:val="007F018E"/>
    <w:rsid w:val="007F0B6F"/>
    <w:rsid w:val="007F13CC"/>
    <w:rsid w:val="007F16B0"/>
    <w:rsid w:val="007F19B5"/>
    <w:rsid w:val="007F2D9C"/>
    <w:rsid w:val="007F2F8C"/>
    <w:rsid w:val="007F4063"/>
    <w:rsid w:val="007F45C6"/>
    <w:rsid w:val="007F5097"/>
    <w:rsid w:val="007F5C5F"/>
    <w:rsid w:val="007F5DDD"/>
    <w:rsid w:val="007F75FC"/>
    <w:rsid w:val="007F77D1"/>
    <w:rsid w:val="00800954"/>
    <w:rsid w:val="008019F3"/>
    <w:rsid w:val="008033CE"/>
    <w:rsid w:val="0080404B"/>
    <w:rsid w:val="008043BB"/>
    <w:rsid w:val="008049E0"/>
    <w:rsid w:val="00805BA7"/>
    <w:rsid w:val="008121E6"/>
    <w:rsid w:val="008135E2"/>
    <w:rsid w:val="0081486B"/>
    <w:rsid w:val="00814CF9"/>
    <w:rsid w:val="00814DFD"/>
    <w:rsid w:val="00816EF1"/>
    <w:rsid w:val="00817014"/>
    <w:rsid w:val="00817E36"/>
    <w:rsid w:val="00821D1F"/>
    <w:rsid w:val="00822176"/>
    <w:rsid w:val="008223B4"/>
    <w:rsid w:val="00823C00"/>
    <w:rsid w:val="0082449F"/>
    <w:rsid w:val="008246A6"/>
    <w:rsid w:val="008251E9"/>
    <w:rsid w:val="00825BEE"/>
    <w:rsid w:val="0082725F"/>
    <w:rsid w:val="0082757F"/>
    <w:rsid w:val="00830F50"/>
    <w:rsid w:val="0083174C"/>
    <w:rsid w:val="008323F1"/>
    <w:rsid w:val="008348DA"/>
    <w:rsid w:val="00837518"/>
    <w:rsid w:val="008402AC"/>
    <w:rsid w:val="0084050C"/>
    <w:rsid w:val="008419A7"/>
    <w:rsid w:val="00843895"/>
    <w:rsid w:val="00844487"/>
    <w:rsid w:val="008467E8"/>
    <w:rsid w:val="00846BD9"/>
    <w:rsid w:val="00847EFE"/>
    <w:rsid w:val="00850C03"/>
    <w:rsid w:val="00852F44"/>
    <w:rsid w:val="00854E40"/>
    <w:rsid w:val="00855BA3"/>
    <w:rsid w:val="0085714C"/>
    <w:rsid w:val="00860452"/>
    <w:rsid w:val="008618F4"/>
    <w:rsid w:val="00864BCB"/>
    <w:rsid w:val="008654EC"/>
    <w:rsid w:val="008658DC"/>
    <w:rsid w:val="008669EE"/>
    <w:rsid w:val="008673B8"/>
    <w:rsid w:val="0087071C"/>
    <w:rsid w:val="008730C0"/>
    <w:rsid w:val="00873C4E"/>
    <w:rsid w:val="00873E3E"/>
    <w:rsid w:val="008755D7"/>
    <w:rsid w:val="0087602A"/>
    <w:rsid w:val="008803DA"/>
    <w:rsid w:val="00880854"/>
    <w:rsid w:val="00880BE7"/>
    <w:rsid w:val="008821DB"/>
    <w:rsid w:val="008826CA"/>
    <w:rsid w:val="008827AF"/>
    <w:rsid w:val="00890038"/>
    <w:rsid w:val="008904BC"/>
    <w:rsid w:val="008905F0"/>
    <w:rsid w:val="00890728"/>
    <w:rsid w:val="00890D22"/>
    <w:rsid w:val="00890E8A"/>
    <w:rsid w:val="00891234"/>
    <w:rsid w:val="00891A49"/>
    <w:rsid w:val="00894AB5"/>
    <w:rsid w:val="008950B6"/>
    <w:rsid w:val="00897715"/>
    <w:rsid w:val="008A05BB"/>
    <w:rsid w:val="008A150E"/>
    <w:rsid w:val="008A150F"/>
    <w:rsid w:val="008A1A05"/>
    <w:rsid w:val="008A1D4B"/>
    <w:rsid w:val="008A2DEE"/>
    <w:rsid w:val="008A2E36"/>
    <w:rsid w:val="008A5B3D"/>
    <w:rsid w:val="008A6596"/>
    <w:rsid w:val="008A6D7C"/>
    <w:rsid w:val="008B00EC"/>
    <w:rsid w:val="008B0AFB"/>
    <w:rsid w:val="008B0DC8"/>
    <w:rsid w:val="008B13A6"/>
    <w:rsid w:val="008B29FE"/>
    <w:rsid w:val="008B2A80"/>
    <w:rsid w:val="008B3740"/>
    <w:rsid w:val="008B3A23"/>
    <w:rsid w:val="008B3A5E"/>
    <w:rsid w:val="008B40F5"/>
    <w:rsid w:val="008B424D"/>
    <w:rsid w:val="008B47C0"/>
    <w:rsid w:val="008B4F53"/>
    <w:rsid w:val="008B5125"/>
    <w:rsid w:val="008B6A8F"/>
    <w:rsid w:val="008B6A94"/>
    <w:rsid w:val="008B7C79"/>
    <w:rsid w:val="008C0F12"/>
    <w:rsid w:val="008C1A8C"/>
    <w:rsid w:val="008C4E3F"/>
    <w:rsid w:val="008C6153"/>
    <w:rsid w:val="008C7351"/>
    <w:rsid w:val="008D055D"/>
    <w:rsid w:val="008D2B63"/>
    <w:rsid w:val="008D2E32"/>
    <w:rsid w:val="008D3199"/>
    <w:rsid w:val="008D6451"/>
    <w:rsid w:val="008D6EEB"/>
    <w:rsid w:val="008D7EDC"/>
    <w:rsid w:val="008E1695"/>
    <w:rsid w:val="008E3079"/>
    <w:rsid w:val="008E5041"/>
    <w:rsid w:val="008E65C1"/>
    <w:rsid w:val="008E65F6"/>
    <w:rsid w:val="008E67C1"/>
    <w:rsid w:val="008E72CA"/>
    <w:rsid w:val="008F1167"/>
    <w:rsid w:val="008F1638"/>
    <w:rsid w:val="008F19FC"/>
    <w:rsid w:val="008F1C55"/>
    <w:rsid w:val="008F1CF0"/>
    <w:rsid w:val="008F28E6"/>
    <w:rsid w:val="008F2926"/>
    <w:rsid w:val="008F2DF5"/>
    <w:rsid w:val="008F4DF5"/>
    <w:rsid w:val="008F5A16"/>
    <w:rsid w:val="008F5A70"/>
    <w:rsid w:val="008F6C85"/>
    <w:rsid w:val="008F7F6B"/>
    <w:rsid w:val="00900016"/>
    <w:rsid w:val="0090080C"/>
    <w:rsid w:val="009012D9"/>
    <w:rsid w:val="0090163D"/>
    <w:rsid w:val="009026D4"/>
    <w:rsid w:val="009028B0"/>
    <w:rsid w:val="0090397F"/>
    <w:rsid w:val="00904A3D"/>
    <w:rsid w:val="009066B3"/>
    <w:rsid w:val="00912A95"/>
    <w:rsid w:val="00913974"/>
    <w:rsid w:val="00913ECF"/>
    <w:rsid w:val="00914283"/>
    <w:rsid w:val="0091537A"/>
    <w:rsid w:val="00915527"/>
    <w:rsid w:val="00915562"/>
    <w:rsid w:val="00915D45"/>
    <w:rsid w:val="00920BA0"/>
    <w:rsid w:val="00921380"/>
    <w:rsid w:val="0092193D"/>
    <w:rsid w:val="00922459"/>
    <w:rsid w:val="00925347"/>
    <w:rsid w:val="00925836"/>
    <w:rsid w:val="009260DF"/>
    <w:rsid w:val="00927FEB"/>
    <w:rsid w:val="00931C6C"/>
    <w:rsid w:val="00931C7A"/>
    <w:rsid w:val="009344BB"/>
    <w:rsid w:val="00935B3D"/>
    <w:rsid w:val="00936FCF"/>
    <w:rsid w:val="00940169"/>
    <w:rsid w:val="00941845"/>
    <w:rsid w:val="009420FF"/>
    <w:rsid w:val="009424D4"/>
    <w:rsid w:val="009426DE"/>
    <w:rsid w:val="0094333B"/>
    <w:rsid w:val="009433E9"/>
    <w:rsid w:val="00943DB4"/>
    <w:rsid w:val="009440D8"/>
    <w:rsid w:val="00944598"/>
    <w:rsid w:val="009446E0"/>
    <w:rsid w:val="00944BA3"/>
    <w:rsid w:val="0094521A"/>
    <w:rsid w:val="00946C8D"/>
    <w:rsid w:val="00946E64"/>
    <w:rsid w:val="00947088"/>
    <w:rsid w:val="00947D7D"/>
    <w:rsid w:val="009502DD"/>
    <w:rsid w:val="00950AD3"/>
    <w:rsid w:val="00951CC9"/>
    <w:rsid w:val="0095200D"/>
    <w:rsid w:val="00952971"/>
    <w:rsid w:val="009533A9"/>
    <w:rsid w:val="00953AE8"/>
    <w:rsid w:val="00953E29"/>
    <w:rsid w:val="009603B2"/>
    <w:rsid w:val="00961472"/>
    <w:rsid w:val="00962421"/>
    <w:rsid w:val="00962706"/>
    <w:rsid w:val="00962849"/>
    <w:rsid w:val="009639A8"/>
    <w:rsid w:val="009659A2"/>
    <w:rsid w:val="00966B14"/>
    <w:rsid w:val="00966CF4"/>
    <w:rsid w:val="00971708"/>
    <w:rsid w:val="00972A7A"/>
    <w:rsid w:val="009733EF"/>
    <w:rsid w:val="00974618"/>
    <w:rsid w:val="00974840"/>
    <w:rsid w:val="00980106"/>
    <w:rsid w:val="00980E38"/>
    <w:rsid w:val="00986191"/>
    <w:rsid w:val="0098747D"/>
    <w:rsid w:val="00987673"/>
    <w:rsid w:val="00991243"/>
    <w:rsid w:val="009920A5"/>
    <w:rsid w:val="009929F6"/>
    <w:rsid w:val="00993827"/>
    <w:rsid w:val="009942B7"/>
    <w:rsid w:val="00994847"/>
    <w:rsid w:val="009965AA"/>
    <w:rsid w:val="009968E3"/>
    <w:rsid w:val="0099777F"/>
    <w:rsid w:val="00997D06"/>
    <w:rsid w:val="009A010B"/>
    <w:rsid w:val="009A01DF"/>
    <w:rsid w:val="009A168C"/>
    <w:rsid w:val="009A2AA3"/>
    <w:rsid w:val="009A2DA9"/>
    <w:rsid w:val="009A3114"/>
    <w:rsid w:val="009A3B0E"/>
    <w:rsid w:val="009A3F8A"/>
    <w:rsid w:val="009A5204"/>
    <w:rsid w:val="009A56A2"/>
    <w:rsid w:val="009A5B54"/>
    <w:rsid w:val="009A6C95"/>
    <w:rsid w:val="009A747E"/>
    <w:rsid w:val="009A7C75"/>
    <w:rsid w:val="009B010D"/>
    <w:rsid w:val="009B0462"/>
    <w:rsid w:val="009B0E39"/>
    <w:rsid w:val="009B13A8"/>
    <w:rsid w:val="009B18F2"/>
    <w:rsid w:val="009B200B"/>
    <w:rsid w:val="009B2A10"/>
    <w:rsid w:val="009B397D"/>
    <w:rsid w:val="009B427B"/>
    <w:rsid w:val="009B433A"/>
    <w:rsid w:val="009B4DFB"/>
    <w:rsid w:val="009B5128"/>
    <w:rsid w:val="009B7151"/>
    <w:rsid w:val="009B78D9"/>
    <w:rsid w:val="009C0D6C"/>
    <w:rsid w:val="009C1B87"/>
    <w:rsid w:val="009C1F77"/>
    <w:rsid w:val="009C28D8"/>
    <w:rsid w:val="009C2B77"/>
    <w:rsid w:val="009C2EE3"/>
    <w:rsid w:val="009C337B"/>
    <w:rsid w:val="009C4277"/>
    <w:rsid w:val="009C455C"/>
    <w:rsid w:val="009C521C"/>
    <w:rsid w:val="009C60BF"/>
    <w:rsid w:val="009C6FFD"/>
    <w:rsid w:val="009C7FDA"/>
    <w:rsid w:val="009D150B"/>
    <w:rsid w:val="009D17F9"/>
    <w:rsid w:val="009D1F9D"/>
    <w:rsid w:val="009D281E"/>
    <w:rsid w:val="009D2F3F"/>
    <w:rsid w:val="009D458D"/>
    <w:rsid w:val="009D65F7"/>
    <w:rsid w:val="009D67AC"/>
    <w:rsid w:val="009D7104"/>
    <w:rsid w:val="009D7555"/>
    <w:rsid w:val="009D7AAF"/>
    <w:rsid w:val="009E0032"/>
    <w:rsid w:val="009E01B4"/>
    <w:rsid w:val="009E05EA"/>
    <w:rsid w:val="009E06AD"/>
    <w:rsid w:val="009E0DF0"/>
    <w:rsid w:val="009E1451"/>
    <w:rsid w:val="009E20AD"/>
    <w:rsid w:val="009E252A"/>
    <w:rsid w:val="009E2CFD"/>
    <w:rsid w:val="009E3E64"/>
    <w:rsid w:val="009E460F"/>
    <w:rsid w:val="009E4A6D"/>
    <w:rsid w:val="009E4E2E"/>
    <w:rsid w:val="009E5794"/>
    <w:rsid w:val="009E5CAE"/>
    <w:rsid w:val="009E61CA"/>
    <w:rsid w:val="009E6CBA"/>
    <w:rsid w:val="009E70BF"/>
    <w:rsid w:val="009F05DC"/>
    <w:rsid w:val="009F072B"/>
    <w:rsid w:val="009F10B5"/>
    <w:rsid w:val="009F1FE3"/>
    <w:rsid w:val="009F6048"/>
    <w:rsid w:val="009F6915"/>
    <w:rsid w:val="009F6D51"/>
    <w:rsid w:val="009F7777"/>
    <w:rsid w:val="00A00580"/>
    <w:rsid w:val="00A00E08"/>
    <w:rsid w:val="00A01C0C"/>
    <w:rsid w:val="00A0366B"/>
    <w:rsid w:val="00A03BEA"/>
    <w:rsid w:val="00A04BC9"/>
    <w:rsid w:val="00A06D03"/>
    <w:rsid w:val="00A110BC"/>
    <w:rsid w:val="00A126CD"/>
    <w:rsid w:val="00A13385"/>
    <w:rsid w:val="00A13CF0"/>
    <w:rsid w:val="00A13E82"/>
    <w:rsid w:val="00A1496E"/>
    <w:rsid w:val="00A16CF2"/>
    <w:rsid w:val="00A200C1"/>
    <w:rsid w:val="00A20684"/>
    <w:rsid w:val="00A20B24"/>
    <w:rsid w:val="00A22BF4"/>
    <w:rsid w:val="00A22C6A"/>
    <w:rsid w:val="00A22E43"/>
    <w:rsid w:val="00A238BE"/>
    <w:rsid w:val="00A25B36"/>
    <w:rsid w:val="00A26E99"/>
    <w:rsid w:val="00A31B7C"/>
    <w:rsid w:val="00A31C47"/>
    <w:rsid w:val="00A31F12"/>
    <w:rsid w:val="00A32558"/>
    <w:rsid w:val="00A328F5"/>
    <w:rsid w:val="00A3337F"/>
    <w:rsid w:val="00A34495"/>
    <w:rsid w:val="00A35188"/>
    <w:rsid w:val="00A36669"/>
    <w:rsid w:val="00A36E1E"/>
    <w:rsid w:val="00A3713F"/>
    <w:rsid w:val="00A37EDE"/>
    <w:rsid w:val="00A40741"/>
    <w:rsid w:val="00A41048"/>
    <w:rsid w:val="00A41689"/>
    <w:rsid w:val="00A42AF6"/>
    <w:rsid w:val="00A443A1"/>
    <w:rsid w:val="00A44648"/>
    <w:rsid w:val="00A45228"/>
    <w:rsid w:val="00A5031E"/>
    <w:rsid w:val="00A50C25"/>
    <w:rsid w:val="00A50EB0"/>
    <w:rsid w:val="00A516F6"/>
    <w:rsid w:val="00A51E49"/>
    <w:rsid w:val="00A52BF9"/>
    <w:rsid w:val="00A53A6F"/>
    <w:rsid w:val="00A53B27"/>
    <w:rsid w:val="00A540B4"/>
    <w:rsid w:val="00A54C58"/>
    <w:rsid w:val="00A54C9A"/>
    <w:rsid w:val="00A5530E"/>
    <w:rsid w:val="00A55647"/>
    <w:rsid w:val="00A6043D"/>
    <w:rsid w:val="00A62355"/>
    <w:rsid w:val="00A63C0C"/>
    <w:rsid w:val="00A65951"/>
    <w:rsid w:val="00A66C7B"/>
    <w:rsid w:val="00A66EE7"/>
    <w:rsid w:val="00A672E0"/>
    <w:rsid w:val="00A673A3"/>
    <w:rsid w:val="00A7122E"/>
    <w:rsid w:val="00A71E9D"/>
    <w:rsid w:val="00A751D7"/>
    <w:rsid w:val="00A75B4C"/>
    <w:rsid w:val="00A76829"/>
    <w:rsid w:val="00A76E71"/>
    <w:rsid w:val="00A77293"/>
    <w:rsid w:val="00A77896"/>
    <w:rsid w:val="00A80CB6"/>
    <w:rsid w:val="00A810D3"/>
    <w:rsid w:val="00A813EB"/>
    <w:rsid w:val="00A84BF4"/>
    <w:rsid w:val="00A862DC"/>
    <w:rsid w:val="00A86771"/>
    <w:rsid w:val="00A91A6E"/>
    <w:rsid w:val="00A91B59"/>
    <w:rsid w:val="00A9394A"/>
    <w:rsid w:val="00A9585F"/>
    <w:rsid w:val="00A97225"/>
    <w:rsid w:val="00A97365"/>
    <w:rsid w:val="00A97D9C"/>
    <w:rsid w:val="00AA0E8C"/>
    <w:rsid w:val="00AA31C4"/>
    <w:rsid w:val="00AA5869"/>
    <w:rsid w:val="00AA5F05"/>
    <w:rsid w:val="00AA6ECF"/>
    <w:rsid w:val="00AB0C0B"/>
    <w:rsid w:val="00AB1EA1"/>
    <w:rsid w:val="00AB25C1"/>
    <w:rsid w:val="00AB2AD0"/>
    <w:rsid w:val="00AB54AE"/>
    <w:rsid w:val="00AC03CB"/>
    <w:rsid w:val="00AC1938"/>
    <w:rsid w:val="00AC1BE2"/>
    <w:rsid w:val="00AC2729"/>
    <w:rsid w:val="00AC2FFE"/>
    <w:rsid w:val="00AC3791"/>
    <w:rsid w:val="00AC38BC"/>
    <w:rsid w:val="00AC41A1"/>
    <w:rsid w:val="00AC5FF9"/>
    <w:rsid w:val="00AD0281"/>
    <w:rsid w:val="00AD0613"/>
    <w:rsid w:val="00AD10CF"/>
    <w:rsid w:val="00AD1166"/>
    <w:rsid w:val="00AD18E5"/>
    <w:rsid w:val="00AD2A0E"/>
    <w:rsid w:val="00AD2CFE"/>
    <w:rsid w:val="00AD34DA"/>
    <w:rsid w:val="00AD5785"/>
    <w:rsid w:val="00AD74EB"/>
    <w:rsid w:val="00AE2F3F"/>
    <w:rsid w:val="00AE3030"/>
    <w:rsid w:val="00AE6944"/>
    <w:rsid w:val="00AF1253"/>
    <w:rsid w:val="00AF147F"/>
    <w:rsid w:val="00AF1DCA"/>
    <w:rsid w:val="00AF2AC1"/>
    <w:rsid w:val="00AF32B1"/>
    <w:rsid w:val="00AF3F66"/>
    <w:rsid w:val="00AF4284"/>
    <w:rsid w:val="00AF4563"/>
    <w:rsid w:val="00AF56BD"/>
    <w:rsid w:val="00AF6BE3"/>
    <w:rsid w:val="00B008D8"/>
    <w:rsid w:val="00B01D4C"/>
    <w:rsid w:val="00B02371"/>
    <w:rsid w:val="00B03BA8"/>
    <w:rsid w:val="00B03F7C"/>
    <w:rsid w:val="00B04383"/>
    <w:rsid w:val="00B05BAE"/>
    <w:rsid w:val="00B065C9"/>
    <w:rsid w:val="00B076FE"/>
    <w:rsid w:val="00B07754"/>
    <w:rsid w:val="00B117EC"/>
    <w:rsid w:val="00B13E84"/>
    <w:rsid w:val="00B140B6"/>
    <w:rsid w:val="00B14ED6"/>
    <w:rsid w:val="00B1599E"/>
    <w:rsid w:val="00B15A01"/>
    <w:rsid w:val="00B160D4"/>
    <w:rsid w:val="00B174BD"/>
    <w:rsid w:val="00B22238"/>
    <w:rsid w:val="00B223D1"/>
    <w:rsid w:val="00B24ABA"/>
    <w:rsid w:val="00B24B1B"/>
    <w:rsid w:val="00B2535E"/>
    <w:rsid w:val="00B25C1F"/>
    <w:rsid w:val="00B25EDC"/>
    <w:rsid w:val="00B2602D"/>
    <w:rsid w:val="00B26105"/>
    <w:rsid w:val="00B2774A"/>
    <w:rsid w:val="00B2799C"/>
    <w:rsid w:val="00B305C5"/>
    <w:rsid w:val="00B30BB8"/>
    <w:rsid w:val="00B31D14"/>
    <w:rsid w:val="00B323ED"/>
    <w:rsid w:val="00B349ED"/>
    <w:rsid w:val="00B371EB"/>
    <w:rsid w:val="00B37E72"/>
    <w:rsid w:val="00B4019F"/>
    <w:rsid w:val="00B40BAE"/>
    <w:rsid w:val="00B41EBF"/>
    <w:rsid w:val="00B423B2"/>
    <w:rsid w:val="00B43619"/>
    <w:rsid w:val="00B4502E"/>
    <w:rsid w:val="00B450B7"/>
    <w:rsid w:val="00B45171"/>
    <w:rsid w:val="00B45C4D"/>
    <w:rsid w:val="00B500B2"/>
    <w:rsid w:val="00B52664"/>
    <w:rsid w:val="00B527FF"/>
    <w:rsid w:val="00B52CA7"/>
    <w:rsid w:val="00B5342A"/>
    <w:rsid w:val="00B53BB9"/>
    <w:rsid w:val="00B53CFB"/>
    <w:rsid w:val="00B54DAC"/>
    <w:rsid w:val="00B55298"/>
    <w:rsid w:val="00B552B6"/>
    <w:rsid w:val="00B5606D"/>
    <w:rsid w:val="00B5615F"/>
    <w:rsid w:val="00B561CC"/>
    <w:rsid w:val="00B562BD"/>
    <w:rsid w:val="00B56CC5"/>
    <w:rsid w:val="00B57266"/>
    <w:rsid w:val="00B601C7"/>
    <w:rsid w:val="00B60333"/>
    <w:rsid w:val="00B6326B"/>
    <w:rsid w:val="00B64D0B"/>
    <w:rsid w:val="00B65EC7"/>
    <w:rsid w:val="00B66A04"/>
    <w:rsid w:val="00B66BA1"/>
    <w:rsid w:val="00B70105"/>
    <w:rsid w:val="00B7192D"/>
    <w:rsid w:val="00B72787"/>
    <w:rsid w:val="00B72CFD"/>
    <w:rsid w:val="00B7437C"/>
    <w:rsid w:val="00B746BD"/>
    <w:rsid w:val="00B74C65"/>
    <w:rsid w:val="00B763B1"/>
    <w:rsid w:val="00B76D8A"/>
    <w:rsid w:val="00B77A8D"/>
    <w:rsid w:val="00B82246"/>
    <w:rsid w:val="00B8272A"/>
    <w:rsid w:val="00B82B8D"/>
    <w:rsid w:val="00B84FB2"/>
    <w:rsid w:val="00B8549A"/>
    <w:rsid w:val="00B85881"/>
    <w:rsid w:val="00B8691D"/>
    <w:rsid w:val="00B8749B"/>
    <w:rsid w:val="00B877FD"/>
    <w:rsid w:val="00B90347"/>
    <w:rsid w:val="00B90CDD"/>
    <w:rsid w:val="00B9122A"/>
    <w:rsid w:val="00B93480"/>
    <w:rsid w:val="00B94F94"/>
    <w:rsid w:val="00B955B0"/>
    <w:rsid w:val="00B960A1"/>
    <w:rsid w:val="00B96A47"/>
    <w:rsid w:val="00B97F56"/>
    <w:rsid w:val="00BA0C3A"/>
    <w:rsid w:val="00BA19A2"/>
    <w:rsid w:val="00BA2508"/>
    <w:rsid w:val="00BA413F"/>
    <w:rsid w:val="00BA4BFD"/>
    <w:rsid w:val="00BA6187"/>
    <w:rsid w:val="00BA71B6"/>
    <w:rsid w:val="00BA77E3"/>
    <w:rsid w:val="00BA7A86"/>
    <w:rsid w:val="00BA7B5B"/>
    <w:rsid w:val="00BB27B4"/>
    <w:rsid w:val="00BB2CB6"/>
    <w:rsid w:val="00BB3406"/>
    <w:rsid w:val="00BB5E8F"/>
    <w:rsid w:val="00BB6D6B"/>
    <w:rsid w:val="00BB6DCF"/>
    <w:rsid w:val="00BB74A6"/>
    <w:rsid w:val="00BB76F1"/>
    <w:rsid w:val="00BB7D7B"/>
    <w:rsid w:val="00BC0847"/>
    <w:rsid w:val="00BC1897"/>
    <w:rsid w:val="00BC309F"/>
    <w:rsid w:val="00BC315B"/>
    <w:rsid w:val="00BC3B2E"/>
    <w:rsid w:val="00BC502B"/>
    <w:rsid w:val="00BC5ABC"/>
    <w:rsid w:val="00BC6444"/>
    <w:rsid w:val="00BD0161"/>
    <w:rsid w:val="00BD21DC"/>
    <w:rsid w:val="00BD239A"/>
    <w:rsid w:val="00BD2A41"/>
    <w:rsid w:val="00BD470D"/>
    <w:rsid w:val="00BD5AC8"/>
    <w:rsid w:val="00BD60C4"/>
    <w:rsid w:val="00BD670D"/>
    <w:rsid w:val="00BD68E3"/>
    <w:rsid w:val="00BD6940"/>
    <w:rsid w:val="00BE0E06"/>
    <w:rsid w:val="00BE13AE"/>
    <w:rsid w:val="00BE190C"/>
    <w:rsid w:val="00BE2092"/>
    <w:rsid w:val="00BE4A29"/>
    <w:rsid w:val="00BE4A8C"/>
    <w:rsid w:val="00BE4DF0"/>
    <w:rsid w:val="00BE5F27"/>
    <w:rsid w:val="00BE700B"/>
    <w:rsid w:val="00BE72A3"/>
    <w:rsid w:val="00BF0BFA"/>
    <w:rsid w:val="00BF1379"/>
    <w:rsid w:val="00BF191F"/>
    <w:rsid w:val="00BF1AEC"/>
    <w:rsid w:val="00BF3E3C"/>
    <w:rsid w:val="00BF7A52"/>
    <w:rsid w:val="00C01A7C"/>
    <w:rsid w:val="00C01F59"/>
    <w:rsid w:val="00C0288D"/>
    <w:rsid w:val="00C05247"/>
    <w:rsid w:val="00C05FCD"/>
    <w:rsid w:val="00C07A9D"/>
    <w:rsid w:val="00C12913"/>
    <w:rsid w:val="00C14D73"/>
    <w:rsid w:val="00C159A2"/>
    <w:rsid w:val="00C2177C"/>
    <w:rsid w:val="00C23FF9"/>
    <w:rsid w:val="00C24865"/>
    <w:rsid w:val="00C24B35"/>
    <w:rsid w:val="00C26597"/>
    <w:rsid w:val="00C2680D"/>
    <w:rsid w:val="00C26905"/>
    <w:rsid w:val="00C27024"/>
    <w:rsid w:val="00C279F3"/>
    <w:rsid w:val="00C304B0"/>
    <w:rsid w:val="00C305F0"/>
    <w:rsid w:val="00C31434"/>
    <w:rsid w:val="00C31DA6"/>
    <w:rsid w:val="00C3285A"/>
    <w:rsid w:val="00C37056"/>
    <w:rsid w:val="00C37239"/>
    <w:rsid w:val="00C40039"/>
    <w:rsid w:val="00C40A24"/>
    <w:rsid w:val="00C41437"/>
    <w:rsid w:val="00C41D06"/>
    <w:rsid w:val="00C42A00"/>
    <w:rsid w:val="00C43347"/>
    <w:rsid w:val="00C438B7"/>
    <w:rsid w:val="00C4423A"/>
    <w:rsid w:val="00C44567"/>
    <w:rsid w:val="00C45224"/>
    <w:rsid w:val="00C4570A"/>
    <w:rsid w:val="00C466E4"/>
    <w:rsid w:val="00C46E32"/>
    <w:rsid w:val="00C50996"/>
    <w:rsid w:val="00C50D8A"/>
    <w:rsid w:val="00C51157"/>
    <w:rsid w:val="00C527F6"/>
    <w:rsid w:val="00C55AA2"/>
    <w:rsid w:val="00C55B73"/>
    <w:rsid w:val="00C55E88"/>
    <w:rsid w:val="00C562B7"/>
    <w:rsid w:val="00C570F4"/>
    <w:rsid w:val="00C60757"/>
    <w:rsid w:val="00C60A55"/>
    <w:rsid w:val="00C61208"/>
    <w:rsid w:val="00C63ED3"/>
    <w:rsid w:val="00C649F1"/>
    <w:rsid w:val="00C678E6"/>
    <w:rsid w:val="00C72A04"/>
    <w:rsid w:val="00C72CEC"/>
    <w:rsid w:val="00C76478"/>
    <w:rsid w:val="00C80CBB"/>
    <w:rsid w:val="00C82162"/>
    <w:rsid w:val="00C82F59"/>
    <w:rsid w:val="00C838E1"/>
    <w:rsid w:val="00C83D6A"/>
    <w:rsid w:val="00C85842"/>
    <w:rsid w:val="00C8732C"/>
    <w:rsid w:val="00C90139"/>
    <w:rsid w:val="00C901D1"/>
    <w:rsid w:val="00C90CA8"/>
    <w:rsid w:val="00C91767"/>
    <w:rsid w:val="00C9275E"/>
    <w:rsid w:val="00C92A44"/>
    <w:rsid w:val="00C92D20"/>
    <w:rsid w:val="00C940C2"/>
    <w:rsid w:val="00C94E4D"/>
    <w:rsid w:val="00C95CB3"/>
    <w:rsid w:val="00C96115"/>
    <w:rsid w:val="00C9617A"/>
    <w:rsid w:val="00C96928"/>
    <w:rsid w:val="00C978DF"/>
    <w:rsid w:val="00CA0D87"/>
    <w:rsid w:val="00CA10FD"/>
    <w:rsid w:val="00CA1DEE"/>
    <w:rsid w:val="00CA20DE"/>
    <w:rsid w:val="00CA3290"/>
    <w:rsid w:val="00CA348A"/>
    <w:rsid w:val="00CA38B6"/>
    <w:rsid w:val="00CA39D2"/>
    <w:rsid w:val="00CA45AD"/>
    <w:rsid w:val="00CA51EE"/>
    <w:rsid w:val="00CA5917"/>
    <w:rsid w:val="00CB0952"/>
    <w:rsid w:val="00CB0A3F"/>
    <w:rsid w:val="00CB0DAF"/>
    <w:rsid w:val="00CB1342"/>
    <w:rsid w:val="00CB1C8F"/>
    <w:rsid w:val="00CB4765"/>
    <w:rsid w:val="00CB58F3"/>
    <w:rsid w:val="00CB746F"/>
    <w:rsid w:val="00CB7BC2"/>
    <w:rsid w:val="00CC05AC"/>
    <w:rsid w:val="00CC0F99"/>
    <w:rsid w:val="00CC2DA6"/>
    <w:rsid w:val="00CC38F3"/>
    <w:rsid w:val="00CC3E08"/>
    <w:rsid w:val="00CC6FF5"/>
    <w:rsid w:val="00CC798B"/>
    <w:rsid w:val="00CC7EE1"/>
    <w:rsid w:val="00CD1F82"/>
    <w:rsid w:val="00CD279E"/>
    <w:rsid w:val="00CD505A"/>
    <w:rsid w:val="00CD62E2"/>
    <w:rsid w:val="00CD6F61"/>
    <w:rsid w:val="00CD727F"/>
    <w:rsid w:val="00CD7D63"/>
    <w:rsid w:val="00CE0078"/>
    <w:rsid w:val="00CE11A3"/>
    <w:rsid w:val="00CE322A"/>
    <w:rsid w:val="00CE3332"/>
    <w:rsid w:val="00CE5108"/>
    <w:rsid w:val="00CE5695"/>
    <w:rsid w:val="00CE76A9"/>
    <w:rsid w:val="00CF0C81"/>
    <w:rsid w:val="00CF2101"/>
    <w:rsid w:val="00CF2354"/>
    <w:rsid w:val="00CF3D73"/>
    <w:rsid w:val="00CF4B76"/>
    <w:rsid w:val="00CF4CE1"/>
    <w:rsid w:val="00CF4FB2"/>
    <w:rsid w:val="00CF7631"/>
    <w:rsid w:val="00CF7F7A"/>
    <w:rsid w:val="00D001E4"/>
    <w:rsid w:val="00D00365"/>
    <w:rsid w:val="00D02FAC"/>
    <w:rsid w:val="00D04262"/>
    <w:rsid w:val="00D043A0"/>
    <w:rsid w:val="00D04BB0"/>
    <w:rsid w:val="00D0653D"/>
    <w:rsid w:val="00D069DB"/>
    <w:rsid w:val="00D06EB9"/>
    <w:rsid w:val="00D0794F"/>
    <w:rsid w:val="00D13133"/>
    <w:rsid w:val="00D13310"/>
    <w:rsid w:val="00D14300"/>
    <w:rsid w:val="00D151FD"/>
    <w:rsid w:val="00D154B3"/>
    <w:rsid w:val="00D154C2"/>
    <w:rsid w:val="00D1575D"/>
    <w:rsid w:val="00D15B0F"/>
    <w:rsid w:val="00D200E8"/>
    <w:rsid w:val="00D20122"/>
    <w:rsid w:val="00D20969"/>
    <w:rsid w:val="00D20F08"/>
    <w:rsid w:val="00D22A60"/>
    <w:rsid w:val="00D23C07"/>
    <w:rsid w:val="00D24541"/>
    <w:rsid w:val="00D24B91"/>
    <w:rsid w:val="00D25DD7"/>
    <w:rsid w:val="00D2648D"/>
    <w:rsid w:val="00D26905"/>
    <w:rsid w:val="00D2700B"/>
    <w:rsid w:val="00D308E5"/>
    <w:rsid w:val="00D314E7"/>
    <w:rsid w:val="00D31F8B"/>
    <w:rsid w:val="00D3357C"/>
    <w:rsid w:val="00D33708"/>
    <w:rsid w:val="00D34130"/>
    <w:rsid w:val="00D346C2"/>
    <w:rsid w:val="00D369CB"/>
    <w:rsid w:val="00D4212B"/>
    <w:rsid w:val="00D4213F"/>
    <w:rsid w:val="00D42B9C"/>
    <w:rsid w:val="00D43BCA"/>
    <w:rsid w:val="00D4424B"/>
    <w:rsid w:val="00D443AB"/>
    <w:rsid w:val="00D443B7"/>
    <w:rsid w:val="00D44C88"/>
    <w:rsid w:val="00D47042"/>
    <w:rsid w:val="00D50908"/>
    <w:rsid w:val="00D50B0D"/>
    <w:rsid w:val="00D5101D"/>
    <w:rsid w:val="00D514EE"/>
    <w:rsid w:val="00D52062"/>
    <w:rsid w:val="00D52FE1"/>
    <w:rsid w:val="00D5391E"/>
    <w:rsid w:val="00D56637"/>
    <w:rsid w:val="00D57668"/>
    <w:rsid w:val="00D61A37"/>
    <w:rsid w:val="00D62124"/>
    <w:rsid w:val="00D6250D"/>
    <w:rsid w:val="00D62773"/>
    <w:rsid w:val="00D62AA5"/>
    <w:rsid w:val="00D63C19"/>
    <w:rsid w:val="00D64BCD"/>
    <w:rsid w:val="00D654DC"/>
    <w:rsid w:val="00D65A78"/>
    <w:rsid w:val="00D67647"/>
    <w:rsid w:val="00D72D2B"/>
    <w:rsid w:val="00D72E2C"/>
    <w:rsid w:val="00D7345B"/>
    <w:rsid w:val="00D7352F"/>
    <w:rsid w:val="00D73BCB"/>
    <w:rsid w:val="00D741E2"/>
    <w:rsid w:val="00D74781"/>
    <w:rsid w:val="00D74BF5"/>
    <w:rsid w:val="00D75360"/>
    <w:rsid w:val="00D7692C"/>
    <w:rsid w:val="00D7718F"/>
    <w:rsid w:val="00D772C9"/>
    <w:rsid w:val="00D77506"/>
    <w:rsid w:val="00D779EC"/>
    <w:rsid w:val="00D81B6A"/>
    <w:rsid w:val="00D8220F"/>
    <w:rsid w:val="00D83B7F"/>
    <w:rsid w:val="00D848A5"/>
    <w:rsid w:val="00D85981"/>
    <w:rsid w:val="00D85A23"/>
    <w:rsid w:val="00D86CA9"/>
    <w:rsid w:val="00D86CC7"/>
    <w:rsid w:val="00D86E62"/>
    <w:rsid w:val="00D90A44"/>
    <w:rsid w:val="00D9159C"/>
    <w:rsid w:val="00D9269C"/>
    <w:rsid w:val="00D92C3D"/>
    <w:rsid w:val="00D92E6C"/>
    <w:rsid w:val="00D93C43"/>
    <w:rsid w:val="00D96071"/>
    <w:rsid w:val="00D96E4D"/>
    <w:rsid w:val="00D979D4"/>
    <w:rsid w:val="00DA2BDD"/>
    <w:rsid w:val="00DA2CF3"/>
    <w:rsid w:val="00DA4536"/>
    <w:rsid w:val="00DA62BB"/>
    <w:rsid w:val="00DA6DB7"/>
    <w:rsid w:val="00DA726C"/>
    <w:rsid w:val="00DA7A55"/>
    <w:rsid w:val="00DA7CFE"/>
    <w:rsid w:val="00DB037A"/>
    <w:rsid w:val="00DB09B0"/>
    <w:rsid w:val="00DB0B10"/>
    <w:rsid w:val="00DB0B8F"/>
    <w:rsid w:val="00DB2AA6"/>
    <w:rsid w:val="00DB2CB7"/>
    <w:rsid w:val="00DB3515"/>
    <w:rsid w:val="00DB396A"/>
    <w:rsid w:val="00DB51D3"/>
    <w:rsid w:val="00DB58F0"/>
    <w:rsid w:val="00DB6122"/>
    <w:rsid w:val="00DB6509"/>
    <w:rsid w:val="00DB76B0"/>
    <w:rsid w:val="00DB7CB5"/>
    <w:rsid w:val="00DC122D"/>
    <w:rsid w:val="00DC130E"/>
    <w:rsid w:val="00DC2604"/>
    <w:rsid w:val="00DC3CC0"/>
    <w:rsid w:val="00DC406C"/>
    <w:rsid w:val="00DC4078"/>
    <w:rsid w:val="00DC49B6"/>
    <w:rsid w:val="00DC6ED4"/>
    <w:rsid w:val="00DD0899"/>
    <w:rsid w:val="00DD1D22"/>
    <w:rsid w:val="00DD1F01"/>
    <w:rsid w:val="00DD255B"/>
    <w:rsid w:val="00DD28D5"/>
    <w:rsid w:val="00DD2AA0"/>
    <w:rsid w:val="00DD48A2"/>
    <w:rsid w:val="00DD4B1A"/>
    <w:rsid w:val="00DD4ED1"/>
    <w:rsid w:val="00DD777F"/>
    <w:rsid w:val="00DD7C22"/>
    <w:rsid w:val="00DE01E7"/>
    <w:rsid w:val="00DE052A"/>
    <w:rsid w:val="00DE1D65"/>
    <w:rsid w:val="00DE283F"/>
    <w:rsid w:val="00DE2EE9"/>
    <w:rsid w:val="00DE4A87"/>
    <w:rsid w:val="00DE51A9"/>
    <w:rsid w:val="00DE5657"/>
    <w:rsid w:val="00DE5762"/>
    <w:rsid w:val="00DE5D9E"/>
    <w:rsid w:val="00DE6299"/>
    <w:rsid w:val="00DE6B74"/>
    <w:rsid w:val="00DE6E06"/>
    <w:rsid w:val="00DE71CE"/>
    <w:rsid w:val="00DE72AA"/>
    <w:rsid w:val="00DE73B4"/>
    <w:rsid w:val="00DE798B"/>
    <w:rsid w:val="00DE7A35"/>
    <w:rsid w:val="00DF015E"/>
    <w:rsid w:val="00DF07B6"/>
    <w:rsid w:val="00DF0BB1"/>
    <w:rsid w:val="00DF0DEC"/>
    <w:rsid w:val="00DF32E7"/>
    <w:rsid w:val="00DF5CEA"/>
    <w:rsid w:val="00DF6225"/>
    <w:rsid w:val="00DF6599"/>
    <w:rsid w:val="00DF6D4E"/>
    <w:rsid w:val="00DF72B5"/>
    <w:rsid w:val="00E01673"/>
    <w:rsid w:val="00E02569"/>
    <w:rsid w:val="00E03FE7"/>
    <w:rsid w:val="00E055B7"/>
    <w:rsid w:val="00E05F22"/>
    <w:rsid w:val="00E07E7A"/>
    <w:rsid w:val="00E07EF4"/>
    <w:rsid w:val="00E10061"/>
    <w:rsid w:val="00E10101"/>
    <w:rsid w:val="00E105CF"/>
    <w:rsid w:val="00E10B25"/>
    <w:rsid w:val="00E11259"/>
    <w:rsid w:val="00E11429"/>
    <w:rsid w:val="00E12666"/>
    <w:rsid w:val="00E126DA"/>
    <w:rsid w:val="00E12838"/>
    <w:rsid w:val="00E12E64"/>
    <w:rsid w:val="00E1313F"/>
    <w:rsid w:val="00E153CF"/>
    <w:rsid w:val="00E15644"/>
    <w:rsid w:val="00E1579B"/>
    <w:rsid w:val="00E1631C"/>
    <w:rsid w:val="00E16816"/>
    <w:rsid w:val="00E172B2"/>
    <w:rsid w:val="00E217EB"/>
    <w:rsid w:val="00E2288A"/>
    <w:rsid w:val="00E236DD"/>
    <w:rsid w:val="00E243C5"/>
    <w:rsid w:val="00E249E1"/>
    <w:rsid w:val="00E25861"/>
    <w:rsid w:val="00E304B6"/>
    <w:rsid w:val="00E30A9D"/>
    <w:rsid w:val="00E30FE1"/>
    <w:rsid w:val="00E31783"/>
    <w:rsid w:val="00E31C3D"/>
    <w:rsid w:val="00E32444"/>
    <w:rsid w:val="00E32FB8"/>
    <w:rsid w:val="00E33097"/>
    <w:rsid w:val="00E33D4B"/>
    <w:rsid w:val="00E34739"/>
    <w:rsid w:val="00E357D1"/>
    <w:rsid w:val="00E36103"/>
    <w:rsid w:val="00E40B21"/>
    <w:rsid w:val="00E440D3"/>
    <w:rsid w:val="00E4568A"/>
    <w:rsid w:val="00E462C4"/>
    <w:rsid w:val="00E502EE"/>
    <w:rsid w:val="00E5229F"/>
    <w:rsid w:val="00E53216"/>
    <w:rsid w:val="00E53F8F"/>
    <w:rsid w:val="00E549DF"/>
    <w:rsid w:val="00E55E57"/>
    <w:rsid w:val="00E55FA6"/>
    <w:rsid w:val="00E5684D"/>
    <w:rsid w:val="00E6002F"/>
    <w:rsid w:val="00E614E5"/>
    <w:rsid w:val="00E66A1F"/>
    <w:rsid w:val="00E66AAC"/>
    <w:rsid w:val="00E67377"/>
    <w:rsid w:val="00E67C0F"/>
    <w:rsid w:val="00E70ACB"/>
    <w:rsid w:val="00E72EFE"/>
    <w:rsid w:val="00E73760"/>
    <w:rsid w:val="00E77AA0"/>
    <w:rsid w:val="00E77F29"/>
    <w:rsid w:val="00E820F6"/>
    <w:rsid w:val="00E825F6"/>
    <w:rsid w:val="00E82E2B"/>
    <w:rsid w:val="00E839B9"/>
    <w:rsid w:val="00E86207"/>
    <w:rsid w:val="00E86236"/>
    <w:rsid w:val="00E867D8"/>
    <w:rsid w:val="00E9196A"/>
    <w:rsid w:val="00E93311"/>
    <w:rsid w:val="00E968BF"/>
    <w:rsid w:val="00E97564"/>
    <w:rsid w:val="00E97C40"/>
    <w:rsid w:val="00EA12D6"/>
    <w:rsid w:val="00EA1E24"/>
    <w:rsid w:val="00EA2208"/>
    <w:rsid w:val="00EA53D7"/>
    <w:rsid w:val="00EA5821"/>
    <w:rsid w:val="00EA5E1E"/>
    <w:rsid w:val="00EA6110"/>
    <w:rsid w:val="00EB021C"/>
    <w:rsid w:val="00EB1F84"/>
    <w:rsid w:val="00EB3623"/>
    <w:rsid w:val="00EB37A2"/>
    <w:rsid w:val="00EB3D60"/>
    <w:rsid w:val="00EB3E44"/>
    <w:rsid w:val="00EB7729"/>
    <w:rsid w:val="00EC0A4B"/>
    <w:rsid w:val="00EC114A"/>
    <w:rsid w:val="00EC1468"/>
    <w:rsid w:val="00EC3C61"/>
    <w:rsid w:val="00EC42A7"/>
    <w:rsid w:val="00EC66B5"/>
    <w:rsid w:val="00EC6812"/>
    <w:rsid w:val="00EC72A7"/>
    <w:rsid w:val="00EC72D4"/>
    <w:rsid w:val="00ED1258"/>
    <w:rsid w:val="00ED1431"/>
    <w:rsid w:val="00ED17CA"/>
    <w:rsid w:val="00ED4DF5"/>
    <w:rsid w:val="00ED52D0"/>
    <w:rsid w:val="00ED5B50"/>
    <w:rsid w:val="00ED5D3E"/>
    <w:rsid w:val="00ED66A4"/>
    <w:rsid w:val="00ED7AE9"/>
    <w:rsid w:val="00EE049D"/>
    <w:rsid w:val="00EE120E"/>
    <w:rsid w:val="00EE1B8B"/>
    <w:rsid w:val="00EE3AA6"/>
    <w:rsid w:val="00EE5FED"/>
    <w:rsid w:val="00EE6C37"/>
    <w:rsid w:val="00EE6C46"/>
    <w:rsid w:val="00EE7AB0"/>
    <w:rsid w:val="00EE7B2E"/>
    <w:rsid w:val="00EF4105"/>
    <w:rsid w:val="00EF4536"/>
    <w:rsid w:val="00EF4711"/>
    <w:rsid w:val="00EF50BF"/>
    <w:rsid w:val="00EF6DF9"/>
    <w:rsid w:val="00F01D71"/>
    <w:rsid w:val="00F02DBD"/>
    <w:rsid w:val="00F04D1B"/>
    <w:rsid w:val="00F05391"/>
    <w:rsid w:val="00F05647"/>
    <w:rsid w:val="00F07638"/>
    <w:rsid w:val="00F10DA9"/>
    <w:rsid w:val="00F10E2B"/>
    <w:rsid w:val="00F12538"/>
    <w:rsid w:val="00F131F4"/>
    <w:rsid w:val="00F13978"/>
    <w:rsid w:val="00F14B91"/>
    <w:rsid w:val="00F15181"/>
    <w:rsid w:val="00F1547B"/>
    <w:rsid w:val="00F15F41"/>
    <w:rsid w:val="00F17687"/>
    <w:rsid w:val="00F2199C"/>
    <w:rsid w:val="00F22FC4"/>
    <w:rsid w:val="00F24D0E"/>
    <w:rsid w:val="00F24EC0"/>
    <w:rsid w:val="00F25552"/>
    <w:rsid w:val="00F26CC0"/>
    <w:rsid w:val="00F2747B"/>
    <w:rsid w:val="00F27C3D"/>
    <w:rsid w:val="00F30109"/>
    <w:rsid w:val="00F33251"/>
    <w:rsid w:val="00F3399C"/>
    <w:rsid w:val="00F34C3B"/>
    <w:rsid w:val="00F34E9E"/>
    <w:rsid w:val="00F35FFF"/>
    <w:rsid w:val="00F36648"/>
    <w:rsid w:val="00F40393"/>
    <w:rsid w:val="00F40AA5"/>
    <w:rsid w:val="00F43198"/>
    <w:rsid w:val="00F4579B"/>
    <w:rsid w:val="00F4579C"/>
    <w:rsid w:val="00F45FC4"/>
    <w:rsid w:val="00F46381"/>
    <w:rsid w:val="00F47E27"/>
    <w:rsid w:val="00F50C32"/>
    <w:rsid w:val="00F524FA"/>
    <w:rsid w:val="00F54232"/>
    <w:rsid w:val="00F54D88"/>
    <w:rsid w:val="00F55090"/>
    <w:rsid w:val="00F5655A"/>
    <w:rsid w:val="00F566EF"/>
    <w:rsid w:val="00F57152"/>
    <w:rsid w:val="00F57731"/>
    <w:rsid w:val="00F60AFA"/>
    <w:rsid w:val="00F612BE"/>
    <w:rsid w:val="00F6158B"/>
    <w:rsid w:val="00F636F5"/>
    <w:rsid w:val="00F637D5"/>
    <w:rsid w:val="00F65799"/>
    <w:rsid w:val="00F6784E"/>
    <w:rsid w:val="00F70658"/>
    <w:rsid w:val="00F70C6C"/>
    <w:rsid w:val="00F7106E"/>
    <w:rsid w:val="00F720CC"/>
    <w:rsid w:val="00F73E7B"/>
    <w:rsid w:val="00F750C0"/>
    <w:rsid w:val="00F75333"/>
    <w:rsid w:val="00F75981"/>
    <w:rsid w:val="00F77544"/>
    <w:rsid w:val="00F80111"/>
    <w:rsid w:val="00F80416"/>
    <w:rsid w:val="00F80CEB"/>
    <w:rsid w:val="00F81CDB"/>
    <w:rsid w:val="00F82475"/>
    <w:rsid w:val="00F83868"/>
    <w:rsid w:val="00F83BFF"/>
    <w:rsid w:val="00F83FD4"/>
    <w:rsid w:val="00F84837"/>
    <w:rsid w:val="00F85F9F"/>
    <w:rsid w:val="00F86F1E"/>
    <w:rsid w:val="00F90E34"/>
    <w:rsid w:val="00F916D7"/>
    <w:rsid w:val="00F9201F"/>
    <w:rsid w:val="00F95EE0"/>
    <w:rsid w:val="00F967EE"/>
    <w:rsid w:val="00F96AEB"/>
    <w:rsid w:val="00F96B47"/>
    <w:rsid w:val="00F97167"/>
    <w:rsid w:val="00F974A0"/>
    <w:rsid w:val="00F97A50"/>
    <w:rsid w:val="00F97D74"/>
    <w:rsid w:val="00FA04D4"/>
    <w:rsid w:val="00FA064E"/>
    <w:rsid w:val="00FA069B"/>
    <w:rsid w:val="00FA1699"/>
    <w:rsid w:val="00FA1FD2"/>
    <w:rsid w:val="00FA2FB1"/>
    <w:rsid w:val="00FA5480"/>
    <w:rsid w:val="00FA559E"/>
    <w:rsid w:val="00FA6B25"/>
    <w:rsid w:val="00FB0799"/>
    <w:rsid w:val="00FB13A8"/>
    <w:rsid w:val="00FB2F10"/>
    <w:rsid w:val="00FB358C"/>
    <w:rsid w:val="00FB7CF3"/>
    <w:rsid w:val="00FC01DB"/>
    <w:rsid w:val="00FC0525"/>
    <w:rsid w:val="00FC0C2E"/>
    <w:rsid w:val="00FC1E85"/>
    <w:rsid w:val="00FC2AF9"/>
    <w:rsid w:val="00FC2C79"/>
    <w:rsid w:val="00FC325C"/>
    <w:rsid w:val="00FC5BA2"/>
    <w:rsid w:val="00FC691C"/>
    <w:rsid w:val="00FC6DEE"/>
    <w:rsid w:val="00FC7BDC"/>
    <w:rsid w:val="00FD2E0E"/>
    <w:rsid w:val="00FD38EC"/>
    <w:rsid w:val="00FD4C57"/>
    <w:rsid w:val="00FD58DD"/>
    <w:rsid w:val="00FD5AE7"/>
    <w:rsid w:val="00FD6F41"/>
    <w:rsid w:val="00FD788E"/>
    <w:rsid w:val="00FD7DBF"/>
    <w:rsid w:val="00FD7F60"/>
    <w:rsid w:val="00FE038F"/>
    <w:rsid w:val="00FE06FE"/>
    <w:rsid w:val="00FE07D8"/>
    <w:rsid w:val="00FE0CC1"/>
    <w:rsid w:val="00FE1C89"/>
    <w:rsid w:val="00FE1D43"/>
    <w:rsid w:val="00FE2501"/>
    <w:rsid w:val="00FE3664"/>
    <w:rsid w:val="00FE5486"/>
    <w:rsid w:val="00FE73F6"/>
    <w:rsid w:val="00FE76FD"/>
    <w:rsid w:val="00FE7775"/>
    <w:rsid w:val="00FF027A"/>
    <w:rsid w:val="00FF1DDC"/>
    <w:rsid w:val="00FF288A"/>
    <w:rsid w:val="00FF360B"/>
    <w:rsid w:val="00FF519E"/>
    <w:rsid w:val="00FF5D15"/>
    <w:rsid w:val="00FF6E03"/>
    <w:rsid w:val="00FF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48236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8236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8236B"/>
  </w:style>
  <w:style w:type="paragraph" w:styleId="a3">
    <w:name w:val="Balloon Text"/>
    <w:basedOn w:val="a"/>
    <w:link w:val="a4"/>
    <w:uiPriority w:val="99"/>
    <w:semiHidden/>
    <w:unhideWhenUsed/>
    <w:rsid w:val="0048236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36B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48236B"/>
  </w:style>
  <w:style w:type="character" w:styleId="a5">
    <w:name w:val="Hyperlink"/>
    <w:rsid w:val="0048236B"/>
    <w:rPr>
      <w:color w:val="0000FF"/>
      <w:u w:val="single"/>
    </w:rPr>
  </w:style>
  <w:style w:type="paragraph" w:customStyle="1" w:styleId="22">
    <w:name w:val=" Знак Знак Знак Знак Знак Знак2 Знак Знак Знак2 Знак Знак Знак Знак"/>
    <w:basedOn w:val="a"/>
    <w:rsid w:val="004823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4823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4823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48236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48236B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48236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48236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8236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8236B"/>
  </w:style>
  <w:style w:type="paragraph" w:styleId="a3">
    <w:name w:val="Balloon Text"/>
    <w:basedOn w:val="a"/>
    <w:link w:val="a4"/>
    <w:uiPriority w:val="99"/>
    <w:semiHidden/>
    <w:unhideWhenUsed/>
    <w:rsid w:val="0048236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36B"/>
    <w:rPr>
      <w:rFonts w:ascii="Tahoma" w:eastAsia="Calibri" w:hAnsi="Tahoma" w:cs="Tahoma"/>
      <w:sz w:val="16"/>
      <w:szCs w:val="16"/>
    </w:rPr>
  </w:style>
  <w:style w:type="numbering" w:customStyle="1" w:styleId="11">
    <w:name w:val="Нет списка11"/>
    <w:next w:val="a2"/>
    <w:uiPriority w:val="99"/>
    <w:semiHidden/>
    <w:unhideWhenUsed/>
    <w:rsid w:val="0048236B"/>
  </w:style>
  <w:style w:type="character" w:styleId="a5">
    <w:name w:val="Hyperlink"/>
    <w:rsid w:val="0048236B"/>
    <w:rPr>
      <w:color w:val="0000FF"/>
      <w:u w:val="single"/>
    </w:rPr>
  </w:style>
  <w:style w:type="paragraph" w:customStyle="1" w:styleId="22">
    <w:name w:val=" Знак Знак Знак Знак Знак Знак2 Знак Знак Знак2 Знак Знак Знак Знак"/>
    <w:basedOn w:val="a"/>
    <w:rsid w:val="004823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nformat">
    <w:name w:val="ConsPlusNonformat"/>
    <w:rsid w:val="004823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4823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a8"/>
    <w:uiPriority w:val="99"/>
    <w:unhideWhenUsed/>
    <w:rsid w:val="0048236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8">
    <w:name w:val="Основной текст с отступом Знак"/>
    <w:basedOn w:val="a0"/>
    <w:link w:val="a7"/>
    <w:uiPriority w:val="99"/>
    <w:rsid w:val="0048236B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48236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BAB01D5861629A7C7F35542D0387FB5B5E8F3861033E84AF6F361FFDA48D266935F3E0A31C7869661BEFB7378793987C904A0CCF2FD3ADS1KFI" TargetMode="External"/><Relationship Id="rId13" Type="http://schemas.openxmlformats.org/officeDocument/2006/relationships/hyperlink" Target="consultantplus://offline/ref=BEBAB01D5861629A7C7F35542D0387FB5A5E803865023E84AF6F361FFDA48D266935F3E0A31C7869661BEFB7378793987C904A0CCF2FD3ADS1KF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BEBAB01D5861629A7C7F35542D0387FB5A5E803865023E84AF6F361FFDA48D266935F3E0A31C7869661BEFB7378793987C904A0CCF2FD3ADS1KFI" TargetMode="External"/><Relationship Id="rId12" Type="http://schemas.openxmlformats.org/officeDocument/2006/relationships/hyperlink" Target="consultantplus://offline/ref=BEBAB01D5861629A7C7F35542D0387FB5B5E8F3861033E84AF6F361FFDA48D266935F3E0A31C7869661BEFB7378793987C904A0CCF2FD3ADS1KF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EBAB01D5861629A7C7F35542D0387FB5B5E8F3861033E84AF6F361FFDA48D266935F3E0A31C7869661BEFB7378793987C904A0CCF2FD3ADS1KFI" TargetMode="External"/><Relationship Id="rId11" Type="http://schemas.openxmlformats.org/officeDocument/2006/relationships/hyperlink" Target="consultantplus://offline/ref=BEBAB01D5861629A7C7F35542D0387FB5A5E803865023E84AF6F361FFDA48D266935F3E0A31C7869661BEFB7378793987C904A0CCF2FD3ADS1KF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EBAB01D5861629A7C7F35542D0387FB5B5E8F3861033E84AF6F361FFDA48D266935F3E0A31C7869661BEFB7378793987C904A0CCF2FD3ADS1K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EBAB01D5861629A7C7F35542D0387FB5A5E803865023E84AF6F361FFDA48D266935F3E0A31C7869661BEFB7378793987C904A0CCF2FD3ADS1KF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3925</Words>
  <Characters>22373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priroda1</dc:creator>
  <cp:lastModifiedBy>priroda1</cp:lastModifiedBy>
  <cp:revision>1</cp:revision>
  <dcterms:created xsi:type="dcterms:W3CDTF">2024-04-03T09:35:00Z</dcterms:created>
  <dcterms:modified xsi:type="dcterms:W3CDTF">2024-04-03T09:37:00Z</dcterms:modified>
</cp:coreProperties>
</file>