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Pr="006679F2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6679F2">
        <w:rPr>
          <w:b/>
          <w:color w:val="000000"/>
          <w:sz w:val="28"/>
          <w:szCs w:val="28"/>
        </w:rPr>
        <w:t xml:space="preserve">Пояснительная записка к проекту </w:t>
      </w:r>
      <w:r w:rsidR="000E04D7" w:rsidRPr="006679F2">
        <w:rPr>
          <w:b/>
          <w:color w:val="000000"/>
          <w:sz w:val="28"/>
          <w:szCs w:val="28"/>
        </w:rPr>
        <w:t>постановления администрации</w:t>
      </w:r>
      <w:r w:rsidR="008413E0" w:rsidRPr="006679F2">
        <w:rPr>
          <w:b/>
          <w:color w:val="000000"/>
          <w:sz w:val="28"/>
          <w:szCs w:val="28"/>
        </w:rPr>
        <w:br/>
      </w:r>
      <w:r w:rsidR="000D2D17" w:rsidRPr="006679F2">
        <w:rPr>
          <w:b/>
          <w:color w:val="000000"/>
          <w:sz w:val="28"/>
          <w:szCs w:val="28"/>
        </w:rPr>
        <w:t>городского округа Архангельской области</w:t>
      </w:r>
      <w:r w:rsidR="000E04D7" w:rsidRPr="006679F2">
        <w:rPr>
          <w:b/>
          <w:color w:val="000000"/>
          <w:sz w:val="28"/>
          <w:szCs w:val="28"/>
        </w:rPr>
        <w:t xml:space="preserve"> «Город Коряжма»</w:t>
      </w:r>
    </w:p>
    <w:p w:rsidR="00B24A7B" w:rsidRPr="006679F2" w:rsidRDefault="00B24A7B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D2D17" w:rsidRPr="006679F2" w:rsidRDefault="008413E0" w:rsidP="000D0525"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>«</w:t>
      </w:r>
      <w:r w:rsidR="000D2D17" w:rsidRPr="006679F2">
        <w:rPr>
          <w:sz w:val="28"/>
          <w:szCs w:val="28"/>
        </w:rPr>
        <w:t>О внесении изменений в Порядок установления размера платы за 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 индексов изменения такой платы на территории муниципального образования «Город Коряжма»</w:t>
      </w:r>
    </w:p>
    <w:p w:rsidR="008413E0" w:rsidRPr="006679F2" w:rsidRDefault="008413E0" w:rsidP="008413E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679F2">
        <w:rPr>
          <w:rFonts w:eastAsia="Calibri"/>
          <w:sz w:val="28"/>
          <w:szCs w:val="28"/>
          <w:lang w:eastAsia="en-US"/>
        </w:rPr>
        <w:t xml:space="preserve">1. </w:t>
      </w:r>
      <w:r w:rsidR="00F46232" w:rsidRPr="006679F2">
        <w:rPr>
          <w:rFonts w:eastAsia="Calibri"/>
          <w:sz w:val="28"/>
          <w:szCs w:val="28"/>
          <w:lang w:eastAsia="en-US"/>
        </w:rPr>
        <w:t>Проект постановления администрации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 города направлен на сокращение избыточного документооборота между управляющими органи</w:t>
      </w:r>
      <w:r w:rsidR="004C0B93" w:rsidRPr="006679F2">
        <w:rPr>
          <w:rFonts w:eastAsia="Calibri"/>
          <w:sz w:val="28"/>
          <w:szCs w:val="28"/>
          <w:lang w:eastAsia="en-US"/>
        </w:rPr>
        <w:t xml:space="preserve">зациями и администрацией города, </w:t>
      </w:r>
      <w:r w:rsidR="006679F2">
        <w:rPr>
          <w:rFonts w:eastAsia="Calibri"/>
          <w:sz w:val="28"/>
          <w:szCs w:val="28"/>
          <w:lang w:eastAsia="en-US"/>
        </w:rPr>
        <w:t>уменьшение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 времени подготовки постановления администрации города по</w:t>
      </w:r>
      <w:r w:rsidRPr="006679F2">
        <w:rPr>
          <w:rFonts w:eastAsia="Calibri"/>
          <w:sz w:val="28"/>
          <w:szCs w:val="28"/>
          <w:lang w:eastAsia="en-US"/>
        </w:rPr>
        <w:t xml:space="preserve"> утверждению размера платы за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 содержани</w:t>
      </w:r>
      <w:r w:rsidRPr="006679F2">
        <w:rPr>
          <w:rFonts w:eastAsia="Calibri"/>
          <w:sz w:val="28"/>
          <w:szCs w:val="28"/>
          <w:lang w:eastAsia="en-US"/>
        </w:rPr>
        <w:t>е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 </w:t>
      </w:r>
      <w:r w:rsidR="00653617" w:rsidRPr="006679F2">
        <w:rPr>
          <w:rFonts w:eastAsia="Calibri"/>
          <w:sz w:val="28"/>
          <w:szCs w:val="28"/>
          <w:lang w:eastAsia="en-US"/>
        </w:rPr>
        <w:t>жилых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 помещений для нанимателей</w:t>
      </w:r>
      <w:r w:rsidR="00B24A7B" w:rsidRPr="006679F2">
        <w:rPr>
          <w:rFonts w:eastAsia="Calibri"/>
          <w:sz w:val="28"/>
          <w:szCs w:val="28"/>
          <w:lang w:eastAsia="en-US"/>
        </w:rPr>
        <w:t xml:space="preserve"> муниципального жилищного фонда</w:t>
      </w:r>
      <w:r w:rsidRPr="006679F2">
        <w:rPr>
          <w:rFonts w:eastAsia="Calibri"/>
          <w:sz w:val="28"/>
          <w:szCs w:val="28"/>
          <w:lang w:eastAsia="en-US"/>
        </w:rPr>
        <w:t>:</w:t>
      </w:r>
    </w:p>
    <w:p w:rsidR="000D0525" w:rsidRPr="006679F2" w:rsidRDefault="00B24A7B" w:rsidP="008413E0">
      <w:pPr>
        <w:ind w:firstLine="709"/>
        <w:jc w:val="both"/>
        <w:rPr>
          <w:sz w:val="28"/>
          <w:szCs w:val="28"/>
        </w:rPr>
      </w:pPr>
      <w:r w:rsidRPr="006679F2">
        <w:rPr>
          <w:rFonts w:eastAsia="Calibri"/>
          <w:sz w:val="28"/>
          <w:szCs w:val="28"/>
          <w:lang w:eastAsia="en-US"/>
        </w:rPr>
        <w:t xml:space="preserve">После подписания контракта, по результатам проведенного конкурса </w:t>
      </w:r>
      <w:r w:rsidR="000D2D17" w:rsidRPr="006679F2">
        <w:rPr>
          <w:rFonts w:eastAsia="Calibri"/>
          <w:sz w:val="28"/>
          <w:szCs w:val="28"/>
          <w:lang w:eastAsia="en-US"/>
        </w:rPr>
        <w:t>на управление многоквартирным домом</w:t>
      </w:r>
      <w:r w:rsidRPr="006679F2">
        <w:rPr>
          <w:rFonts w:eastAsia="Calibri"/>
          <w:sz w:val="28"/>
          <w:szCs w:val="28"/>
          <w:lang w:eastAsia="en-US"/>
        </w:rPr>
        <w:t>,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 </w:t>
      </w:r>
      <w:r w:rsidRPr="006679F2">
        <w:rPr>
          <w:rFonts w:eastAsia="Calibri"/>
          <w:sz w:val="28"/>
          <w:szCs w:val="28"/>
          <w:lang w:eastAsia="en-US"/>
        </w:rPr>
        <w:t xml:space="preserve">управление городского хозяйства и градостроительства администрации города </w:t>
      </w:r>
      <w:r w:rsidR="00E720B5" w:rsidRPr="006679F2">
        <w:rPr>
          <w:rFonts w:eastAsia="Calibri"/>
          <w:sz w:val="28"/>
          <w:szCs w:val="28"/>
          <w:lang w:eastAsia="en-US"/>
        </w:rPr>
        <w:t>будет направлять копии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 контрактов в уполномоченное подразделение администр</w:t>
      </w:r>
      <w:r w:rsidR="00C60BD8" w:rsidRPr="006679F2">
        <w:rPr>
          <w:rFonts w:eastAsia="Calibri"/>
          <w:sz w:val="28"/>
          <w:szCs w:val="28"/>
          <w:lang w:eastAsia="en-US"/>
        </w:rPr>
        <w:t>а</w:t>
      </w:r>
      <w:r w:rsidR="000D2D17" w:rsidRPr="006679F2">
        <w:rPr>
          <w:rFonts w:eastAsia="Calibri"/>
          <w:sz w:val="28"/>
          <w:szCs w:val="28"/>
          <w:lang w:eastAsia="en-US"/>
        </w:rPr>
        <w:t xml:space="preserve">ции города для подготовки проекта постановления </w:t>
      </w:r>
      <w:r w:rsidR="004C0B93" w:rsidRPr="006679F2">
        <w:rPr>
          <w:rFonts w:eastAsia="Calibri"/>
          <w:sz w:val="28"/>
          <w:szCs w:val="28"/>
          <w:lang w:eastAsia="en-US"/>
        </w:rPr>
        <w:t xml:space="preserve">администрации города </w:t>
      </w:r>
      <w:r w:rsidR="006679F2">
        <w:rPr>
          <w:rFonts w:eastAsia="Calibri"/>
          <w:sz w:val="28"/>
          <w:szCs w:val="28"/>
          <w:lang w:eastAsia="en-US"/>
        </w:rPr>
        <w:t>п</w:t>
      </w:r>
      <w:r w:rsidR="000D2D17" w:rsidRPr="006679F2">
        <w:rPr>
          <w:rFonts w:eastAsia="Calibri"/>
          <w:sz w:val="28"/>
          <w:szCs w:val="28"/>
          <w:lang w:eastAsia="en-US"/>
        </w:rPr>
        <w:t>о установлению размера платы за содержание жилых помещений для нанимателей</w:t>
      </w:r>
      <w:r w:rsidRPr="006679F2">
        <w:rPr>
          <w:rFonts w:eastAsia="Calibri"/>
          <w:sz w:val="28"/>
          <w:szCs w:val="28"/>
          <w:lang w:eastAsia="en-US"/>
        </w:rPr>
        <w:t xml:space="preserve"> жилых помещений муниципального жилищного фонда</w:t>
      </w:r>
      <w:r w:rsidR="000D2D17" w:rsidRPr="006679F2">
        <w:rPr>
          <w:rFonts w:eastAsia="Calibri"/>
          <w:sz w:val="28"/>
          <w:szCs w:val="28"/>
          <w:lang w:eastAsia="en-US"/>
        </w:rPr>
        <w:t>.</w:t>
      </w:r>
    </w:p>
    <w:p w:rsidR="00385187" w:rsidRPr="006679F2" w:rsidRDefault="00B137A2" w:rsidP="008413E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679F2">
        <w:rPr>
          <w:rFonts w:eastAsia="Calibri"/>
          <w:sz w:val="28"/>
          <w:szCs w:val="28"/>
          <w:lang w:eastAsia="en-US"/>
        </w:rPr>
        <w:t xml:space="preserve">2. </w:t>
      </w:r>
      <w:r w:rsidR="00385187" w:rsidRPr="006679F2">
        <w:rPr>
          <w:rFonts w:eastAsia="Calibri"/>
          <w:sz w:val="28"/>
          <w:szCs w:val="28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  <w:r w:rsidR="008413E0" w:rsidRPr="006679F2">
        <w:rPr>
          <w:rFonts w:eastAsia="Calibri"/>
          <w:sz w:val="28"/>
          <w:szCs w:val="28"/>
          <w:lang w:eastAsia="en-US"/>
        </w:rPr>
        <w:t xml:space="preserve"> у</w:t>
      </w:r>
      <w:r w:rsidR="00E720B5" w:rsidRPr="006679F2">
        <w:rPr>
          <w:rFonts w:eastAsia="Calibri"/>
          <w:sz w:val="28"/>
          <w:szCs w:val="28"/>
          <w:lang w:eastAsia="en-US"/>
        </w:rPr>
        <w:t>правляющие организации</w:t>
      </w:r>
      <w:r w:rsidR="000D2D17" w:rsidRPr="006679F2">
        <w:rPr>
          <w:rFonts w:eastAsia="Calibri"/>
          <w:sz w:val="28"/>
          <w:szCs w:val="28"/>
          <w:lang w:eastAsia="en-US"/>
        </w:rPr>
        <w:t>, органы местного самоуправления.</w:t>
      </w:r>
    </w:p>
    <w:p w:rsidR="00385187" w:rsidRPr="006679F2" w:rsidRDefault="00B137A2" w:rsidP="00BE6E21">
      <w:pPr>
        <w:ind w:firstLine="709"/>
        <w:jc w:val="both"/>
        <w:rPr>
          <w:color w:val="000000"/>
          <w:sz w:val="28"/>
          <w:szCs w:val="28"/>
        </w:rPr>
      </w:pPr>
      <w:r w:rsidRPr="006679F2">
        <w:rPr>
          <w:color w:val="000000"/>
          <w:sz w:val="28"/>
          <w:szCs w:val="28"/>
        </w:rPr>
        <w:t xml:space="preserve">3. </w:t>
      </w:r>
      <w:r w:rsidR="00385187" w:rsidRPr="006679F2">
        <w:rPr>
          <w:color w:val="000000"/>
          <w:sz w:val="28"/>
          <w:szCs w:val="28"/>
        </w:rPr>
        <w:t>На доходы и расходы местного бюджета, субъектов предпринимательской и иной экономической деятельности не повлияет.</w:t>
      </w:r>
    </w:p>
    <w:p w:rsidR="00385187" w:rsidRPr="006679F2" w:rsidRDefault="00B137A2" w:rsidP="00BE6E21">
      <w:pPr>
        <w:ind w:firstLine="709"/>
        <w:jc w:val="both"/>
        <w:rPr>
          <w:color w:val="000000"/>
          <w:sz w:val="28"/>
          <w:szCs w:val="28"/>
        </w:rPr>
      </w:pPr>
      <w:r w:rsidRPr="006679F2">
        <w:rPr>
          <w:color w:val="000000"/>
          <w:sz w:val="28"/>
          <w:szCs w:val="28"/>
        </w:rPr>
        <w:t xml:space="preserve">4. </w:t>
      </w:r>
      <w:r w:rsidR="00385187" w:rsidRPr="006679F2">
        <w:rPr>
          <w:color w:val="000000"/>
          <w:sz w:val="28"/>
          <w:szCs w:val="28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6679F2" w:rsidRDefault="00B137A2" w:rsidP="00BE6E21">
      <w:pPr>
        <w:ind w:firstLine="709"/>
        <w:jc w:val="both"/>
        <w:rPr>
          <w:color w:val="000000"/>
          <w:sz w:val="28"/>
          <w:szCs w:val="28"/>
        </w:rPr>
      </w:pPr>
      <w:r w:rsidRPr="006679F2">
        <w:rPr>
          <w:color w:val="000000"/>
          <w:sz w:val="28"/>
          <w:szCs w:val="28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6679F2">
        <w:rPr>
          <w:color w:val="000000"/>
          <w:sz w:val="28"/>
          <w:szCs w:val="28"/>
        </w:rPr>
        <w:t xml:space="preserve">х обязанностей или ограничений </w:t>
      </w:r>
      <w:r w:rsidRPr="006679F2">
        <w:rPr>
          <w:color w:val="000000"/>
          <w:sz w:val="28"/>
          <w:szCs w:val="28"/>
        </w:rPr>
        <w:t>не</w:t>
      </w:r>
      <w:r w:rsidR="00124C13" w:rsidRPr="006679F2">
        <w:rPr>
          <w:color w:val="000000"/>
          <w:sz w:val="28"/>
          <w:szCs w:val="28"/>
        </w:rPr>
        <w:t xml:space="preserve"> оказывает</w:t>
      </w:r>
      <w:r w:rsidRPr="006679F2">
        <w:rPr>
          <w:color w:val="000000"/>
          <w:sz w:val="28"/>
          <w:szCs w:val="28"/>
        </w:rPr>
        <w:t>.</w:t>
      </w:r>
    </w:p>
    <w:p w:rsidR="00D35592" w:rsidRPr="006679F2" w:rsidRDefault="00D35592">
      <w:pPr>
        <w:rPr>
          <w:sz w:val="28"/>
          <w:szCs w:val="28"/>
        </w:rPr>
      </w:pPr>
    </w:p>
    <w:p w:rsidR="00C9354E" w:rsidRPr="006679F2" w:rsidRDefault="00C9354E">
      <w:pPr>
        <w:rPr>
          <w:sz w:val="28"/>
          <w:szCs w:val="28"/>
        </w:rPr>
      </w:pPr>
    </w:p>
    <w:p w:rsidR="00C9354E" w:rsidRPr="006679F2" w:rsidRDefault="00C9354E">
      <w:pPr>
        <w:rPr>
          <w:sz w:val="28"/>
          <w:szCs w:val="28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303"/>
        <w:gridCol w:w="3084"/>
      </w:tblGrid>
      <w:tr w:rsidR="008413E0" w:rsidRPr="006679F2" w:rsidTr="004F3816">
        <w:tc>
          <w:tcPr>
            <w:tcW w:w="3969" w:type="dxa"/>
            <w:vAlign w:val="bottom"/>
          </w:tcPr>
          <w:p w:rsidR="008413E0" w:rsidRPr="006679F2" w:rsidRDefault="008413E0" w:rsidP="008413E0">
            <w:pPr>
              <w:rPr>
                <w:sz w:val="28"/>
                <w:szCs w:val="28"/>
              </w:rPr>
            </w:pPr>
            <w:r w:rsidRPr="006679F2">
              <w:rPr>
                <w:sz w:val="28"/>
                <w:szCs w:val="28"/>
              </w:rPr>
              <w:t>Главный специалист отдела экономики, прогнозирования и торговли администрации города</w:t>
            </w:r>
          </w:p>
        </w:tc>
        <w:tc>
          <w:tcPr>
            <w:tcW w:w="2303" w:type="dxa"/>
          </w:tcPr>
          <w:p w:rsidR="008413E0" w:rsidRPr="006679F2" w:rsidRDefault="008413E0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bottom"/>
          </w:tcPr>
          <w:p w:rsidR="008413E0" w:rsidRPr="006679F2" w:rsidRDefault="008413E0" w:rsidP="008413E0">
            <w:pPr>
              <w:jc w:val="right"/>
              <w:rPr>
                <w:sz w:val="28"/>
                <w:szCs w:val="28"/>
              </w:rPr>
            </w:pPr>
            <w:r w:rsidRPr="006679F2">
              <w:rPr>
                <w:sz w:val="28"/>
                <w:szCs w:val="28"/>
              </w:rPr>
              <w:t>Сластихин И.В.</w:t>
            </w:r>
          </w:p>
        </w:tc>
      </w:tr>
    </w:tbl>
    <w:p w:rsidR="00C9354E" w:rsidRPr="006679F2" w:rsidRDefault="00C9354E" w:rsidP="008413E0">
      <w:pPr>
        <w:rPr>
          <w:sz w:val="28"/>
          <w:szCs w:val="28"/>
        </w:rPr>
      </w:pPr>
    </w:p>
    <w:sectPr w:rsidR="00C9354E" w:rsidRPr="00667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920DF"/>
    <w:multiLevelType w:val="hybridMultilevel"/>
    <w:tmpl w:val="2A648818"/>
    <w:lvl w:ilvl="0" w:tplc="8E8AAC8C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30E8B"/>
    <w:rsid w:val="00037712"/>
    <w:rsid w:val="0004054F"/>
    <w:rsid w:val="0005046A"/>
    <w:rsid w:val="0005322C"/>
    <w:rsid w:val="00061CFD"/>
    <w:rsid w:val="00084359"/>
    <w:rsid w:val="0008483A"/>
    <w:rsid w:val="00091487"/>
    <w:rsid w:val="00092EFC"/>
    <w:rsid w:val="000B6F15"/>
    <w:rsid w:val="000C3BA4"/>
    <w:rsid w:val="000D0525"/>
    <w:rsid w:val="000D2D17"/>
    <w:rsid w:val="000D7F95"/>
    <w:rsid w:val="000E04D7"/>
    <w:rsid w:val="000E3632"/>
    <w:rsid w:val="000E4E74"/>
    <w:rsid w:val="0011060E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0B93"/>
    <w:rsid w:val="004C19E7"/>
    <w:rsid w:val="004C2238"/>
    <w:rsid w:val="004D4C56"/>
    <w:rsid w:val="004D7177"/>
    <w:rsid w:val="004E6757"/>
    <w:rsid w:val="004F3816"/>
    <w:rsid w:val="00511A89"/>
    <w:rsid w:val="00513914"/>
    <w:rsid w:val="0052575C"/>
    <w:rsid w:val="00525E11"/>
    <w:rsid w:val="00530F28"/>
    <w:rsid w:val="00535763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84D65"/>
    <w:rsid w:val="00591CF0"/>
    <w:rsid w:val="005A14CE"/>
    <w:rsid w:val="005A334C"/>
    <w:rsid w:val="005A7974"/>
    <w:rsid w:val="005B1166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53617"/>
    <w:rsid w:val="006670AC"/>
    <w:rsid w:val="006679F2"/>
    <w:rsid w:val="00671127"/>
    <w:rsid w:val="006717DE"/>
    <w:rsid w:val="006907CF"/>
    <w:rsid w:val="00695337"/>
    <w:rsid w:val="006C12BA"/>
    <w:rsid w:val="006C7B44"/>
    <w:rsid w:val="006E5C42"/>
    <w:rsid w:val="006F5992"/>
    <w:rsid w:val="006F7C92"/>
    <w:rsid w:val="00723568"/>
    <w:rsid w:val="00735E90"/>
    <w:rsid w:val="007418FA"/>
    <w:rsid w:val="00743CFF"/>
    <w:rsid w:val="00747E9B"/>
    <w:rsid w:val="00755E4A"/>
    <w:rsid w:val="00766517"/>
    <w:rsid w:val="007A23AA"/>
    <w:rsid w:val="007A2CEE"/>
    <w:rsid w:val="007A40B7"/>
    <w:rsid w:val="007B3313"/>
    <w:rsid w:val="007B7A25"/>
    <w:rsid w:val="007B7D0E"/>
    <w:rsid w:val="007F6A06"/>
    <w:rsid w:val="007F7C1F"/>
    <w:rsid w:val="0080799B"/>
    <w:rsid w:val="008240F2"/>
    <w:rsid w:val="0082699E"/>
    <w:rsid w:val="008304E7"/>
    <w:rsid w:val="008413E0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24A7B"/>
    <w:rsid w:val="00B5370C"/>
    <w:rsid w:val="00B54974"/>
    <w:rsid w:val="00B62216"/>
    <w:rsid w:val="00B807A2"/>
    <w:rsid w:val="00B90F78"/>
    <w:rsid w:val="00BA65D7"/>
    <w:rsid w:val="00BA7587"/>
    <w:rsid w:val="00BC3323"/>
    <w:rsid w:val="00BD34FB"/>
    <w:rsid w:val="00BD59DE"/>
    <w:rsid w:val="00BE5D5E"/>
    <w:rsid w:val="00BE6E21"/>
    <w:rsid w:val="00BF0987"/>
    <w:rsid w:val="00C043C4"/>
    <w:rsid w:val="00C06CAF"/>
    <w:rsid w:val="00C117F4"/>
    <w:rsid w:val="00C2386B"/>
    <w:rsid w:val="00C24C35"/>
    <w:rsid w:val="00C3059E"/>
    <w:rsid w:val="00C40B89"/>
    <w:rsid w:val="00C40C2A"/>
    <w:rsid w:val="00C40F1B"/>
    <w:rsid w:val="00C563F1"/>
    <w:rsid w:val="00C57CFE"/>
    <w:rsid w:val="00C60BD8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720B5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46232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  <w:style w:type="table" w:styleId="a5">
    <w:name w:val="Table Grid"/>
    <w:basedOn w:val="a1"/>
    <w:uiPriority w:val="59"/>
    <w:rsid w:val="00841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  <w:style w:type="table" w:styleId="a5">
    <w:name w:val="Table Grid"/>
    <w:basedOn w:val="a1"/>
    <w:uiPriority w:val="59"/>
    <w:rsid w:val="00841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8EEF-08B0-45AF-A2F2-3480C8BE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economic2</cp:lastModifiedBy>
  <cp:revision>12</cp:revision>
  <cp:lastPrinted>2024-11-25T08:17:00Z</cp:lastPrinted>
  <dcterms:created xsi:type="dcterms:W3CDTF">2025-03-07T06:45:00Z</dcterms:created>
  <dcterms:modified xsi:type="dcterms:W3CDTF">2025-04-03T09:56:00Z</dcterms:modified>
</cp:coreProperties>
</file>