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5C1D" w:rsidRPr="00A073AC" w:rsidRDefault="00E85C1D" w:rsidP="00A073A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A073AC">
        <w:rPr>
          <w:rFonts w:ascii="Times New Roman" w:hAnsi="Times New Roman"/>
          <w:color w:val="000000"/>
          <w:sz w:val="26"/>
          <w:szCs w:val="26"/>
          <w:lang w:eastAsia="ru-RU"/>
        </w:rPr>
        <w:t>СВОДНАЯ ИНФОРМАЦИЯ</w:t>
      </w:r>
    </w:p>
    <w:p w:rsidR="00E85C1D" w:rsidRPr="00A073AC" w:rsidRDefault="00E85C1D" w:rsidP="00A073A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A073AC">
        <w:rPr>
          <w:rFonts w:ascii="Times New Roman" w:hAnsi="Times New Roman"/>
          <w:color w:val="000000"/>
          <w:sz w:val="26"/>
          <w:szCs w:val="26"/>
          <w:lang w:eastAsia="ru-RU"/>
        </w:rPr>
        <w:t>о предложениях, поступивших в связи с проведением</w:t>
      </w:r>
    </w:p>
    <w:p w:rsidR="00E76C79" w:rsidRPr="00E76C79" w:rsidRDefault="00E85C1D" w:rsidP="00E76C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6"/>
          <w:szCs w:val="26"/>
          <w:lang w:eastAsia="ru-RU"/>
        </w:rPr>
      </w:pPr>
      <w:proofErr w:type="gramStart"/>
      <w:r w:rsidRPr="00A073AC">
        <w:rPr>
          <w:rFonts w:ascii="Times New Roman" w:hAnsi="Times New Roman"/>
          <w:color w:val="000000"/>
          <w:sz w:val="26"/>
          <w:szCs w:val="26"/>
          <w:lang w:eastAsia="ru-RU"/>
        </w:rPr>
        <w:t>публичных консультаций по проекту</w:t>
      </w:r>
      <w:r w:rsidR="00B33AC2">
        <w:rPr>
          <w:rFonts w:ascii="Times New Roman" w:hAnsi="Times New Roman"/>
          <w:color w:val="000000"/>
          <w:sz w:val="26"/>
          <w:szCs w:val="26"/>
          <w:lang w:eastAsia="ru-RU"/>
        </w:rPr>
        <w:t xml:space="preserve"> </w:t>
      </w:r>
      <w:r w:rsidRPr="00B33AC2">
        <w:rPr>
          <w:rFonts w:ascii="Times New Roman" w:hAnsi="Times New Roman"/>
          <w:color w:val="000000"/>
          <w:sz w:val="26"/>
          <w:szCs w:val="26"/>
          <w:lang w:eastAsia="ru-RU"/>
        </w:rPr>
        <w:t xml:space="preserve">постановления </w:t>
      </w:r>
      <w:r w:rsidR="00E76C79" w:rsidRPr="00E76C79">
        <w:rPr>
          <w:rFonts w:ascii="Times New Roman" w:hAnsi="Times New Roman"/>
          <w:color w:val="000000"/>
          <w:sz w:val="26"/>
          <w:szCs w:val="26"/>
          <w:lang w:eastAsia="ru-RU"/>
        </w:rPr>
        <w:t>«О внесении изменений в административный регламент предоставления муниципальной услуги «Направление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участке» на территории городского округа Архангельской области «Город Коряжма».</w:t>
      </w:r>
      <w:proofErr w:type="gramEnd"/>
    </w:p>
    <w:p w:rsidR="00E76C79" w:rsidRPr="00E76C79" w:rsidRDefault="00E76C79" w:rsidP="00E76C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6"/>
          <w:szCs w:val="26"/>
          <w:lang w:eastAsia="ru-RU"/>
        </w:rPr>
      </w:pPr>
    </w:p>
    <w:p w:rsidR="00E85C1D" w:rsidRDefault="00E85C1D" w:rsidP="00D2100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6"/>
          <w:szCs w:val="26"/>
          <w:lang w:eastAsia="ru-RU"/>
        </w:rPr>
      </w:pPr>
    </w:p>
    <w:p w:rsidR="00E85C1D" w:rsidRPr="00A073AC" w:rsidRDefault="00E85C1D" w:rsidP="00A073A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A073AC">
        <w:rPr>
          <w:rFonts w:ascii="Times New Roman" w:hAnsi="Times New Roman"/>
          <w:color w:val="000000"/>
          <w:sz w:val="26"/>
          <w:szCs w:val="26"/>
          <w:lang w:eastAsia="ru-RU"/>
        </w:rPr>
        <w:t xml:space="preserve">I. Результаты обработки информации из </w:t>
      </w:r>
      <w:hyperlink r:id="rId5" w:history="1">
        <w:r w:rsidRPr="00A073AC">
          <w:rPr>
            <w:rFonts w:ascii="Times New Roman" w:hAnsi="Times New Roman"/>
            <w:color w:val="000000"/>
            <w:sz w:val="26"/>
            <w:szCs w:val="26"/>
            <w:lang w:eastAsia="ru-RU"/>
          </w:rPr>
          <w:t>раздела V</w:t>
        </w:r>
      </w:hyperlink>
      <w:r w:rsidRPr="00A073AC">
        <w:rPr>
          <w:rFonts w:ascii="Times New Roman" w:hAnsi="Times New Roman"/>
          <w:color w:val="000000"/>
          <w:sz w:val="26"/>
          <w:szCs w:val="26"/>
          <w:lang w:eastAsia="ru-RU"/>
        </w:rPr>
        <w:t xml:space="preserve"> извещения</w:t>
      </w:r>
    </w:p>
    <w:p w:rsidR="00E85C1D" w:rsidRPr="00A073AC" w:rsidRDefault="00E85C1D" w:rsidP="00A073A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A073AC">
        <w:rPr>
          <w:rFonts w:ascii="Times New Roman" w:hAnsi="Times New Roman"/>
          <w:color w:val="000000"/>
          <w:sz w:val="26"/>
          <w:szCs w:val="26"/>
          <w:lang w:eastAsia="ru-RU"/>
        </w:rPr>
        <w:t>о проведении публичных консультаций по проекту нормативного</w:t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t xml:space="preserve"> </w:t>
      </w:r>
      <w:r w:rsidRPr="00A073AC">
        <w:rPr>
          <w:rFonts w:ascii="Times New Roman" w:hAnsi="Times New Roman"/>
          <w:color w:val="000000"/>
          <w:sz w:val="26"/>
          <w:szCs w:val="26"/>
          <w:lang w:eastAsia="ru-RU"/>
        </w:rPr>
        <w:t>правового акта</w:t>
      </w:r>
    </w:p>
    <w:p w:rsidR="00E76C79" w:rsidRPr="00E76C79" w:rsidRDefault="00E85C1D" w:rsidP="00E76C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6"/>
          <w:szCs w:val="26"/>
          <w:lang w:eastAsia="ru-RU"/>
        </w:rPr>
      </w:pPr>
      <w:proofErr w:type="gramStart"/>
      <w:r w:rsidRPr="00D21005">
        <w:rPr>
          <w:rFonts w:ascii="Times New Roman" w:hAnsi="Times New Roman"/>
          <w:color w:val="000000"/>
          <w:sz w:val="26"/>
          <w:szCs w:val="26"/>
          <w:lang w:eastAsia="ru-RU"/>
        </w:rPr>
        <w:t xml:space="preserve">проекта постановления </w:t>
      </w:r>
      <w:r w:rsidR="00E76C79" w:rsidRPr="00E76C79">
        <w:rPr>
          <w:rFonts w:ascii="Times New Roman" w:hAnsi="Times New Roman"/>
          <w:color w:val="000000"/>
          <w:sz w:val="26"/>
          <w:szCs w:val="26"/>
          <w:lang w:eastAsia="ru-RU"/>
        </w:rPr>
        <w:t>«О внесении изменений в административный регламент предоставления муниципальной услуги «Направление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участке» на территории городского округа Архангельской области «Город Коряжма».</w:t>
      </w:r>
      <w:proofErr w:type="gramEnd"/>
    </w:p>
    <w:p w:rsidR="00E85C1D" w:rsidRPr="00A073AC" w:rsidRDefault="00E85C1D" w:rsidP="00E76C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6"/>
          <w:szCs w:val="26"/>
          <w:lang w:eastAsia="ru-RU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039"/>
        <w:gridCol w:w="1418"/>
        <w:gridCol w:w="1701"/>
        <w:gridCol w:w="2913"/>
      </w:tblGrid>
      <w:tr w:rsidR="00E85C1D" w:rsidRPr="005F576F" w:rsidTr="00C07010"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C07010" w:rsidRDefault="00E85C1D" w:rsidP="00A073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C07010">
              <w:rPr>
                <w:rFonts w:ascii="Times New Roman" w:hAnsi="Times New Roman"/>
                <w:color w:val="000000"/>
                <w:lang w:eastAsia="ru-RU"/>
              </w:rPr>
              <w:t>Номер вопроса и его формулировка (согласно вопроснику)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C07010" w:rsidRDefault="00E85C1D" w:rsidP="00A073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C07010">
              <w:rPr>
                <w:rFonts w:ascii="Times New Roman" w:hAnsi="Times New Roman"/>
                <w:color w:val="000000"/>
                <w:lang w:eastAsia="ru-RU"/>
              </w:rPr>
              <w:t>Содержание предложения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C07010" w:rsidRDefault="00E85C1D" w:rsidP="00A073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C07010">
              <w:rPr>
                <w:rFonts w:ascii="Times New Roman" w:hAnsi="Times New Roman"/>
                <w:color w:val="000000"/>
                <w:lang w:eastAsia="ru-RU"/>
              </w:rPr>
              <w:t>Информация об участнике публичных консультаций, представившем предложение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C07010" w:rsidRDefault="00E85C1D" w:rsidP="00A073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C07010">
              <w:rPr>
                <w:rFonts w:ascii="Times New Roman" w:hAnsi="Times New Roman"/>
                <w:color w:val="000000"/>
                <w:lang w:eastAsia="ru-RU"/>
              </w:rPr>
              <w:t>Информация разработчика проекта акта об учете представленного предложения, либо обоснование его частичного учета или отклонения (указывается пункт проекта акта, в котором учтено предложение участника публичных консультаций)</w:t>
            </w:r>
          </w:p>
        </w:tc>
      </w:tr>
      <w:tr w:rsidR="00E85C1D" w:rsidRPr="005F576F" w:rsidTr="00C07010"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C07010" w:rsidRDefault="00E85C1D" w:rsidP="00C0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F576F">
              <w:rPr>
                <w:rFonts w:ascii="Times New Roman" w:hAnsi="Times New Roman"/>
              </w:rPr>
              <w:t>1. Считаете ли вы необходимым и обоснованным принятие проекта нормативного правового акта?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C07010" w:rsidRDefault="00E85C1D" w:rsidP="00C0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---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C07010" w:rsidRDefault="00E85C1D" w:rsidP="00C0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---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C07010" w:rsidRDefault="00E85C1D" w:rsidP="00C0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---</w:t>
            </w:r>
          </w:p>
        </w:tc>
      </w:tr>
      <w:tr w:rsidR="00E85C1D" w:rsidRPr="005F576F" w:rsidTr="00C07010"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5F576F" w:rsidRDefault="00E85C1D" w:rsidP="00C0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F576F">
              <w:rPr>
                <w:rFonts w:ascii="Times New Roman" w:hAnsi="Times New Roman"/>
              </w:rPr>
              <w:t>2.Считаете ли вы, что проект нормативного правового акта не соответствуют (противоречат) иным действующим нормативным правовым актам? Если "да", укажите каким.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C07010" w:rsidRDefault="00E85C1D" w:rsidP="00C0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---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C07010" w:rsidRDefault="00E85C1D" w:rsidP="00C0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---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C07010" w:rsidRDefault="00E85C1D" w:rsidP="00C0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---</w:t>
            </w:r>
          </w:p>
        </w:tc>
      </w:tr>
      <w:tr w:rsidR="00E85C1D" w:rsidRPr="005F576F" w:rsidTr="00C07010"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5F576F" w:rsidRDefault="00E85C1D" w:rsidP="00C0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F576F">
              <w:rPr>
                <w:rFonts w:ascii="Times New Roman" w:hAnsi="Times New Roman"/>
              </w:rPr>
              <w:t>3. Достигает ли, на Ваш взгляд, данное регулирование тех целей, на которые оно направлено?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C07010" w:rsidRDefault="00E85C1D" w:rsidP="00C0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---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C07010" w:rsidRDefault="00E85C1D" w:rsidP="00C0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---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C07010" w:rsidRDefault="00E85C1D" w:rsidP="00C0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---</w:t>
            </w:r>
          </w:p>
        </w:tc>
      </w:tr>
      <w:tr w:rsidR="00E85C1D" w:rsidRPr="005F576F" w:rsidTr="00C07010"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5F576F" w:rsidRDefault="00E85C1D" w:rsidP="00C0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F576F">
              <w:rPr>
                <w:rFonts w:ascii="Times New Roman" w:hAnsi="Times New Roman"/>
              </w:rPr>
              <w:t xml:space="preserve">4. </w:t>
            </w:r>
            <w:proofErr w:type="gramStart"/>
            <w:r w:rsidRPr="005F576F">
              <w:rPr>
                <w:rFonts w:ascii="Times New Roman" w:hAnsi="Times New Roman"/>
              </w:rPr>
              <w:t>Интересы</w:t>
            </w:r>
            <w:proofErr w:type="gramEnd"/>
            <w:r w:rsidRPr="005F576F">
              <w:rPr>
                <w:rFonts w:ascii="Times New Roman" w:hAnsi="Times New Roman"/>
              </w:rPr>
              <w:t xml:space="preserve"> каких субъектов </w:t>
            </w:r>
            <w:r w:rsidRPr="005F576F">
              <w:rPr>
                <w:rFonts w:ascii="Times New Roman" w:hAnsi="Times New Roman"/>
              </w:rPr>
              <w:lastRenderedPageBreak/>
              <w:t>предпринимательской и инвестиционной деятельности, по Вашей оценке, могут быть затронуты в связи с принятием проекта нормативного правового акта (по видам субъектов, по отраслям, по количеству таких субъектов)?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C07010" w:rsidRDefault="00E85C1D" w:rsidP="00C0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lastRenderedPageBreak/>
              <w:t>---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C07010" w:rsidRDefault="00E85C1D" w:rsidP="00C0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---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C07010" w:rsidRDefault="00E85C1D" w:rsidP="00C0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---</w:t>
            </w:r>
          </w:p>
        </w:tc>
      </w:tr>
      <w:tr w:rsidR="00E85C1D" w:rsidRPr="005F576F" w:rsidTr="00C07010"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5F576F" w:rsidRDefault="00E85C1D" w:rsidP="00C0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F576F">
              <w:rPr>
                <w:rFonts w:ascii="Times New Roman" w:hAnsi="Times New Roman"/>
              </w:rPr>
              <w:lastRenderedPageBreak/>
              <w:t>5. Какие, по Вашему мнению, эффекты (полезные, негативные) возможны в случае принятия проекта нормативного правового акта?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C07010" w:rsidRDefault="00E85C1D" w:rsidP="00C0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---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C07010" w:rsidRDefault="00E85C1D" w:rsidP="00C0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---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C07010" w:rsidRDefault="00E85C1D" w:rsidP="00C0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---</w:t>
            </w:r>
          </w:p>
        </w:tc>
      </w:tr>
      <w:tr w:rsidR="00E85C1D" w:rsidRPr="005F576F" w:rsidTr="00C07010"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5F576F" w:rsidRDefault="00E85C1D" w:rsidP="00C0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F576F">
              <w:rPr>
                <w:rFonts w:ascii="Times New Roman" w:hAnsi="Times New Roman"/>
              </w:rPr>
              <w:t>6. Содержит ли проект избыточные требования по подготовке и (или) предоставлению документов, сведений, информации? Если "да", то укажите какие.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C07010" w:rsidRDefault="00E85C1D" w:rsidP="00C0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---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C07010" w:rsidRDefault="00E85C1D" w:rsidP="00C0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---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C07010" w:rsidRDefault="00E85C1D" w:rsidP="00C0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---</w:t>
            </w:r>
          </w:p>
        </w:tc>
      </w:tr>
      <w:tr w:rsidR="00E85C1D" w:rsidRPr="005F576F" w:rsidTr="00C07010"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5F576F" w:rsidRDefault="00E85C1D" w:rsidP="00C0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F576F">
              <w:rPr>
                <w:rFonts w:ascii="Times New Roman" w:hAnsi="Times New Roman"/>
              </w:rPr>
              <w:t xml:space="preserve">7. Считаете ли Вы положения проекта нормативного правового акта ясными и однозначными для понимания? </w:t>
            </w:r>
            <w:proofErr w:type="gramStart"/>
            <w:r w:rsidRPr="005F576F">
              <w:rPr>
                <w:rFonts w:ascii="Times New Roman" w:hAnsi="Times New Roman"/>
              </w:rPr>
              <w:t>Если "нет", то укажите неоднозначность норм, предлагаемых проектом правового акта).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C07010" w:rsidRDefault="00E85C1D" w:rsidP="00C0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---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C07010" w:rsidRDefault="00E85C1D" w:rsidP="00C0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---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C07010" w:rsidRDefault="00E85C1D" w:rsidP="00C0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---</w:t>
            </w:r>
          </w:p>
        </w:tc>
      </w:tr>
      <w:tr w:rsidR="00E85C1D" w:rsidRPr="005F576F" w:rsidTr="00C07010"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5F576F" w:rsidRDefault="00E85C1D" w:rsidP="00C0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F576F">
              <w:rPr>
                <w:rFonts w:ascii="Times New Roman" w:hAnsi="Times New Roman"/>
              </w:rPr>
              <w:t>8. Имеются ли у Вас иные предложения по проекту нормативного правового акта? Если имеются, то, пожалуйста, изложите их.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C07010" w:rsidRDefault="00E85C1D" w:rsidP="00C0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---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C07010" w:rsidRDefault="00E85C1D" w:rsidP="00C0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---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C07010" w:rsidRDefault="00E85C1D" w:rsidP="00C0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---</w:t>
            </w:r>
          </w:p>
        </w:tc>
      </w:tr>
    </w:tbl>
    <w:p w:rsidR="00E85C1D" w:rsidRDefault="00E85C1D" w:rsidP="00A073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</w:p>
    <w:p w:rsidR="00E85C1D" w:rsidRPr="00A073AC" w:rsidRDefault="00E85C1D" w:rsidP="00A001C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A073AC">
        <w:rPr>
          <w:rFonts w:ascii="Times New Roman" w:hAnsi="Times New Roman"/>
          <w:color w:val="000000"/>
          <w:sz w:val="26"/>
          <w:szCs w:val="26"/>
          <w:lang w:eastAsia="ru-RU"/>
        </w:rPr>
        <w:t>II. Результаты обработки иных предложений</w:t>
      </w:r>
    </w:p>
    <w:p w:rsidR="00E85C1D" w:rsidRPr="00A073AC" w:rsidRDefault="00E85C1D" w:rsidP="00A001C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A073AC">
        <w:rPr>
          <w:rFonts w:ascii="Times New Roman" w:hAnsi="Times New Roman"/>
          <w:color w:val="000000"/>
          <w:sz w:val="26"/>
          <w:szCs w:val="26"/>
          <w:lang w:eastAsia="ru-RU"/>
        </w:rPr>
        <w:t>к проекту нормативного правового акта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11"/>
        <w:gridCol w:w="1871"/>
        <w:gridCol w:w="1928"/>
        <w:gridCol w:w="3061"/>
      </w:tblGrid>
      <w:tr w:rsidR="00E85C1D" w:rsidRPr="005F576F" w:rsidTr="00342F2A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C07010" w:rsidRDefault="00E85C1D" w:rsidP="00A073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C07010">
              <w:rPr>
                <w:rFonts w:ascii="Times New Roman" w:hAnsi="Times New Roman"/>
                <w:color w:val="000000"/>
                <w:lang w:eastAsia="ru-RU"/>
              </w:rPr>
              <w:t>Структурный элемент проекта нормативного правового акта (номер статьи, части, пункта, подпункта, абзаца и т.д.)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C07010" w:rsidRDefault="00E85C1D" w:rsidP="00A073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C07010">
              <w:rPr>
                <w:rFonts w:ascii="Times New Roman" w:hAnsi="Times New Roman"/>
                <w:color w:val="000000"/>
                <w:lang w:eastAsia="ru-RU"/>
              </w:rPr>
              <w:t>Содержание предложения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C07010" w:rsidRDefault="00E85C1D" w:rsidP="00A073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C07010">
              <w:rPr>
                <w:rFonts w:ascii="Times New Roman" w:hAnsi="Times New Roman"/>
                <w:color w:val="000000"/>
                <w:lang w:eastAsia="ru-RU"/>
              </w:rPr>
              <w:t>Информация об участнике публичных консультаций, представившем предложение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C07010" w:rsidRDefault="00E85C1D" w:rsidP="00A073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C07010">
              <w:rPr>
                <w:rFonts w:ascii="Times New Roman" w:hAnsi="Times New Roman"/>
                <w:color w:val="000000"/>
                <w:lang w:eastAsia="ru-RU"/>
              </w:rPr>
              <w:t>Информация разработчика проекта нормативного правового акта об учете представленного предложения либо обоснование его частичного учета или отклонения (указывается пункт проекта акта, в котором учтено предложение участника публичных консультаций)</w:t>
            </w:r>
          </w:p>
        </w:tc>
      </w:tr>
      <w:tr w:rsidR="00E85C1D" w:rsidRPr="005F576F" w:rsidTr="00342F2A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A073AC" w:rsidRDefault="00E85C1D" w:rsidP="00A073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---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A073AC" w:rsidRDefault="00E85C1D" w:rsidP="00A073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---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A073AC" w:rsidRDefault="00E85C1D" w:rsidP="00A073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---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A073AC" w:rsidRDefault="00E85C1D" w:rsidP="00A073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---</w:t>
            </w:r>
          </w:p>
        </w:tc>
      </w:tr>
    </w:tbl>
    <w:p w:rsidR="00E85C1D" w:rsidRDefault="00E85C1D" w:rsidP="00A001C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6"/>
          <w:szCs w:val="26"/>
          <w:lang w:eastAsia="ru-RU"/>
        </w:rPr>
      </w:pPr>
    </w:p>
    <w:p w:rsidR="00E85C1D" w:rsidRPr="00A073AC" w:rsidRDefault="00E85C1D" w:rsidP="00A001C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A073AC">
        <w:rPr>
          <w:rFonts w:ascii="Times New Roman" w:hAnsi="Times New Roman"/>
          <w:color w:val="000000"/>
          <w:sz w:val="26"/>
          <w:szCs w:val="26"/>
          <w:lang w:eastAsia="ru-RU"/>
        </w:rPr>
        <w:t>III. Общая информация о предложениях,</w:t>
      </w:r>
    </w:p>
    <w:p w:rsidR="00E85C1D" w:rsidRPr="00A073AC" w:rsidRDefault="00E85C1D" w:rsidP="00A001C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A073AC">
        <w:rPr>
          <w:rFonts w:ascii="Times New Roman" w:hAnsi="Times New Roman"/>
          <w:color w:val="000000"/>
          <w:sz w:val="26"/>
          <w:szCs w:val="26"/>
          <w:lang w:eastAsia="ru-RU"/>
        </w:rPr>
        <w:lastRenderedPageBreak/>
        <w:t>поступивших при проведении публичных консультаций</w:t>
      </w:r>
    </w:p>
    <w:p w:rsidR="00E85C1D" w:rsidRPr="00A073AC" w:rsidRDefault="00E85C1D" w:rsidP="00A073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36"/>
        <w:gridCol w:w="1984"/>
      </w:tblGrid>
      <w:tr w:rsidR="00E85C1D" w:rsidRPr="005F576F" w:rsidTr="00342F2A"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A073AC" w:rsidRDefault="00E85C1D" w:rsidP="00A073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073AC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Наименование показателя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A073AC" w:rsidRDefault="00E85C1D" w:rsidP="00A073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073AC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Количество (ед.)</w:t>
            </w:r>
          </w:p>
        </w:tc>
      </w:tr>
      <w:tr w:rsidR="00E85C1D" w:rsidRPr="005F576F" w:rsidTr="00342F2A"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A073AC" w:rsidRDefault="00E85C1D" w:rsidP="00A073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073AC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Общее количество поступивших предложений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A073AC" w:rsidRDefault="00E85C1D" w:rsidP="00A073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---</w:t>
            </w:r>
          </w:p>
        </w:tc>
      </w:tr>
      <w:tr w:rsidR="00E85C1D" w:rsidRPr="005F576F" w:rsidTr="00342F2A"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A073AC" w:rsidRDefault="00E85C1D" w:rsidP="00C0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073AC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Общее количество учтенных предложений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A073AC" w:rsidRDefault="00E85C1D" w:rsidP="00A073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---</w:t>
            </w:r>
          </w:p>
        </w:tc>
      </w:tr>
      <w:tr w:rsidR="00E85C1D" w:rsidRPr="005F576F" w:rsidTr="00C07010">
        <w:trPr>
          <w:trHeight w:val="171"/>
        </w:trPr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A073AC" w:rsidRDefault="00E85C1D" w:rsidP="00A073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073AC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Общее количество частично учтенных предложений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A073AC" w:rsidRDefault="00E85C1D" w:rsidP="00A073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---</w:t>
            </w:r>
          </w:p>
        </w:tc>
      </w:tr>
      <w:tr w:rsidR="00E85C1D" w:rsidRPr="005F576F" w:rsidTr="00342F2A"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A073AC" w:rsidRDefault="00E85C1D" w:rsidP="00A073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073AC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Общее количество отклоненных предложений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A073AC" w:rsidRDefault="00E85C1D" w:rsidP="00A073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---</w:t>
            </w:r>
          </w:p>
        </w:tc>
      </w:tr>
    </w:tbl>
    <w:p w:rsidR="00E85C1D" w:rsidRDefault="00E85C1D" w:rsidP="00A073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</w:p>
    <w:p w:rsidR="00E85C1D" w:rsidRPr="00A073AC" w:rsidRDefault="00E85C1D" w:rsidP="00C51EB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A073AC">
        <w:rPr>
          <w:rFonts w:ascii="Times New Roman" w:hAnsi="Times New Roman"/>
          <w:color w:val="000000"/>
          <w:sz w:val="26"/>
          <w:szCs w:val="26"/>
          <w:lang w:eastAsia="ru-RU"/>
        </w:rPr>
        <w:t>IV. Итоги публичных консультаций по проекту акта</w:t>
      </w:r>
    </w:p>
    <w:p w:rsidR="00E85C1D" w:rsidRPr="00A073AC" w:rsidRDefault="00E85C1D" w:rsidP="00A073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</w:p>
    <w:p w:rsidR="00E85C1D" w:rsidRPr="006247C6" w:rsidRDefault="00E85C1D" w:rsidP="00C51EB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proofErr w:type="gramStart"/>
      <w:r w:rsidRPr="006247C6">
        <w:rPr>
          <w:rFonts w:ascii="Times New Roman" w:hAnsi="Times New Roman"/>
          <w:color w:val="000000"/>
          <w:sz w:val="26"/>
          <w:szCs w:val="26"/>
          <w:lang w:eastAsia="ru-RU"/>
        </w:rPr>
        <w:t>По результатам рассмотрения предложений участников публичных</w:t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t xml:space="preserve"> </w:t>
      </w:r>
      <w:r w:rsidRPr="006247C6">
        <w:rPr>
          <w:rFonts w:ascii="Times New Roman" w:hAnsi="Times New Roman"/>
          <w:color w:val="000000"/>
          <w:sz w:val="26"/>
          <w:szCs w:val="26"/>
          <w:lang w:eastAsia="ru-RU"/>
        </w:rPr>
        <w:t>консультаций по проекту нормативного правового акта принято решение о доработке проекта нормативного правового акта с учетом поступивших предложений участников публичных консультаций / об отказе</w:t>
      </w:r>
      <w:proofErr w:type="gramEnd"/>
      <w:r w:rsidRPr="006247C6">
        <w:rPr>
          <w:rFonts w:ascii="Times New Roman" w:hAnsi="Times New Roman"/>
          <w:color w:val="000000"/>
          <w:sz w:val="26"/>
          <w:szCs w:val="26"/>
          <w:lang w:eastAsia="ru-RU"/>
        </w:rPr>
        <w:t xml:space="preserve"> от разработки проекта нормативного правового акта.</w:t>
      </w:r>
    </w:p>
    <w:p w:rsidR="00E85C1D" w:rsidRPr="006247C6" w:rsidRDefault="00E85C1D" w:rsidP="00901F8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lang w:eastAsia="ru-RU"/>
        </w:rPr>
      </w:pPr>
      <w:r w:rsidRPr="006247C6">
        <w:rPr>
          <w:rFonts w:ascii="Times New Roman" w:hAnsi="Times New Roman"/>
          <w:color w:val="000000"/>
          <w:lang w:eastAsia="ru-RU"/>
        </w:rPr>
        <w:t>(нужное подчеркнуть).</w:t>
      </w:r>
    </w:p>
    <w:p w:rsidR="00E85C1D" w:rsidRDefault="00E85C1D" w:rsidP="00A073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A073AC">
        <w:rPr>
          <w:rFonts w:ascii="Times New Roman" w:hAnsi="Times New Roman"/>
          <w:color w:val="000000"/>
          <w:sz w:val="26"/>
          <w:szCs w:val="26"/>
          <w:lang w:eastAsia="ru-RU"/>
        </w:rPr>
        <w:t xml:space="preserve"> </w:t>
      </w:r>
    </w:p>
    <w:p w:rsidR="00E85C1D" w:rsidRDefault="00E85C1D" w:rsidP="00A073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>
        <w:rPr>
          <w:rFonts w:ascii="Times New Roman" w:hAnsi="Times New Roman"/>
          <w:color w:val="000000"/>
          <w:sz w:val="26"/>
          <w:szCs w:val="26"/>
          <w:lang w:eastAsia="ru-RU"/>
        </w:rPr>
        <w:t>Предложений (замечаний) не поступило, направить на утверждение в текущей редакции.</w:t>
      </w:r>
    </w:p>
    <w:p w:rsidR="00E85C1D" w:rsidRDefault="00E85C1D" w:rsidP="00A073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</w:p>
    <w:p w:rsidR="00E85C1D" w:rsidRDefault="00E85C1D" w:rsidP="00A073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</w:p>
    <w:p w:rsidR="00E85C1D" w:rsidRDefault="00E85C1D" w:rsidP="00A073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</w:p>
    <w:p w:rsidR="00E85C1D" w:rsidRDefault="00E85C1D" w:rsidP="00C9040D">
      <w:pPr>
        <w:spacing w:after="0" w:line="240" w:lineRule="auto"/>
        <w:rPr>
          <w:rFonts w:ascii="Times New Roman" w:hAnsi="Times New Roman"/>
          <w:color w:val="000000"/>
          <w:sz w:val="26"/>
          <w:szCs w:val="26"/>
          <w:lang w:eastAsia="ru-RU"/>
        </w:rPr>
      </w:pPr>
      <w:r>
        <w:rPr>
          <w:rFonts w:ascii="Times New Roman" w:hAnsi="Times New Roman"/>
          <w:color w:val="000000"/>
          <w:sz w:val="26"/>
          <w:szCs w:val="26"/>
          <w:lang w:eastAsia="ru-RU"/>
        </w:rPr>
        <w:t xml:space="preserve">Заместитель главы </w:t>
      </w:r>
      <w:proofErr w:type="gramStart"/>
      <w:r>
        <w:rPr>
          <w:rFonts w:ascii="Times New Roman" w:hAnsi="Times New Roman"/>
          <w:color w:val="000000"/>
          <w:sz w:val="26"/>
          <w:szCs w:val="26"/>
          <w:lang w:eastAsia="ru-RU"/>
        </w:rPr>
        <w:t>муниципального</w:t>
      </w:r>
      <w:proofErr w:type="gramEnd"/>
    </w:p>
    <w:p w:rsidR="00E85C1D" w:rsidRDefault="00E85C1D" w:rsidP="00C9040D">
      <w:pPr>
        <w:spacing w:after="0" w:line="240" w:lineRule="auto"/>
        <w:rPr>
          <w:rFonts w:ascii="Times New Roman" w:hAnsi="Times New Roman"/>
          <w:color w:val="000000"/>
          <w:sz w:val="26"/>
          <w:szCs w:val="26"/>
          <w:lang w:eastAsia="ru-RU"/>
        </w:rPr>
      </w:pPr>
      <w:r>
        <w:rPr>
          <w:rFonts w:ascii="Times New Roman" w:hAnsi="Times New Roman"/>
          <w:color w:val="000000"/>
          <w:sz w:val="26"/>
          <w:szCs w:val="26"/>
          <w:lang w:eastAsia="ru-RU"/>
        </w:rPr>
        <w:t xml:space="preserve">образования по городскому хозяйству, </w:t>
      </w:r>
    </w:p>
    <w:p w:rsidR="00E85C1D" w:rsidRDefault="00E85C1D" w:rsidP="00C9040D">
      <w:pPr>
        <w:spacing w:after="0" w:line="240" w:lineRule="auto"/>
        <w:rPr>
          <w:rFonts w:ascii="Times New Roman" w:hAnsi="Times New Roman"/>
          <w:color w:val="000000"/>
          <w:sz w:val="26"/>
          <w:szCs w:val="26"/>
          <w:lang w:eastAsia="ru-RU"/>
        </w:rPr>
      </w:pPr>
      <w:r>
        <w:rPr>
          <w:rFonts w:ascii="Times New Roman" w:hAnsi="Times New Roman"/>
          <w:color w:val="000000"/>
          <w:sz w:val="26"/>
          <w:szCs w:val="26"/>
          <w:lang w:eastAsia="ru-RU"/>
        </w:rPr>
        <w:t xml:space="preserve">начальник управления муниципального </w:t>
      </w:r>
    </w:p>
    <w:p w:rsidR="00E85C1D" w:rsidRDefault="00E85C1D" w:rsidP="00855A04">
      <w:pPr>
        <w:spacing w:after="0" w:line="240" w:lineRule="auto"/>
        <w:rPr>
          <w:rFonts w:ascii="Times New Roman" w:hAnsi="Times New Roman"/>
          <w:color w:val="FF0000"/>
          <w:sz w:val="20"/>
          <w:szCs w:val="20"/>
          <w:lang w:eastAsia="ru-RU"/>
        </w:rPr>
      </w:pPr>
      <w:r>
        <w:rPr>
          <w:rFonts w:ascii="Times New Roman" w:hAnsi="Times New Roman"/>
          <w:color w:val="000000"/>
          <w:sz w:val="26"/>
          <w:szCs w:val="26"/>
          <w:lang w:eastAsia="ru-RU"/>
        </w:rPr>
        <w:t xml:space="preserve">хозяйства и градостроительства </w:t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tab/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tab/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tab/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tab/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tab/>
      </w:r>
      <w:r w:rsidR="00562A11">
        <w:rPr>
          <w:rFonts w:ascii="Times New Roman" w:hAnsi="Times New Roman"/>
          <w:color w:val="000000"/>
          <w:sz w:val="26"/>
          <w:szCs w:val="26"/>
          <w:lang w:eastAsia="ru-RU"/>
        </w:rPr>
        <w:tab/>
        <w:t xml:space="preserve">  А.В. Рыжков</w:t>
      </w:r>
    </w:p>
    <w:p w:rsidR="00E85C1D" w:rsidRDefault="00E85C1D" w:rsidP="00855A04">
      <w:pPr>
        <w:spacing w:after="0" w:line="240" w:lineRule="auto"/>
        <w:rPr>
          <w:rFonts w:ascii="Times New Roman" w:hAnsi="Times New Roman"/>
          <w:color w:val="FF0000"/>
          <w:sz w:val="20"/>
          <w:szCs w:val="20"/>
          <w:lang w:eastAsia="ru-RU"/>
        </w:rPr>
      </w:pPr>
    </w:p>
    <w:p w:rsidR="00901F83" w:rsidRDefault="00901F83" w:rsidP="00855A04">
      <w:pPr>
        <w:spacing w:after="0" w:line="240" w:lineRule="auto"/>
        <w:rPr>
          <w:rFonts w:ascii="Times New Roman" w:hAnsi="Times New Roman"/>
          <w:color w:val="FF0000"/>
          <w:sz w:val="20"/>
          <w:szCs w:val="20"/>
          <w:lang w:eastAsia="ru-RU"/>
        </w:rPr>
      </w:pPr>
      <w:bookmarkStart w:id="0" w:name="_GoBack"/>
      <w:bookmarkEnd w:id="0"/>
    </w:p>
    <w:p w:rsidR="00E85C1D" w:rsidRPr="00A073AC" w:rsidRDefault="005C64D2" w:rsidP="00C51E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sz w:val="26"/>
          <w:szCs w:val="26"/>
          <w:lang w:eastAsia="ru-RU"/>
        </w:rPr>
        <w:t>14.05.2024</w:t>
      </w:r>
      <w:r w:rsidR="00562A11">
        <w:rPr>
          <w:rFonts w:ascii="Times New Roman" w:hAnsi="Times New Roman"/>
          <w:sz w:val="26"/>
          <w:szCs w:val="26"/>
          <w:lang w:eastAsia="ru-RU"/>
        </w:rPr>
        <w:t xml:space="preserve"> г.</w:t>
      </w:r>
    </w:p>
    <w:sectPr w:rsidR="00E85C1D" w:rsidRPr="00A073AC" w:rsidSect="00D024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73AC"/>
    <w:rsid w:val="00001E6E"/>
    <w:rsid w:val="000029F5"/>
    <w:rsid w:val="00005456"/>
    <w:rsid w:val="0000546B"/>
    <w:rsid w:val="00006085"/>
    <w:rsid w:val="00006659"/>
    <w:rsid w:val="00011AC3"/>
    <w:rsid w:val="0001443D"/>
    <w:rsid w:val="00023F75"/>
    <w:rsid w:val="0002548D"/>
    <w:rsid w:val="0002763F"/>
    <w:rsid w:val="00035AA0"/>
    <w:rsid w:val="00041B6D"/>
    <w:rsid w:val="00057058"/>
    <w:rsid w:val="00060BAD"/>
    <w:rsid w:val="000704A7"/>
    <w:rsid w:val="00071497"/>
    <w:rsid w:val="00071C62"/>
    <w:rsid w:val="00072384"/>
    <w:rsid w:val="0007287E"/>
    <w:rsid w:val="00075C56"/>
    <w:rsid w:val="00083318"/>
    <w:rsid w:val="00083C4D"/>
    <w:rsid w:val="00085FBD"/>
    <w:rsid w:val="00086040"/>
    <w:rsid w:val="00096450"/>
    <w:rsid w:val="000A066C"/>
    <w:rsid w:val="000A3E92"/>
    <w:rsid w:val="000A45DB"/>
    <w:rsid w:val="000A6AC8"/>
    <w:rsid w:val="000B4C44"/>
    <w:rsid w:val="000B6A1A"/>
    <w:rsid w:val="000C1373"/>
    <w:rsid w:val="000C5C7E"/>
    <w:rsid w:val="000C7C46"/>
    <w:rsid w:val="000D137F"/>
    <w:rsid w:val="000D4873"/>
    <w:rsid w:val="000D5039"/>
    <w:rsid w:val="000D5B2C"/>
    <w:rsid w:val="000D63FE"/>
    <w:rsid w:val="000E1E82"/>
    <w:rsid w:val="000E2291"/>
    <w:rsid w:val="000E3B5A"/>
    <w:rsid w:val="000E459A"/>
    <w:rsid w:val="000E7213"/>
    <w:rsid w:val="000E7D0A"/>
    <w:rsid w:val="000F4655"/>
    <w:rsid w:val="000F46E4"/>
    <w:rsid w:val="000F61C9"/>
    <w:rsid w:val="00100A73"/>
    <w:rsid w:val="00101DA3"/>
    <w:rsid w:val="00122271"/>
    <w:rsid w:val="0012254A"/>
    <w:rsid w:val="0012376B"/>
    <w:rsid w:val="0012382B"/>
    <w:rsid w:val="00123C91"/>
    <w:rsid w:val="00124E8A"/>
    <w:rsid w:val="00126B09"/>
    <w:rsid w:val="00133B3F"/>
    <w:rsid w:val="00142D38"/>
    <w:rsid w:val="00145810"/>
    <w:rsid w:val="00146641"/>
    <w:rsid w:val="001472FF"/>
    <w:rsid w:val="00151EE0"/>
    <w:rsid w:val="00154FD2"/>
    <w:rsid w:val="00155B1B"/>
    <w:rsid w:val="00157085"/>
    <w:rsid w:val="0016031D"/>
    <w:rsid w:val="00161000"/>
    <w:rsid w:val="00162FBF"/>
    <w:rsid w:val="00163068"/>
    <w:rsid w:val="001648EF"/>
    <w:rsid w:val="00166746"/>
    <w:rsid w:val="00172E2F"/>
    <w:rsid w:val="00180098"/>
    <w:rsid w:val="00182188"/>
    <w:rsid w:val="001830C5"/>
    <w:rsid w:val="001860CC"/>
    <w:rsid w:val="00187402"/>
    <w:rsid w:val="00190059"/>
    <w:rsid w:val="00194071"/>
    <w:rsid w:val="001940B4"/>
    <w:rsid w:val="00195947"/>
    <w:rsid w:val="00197F89"/>
    <w:rsid w:val="001A04DC"/>
    <w:rsid w:val="001A21F7"/>
    <w:rsid w:val="001A2497"/>
    <w:rsid w:val="001A5A80"/>
    <w:rsid w:val="001B06CA"/>
    <w:rsid w:val="001B40F8"/>
    <w:rsid w:val="001C130E"/>
    <w:rsid w:val="001C1477"/>
    <w:rsid w:val="001C14CB"/>
    <w:rsid w:val="001C21B5"/>
    <w:rsid w:val="001C70E1"/>
    <w:rsid w:val="001C7A79"/>
    <w:rsid w:val="001D7C8A"/>
    <w:rsid w:val="001E0E71"/>
    <w:rsid w:val="001E3180"/>
    <w:rsid w:val="001F5C0D"/>
    <w:rsid w:val="001F7809"/>
    <w:rsid w:val="0020396B"/>
    <w:rsid w:val="00203BAB"/>
    <w:rsid w:val="00216084"/>
    <w:rsid w:val="002177EA"/>
    <w:rsid w:val="002245EE"/>
    <w:rsid w:val="0022724A"/>
    <w:rsid w:val="00252BF5"/>
    <w:rsid w:val="00260506"/>
    <w:rsid w:val="002620BF"/>
    <w:rsid w:val="0026404F"/>
    <w:rsid w:val="00264796"/>
    <w:rsid w:val="00264EA4"/>
    <w:rsid w:val="0027163B"/>
    <w:rsid w:val="002771F5"/>
    <w:rsid w:val="00281E39"/>
    <w:rsid w:val="00284501"/>
    <w:rsid w:val="00287A98"/>
    <w:rsid w:val="002921AA"/>
    <w:rsid w:val="002944F7"/>
    <w:rsid w:val="00294D55"/>
    <w:rsid w:val="00294D90"/>
    <w:rsid w:val="00297661"/>
    <w:rsid w:val="00297DBF"/>
    <w:rsid w:val="002A2D28"/>
    <w:rsid w:val="002B0B34"/>
    <w:rsid w:val="002B1BF3"/>
    <w:rsid w:val="002B32EE"/>
    <w:rsid w:val="002B3564"/>
    <w:rsid w:val="002B5556"/>
    <w:rsid w:val="002C0E08"/>
    <w:rsid w:val="002D1A0F"/>
    <w:rsid w:val="002D28D3"/>
    <w:rsid w:val="002D377E"/>
    <w:rsid w:val="002D3E9B"/>
    <w:rsid w:val="002D4F07"/>
    <w:rsid w:val="002D67E3"/>
    <w:rsid w:val="002E0FA5"/>
    <w:rsid w:val="002E424F"/>
    <w:rsid w:val="0030713D"/>
    <w:rsid w:val="0031281B"/>
    <w:rsid w:val="003166CF"/>
    <w:rsid w:val="0032541A"/>
    <w:rsid w:val="003271B9"/>
    <w:rsid w:val="00333FA3"/>
    <w:rsid w:val="00335C7C"/>
    <w:rsid w:val="003376F8"/>
    <w:rsid w:val="003406D5"/>
    <w:rsid w:val="00342515"/>
    <w:rsid w:val="00342C52"/>
    <w:rsid w:val="00342F2A"/>
    <w:rsid w:val="003501CE"/>
    <w:rsid w:val="00357139"/>
    <w:rsid w:val="0035726E"/>
    <w:rsid w:val="00363DBE"/>
    <w:rsid w:val="003652FD"/>
    <w:rsid w:val="003654FB"/>
    <w:rsid w:val="003748F9"/>
    <w:rsid w:val="00376651"/>
    <w:rsid w:val="003807B5"/>
    <w:rsid w:val="00382FC2"/>
    <w:rsid w:val="00384B98"/>
    <w:rsid w:val="003872C4"/>
    <w:rsid w:val="0039182A"/>
    <w:rsid w:val="00391BD6"/>
    <w:rsid w:val="003921EC"/>
    <w:rsid w:val="003A1649"/>
    <w:rsid w:val="003A75F1"/>
    <w:rsid w:val="003B2830"/>
    <w:rsid w:val="003B3EB8"/>
    <w:rsid w:val="003C1032"/>
    <w:rsid w:val="003C5415"/>
    <w:rsid w:val="003D1A80"/>
    <w:rsid w:val="003D21B7"/>
    <w:rsid w:val="003D2DC3"/>
    <w:rsid w:val="003D3E09"/>
    <w:rsid w:val="003D5115"/>
    <w:rsid w:val="003D5946"/>
    <w:rsid w:val="003D733E"/>
    <w:rsid w:val="003D7D85"/>
    <w:rsid w:val="003E0173"/>
    <w:rsid w:val="003E328F"/>
    <w:rsid w:val="003F21F3"/>
    <w:rsid w:val="003F56EA"/>
    <w:rsid w:val="00402ABF"/>
    <w:rsid w:val="00403595"/>
    <w:rsid w:val="00410EC8"/>
    <w:rsid w:val="00412330"/>
    <w:rsid w:val="0041776E"/>
    <w:rsid w:val="00417A53"/>
    <w:rsid w:val="0042416D"/>
    <w:rsid w:val="00424C70"/>
    <w:rsid w:val="00424E6F"/>
    <w:rsid w:val="00427281"/>
    <w:rsid w:val="0043550B"/>
    <w:rsid w:val="00454145"/>
    <w:rsid w:val="00454C07"/>
    <w:rsid w:val="00460AA3"/>
    <w:rsid w:val="00460D2F"/>
    <w:rsid w:val="00464569"/>
    <w:rsid w:val="00467ABF"/>
    <w:rsid w:val="004730AF"/>
    <w:rsid w:val="0047377B"/>
    <w:rsid w:val="0047627D"/>
    <w:rsid w:val="0049153A"/>
    <w:rsid w:val="00491772"/>
    <w:rsid w:val="00491E1B"/>
    <w:rsid w:val="00492580"/>
    <w:rsid w:val="00494D15"/>
    <w:rsid w:val="0049654B"/>
    <w:rsid w:val="004966AC"/>
    <w:rsid w:val="004A05D6"/>
    <w:rsid w:val="004A1542"/>
    <w:rsid w:val="004A40EC"/>
    <w:rsid w:val="004A6AC0"/>
    <w:rsid w:val="004A6F89"/>
    <w:rsid w:val="004B0DB2"/>
    <w:rsid w:val="004B4D84"/>
    <w:rsid w:val="004C33F3"/>
    <w:rsid w:val="004C420A"/>
    <w:rsid w:val="004D00E1"/>
    <w:rsid w:val="004D6D6C"/>
    <w:rsid w:val="004F308F"/>
    <w:rsid w:val="004F6C4B"/>
    <w:rsid w:val="004F7C26"/>
    <w:rsid w:val="0050179D"/>
    <w:rsid w:val="00503C4E"/>
    <w:rsid w:val="00504235"/>
    <w:rsid w:val="00506851"/>
    <w:rsid w:val="00510321"/>
    <w:rsid w:val="00510C80"/>
    <w:rsid w:val="0051242C"/>
    <w:rsid w:val="00513AF7"/>
    <w:rsid w:val="00517F5D"/>
    <w:rsid w:val="00522DBE"/>
    <w:rsid w:val="00523867"/>
    <w:rsid w:val="0052634E"/>
    <w:rsid w:val="00531BAE"/>
    <w:rsid w:val="00534D66"/>
    <w:rsid w:val="00535A99"/>
    <w:rsid w:val="00535E4C"/>
    <w:rsid w:val="00535EE6"/>
    <w:rsid w:val="00541CB5"/>
    <w:rsid w:val="00545FD0"/>
    <w:rsid w:val="005470F5"/>
    <w:rsid w:val="00551458"/>
    <w:rsid w:val="005520B3"/>
    <w:rsid w:val="00555B4C"/>
    <w:rsid w:val="00557215"/>
    <w:rsid w:val="00561D13"/>
    <w:rsid w:val="0056239C"/>
    <w:rsid w:val="00562A11"/>
    <w:rsid w:val="00563078"/>
    <w:rsid w:val="00571897"/>
    <w:rsid w:val="00571C02"/>
    <w:rsid w:val="00573470"/>
    <w:rsid w:val="00573F73"/>
    <w:rsid w:val="00577993"/>
    <w:rsid w:val="005845D2"/>
    <w:rsid w:val="005848EA"/>
    <w:rsid w:val="00585323"/>
    <w:rsid w:val="005867B8"/>
    <w:rsid w:val="005900A8"/>
    <w:rsid w:val="005942C3"/>
    <w:rsid w:val="005A2947"/>
    <w:rsid w:val="005A68F1"/>
    <w:rsid w:val="005A703A"/>
    <w:rsid w:val="005B287F"/>
    <w:rsid w:val="005B3657"/>
    <w:rsid w:val="005B756D"/>
    <w:rsid w:val="005C246C"/>
    <w:rsid w:val="005C3C25"/>
    <w:rsid w:val="005C624A"/>
    <w:rsid w:val="005C64D2"/>
    <w:rsid w:val="005C7F10"/>
    <w:rsid w:val="005D359B"/>
    <w:rsid w:val="005D43FF"/>
    <w:rsid w:val="005D4ACB"/>
    <w:rsid w:val="005D7792"/>
    <w:rsid w:val="005E308A"/>
    <w:rsid w:val="005E3C0E"/>
    <w:rsid w:val="005F194C"/>
    <w:rsid w:val="005F38F4"/>
    <w:rsid w:val="005F576F"/>
    <w:rsid w:val="00604A58"/>
    <w:rsid w:val="00607EEF"/>
    <w:rsid w:val="00617577"/>
    <w:rsid w:val="00617B12"/>
    <w:rsid w:val="00623C16"/>
    <w:rsid w:val="006247C6"/>
    <w:rsid w:val="00624CE9"/>
    <w:rsid w:val="006261EB"/>
    <w:rsid w:val="006344B4"/>
    <w:rsid w:val="00637002"/>
    <w:rsid w:val="00642F94"/>
    <w:rsid w:val="00644418"/>
    <w:rsid w:val="006455D3"/>
    <w:rsid w:val="00645DA4"/>
    <w:rsid w:val="00650239"/>
    <w:rsid w:val="006537A8"/>
    <w:rsid w:val="00660DA4"/>
    <w:rsid w:val="0066185D"/>
    <w:rsid w:val="00670016"/>
    <w:rsid w:val="00672309"/>
    <w:rsid w:val="00674518"/>
    <w:rsid w:val="00676B99"/>
    <w:rsid w:val="0068205C"/>
    <w:rsid w:val="0068371F"/>
    <w:rsid w:val="00690E64"/>
    <w:rsid w:val="006A61BE"/>
    <w:rsid w:val="006A74DB"/>
    <w:rsid w:val="006B3D28"/>
    <w:rsid w:val="006C597C"/>
    <w:rsid w:val="006D1ED4"/>
    <w:rsid w:val="006D3DF1"/>
    <w:rsid w:val="006D53A5"/>
    <w:rsid w:val="006D5ECE"/>
    <w:rsid w:val="006D6055"/>
    <w:rsid w:val="006D6519"/>
    <w:rsid w:val="006D6BB8"/>
    <w:rsid w:val="006E012F"/>
    <w:rsid w:val="006E0437"/>
    <w:rsid w:val="006E66CF"/>
    <w:rsid w:val="006F429F"/>
    <w:rsid w:val="006F4FC2"/>
    <w:rsid w:val="006F7CD7"/>
    <w:rsid w:val="00702842"/>
    <w:rsid w:val="00703B0C"/>
    <w:rsid w:val="00703ECC"/>
    <w:rsid w:val="00704986"/>
    <w:rsid w:val="00707364"/>
    <w:rsid w:val="0070762B"/>
    <w:rsid w:val="00713F37"/>
    <w:rsid w:val="00714346"/>
    <w:rsid w:val="00714B4A"/>
    <w:rsid w:val="00724DCD"/>
    <w:rsid w:val="00730819"/>
    <w:rsid w:val="0073327A"/>
    <w:rsid w:val="007363D1"/>
    <w:rsid w:val="00736A12"/>
    <w:rsid w:val="007412EB"/>
    <w:rsid w:val="00741334"/>
    <w:rsid w:val="00741D94"/>
    <w:rsid w:val="00742AAB"/>
    <w:rsid w:val="0074449E"/>
    <w:rsid w:val="00745F25"/>
    <w:rsid w:val="00751F43"/>
    <w:rsid w:val="007520A9"/>
    <w:rsid w:val="007570C5"/>
    <w:rsid w:val="007641A2"/>
    <w:rsid w:val="00772E2A"/>
    <w:rsid w:val="00785973"/>
    <w:rsid w:val="00792540"/>
    <w:rsid w:val="0079343F"/>
    <w:rsid w:val="00794988"/>
    <w:rsid w:val="00797694"/>
    <w:rsid w:val="007A207A"/>
    <w:rsid w:val="007A209D"/>
    <w:rsid w:val="007A25F0"/>
    <w:rsid w:val="007A380C"/>
    <w:rsid w:val="007B4D18"/>
    <w:rsid w:val="007C070D"/>
    <w:rsid w:val="007C42E5"/>
    <w:rsid w:val="007D0EB4"/>
    <w:rsid w:val="007D3CB1"/>
    <w:rsid w:val="007D7979"/>
    <w:rsid w:val="007E082A"/>
    <w:rsid w:val="007F6404"/>
    <w:rsid w:val="0080376D"/>
    <w:rsid w:val="00820A2C"/>
    <w:rsid w:val="008229B6"/>
    <w:rsid w:val="00827446"/>
    <w:rsid w:val="00832A94"/>
    <w:rsid w:val="00833C13"/>
    <w:rsid w:val="0083673F"/>
    <w:rsid w:val="008437A0"/>
    <w:rsid w:val="0084407C"/>
    <w:rsid w:val="00847093"/>
    <w:rsid w:val="0085501B"/>
    <w:rsid w:val="00855757"/>
    <w:rsid w:val="00855A04"/>
    <w:rsid w:val="00860228"/>
    <w:rsid w:val="00863564"/>
    <w:rsid w:val="00864F99"/>
    <w:rsid w:val="0088061C"/>
    <w:rsid w:val="008847EF"/>
    <w:rsid w:val="008902BF"/>
    <w:rsid w:val="00897690"/>
    <w:rsid w:val="008A17A9"/>
    <w:rsid w:val="008A249E"/>
    <w:rsid w:val="008A2D1A"/>
    <w:rsid w:val="008A690B"/>
    <w:rsid w:val="008A6F7C"/>
    <w:rsid w:val="008A729E"/>
    <w:rsid w:val="008B4C98"/>
    <w:rsid w:val="008B529D"/>
    <w:rsid w:val="008B645D"/>
    <w:rsid w:val="008C0CCD"/>
    <w:rsid w:val="008C1DEC"/>
    <w:rsid w:val="008C1FC7"/>
    <w:rsid w:val="008C51B6"/>
    <w:rsid w:val="008C532D"/>
    <w:rsid w:val="008C5585"/>
    <w:rsid w:val="008C6AF0"/>
    <w:rsid w:val="008C7ADC"/>
    <w:rsid w:val="008D145B"/>
    <w:rsid w:val="008D3DEA"/>
    <w:rsid w:val="008D47D0"/>
    <w:rsid w:val="008D5A49"/>
    <w:rsid w:val="008D5E62"/>
    <w:rsid w:val="008D61BF"/>
    <w:rsid w:val="008E3205"/>
    <w:rsid w:val="008E39B1"/>
    <w:rsid w:val="008E3EE2"/>
    <w:rsid w:val="008E6BA8"/>
    <w:rsid w:val="008E7AB0"/>
    <w:rsid w:val="008F153E"/>
    <w:rsid w:val="00901F83"/>
    <w:rsid w:val="009037CE"/>
    <w:rsid w:val="009065DD"/>
    <w:rsid w:val="0090764C"/>
    <w:rsid w:val="0090792E"/>
    <w:rsid w:val="00911EAF"/>
    <w:rsid w:val="00912221"/>
    <w:rsid w:val="00913AE9"/>
    <w:rsid w:val="00916108"/>
    <w:rsid w:val="00916413"/>
    <w:rsid w:val="0092067C"/>
    <w:rsid w:val="00921C6A"/>
    <w:rsid w:val="00931F3B"/>
    <w:rsid w:val="009402FB"/>
    <w:rsid w:val="009426E6"/>
    <w:rsid w:val="00950E87"/>
    <w:rsid w:val="009510B6"/>
    <w:rsid w:val="0095771E"/>
    <w:rsid w:val="00960E12"/>
    <w:rsid w:val="009626B5"/>
    <w:rsid w:val="00964F54"/>
    <w:rsid w:val="009674BC"/>
    <w:rsid w:val="009861D5"/>
    <w:rsid w:val="00987E3E"/>
    <w:rsid w:val="00990880"/>
    <w:rsid w:val="009911C6"/>
    <w:rsid w:val="009A076B"/>
    <w:rsid w:val="009C3B59"/>
    <w:rsid w:val="009C5130"/>
    <w:rsid w:val="009C535B"/>
    <w:rsid w:val="009C6ADA"/>
    <w:rsid w:val="009C7CFE"/>
    <w:rsid w:val="009D2EB4"/>
    <w:rsid w:val="009D3482"/>
    <w:rsid w:val="009D3B22"/>
    <w:rsid w:val="009D59FE"/>
    <w:rsid w:val="009D7103"/>
    <w:rsid w:val="009E009A"/>
    <w:rsid w:val="009E3571"/>
    <w:rsid w:val="009E54E6"/>
    <w:rsid w:val="009E5CC7"/>
    <w:rsid w:val="009F352F"/>
    <w:rsid w:val="009F6511"/>
    <w:rsid w:val="00A001CC"/>
    <w:rsid w:val="00A0721A"/>
    <w:rsid w:val="00A073AC"/>
    <w:rsid w:val="00A14C62"/>
    <w:rsid w:val="00A171BE"/>
    <w:rsid w:val="00A17868"/>
    <w:rsid w:val="00A179BE"/>
    <w:rsid w:val="00A20553"/>
    <w:rsid w:val="00A2499C"/>
    <w:rsid w:val="00A2643A"/>
    <w:rsid w:val="00A30C8C"/>
    <w:rsid w:val="00A31B4E"/>
    <w:rsid w:val="00A32100"/>
    <w:rsid w:val="00A3504A"/>
    <w:rsid w:val="00A477AB"/>
    <w:rsid w:val="00A47802"/>
    <w:rsid w:val="00A51061"/>
    <w:rsid w:val="00A53F99"/>
    <w:rsid w:val="00A55AD2"/>
    <w:rsid w:val="00A65B63"/>
    <w:rsid w:val="00A67BCB"/>
    <w:rsid w:val="00A702DE"/>
    <w:rsid w:val="00A7312C"/>
    <w:rsid w:val="00A73251"/>
    <w:rsid w:val="00A73B5F"/>
    <w:rsid w:val="00A74013"/>
    <w:rsid w:val="00A7716C"/>
    <w:rsid w:val="00A8105A"/>
    <w:rsid w:val="00A81A79"/>
    <w:rsid w:val="00A859AD"/>
    <w:rsid w:val="00A87116"/>
    <w:rsid w:val="00A87BB3"/>
    <w:rsid w:val="00A92F0D"/>
    <w:rsid w:val="00A9790B"/>
    <w:rsid w:val="00AA08A7"/>
    <w:rsid w:val="00AA0B3C"/>
    <w:rsid w:val="00AA1370"/>
    <w:rsid w:val="00AA2741"/>
    <w:rsid w:val="00AA28B2"/>
    <w:rsid w:val="00AA3113"/>
    <w:rsid w:val="00AA55FC"/>
    <w:rsid w:val="00AA6F34"/>
    <w:rsid w:val="00AB328A"/>
    <w:rsid w:val="00AB6870"/>
    <w:rsid w:val="00AC6576"/>
    <w:rsid w:val="00AC7D1A"/>
    <w:rsid w:val="00AD00C6"/>
    <w:rsid w:val="00AD3FF4"/>
    <w:rsid w:val="00AD4D57"/>
    <w:rsid w:val="00AD621B"/>
    <w:rsid w:val="00AE6269"/>
    <w:rsid w:val="00AF26D1"/>
    <w:rsid w:val="00AF41B3"/>
    <w:rsid w:val="00AF5B4E"/>
    <w:rsid w:val="00B1094D"/>
    <w:rsid w:val="00B117D2"/>
    <w:rsid w:val="00B22786"/>
    <w:rsid w:val="00B258DD"/>
    <w:rsid w:val="00B308CA"/>
    <w:rsid w:val="00B33AC2"/>
    <w:rsid w:val="00B50276"/>
    <w:rsid w:val="00B524AD"/>
    <w:rsid w:val="00B60C40"/>
    <w:rsid w:val="00B60E50"/>
    <w:rsid w:val="00B63197"/>
    <w:rsid w:val="00B71A34"/>
    <w:rsid w:val="00B77B9B"/>
    <w:rsid w:val="00B82115"/>
    <w:rsid w:val="00B82D77"/>
    <w:rsid w:val="00B86084"/>
    <w:rsid w:val="00B87AAA"/>
    <w:rsid w:val="00B90393"/>
    <w:rsid w:val="00B934A2"/>
    <w:rsid w:val="00B94506"/>
    <w:rsid w:val="00BA779A"/>
    <w:rsid w:val="00BB1750"/>
    <w:rsid w:val="00BB3B04"/>
    <w:rsid w:val="00BB564A"/>
    <w:rsid w:val="00BB5D3E"/>
    <w:rsid w:val="00BB5FE6"/>
    <w:rsid w:val="00BC1F74"/>
    <w:rsid w:val="00BC3C9C"/>
    <w:rsid w:val="00BC71F5"/>
    <w:rsid w:val="00BD08DC"/>
    <w:rsid w:val="00BD4681"/>
    <w:rsid w:val="00BD474F"/>
    <w:rsid w:val="00BD7F77"/>
    <w:rsid w:val="00BE0FBE"/>
    <w:rsid w:val="00BE4928"/>
    <w:rsid w:val="00BF5BD8"/>
    <w:rsid w:val="00BF727C"/>
    <w:rsid w:val="00C02C55"/>
    <w:rsid w:val="00C07010"/>
    <w:rsid w:val="00C10E2A"/>
    <w:rsid w:val="00C13791"/>
    <w:rsid w:val="00C1427C"/>
    <w:rsid w:val="00C151B5"/>
    <w:rsid w:val="00C156D5"/>
    <w:rsid w:val="00C15EF5"/>
    <w:rsid w:val="00C16165"/>
    <w:rsid w:val="00C2079D"/>
    <w:rsid w:val="00C36955"/>
    <w:rsid w:val="00C36F77"/>
    <w:rsid w:val="00C4385A"/>
    <w:rsid w:val="00C457A4"/>
    <w:rsid w:val="00C47E82"/>
    <w:rsid w:val="00C47FB5"/>
    <w:rsid w:val="00C51EBE"/>
    <w:rsid w:val="00C55817"/>
    <w:rsid w:val="00C571F5"/>
    <w:rsid w:val="00C572D6"/>
    <w:rsid w:val="00C573BC"/>
    <w:rsid w:val="00C6153B"/>
    <w:rsid w:val="00C6270D"/>
    <w:rsid w:val="00C71A34"/>
    <w:rsid w:val="00C71D40"/>
    <w:rsid w:val="00C83821"/>
    <w:rsid w:val="00C87D8D"/>
    <w:rsid w:val="00C9040D"/>
    <w:rsid w:val="00C91A5E"/>
    <w:rsid w:val="00C97699"/>
    <w:rsid w:val="00CA157C"/>
    <w:rsid w:val="00CA1F5D"/>
    <w:rsid w:val="00CB2E85"/>
    <w:rsid w:val="00CB376B"/>
    <w:rsid w:val="00CB3B34"/>
    <w:rsid w:val="00CB476D"/>
    <w:rsid w:val="00CC3536"/>
    <w:rsid w:val="00CC78EE"/>
    <w:rsid w:val="00CD04E6"/>
    <w:rsid w:val="00CD0C52"/>
    <w:rsid w:val="00CD6422"/>
    <w:rsid w:val="00CE0FAA"/>
    <w:rsid w:val="00CE19F1"/>
    <w:rsid w:val="00CE1CF9"/>
    <w:rsid w:val="00CE51C9"/>
    <w:rsid w:val="00CF5ADF"/>
    <w:rsid w:val="00D02439"/>
    <w:rsid w:val="00D0355F"/>
    <w:rsid w:val="00D040F1"/>
    <w:rsid w:val="00D06800"/>
    <w:rsid w:val="00D12860"/>
    <w:rsid w:val="00D15950"/>
    <w:rsid w:val="00D16763"/>
    <w:rsid w:val="00D16F14"/>
    <w:rsid w:val="00D2076F"/>
    <w:rsid w:val="00D21005"/>
    <w:rsid w:val="00D2476D"/>
    <w:rsid w:val="00D33EA8"/>
    <w:rsid w:val="00D34209"/>
    <w:rsid w:val="00D35862"/>
    <w:rsid w:val="00D36FBB"/>
    <w:rsid w:val="00D47C89"/>
    <w:rsid w:val="00D516EE"/>
    <w:rsid w:val="00D5257A"/>
    <w:rsid w:val="00D52F0B"/>
    <w:rsid w:val="00D574C9"/>
    <w:rsid w:val="00D63C86"/>
    <w:rsid w:val="00D64ADA"/>
    <w:rsid w:val="00D773A5"/>
    <w:rsid w:val="00D81ADF"/>
    <w:rsid w:val="00D824DB"/>
    <w:rsid w:val="00D91431"/>
    <w:rsid w:val="00D9787E"/>
    <w:rsid w:val="00DA3D39"/>
    <w:rsid w:val="00DA576B"/>
    <w:rsid w:val="00DB1441"/>
    <w:rsid w:val="00DB1600"/>
    <w:rsid w:val="00DB792B"/>
    <w:rsid w:val="00DC232A"/>
    <w:rsid w:val="00DC4758"/>
    <w:rsid w:val="00DC4DFD"/>
    <w:rsid w:val="00DC6737"/>
    <w:rsid w:val="00DD17B9"/>
    <w:rsid w:val="00DD4605"/>
    <w:rsid w:val="00DD5E98"/>
    <w:rsid w:val="00DE3F4C"/>
    <w:rsid w:val="00DF1807"/>
    <w:rsid w:val="00DF6585"/>
    <w:rsid w:val="00DF69CA"/>
    <w:rsid w:val="00DF796B"/>
    <w:rsid w:val="00E0154F"/>
    <w:rsid w:val="00E04838"/>
    <w:rsid w:val="00E04BEB"/>
    <w:rsid w:val="00E10E4D"/>
    <w:rsid w:val="00E13E34"/>
    <w:rsid w:val="00E249CE"/>
    <w:rsid w:val="00E25CCB"/>
    <w:rsid w:val="00E25E5C"/>
    <w:rsid w:val="00E318F0"/>
    <w:rsid w:val="00E33DCF"/>
    <w:rsid w:val="00E34E5C"/>
    <w:rsid w:val="00E35278"/>
    <w:rsid w:val="00E36546"/>
    <w:rsid w:val="00E43571"/>
    <w:rsid w:val="00E55A01"/>
    <w:rsid w:val="00E60F44"/>
    <w:rsid w:val="00E61AED"/>
    <w:rsid w:val="00E621F6"/>
    <w:rsid w:val="00E659FB"/>
    <w:rsid w:val="00E7012B"/>
    <w:rsid w:val="00E70BC2"/>
    <w:rsid w:val="00E7231C"/>
    <w:rsid w:val="00E724B3"/>
    <w:rsid w:val="00E76C79"/>
    <w:rsid w:val="00E77330"/>
    <w:rsid w:val="00E85C1D"/>
    <w:rsid w:val="00E92992"/>
    <w:rsid w:val="00E9379E"/>
    <w:rsid w:val="00E96855"/>
    <w:rsid w:val="00E97AA4"/>
    <w:rsid w:val="00EA25E1"/>
    <w:rsid w:val="00EA4516"/>
    <w:rsid w:val="00EB2CFD"/>
    <w:rsid w:val="00EB35A2"/>
    <w:rsid w:val="00EB607D"/>
    <w:rsid w:val="00EB6B4B"/>
    <w:rsid w:val="00EB7015"/>
    <w:rsid w:val="00EC0321"/>
    <w:rsid w:val="00EC047C"/>
    <w:rsid w:val="00EC50F1"/>
    <w:rsid w:val="00ED042D"/>
    <w:rsid w:val="00ED0C89"/>
    <w:rsid w:val="00ED3283"/>
    <w:rsid w:val="00ED3D64"/>
    <w:rsid w:val="00ED63FE"/>
    <w:rsid w:val="00ED6CD8"/>
    <w:rsid w:val="00EE2DA0"/>
    <w:rsid w:val="00EF281E"/>
    <w:rsid w:val="00F00C00"/>
    <w:rsid w:val="00F0560C"/>
    <w:rsid w:val="00F06332"/>
    <w:rsid w:val="00F072E6"/>
    <w:rsid w:val="00F11A22"/>
    <w:rsid w:val="00F12935"/>
    <w:rsid w:val="00F21F65"/>
    <w:rsid w:val="00F26DE2"/>
    <w:rsid w:val="00F37AAF"/>
    <w:rsid w:val="00F41F3F"/>
    <w:rsid w:val="00F41F82"/>
    <w:rsid w:val="00F45726"/>
    <w:rsid w:val="00F45A6A"/>
    <w:rsid w:val="00F45DB2"/>
    <w:rsid w:val="00F51211"/>
    <w:rsid w:val="00F54EDA"/>
    <w:rsid w:val="00F5524F"/>
    <w:rsid w:val="00F55DBB"/>
    <w:rsid w:val="00F569D1"/>
    <w:rsid w:val="00F625D7"/>
    <w:rsid w:val="00F627E7"/>
    <w:rsid w:val="00F628EB"/>
    <w:rsid w:val="00F62DB0"/>
    <w:rsid w:val="00F63F62"/>
    <w:rsid w:val="00F641CD"/>
    <w:rsid w:val="00F67941"/>
    <w:rsid w:val="00F700C7"/>
    <w:rsid w:val="00F70D87"/>
    <w:rsid w:val="00F83146"/>
    <w:rsid w:val="00F84885"/>
    <w:rsid w:val="00F877B2"/>
    <w:rsid w:val="00F90742"/>
    <w:rsid w:val="00F96E87"/>
    <w:rsid w:val="00FA33F1"/>
    <w:rsid w:val="00FA6727"/>
    <w:rsid w:val="00FB7D00"/>
    <w:rsid w:val="00FB7FAA"/>
    <w:rsid w:val="00FD26B9"/>
    <w:rsid w:val="00FD514D"/>
    <w:rsid w:val="00FD5243"/>
    <w:rsid w:val="00FD6302"/>
    <w:rsid w:val="00FE07C9"/>
    <w:rsid w:val="00FE1806"/>
    <w:rsid w:val="00FE4546"/>
    <w:rsid w:val="00FE62B9"/>
    <w:rsid w:val="00FE6CB8"/>
    <w:rsid w:val="00FF2A32"/>
    <w:rsid w:val="00FF5B78"/>
    <w:rsid w:val="00FF6E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2439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510C80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  <w:lang w:eastAsia="en-US"/>
    </w:rPr>
  </w:style>
  <w:style w:type="paragraph" w:styleId="a3">
    <w:name w:val="List Paragraph"/>
    <w:basedOn w:val="a"/>
    <w:uiPriority w:val="99"/>
    <w:qFormat/>
    <w:rsid w:val="00C0701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01F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01F83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2439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510C80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  <w:lang w:eastAsia="en-US"/>
    </w:rPr>
  </w:style>
  <w:style w:type="paragraph" w:styleId="a3">
    <w:name w:val="List Paragraph"/>
    <w:basedOn w:val="a"/>
    <w:uiPriority w:val="99"/>
    <w:qFormat/>
    <w:rsid w:val="00C0701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01F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01F83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E8A2E689F6CDAACC94D1AB877053105544807150B972EB07E1F48375107C3FC713C287D8929C5FE7F88214578115280C1DBE093974192836B162ABBERAsEH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525</Words>
  <Characters>4003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СВОДНАЯ ИНФОРМАЦИЯ</vt:lpstr>
    </vt:vector>
  </TitlesOfParts>
  <Company>SPecialiST RePack</Company>
  <LinksUpToDate>false</LinksUpToDate>
  <CharactersWithSpaces>4519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СВОДНАЯ ИНФОРМАЦИЯ</dc:title>
  <dc:creator>user</dc:creator>
  <cp:lastModifiedBy>architec5</cp:lastModifiedBy>
  <cp:revision>5</cp:revision>
  <cp:lastPrinted>2023-08-30T05:27:00Z</cp:lastPrinted>
  <dcterms:created xsi:type="dcterms:W3CDTF">2024-05-14T08:39:00Z</dcterms:created>
  <dcterms:modified xsi:type="dcterms:W3CDTF">2024-05-14T08:59:00Z</dcterms:modified>
</cp:coreProperties>
</file>