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0A" w:rsidRPr="006F3F15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F3F1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FC1734" wp14:editId="3D12DADE">
            <wp:extent cx="647700" cy="809625"/>
            <wp:effectExtent l="0" t="0" r="0" b="9525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40A" w:rsidRPr="006F3F15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Дума</w:t>
      </w:r>
    </w:p>
    <w:p w:rsidR="00FB340A" w:rsidRPr="006F3F15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Архангельской области</w:t>
      </w:r>
    </w:p>
    <w:p w:rsidR="00FB340A" w:rsidRPr="006F3F15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“Город Коряжма”</w:t>
      </w:r>
    </w:p>
    <w:p w:rsidR="00FB340A" w:rsidRPr="006F3F15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(городская Дума)</w:t>
      </w:r>
    </w:p>
    <w:p w:rsidR="00FB340A" w:rsidRPr="006F3F15" w:rsidRDefault="00FB340A" w:rsidP="00FB340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6F3F15">
        <w:rPr>
          <w:rFonts w:ascii="Arial" w:eastAsia="Times New Roman" w:hAnsi="Arial" w:cs="Arial"/>
          <w:sz w:val="36"/>
          <w:szCs w:val="36"/>
          <w:lang w:eastAsia="ru-RU"/>
        </w:rPr>
        <w:t>РЕШЕНИЕ</w:t>
      </w:r>
    </w:p>
    <w:p w:rsidR="00FB340A" w:rsidRPr="006F3F15" w:rsidRDefault="00A166BC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1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Коряжма</w:t>
      </w:r>
    </w:p>
    <w:p w:rsidR="00FB340A" w:rsidRPr="006F3F15" w:rsidRDefault="00FB340A" w:rsidP="00FB34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577"/>
      </w:tblGrid>
      <w:tr w:rsidR="00FB340A" w:rsidRPr="006F3F15" w:rsidTr="00201674">
        <w:trPr>
          <w:trHeight w:val="368"/>
        </w:trPr>
        <w:tc>
          <w:tcPr>
            <w:tcW w:w="1951" w:type="dxa"/>
            <w:vAlign w:val="center"/>
          </w:tcPr>
          <w:p w:rsidR="00FB340A" w:rsidRPr="006F3F15" w:rsidRDefault="0089787C" w:rsidP="0007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3B0BB3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85" w:type="dxa"/>
            <w:vAlign w:val="center"/>
          </w:tcPr>
          <w:p w:rsidR="00FB340A" w:rsidRPr="006F3F15" w:rsidRDefault="00FB340A" w:rsidP="003B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 w:rsidR="003B0BB3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  <w:tc>
          <w:tcPr>
            <w:tcW w:w="5577" w:type="dxa"/>
            <w:vAlign w:val="center"/>
          </w:tcPr>
          <w:p w:rsidR="00FB340A" w:rsidRPr="006F3F15" w:rsidRDefault="00FB340A" w:rsidP="00FB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340A" w:rsidRPr="006F3F15" w:rsidRDefault="00FB340A" w:rsidP="00FB3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6F3F15" w:rsidRDefault="00FB340A" w:rsidP="00A14B92">
      <w:pPr>
        <w:spacing w:after="0"/>
        <w:ind w:right="495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B0BB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отчёте о деятельности городской Думы городского округа Архангельской о</w:t>
      </w:r>
      <w:r w:rsidR="002C092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 «Город Коряжма» седьмого созыва                     за </w:t>
      </w:r>
      <w:r w:rsidR="00F872D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92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B0BB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FB340A" w:rsidRPr="006F3F15" w:rsidRDefault="00FB340A" w:rsidP="00A14B92">
      <w:pPr>
        <w:spacing w:after="0"/>
        <w:ind w:right="50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40A" w:rsidRPr="006F3F15" w:rsidRDefault="00FB340A" w:rsidP="00A14B92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Заслушав информацию Буньковой Е.</w:t>
      </w:r>
      <w:r w:rsidR="000234E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А., председателя городской Думы городского округа </w:t>
      </w:r>
      <w:r w:rsidR="00F872D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«Город Коряжма», о деятельности городской Думы городского округа Архангельской области «Город Коряжма» </w:t>
      </w:r>
      <w:r w:rsidR="006B2E4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седьмого созыва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B2E2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B0BB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городская Дума</w:t>
      </w:r>
    </w:p>
    <w:p w:rsidR="00FB340A" w:rsidRPr="006F3F15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6F3F15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РЕШАЕТ:</w:t>
      </w:r>
    </w:p>
    <w:p w:rsidR="00FB340A" w:rsidRPr="006F3F15" w:rsidRDefault="00FB340A" w:rsidP="00A14B9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Принять отчёт о деятельности городской Думы городского округа Архангельской области «Город Коряжма» </w:t>
      </w:r>
      <w:r w:rsidR="002C092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седьмого созыва за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B0BB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F3F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B340A" w:rsidRPr="006F3F15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</w:t>
      </w:r>
      <w:proofErr w:type="gramStart"/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отчёт</w:t>
      </w:r>
      <w:proofErr w:type="gramEnd"/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городской Думы городского округа Архангельской области «Город Коряжма»</w:t>
      </w:r>
      <w:r w:rsidR="003B0BB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 за 2023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официальном сайте администрации городского округа Архангельской области «Город Ко</w:t>
      </w:r>
      <w:r w:rsidR="002C092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ряжма»  (https://www.koradm.gosuslugi.ru)</w:t>
      </w:r>
    </w:p>
    <w:p w:rsidR="00FB340A" w:rsidRPr="006F3F15" w:rsidRDefault="00FB340A" w:rsidP="00A14B92">
      <w:pPr>
        <w:spacing w:after="0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6F3F15" w:rsidRDefault="00FB340A" w:rsidP="00A14B92">
      <w:pPr>
        <w:spacing w:after="0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6F3F15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городской Думы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2C092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</w:t>
      </w:r>
      <w:r w:rsidR="002C092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Бунькова</w:t>
      </w:r>
    </w:p>
    <w:p w:rsidR="006238CC" w:rsidRPr="006F3F15" w:rsidRDefault="006238CC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8CC" w:rsidRPr="006F3F15" w:rsidRDefault="006238CC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6F3F15" w:rsidRDefault="00FB340A" w:rsidP="00A14B92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B340A" w:rsidRPr="006F3F15" w:rsidRDefault="00FB340A" w:rsidP="00A14B92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3F7" w:rsidRPr="006F3F15" w:rsidRDefault="008823F7" w:rsidP="00A14B92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6F3F15" w:rsidRDefault="00FB340A" w:rsidP="00A14B92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92F" w:rsidRPr="006F3F15" w:rsidRDefault="002C092F" w:rsidP="00A14B92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6F3F15" w:rsidRDefault="00FB340A" w:rsidP="00A14B92">
      <w:pPr>
        <w:tabs>
          <w:tab w:val="left" w:pos="993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FB340A" w:rsidRPr="006F3F15" w:rsidRDefault="00FB340A" w:rsidP="00A14B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Настоящий отчет о деятельности городской Думы городского округа Архангельской области «Город Коряжма» </w:t>
      </w:r>
      <w:r w:rsidR="002C092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седьмого созыва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городская Дума)  представляется в соответствии со статьей 5 Регламента город</w:t>
      </w:r>
      <w:r w:rsidR="001C5BB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D40B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Думы, отчетный период – с </w:t>
      </w:r>
      <w:r w:rsidR="003B0BB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2023</w:t>
      </w:r>
      <w:r w:rsidR="002C092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декабря 202</w:t>
      </w:r>
      <w:r w:rsidR="003B0BB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E97E79" w:rsidRPr="006F3F15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Городская Дума городского округа Архангельской области «Город Коряжма» – представительный орган местного самоуправления, обладающий правом представлять интересы населения города Коряжмы и принимать от его имени решения, действующие на территории городского округа Архангельской области «Город Коряжма». </w:t>
      </w:r>
    </w:p>
    <w:p w:rsidR="00255CDF" w:rsidRPr="006F3F15" w:rsidRDefault="003B0BB3" w:rsidP="00A14B9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непостоянной основе в городской Думе работает – 19 </w:t>
      </w:r>
      <w:r w:rsidR="008A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(девятнадцать)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депутатов, на постоя</w:t>
      </w:r>
      <w:r w:rsidR="00FB340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нной основе работает 1 (один) депутат, председатель городской Думы.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полномочий </w:t>
      </w:r>
      <w:proofErr w:type="gramStart"/>
      <w:r w:rsidR="00E23C06" w:rsidRPr="006F3F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="00F41A5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3C0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избрания</w:t>
      </w:r>
      <w:r w:rsidR="008823F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составляет пять лет.  </w:t>
      </w:r>
      <w:r w:rsidR="00FB340A" w:rsidRPr="006F3F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3B0BB3" w:rsidRPr="006F3F15" w:rsidRDefault="003B0BB3" w:rsidP="00A14B9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3F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отчетного периода в городской Думе осуществляли деятельность – 20 депутатов.</w:t>
      </w: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FB340A" w:rsidRPr="006F3F15" w:rsidRDefault="00255CDF" w:rsidP="00A14B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соответствии со ст</w:t>
      </w:r>
      <w:r w:rsidR="006F6E9D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атьей</w:t>
      </w: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21 Регламента в городской Думе </w:t>
      </w:r>
      <w:r w:rsidR="00F872D6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</w:t>
      </w:r>
      <w:r w:rsidR="00FF4ED2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72D6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Архангельской области «Город Коряжма» </w:t>
      </w: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седьмого  созыва </w:t>
      </w:r>
      <w:r w:rsidR="003B4C0E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осуществляло</w:t>
      </w: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 депутатское объединение - фракция политической партии «Единая Россия», в состав которой входит аб</w:t>
      </w:r>
      <w:r w:rsidR="008A5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солютное большинство депутатов в количестве </w:t>
      </w: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человек.</w:t>
      </w:r>
    </w:p>
    <w:p w:rsidR="00FB340A" w:rsidRPr="006F3F15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Calibri" w:eastAsia="Times New Roman" w:hAnsi="Calibri" w:cs="Calibri"/>
          <w:bCs/>
          <w:sz w:val="28"/>
          <w:szCs w:val="28"/>
        </w:rPr>
        <w:t xml:space="preserve">        </w:t>
      </w:r>
      <w:proofErr w:type="gramStart"/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E442E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 городской Думы в 202</w:t>
      </w:r>
      <w:r w:rsidR="003B0BB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организована в соответствии с Конституцией Российской Федерации, федеральными и областными законами, Уставом городского округа Архангельской области «Город Коряжма», Регламентом городской Думы городского округа Архангельской области «Город Коряжма», в соответствии с планом </w:t>
      </w:r>
      <w:r w:rsidR="00C47D5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нормотворческой деятельности городской Думы на 202</w:t>
      </w:r>
      <w:r w:rsidR="003B0BB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планами работы постоянных комиссий городской Думы и осуществлялась по следующим направлениям:</w:t>
      </w:r>
      <w:proofErr w:type="gramEnd"/>
    </w:p>
    <w:p w:rsidR="00FB340A" w:rsidRPr="006F3F15" w:rsidRDefault="00FB340A" w:rsidP="00A14B9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нормотворческая деятельность (в том числе, разработка проектов решений городской Думы; правовая экспертиза правовых актов, выносимых</w:t>
      </w:r>
      <w:r w:rsidR="00C47D5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городской Думы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субъектами правотворческой инициативы; подготовка замечаний и предложений в виде поправок к рассматриваемым проектам решений, принятие по ним решений на сессиях городской Думы);</w:t>
      </w:r>
    </w:p>
    <w:p w:rsidR="00FB340A" w:rsidRPr="006F3F15" w:rsidRDefault="00FB340A" w:rsidP="00A14B9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органов городской Думы (в т. ч., деятельность Совета Думы, д</w:t>
      </w: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еятельность постоянных комиссий городской Думы);</w:t>
      </w:r>
    </w:p>
    <w:p w:rsidR="00FB340A" w:rsidRPr="006F3F15" w:rsidRDefault="00FB340A" w:rsidP="00A14B9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контрольная деятельность и  взаимодействие городской Думы с органами государственной власти Архангельской области,  исполнительной властью городского округа Архангельской области «Город Коряжма», с правоохранительными, надзорными и контролирующими органами,</w:t>
      </w:r>
      <w:r w:rsidR="00C47D5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общественными  организациями и иными объединениями.</w:t>
      </w:r>
    </w:p>
    <w:p w:rsidR="00FB340A" w:rsidRPr="006F3F15" w:rsidRDefault="00FB340A" w:rsidP="00A14B9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городской Думы с общественностью и средствами массовой информации; </w:t>
      </w:r>
    </w:p>
    <w:p w:rsidR="008236A9" w:rsidRPr="006F3F15" w:rsidRDefault="00FB340A" w:rsidP="00A14B9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городской Думы.</w:t>
      </w:r>
    </w:p>
    <w:p w:rsidR="00FB340A" w:rsidRPr="006F3F15" w:rsidRDefault="00FB340A" w:rsidP="00A14B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B340A" w:rsidRPr="006F3F15" w:rsidRDefault="00FB340A" w:rsidP="00A14B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Нормотворческая деятельность.</w:t>
      </w:r>
    </w:p>
    <w:p w:rsidR="00FB340A" w:rsidRPr="006F3F15" w:rsidRDefault="00FB340A" w:rsidP="00A14B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</w:t>
      </w:r>
      <w:r w:rsidR="0026661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прошедшем </w:t>
      </w:r>
      <w:r w:rsidR="006B405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пе</w:t>
      </w:r>
      <w:r w:rsidR="00E442E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риоде</w:t>
      </w:r>
      <w:r w:rsidR="001C5BB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</w:t>
      </w:r>
      <w:r w:rsidR="006B405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6458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B4051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сессий городской Думы</w:t>
      </w:r>
      <w:r w:rsidR="00E442E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(из них: </w:t>
      </w:r>
      <w:r w:rsidR="006B4051" w:rsidRPr="006F3F1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8</w:t>
      </w:r>
      <w:r w:rsidR="00CF294C" w:rsidRPr="006F3F1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- очередных сессий и </w:t>
      </w:r>
      <w:r w:rsidR="006B4051" w:rsidRPr="006F3F1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2</w:t>
      </w:r>
      <w:r w:rsidR="00262A3F" w:rsidRPr="006F3F1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- внеочередн</w:t>
      </w:r>
      <w:r w:rsidR="006B4051" w:rsidRPr="006F3F1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ых</w:t>
      </w:r>
      <w:r w:rsidRPr="006F3F1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сесси</w:t>
      </w:r>
      <w:r w:rsidR="006B4051" w:rsidRPr="006F3F1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</w:t>
      </w:r>
      <w:r w:rsidRPr="006F3F1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).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итогам работы к заседа</w:t>
      </w:r>
      <w:r w:rsidR="00090C4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сессий  городской Думы был подготовлен</w:t>
      </w:r>
      <w:r w:rsidR="00973D5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0C4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</w:t>
      </w:r>
      <w:r w:rsidR="00973D5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субъектами правотворческой инициативы </w:t>
      </w:r>
      <w:r w:rsidR="0050249C" w:rsidRPr="006F3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</w:t>
      </w: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</w:t>
      </w:r>
      <w:r w:rsidR="00973D52"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</w:t>
      </w:r>
      <w:r w:rsidR="00F240C2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090C42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</w:t>
      </w: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:rsidR="00FB340A" w:rsidRPr="006F3F15" w:rsidRDefault="00973D52" w:rsidP="00A14B92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</w:t>
      </w:r>
      <w:r w:rsidR="00FB340A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решений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главой муниципального образования </w:t>
      </w:r>
      <w:r w:rsidR="00F5441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(т. е. </w:t>
      </w:r>
      <w:r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54</w:t>
      </w:r>
      <w:r w:rsidR="0024051E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 от общего числа проектов)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340A" w:rsidRPr="006F3F15" w:rsidRDefault="00973D52" w:rsidP="00A14B92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A5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B340A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30FD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8A5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090C42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</w:t>
      </w:r>
      <w:r w:rsidR="008A5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городской Думой 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(т. е. </w:t>
      </w:r>
      <w:r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46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 от общего числа проектов)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340A" w:rsidRPr="006F3F15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Из числа</w:t>
      </w:r>
      <w:r w:rsidR="00C47D50" w:rsidRPr="006F3F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6F3F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внесенных</w:t>
      </w:r>
      <w:r w:rsidRPr="006F3F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проектов решений</w:t>
      </w:r>
      <w:r w:rsidR="00C47D50" w:rsidRPr="006F3F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6F3F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итогам работы в отчетном периоде:</w:t>
      </w:r>
    </w:p>
    <w:p w:rsidR="00FB340A" w:rsidRPr="006F3F15" w:rsidRDefault="00B12FDA" w:rsidP="00A14B9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8353DE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решения 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(т. е. </w:t>
      </w:r>
      <w:r w:rsidR="0050249C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93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 от общего числа внесенных проектов)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принято; </w:t>
      </w:r>
    </w:p>
    <w:p w:rsidR="008E7BF9" w:rsidRPr="006F3F15" w:rsidRDefault="0050249C" w:rsidP="00A14B9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7BF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BF9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973D52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8E7BF9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</w:t>
      </w:r>
      <w:r w:rsidR="00973D52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E7BF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BF9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(т. е. </w:t>
      </w:r>
      <w:r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="008E7BF9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 от общего числа внесенных проектов</w:t>
      </w:r>
      <w:r w:rsidR="008E7BF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отозван</w:t>
      </w:r>
      <w:r w:rsidR="00973D5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E7BF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D5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8823F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73D5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правотворческой инициативы </w:t>
      </w:r>
      <w:r w:rsidR="008E7BF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рассмотрения.</w:t>
      </w:r>
    </w:p>
    <w:p w:rsidR="00FB340A" w:rsidRPr="006F3F15" w:rsidRDefault="006B4051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Calibri" w:eastAsia="Calibri" w:hAnsi="Calibri" w:cs="Times New Roman"/>
          <w:noProof/>
          <w:lang w:eastAsia="ru-RU"/>
        </w:rPr>
        <w:drawing>
          <wp:anchor distT="0" distB="1651" distL="114300" distR="114300" simplePos="0" relativeHeight="251659264" behindDoc="0" locked="0" layoutInCell="1" allowOverlap="1" wp14:anchorId="17633A3D" wp14:editId="54BDE37E">
            <wp:simplePos x="0" y="0"/>
            <wp:positionH relativeFrom="column">
              <wp:posOffset>885825</wp:posOffset>
            </wp:positionH>
            <wp:positionV relativeFrom="paragraph">
              <wp:posOffset>1035050</wp:posOffset>
            </wp:positionV>
            <wp:extent cx="4739640" cy="2339975"/>
            <wp:effectExtent l="0" t="0" r="22860" b="22225"/>
            <wp:wrapSquare wrapText="bothSides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нормативных и иных правовых актов, внесенных субъектами правотворческой инициативы в </w:t>
      </w:r>
      <w:r w:rsidR="00076AC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периоде в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городскую Думу городского округа Архангельской области «Город Коряжма», приведено на диаграмме (Рис. 1):</w:t>
      </w:r>
    </w:p>
    <w:p w:rsidR="00FB340A" w:rsidRPr="006F3F15" w:rsidRDefault="00FB340A" w:rsidP="00EA5C2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6F3F15" w:rsidRDefault="00FB340A" w:rsidP="00EA5C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1 </w:t>
      </w:r>
    </w:p>
    <w:p w:rsidR="00FB340A" w:rsidRPr="006F3F15" w:rsidRDefault="00FB340A" w:rsidP="00EA5C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6F3F15" w:rsidRDefault="00FB340A" w:rsidP="00EA5C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6F3F15" w:rsidRDefault="00FB340A" w:rsidP="00EA5C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6F3F15" w:rsidRDefault="00FB340A" w:rsidP="00EA5C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6F3F15" w:rsidRDefault="00FB340A" w:rsidP="00EA5C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B0C2D" w:rsidRPr="006F3F15" w:rsidRDefault="004B0C2D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3F7" w:rsidRPr="006F3F15" w:rsidRDefault="008823F7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6F3F15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числа, принятых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решений городской Думы, субъектами правотворческой инициативы внесено:</w:t>
      </w:r>
    </w:p>
    <w:p w:rsidR="00FB340A" w:rsidRPr="006F3F15" w:rsidRDefault="00D6458C" w:rsidP="00A14B9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 проект</w:t>
      </w:r>
      <w:r w:rsidR="003A16D2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</w:t>
      </w:r>
      <w:r w:rsidR="003A16D2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главой муниципального образования                          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(т. е.  </w:t>
      </w:r>
      <w:r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52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 от числа принятых решений)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340A" w:rsidRPr="006F3F15" w:rsidRDefault="00D6458C" w:rsidP="00D6458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проект решения – городской Думой 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(т. е. </w:t>
      </w:r>
      <w:r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48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 от числа принятых решений)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B340A" w:rsidRPr="006F3F15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Информация, в части принятых нормативных и иных правовых актов с указанием номера и даты решения приведена в приложении № 1.</w:t>
      </w:r>
    </w:p>
    <w:p w:rsidR="00FB340A" w:rsidRPr="006F3F15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периоде в числе принятых </w:t>
      </w: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решений городской Думы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B340A" w:rsidRPr="006F3F15" w:rsidRDefault="00AE0DA1" w:rsidP="00A14B92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="00FB340A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</w:t>
      </w:r>
      <w:r w:rsidR="00154F52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нормативные правовые акты;</w:t>
      </w:r>
    </w:p>
    <w:p w:rsidR="00FB340A" w:rsidRPr="006F3F15" w:rsidRDefault="00AE0DA1" w:rsidP="00A14B92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E3F4A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154F52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решений</w:t>
      </w:r>
      <w:r w:rsidR="00FB340A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1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акты.  </w:t>
      </w:r>
    </w:p>
    <w:p w:rsidR="00FB340A" w:rsidRPr="006F3F15" w:rsidRDefault="00FB340A" w:rsidP="00A14B9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</w:t>
      </w:r>
      <w:r w:rsidR="00516C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городской Думы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числа </w:t>
      </w:r>
      <w:r w:rsidR="00154F5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 городс</w:t>
      </w:r>
      <w:r w:rsidR="005E3F4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Думой в 2023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разрезе сфер правового регулирования представлено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5"/>
        <w:gridCol w:w="1918"/>
        <w:gridCol w:w="2480"/>
      </w:tblGrid>
      <w:tr w:rsidR="00FB340A" w:rsidRPr="006F3F15" w:rsidTr="00DE1482">
        <w:tc>
          <w:tcPr>
            <w:tcW w:w="5065" w:type="dxa"/>
          </w:tcPr>
          <w:p w:rsidR="00FB340A" w:rsidRPr="006F3F15" w:rsidRDefault="00FB340A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Сфера </w:t>
            </w:r>
          </w:p>
          <w:p w:rsidR="00FB340A" w:rsidRPr="006F3F15" w:rsidRDefault="00FB340A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регулирования</w:t>
            </w:r>
          </w:p>
        </w:tc>
        <w:tc>
          <w:tcPr>
            <w:tcW w:w="1918" w:type="dxa"/>
          </w:tcPr>
          <w:p w:rsidR="00FB340A" w:rsidRPr="006F3F15" w:rsidRDefault="00FB340A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принятых решений</w:t>
            </w:r>
          </w:p>
        </w:tc>
        <w:tc>
          <w:tcPr>
            <w:tcW w:w="2480" w:type="dxa"/>
          </w:tcPr>
          <w:p w:rsidR="00FB340A" w:rsidRPr="006F3F15" w:rsidRDefault="00FB340A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 </w:t>
            </w:r>
          </w:p>
          <w:p w:rsidR="00FB340A" w:rsidRPr="006F3F15" w:rsidRDefault="00FB340A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общего числа принятых решений</w:t>
            </w:r>
          </w:p>
        </w:tc>
      </w:tr>
      <w:tr w:rsidR="005719A9" w:rsidRPr="006F3F15" w:rsidTr="00DE1482">
        <w:tc>
          <w:tcPr>
            <w:tcW w:w="5065" w:type="dxa"/>
          </w:tcPr>
          <w:p w:rsidR="005719A9" w:rsidRPr="006F3F15" w:rsidRDefault="005719A9" w:rsidP="00F059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1918" w:type="dxa"/>
          </w:tcPr>
          <w:p w:rsidR="005719A9" w:rsidRPr="006F3F15" w:rsidRDefault="005719A9" w:rsidP="00F059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80" w:type="dxa"/>
          </w:tcPr>
          <w:p w:rsidR="005719A9" w:rsidRPr="006F3F15" w:rsidRDefault="005719A9" w:rsidP="00646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45  %</w:t>
            </w:r>
          </w:p>
        </w:tc>
      </w:tr>
      <w:tr w:rsidR="005719A9" w:rsidRPr="006F3F15" w:rsidTr="00DE1482">
        <w:tc>
          <w:tcPr>
            <w:tcW w:w="5065" w:type="dxa"/>
          </w:tcPr>
          <w:p w:rsidR="005719A9" w:rsidRPr="006F3F15" w:rsidRDefault="005719A9" w:rsidP="00F059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Наградная политика </w:t>
            </w:r>
          </w:p>
        </w:tc>
        <w:tc>
          <w:tcPr>
            <w:tcW w:w="1918" w:type="dxa"/>
          </w:tcPr>
          <w:p w:rsidR="005719A9" w:rsidRPr="006F3F15" w:rsidRDefault="005719A9" w:rsidP="00F059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80" w:type="dxa"/>
          </w:tcPr>
          <w:p w:rsidR="005719A9" w:rsidRPr="006F3F15" w:rsidRDefault="005719A9" w:rsidP="00646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16  %</w:t>
            </w:r>
          </w:p>
        </w:tc>
      </w:tr>
      <w:tr w:rsidR="005719A9" w:rsidRPr="006F3F15" w:rsidTr="00DE1482">
        <w:tc>
          <w:tcPr>
            <w:tcW w:w="5065" w:type="dxa"/>
          </w:tcPr>
          <w:p w:rsidR="005719A9" w:rsidRPr="006F3F15" w:rsidRDefault="005719A9" w:rsidP="00EA5C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 законодательство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18" w:type="dxa"/>
          </w:tcPr>
          <w:p w:rsidR="005719A9" w:rsidRPr="006F3F15" w:rsidRDefault="005719A9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80" w:type="dxa"/>
          </w:tcPr>
          <w:p w:rsidR="005719A9" w:rsidRPr="006F3F15" w:rsidRDefault="005719A9" w:rsidP="00646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12,5  %</w:t>
            </w:r>
          </w:p>
        </w:tc>
      </w:tr>
      <w:tr w:rsidR="005719A9" w:rsidRPr="006F3F15" w:rsidTr="00DE1482">
        <w:tc>
          <w:tcPr>
            <w:tcW w:w="5065" w:type="dxa"/>
          </w:tcPr>
          <w:p w:rsidR="005719A9" w:rsidRPr="006F3F15" w:rsidRDefault="005719A9" w:rsidP="00EA5C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Экономическая политика и муниципальная собственность    </w:t>
            </w:r>
          </w:p>
        </w:tc>
        <w:tc>
          <w:tcPr>
            <w:tcW w:w="1918" w:type="dxa"/>
          </w:tcPr>
          <w:p w:rsidR="005719A9" w:rsidRPr="006F3F15" w:rsidRDefault="005719A9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80" w:type="dxa"/>
          </w:tcPr>
          <w:p w:rsidR="005719A9" w:rsidRPr="006F3F15" w:rsidRDefault="005719A9" w:rsidP="00646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12,5  %</w:t>
            </w:r>
          </w:p>
        </w:tc>
      </w:tr>
      <w:tr w:rsidR="005719A9" w:rsidRPr="006F3F15" w:rsidTr="00DE1482">
        <w:tc>
          <w:tcPr>
            <w:tcW w:w="5065" w:type="dxa"/>
          </w:tcPr>
          <w:p w:rsidR="005719A9" w:rsidRPr="006F3F15" w:rsidRDefault="005719A9" w:rsidP="00F059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Общественного совета</w:t>
            </w:r>
          </w:p>
        </w:tc>
        <w:tc>
          <w:tcPr>
            <w:tcW w:w="1918" w:type="dxa"/>
          </w:tcPr>
          <w:p w:rsidR="005719A9" w:rsidRPr="006F3F15" w:rsidRDefault="005719A9" w:rsidP="00F059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0" w:type="dxa"/>
          </w:tcPr>
          <w:p w:rsidR="005719A9" w:rsidRPr="006F3F15" w:rsidRDefault="005719A9" w:rsidP="00646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5 %</w:t>
            </w:r>
          </w:p>
        </w:tc>
      </w:tr>
      <w:tr w:rsidR="005719A9" w:rsidRPr="006F3F15" w:rsidTr="00DE1482">
        <w:tc>
          <w:tcPr>
            <w:tcW w:w="5065" w:type="dxa"/>
          </w:tcPr>
          <w:p w:rsidR="005719A9" w:rsidRPr="006F3F15" w:rsidRDefault="005719A9" w:rsidP="00F059B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политика, торговля, бытовое обслуживание</w:t>
            </w:r>
          </w:p>
        </w:tc>
        <w:tc>
          <w:tcPr>
            <w:tcW w:w="1918" w:type="dxa"/>
          </w:tcPr>
          <w:p w:rsidR="005719A9" w:rsidRPr="006F3F15" w:rsidRDefault="005719A9" w:rsidP="00F059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0" w:type="dxa"/>
          </w:tcPr>
          <w:p w:rsidR="005719A9" w:rsidRPr="006F3F15" w:rsidRDefault="005719A9" w:rsidP="00646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3 %</w:t>
            </w:r>
          </w:p>
        </w:tc>
      </w:tr>
      <w:tr w:rsidR="005719A9" w:rsidRPr="006F3F15" w:rsidTr="00DE1482">
        <w:tc>
          <w:tcPr>
            <w:tcW w:w="5065" w:type="dxa"/>
          </w:tcPr>
          <w:p w:rsidR="005719A9" w:rsidRPr="006F3F15" w:rsidRDefault="005719A9" w:rsidP="00F059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Налоговое законодательство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18" w:type="dxa"/>
          </w:tcPr>
          <w:p w:rsidR="005719A9" w:rsidRPr="006F3F15" w:rsidRDefault="005719A9" w:rsidP="00F059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0" w:type="dxa"/>
          </w:tcPr>
          <w:p w:rsidR="005719A9" w:rsidRPr="006F3F15" w:rsidRDefault="005719A9" w:rsidP="00646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1,5  %</w:t>
            </w:r>
          </w:p>
        </w:tc>
      </w:tr>
      <w:tr w:rsidR="005719A9" w:rsidRPr="006F3F15" w:rsidTr="00DE1482">
        <w:tc>
          <w:tcPr>
            <w:tcW w:w="5065" w:type="dxa"/>
          </w:tcPr>
          <w:p w:rsidR="005719A9" w:rsidRPr="006F3F15" w:rsidRDefault="005719A9" w:rsidP="00EA5C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Жилищно-коммунальное хозяйство, транспорт, градостроительство, землеустройство и экология     </w:t>
            </w:r>
          </w:p>
        </w:tc>
        <w:tc>
          <w:tcPr>
            <w:tcW w:w="1918" w:type="dxa"/>
          </w:tcPr>
          <w:p w:rsidR="005719A9" w:rsidRPr="006F3F15" w:rsidRDefault="005719A9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0" w:type="dxa"/>
          </w:tcPr>
          <w:p w:rsidR="005719A9" w:rsidRPr="006F3F15" w:rsidRDefault="005719A9" w:rsidP="00646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1,5  %</w:t>
            </w:r>
          </w:p>
        </w:tc>
      </w:tr>
      <w:tr w:rsidR="005719A9" w:rsidRPr="006F3F15" w:rsidTr="00DE1482">
        <w:tc>
          <w:tcPr>
            <w:tcW w:w="5065" w:type="dxa"/>
          </w:tcPr>
          <w:p w:rsidR="005719A9" w:rsidRPr="006F3F15" w:rsidRDefault="005719A9" w:rsidP="00EA5C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Охрана общественного порядка </w:t>
            </w:r>
          </w:p>
        </w:tc>
        <w:tc>
          <w:tcPr>
            <w:tcW w:w="1918" w:type="dxa"/>
          </w:tcPr>
          <w:p w:rsidR="005719A9" w:rsidRPr="006F3F15" w:rsidRDefault="005719A9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0" w:type="dxa"/>
          </w:tcPr>
          <w:p w:rsidR="005719A9" w:rsidRPr="006F3F15" w:rsidRDefault="005719A9" w:rsidP="00646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1,5 %</w:t>
            </w:r>
          </w:p>
        </w:tc>
      </w:tr>
      <w:tr w:rsidR="005719A9" w:rsidRPr="006F3F15" w:rsidTr="00DE1482">
        <w:tc>
          <w:tcPr>
            <w:tcW w:w="5065" w:type="dxa"/>
          </w:tcPr>
          <w:p w:rsidR="005719A9" w:rsidRPr="006F3F15" w:rsidRDefault="005719A9" w:rsidP="00EA5C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Территориальное общественное самоуправление</w:t>
            </w:r>
          </w:p>
        </w:tc>
        <w:tc>
          <w:tcPr>
            <w:tcW w:w="1918" w:type="dxa"/>
          </w:tcPr>
          <w:p w:rsidR="005719A9" w:rsidRPr="006F3F15" w:rsidRDefault="005719A9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0" w:type="dxa"/>
          </w:tcPr>
          <w:p w:rsidR="005719A9" w:rsidRPr="006F3F15" w:rsidRDefault="005719A9" w:rsidP="00646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1,5 %</w:t>
            </w:r>
          </w:p>
        </w:tc>
      </w:tr>
      <w:tr w:rsidR="005719A9" w:rsidRPr="006F3F15" w:rsidTr="00DE1482">
        <w:tc>
          <w:tcPr>
            <w:tcW w:w="5065" w:type="dxa"/>
          </w:tcPr>
          <w:p w:rsidR="005719A9" w:rsidRPr="006F3F15" w:rsidRDefault="005719A9" w:rsidP="00EA5C2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719A9" w:rsidRPr="006F3F15" w:rsidRDefault="005719A9" w:rsidP="00EA5C2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18" w:type="dxa"/>
          </w:tcPr>
          <w:p w:rsidR="005719A9" w:rsidRPr="006F3F15" w:rsidRDefault="005719A9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19A9" w:rsidRPr="006F3F15" w:rsidRDefault="005719A9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80" w:type="dxa"/>
          </w:tcPr>
          <w:p w:rsidR="005719A9" w:rsidRPr="006F3F15" w:rsidRDefault="005719A9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719A9" w:rsidRPr="006F3F15" w:rsidRDefault="005719A9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100%</w:t>
            </w:r>
          </w:p>
        </w:tc>
      </w:tr>
    </w:tbl>
    <w:p w:rsidR="00DD659B" w:rsidRPr="006F3F15" w:rsidRDefault="00FB340A" w:rsidP="00EA5C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240C2" w:rsidRPr="006F3F15" w:rsidRDefault="00F240C2" w:rsidP="00EA5C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По состоянию на </w:t>
      </w:r>
      <w:r w:rsidR="009930E9" w:rsidRPr="006F3F1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01 января 2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02</w:t>
      </w:r>
      <w:r w:rsidR="009930E9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3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года</w:t>
      </w:r>
      <w:r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территории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Архангельской области </w:t>
      </w:r>
      <w:r w:rsidR="00053291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«Город Коряжма» действовало</w:t>
      </w:r>
      <w:r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25</w:t>
      </w:r>
      <w:r w:rsidR="003E3DFB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39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решений городской Думы.</w:t>
      </w:r>
      <w:r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240C2" w:rsidRPr="006F3F15" w:rsidRDefault="00F240C2" w:rsidP="00A14B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74CD5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состоянию на 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31 декабря 202</w:t>
      </w:r>
      <w:r w:rsidR="009930E9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3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года</w:t>
      </w:r>
      <w:r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территории городского округа Архангельской о</w:t>
      </w:r>
      <w:r w:rsidR="00053291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бласти «Город Коряжма» действовало</w:t>
      </w:r>
      <w:r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3DFB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2603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решени</w:t>
      </w:r>
      <w:r w:rsidR="003E3DFB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я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городской Думы</w:t>
      </w:r>
      <w:r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B340A" w:rsidRPr="006F3F15" w:rsidRDefault="00F240C2" w:rsidP="00A14B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148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4CD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</w:t>
      </w:r>
      <w:r w:rsidR="00DE148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периоде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принятых муниципальных правовых актов городской Думы городского округа Архангельской области «Город Коряжма</w:t>
      </w:r>
      <w:r w:rsidR="00FB340A" w:rsidRPr="00680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E41929" w:rsidRPr="00680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5755B" w:rsidRPr="00680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</w:t>
      </w:r>
      <w:r w:rsidR="00FB340A" w:rsidRPr="00680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актов направлены на внесение изменений в действующие решения городской Думы</w:t>
      </w:r>
      <w:r w:rsidR="00E41FE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41FE5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0D317D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 числа</w:t>
      </w:r>
      <w:r w:rsidR="00E41FE5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0DDD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действующих </w:t>
      </w:r>
      <w:r w:rsidR="000D317D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решений городской Думы</w:t>
      </w:r>
      <w:r w:rsidR="005051B5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1929" w:rsidRPr="00680B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10</w:t>
      </w:r>
      <w:r w:rsidR="00E41FE5" w:rsidRPr="00680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актов признаны  утратившими силу.</w:t>
      </w:r>
      <w:r w:rsidR="0063272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B340A" w:rsidRPr="006F3F15" w:rsidRDefault="00FB340A" w:rsidP="00A14B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F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В качестве приоритетных</w:t>
      </w: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 числа принятых в </w:t>
      </w:r>
      <w:r w:rsidR="0083687A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отчетном периоде</w:t>
      </w:r>
      <w:r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861A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правовых актов </w:t>
      </w:r>
      <w:r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городской Думы можно выделить следующие решения:</w:t>
      </w:r>
    </w:p>
    <w:p w:rsidR="00290AE4" w:rsidRPr="006F3F15" w:rsidRDefault="007541EB" w:rsidP="00A14B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городского округа Архангельской  области «Город Коряжма»;</w:t>
      </w:r>
    </w:p>
    <w:p w:rsidR="00B35FDF" w:rsidRPr="006F3F15" w:rsidRDefault="00B35FDF" w:rsidP="00B35FDF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городской Думы от 14.12.2022 № 21 «О бюджете городского округа Архангельской области «Город Коряжма» на 2023 год и на плановый период 2024 и 2025 годов»;</w:t>
      </w:r>
    </w:p>
    <w:p w:rsidR="00B35FDF" w:rsidRPr="006F3F15" w:rsidRDefault="00B35FDF" w:rsidP="00B35FDF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городского округа Архангельской области «Город Коряжма» на 2024 год и на плановый период 2025 и 2026 годов;</w:t>
      </w:r>
    </w:p>
    <w:p w:rsidR="007541EB" w:rsidRPr="006F3F15" w:rsidRDefault="007541EB" w:rsidP="007541EB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городской Думы от 26.11.2004 № 452 «О земельном налоге на территории муниципального образования «Город Коряжма»;</w:t>
      </w:r>
    </w:p>
    <w:p w:rsidR="00290AE4" w:rsidRPr="006F3F15" w:rsidRDefault="007541EB" w:rsidP="007541EB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об Общественном совете городского округа Архангельской области «Город Коряжма»</w:t>
      </w:r>
      <w:r w:rsidR="00CA68A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40A" w:rsidRPr="006F3F15" w:rsidRDefault="0025440C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F7DD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340A" w:rsidRPr="006F3F1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В течение </w:t>
      </w:r>
      <w:r w:rsidR="0097098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отчетного периода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депутатами городской Думы </w:t>
      </w:r>
      <w:r w:rsidR="005F5D1F" w:rsidRPr="00753F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6 (шесть) </w:t>
      </w:r>
      <w:r w:rsidR="005F5D1F" w:rsidRPr="00753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 </w:t>
      </w:r>
      <w:r w:rsidR="00FB340A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рассматривались, внесенные главой муниципального образования, </w:t>
      </w:r>
      <w:r w:rsidR="00E54391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FB340A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FB340A" w:rsidRPr="00753F50">
        <w:rPr>
          <w:rFonts w:ascii="Times New Roman" w:eastAsia="Times New Roman" w:hAnsi="Times New Roman" w:cs="Times New Roman" w:hint="eastAsia"/>
          <w:i/>
          <w:sz w:val="28"/>
          <w:szCs w:val="28"/>
          <w:u w:val="single"/>
          <w:lang w:eastAsia="ru-RU"/>
        </w:rPr>
        <w:t xml:space="preserve">изменения </w:t>
      </w:r>
      <w:r w:rsidR="00FB340A" w:rsidRPr="00753F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FB340A" w:rsidRPr="00753F50">
        <w:rPr>
          <w:rFonts w:ascii="Times New Roman" w:eastAsia="Times New Roman" w:hAnsi="Times New Roman" w:cs="Times New Roman" w:hint="eastAsia"/>
          <w:i/>
          <w:sz w:val="28"/>
          <w:szCs w:val="28"/>
          <w:u w:val="single"/>
          <w:lang w:eastAsia="ru-RU"/>
        </w:rPr>
        <w:t>и</w:t>
      </w:r>
      <w:r w:rsidR="00FB340A" w:rsidRPr="00753F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FB340A" w:rsidRPr="00753F50">
        <w:rPr>
          <w:rFonts w:ascii="Times New Roman" w:eastAsia="Times New Roman" w:hAnsi="Times New Roman" w:cs="Times New Roman" w:hint="eastAsia"/>
          <w:i/>
          <w:sz w:val="28"/>
          <w:szCs w:val="28"/>
          <w:u w:val="single"/>
          <w:lang w:eastAsia="ru-RU"/>
        </w:rPr>
        <w:t xml:space="preserve"> дополнения в бюджет</w:t>
      </w:r>
      <w:r w:rsidR="00FB340A" w:rsidRPr="00753F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на 202</w:t>
      </w:r>
      <w:r w:rsidR="00FF7DD6" w:rsidRPr="00753F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="00FB340A" w:rsidRPr="00753F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 на плановый период 202</w:t>
      </w:r>
      <w:r w:rsidR="00FF7DD6" w:rsidRPr="00753F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</w:t>
      </w:r>
      <w:r w:rsidR="00FB340A" w:rsidRPr="00753F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 202</w:t>
      </w:r>
      <w:r w:rsidR="00FF7DD6" w:rsidRPr="00753F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</w:t>
      </w:r>
      <w:r w:rsidR="00FB340A" w:rsidRPr="00753F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годов</w:t>
      </w:r>
      <w:r w:rsidR="00E54391" w:rsidRPr="00753F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="00E54391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E5439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и были соответственно утверждены</w:t>
      </w:r>
      <w:r w:rsidR="00E54391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20ADC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депутатами на заседаниях сессий городской Думы. </w:t>
      </w:r>
      <w:r w:rsidR="009C59B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</w:t>
      </w:r>
      <w:r w:rsidR="00720ADC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 з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аседаниях профильных комиссий</w:t>
      </w:r>
      <w:r w:rsidR="00720ADC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F240C2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 проектам решений</w:t>
      </w:r>
      <w:r w:rsidR="009C59B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депутатами были 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рассмотрен</w:t>
      </w:r>
      <w:r w:rsidR="00720ADC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ы</w:t>
      </w:r>
      <w:r w:rsidR="00753F5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 том числе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:</w:t>
      </w:r>
    </w:p>
    <w:p w:rsidR="00FB340A" w:rsidRPr="006F3F15" w:rsidRDefault="00B84352" w:rsidP="001F77D1">
      <w:pPr>
        <w:numPr>
          <w:ilvl w:val="0"/>
          <w:numId w:val="17"/>
        </w:numPr>
        <w:spacing w:after="0"/>
        <w:ind w:right="21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6</w:t>
      </w:r>
      <w:r w:rsidR="001C617F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</w:t>
      </w:r>
      <w:r w:rsidR="00FB340A" w:rsidRPr="006F3F15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>оправ</w:t>
      </w:r>
      <w:r w:rsidRPr="006F3F15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>ок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к проектам решений городской Думы, инициированных г</w:t>
      </w:r>
      <w:r w:rsidR="00FB340A" w:rsidRPr="006F3F15">
        <w:rPr>
          <w:rFonts w:ascii="Times New Roman" w:eastAsia="Times New Roman" w:hAnsi="Times New Roman" w:cs="Times New Roman"/>
          <w:iCs/>
          <w:spacing w:val="2"/>
          <w:sz w:val="28"/>
          <w:szCs w:val="28"/>
          <w:shd w:val="clear" w:color="auto" w:fill="FFFFFF"/>
          <w:lang w:eastAsia="ru-RU"/>
        </w:rPr>
        <w:t>лавой муниципального образования;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FB340A" w:rsidRPr="006F3F15" w:rsidRDefault="00FB340A" w:rsidP="001F77D1">
      <w:pPr>
        <w:numPr>
          <w:ilvl w:val="0"/>
          <w:numId w:val="17"/>
        </w:numPr>
        <w:spacing w:after="0"/>
        <w:ind w:right="21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обосновывающие материалы по предлагаемым изменениям, </w:t>
      </w:r>
    </w:p>
    <w:p w:rsidR="00FB340A" w:rsidRPr="006F3F15" w:rsidRDefault="00FB340A" w:rsidP="001F77D1">
      <w:pPr>
        <w:numPr>
          <w:ilvl w:val="0"/>
          <w:numId w:val="17"/>
        </w:numPr>
        <w:spacing w:after="0"/>
        <w:ind w:right="21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заключения контрольно-счетной палаты городского округа Архангельской области «Город Коряжма». </w:t>
      </w:r>
    </w:p>
    <w:p w:rsidR="00D641CA" w:rsidRPr="006F3F15" w:rsidRDefault="00720ADC" w:rsidP="00D641CA">
      <w:pPr>
        <w:tabs>
          <w:tab w:val="left" w:pos="900"/>
          <w:tab w:val="left" w:pos="108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основном, </w:t>
      </w:r>
      <w:r w:rsidR="00EE0B8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бюджет </w:t>
      </w:r>
      <w:r w:rsidR="002C33A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2C33A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связаны с изменением налоговых и неналоговых доходов, </w:t>
      </w:r>
      <w:r w:rsidR="00EE0B8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перераспределением бюджетных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ассигнований и увеличением безвозмездных поступлений</w:t>
      </w:r>
      <w:r w:rsidR="00EE0B8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бюджетов других уровней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209A" w:rsidRPr="00753F50" w:rsidRDefault="00753F50" w:rsidP="00F6209A">
      <w:pPr>
        <w:spacing w:after="0"/>
        <w:ind w:right="21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</w:t>
      </w:r>
      <w:r w:rsidR="00F6209A" w:rsidRPr="006F3F15">
        <w:rPr>
          <w:rFonts w:ascii="Times New Roman" w:eastAsia="Times New Roman" w:hAnsi="Times New Roman" w:cs="Times New Roman"/>
          <w:color w:val="C00000"/>
          <w:spacing w:val="2"/>
          <w:sz w:val="28"/>
          <w:szCs w:val="28"/>
        </w:rPr>
        <w:t xml:space="preserve">  </w:t>
      </w:r>
      <w:r w:rsidR="00F6209A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Также представительным органом утвержден</w:t>
      </w:r>
      <w:r w:rsidR="00A3724F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F6209A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6209A" w:rsidRPr="00753F5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решени</w:t>
      </w:r>
      <w:r w:rsidR="00A3724F" w:rsidRPr="00753F5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е</w:t>
      </w:r>
      <w:r w:rsidR="00F6209A" w:rsidRPr="00753F5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 xml:space="preserve"> об исполнении бюджета муниципального образования «Город Коряжма» за 2022 год. </w:t>
      </w:r>
    </w:p>
    <w:p w:rsidR="00F6209A" w:rsidRPr="006F3F15" w:rsidRDefault="00F6209A" w:rsidP="00F6209A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Согласно представленному главой муниципального образования отчету об исполнении бюджета за 2022 год доходная часть бюджета исполнена в сумме 1461555 тыс. руб. или на 100,4%. Расходные обязательства бюджета исполнены в сумме 1502835,9 тыс. руб. или 98,7% от объема годовых назначений с дефицитом в сумме 41280,9 тыс. руб.</w:t>
      </w:r>
    </w:p>
    <w:p w:rsidR="00F6209A" w:rsidRPr="006F3F15" w:rsidRDefault="00F6209A" w:rsidP="00F6209A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Первоначально дефицит бюджета городского округа Архангельской области «Город Коряжма» на 2022 г. утвержден в сумме 53771,6 тыс. руб.       В течение года вносимыми поправками в бюджет городского округа Архангельской области «Город Коряжма» размер дефицита бюджета изменялся один раз и утвержден в сумме 69787,98 тыс. руб. (решение от 21.12.2022 № 25). По итогам 2022 г. бюджет исполнен с дефицитом в сумме 41280,9 тыс. рублей. </w:t>
      </w:r>
    </w:p>
    <w:p w:rsidR="00F6209A" w:rsidRPr="006F3F15" w:rsidRDefault="00F6209A" w:rsidP="00F6209A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</w:t>
      </w:r>
      <w:r w:rsidR="00265A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01.01.2023 объем муниципальных долговых обязательств составил 214000 тыс. руб., увеличился по сравнению с объемом муниципального долга на 01.01.2022 на 45900 тыс. рублей. </w:t>
      </w:r>
    </w:p>
    <w:p w:rsidR="00FB340A" w:rsidRPr="00265A97" w:rsidRDefault="00FB340A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09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Значимый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блок работы </w:t>
      </w:r>
      <w:r w:rsidR="0025440C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депутатов 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и постоянных комиссий </w:t>
      </w:r>
      <w:r w:rsidR="0025440C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городской Думы 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был связан с рассмотрением </w:t>
      </w:r>
      <w:r w:rsidRPr="00265A97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>бюджета городского округа Архангельской области «Город Коряжма» на 202</w:t>
      </w:r>
      <w:r w:rsidR="00793BDC" w:rsidRPr="00265A97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>4</w:t>
      </w:r>
      <w:r w:rsidRPr="00265A97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 xml:space="preserve"> финансовый год и на плановый период </w:t>
      </w:r>
      <w:r w:rsidR="001C617F" w:rsidRPr="00265A97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>202</w:t>
      </w:r>
      <w:r w:rsidR="00793BDC" w:rsidRPr="00265A97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>5</w:t>
      </w:r>
      <w:r w:rsidRPr="00265A97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 xml:space="preserve"> и 202</w:t>
      </w:r>
      <w:r w:rsidR="00793BDC" w:rsidRPr="00265A97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>6</w:t>
      </w:r>
      <w:r w:rsidRPr="00265A97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 xml:space="preserve"> годов.</w:t>
      </w:r>
    </w:p>
    <w:p w:rsidR="00FB340A" w:rsidRPr="006F3F15" w:rsidRDefault="00FB340A" w:rsidP="0095510F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В установленный срок главой муниципального образования был внесен на рассмотрение в городскую Думу проект решения «О бюджете городского округа Архангельской</w:t>
      </w:r>
      <w:r w:rsidR="00FF24DB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области «Город Коряжма» на 202</w:t>
      </w:r>
      <w:r w:rsidR="00450AE7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</w:t>
      </w:r>
      <w:r w:rsidR="00FF24DB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 и на плановый период 202</w:t>
      </w:r>
      <w:r w:rsidR="00450AE7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</w:t>
      </w:r>
      <w:r w:rsidR="00FF24DB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202</w:t>
      </w:r>
      <w:r w:rsidR="00450AE7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6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годо</w:t>
      </w:r>
      <w:r w:rsidR="00450AE7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в». Бюджет города на 2024</w:t>
      </w:r>
      <w:r w:rsidR="00FF24DB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 и на плановый период 202</w:t>
      </w:r>
      <w:r w:rsidR="0095510F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</w:t>
      </w:r>
      <w:r w:rsidR="00450AE7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– 2026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годов рассматривался постоянными комиссиями городской Думы в рамках своей компетенции</w:t>
      </w:r>
      <w:r w:rsidR="00450AE7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 учетом заключений пост</w:t>
      </w:r>
      <w:r w:rsidR="00622BD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оянных комиссий городской Думы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итогов публичных слушаний </w:t>
      </w:r>
      <w:r w:rsidR="00622BD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по проекту решения 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постоянная комиссия по бюджет</w:t>
      </w:r>
      <w:r w:rsidR="00725B0A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у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социально-экономическому развитию рекомендовала к рассмотрению на сессии проект решения городской Думы «О бюджете городского округа Архангельской области «Город Коряжма»</w:t>
      </w:r>
      <w:r w:rsidR="0095510F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</w:t>
      </w:r>
      <w:r w:rsidR="00450AE7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2024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 и на плановый период 202</w:t>
      </w:r>
      <w:r w:rsidR="00450AE7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202</w:t>
      </w:r>
      <w:r w:rsidR="00450AE7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6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годов». </w:t>
      </w:r>
      <w:r w:rsidR="00487208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Pr="006F3F15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440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Утверждение бюджета города на 202</w:t>
      </w:r>
      <w:r w:rsidR="00450AE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440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proofErr w:type="gramStart"/>
      <w:r w:rsidR="0025440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25440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</w:t>
      </w:r>
      <w:r w:rsidR="00450AE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и 2026</w:t>
      </w:r>
      <w:r w:rsidR="0025440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было обеспе</w:t>
      </w:r>
      <w:r w:rsidR="00725B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чено </w:t>
      </w:r>
      <w:r w:rsidR="00450AE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депутатами </w:t>
      </w:r>
      <w:r w:rsidR="00725B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</w:t>
      </w:r>
      <w:r w:rsidR="00450AE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B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</w:t>
      </w:r>
      <w:r w:rsidR="0025440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Решением городской Думы</w:t>
      </w:r>
      <w:r w:rsidR="00725B0A" w:rsidRPr="006F3F15">
        <w:t xml:space="preserve"> </w:t>
      </w:r>
      <w:r w:rsidR="00725B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14.12.2022 № 21</w:t>
      </w:r>
      <w:r w:rsidR="0025440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 утверждены о</w:t>
      </w:r>
      <w:r w:rsidR="00450AE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характеристики бюджета. </w:t>
      </w:r>
      <w:r w:rsidR="009D7B9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03D55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юджет 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городского округа Архангельской 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области  </w:t>
      </w:r>
      <w:r w:rsidR="00DB44BB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«Город Коряжма» на 202</w:t>
      </w:r>
      <w:r w:rsidR="00450AE7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 год и плановый период 2025 и 2026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годов </w:t>
      </w:r>
      <w:r w:rsidR="009D7B9B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сохранил 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социальн</w:t>
      </w:r>
      <w:r w:rsidR="009D7B9B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ую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направленность</w:t>
      </w:r>
      <w:r w:rsidR="009D7B9B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3F10BE" w:rsidRPr="006F3F15" w:rsidRDefault="00DF3F56" w:rsidP="003F10BE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pacing w:val="2"/>
          <w:sz w:val="28"/>
          <w:szCs w:val="28"/>
        </w:rPr>
        <w:t xml:space="preserve">      </w:t>
      </w:r>
      <w:r w:rsidR="003F10B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10B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социальной поддержки многодетных семей и во исполнение рекомендаций протокола заседания межведомственной комиссии по активизации работы по формированию и предоставлению земельных участков гражданам, имеющим трех и более детей, в Архангельской области, с учетом перечня поручений по итогам встречи Губернатора Архангельской области с многодетными семьями 1 июня 2021 года и письма Правительства Архангельской области от 18.10.2022 № 02-15/247, депутатами городской</w:t>
      </w:r>
      <w:proofErr w:type="gramEnd"/>
      <w:r w:rsidR="003F10B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в отчетном 2023 году </w:t>
      </w:r>
      <w:r w:rsidR="003F10BE" w:rsidRPr="00DF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3F10BE" w:rsidRPr="00A645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решение городской Думы «О внесении изменений в решение городской Думы от 26.11.2004 № 452 «О земельном налоге на территории муниципального образования «Город Коряжма»</w:t>
      </w:r>
      <w:r w:rsidR="003F10BE" w:rsidRPr="00A64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3F10B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инициированное главой муниципального образования. </w:t>
      </w:r>
      <w:proofErr w:type="gramStart"/>
      <w:r w:rsidR="0067621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  <w:r w:rsidR="003F10B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внесенные  в действующее решение освобождают</w:t>
      </w:r>
      <w:proofErr w:type="gramEnd"/>
      <w:r w:rsidR="003F10B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многодетных семей от уплаты земельного налога.</w:t>
      </w:r>
    </w:p>
    <w:p w:rsidR="000457E8" w:rsidRPr="006F3F15" w:rsidRDefault="000457E8" w:rsidP="000457E8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2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представительного органа является работа </w:t>
      </w:r>
      <w:r w:rsidRPr="00A645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внесению изменений в Устав городского округа Архангельской области «Город Коряжма.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подготовки изменений в Устав городского округа Архангельской области «Город Коряжма» в отчетном 2023 году решением депутатов городской Думы  была  создана рабочая группа в составе 8 человек, в которую вошли представители прокуратуры, исполнительной и представительной власти города Коряжмы.</w:t>
      </w:r>
    </w:p>
    <w:p w:rsidR="000457E8" w:rsidRPr="006F3F15" w:rsidRDefault="000457E8" w:rsidP="000457E8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разработке и подготовке рабочей группой изменений в Устав города были учтены предложения Правового департамента администрации Губернатора Архангельской области и Правительства Архангельской области и рекомендации Управления Мин</w:t>
      </w:r>
      <w:r w:rsidR="0094365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истерства юстиций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Архангельской области и Ненецкому автономному округу. </w:t>
      </w:r>
    </w:p>
    <w:p w:rsidR="000457E8" w:rsidRPr="006F3F15" w:rsidRDefault="000457E8" w:rsidP="000457E8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789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2023 года состоялись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</w:t>
      </w:r>
      <w:r w:rsidR="0056789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</w:t>
      </w:r>
      <w:r w:rsidR="0056789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 проекту решения городской Думы «О внесении изменений в Устав городского округа Архангельской  области «Город Коряжма»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789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9435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итогам,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89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которых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Думе  рекомендовано принять к рассмотрению проект решения «О внесении изменений в Устав городского округа Архангельской области «Город Коряжма». </w:t>
      </w:r>
    </w:p>
    <w:p w:rsidR="000457E8" w:rsidRPr="006F3F15" w:rsidRDefault="000457E8" w:rsidP="000457E8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июне 2023 года в Устав городского округа Архангельской области «Город Коряжма» депутатами городской Думы были внесены изменения (решение городской Думы от 21.06.2023 г. № 58), направленные на его приведение в соответствие с федеральным и областным законодательством.</w:t>
      </w:r>
    </w:p>
    <w:p w:rsidR="006E5EF3" w:rsidRPr="006F3F15" w:rsidRDefault="00F3214F" w:rsidP="000457E8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43657"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городской Думы от 21.06.2023 г № 58 «О внесении изменений в Устав городского округа Архангельской области «Город Коряжма» включено</w:t>
      </w:r>
      <w:r w:rsidR="00943657" w:rsidRPr="001D5857">
        <w:t xml:space="preserve"> </w:t>
      </w:r>
      <w:r w:rsidR="00943657"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Министерства юстиций России по Архангельской</w:t>
      </w:r>
      <w:r w:rsidR="0094365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65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 и Ненецкому автономному округу в государственный реестр уставов муниципальных образований Архангельской области. Датой государственной регистрации </w:t>
      </w:r>
      <w:r w:rsidR="00A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вышеуказанного </w:t>
      </w:r>
      <w:r w:rsidR="0094365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правового акта является 18 июля 2023 года. Государственный регистрационный номер муниципального правового акта - № </w:t>
      </w:r>
      <w:r w:rsidR="00842769" w:rsidRPr="006F3F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4276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293020002023001. Официально </w:t>
      </w:r>
      <w:r w:rsidR="00A3724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–</w:t>
      </w:r>
      <w:r w:rsidR="00D2536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24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акт</w:t>
      </w:r>
      <w:r w:rsidR="0084276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 в газете «Коряжемский муниципальный вестник» от 04.08.2023 № 29 (1873) и вступил в силу с 04 августа 2023 года. </w:t>
      </w:r>
    </w:p>
    <w:p w:rsidR="001E6FDD" w:rsidRPr="00173E19" w:rsidRDefault="00F059B7" w:rsidP="00904AB7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0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D2536F" w:rsidRPr="00CD0F0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904AB7" w:rsidRPr="00173E1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173E1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области имущественных отношений</w:t>
      </w:r>
      <w:r w:rsidR="003D56B5" w:rsidRPr="00173E1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в</w:t>
      </w:r>
      <w:r w:rsidR="003D56B5" w:rsidRPr="0017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2023 года решением депутатов городской Думы (решение от 19.04.2023 № 43) внесены изменения в </w:t>
      </w:r>
      <w:r w:rsidR="003D56B5" w:rsidRPr="00173E1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прогнозный план приватизации муниципального имущества муниципального образования «Город Коряжма» на 2023 год</w:t>
      </w:r>
      <w:r w:rsidR="00173E19" w:rsidRPr="00173E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планируется приватизация</w:t>
      </w:r>
      <w:r w:rsidR="00CA6BA1" w:rsidRPr="0017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путем преобразования МУП «</w:t>
      </w:r>
      <w:proofErr w:type="spellStart"/>
      <w:r w:rsidR="00CA6BA1" w:rsidRPr="00173E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Горсвет</w:t>
      </w:r>
      <w:proofErr w:type="spellEnd"/>
      <w:r w:rsidR="00CA6BA1" w:rsidRPr="00173E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общество с ограниченной ответственностью.</w:t>
      </w:r>
    </w:p>
    <w:p w:rsidR="001E6FDD" w:rsidRPr="006F3F15" w:rsidRDefault="002B6C60" w:rsidP="00CD0F0F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1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7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 депутатским корпусом утвержден </w:t>
      </w:r>
      <w:r w:rsidRPr="00173E19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прогнозный план приватизации муниципального имущества муниципального обр</w:t>
      </w:r>
      <w:r w:rsidR="008823F7" w:rsidRPr="00173E19">
        <w:rPr>
          <w:rFonts w:ascii="Times New Roman" w:eastAsia="Calibri" w:hAnsi="Times New Roman" w:cs="Times New Roman"/>
          <w:i/>
          <w:sz w:val="28"/>
          <w:szCs w:val="28"/>
          <w:u w:val="single"/>
        </w:rPr>
        <w:t>азования «Город Коряжма» на 2024</w:t>
      </w:r>
      <w:r w:rsidRPr="00173E1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год</w:t>
      </w:r>
      <w:r w:rsidRPr="0017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(решение городской Думы от 22.11.2023 № 84</w:t>
      </w:r>
      <w:r w:rsidRPr="00173E19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73E1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73E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прогнозного плана приватизации  муниципального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на 2024 год включено 4 объект</w:t>
      </w:r>
      <w:r w:rsidR="0087530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0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FD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объекта планируется администрацией города приватизировать путем продажи муниципального имущества на торгах в электронной форме:</w:t>
      </w:r>
    </w:p>
    <w:p w:rsidR="003F10BE" w:rsidRPr="006F3F15" w:rsidRDefault="001E6FDD" w:rsidP="001F77D1">
      <w:pPr>
        <w:pStyle w:val="af7"/>
        <w:numPr>
          <w:ilvl w:val="0"/>
          <w:numId w:val="28"/>
        </w:numPr>
        <w:ind w:right="21"/>
        <w:jc w:val="both"/>
        <w:rPr>
          <w:sz w:val="28"/>
          <w:szCs w:val="28"/>
        </w:rPr>
      </w:pPr>
      <w:r w:rsidRPr="006F3F15">
        <w:rPr>
          <w:sz w:val="28"/>
          <w:szCs w:val="28"/>
        </w:rPr>
        <w:t>з</w:t>
      </w:r>
      <w:r w:rsidR="001A5008" w:rsidRPr="006F3F15">
        <w:rPr>
          <w:sz w:val="28"/>
          <w:szCs w:val="28"/>
        </w:rPr>
        <w:t>дание поликлиники, кадастровый номер 29:23:010207:164, нежилое здание, земельный участок с кадастровым номером 29:23:010207:66 под зданием, площадью 4642 кв. м.,</w:t>
      </w:r>
      <w:r w:rsidR="001A5008" w:rsidRPr="006F3F15">
        <w:rPr>
          <w:sz w:val="28"/>
          <w:szCs w:val="28"/>
        </w:rPr>
        <w:tab/>
        <w:t>Архангельская область, г. Коряжма, ул. Кирова, д.10</w:t>
      </w:r>
      <w:r w:rsidR="001A5008" w:rsidRPr="006F3F15">
        <w:rPr>
          <w:sz w:val="28"/>
          <w:szCs w:val="28"/>
        </w:rPr>
        <w:tab/>
      </w:r>
    </w:p>
    <w:p w:rsidR="003F10BE" w:rsidRPr="006F3F15" w:rsidRDefault="001E6FDD" w:rsidP="001F77D1">
      <w:pPr>
        <w:pStyle w:val="af7"/>
        <w:numPr>
          <w:ilvl w:val="0"/>
          <w:numId w:val="28"/>
        </w:numPr>
        <w:ind w:right="21"/>
        <w:jc w:val="both"/>
        <w:rPr>
          <w:sz w:val="28"/>
          <w:szCs w:val="28"/>
        </w:rPr>
      </w:pPr>
      <w:r w:rsidRPr="006F3F15">
        <w:rPr>
          <w:sz w:val="28"/>
          <w:szCs w:val="28"/>
        </w:rPr>
        <w:t>п</w:t>
      </w:r>
      <w:r w:rsidR="001A5008" w:rsidRPr="006F3F15">
        <w:rPr>
          <w:sz w:val="28"/>
          <w:szCs w:val="28"/>
        </w:rPr>
        <w:t xml:space="preserve">омещение, кадастровый номер 29:23:010301:180, нежилое Архангельская область, г. Коряжма, ул. </w:t>
      </w:r>
      <w:proofErr w:type="spellStart"/>
      <w:r w:rsidR="001A5008" w:rsidRPr="006F3F15">
        <w:rPr>
          <w:sz w:val="28"/>
          <w:szCs w:val="28"/>
        </w:rPr>
        <w:t>Низовка</w:t>
      </w:r>
      <w:proofErr w:type="spellEnd"/>
      <w:r w:rsidR="001A5008" w:rsidRPr="006F3F15">
        <w:rPr>
          <w:sz w:val="28"/>
          <w:szCs w:val="28"/>
        </w:rPr>
        <w:t>, д. 29, кв.2</w:t>
      </w:r>
    </w:p>
    <w:p w:rsidR="00875303" w:rsidRPr="006F3F15" w:rsidRDefault="001E6FDD" w:rsidP="001F77D1">
      <w:pPr>
        <w:pStyle w:val="af7"/>
        <w:numPr>
          <w:ilvl w:val="0"/>
          <w:numId w:val="28"/>
        </w:numPr>
        <w:ind w:right="21"/>
        <w:jc w:val="both"/>
        <w:rPr>
          <w:sz w:val="28"/>
          <w:szCs w:val="28"/>
        </w:rPr>
      </w:pPr>
      <w:r w:rsidRPr="006F3F15">
        <w:rPr>
          <w:sz w:val="28"/>
          <w:szCs w:val="28"/>
        </w:rPr>
        <w:t>м</w:t>
      </w:r>
      <w:r w:rsidR="001A5008" w:rsidRPr="006F3F15">
        <w:rPr>
          <w:sz w:val="28"/>
          <w:szCs w:val="28"/>
        </w:rPr>
        <w:t>еталлическое здание склада, кадастровый номер 29:23:010301:145, нежилое, земельный участок с кадастровым номером 29:23:010301:637 под зданием, площадью 1121 кв. м., Архангельская область, г. Коряжма, дор. Магистральное шоссе, д.15</w:t>
      </w:r>
      <w:r w:rsidR="00875303" w:rsidRPr="006F3F15">
        <w:rPr>
          <w:sz w:val="28"/>
          <w:szCs w:val="28"/>
        </w:rPr>
        <w:t>;</w:t>
      </w:r>
    </w:p>
    <w:p w:rsidR="003F10BE" w:rsidRPr="006F3F15" w:rsidRDefault="00CA6BA1" w:rsidP="00ED07D1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D56B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Продажная стоимость муниципального имущества включенного в прогнозный план приватизации на 2024 год запланирована в размере                            15 977 000,00 руб. (без учета НДС).</w:t>
      </w:r>
    </w:p>
    <w:p w:rsidR="001D5857" w:rsidRDefault="003D56B5" w:rsidP="00ED07D1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Также в состав прогнозного плана приватизации муниципального имущества муниципального образования «Город Коряжма» на 2024 год включена приватизация муниципального имущества путем преобразования МУП «</w:t>
      </w:r>
      <w:proofErr w:type="spellStart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Горсвет</w:t>
      </w:r>
      <w:proofErr w:type="spellEnd"/>
      <w:r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общество </w:t>
      </w:r>
      <w:r w:rsidR="001D5857"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ограниченной ответственностью.        Приватизация муниципального имущества путем преобразования МУП «</w:t>
      </w:r>
      <w:proofErr w:type="spellStart"/>
      <w:r w:rsidR="001D5857"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Горсвет</w:t>
      </w:r>
      <w:proofErr w:type="spellEnd"/>
      <w:r w:rsidR="001D5857"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общество с ограниченной ответственностью была включена в </w:t>
      </w:r>
      <w:r w:rsidR="001D5857"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прогнозный план приватизации муниципального имущества муниципального образования «Город Коряжма» на 2023 год. </w:t>
      </w:r>
      <w:proofErr w:type="gramStart"/>
      <w:r w:rsidR="001D5857"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Приватизация предприятия переносится на 2024 год</w:t>
      </w:r>
      <w:r w:rsid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того, что если </w:t>
      </w:r>
      <w:r w:rsidR="001D5857"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сетевая организация реорганизуется до принятия тарифного решения на очередной финансовый год, то потери электрической энергии такой организации исключаются и</w:t>
      </w:r>
      <w:r w:rsid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з сводного прогнозного баланса, в связи с этим</w:t>
      </w:r>
      <w:r w:rsidR="001D5857" w:rsidRPr="001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сетевая организация не сможет претендовать на уровень потерь в сводном прогнозном балансе, что приведет к большим убыткам для нее.</w:t>
      </w:r>
      <w:proofErr w:type="gramEnd"/>
    </w:p>
    <w:p w:rsidR="003D56B5" w:rsidRPr="006F3F15" w:rsidRDefault="003F10BE" w:rsidP="00CD0F0F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D56B5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В 202</w:t>
      </w:r>
      <w:r w:rsidR="00576461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</w:t>
      </w:r>
      <w:r w:rsidR="003D56B5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году представительным органом согласована на сессиях </w:t>
      </w:r>
      <w:r w:rsidR="003D56B5" w:rsidRPr="006F3F15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>передача в безвозмездное пользование муниципальных нежилых помещений</w:t>
      </w:r>
      <w:r w:rsidR="003D56B5" w:rsidRPr="006F3F15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  <w:t xml:space="preserve"> иным </w:t>
      </w:r>
      <w:r w:rsidR="003D56B5" w:rsidRPr="006F3F15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 xml:space="preserve">организациям </w:t>
      </w:r>
      <w:r w:rsidR="003D56B5" w:rsidRPr="006F3F1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eastAsia="ru-RU"/>
        </w:rPr>
        <w:t>в количестве</w:t>
      </w:r>
      <w:r w:rsidR="003D56B5" w:rsidRPr="006F3F15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E02256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 (</w:t>
      </w:r>
      <w:r w:rsidR="003D56B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E0225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56B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муниципального имущества:</w:t>
      </w:r>
    </w:p>
    <w:p w:rsidR="003D56B5" w:rsidRPr="006F3F15" w:rsidRDefault="003D56B5" w:rsidP="003D56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="008A1B5F" w:rsidRPr="006F3F15">
        <w:t xml:space="preserve"> </w:t>
      </w:r>
      <w:r w:rsidR="0065607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</w:t>
      </w:r>
      <w:r w:rsidR="008D31D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607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г. </w:t>
      </w:r>
      <w:r w:rsidR="008A1B5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нежилые помещения общей площадью 41,0 </w:t>
      </w:r>
      <w:proofErr w:type="spellStart"/>
      <w:r w:rsidR="008A1B5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8A1B5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8A1B5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расположенные на 2 этаже здания по адресу: Архангельская область, г. Коряжма, ул. Чапаева, д.1, строение 4 (помещения №19, №22, №23 согласно поэтажному плану)</w:t>
      </w:r>
      <w:r w:rsidR="0065607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31D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безвозмездное пользование </w:t>
      </w:r>
      <w:r w:rsidR="0065607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 5 лет</w:t>
      </w:r>
      <w:r w:rsidR="00E0225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256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(решение городской Думы от 24.05.2023 № 55)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D56B5" w:rsidRPr="006F3F15" w:rsidRDefault="003D56B5" w:rsidP="003D56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="00656077" w:rsidRPr="006F3F15">
        <w:t xml:space="preserve"> </w:t>
      </w:r>
      <w:r w:rsidR="0065607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01.07.2023 </w:t>
      </w:r>
      <w:r w:rsidR="00044C78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65607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нежилые помещения общей площадью 51,9 </w:t>
      </w:r>
      <w:proofErr w:type="spellStart"/>
      <w:r w:rsidR="0065607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65607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65607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пищеблока с пристройкой, расположенном по адресу: Архангельская область, г. Коряжма, ул. Набережная им. Н. Островского, д.34, строен.5, кадастровый номер 29:23:010202:86 (помещения №14-21 согласно поэтажному плану),</w:t>
      </w:r>
      <w:r w:rsidR="00656077" w:rsidRPr="006F3F15">
        <w:t xml:space="preserve"> </w:t>
      </w:r>
      <w:r w:rsidR="00044C78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 безвозмездное пользование</w:t>
      </w:r>
      <w:r w:rsidR="00044C78" w:rsidRPr="006F3F15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65607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Автономной некоммерческой организации «Центр содержания животных «Кошкин дом» с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роком на 5 лет</w:t>
      </w:r>
      <w:r w:rsidR="00E02256" w:rsidRPr="006F3F15">
        <w:t xml:space="preserve"> </w:t>
      </w:r>
      <w:r w:rsidR="00E02256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(решение городской Думы от 21.06.2023 № 65)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D56B5" w:rsidRPr="006F3F15" w:rsidRDefault="003D56B5" w:rsidP="003D56B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 </w:t>
      </w:r>
      <w:r w:rsidR="00C8410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01.10.2023 </w:t>
      </w:r>
      <w:r w:rsidR="008F523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нежилые помещения общей площадью 49,6 </w:t>
      </w:r>
      <w:proofErr w:type="spellStart"/>
      <w:r w:rsidR="008F523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8F523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8F523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нежилом здании, расположенном по адресу: Архангельская область, г. Коряжма, ул. Гоголя, д.22, кадастровый номер 29:23:010207:147 (помещения №7, №12 согласно поэтажному плану),</w:t>
      </w:r>
      <w:r w:rsidR="008D31DE" w:rsidRPr="006F3F15">
        <w:t xml:space="preserve"> </w:t>
      </w:r>
      <w:r w:rsidR="008D31D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безвозмездное пользование</w:t>
      </w:r>
      <w:r w:rsidR="008F523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Министерства внутренних дел России «Котласский»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</w:t>
      </w:r>
      <w:r w:rsidR="008F523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E0225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256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(решение городской Думы от 20.09.2023 № 71)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F10BE" w:rsidRPr="006F3F15" w:rsidRDefault="00BA52FA" w:rsidP="00ED07D1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Кроме этого в отчетном 2023 году депутатами на сессии принято решение о </w:t>
      </w:r>
      <w:r w:rsidR="00AC3CB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направлении 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предложени</w:t>
      </w:r>
      <w:r w:rsidR="00AC3CB0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 безвозмездной передаче в государственную собственность Архангельской области из собственности муниципального образования «Город Коряжма» земельного участка с кадастровым номером 29:23:010211:51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24110+/-54 </w:t>
      </w:r>
      <w:proofErr w:type="spellStart"/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</w:t>
      </w:r>
      <w:proofErr w:type="gramStart"/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Архангельская область, город Коряжма, улица Архангельская, земельный участок 35, виды разрешенного использования: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– для размещения крытого тренировочного катка с искусственным льдом.  </w:t>
      </w:r>
      <w:proofErr w:type="gramEnd"/>
    </w:p>
    <w:p w:rsidR="00BA52FA" w:rsidRPr="006F3F15" w:rsidRDefault="00BA52FA" w:rsidP="00ED07D1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границах земельного участка расположено здание многоцелевого физкультурно-оздоровительного объекта (хоккейная арена – «Ледовый дворец»).</w:t>
      </w:r>
    </w:p>
    <w:p w:rsidR="00676210" w:rsidRPr="006F3F15" w:rsidRDefault="00BA52FA" w:rsidP="00676210">
      <w:pPr>
        <w:spacing w:after="0"/>
        <w:ind w:right="21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10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</w:t>
      </w:r>
      <w:proofErr w:type="gramStart"/>
      <w:r w:rsidR="00F50458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</w:t>
      </w:r>
      <w:r w:rsidR="00676210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целях приведения в соответствие с федеральным и областным законодательством </w:t>
      </w:r>
      <w:r w:rsidR="00F50458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депутатами городской Думы </w:t>
      </w:r>
      <w:r w:rsidR="00676210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приняты решения</w:t>
      </w:r>
      <w:r w:rsidR="00F47A5D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городской Думы</w:t>
      </w:r>
      <w:r w:rsidR="00676210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инициированные главой муниципального образования, </w:t>
      </w:r>
      <w:r w:rsidR="00F47A5D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касающиеся </w:t>
      </w:r>
      <w:r w:rsidR="00676210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76210" w:rsidRPr="006F3F1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установления размера арендной платы за использование земельных участков, находящихся в государственной и муниципальной собственности:</w:t>
      </w:r>
      <w:proofErr w:type="gramEnd"/>
    </w:p>
    <w:p w:rsidR="00676210" w:rsidRPr="006F3F15" w:rsidRDefault="00F47A5D" w:rsidP="00676210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- </w:t>
      </w:r>
      <w:r w:rsidR="00676210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</w:t>
      </w:r>
      <w:proofErr w:type="gramStart"/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Положении</w:t>
      </w:r>
      <w:proofErr w:type="gramEnd"/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 арендной плате за использование земельных участков, находящихся в государственной или муниципальной собственности, на территории городского округа Архангельской области «Город Коряжма»;</w:t>
      </w:r>
    </w:p>
    <w:p w:rsidR="00F47A5D" w:rsidRPr="006F3F15" w:rsidRDefault="00F47A5D" w:rsidP="00676210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- «О внесении изменений в решение городской Думы от 25.11.2010 №206 «Об утверждении ставок арендной платы за земельные участки, государственная собственность на которые не разграничена, по видам разрешенного использования на территории муниципального образования «Город Коряжма».</w:t>
      </w:r>
    </w:p>
    <w:p w:rsidR="00F47A5D" w:rsidRPr="006F3F15" w:rsidRDefault="00F47A5D" w:rsidP="00F47A5D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Принятые нормативно-правовые акты затрагивают интересы юридических лиц, индивидуальных предпринимателей и граждан, имеющих договорные отношения по аренде земельных участков с администрацией городского округа Архангельской области «Город Коряжма». Реализация  вышеуказанных решений влияет на доходы бюджета городского округа Архангельской области «Город Коряжма» в сторону их увеличения. </w:t>
      </w:r>
    </w:p>
    <w:p w:rsidR="00F9634B" w:rsidRPr="006F3F15" w:rsidRDefault="009C4AE4" w:rsidP="00F9634B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</w:t>
      </w:r>
      <w:r w:rsidR="00F9634B" w:rsidRPr="00B1690F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В сфере градостроительства</w:t>
      </w:r>
      <w:r w:rsidR="00F9634B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основании положительного заключения общественной комиссии по городской топонимике </w:t>
      </w:r>
      <w:r w:rsidR="00F9634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рассмотрения предложений филиала АО «Группа «Илим» в г. Коряжме по присвоению наименования элементу планировочной структуры и наименований улиц внутри данного элемента, расположенных на земельном участке с кадастровым номером 29:23:010101:1853, по адресу: </w:t>
      </w:r>
      <w:proofErr w:type="gramStart"/>
      <w:r w:rsidR="00F9634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Архангельская область, МО «Город Коряжма», ул. им. </w:t>
      </w:r>
      <w:proofErr w:type="spellStart"/>
      <w:r w:rsidR="00F9634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Дыбцына</w:t>
      </w:r>
      <w:proofErr w:type="spellEnd"/>
      <w:r w:rsidR="00F9634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депутатами городской Думы в 2023 году принято решение городской Думы, которым присвоены наименования  </w:t>
      </w:r>
      <w:r w:rsidR="00F9634B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территории, улицам,  расположенным в пределах  вышеуказанного земельного участка с кадастровым номером 29:23:010101:185 (территория «</w:t>
      </w:r>
      <w:proofErr w:type="spellStart"/>
      <w:r w:rsidR="00F9634B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Промплощадка</w:t>
      </w:r>
      <w:proofErr w:type="spellEnd"/>
      <w:r w:rsidR="00F9634B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», улица «Дружбы», улица «Седьмая», улица «Целлюлозная», улица «Бумажная», улица «Картонная», </w:t>
      </w:r>
      <w:r w:rsidR="00F9634B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улица «Мешочная», улица «Корьевая», улица «Береговая», улица «Биржевая», улица «Хвойная», улица «Лиственная</w:t>
      </w:r>
      <w:proofErr w:type="gramEnd"/>
      <w:r w:rsidR="00F9634B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», </w:t>
      </w:r>
      <w:proofErr w:type="gramStart"/>
      <w:r w:rsidR="00F9634B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улица «Северная», улица «Железнодорожная», улица «Западная», улица  «Транспортная», улица «Лесная», улица «Южная»,  улица «Ремонтников», улица «Химиков»,  улица «Энергетиков», улица «Лесохимиков», улица «Технологов», улица «Профсоюзов»).</w:t>
      </w:r>
      <w:proofErr w:type="gramEnd"/>
    </w:p>
    <w:p w:rsidR="00F9634B" w:rsidRPr="006F3F15" w:rsidRDefault="00F9634B" w:rsidP="00F9634B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hAnsi="Times New Roman" w:cs="Times New Roman"/>
          <w:sz w:val="28"/>
          <w:szCs w:val="28"/>
        </w:rPr>
        <w:t xml:space="preserve">      Целесообразность принятия решения обоснована необходимостью адресации объектов капитального строительства, расположенных на земельном участке с кадастровым номером 29:23:010101:1853, представляющих собой сложившуюся застройку с непрерывной системой улично-дорожной сети для транспортного и пешеходного движения.     </w:t>
      </w:r>
    </w:p>
    <w:p w:rsidR="00ED07D1" w:rsidRPr="006F3F15" w:rsidRDefault="002C272C" w:rsidP="00ED07D1">
      <w:pPr>
        <w:spacing w:after="0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634B" w:rsidRPr="006F3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 w:rsidR="001A2B54" w:rsidRPr="00CF4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тесном сотрудничестве городской Думы и Общественного совета</w:t>
      </w:r>
      <w:r w:rsidR="001A2B5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городского округа Архангельской области «Город Коряжма» в целях  совершенствования организации и осуществления общественного контроля за деятельностью органов местного самоуправления на территории города Коряжмы, н</w:t>
      </w:r>
      <w:r w:rsidR="001A2B54"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основании предложений </w:t>
      </w:r>
      <w:r w:rsidR="001A2B54" w:rsidRPr="00CF40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совета,</w:t>
      </w:r>
      <w:r w:rsidR="001A2B54"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депутатами городской Думы </w:t>
      </w:r>
      <w:r w:rsidR="00ED07D1"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дважды</w:t>
      </w:r>
      <w:r w:rsidR="001A2B54"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отчетном периоде рассмотрены и приняты </w:t>
      </w:r>
      <w:r w:rsidR="001A2B54" w:rsidRPr="00CF40AE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  <w:t>изменения в</w:t>
      </w:r>
      <w:r w:rsidR="001A2B54" w:rsidRPr="00CF40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A2B54" w:rsidRPr="00CF40AE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Положение об Общественном совете</w:t>
      </w:r>
      <w:r w:rsidR="00ED07D1" w:rsidRPr="00CF40AE">
        <w:t xml:space="preserve"> </w:t>
      </w:r>
      <w:r w:rsidR="00ED07D1" w:rsidRPr="00CF40AE">
        <w:rPr>
          <w:rFonts w:ascii="Times New Roman" w:eastAsia="Calibri" w:hAnsi="Times New Roman" w:cs="Times New Roman"/>
          <w:i/>
          <w:sz w:val="28"/>
          <w:szCs w:val="28"/>
          <w:u w:val="single"/>
        </w:rPr>
        <w:t>городского округа Архангельской области</w:t>
      </w:r>
      <w:r w:rsidR="001A2B54" w:rsidRPr="00CF40AE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«Город</w:t>
      </w:r>
      <w:r w:rsidR="001A2B54" w:rsidRPr="00CF40A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Коряжма», </w:t>
      </w:r>
      <w:r w:rsidR="00ED07D1" w:rsidRPr="006F3F15">
        <w:rPr>
          <w:rFonts w:ascii="Times New Roman" w:eastAsia="Calibri" w:hAnsi="Times New Roman" w:cs="Times New Roman"/>
          <w:sz w:val="28"/>
          <w:szCs w:val="28"/>
        </w:rPr>
        <w:t>дополнив норм</w:t>
      </w:r>
      <w:r w:rsidR="006B4B43" w:rsidRPr="006F3F15">
        <w:rPr>
          <w:rFonts w:ascii="Times New Roman" w:eastAsia="Calibri" w:hAnsi="Times New Roman" w:cs="Times New Roman"/>
          <w:sz w:val="28"/>
          <w:szCs w:val="28"/>
        </w:rPr>
        <w:t>ами</w:t>
      </w:r>
      <w:proofErr w:type="gramEnd"/>
      <w:r w:rsidR="002104D4" w:rsidRPr="006F3F15">
        <w:rPr>
          <w:rFonts w:ascii="Times New Roman" w:eastAsia="Calibri" w:hAnsi="Times New Roman" w:cs="Times New Roman"/>
          <w:sz w:val="28"/>
          <w:szCs w:val="28"/>
        </w:rPr>
        <w:t>,</w:t>
      </w:r>
      <w:r w:rsidR="001A2B54" w:rsidRPr="006F3F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07D1" w:rsidRPr="006F3F15">
        <w:rPr>
          <w:rFonts w:ascii="Times New Roman" w:eastAsia="Calibri" w:hAnsi="Times New Roman" w:cs="Times New Roman"/>
          <w:sz w:val="28"/>
          <w:szCs w:val="28"/>
        </w:rPr>
        <w:t>котор</w:t>
      </w:r>
      <w:r w:rsidR="009409F7" w:rsidRPr="006F3F15">
        <w:rPr>
          <w:rFonts w:ascii="Times New Roman" w:eastAsia="Calibri" w:hAnsi="Times New Roman" w:cs="Times New Roman"/>
          <w:sz w:val="28"/>
          <w:szCs w:val="28"/>
        </w:rPr>
        <w:t>ые</w:t>
      </w:r>
      <w:r w:rsidR="00ED07D1" w:rsidRPr="006F3F15">
        <w:rPr>
          <w:rFonts w:ascii="Times New Roman" w:eastAsia="Calibri" w:hAnsi="Times New Roman" w:cs="Times New Roman"/>
          <w:sz w:val="28"/>
          <w:szCs w:val="28"/>
        </w:rPr>
        <w:t xml:space="preserve"> позволил</w:t>
      </w:r>
      <w:r w:rsidR="009409F7" w:rsidRPr="006F3F15">
        <w:rPr>
          <w:rFonts w:ascii="Times New Roman" w:eastAsia="Calibri" w:hAnsi="Times New Roman" w:cs="Times New Roman"/>
          <w:sz w:val="28"/>
          <w:szCs w:val="28"/>
        </w:rPr>
        <w:t>и</w:t>
      </w:r>
      <w:r w:rsidR="00CF40AE">
        <w:rPr>
          <w:rFonts w:ascii="Times New Roman" w:eastAsia="Calibri" w:hAnsi="Times New Roman" w:cs="Times New Roman"/>
          <w:sz w:val="28"/>
          <w:szCs w:val="28"/>
        </w:rPr>
        <w:t xml:space="preserve"> Общественному с</w:t>
      </w:r>
      <w:r w:rsidR="00ED07D1" w:rsidRPr="006F3F15">
        <w:rPr>
          <w:rFonts w:ascii="Times New Roman" w:eastAsia="Calibri" w:hAnsi="Times New Roman" w:cs="Times New Roman"/>
          <w:sz w:val="28"/>
          <w:szCs w:val="28"/>
        </w:rPr>
        <w:t>овету разработать и утвердить отличительный символ в виде эмблемы, е</w:t>
      </w:r>
      <w:r w:rsidR="009409F7" w:rsidRPr="006F3F15">
        <w:rPr>
          <w:rFonts w:ascii="Times New Roman" w:eastAsia="Calibri" w:hAnsi="Times New Roman" w:cs="Times New Roman"/>
          <w:sz w:val="28"/>
          <w:szCs w:val="28"/>
        </w:rPr>
        <w:t>го</w:t>
      </w:r>
      <w:r w:rsidR="00ED07D1" w:rsidRPr="006F3F15">
        <w:rPr>
          <w:rFonts w:ascii="Times New Roman" w:eastAsia="Calibri" w:hAnsi="Times New Roman" w:cs="Times New Roman"/>
          <w:sz w:val="28"/>
          <w:szCs w:val="28"/>
        </w:rPr>
        <w:t xml:space="preserve"> описание, рисунок и порядок использования, а также использовать </w:t>
      </w:r>
      <w:r w:rsidR="00ED07D1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эмблему Общественного совета в формах организационных документов Общественного совета</w:t>
      </w:r>
      <w:r w:rsidR="00211F2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97C50" w:rsidRPr="006F3F15" w:rsidRDefault="00B43AFF" w:rsidP="00ED07D1">
      <w:pPr>
        <w:shd w:val="clear" w:color="auto" w:fill="FFFFFF"/>
        <w:spacing w:after="0"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6F3F1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97C50" w:rsidRPr="006F3F15">
        <w:rPr>
          <w:rFonts w:ascii="Times New Roman" w:eastAsia="Calibri" w:hAnsi="Times New Roman" w:cs="Times New Roman"/>
          <w:sz w:val="28"/>
          <w:szCs w:val="28"/>
        </w:rPr>
        <w:t>К</w:t>
      </w:r>
      <w:r w:rsidRPr="006F3F15">
        <w:rPr>
          <w:rFonts w:ascii="Times New Roman" w:eastAsia="Calibri" w:hAnsi="Times New Roman" w:cs="Times New Roman"/>
          <w:sz w:val="28"/>
          <w:szCs w:val="28"/>
        </w:rPr>
        <w:t xml:space="preserve">роме этого </w:t>
      </w:r>
      <w:r w:rsidR="006B4B43" w:rsidRPr="006F3F15">
        <w:rPr>
          <w:rFonts w:ascii="Times New Roman" w:eastAsia="Calibri" w:hAnsi="Times New Roman" w:cs="Times New Roman"/>
          <w:sz w:val="28"/>
          <w:szCs w:val="28"/>
        </w:rPr>
        <w:t>на Общественный совет возложены полномочия органа ответственного за осуществление антимонопольного комплаенса.</w:t>
      </w:r>
    </w:p>
    <w:p w:rsidR="00D02213" w:rsidRPr="006F3F15" w:rsidRDefault="00D02213" w:rsidP="006F302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="006F302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поступивших в представительный орган документов от коллективов, организаций и кандидатов</w:t>
      </w:r>
      <w:r w:rsidR="00711BB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 </w:t>
      </w:r>
      <w:r w:rsidR="00754FB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</w:t>
      </w:r>
      <w:r w:rsidR="006F302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 комиссии по административно-правовым вопросам и законности, этике и рег</w:t>
      </w:r>
      <w:r w:rsidR="00754FB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ламенту городской Думы, депутаты</w:t>
      </w:r>
      <w:r w:rsidR="006F302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</w:t>
      </w:r>
      <w:r w:rsidR="006F302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E3AB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сессии единогласно приня</w:t>
      </w:r>
      <w:r w:rsidR="00754FB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9E3AB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754FB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E3AB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754FB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совета </w:t>
      </w:r>
      <w:r w:rsidR="001B374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Архангельской области «Город Коряжма»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созыва в количестве 7 человек.</w:t>
      </w:r>
      <w:proofErr w:type="gramEnd"/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городской Думы от </w:t>
      </w:r>
      <w:r w:rsidR="00B402A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B402A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B374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89 в состав Общественного с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1B3745" w:rsidRPr="006F3F15">
        <w:t xml:space="preserve"> </w:t>
      </w:r>
      <w:r w:rsidR="001B3745" w:rsidRPr="006F3F15"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 утверждены следующие кандидатуры:</w:t>
      </w:r>
    </w:p>
    <w:p w:rsidR="006F3024" w:rsidRPr="006F3F15" w:rsidRDefault="006F3024" w:rsidP="001F77D1">
      <w:pPr>
        <w:pStyle w:val="af7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6F3F15">
        <w:rPr>
          <w:sz w:val="28"/>
          <w:szCs w:val="28"/>
        </w:rPr>
        <w:t>Грущук</w:t>
      </w:r>
      <w:proofErr w:type="spellEnd"/>
      <w:r w:rsidRPr="006F3F15">
        <w:rPr>
          <w:sz w:val="28"/>
          <w:szCs w:val="28"/>
        </w:rPr>
        <w:t xml:space="preserve">  Ольга  Ивановна, </w:t>
      </w:r>
      <w:proofErr w:type="gramStart"/>
      <w:r w:rsidRPr="006F3F15">
        <w:rPr>
          <w:sz w:val="28"/>
          <w:szCs w:val="28"/>
        </w:rPr>
        <w:t>директор</w:t>
      </w:r>
      <w:proofErr w:type="gramEnd"/>
      <w:r w:rsidRPr="006F3F15">
        <w:rPr>
          <w:sz w:val="28"/>
          <w:szCs w:val="28"/>
        </w:rPr>
        <w:t xml:space="preserve"> ЧУ «Спорткомплекс  «Олимп»,</w:t>
      </w:r>
    </w:p>
    <w:p w:rsidR="006F3024" w:rsidRPr="006F3F15" w:rsidRDefault="006F3024" w:rsidP="001F77D1">
      <w:pPr>
        <w:pStyle w:val="af7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6F3F15">
        <w:rPr>
          <w:sz w:val="28"/>
          <w:szCs w:val="28"/>
        </w:rPr>
        <w:t>Ерофеевский</w:t>
      </w:r>
      <w:proofErr w:type="spellEnd"/>
      <w:r w:rsidRPr="006F3F15">
        <w:rPr>
          <w:sz w:val="28"/>
          <w:szCs w:val="28"/>
        </w:rPr>
        <w:t xml:space="preserve"> Владимир Николаевич, пенсионер,</w:t>
      </w:r>
    </w:p>
    <w:p w:rsidR="006F3024" w:rsidRPr="006F3F15" w:rsidRDefault="006F3024" w:rsidP="001F77D1">
      <w:pPr>
        <w:pStyle w:val="af7"/>
        <w:numPr>
          <w:ilvl w:val="0"/>
          <w:numId w:val="27"/>
        </w:numPr>
        <w:jc w:val="both"/>
        <w:rPr>
          <w:sz w:val="28"/>
          <w:szCs w:val="28"/>
        </w:rPr>
      </w:pPr>
      <w:r w:rsidRPr="006F3F15">
        <w:rPr>
          <w:sz w:val="28"/>
          <w:szCs w:val="28"/>
        </w:rPr>
        <w:t>Кочетков Виктор Львович, пенсионер, Почетный гражданин города Коряжмы,</w:t>
      </w:r>
    </w:p>
    <w:p w:rsidR="006F3024" w:rsidRPr="006F3F15" w:rsidRDefault="006F3024" w:rsidP="001F77D1">
      <w:pPr>
        <w:pStyle w:val="af7"/>
        <w:numPr>
          <w:ilvl w:val="0"/>
          <w:numId w:val="27"/>
        </w:numPr>
        <w:jc w:val="both"/>
        <w:rPr>
          <w:sz w:val="28"/>
          <w:szCs w:val="28"/>
        </w:rPr>
      </w:pPr>
      <w:r w:rsidRPr="006F3F15">
        <w:rPr>
          <w:sz w:val="28"/>
          <w:szCs w:val="28"/>
        </w:rPr>
        <w:t xml:space="preserve">Цывцына  Наталия  Владимировна, заведующий отделом комплектования и обработки литературы центральной библиотеки </w:t>
      </w:r>
      <w:r w:rsidRPr="006F3F15">
        <w:rPr>
          <w:sz w:val="28"/>
          <w:szCs w:val="28"/>
        </w:rPr>
        <w:lastRenderedPageBreak/>
        <w:t>муниципального учреждения «Коряжемская централизованная библиотечная система»,</w:t>
      </w:r>
    </w:p>
    <w:p w:rsidR="006F3024" w:rsidRPr="006F3F15" w:rsidRDefault="006F3024" w:rsidP="001F77D1">
      <w:pPr>
        <w:pStyle w:val="af7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6F3F15">
        <w:rPr>
          <w:sz w:val="28"/>
          <w:szCs w:val="28"/>
        </w:rPr>
        <w:t>Цыбикдоржиев</w:t>
      </w:r>
      <w:proofErr w:type="spellEnd"/>
      <w:r w:rsidRPr="006F3F15">
        <w:rPr>
          <w:sz w:val="28"/>
          <w:szCs w:val="28"/>
        </w:rPr>
        <w:t xml:space="preserve"> Валерий </w:t>
      </w:r>
      <w:proofErr w:type="spellStart"/>
      <w:r w:rsidRPr="006F3F15">
        <w:rPr>
          <w:sz w:val="28"/>
          <w:szCs w:val="28"/>
        </w:rPr>
        <w:t>Пунсукович</w:t>
      </w:r>
      <w:proofErr w:type="spellEnd"/>
      <w:r w:rsidRPr="006F3F15">
        <w:rPr>
          <w:sz w:val="28"/>
          <w:szCs w:val="28"/>
        </w:rPr>
        <w:t>, пенсионер,</w:t>
      </w:r>
    </w:p>
    <w:p w:rsidR="006F3024" w:rsidRPr="006F3F15" w:rsidRDefault="006F3024" w:rsidP="001F77D1">
      <w:pPr>
        <w:pStyle w:val="af7"/>
        <w:numPr>
          <w:ilvl w:val="0"/>
          <w:numId w:val="27"/>
        </w:numPr>
        <w:jc w:val="both"/>
        <w:rPr>
          <w:sz w:val="28"/>
          <w:szCs w:val="28"/>
        </w:rPr>
      </w:pPr>
      <w:r w:rsidRPr="006F3F15">
        <w:rPr>
          <w:sz w:val="28"/>
          <w:szCs w:val="28"/>
        </w:rPr>
        <w:t>Черезов Николай Анатольевич, пенсионер, член сборной команды                        г. Коряжмы по большому теннису,</w:t>
      </w:r>
    </w:p>
    <w:p w:rsidR="006F3024" w:rsidRPr="006F3F15" w:rsidRDefault="006F3024" w:rsidP="001F77D1">
      <w:pPr>
        <w:pStyle w:val="af7"/>
        <w:numPr>
          <w:ilvl w:val="0"/>
          <w:numId w:val="27"/>
        </w:numPr>
        <w:jc w:val="both"/>
        <w:rPr>
          <w:sz w:val="28"/>
          <w:szCs w:val="28"/>
        </w:rPr>
      </w:pPr>
      <w:r w:rsidRPr="006F3F15">
        <w:rPr>
          <w:sz w:val="28"/>
          <w:szCs w:val="28"/>
        </w:rPr>
        <w:t>Шмакова Анна Александровна, социальный педагог муниципального образовательного  учреждения «Средняя общеобразовательная школа № 6 города Коряжмы».</w:t>
      </w:r>
    </w:p>
    <w:p w:rsidR="001A2B54" w:rsidRPr="006F3F15" w:rsidRDefault="00711BB3" w:rsidP="00711BB3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B1D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D02213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Правовой статус и полномочия Общественного совета определены Положением об Общественном совете </w:t>
      </w:r>
      <w:r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городского округа Архангельской области </w:t>
      </w:r>
      <w:r w:rsidR="00D02213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«Город Коряжма», принятым решением городской Думы  от 16.02.2017 № 271. </w:t>
      </w:r>
    </w:p>
    <w:p w:rsidR="00B30C00" w:rsidRPr="006F3F15" w:rsidRDefault="00B30C00" w:rsidP="00B30C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F3F15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      </w:t>
      </w:r>
      <w:proofErr w:type="gramStart"/>
      <w:r w:rsidRPr="000B1DEF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В области деятельности территориального общественного самоуправления</w:t>
      </w:r>
      <w:r w:rsidRPr="006F3F15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6F3F1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</w:t>
      </w:r>
      <w:r w:rsidRPr="006F3F15">
        <w:rPr>
          <w:rFonts w:ascii="Times New Roman" w:eastAsia="Calibri" w:hAnsi="Times New Roman" w:cs="Times New Roman"/>
          <w:spacing w:val="-3"/>
          <w:sz w:val="28"/>
          <w:szCs w:val="28"/>
        </w:rPr>
        <w:t>а основании поступившего в 2023 году заявления от председателя территориального общественного самоуправления «ТОС «Кирова, 29», в соответствии с У</w:t>
      </w:r>
      <w:r w:rsidRPr="006F3F15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ставом городского округа Архангельской области «Город Коряжма» и Положением о порядке организации и осуществления территориального общественного самоуправления в муниципальном образовании «Город Коряжма», </w:t>
      </w:r>
      <w:r w:rsidRPr="006F3F1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депутаты городской Думы  приняли решение городской Думы, которым установили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и </w:t>
      </w:r>
      <w:r w:rsidRPr="006F3F15">
        <w:rPr>
          <w:rFonts w:ascii="Times New Roman" w:eastAsia="Calibri" w:hAnsi="Times New Roman" w:cs="Times New Roman"/>
          <w:spacing w:val="-4"/>
          <w:sz w:val="28"/>
          <w:szCs w:val="28"/>
        </w:rPr>
        <w:t>утвердили картографическую схему</w:t>
      </w:r>
      <w:proofErr w:type="gramEnd"/>
      <w:r w:rsidRPr="006F3F1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6F3F1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территориального общественного самоуправления «ТОС «Кирова, 29».</w:t>
      </w:r>
    </w:p>
    <w:p w:rsidR="00B30C00" w:rsidRPr="006F3F15" w:rsidRDefault="00B30C00" w:rsidP="00B30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Принятие данного решения представительным органом предоставляет возможность эффективно реализовывать инициативы граждан, направленные на улучшение качества жизни на своей территории. В результате в 2023 году вышеуказанный ТОС посредством участия в </w:t>
      </w:r>
      <w:r w:rsidRPr="006F3F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городском  </w:t>
      </w:r>
      <w:r w:rsidRPr="006F3F1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конкурсе </w:t>
      </w:r>
      <w:r w:rsidRPr="006F3F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по поддержке  </w:t>
      </w:r>
      <w:r w:rsidRPr="006F3F1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общественных</w:t>
      </w:r>
      <w:r w:rsidRPr="006F3F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 инициатив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 привлечь средства местного бюджета на развитие и благоустройство дворовой территории.</w:t>
      </w:r>
    </w:p>
    <w:p w:rsidR="00754FBE" w:rsidRPr="006F3F15" w:rsidRDefault="00961644" w:rsidP="009616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15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754FBE" w:rsidRPr="006F3F15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gramStart"/>
      <w:r w:rsidR="00754FBE" w:rsidRPr="000B1DEF">
        <w:rPr>
          <w:rFonts w:ascii="Times New Roman" w:eastAsia="Calibri" w:hAnsi="Times New Roman" w:cs="Times New Roman"/>
          <w:i/>
          <w:sz w:val="28"/>
          <w:szCs w:val="28"/>
        </w:rPr>
        <w:t xml:space="preserve">В целях увековечения памяти Заслуженных строителей РСФСР </w:t>
      </w:r>
      <w:proofErr w:type="spellStart"/>
      <w:r w:rsidR="00754FBE" w:rsidRPr="000B1DEF">
        <w:rPr>
          <w:rFonts w:ascii="Times New Roman" w:eastAsia="Calibri" w:hAnsi="Times New Roman" w:cs="Times New Roman"/>
          <w:i/>
          <w:sz w:val="28"/>
          <w:szCs w:val="28"/>
        </w:rPr>
        <w:t>Фромичева</w:t>
      </w:r>
      <w:proofErr w:type="spellEnd"/>
      <w:r w:rsidR="00754FBE" w:rsidRPr="000B1DEF">
        <w:rPr>
          <w:rFonts w:ascii="Times New Roman" w:eastAsia="Calibri" w:hAnsi="Times New Roman" w:cs="Times New Roman"/>
          <w:i/>
          <w:sz w:val="28"/>
          <w:szCs w:val="28"/>
        </w:rPr>
        <w:t xml:space="preserve"> Лукьяна Никифоровича и </w:t>
      </w:r>
      <w:proofErr w:type="spellStart"/>
      <w:r w:rsidR="00754FBE" w:rsidRPr="000B1DEF">
        <w:rPr>
          <w:rFonts w:ascii="Times New Roman" w:eastAsia="Calibri" w:hAnsi="Times New Roman" w:cs="Times New Roman"/>
          <w:i/>
          <w:sz w:val="28"/>
          <w:szCs w:val="28"/>
        </w:rPr>
        <w:t>Минстер</w:t>
      </w:r>
      <w:proofErr w:type="spellEnd"/>
      <w:r w:rsidR="00754FBE" w:rsidRPr="000B1DEF">
        <w:rPr>
          <w:rFonts w:ascii="Times New Roman" w:eastAsia="Calibri" w:hAnsi="Times New Roman" w:cs="Times New Roman"/>
          <w:i/>
          <w:sz w:val="28"/>
          <w:szCs w:val="28"/>
        </w:rPr>
        <w:t xml:space="preserve"> Серафимы Прокопьевны,</w:t>
      </w:r>
      <w:r w:rsidR="00754FBE" w:rsidRPr="006F3F15">
        <w:rPr>
          <w:rFonts w:ascii="Times New Roman" w:eastAsia="Calibri" w:hAnsi="Times New Roman" w:cs="Times New Roman"/>
          <w:sz w:val="28"/>
          <w:szCs w:val="28"/>
        </w:rPr>
        <w:t xml:space="preserve"> депутаты городской Думы поддержали рекомендации общественной комиссии по предварительному рассмотрению ходатайств об увековечении памяти граждан-жителей г. Коряжмы и о присвоении звания «Почетный гражданин города Коряжмы»,  об увековечении памяти</w:t>
      </w:r>
      <w:r w:rsidR="00754FBE" w:rsidRPr="006F3F15">
        <w:t xml:space="preserve"> </w:t>
      </w:r>
      <w:r w:rsidR="00754FBE" w:rsidRPr="006F3F15">
        <w:rPr>
          <w:rFonts w:ascii="Times New Roman" w:eastAsia="Calibri" w:hAnsi="Times New Roman" w:cs="Times New Roman"/>
          <w:sz w:val="28"/>
          <w:szCs w:val="28"/>
        </w:rPr>
        <w:t xml:space="preserve">за значительный личный вклад в развитие строительной отрасли города (поселка) Коряжмы, </w:t>
      </w:r>
      <w:r w:rsidR="00754FBE" w:rsidRPr="006F3F15">
        <w:t xml:space="preserve"> </w:t>
      </w:r>
      <w:r w:rsidR="00754FBE" w:rsidRPr="006F3F15">
        <w:rPr>
          <w:rFonts w:ascii="Times New Roman" w:eastAsia="Calibri" w:hAnsi="Times New Roman" w:cs="Times New Roman"/>
          <w:sz w:val="28"/>
          <w:szCs w:val="28"/>
        </w:rPr>
        <w:t xml:space="preserve">Заслуженных строителей РСФСР </w:t>
      </w:r>
      <w:proofErr w:type="spellStart"/>
      <w:r w:rsidR="00754FBE" w:rsidRPr="006F3F15">
        <w:rPr>
          <w:rFonts w:ascii="Times New Roman" w:eastAsia="Calibri" w:hAnsi="Times New Roman" w:cs="Times New Roman"/>
          <w:sz w:val="28"/>
          <w:szCs w:val="28"/>
        </w:rPr>
        <w:t>Фромичева</w:t>
      </w:r>
      <w:proofErr w:type="spellEnd"/>
      <w:r w:rsidR="00754FBE" w:rsidRPr="006F3F15">
        <w:rPr>
          <w:rFonts w:ascii="Times New Roman" w:eastAsia="Calibri" w:hAnsi="Times New Roman" w:cs="Times New Roman"/>
          <w:sz w:val="28"/>
          <w:szCs w:val="28"/>
        </w:rPr>
        <w:t xml:space="preserve"> Лукьяна Никифоровича и</w:t>
      </w:r>
      <w:proofErr w:type="gramEnd"/>
      <w:r w:rsidR="00754FBE" w:rsidRPr="006F3F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4FBE" w:rsidRPr="006F3F15">
        <w:rPr>
          <w:rFonts w:ascii="Times New Roman" w:eastAsia="Calibri" w:hAnsi="Times New Roman" w:cs="Times New Roman"/>
          <w:sz w:val="28"/>
          <w:szCs w:val="28"/>
        </w:rPr>
        <w:t>Минстер</w:t>
      </w:r>
      <w:proofErr w:type="spellEnd"/>
      <w:r w:rsidR="00754FBE" w:rsidRPr="006F3F15">
        <w:rPr>
          <w:rFonts w:ascii="Times New Roman" w:eastAsia="Calibri" w:hAnsi="Times New Roman" w:cs="Times New Roman"/>
          <w:sz w:val="28"/>
          <w:szCs w:val="28"/>
        </w:rPr>
        <w:t xml:space="preserve"> Серафимы Прокопьевны, в форме установки памятных мемориальных досок на фасадах зданий дома № 24 по пр. Ленина и дома № 7 «В» по пр. Ломоносова соответственно.</w:t>
      </w:r>
    </w:p>
    <w:p w:rsidR="00754FBE" w:rsidRPr="006F3F15" w:rsidRDefault="00754FBE" w:rsidP="00754F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На основании единогласно принятого депутатами  решения городской Думы от 24.05.2023 № 49, памятные мемориальные доски </w:t>
      </w:r>
      <w:r w:rsidR="000B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инициаторами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на фасадах зданий вышеуказанных многоквартирных домов.</w:t>
      </w:r>
    </w:p>
    <w:p w:rsidR="000B1DEF" w:rsidRDefault="000B1DEF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  </w:t>
      </w:r>
      <w:r w:rsidR="0006197E" w:rsidRPr="006F3F1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   </w:t>
      </w:r>
      <w:proofErr w:type="gramStart"/>
      <w:r w:rsidR="0006197E" w:rsidRPr="006F3F1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В области охраны общественного порядка</w:t>
      </w:r>
      <w:r w:rsidR="0006197E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основании рекомендаций Общественного совета городского округа Архангельской области «Город Коряжма» </w:t>
      </w:r>
      <w:r w:rsidR="00FD51AB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депутатами городской Думы </w:t>
      </w:r>
      <w:r w:rsidR="002125FC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2023 году </w:t>
      </w:r>
      <w:r w:rsidR="00105C9F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принято </w:t>
      </w:r>
      <w:r w:rsidR="002125FC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городской Думы от 24.05.2023 № 56, которым определены границы территории, на которой может быть создана народная дружина городского округа Архангельской области «Город Коряжма» и признано утратившим силу решение городской Думы от 25.12.2014 № 110 «О границах территории, на</w:t>
      </w:r>
      <w:proofErr w:type="gramEnd"/>
      <w:r w:rsidR="002125FC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2125FC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которых</w:t>
      </w:r>
      <w:proofErr w:type="gramEnd"/>
      <w:r w:rsidR="002125FC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могут быть созданы народные дружины».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</w:p>
    <w:p w:rsidR="00D02213" w:rsidRPr="006F3F15" w:rsidRDefault="000B1DEF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</w:t>
      </w:r>
      <w:r w:rsidR="00E343BE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Территория</w:t>
      </w:r>
      <w:r w:rsidR="00FD51AB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городского округа Архангельской области «Город Коряжма» </w:t>
      </w:r>
      <w:r w:rsidR="00E343BE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определена решением представительного органа, </w:t>
      </w:r>
      <w:r w:rsidR="00FD51AB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как одн</w:t>
      </w:r>
      <w:r w:rsidR="00E343BE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FD51AB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территори</w:t>
      </w:r>
      <w:r w:rsidR="00E343BE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FD51AB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, на которой может быть создана одна народная дружина, в соответствии с частями  1 и 2 статьи 12 Федерального закона от 02.04.2014 № 44-ФЗ «Об участии граждан в охране общественного порядка».</w:t>
      </w:r>
    </w:p>
    <w:p w:rsidR="00F9634B" w:rsidRPr="000B1DEF" w:rsidRDefault="00F9634B" w:rsidP="00F963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рекомендаций правого департамента администрации Губернатора Архангельской области и Правительства Архангельской области, в целях реализации положений постановления Правительства Российской Федерации от 3 февраля 2022 г. № 101, урегулирования правоотношений по организации и проведению публичных слушаний с использованием </w:t>
      </w:r>
      <w:r w:rsidR="00F26228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</w:t>
      </w:r>
      <w:r w:rsidR="000B1DE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26228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«Единый портал государственных и муниципальных услуг (функций)»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депутатами городской Думы в 2023 году внесены изменения 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 </w:t>
      </w:r>
      <w:r w:rsidRPr="000B1D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Порядок организации и</w:t>
      </w:r>
      <w:proofErr w:type="gramEnd"/>
      <w:r w:rsidRPr="000B1D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проведения публичных слушаний на территории муниципального образования «Город Коряжма»</w:t>
      </w:r>
    </w:p>
    <w:p w:rsidR="00164436" w:rsidRPr="006F3F15" w:rsidRDefault="008C4F06" w:rsidP="00170886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</w:t>
      </w:r>
      <w:proofErr w:type="gramStart"/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целях приведения в соответствие с областным законом от 20.12.2022 </w:t>
      </w:r>
      <w:r w:rsidR="00180B33">
        <w:rPr>
          <w:rFonts w:ascii="Times New Roman" w:eastAsia="Times New Roman" w:hAnsi="Times New Roman" w:cs="Times New Roman"/>
          <w:spacing w:val="2"/>
          <w:sz w:val="28"/>
          <w:szCs w:val="28"/>
        </w:rPr>
        <w:t>№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659-40-ОЗ депутатами </w:t>
      </w:r>
      <w:r w:rsidR="000101EC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2023 году 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внесены изменения </w:t>
      </w:r>
      <w:r w:rsidRPr="00180B33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в Положение об условиях и гарантиях осуществления полномочий лиц, замещающих отдельные  муниципальные</w:t>
      </w:r>
      <w:r w:rsidRPr="00180B33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должности городского округа Архангельской области «Город Коряжма»,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дополнив его условиями и порядком  предоставления выборным лицам местного самоуправления </w:t>
      </w:r>
      <w:r w:rsidR="00170886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таких 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социальных  гарантий</w:t>
      </w:r>
      <w:r w:rsidR="002A1D90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, как предоставление единовременной денежной выплаты в случае гибели (смерти) или установления</w:t>
      </w:r>
      <w:proofErr w:type="gramEnd"/>
      <w:r w:rsidR="002A1D90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2A1D90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инвалидности в связи с исполнением должностных обязанностей</w:t>
      </w:r>
      <w:r w:rsidR="00D11306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2A1D90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предоставление выплаты ежемесячного денежного вознаграждения в двойном размере, а также возмещение расходов, связанных со служебными командировками при направлении выборного лица местного самоуправления, осуществляющего свои полномочия на постоянной основе</w:t>
      </w:r>
      <w:r w:rsidR="00170886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164436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председателя, заместителя председателя, аудитора контрольного органа в служебные командировки на </w:t>
      </w:r>
      <w:r w:rsidR="00164436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территории Донецкой Народной Республики, Луганской Народной Республики, Запорожской области и Херсонской области</w:t>
      </w:r>
      <w:r w:rsidR="00170886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2709EC" w:rsidRPr="006F3F15" w:rsidRDefault="00611FBB" w:rsidP="00EC0897">
      <w:pPr>
        <w:spacing w:after="0"/>
        <w:ind w:right="21"/>
        <w:jc w:val="both"/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</w:t>
      </w:r>
      <w:proofErr w:type="gramStart"/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 основании рекомендаций правового департамента администрации </w:t>
      </w:r>
      <w:r w:rsidR="00180B3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180B33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Архангельской области и Правительства Архангельской области депутатами городской Думы в 2023 году внесены изменения </w:t>
      </w:r>
      <w:r w:rsidRPr="006F3F1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в </w:t>
      </w:r>
      <w:r w:rsidRPr="0052568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Положение о порядке проведения конкурса по отбору кандидатур на</w:t>
      </w:r>
      <w:r w:rsidRPr="006F3F1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Pr="0052568B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должность главы муниципального образования</w:t>
      </w:r>
      <w:r w:rsidRPr="005256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2709EC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в части увеличения срока с 60 до 90 дней принятия решения городской Думой о назначении конкурса по отбору кандидатур на должность главы, в том числе</w:t>
      </w:r>
      <w:proofErr w:type="gramEnd"/>
      <w:r w:rsidR="002709EC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2709EC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досрочного прекращения полномочий главы муниципального образования, а также установления численности не менее одной трети группы депутатов городской Думы</w:t>
      </w:r>
      <w:r w:rsidR="002709EC" w:rsidRPr="006F3F15">
        <w:t xml:space="preserve">, </w:t>
      </w:r>
      <w:r w:rsidR="002709EC" w:rsidRPr="006F3F15">
        <w:rPr>
          <w:rFonts w:ascii="Times New Roman" w:hAnsi="Times New Roman" w:cs="Times New Roman"/>
          <w:sz w:val="28"/>
          <w:szCs w:val="28"/>
        </w:rPr>
        <w:t xml:space="preserve">обладающих </w:t>
      </w:r>
      <w:r w:rsidR="002709EC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правом выдвижения кандидатур для назначения городской Думой в состав конкурсной комиссии и </w:t>
      </w:r>
      <w:r w:rsidR="00AB037C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установления срока предоставления кандидатом, участвующим в конкурсе на должность главы муниципального образования секретарю конкурсной комиссии документов в течение 30 дней календарных.</w:t>
      </w:r>
      <w:r w:rsidR="00AB037C" w:rsidRPr="006F3F15">
        <w:t xml:space="preserve"> </w:t>
      </w:r>
      <w:proofErr w:type="gramEnd"/>
    </w:p>
    <w:p w:rsidR="00190996" w:rsidRPr="006F3F15" w:rsidRDefault="00285B64" w:rsidP="00EC0897">
      <w:pPr>
        <w:spacing w:after="0"/>
        <w:ind w:right="21"/>
        <w:jc w:val="both"/>
        <w:rPr>
          <w:rFonts w:ascii="Times New Roman" w:hAnsi="Times New Roman"/>
          <w:kern w:val="32"/>
          <w:sz w:val="28"/>
          <w:szCs w:val="28"/>
        </w:rPr>
      </w:pPr>
      <w:r w:rsidRPr="006F3F15">
        <w:rPr>
          <w:rFonts w:ascii="Times New Roman" w:hAnsi="Times New Roman"/>
          <w:kern w:val="32"/>
          <w:sz w:val="28"/>
          <w:szCs w:val="28"/>
        </w:rPr>
        <w:t xml:space="preserve">      </w:t>
      </w:r>
      <w:proofErr w:type="gramStart"/>
      <w:r w:rsidRPr="006F3F15">
        <w:rPr>
          <w:rFonts w:ascii="Times New Roman" w:hAnsi="Times New Roman"/>
          <w:kern w:val="32"/>
          <w:sz w:val="28"/>
          <w:szCs w:val="28"/>
        </w:rPr>
        <w:t>В целях упорядочения использования средств бюджета муниципального образования «Город Коряжма» на представительские и иные расходы, связанные с представительской деятельностью органов местного самоуправления му</w:t>
      </w:r>
      <w:r w:rsidR="0052568B">
        <w:rPr>
          <w:rFonts w:ascii="Times New Roman" w:hAnsi="Times New Roman"/>
          <w:kern w:val="32"/>
          <w:sz w:val="28"/>
          <w:szCs w:val="28"/>
        </w:rPr>
        <w:t xml:space="preserve">ниципального образования «Город  </w:t>
      </w:r>
      <w:r w:rsidRPr="006F3F15">
        <w:rPr>
          <w:rFonts w:ascii="Times New Roman" w:hAnsi="Times New Roman"/>
          <w:kern w:val="32"/>
          <w:sz w:val="28"/>
          <w:szCs w:val="28"/>
        </w:rPr>
        <w:t xml:space="preserve">Коряжма», в отчетном периоде депутатами на сессии приняты изменения в </w:t>
      </w:r>
      <w:r w:rsidRPr="005256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Положение о представительских и прочих расходах органов местного самоуправления муниципального образования «Город Коряжма» в связи с проведением протокольных и иных официальных мероприятий, </w:t>
      </w:r>
      <w:r w:rsidRPr="0052568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инициирова</w:t>
      </w:r>
      <w:r w:rsidR="00190996" w:rsidRPr="0052568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</w:t>
      </w:r>
      <w:r w:rsidRPr="0052568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ные</w:t>
      </w:r>
      <w:r w:rsidRPr="0052568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2568B">
        <w:rPr>
          <w:rFonts w:ascii="Times New Roman" w:hAnsi="Times New Roman"/>
          <w:kern w:val="32"/>
          <w:sz w:val="28"/>
          <w:szCs w:val="28"/>
        </w:rPr>
        <w:t>г</w:t>
      </w:r>
      <w:r w:rsidRPr="006F3F15">
        <w:rPr>
          <w:rFonts w:ascii="Times New Roman" w:hAnsi="Times New Roman"/>
          <w:kern w:val="32"/>
          <w:sz w:val="28"/>
          <w:szCs w:val="28"/>
        </w:rPr>
        <w:t>лавой муниципального</w:t>
      </w:r>
      <w:proofErr w:type="gramEnd"/>
      <w:r w:rsidRPr="006F3F15">
        <w:rPr>
          <w:rFonts w:ascii="Times New Roman" w:hAnsi="Times New Roman"/>
          <w:kern w:val="32"/>
          <w:sz w:val="28"/>
          <w:szCs w:val="28"/>
        </w:rPr>
        <w:t xml:space="preserve"> образования</w:t>
      </w:r>
      <w:r w:rsidR="00476DF9" w:rsidRPr="006F3F15">
        <w:rPr>
          <w:rFonts w:ascii="Times New Roman" w:hAnsi="Times New Roman"/>
          <w:kern w:val="32"/>
          <w:sz w:val="28"/>
          <w:szCs w:val="28"/>
        </w:rPr>
        <w:t xml:space="preserve">, </w:t>
      </w:r>
      <w:r w:rsidR="00C206FD" w:rsidRPr="006F3F15">
        <w:rPr>
          <w:rFonts w:ascii="Times New Roman" w:hAnsi="Times New Roman"/>
          <w:kern w:val="32"/>
          <w:sz w:val="28"/>
          <w:szCs w:val="28"/>
        </w:rPr>
        <w:t xml:space="preserve">которыми увеличены суммы расходов на представительские, а также </w:t>
      </w:r>
      <w:r w:rsidR="00476DF9" w:rsidRPr="006F3F15">
        <w:rPr>
          <w:rFonts w:ascii="Times New Roman" w:hAnsi="Times New Roman"/>
          <w:kern w:val="32"/>
          <w:sz w:val="28"/>
          <w:szCs w:val="28"/>
        </w:rPr>
        <w:t>предусмотрены</w:t>
      </w:r>
      <w:r w:rsidR="00190996" w:rsidRPr="006F3F15">
        <w:rPr>
          <w:rFonts w:ascii="Times New Roman" w:hAnsi="Times New Roman"/>
          <w:kern w:val="32"/>
          <w:sz w:val="28"/>
          <w:szCs w:val="28"/>
        </w:rPr>
        <w:t xml:space="preserve"> расходы</w:t>
      </w:r>
      <w:r w:rsidR="00476DF9" w:rsidRPr="006F3F15">
        <w:rPr>
          <w:rFonts w:ascii="Times New Roman" w:hAnsi="Times New Roman"/>
          <w:kern w:val="32"/>
          <w:sz w:val="28"/>
          <w:szCs w:val="28"/>
        </w:rPr>
        <w:t>,</w:t>
      </w:r>
      <w:r w:rsidR="00190996" w:rsidRPr="006F3F15">
        <w:rPr>
          <w:rFonts w:ascii="Times New Roman" w:hAnsi="Times New Roman"/>
          <w:kern w:val="32"/>
          <w:sz w:val="28"/>
          <w:szCs w:val="28"/>
        </w:rPr>
        <w:t xml:space="preserve"> касающихся траурных мероприятий в отношении категорий следующих </w:t>
      </w:r>
      <w:r w:rsidR="007B4958" w:rsidRPr="006F3F15">
        <w:rPr>
          <w:rFonts w:ascii="Times New Roman" w:hAnsi="Times New Roman"/>
          <w:kern w:val="32"/>
          <w:sz w:val="28"/>
          <w:szCs w:val="28"/>
        </w:rPr>
        <w:t>лиц</w:t>
      </w:r>
      <w:r w:rsidR="00190996" w:rsidRPr="006F3F15">
        <w:rPr>
          <w:rFonts w:ascii="Times New Roman" w:hAnsi="Times New Roman"/>
          <w:kern w:val="32"/>
          <w:sz w:val="28"/>
          <w:szCs w:val="28"/>
        </w:rPr>
        <w:t>:</w:t>
      </w:r>
    </w:p>
    <w:p w:rsidR="00190996" w:rsidRPr="006F3F15" w:rsidRDefault="00476DF9" w:rsidP="00EC0897">
      <w:pPr>
        <w:spacing w:after="0"/>
        <w:ind w:right="21"/>
        <w:jc w:val="both"/>
        <w:rPr>
          <w:rFonts w:ascii="Times New Roman" w:hAnsi="Times New Roman"/>
          <w:kern w:val="32"/>
          <w:sz w:val="28"/>
          <w:szCs w:val="28"/>
        </w:rPr>
      </w:pPr>
      <w:r w:rsidRPr="006F3F15">
        <w:t xml:space="preserve">       </w:t>
      </w:r>
      <w:r w:rsidR="00190996" w:rsidRPr="006F3F15">
        <w:t xml:space="preserve">-  </w:t>
      </w:r>
      <w:r w:rsidRPr="006F3F15">
        <w:t xml:space="preserve">     </w:t>
      </w:r>
      <w:r w:rsidR="00190996" w:rsidRPr="006F3F15">
        <w:rPr>
          <w:rFonts w:ascii="Times New Roman" w:hAnsi="Times New Roman"/>
          <w:kern w:val="32"/>
          <w:sz w:val="28"/>
          <w:szCs w:val="28"/>
        </w:rPr>
        <w:t>участников специальной военной операции;</w:t>
      </w:r>
    </w:p>
    <w:p w:rsidR="00285B64" w:rsidRPr="006F3F15" w:rsidRDefault="00476DF9" w:rsidP="00EC0897">
      <w:pPr>
        <w:spacing w:after="0"/>
        <w:ind w:right="21"/>
        <w:jc w:val="both"/>
      </w:pPr>
      <w:r w:rsidRPr="006F3F15">
        <w:rPr>
          <w:rFonts w:ascii="Times New Roman" w:hAnsi="Times New Roman"/>
          <w:kern w:val="32"/>
          <w:sz w:val="28"/>
          <w:szCs w:val="28"/>
        </w:rPr>
        <w:t xml:space="preserve">    </w:t>
      </w:r>
      <w:r w:rsidR="00190996" w:rsidRPr="006F3F15">
        <w:rPr>
          <w:rFonts w:ascii="Times New Roman" w:hAnsi="Times New Roman"/>
          <w:kern w:val="32"/>
          <w:sz w:val="28"/>
          <w:szCs w:val="28"/>
        </w:rPr>
        <w:t>-</w:t>
      </w:r>
      <w:r w:rsidRPr="006F3F15">
        <w:rPr>
          <w:rFonts w:ascii="Times New Roman" w:hAnsi="Times New Roman"/>
          <w:kern w:val="32"/>
          <w:sz w:val="28"/>
          <w:szCs w:val="28"/>
        </w:rPr>
        <w:t xml:space="preserve"> </w:t>
      </w:r>
      <w:r w:rsidR="00190996" w:rsidRPr="006F3F15">
        <w:rPr>
          <w:rFonts w:ascii="Times New Roman" w:hAnsi="Times New Roman"/>
          <w:kern w:val="32"/>
          <w:sz w:val="28"/>
          <w:szCs w:val="28"/>
        </w:rPr>
        <w:t>муниципальных служащих и работников органов местного самоуправления муниципального образования «Город Коряжма»</w:t>
      </w:r>
      <w:r w:rsidRPr="006F3F15">
        <w:rPr>
          <w:rFonts w:ascii="Times New Roman" w:hAnsi="Times New Roman"/>
          <w:kern w:val="32"/>
          <w:sz w:val="28"/>
          <w:szCs w:val="28"/>
        </w:rPr>
        <w:t>.</w:t>
      </w:r>
    </w:p>
    <w:p w:rsidR="000412C3" w:rsidRPr="006F3F15" w:rsidRDefault="0052568B" w:rsidP="00901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90111B" w:rsidRPr="006F3F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proofErr w:type="gramStart"/>
      <w:r w:rsidR="0090111B" w:rsidRPr="006F3F1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412C3" w:rsidRPr="006F3F15">
        <w:rPr>
          <w:rFonts w:ascii="Times New Roman" w:hAnsi="Times New Roman" w:cs="Times New Roman"/>
          <w:sz w:val="28"/>
          <w:szCs w:val="28"/>
        </w:rPr>
        <w:t xml:space="preserve">приведения в соответствие с положениями областного закона от 20.12.022 № 659-40-03 «О внесении изменений в отдельные областные законы в сферах государственного управления и местного самоуправления» и областного закона от 20.12.022 № 662-40-03 «О внесении изменений в областной закон «О правовом регулировании муниципальной службы в Архангельской области» депутатами городской Думы в 2023 году внесены </w:t>
      </w:r>
      <w:r w:rsidR="000412C3" w:rsidRPr="0052568B">
        <w:rPr>
          <w:rFonts w:ascii="Times New Roman" w:hAnsi="Times New Roman" w:cs="Times New Roman"/>
          <w:i/>
          <w:sz w:val="28"/>
          <w:szCs w:val="28"/>
        </w:rPr>
        <w:t>изменения в Положение о денежном содержании и</w:t>
      </w:r>
      <w:proofErr w:type="gramEnd"/>
      <w:r w:rsidR="000412C3" w:rsidRPr="005256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412C3" w:rsidRPr="0052568B">
        <w:rPr>
          <w:rFonts w:ascii="Times New Roman" w:hAnsi="Times New Roman" w:cs="Times New Roman"/>
          <w:i/>
          <w:sz w:val="28"/>
          <w:szCs w:val="28"/>
        </w:rPr>
        <w:t>порядке формирования фондов оплаты труда муниципальных служащих городского округа Архангельской области «Город Коряжма»</w:t>
      </w:r>
      <w:r w:rsidR="000412C3" w:rsidRPr="006F3F1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0412C3" w:rsidRPr="006F3F15">
        <w:rPr>
          <w:rFonts w:ascii="Times New Roman" w:hAnsi="Times New Roman" w:cs="Times New Roman"/>
          <w:sz w:val="28"/>
          <w:szCs w:val="28"/>
        </w:rPr>
        <w:t xml:space="preserve"> </w:t>
      </w:r>
      <w:r w:rsidR="000412C3" w:rsidRPr="00173E19">
        <w:rPr>
          <w:rFonts w:ascii="Times New Roman" w:hAnsi="Times New Roman" w:cs="Times New Roman"/>
          <w:sz w:val="28"/>
          <w:szCs w:val="28"/>
        </w:rPr>
        <w:t xml:space="preserve">дополнив его новыми </w:t>
      </w:r>
      <w:r w:rsidR="00774A23" w:rsidRPr="00173E19">
        <w:rPr>
          <w:rFonts w:ascii="Times New Roman" w:hAnsi="Times New Roman" w:cs="Times New Roman"/>
          <w:sz w:val="28"/>
          <w:szCs w:val="28"/>
        </w:rPr>
        <w:t>социальными</w:t>
      </w:r>
      <w:r w:rsidR="000412C3" w:rsidRPr="00173E19">
        <w:rPr>
          <w:rFonts w:ascii="Times New Roman" w:hAnsi="Times New Roman" w:cs="Times New Roman"/>
          <w:sz w:val="28"/>
          <w:szCs w:val="28"/>
        </w:rPr>
        <w:t xml:space="preserve"> </w:t>
      </w:r>
      <w:r w:rsidR="005F2CB7" w:rsidRPr="00173E19">
        <w:rPr>
          <w:rFonts w:ascii="Times New Roman" w:hAnsi="Times New Roman" w:cs="Times New Roman"/>
          <w:sz w:val="28"/>
          <w:szCs w:val="28"/>
        </w:rPr>
        <w:t>гарантиями, предоставляемые муниципальным служащим</w:t>
      </w:r>
      <w:r w:rsidR="000412C3" w:rsidRPr="00173E19">
        <w:rPr>
          <w:rFonts w:ascii="Times New Roman" w:hAnsi="Times New Roman" w:cs="Times New Roman"/>
          <w:sz w:val="28"/>
          <w:szCs w:val="28"/>
        </w:rPr>
        <w:t xml:space="preserve"> </w:t>
      </w:r>
      <w:r w:rsidR="005F2CB7" w:rsidRPr="00173E19">
        <w:rPr>
          <w:rFonts w:ascii="Times New Roman" w:hAnsi="Times New Roman" w:cs="Times New Roman"/>
          <w:sz w:val="28"/>
          <w:szCs w:val="28"/>
        </w:rPr>
        <w:t xml:space="preserve">и </w:t>
      </w:r>
      <w:r w:rsidR="005F2CB7" w:rsidRPr="00173E19">
        <w:rPr>
          <w:rFonts w:ascii="Times New Roman" w:hAnsi="Times New Roman" w:cs="Times New Roman"/>
          <w:sz w:val="28"/>
          <w:szCs w:val="28"/>
        </w:rPr>
        <w:lastRenderedPageBreak/>
        <w:t xml:space="preserve">уточнив перечень должностей муниципальной службы </w:t>
      </w:r>
      <w:r w:rsidR="00173E19" w:rsidRPr="00173E19">
        <w:rPr>
          <w:rFonts w:ascii="Times New Roman" w:hAnsi="Times New Roman" w:cs="Times New Roman"/>
          <w:sz w:val="28"/>
          <w:szCs w:val="28"/>
        </w:rPr>
        <w:t>в</w:t>
      </w:r>
      <w:r w:rsidR="005F2CB7" w:rsidRPr="00173E19">
        <w:rPr>
          <w:rFonts w:ascii="Times New Roman" w:hAnsi="Times New Roman" w:cs="Times New Roman"/>
          <w:sz w:val="28"/>
          <w:szCs w:val="28"/>
        </w:rPr>
        <w:t xml:space="preserve"> соответствии с классификаций по группам отдельных должностей муниципальной службы</w:t>
      </w:r>
      <w:r w:rsidR="005F2CB7" w:rsidRPr="006F3F15">
        <w:rPr>
          <w:rFonts w:ascii="Times New Roman" w:hAnsi="Times New Roman" w:cs="Times New Roman"/>
          <w:sz w:val="28"/>
          <w:szCs w:val="28"/>
        </w:rPr>
        <w:t xml:space="preserve"> городского округа, муниципального района и муниципального округа Архангельской области в реестре должностей муниципальной службы в Архангельской области.</w:t>
      </w:r>
      <w:proofErr w:type="gramEnd"/>
    </w:p>
    <w:p w:rsidR="00285B64" w:rsidRPr="006F3F15" w:rsidRDefault="00BA6CCC" w:rsidP="00EC0897">
      <w:pPr>
        <w:spacing w:after="0"/>
        <w:ind w:right="21"/>
        <w:jc w:val="both"/>
      </w:pPr>
      <w:r w:rsidRPr="006F3F15">
        <w:rPr>
          <w:rFonts w:ascii="Times New Roman" w:hAnsi="Times New Roman" w:cs="Times New Roman"/>
          <w:sz w:val="28"/>
          <w:szCs w:val="28"/>
        </w:rPr>
        <w:t xml:space="preserve">     </w:t>
      </w:r>
      <w:r w:rsidR="00774A23" w:rsidRPr="006F3F15">
        <w:rPr>
          <w:rFonts w:ascii="Times New Roman" w:hAnsi="Times New Roman" w:cs="Times New Roman"/>
          <w:sz w:val="28"/>
          <w:szCs w:val="28"/>
        </w:rPr>
        <w:t>Также п</w:t>
      </w:r>
      <w:r w:rsidR="00774A2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редставительным органом в отчетном периоде были внесены изменения в нормативно – правовые акты, регулирующие оплату труда  л</w:t>
      </w:r>
      <w:r w:rsidR="0090111B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иц, замещающих </w:t>
      </w:r>
      <w:r w:rsidR="00774A23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муниципальные должности </w:t>
      </w:r>
      <w:r w:rsidR="0090111B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городского округа Архангельской области «Город Коряжма». </w:t>
      </w:r>
    </w:p>
    <w:p w:rsidR="00285B64" w:rsidRPr="006F3F15" w:rsidRDefault="002E6BF5" w:rsidP="00EC0897">
      <w:pPr>
        <w:spacing w:after="0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6F3F15">
        <w:rPr>
          <w:rFonts w:ascii="Century" w:hAnsi="Century" w:cs="Times New Roman"/>
          <w:sz w:val="28"/>
          <w:szCs w:val="28"/>
        </w:rPr>
        <w:t xml:space="preserve">     </w:t>
      </w:r>
      <w:proofErr w:type="gramStart"/>
      <w:r w:rsidRPr="006F3F15">
        <w:rPr>
          <w:rFonts w:ascii="Century" w:hAnsi="Century" w:cs="Times New Roman"/>
          <w:sz w:val="28"/>
          <w:szCs w:val="28"/>
        </w:rPr>
        <w:t>В целях</w:t>
      </w:r>
      <w:r w:rsidRPr="006F3F15">
        <w:rPr>
          <w:rFonts w:ascii="Times New Roman" w:hAnsi="Times New Roman" w:cs="Times New Roman"/>
          <w:sz w:val="28"/>
          <w:szCs w:val="28"/>
        </w:rPr>
        <w:t xml:space="preserve"> создания и обеспечения надлежащих условий по выполнению должностных обязанностей и осуществлению полномочий муниципальных служащих в служебных командировках и в связи с тем, что областным</w:t>
      </w:r>
      <w:r w:rsidR="00EE14C1" w:rsidRPr="006F3F15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6F3F15">
        <w:rPr>
          <w:rFonts w:ascii="Times New Roman" w:hAnsi="Times New Roman" w:cs="Times New Roman"/>
          <w:sz w:val="28"/>
          <w:szCs w:val="28"/>
        </w:rPr>
        <w:t>ом</w:t>
      </w:r>
      <w:r w:rsidR="00EE14C1" w:rsidRPr="006F3F15">
        <w:rPr>
          <w:rFonts w:ascii="Times New Roman" w:hAnsi="Times New Roman" w:cs="Times New Roman"/>
          <w:sz w:val="28"/>
          <w:szCs w:val="28"/>
        </w:rPr>
        <w:t xml:space="preserve"> от 2</w:t>
      </w:r>
      <w:r w:rsidRPr="006F3F15">
        <w:rPr>
          <w:rFonts w:ascii="Times New Roman" w:hAnsi="Times New Roman" w:cs="Times New Roman"/>
          <w:sz w:val="28"/>
          <w:szCs w:val="28"/>
        </w:rPr>
        <w:t>0.12.022 № 659-40-03 внесены изменения в областной закон о правовом регулировании муниципальной службы в Архангельской области, в отношении того, что Порядок возмещения расходов, связанных со служебными командировками</w:t>
      </w:r>
      <w:r w:rsidRPr="006F3F15">
        <w:t xml:space="preserve"> </w:t>
      </w:r>
      <w:r w:rsidRPr="006F3F15">
        <w:rPr>
          <w:rFonts w:ascii="Times New Roman" w:hAnsi="Times New Roman" w:cs="Times New Roman"/>
          <w:sz w:val="28"/>
          <w:szCs w:val="28"/>
        </w:rPr>
        <w:t>муниципальным служащим определяется исключительно представительным органом</w:t>
      </w:r>
      <w:proofErr w:type="gramEnd"/>
      <w:r w:rsidRPr="006F3F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9E1D76" w:rsidRPr="006F3F1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F3F1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EE14C1" w:rsidRPr="006F3F15">
        <w:rPr>
          <w:rFonts w:ascii="Times New Roman" w:hAnsi="Times New Roman" w:cs="Times New Roman"/>
          <w:sz w:val="28"/>
          <w:szCs w:val="28"/>
        </w:rPr>
        <w:t xml:space="preserve">депутатами городской Думы </w:t>
      </w:r>
      <w:r w:rsidRPr="006F3F15">
        <w:rPr>
          <w:rFonts w:ascii="Times New Roman" w:hAnsi="Times New Roman" w:cs="Times New Roman"/>
          <w:sz w:val="28"/>
          <w:szCs w:val="28"/>
        </w:rPr>
        <w:t xml:space="preserve">был </w:t>
      </w:r>
      <w:r w:rsidR="00EE14C1" w:rsidRPr="006F3F15">
        <w:rPr>
          <w:rFonts w:ascii="Times New Roman" w:hAnsi="Times New Roman" w:cs="Times New Roman"/>
          <w:sz w:val="28"/>
          <w:szCs w:val="28"/>
        </w:rPr>
        <w:t xml:space="preserve">рассмотрен и принят на сессии </w:t>
      </w:r>
      <w:r w:rsidR="00EE14C1" w:rsidRPr="00B90719">
        <w:rPr>
          <w:rFonts w:ascii="Times New Roman" w:hAnsi="Times New Roman" w:cs="Times New Roman"/>
          <w:i/>
          <w:sz w:val="28"/>
          <w:szCs w:val="28"/>
        </w:rPr>
        <w:t>Порядок возмещения расходов, связанных со служебными командировками, муниципальным служащим городского округа Арханг</w:t>
      </w:r>
      <w:r w:rsidRPr="00B90719">
        <w:rPr>
          <w:rFonts w:ascii="Times New Roman" w:hAnsi="Times New Roman" w:cs="Times New Roman"/>
          <w:i/>
          <w:sz w:val="28"/>
          <w:szCs w:val="28"/>
        </w:rPr>
        <w:t>ельской области «Город Коряжма»</w:t>
      </w:r>
      <w:r w:rsidRPr="00B90719">
        <w:rPr>
          <w:rFonts w:ascii="Times New Roman" w:hAnsi="Times New Roman" w:cs="Times New Roman"/>
          <w:sz w:val="28"/>
          <w:szCs w:val="28"/>
        </w:rPr>
        <w:t>,</w:t>
      </w:r>
      <w:r w:rsidRPr="006F3F15">
        <w:rPr>
          <w:rFonts w:ascii="Times New Roman" w:hAnsi="Times New Roman" w:cs="Times New Roman"/>
          <w:sz w:val="28"/>
          <w:szCs w:val="28"/>
        </w:rPr>
        <w:t xml:space="preserve"> инициированный главой муниципального образования.</w:t>
      </w:r>
    </w:p>
    <w:p w:rsidR="00C41F34" w:rsidRPr="006F3F15" w:rsidRDefault="002E6BF5" w:rsidP="00B90719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hAnsi="Times New Roman" w:cs="Times New Roman"/>
          <w:sz w:val="28"/>
          <w:szCs w:val="28"/>
        </w:rPr>
        <w:t xml:space="preserve">     </w:t>
      </w:r>
      <w:r w:rsidR="009E1D76" w:rsidRPr="006F3F15">
        <w:rPr>
          <w:rFonts w:ascii="Times New Roman" w:hAnsi="Times New Roman" w:cs="Times New Roman"/>
          <w:sz w:val="28"/>
          <w:szCs w:val="28"/>
        </w:rPr>
        <w:t xml:space="preserve"> </w:t>
      </w:r>
      <w:r w:rsidR="00872557" w:rsidRPr="006F3F15">
        <w:rPr>
          <w:rFonts w:ascii="Times New Roman" w:hAnsi="Times New Roman" w:cs="Times New Roman"/>
          <w:sz w:val="28"/>
          <w:szCs w:val="28"/>
        </w:rPr>
        <w:t>С</w:t>
      </w:r>
      <w:r w:rsidR="0087255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наделения муниципального образования статусом городского округа Архангельской области «Город Коряжма» представительным органом  в 2023 году актуализирован ряд </w:t>
      </w:r>
      <w:r w:rsidR="0018737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– правовых актов </w:t>
      </w:r>
      <w:r w:rsidR="0087255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  <w:r w:rsidR="00C41F3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44FB" w:rsidRPr="006F3F15" w:rsidRDefault="002844FB" w:rsidP="00284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hAnsi="Times New Roman" w:cs="Times New Roman"/>
          <w:sz w:val="28"/>
          <w:szCs w:val="28"/>
        </w:rPr>
        <w:t xml:space="preserve">     </w:t>
      </w:r>
      <w:r w:rsidR="00C67F3A">
        <w:rPr>
          <w:rFonts w:ascii="Times New Roman" w:hAnsi="Times New Roman" w:cs="Times New Roman"/>
          <w:sz w:val="28"/>
          <w:szCs w:val="28"/>
        </w:rPr>
        <w:t>-</w:t>
      </w:r>
      <w:r w:rsidR="00C41F34" w:rsidRPr="006F3F15">
        <w:rPr>
          <w:rFonts w:ascii="Times New Roman" w:hAnsi="Times New Roman" w:cs="Times New Roman"/>
          <w:sz w:val="28"/>
          <w:szCs w:val="28"/>
        </w:rPr>
        <w:t xml:space="preserve"> </w:t>
      </w:r>
      <w:r w:rsidRPr="006F3F15">
        <w:rPr>
          <w:rFonts w:ascii="Times New Roman" w:hAnsi="Times New Roman" w:cs="Times New Roman"/>
          <w:sz w:val="28"/>
          <w:szCs w:val="28"/>
        </w:rPr>
        <w:t>п</w:t>
      </w:r>
      <w:r w:rsidR="00C41F34" w:rsidRPr="006F3F15">
        <w:rPr>
          <w:rFonts w:ascii="Times New Roman" w:hAnsi="Times New Roman" w:cs="Times New Roman"/>
          <w:sz w:val="28"/>
          <w:szCs w:val="28"/>
        </w:rPr>
        <w:t>оложение о порядке установления и использования официальных символов муниципального образования  «Город Коряжма»</w:t>
      </w:r>
      <w:r w:rsidRPr="006F3F15">
        <w:rPr>
          <w:rFonts w:ascii="Times New Roman" w:hAnsi="Times New Roman" w:cs="Times New Roman"/>
          <w:sz w:val="28"/>
          <w:szCs w:val="28"/>
        </w:rPr>
        <w:t>,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D1847" w:rsidRPr="006F3F15" w:rsidRDefault="002844FB" w:rsidP="00CD1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D1847" w:rsidRPr="006F3F15">
        <w:rPr>
          <w:rFonts w:ascii="Times New Roman" w:hAnsi="Times New Roman" w:cs="Times New Roman"/>
          <w:sz w:val="28"/>
          <w:szCs w:val="28"/>
        </w:rPr>
        <w:t xml:space="preserve">   - положение о флаге муниципального образования «Город Коряжма» Архангельской области», </w:t>
      </w:r>
    </w:p>
    <w:p w:rsidR="00323944" w:rsidRPr="006F3F15" w:rsidRDefault="00323944" w:rsidP="00CD1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15">
        <w:rPr>
          <w:rFonts w:ascii="Times New Roman" w:hAnsi="Times New Roman" w:cs="Times New Roman"/>
          <w:sz w:val="28"/>
          <w:szCs w:val="28"/>
        </w:rPr>
        <w:t xml:space="preserve">      - положение о порядке и формах поощрения органами местного самоуправления муниципального образования «Город Коряжма»,</w:t>
      </w:r>
    </w:p>
    <w:p w:rsidR="00CD1847" w:rsidRPr="006F3F15" w:rsidRDefault="002844FB" w:rsidP="00C41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737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положение о гимне муниципального образования «Город Коряжма</w:t>
      </w:r>
      <w:r w:rsidR="0018737B" w:rsidRPr="006F3F15">
        <w:rPr>
          <w:rFonts w:ascii="Times New Roman" w:hAnsi="Times New Roman" w:cs="Times New Roman"/>
          <w:sz w:val="28"/>
          <w:szCs w:val="28"/>
        </w:rPr>
        <w:t>,</w:t>
      </w:r>
    </w:p>
    <w:p w:rsidR="00CD1847" w:rsidRPr="006F3F15" w:rsidRDefault="0018737B" w:rsidP="0018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15">
        <w:rPr>
          <w:rFonts w:ascii="Times New Roman" w:hAnsi="Times New Roman" w:cs="Times New Roman"/>
          <w:sz w:val="28"/>
          <w:szCs w:val="28"/>
        </w:rPr>
        <w:t xml:space="preserve">      -  положение о наградах муниципального образования «Город Коряжма</w:t>
      </w:r>
      <w:r w:rsidR="00323944" w:rsidRPr="006F3F15">
        <w:rPr>
          <w:rFonts w:ascii="Times New Roman" w:hAnsi="Times New Roman" w:cs="Times New Roman"/>
          <w:sz w:val="28"/>
          <w:szCs w:val="28"/>
        </w:rPr>
        <w:t>.</w:t>
      </w:r>
    </w:p>
    <w:p w:rsidR="00AB3BA3" w:rsidRPr="006F3F15" w:rsidRDefault="005A0BF5" w:rsidP="00A0406D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427188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3BA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принятые решения городской Думы в отчетном периоде своевременно были обнародованы в официальном источнике публикации газете «Коряжемский муниципальный вестник» и размещены на сайте администрации города</w:t>
      </w:r>
      <w:r w:rsidR="006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66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D660A" w:rsidRPr="006D660A">
        <w:t xml:space="preserve"> </w:t>
      </w:r>
      <w:proofErr w:type="gramEnd"/>
      <w:r w:rsidR="006D660A" w:rsidRPr="006D660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https://koradm.gosuslugi.ru</w:t>
      </w:r>
      <w:r w:rsidR="00AB3BA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66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3A02" w:rsidRPr="006F3F15" w:rsidRDefault="000D56D3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36A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4A4" w:rsidRPr="006F3F15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 </w:t>
      </w:r>
      <w:r w:rsidR="00FB340A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:rsidR="00FB340A" w:rsidRPr="006F3F15" w:rsidRDefault="00E61E6A" w:rsidP="00A14B92">
      <w:pPr>
        <w:keepNext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FB340A"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Деятельность органов городской Думы. </w:t>
      </w:r>
    </w:p>
    <w:p w:rsidR="00FB340A" w:rsidRPr="006F3F15" w:rsidRDefault="00FB340A" w:rsidP="00A14B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Деятельность Совета Думы.</w:t>
      </w:r>
      <w:r w:rsidRPr="006F3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A0406D" w:rsidRPr="006F3F15" w:rsidRDefault="00BF3080" w:rsidP="00481C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proofErr w:type="gramStart"/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городской Думе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 деятельность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Думы, являющийся совещательным органом городской Думы</w:t>
      </w:r>
      <w:r w:rsidR="004B5D3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созданный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 10 Регламента городской Думы для решения организационных вопросов деятельности городской Думы, в том числе для утверждения проектов повесток заседаний городской Думы</w:t>
      </w:r>
      <w:r w:rsidR="00FB340A" w:rsidRPr="006F3F15">
        <w:rPr>
          <w:rFonts w:ascii="Tahoma" w:eastAsia="Times New Roman" w:hAnsi="Tahoma" w:cs="Tahoma"/>
          <w:sz w:val="19"/>
          <w:szCs w:val="19"/>
          <w:shd w:val="clear" w:color="auto" w:fill="FFFFFF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городского округа Архангельской области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 Коряжма»</w:t>
      </w:r>
      <w:r w:rsidR="003717E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и иных вопросов, входящих в компетенцию городской Думы.</w:t>
      </w:r>
      <w:proofErr w:type="gramEnd"/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Совета Думы входит председатель городской Думы, председатели  постоянных комиссий городской Думы, председатель депутатской фракции политической партии «Единая Россия». Совет городской Думы ежемесячно</w:t>
      </w:r>
      <w:r w:rsidR="002F00F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созывался председателем городской Думы. Состоялось </w:t>
      </w:r>
      <w:r w:rsidR="00AF228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B340A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заседаний</w:t>
      </w:r>
      <w:r w:rsidR="00FB340A" w:rsidRPr="006F3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Думы.</w:t>
      </w:r>
      <w:r w:rsidR="002F00F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деятельности Совета Думы на заседаниях рассмотрено</w:t>
      </w:r>
      <w:r w:rsidR="002F00F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BF8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B340A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вопросов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числе которых утверждение проектов повесток заседани</w:t>
      </w:r>
      <w:r w:rsidR="00126938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сессий, утверждение ежемесячных планов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городской Думы, а также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</w:t>
      </w:r>
      <w:r w:rsidR="008823F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нормотворческой деятельности </w:t>
      </w:r>
      <w:r w:rsidR="00896A2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2F00F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A0406D" w:rsidRPr="006F3F15" w:rsidRDefault="00A0406D" w:rsidP="00A14B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BC4" w:rsidRPr="006F3F15" w:rsidRDefault="00FB340A" w:rsidP="00A14B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Деятельность постоянных комиссий городской Думы.</w:t>
      </w:r>
    </w:p>
    <w:p w:rsidR="00FB340A" w:rsidRPr="006F3F15" w:rsidRDefault="0093632B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B6F6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F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ием городской Думы от</w:t>
      </w:r>
      <w:r w:rsidR="001B6F6E"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03.10.2022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8</w:t>
      </w:r>
      <w:r w:rsidRPr="006F3F15">
        <w:t xml:space="preserve"> «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утверждении составов постоянных комиссий городской Думы городского округа Архангельской области «Город Коряжма» седьмого созыва» </w:t>
      </w:r>
      <w:r w:rsidR="009D52AE"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формированы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постоянные комиссии:</w:t>
      </w:r>
    </w:p>
    <w:p w:rsidR="00FB340A" w:rsidRPr="006F3F15" w:rsidRDefault="00FB340A" w:rsidP="001F77D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комиссия по бюджету и социально-экономическому развитию;</w:t>
      </w:r>
    </w:p>
    <w:p w:rsidR="00FB340A" w:rsidRPr="006F3F15" w:rsidRDefault="00FB340A" w:rsidP="001F77D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комиссия по административно-правовым вопросам и законности, по вопросам этики и регламента;</w:t>
      </w:r>
    </w:p>
    <w:p w:rsidR="00FB340A" w:rsidRPr="006F3F15" w:rsidRDefault="00FB340A" w:rsidP="001F77D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комиссия по муниципальной собственности, предпринимательству, архитектуре и землепользованию,  по городскому хозяйству, транспорту и экологии;</w:t>
      </w:r>
    </w:p>
    <w:p w:rsidR="00FB340A" w:rsidRPr="006F3F15" w:rsidRDefault="00FB340A" w:rsidP="001F77D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комиссия по социальным вопросам.</w:t>
      </w:r>
    </w:p>
    <w:p w:rsidR="00FB340A" w:rsidRPr="006F3F15" w:rsidRDefault="004F121C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3632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отчетного периода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постоянные комиссии городской Думы осуществляли свою деятельность в пределах полномочий, предусмотренных статьей 11 Регламента городской Думы, Положением о постоянных комиссиях городской Думы, в соответствии с планом работы  и нормотворческой деятельности городской Думы и планами работы постоянных комиссий. </w:t>
      </w:r>
      <w:r w:rsidR="0093632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40A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остоянными комиссиями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</w:t>
      </w:r>
      <w:r w:rsidR="00FB340A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проведено </w:t>
      </w:r>
      <w:r w:rsidRPr="007A4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Pr="007A4A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заседания</w:t>
      </w:r>
      <w:r w:rsidR="00FB340A" w:rsidRPr="007A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которых рассмотрено </w:t>
      </w:r>
      <w:r w:rsidR="00235749" w:rsidRPr="007A4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312</w:t>
      </w:r>
      <w:r w:rsidR="00FB340A" w:rsidRPr="007A4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B340A" w:rsidRPr="007A4A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вопрос</w:t>
      </w:r>
      <w:r w:rsidR="00891690" w:rsidRPr="007A4A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ов</w:t>
      </w:r>
      <w:r w:rsidR="00FB340A" w:rsidRPr="007A4A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="00FB340A" w:rsidRPr="007A4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</w:t>
      </w:r>
      <w:r w:rsidR="00FB340A" w:rsidRPr="007A4A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B0588" w:rsidRPr="007A4A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="00041B8E" w:rsidRPr="007A4A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="00122E96" w:rsidRPr="007A4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поправ</w:t>
      </w:r>
      <w:r w:rsidR="00891690" w:rsidRPr="007A4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5673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– правовым актам городск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Думы, </w:t>
      </w:r>
      <w:r w:rsidR="0089169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инициированных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муниципального образования</w:t>
      </w:r>
      <w:r w:rsidR="0089169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3BE1" w:rsidRPr="006F3F15" w:rsidRDefault="00B03BE1" w:rsidP="00EC0897">
      <w:pPr>
        <w:spacing w:after="0"/>
        <w:ind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 заседаниях постоянных профильных комиссий проводилось предварительное обсуждение проектов решений, выносимых на сессии городской Думы, рассмотрение вопросов (решений), находящихся на контроле постоянных комиссий, обращений </w:t>
      </w:r>
      <w:r w:rsidRPr="006F3F15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физических и юридических лиц,  а также организационных вопросов</w:t>
      </w:r>
      <w:r w:rsidR="00204592" w:rsidRPr="006F3F15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,</w:t>
      </w:r>
      <w:r w:rsidRPr="006F3F15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касающихся деятельности представительного органа и постоянных комиссией.</w:t>
      </w:r>
    </w:p>
    <w:p w:rsidR="00326B7A" w:rsidRPr="006F3F15" w:rsidRDefault="00326B7A" w:rsidP="00EC0897">
      <w:pPr>
        <w:spacing w:after="0"/>
        <w:ind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B340A" w:rsidRPr="006F3F15" w:rsidRDefault="00FB340A" w:rsidP="00A14B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2.2.1. Деятельность постоянной комиссии</w:t>
      </w:r>
    </w:p>
    <w:p w:rsidR="009F666A" w:rsidRPr="006F3F15" w:rsidRDefault="00FB340A" w:rsidP="00A14B9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бюджету и социально-экономическому развитию</w:t>
      </w:r>
      <w:r w:rsidR="006827EE"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B340A" w:rsidRPr="006F3F15" w:rsidRDefault="00FB340A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Постоянная комиссия по бюджету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социально-экономическому развитию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00EB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комиссия) в течение 202</w:t>
      </w:r>
      <w:r w:rsidR="002C201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06D3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деятельность в  составе</w:t>
      </w:r>
      <w:r w:rsidR="009F666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EB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C201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руководством </w:t>
      </w:r>
      <w:r w:rsidR="00384BA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66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2C201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постоянной комиссии</w:t>
      </w:r>
      <w:r w:rsidR="00384BA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66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Коржев</w:t>
      </w:r>
      <w:r w:rsidR="002C201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Лидии</w:t>
      </w:r>
      <w:r w:rsidR="009F666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Вячеславовн</w:t>
      </w:r>
      <w:r w:rsidR="002C201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F666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</w:t>
      </w:r>
      <w:r w:rsidR="002C201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666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избирательному округу № 5.</w:t>
      </w:r>
    </w:p>
    <w:p w:rsidR="00FB340A" w:rsidRPr="006F3F15" w:rsidRDefault="00FB340A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Деятельность, которую осуществляла </w:t>
      </w:r>
      <w:r w:rsidR="000C2D9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периоде,  в количественном показателе приведена в таблице:</w:t>
      </w:r>
    </w:p>
    <w:p w:rsidR="00FB340A" w:rsidRPr="006F3F15" w:rsidRDefault="00FB340A" w:rsidP="00FB340A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250" w:tblpY="-1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487"/>
        <w:gridCol w:w="2268"/>
      </w:tblGrid>
      <w:tr w:rsidR="00FB340A" w:rsidRPr="006F3F15" w:rsidTr="00201674">
        <w:trPr>
          <w:cantSplit/>
          <w:trHeight w:val="697"/>
        </w:trPr>
        <w:tc>
          <w:tcPr>
            <w:tcW w:w="851" w:type="dxa"/>
          </w:tcPr>
          <w:p w:rsidR="00FB340A" w:rsidRPr="006F3F15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87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показателей </w:t>
            </w:r>
          </w:p>
          <w:p w:rsidR="00FB340A" w:rsidRPr="006F3F15" w:rsidRDefault="002F4344" w:rsidP="00C359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FB340A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еятельности</w:t>
            </w:r>
            <w:r w:rsidR="00C359C4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340A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</w:p>
        </w:tc>
        <w:tc>
          <w:tcPr>
            <w:tcW w:w="2268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FB340A" w:rsidRPr="006F3F15" w:rsidRDefault="004537FF" w:rsidP="000D02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0D020C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B340A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FB340A" w:rsidRPr="006F3F15" w:rsidTr="00201674">
        <w:trPr>
          <w:cantSplit/>
        </w:trPr>
        <w:tc>
          <w:tcPr>
            <w:tcW w:w="851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87" w:type="dxa"/>
          </w:tcPr>
          <w:p w:rsidR="00FB340A" w:rsidRPr="006F3F15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Заседаний комиссии</w:t>
            </w:r>
          </w:p>
        </w:tc>
        <w:tc>
          <w:tcPr>
            <w:tcW w:w="2268" w:type="dxa"/>
          </w:tcPr>
          <w:p w:rsidR="00FB340A" w:rsidRPr="006F3F15" w:rsidRDefault="00235749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B340A" w:rsidRPr="006F3F15" w:rsidTr="00201674">
        <w:trPr>
          <w:cantSplit/>
          <w:trHeight w:val="712"/>
        </w:trPr>
        <w:tc>
          <w:tcPr>
            <w:tcW w:w="851" w:type="dxa"/>
            <w:vMerge w:val="restart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</w:tcPr>
          <w:p w:rsidR="00FB340A" w:rsidRPr="006F3F15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рассмотрено </w:t>
            </w:r>
            <w:r w:rsidR="004537FF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вопросов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комиссией</w:t>
            </w:r>
          </w:p>
          <w:p w:rsidR="00FB340A" w:rsidRPr="006F3F15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заседаниях, в том числе:</w:t>
            </w:r>
          </w:p>
        </w:tc>
        <w:tc>
          <w:tcPr>
            <w:tcW w:w="2268" w:type="dxa"/>
          </w:tcPr>
          <w:p w:rsidR="00FB340A" w:rsidRPr="006F3F15" w:rsidRDefault="0063272C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6A6FDF" w:rsidRPr="006F3F15" w:rsidTr="00201674">
        <w:trPr>
          <w:cantSplit/>
          <w:trHeight w:val="712"/>
        </w:trPr>
        <w:tc>
          <w:tcPr>
            <w:tcW w:w="851" w:type="dxa"/>
            <w:vMerge/>
          </w:tcPr>
          <w:p w:rsidR="006A6FDF" w:rsidRPr="006F3F15" w:rsidRDefault="006A6FDF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</w:tcPr>
          <w:p w:rsidR="006A6FDF" w:rsidRPr="006F3F15" w:rsidRDefault="006A6FDF" w:rsidP="001F77D1">
            <w:pPr>
              <w:pStyle w:val="af7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законопроектов Архангельского областного Собрания депутатов</w:t>
            </w:r>
          </w:p>
        </w:tc>
        <w:tc>
          <w:tcPr>
            <w:tcW w:w="2268" w:type="dxa"/>
          </w:tcPr>
          <w:p w:rsidR="006A6FDF" w:rsidRPr="006F3F15" w:rsidRDefault="006A6FDF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B340A" w:rsidRPr="006F3F15" w:rsidTr="00201674">
        <w:trPr>
          <w:cantSplit/>
        </w:trPr>
        <w:tc>
          <w:tcPr>
            <w:tcW w:w="851" w:type="dxa"/>
            <w:vMerge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</w:tcPr>
          <w:p w:rsidR="00FB340A" w:rsidRPr="006F3F15" w:rsidRDefault="00FB340A" w:rsidP="001F77D1">
            <w:pPr>
              <w:pStyle w:val="af7"/>
              <w:numPr>
                <w:ilvl w:val="0"/>
                <w:numId w:val="31"/>
              </w:numPr>
              <w:rPr>
                <w:sz w:val="28"/>
                <w:szCs w:val="28"/>
                <w:lang w:val="en-US"/>
              </w:rPr>
            </w:pPr>
            <w:r w:rsidRPr="006F3F15">
              <w:rPr>
                <w:sz w:val="28"/>
                <w:szCs w:val="28"/>
              </w:rPr>
              <w:t>проектов решений городской Думы</w:t>
            </w:r>
          </w:p>
        </w:tc>
        <w:tc>
          <w:tcPr>
            <w:tcW w:w="2268" w:type="dxa"/>
          </w:tcPr>
          <w:p w:rsidR="00FB340A" w:rsidRPr="006F3F15" w:rsidRDefault="000D020C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FB340A" w:rsidRPr="006F3F15" w:rsidTr="00201674">
        <w:trPr>
          <w:cantSplit/>
        </w:trPr>
        <w:tc>
          <w:tcPr>
            <w:tcW w:w="851" w:type="dxa"/>
            <w:vMerge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</w:tcPr>
          <w:p w:rsidR="00FB340A" w:rsidRPr="006F3F15" w:rsidRDefault="00FB340A" w:rsidP="001F77D1">
            <w:pPr>
              <w:pStyle w:val="af7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proofErr w:type="gramStart"/>
            <w:r w:rsidRPr="006F3F15">
              <w:rPr>
                <w:sz w:val="28"/>
                <w:szCs w:val="28"/>
              </w:rPr>
              <w:t>внесено</w:t>
            </w:r>
            <w:proofErr w:type="gramEnd"/>
            <w:r w:rsidRPr="006F3F15">
              <w:rPr>
                <w:sz w:val="28"/>
                <w:szCs w:val="28"/>
              </w:rPr>
              <w:t xml:space="preserve"> </w:t>
            </w:r>
            <w:r w:rsidR="00B81053" w:rsidRPr="006F3F15">
              <w:rPr>
                <w:sz w:val="28"/>
                <w:szCs w:val="28"/>
              </w:rPr>
              <w:t xml:space="preserve">/ рассмотрено </w:t>
            </w:r>
            <w:r w:rsidRPr="006F3F15">
              <w:rPr>
                <w:sz w:val="28"/>
                <w:szCs w:val="28"/>
              </w:rPr>
              <w:t>поправок  к проектам</w:t>
            </w:r>
          </w:p>
          <w:p w:rsidR="00FB340A" w:rsidRPr="006F3F15" w:rsidRDefault="00FB340A" w:rsidP="00FB340A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решений городской Думы</w:t>
            </w:r>
          </w:p>
        </w:tc>
        <w:tc>
          <w:tcPr>
            <w:tcW w:w="2268" w:type="dxa"/>
          </w:tcPr>
          <w:p w:rsidR="00FB340A" w:rsidRPr="006F3F15" w:rsidRDefault="00B81053" w:rsidP="001B6F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B6F6E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1B6F6E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272C"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FB340A" w:rsidRPr="006F3F15" w:rsidTr="00201674">
        <w:trPr>
          <w:cantSplit/>
        </w:trPr>
        <w:tc>
          <w:tcPr>
            <w:tcW w:w="851" w:type="dxa"/>
            <w:vMerge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</w:tcPr>
          <w:p w:rsidR="00FB340A" w:rsidRPr="006F3F15" w:rsidRDefault="00FB340A" w:rsidP="001F77D1">
            <w:pPr>
              <w:pStyle w:val="af7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обращений граждан и организаций</w:t>
            </w:r>
          </w:p>
        </w:tc>
        <w:tc>
          <w:tcPr>
            <w:tcW w:w="2268" w:type="dxa"/>
          </w:tcPr>
          <w:p w:rsidR="00FB340A" w:rsidRPr="006F3F15" w:rsidRDefault="00B81053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16556" w:rsidRPr="006F3F15" w:rsidTr="00201674">
        <w:trPr>
          <w:cantSplit/>
        </w:trPr>
        <w:tc>
          <w:tcPr>
            <w:tcW w:w="851" w:type="dxa"/>
            <w:vMerge/>
          </w:tcPr>
          <w:p w:rsidR="00316556" w:rsidRPr="006F3F15" w:rsidRDefault="00316556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</w:tcPr>
          <w:p w:rsidR="00316556" w:rsidRPr="006F3F15" w:rsidRDefault="00316556" w:rsidP="001F77D1">
            <w:pPr>
              <w:pStyle w:val="af7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организационные вопросы</w:t>
            </w:r>
            <w:r w:rsidR="001A57EA" w:rsidRPr="006F3F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16556" w:rsidRPr="006F3F15" w:rsidRDefault="000D020C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B340A" w:rsidRPr="006F3F15" w:rsidTr="00201674">
        <w:trPr>
          <w:cantSplit/>
        </w:trPr>
        <w:tc>
          <w:tcPr>
            <w:tcW w:w="851" w:type="dxa"/>
            <w:vMerge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</w:tcPr>
          <w:p w:rsidR="00FB340A" w:rsidRPr="006F3F15" w:rsidRDefault="00FB340A" w:rsidP="001F77D1">
            <w:pPr>
              <w:pStyle w:val="af7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вопросов в порядке контроля</w:t>
            </w:r>
          </w:p>
        </w:tc>
        <w:tc>
          <w:tcPr>
            <w:tcW w:w="2268" w:type="dxa"/>
          </w:tcPr>
          <w:p w:rsidR="00FB340A" w:rsidRPr="006F3F15" w:rsidRDefault="000D020C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FB340A" w:rsidRPr="006F3F15" w:rsidRDefault="00481CDF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6AB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92691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основными направлениями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деятельности </w:t>
      </w:r>
      <w:r w:rsidR="00521829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постоянной 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комиссии являлись:</w:t>
      </w:r>
    </w:p>
    <w:p w:rsidR="00F11461" w:rsidRPr="006F3F15" w:rsidRDefault="00F11461" w:rsidP="001F77D1">
      <w:pPr>
        <w:pStyle w:val="af7"/>
        <w:numPr>
          <w:ilvl w:val="0"/>
          <w:numId w:val="31"/>
        </w:numPr>
        <w:ind w:right="21"/>
        <w:jc w:val="both"/>
        <w:rPr>
          <w:spacing w:val="2"/>
          <w:sz w:val="28"/>
          <w:szCs w:val="28"/>
          <w:shd w:val="clear" w:color="auto" w:fill="FFFFFF"/>
          <w:lang w:val="en-US"/>
        </w:rPr>
      </w:pPr>
      <w:r w:rsidRPr="006F3F15">
        <w:rPr>
          <w:sz w:val="28"/>
          <w:szCs w:val="28"/>
        </w:rPr>
        <w:t>предварительное рассмотрение проектов решений городской Думы, внесенных в городскую Думу субъектами правотворческой инициативы</w:t>
      </w:r>
      <w:r w:rsidR="00796FFA" w:rsidRPr="006F3F15">
        <w:rPr>
          <w:sz w:val="28"/>
          <w:szCs w:val="28"/>
          <w:lang w:val="en-US"/>
        </w:rPr>
        <w:t xml:space="preserve">, </w:t>
      </w:r>
      <w:r w:rsidR="00796FFA" w:rsidRPr="006F3F15">
        <w:rPr>
          <w:sz w:val="28"/>
          <w:szCs w:val="28"/>
        </w:rPr>
        <w:t>в том числе:</w:t>
      </w:r>
    </w:p>
    <w:p w:rsidR="00FB340A" w:rsidRPr="006F3F15" w:rsidRDefault="00FB340A" w:rsidP="001F77D1">
      <w:pPr>
        <w:numPr>
          <w:ilvl w:val="0"/>
          <w:numId w:val="22"/>
        </w:num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внесение изменений в бюджет </w:t>
      </w:r>
      <w:r w:rsidR="00326B7A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городского округа Архангельской области </w:t>
      </w:r>
      <w:r w:rsidR="00D26AB1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«Город Коряжма» на 2023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 и на плановый период 2</w:t>
      </w:r>
      <w:r w:rsidR="00D26AB1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024 и 2025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годов;</w:t>
      </w:r>
    </w:p>
    <w:p w:rsidR="00FB340A" w:rsidRPr="006F3F15" w:rsidRDefault="00FB340A" w:rsidP="001F77D1">
      <w:pPr>
        <w:numPr>
          <w:ilvl w:val="0"/>
          <w:numId w:val="22"/>
        </w:numPr>
        <w:spacing w:after="0"/>
        <w:ind w:right="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утверждение бюджета городского округа Архангельской области  «Город Коряжма» на 20</w:t>
      </w:r>
      <w:r w:rsidR="009E3C2B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</w:t>
      </w:r>
      <w:r w:rsidR="00D26AB1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 и на плановый период 202</w:t>
      </w:r>
      <w:r w:rsidR="00D26AB1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</w:t>
      </w:r>
      <w:r w:rsidR="009E3C2B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202</w:t>
      </w:r>
      <w:r w:rsidR="00D26AB1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6</w:t>
      </w:r>
      <w:r w:rsidR="00F252A3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годов;</w:t>
      </w:r>
    </w:p>
    <w:p w:rsidR="00E8533E" w:rsidRPr="006F3F15" w:rsidRDefault="00E8533E" w:rsidP="001F77D1">
      <w:pPr>
        <w:numPr>
          <w:ilvl w:val="0"/>
          <w:numId w:val="22"/>
        </w:num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положение о земельном налоге на территории муниципального образования «Город Коряжма»;</w:t>
      </w:r>
    </w:p>
    <w:p w:rsidR="005C08CB" w:rsidRPr="00885493" w:rsidRDefault="005C08CB" w:rsidP="001F77D1">
      <w:pPr>
        <w:numPr>
          <w:ilvl w:val="0"/>
          <w:numId w:val="22"/>
        </w:num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городского округа Архангельской области «Город Коряжма» за 2022 год</w:t>
      </w:r>
      <w:r w:rsidR="00B6187E" w:rsidRPr="0088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885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5493" w:rsidRPr="00885493" w:rsidRDefault="00885493" w:rsidP="001F77D1">
      <w:pPr>
        <w:numPr>
          <w:ilvl w:val="0"/>
          <w:numId w:val="22"/>
        </w:num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главы городского округа Архангельской области «Город Коряжма» о результатах его деятельности и деятельности администрации городского округа Архангельской области «Город Коряжма» «Город Коряжма» в 2022 году, в том числе вопросов поставленных городской Думой городского округа Архангельской области «Город Коряжма»; </w:t>
      </w:r>
    </w:p>
    <w:p w:rsidR="00885493" w:rsidRPr="00885493" w:rsidRDefault="00885493" w:rsidP="001F77D1">
      <w:pPr>
        <w:numPr>
          <w:ilvl w:val="0"/>
          <w:numId w:val="22"/>
        </w:num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85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 городского округа Архангельской области «Город Коряжма» за 2022 год;</w:t>
      </w:r>
    </w:p>
    <w:p w:rsidR="00796FFA" w:rsidRPr="006F3F15" w:rsidRDefault="00C50432" w:rsidP="001F77D1">
      <w:pPr>
        <w:pStyle w:val="af7"/>
        <w:numPr>
          <w:ilvl w:val="0"/>
          <w:numId w:val="37"/>
        </w:numPr>
        <w:ind w:right="21"/>
        <w:jc w:val="both"/>
        <w:rPr>
          <w:sz w:val="28"/>
          <w:szCs w:val="28"/>
        </w:rPr>
      </w:pPr>
      <w:r w:rsidRPr="006F3F15">
        <w:rPr>
          <w:sz w:val="28"/>
          <w:szCs w:val="28"/>
        </w:rPr>
        <w:t xml:space="preserve">рассмотрение </w:t>
      </w:r>
      <w:r w:rsidR="001E7C7F" w:rsidRPr="006F3F15">
        <w:rPr>
          <w:sz w:val="28"/>
          <w:szCs w:val="28"/>
        </w:rPr>
        <w:t>законопроектов Архангельского</w:t>
      </w:r>
      <w:r w:rsidRPr="006F3F15">
        <w:rPr>
          <w:sz w:val="28"/>
          <w:szCs w:val="28"/>
        </w:rPr>
        <w:t xml:space="preserve"> областно</w:t>
      </w:r>
      <w:r w:rsidR="001E7C7F" w:rsidRPr="006F3F15">
        <w:rPr>
          <w:sz w:val="28"/>
          <w:szCs w:val="28"/>
        </w:rPr>
        <w:t>го</w:t>
      </w:r>
      <w:r w:rsidRPr="006F3F15">
        <w:rPr>
          <w:sz w:val="28"/>
          <w:szCs w:val="28"/>
        </w:rPr>
        <w:t xml:space="preserve"> Собрания депутатов;</w:t>
      </w:r>
    </w:p>
    <w:p w:rsidR="00D24604" w:rsidRPr="006F3F15" w:rsidRDefault="005E7E23" w:rsidP="001F77D1">
      <w:pPr>
        <w:pStyle w:val="af7"/>
        <w:numPr>
          <w:ilvl w:val="0"/>
          <w:numId w:val="37"/>
        </w:numPr>
        <w:ind w:right="21"/>
        <w:jc w:val="both"/>
        <w:rPr>
          <w:sz w:val="28"/>
          <w:szCs w:val="28"/>
        </w:rPr>
      </w:pPr>
      <w:r w:rsidRPr="006F3F15">
        <w:rPr>
          <w:sz w:val="28"/>
          <w:szCs w:val="28"/>
        </w:rPr>
        <w:t>организационные вопросы</w:t>
      </w:r>
      <w:r w:rsidR="00D24604" w:rsidRPr="006F3F15">
        <w:rPr>
          <w:sz w:val="28"/>
          <w:szCs w:val="28"/>
        </w:rPr>
        <w:t xml:space="preserve"> (утверждение план</w:t>
      </w:r>
      <w:r w:rsidR="00D26AB1" w:rsidRPr="006F3F15">
        <w:rPr>
          <w:sz w:val="28"/>
          <w:szCs w:val="28"/>
        </w:rPr>
        <w:t xml:space="preserve">ов работы, отчета </w:t>
      </w:r>
      <w:r w:rsidR="00D24604" w:rsidRPr="006F3F15">
        <w:rPr>
          <w:sz w:val="28"/>
          <w:szCs w:val="28"/>
        </w:rPr>
        <w:t xml:space="preserve"> </w:t>
      </w:r>
      <w:r w:rsidR="00D26AB1" w:rsidRPr="006F3F15">
        <w:rPr>
          <w:sz w:val="28"/>
          <w:szCs w:val="28"/>
        </w:rPr>
        <w:t xml:space="preserve">о </w:t>
      </w:r>
      <w:r w:rsidR="00D24604" w:rsidRPr="006F3F15">
        <w:rPr>
          <w:sz w:val="28"/>
          <w:szCs w:val="28"/>
        </w:rPr>
        <w:t>работ</w:t>
      </w:r>
      <w:r w:rsidR="00D26AB1" w:rsidRPr="006F3F15">
        <w:rPr>
          <w:sz w:val="28"/>
          <w:szCs w:val="28"/>
        </w:rPr>
        <w:t>е комиссии</w:t>
      </w:r>
      <w:r w:rsidR="00D70DA8" w:rsidRPr="006F3F15">
        <w:rPr>
          <w:sz w:val="28"/>
          <w:szCs w:val="28"/>
        </w:rPr>
        <w:t xml:space="preserve"> </w:t>
      </w:r>
      <w:r w:rsidR="00F252A3" w:rsidRPr="006F3F15">
        <w:rPr>
          <w:sz w:val="28"/>
          <w:szCs w:val="28"/>
        </w:rPr>
        <w:t>и т.п.).</w:t>
      </w:r>
    </w:p>
    <w:p w:rsidR="00FB340A" w:rsidRPr="006F3F15" w:rsidRDefault="00FB340A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В рамках контрольн</w:t>
      </w:r>
      <w:r w:rsidR="009E3C2B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ых полномочий  </w:t>
      </w:r>
      <w:r w:rsidR="00F252A3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постоянной </w:t>
      </w:r>
      <w:r w:rsidR="009E3C2B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комиссией в  отчетном периоде </w:t>
      </w:r>
      <w:r w:rsidR="001B264B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рассмотрены следующие вопросы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FB340A" w:rsidRPr="006F3F15" w:rsidRDefault="000B7812" w:rsidP="001F77D1">
      <w:pPr>
        <w:numPr>
          <w:ilvl w:val="0"/>
          <w:numId w:val="55"/>
        </w:num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отчеты о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 использовании 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средств</w:t>
      </w:r>
      <w:r w:rsidR="00326B7A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резервного фонда администрации городского округа Архангельско</w:t>
      </w:r>
      <w:r w:rsidR="00326B7A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й области «Город Коряж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ма» за 4</w:t>
      </w:r>
      <w:r w:rsidR="009B3F08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26B7A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квартал 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202</w:t>
      </w:r>
      <w:r w:rsidR="00326B7A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</w:t>
      </w:r>
      <w:r w:rsidR="00326B7A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48141D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3B1CF4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итогам за 2022 год, </w:t>
      </w:r>
      <w:r w:rsidR="0048141D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за 1 квартал 2023</w:t>
      </w:r>
      <w:r w:rsidR="003B1CF4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8141D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года,</w:t>
      </w:r>
      <w:r w:rsidR="003B1CF4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 9 месяцев 20</w:t>
      </w:r>
      <w:r w:rsidR="00DF4A35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B6187E">
        <w:rPr>
          <w:rFonts w:ascii="Times New Roman" w:eastAsia="Times New Roman" w:hAnsi="Times New Roman" w:cs="Times New Roman"/>
          <w:spacing w:val="2"/>
          <w:sz w:val="28"/>
          <w:szCs w:val="28"/>
        </w:rPr>
        <w:t>3 года;</w:t>
      </w:r>
    </w:p>
    <w:p w:rsidR="00326B7A" w:rsidRPr="006F3F15" w:rsidRDefault="00326B7A" w:rsidP="001F77D1">
      <w:pPr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отчет об исполнении бюджета муниципального образования «Город Коряжма» за 9 месяцев 2022 года;</w:t>
      </w:r>
    </w:p>
    <w:p w:rsidR="005C08CB" w:rsidRPr="006F3F15" w:rsidRDefault="005C08CB" w:rsidP="001F77D1">
      <w:pPr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отчет о приватизации муниципального имущества муниципально</w:t>
      </w:r>
      <w:r w:rsidR="00FF744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 образования «Город Коряжма» за 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2022 год;</w:t>
      </w:r>
    </w:p>
    <w:p w:rsidR="0048141D" w:rsidRPr="006F3F15" w:rsidRDefault="0048141D" w:rsidP="001F77D1">
      <w:pPr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об организации работы по взысканию задолженности по арендной плате за земельные участки и нежилые помещения, находящиеся в собственности муниципального образования «Город Коряжма» за 2022 год;</w:t>
      </w:r>
    </w:p>
    <w:p w:rsidR="000B7812" w:rsidRPr="006F3F15" w:rsidRDefault="0048141D" w:rsidP="001F77D1">
      <w:pPr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0B7812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реализации муниципальных программ:</w:t>
      </w:r>
    </w:p>
    <w:p w:rsidR="000B7812" w:rsidRPr="006F3F15" w:rsidRDefault="000B7812" w:rsidP="001F77D1">
      <w:pPr>
        <w:pStyle w:val="af7"/>
        <w:numPr>
          <w:ilvl w:val="0"/>
          <w:numId w:val="32"/>
        </w:numPr>
        <w:jc w:val="both"/>
        <w:rPr>
          <w:spacing w:val="2"/>
          <w:sz w:val="28"/>
          <w:szCs w:val="28"/>
        </w:rPr>
      </w:pPr>
      <w:r w:rsidRPr="006F3F15">
        <w:rPr>
          <w:spacing w:val="2"/>
          <w:sz w:val="28"/>
          <w:szCs w:val="28"/>
        </w:rPr>
        <w:t>«Управление муниципальными финансами и муниципальным долгом городского округа Архангельской области «Город Коряжма» за 2022 год»;</w:t>
      </w:r>
    </w:p>
    <w:p w:rsidR="000B7812" w:rsidRPr="006F3F15" w:rsidRDefault="000B7812" w:rsidP="001F77D1">
      <w:pPr>
        <w:pStyle w:val="af7"/>
        <w:numPr>
          <w:ilvl w:val="0"/>
          <w:numId w:val="32"/>
        </w:numPr>
        <w:jc w:val="both"/>
        <w:rPr>
          <w:spacing w:val="2"/>
          <w:sz w:val="28"/>
          <w:szCs w:val="28"/>
        </w:rPr>
      </w:pPr>
      <w:r w:rsidRPr="006F3F15">
        <w:rPr>
          <w:spacing w:val="2"/>
          <w:sz w:val="28"/>
          <w:szCs w:val="28"/>
        </w:rPr>
        <w:t xml:space="preserve"> «Управление муниципальным имуществом городского округа Архангельской области «Город Коряжма» за 2022 год»;</w:t>
      </w:r>
    </w:p>
    <w:p w:rsidR="00495781" w:rsidRPr="006F3F15" w:rsidRDefault="00AD2418" w:rsidP="001F77D1">
      <w:pPr>
        <w:pStyle w:val="af7"/>
        <w:numPr>
          <w:ilvl w:val="0"/>
          <w:numId w:val="32"/>
        </w:numPr>
        <w:jc w:val="both"/>
        <w:rPr>
          <w:spacing w:val="2"/>
          <w:sz w:val="28"/>
          <w:szCs w:val="28"/>
        </w:rPr>
      </w:pPr>
      <w:r w:rsidRPr="006F3F15">
        <w:rPr>
          <w:spacing w:val="2"/>
          <w:sz w:val="28"/>
          <w:szCs w:val="28"/>
        </w:rPr>
        <w:lastRenderedPageBreak/>
        <w:t>«Развитие муниципального управления в городском округе Архангельской области «Город Коряжма» за 2022 год»;</w:t>
      </w:r>
      <w:r w:rsidR="000B7812" w:rsidRPr="006F3F15">
        <w:rPr>
          <w:spacing w:val="2"/>
          <w:sz w:val="28"/>
          <w:szCs w:val="28"/>
        </w:rPr>
        <w:t xml:space="preserve">  </w:t>
      </w:r>
    </w:p>
    <w:p w:rsidR="003B1CF4" w:rsidRPr="006F3F15" w:rsidRDefault="0048141D" w:rsidP="001F77D1">
      <w:pPr>
        <w:pStyle w:val="af7"/>
        <w:numPr>
          <w:ilvl w:val="0"/>
          <w:numId w:val="32"/>
        </w:numPr>
        <w:jc w:val="both"/>
        <w:rPr>
          <w:spacing w:val="2"/>
          <w:sz w:val="28"/>
          <w:szCs w:val="28"/>
        </w:rPr>
      </w:pPr>
      <w:r w:rsidRPr="006F3F15">
        <w:rPr>
          <w:spacing w:val="2"/>
          <w:sz w:val="28"/>
          <w:szCs w:val="28"/>
        </w:rPr>
        <w:t>«Развитие физической культуры и спорта на территории городского округа Архангельской области «Город Коряжма» за 2022 год»;</w:t>
      </w:r>
    </w:p>
    <w:p w:rsidR="0048141D" w:rsidRPr="006F3F15" w:rsidRDefault="0048141D" w:rsidP="001F77D1">
      <w:pPr>
        <w:pStyle w:val="af7"/>
        <w:numPr>
          <w:ilvl w:val="0"/>
          <w:numId w:val="32"/>
        </w:numPr>
        <w:jc w:val="both"/>
        <w:rPr>
          <w:spacing w:val="2"/>
          <w:sz w:val="28"/>
          <w:szCs w:val="28"/>
        </w:rPr>
      </w:pPr>
      <w:r w:rsidRPr="006F3F15">
        <w:rPr>
          <w:spacing w:val="2"/>
          <w:sz w:val="28"/>
          <w:szCs w:val="28"/>
        </w:rPr>
        <w:t xml:space="preserve">«Профилактика безнадзорности и </w:t>
      </w:r>
      <w:r w:rsidR="003B1CF4" w:rsidRPr="006F3F15">
        <w:rPr>
          <w:spacing w:val="2"/>
          <w:sz w:val="28"/>
          <w:szCs w:val="28"/>
        </w:rPr>
        <w:t>правонарушений</w:t>
      </w:r>
      <w:r w:rsidRPr="006F3F15">
        <w:rPr>
          <w:spacing w:val="2"/>
          <w:sz w:val="28"/>
          <w:szCs w:val="28"/>
        </w:rPr>
        <w:t xml:space="preserve"> </w:t>
      </w:r>
      <w:r w:rsidR="003B1CF4" w:rsidRPr="006F3F15">
        <w:rPr>
          <w:spacing w:val="2"/>
          <w:sz w:val="28"/>
          <w:szCs w:val="28"/>
        </w:rPr>
        <w:t>несовершеннолетних</w:t>
      </w:r>
      <w:r w:rsidRPr="006F3F15">
        <w:rPr>
          <w:spacing w:val="2"/>
          <w:sz w:val="28"/>
          <w:szCs w:val="28"/>
        </w:rPr>
        <w:t xml:space="preserve"> на </w:t>
      </w:r>
      <w:r w:rsidR="003B1CF4" w:rsidRPr="006F3F15">
        <w:rPr>
          <w:spacing w:val="2"/>
          <w:sz w:val="28"/>
          <w:szCs w:val="28"/>
        </w:rPr>
        <w:t>территории</w:t>
      </w:r>
      <w:r w:rsidRPr="006F3F15">
        <w:rPr>
          <w:spacing w:val="2"/>
          <w:sz w:val="28"/>
          <w:szCs w:val="28"/>
        </w:rPr>
        <w:t xml:space="preserve"> городского округа Архангельской области «Город Коряжма»;</w:t>
      </w:r>
    </w:p>
    <w:p w:rsidR="0048141D" w:rsidRPr="006F3F15" w:rsidRDefault="0048141D" w:rsidP="001F77D1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</w:t>
      </w:r>
      <w:proofErr w:type="gramStart"/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контроле за</w:t>
      </w:r>
      <w:proofErr w:type="gramEnd"/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соблюдением требований законодательства, предъявляемых к организациям, осуществляющим розничную продажу алкогольной продукции при оказании услуг общественного питания;</w:t>
      </w:r>
    </w:p>
    <w:p w:rsidR="00521068" w:rsidRPr="006F3F15" w:rsidRDefault="00521068" w:rsidP="001F77D1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финансировании расходной части бюджета </w:t>
      </w:r>
      <w:r w:rsidR="00147193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городского округа Архангельской области «Город Коряжма»</w:t>
      </w:r>
      <w:r w:rsidR="00825A8D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на 202</w:t>
      </w:r>
      <w:r w:rsidR="00147193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8B7212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93360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год, в том числе:</w:t>
      </w:r>
    </w:p>
    <w:p w:rsidR="002D776D" w:rsidRPr="006F3F15" w:rsidRDefault="002D776D" w:rsidP="001F77D1">
      <w:pPr>
        <w:pStyle w:val="af7"/>
        <w:numPr>
          <w:ilvl w:val="0"/>
          <w:numId w:val="33"/>
        </w:numPr>
        <w:jc w:val="both"/>
        <w:rPr>
          <w:spacing w:val="2"/>
          <w:sz w:val="28"/>
          <w:szCs w:val="28"/>
        </w:rPr>
      </w:pPr>
      <w:r w:rsidRPr="006F3F15">
        <w:rPr>
          <w:spacing w:val="2"/>
          <w:sz w:val="28"/>
          <w:szCs w:val="28"/>
        </w:rPr>
        <w:t xml:space="preserve">о </w:t>
      </w:r>
      <w:r w:rsidR="00463241" w:rsidRPr="006F3F15">
        <w:rPr>
          <w:spacing w:val="2"/>
          <w:sz w:val="28"/>
          <w:szCs w:val="28"/>
        </w:rPr>
        <w:t>финансировании</w:t>
      </w:r>
      <w:r w:rsidRPr="006F3F15">
        <w:rPr>
          <w:spacing w:val="2"/>
          <w:sz w:val="28"/>
          <w:szCs w:val="28"/>
        </w:rPr>
        <w:t xml:space="preserve"> мероприятий по устранению подведомственными учреждениями нарушений</w:t>
      </w:r>
      <w:r w:rsidR="00861D21" w:rsidRPr="006F3F15">
        <w:rPr>
          <w:spacing w:val="2"/>
          <w:sz w:val="28"/>
          <w:szCs w:val="28"/>
        </w:rPr>
        <w:t>,</w:t>
      </w:r>
      <w:r w:rsidRPr="006F3F15">
        <w:rPr>
          <w:spacing w:val="2"/>
          <w:sz w:val="28"/>
          <w:szCs w:val="28"/>
        </w:rPr>
        <w:t xml:space="preserve"> выявленных в ходе проверок органами контроля, в том числе нарушений требований пожарной безопасности, выявленных ОНД по г. Коряжме, </w:t>
      </w:r>
      <w:proofErr w:type="spellStart"/>
      <w:r w:rsidRPr="006F3F15">
        <w:rPr>
          <w:spacing w:val="2"/>
          <w:sz w:val="28"/>
          <w:szCs w:val="28"/>
        </w:rPr>
        <w:t>Вилегодскому</w:t>
      </w:r>
      <w:proofErr w:type="spellEnd"/>
      <w:r w:rsidRPr="006F3F15">
        <w:rPr>
          <w:spacing w:val="2"/>
          <w:sz w:val="28"/>
          <w:szCs w:val="28"/>
        </w:rPr>
        <w:t xml:space="preserve"> и Ленскому районам </w:t>
      </w:r>
      <w:proofErr w:type="spellStart"/>
      <w:r w:rsidRPr="006F3F15">
        <w:rPr>
          <w:spacing w:val="2"/>
          <w:sz w:val="28"/>
          <w:szCs w:val="28"/>
        </w:rPr>
        <w:t>УНДиПР</w:t>
      </w:r>
      <w:proofErr w:type="spellEnd"/>
      <w:r w:rsidRPr="006F3F15">
        <w:rPr>
          <w:spacing w:val="2"/>
          <w:sz w:val="28"/>
          <w:szCs w:val="28"/>
        </w:rPr>
        <w:t xml:space="preserve"> ГУ МЧС России по Архангельской области</w:t>
      </w:r>
      <w:r w:rsidR="00B6187E">
        <w:rPr>
          <w:spacing w:val="2"/>
          <w:sz w:val="28"/>
          <w:szCs w:val="28"/>
        </w:rPr>
        <w:t>;</w:t>
      </w:r>
    </w:p>
    <w:p w:rsidR="00693360" w:rsidRPr="006F3F15" w:rsidRDefault="00693360" w:rsidP="001F77D1">
      <w:pPr>
        <w:pStyle w:val="af7"/>
        <w:numPr>
          <w:ilvl w:val="0"/>
          <w:numId w:val="33"/>
        </w:numPr>
        <w:jc w:val="both"/>
        <w:rPr>
          <w:spacing w:val="2"/>
          <w:sz w:val="28"/>
          <w:szCs w:val="28"/>
        </w:rPr>
      </w:pPr>
      <w:r w:rsidRPr="006F3F15">
        <w:rPr>
          <w:spacing w:val="2"/>
          <w:sz w:val="28"/>
          <w:szCs w:val="28"/>
        </w:rPr>
        <w:t>о финансирования мероприятий по обеспечению зданий подведомственных муниципальных образовательных учреждений физической охраной;</w:t>
      </w:r>
    </w:p>
    <w:p w:rsidR="00693360" w:rsidRPr="006F3F15" w:rsidRDefault="00693360" w:rsidP="001F77D1">
      <w:pPr>
        <w:pStyle w:val="af7"/>
        <w:numPr>
          <w:ilvl w:val="0"/>
          <w:numId w:val="33"/>
        </w:numPr>
        <w:jc w:val="both"/>
        <w:rPr>
          <w:spacing w:val="2"/>
          <w:sz w:val="28"/>
          <w:szCs w:val="28"/>
        </w:rPr>
      </w:pPr>
      <w:r w:rsidRPr="006F3F15">
        <w:rPr>
          <w:spacing w:val="2"/>
          <w:sz w:val="28"/>
          <w:szCs w:val="28"/>
        </w:rPr>
        <w:t>о финансирования мероприятий в части предоставления жилых помещений детям-сиротам, детям, оставшимся без попечения родителей, а также лицам из их числа</w:t>
      </w:r>
      <w:r w:rsidR="00147193" w:rsidRPr="006F3F15">
        <w:rPr>
          <w:spacing w:val="2"/>
          <w:sz w:val="28"/>
          <w:szCs w:val="28"/>
        </w:rPr>
        <w:t xml:space="preserve"> на территории городского округа Архангельской области «Город Коряжма»;</w:t>
      </w:r>
    </w:p>
    <w:p w:rsidR="00693360" w:rsidRPr="006F3F15" w:rsidRDefault="0014597E" w:rsidP="001F77D1">
      <w:pPr>
        <w:pStyle w:val="af7"/>
        <w:numPr>
          <w:ilvl w:val="0"/>
          <w:numId w:val="33"/>
        </w:numPr>
        <w:jc w:val="both"/>
        <w:rPr>
          <w:spacing w:val="2"/>
          <w:sz w:val="28"/>
          <w:szCs w:val="28"/>
        </w:rPr>
      </w:pPr>
      <w:r w:rsidRPr="006F3F15">
        <w:rPr>
          <w:spacing w:val="2"/>
          <w:sz w:val="28"/>
          <w:szCs w:val="28"/>
        </w:rPr>
        <w:t>о финансирования мероприятий</w:t>
      </w:r>
      <w:r w:rsidR="00693360" w:rsidRPr="006F3F15">
        <w:rPr>
          <w:spacing w:val="2"/>
          <w:sz w:val="28"/>
          <w:szCs w:val="28"/>
        </w:rPr>
        <w:t xml:space="preserve"> </w:t>
      </w:r>
      <w:r w:rsidRPr="006F3F15">
        <w:rPr>
          <w:spacing w:val="2"/>
          <w:sz w:val="28"/>
          <w:szCs w:val="28"/>
        </w:rPr>
        <w:t>по</w:t>
      </w:r>
      <w:r w:rsidR="00693360" w:rsidRPr="006F3F15">
        <w:rPr>
          <w:spacing w:val="2"/>
          <w:sz w:val="28"/>
          <w:szCs w:val="28"/>
        </w:rPr>
        <w:t xml:space="preserve"> расселени</w:t>
      </w:r>
      <w:r w:rsidRPr="006F3F15">
        <w:rPr>
          <w:spacing w:val="2"/>
          <w:sz w:val="28"/>
          <w:szCs w:val="28"/>
        </w:rPr>
        <w:t>ю</w:t>
      </w:r>
      <w:r w:rsidR="00693360" w:rsidRPr="006F3F15">
        <w:rPr>
          <w:spacing w:val="2"/>
          <w:sz w:val="28"/>
          <w:szCs w:val="28"/>
        </w:rPr>
        <w:t xml:space="preserve"> многоквартирных домов, признанных аварийными и подлежащими сносу;</w:t>
      </w:r>
    </w:p>
    <w:p w:rsidR="00693360" w:rsidRPr="006F3F15" w:rsidRDefault="00693360" w:rsidP="001F77D1">
      <w:pPr>
        <w:pStyle w:val="af7"/>
        <w:numPr>
          <w:ilvl w:val="0"/>
          <w:numId w:val="33"/>
        </w:numPr>
        <w:jc w:val="both"/>
        <w:rPr>
          <w:spacing w:val="2"/>
          <w:sz w:val="28"/>
          <w:szCs w:val="28"/>
        </w:rPr>
      </w:pPr>
      <w:r w:rsidRPr="006F3F15">
        <w:rPr>
          <w:spacing w:val="2"/>
          <w:sz w:val="28"/>
          <w:szCs w:val="28"/>
        </w:rPr>
        <w:t>об оплате органами и учреждениями муниципалитета коммунальных услуг с учетом повышения тарифов на данные услуги;</w:t>
      </w:r>
    </w:p>
    <w:p w:rsidR="00693360" w:rsidRPr="006F3F15" w:rsidRDefault="00693360" w:rsidP="001F77D1">
      <w:pPr>
        <w:pStyle w:val="af7"/>
        <w:numPr>
          <w:ilvl w:val="0"/>
          <w:numId w:val="33"/>
        </w:numPr>
        <w:jc w:val="both"/>
        <w:rPr>
          <w:spacing w:val="2"/>
          <w:sz w:val="28"/>
          <w:szCs w:val="28"/>
        </w:rPr>
      </w:pPr>
      <w:r w:rsidRPr="006F3F15">
        <w:rPr>
          <w:spacing w:val="2"/>
          <w:sz w:val="28"/>
          <w:szCs w:val="28"/>
        </w:rPr>
        <w:t>о своевременной оплате заказчиками (муниципальными учреждениями и органом местного самоуправ</w:t>
      </w:r>
      <w:r w:rsidR="002D776D" w:rsidRPr="006F3F15">
        <w:rPr>
          <w:spacing w:val="2"/>
          <w:sz w:val="28"/>
          <w:szCs w:val="28"/>
        </w:rPr>
        <w:t>ления) муниципальных контрактов;</w:t>
      </w:r>
    </w:p>
    <w:p w:rsidR="00693360" w:rsidRPr="006F3F15" w:rsidRDefault="00693360" w:rsidP="001F77D1">
      <w:pPr>
        <w:pStyle w:val="af7"/>
        <w:numPr>
          <w:ilvl w:val="0"/>
          <w:numId w:val="33"/>
        </w:numPr>
        <w:jc w:val="both"/>
        <w:rPr>
          <w:spacing w:val="2"/>
          <w:sz w:val="28"/>
          <w:szCs w:val="28"/>
        </w:rPr>
      </w:pPr>
      <w:r w:rsidRPr="006F3F15">
        <w:rPr>
          <w:spacing w:val="2"/>
          <w:sz w:val="28"/>
          <w:szCs w:val="28"/>
        </w:rPr>
        <w:t>об обеспечении выплаты за</w:t>
      </w:r>
      <w:r w:rsidR="002D776D" w:rsidRPr="006F3F15">
        <w:rPr>
          <w:spacing w:val="2"/>
          <w:sz w:val="28"/>
          <w:szCs w:val="28"/>
        </w:rPr>
        <w:t>работной платы работникам органов</w:t>
      </w:r>
      <w:r w:rsidRPr="006F3F15">
        <w:rPr>
          <w:spacing w:val="2"/>
          <w:sz w:val="28"/>
          <w:szCs w:val="28"/>
        </w:rPr>
        <w:t xml:space="preserve"> местного самоуправления и подведомственных учреждений не ниже минимального </w:t>
      </w:r>
      <w:proofErr w:type="gramStart"/>
      <w:r w:rsidRPr="006F3F15">
        <w:rPr>
          <w:spacing w:val="2"/>
          <w:sz w:val="28"/>
          <w:szCs w:val="28"/>
        </w:rPr>
        <w:t>размера оплаты труда</w:t>
      </w:r>
      <w:proofErr w:type="gramEnd"/>
      <w:r w:rsidRPr="006F3F15">
        <w:rPr>
          <w:spacing w:val="2"/>
          <w:sz w:val="28"/>
          <w:szCs w:val="28"/>
        </w:rPr>
        <w:t xml:space="preserve"> с учетом обеспечения средней заработной платы для работников отдельных профессий;</w:t>
      </w:r>
    </w:p>
    <w:p w:rsidR="0014597E" w:rsidRPr="006F3F15" w:rsidRDefault="0088145B" w:rsidP="001F77D1">
      <w:pPr>
        <w:pStyle w:val="af7"/>
        <w:numPr>
          <w:ilvl w:val="0"/>
          <w:numId w:val="33"/>
        </w:numPr>
        <w:jc w:val="both"/>
        <w:rPr>
          <w:spacing w:val="2"/>
          <w:sz w:val="28"/>
          <w:szCs w:val="28"/>
        </w:rPr>
      </w:pPr>
      <w:r w:rsidRPr="006F3F15">
        <w:rPr>
          <w:spacing w:val="2"/>
          <w:sz w:val="28"/>
          <w:szCs w:val="28"/>
        </w:rPr>
        <w:t>о выделении денежных средств на обеспечение инфраструктурой земельных участков в микрорайоне «Зеленый-1»</w:t>
      </w:r>
      <w:r w:rsidR="00463241" w:rsidRPr="006F3F15">
        <w:rPr>
          <w:spacing w:val="2"/>
          <w:sz w:val="28"/>
          <w:szCs w:val="28"/>
        </w:rPr>
        <w:t>.</w:t>
      </w:r>
    </w:p>
    <w:p w:rsidR="00DD0160" w:rsidRPr="006F3F15" w:rsidRDefault="00DD0160" w:rsidP="00DD0160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hAnsi="Times New Roman" w:cs="Times New Roman"/>
          <w:spacing w:val="2"/>
          <w:sz w:val="28"/>
          <w:szCs w:val="28"/>
        </w:rPr>
        <w:t xml:space="preserve">     В декабре 2023 года в соответствии с требованиями ст. 26 Регламента городской Думы постоянной комиссией был утвержден план работы  комиссии на  2024 год.</w:t>
      </w:r>
    </w:p>
    <w:p w:rsidR="00FB340A" w:rsidRPr="006F3F15" w:rsidRDefault="00FB340A" w:rsidP="00FB34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2.2.2. Деятельность постоянной комиссии </w:t>
      </w:r>
    </w:p>
    <w:p w:rsidR="00FB340A" w:rsidRPr="006F3F15" w:rsidRDefault="00FB340A" w:rsidP="00FB34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административно-правовым вопросам и законности, </w:t>
      </w:r>
    </w:p>
    <w:p w:rsidR="00EA5C2F" w:rsidRPr="006F3F15" w:rsidRDefault="00FB340A" w:rsidP="006827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этики и Регламента.</w:t>
      </w:r>
    </w:p>
    <w:p w:rsidR="00FB340A" w:rsidRPr="006F3F15" w:rsidRDefault="00FB340A" w:rsidP="00EC089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Постоянная комиссия по административно-правовым вопросам и законности, по вопросам этики и </w:t>
      </w:r>
      <w:r w:rsidR="00885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егламента  (далее - комиссия)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периоде работала в составе </w:t>
      </w:r>
      <w:r w:rsidR="00FA0EB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325B5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городской Думы, под руководством п</w:t>
      </w:r>
      <w:r w:rsidR="00EA5C2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325B5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A5C2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 комиссии </w:t>
      </w:r>
      <w:r w:rsidR="00325B5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Завойкиной</w:t>
      </w:r>
      <w:r w:rsidR="00EA5C2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 w:rsidR="00325B5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5C2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Альбертовн</w:t>
      </w:r>
      <w:r w:rsidR="00325B5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5C2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</w:t>
      </w:r>
      <w:r w:rsidR="00325B5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5C2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избирательному округу № 2.</w:t>
      </w:r>
    </w:p>
    <w:p w:rsidR="00FB340A" w:rsidRPr="006F3F15" w:rsidRDefault="00FB340A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которую осуществляла в течение 202</w:t>
      </w:r>
      <w:r w:rsidR="00AB396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комиссия, </w:t>
      </w: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количественном показателе приведена в таблице:</w:t>
      </w:r>
    </w:p>
    <w:p w:rsidR="00FB340A" w:rsidRPr="006F3F15" w:rsidRDefault="00FB340A" w:rsidP="00FB340A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250" w:tblpY="-10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237"/>
        <w:gridCol w:w="2092"/>
      </w:tblGrid>
      <w:tr w:rsidR="00FB340A" w:rsidRPr="006F3F15" w:rsidTr="00597D97">
        <w:trPr>
          <w:cantSplit/>
          <w:trHeight w:val="697"/>
        </w:trPr>
        <w:tc>
          <w:tcPr>
            <w:tcW w:w="851" w:type="dxa"/>
          </w:tcPr>
          <w:p w:rsidR="00FB340A" w:rsidRPr="006F3F15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показателей </w:t>
            </w:r>
          </w:p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комиссии </w:t>
            </w:r>
          </w:p>
        </w:tc>
        <w:tc>
          <w:tcPr>
            <w:tcW w:w="2092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FB340A" w:rsidRPr="006F3F15" w:rsidRDefault="00535B3C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="00FB340A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FB340A" w:rsidRPr="006F3F15" w:rsidTr="00597D97">
        <w:trPr>
          <w:cantSplit/>
        </w:trPr>
        <w:tc>
          <w:tcPr>
            <w:tcW w:w="851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</w:tcPr>
          <w:p w:rsidR="00FB340A" w:rsidRPr="006F3F15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Заседаний комиссии</w:t>
            </w:r>
          </w:p>
        </w:tc>
        <w:tc>
          <w:tcPr>
            <w:tcW w:w="2092" w:type="dxa"/>
          </w:tcPr>
          <w:p w:rsidR="00FB340A" w:rsidRPr="006F3F15" w:rsidRDefault="00535B3C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FB340A" w:rsidRPr="006F3F15" w:rsidTr="00597D97">
        <w:trPr>
          <w:cantSplit/>
          <w:trHeight w:val="712"/>
        </w:trPr>
        <w:tc>
          <w:tcPr>
            <w:tcW w:w="851" w:type="dxa"/>
            <w:vMerge w:val="restart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B340A" w:rsidRPr="006F3F15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рассмотрено вопросов комиссией</w:t>
            </w:r>
          </w:p>
          <w:p w:rsidR="00FB340A" w:rsidRPr="006F3F15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заседаниях, в том числе:</w:t>
            </w:r>
          </w:p>
        </w:tc>
        <w:tc>
          <w:tcPr>
            <w:tcW w:w="2092" w:type="dxa"/>
          </w:tcPr>
          <w:p w:rsidR="00FB340A" w:rsidRPr="006F3F15" w:rsidRDefault="00325B57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325B57" w:rsidRPr="006F3F15" w:rsidTr="00597D97">
        <w:trPr>
          <w:cantSplit/>
          <w:trHeight w:val="712"/>
        </w:trPr>
        <w:tc>
          <w:tcPr>
            <w:tcW w:w="851" w:type="dxa"/>
            <w:vMerge/>
          </w:tcPr>
          <w:p w:rsidR="00325B57" w:rsidRPr="006F3F15" w:rsidRDefault="00325B57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325B57" w:rsidRPr="006F3F15" w:rsidRDefault="00325B57" w:rsidP="001F77D1">
            <w:pPr>
              <w:pStyle w:val="af7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законопроектов Архангельского областного Собрания депутатов</w:t>
            </w:r>
          </w:p>
        </w:tc>
        <w:tc>
          <w:tcPr>
            <w:tcW w:w="2092" w:type="dxa"/>
          </w:tcPr>
          <w:p w:rsidR="00325B57" w:rsidRPr="006F3F15" w:rsidRDefault="00325B57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FB340A" w:rsidRPr="006F3F15" w:rsidTr="00597D97">
        <w:trPr>
          <w:cantSplit/>
        </w:trPr>
        <w:tc>
          <w:tcPr>
            <w:tcW w:w="851" w:type="dxa"/>
            <w:vMerge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B340A" w:rsidRPr="006F3F15" w:rsidRDefault="00FB340A" w:rsidP="001F77D1">
            <w:pPr>
              <w:numPr>
                <w:ilvl w:val="0"/>
                <w:numId w:val="3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решений городской Думы</w:t>
            </w:r>
          </w:p>
        </w:tc>
        <w:tc>
          <w:tcPr>
            <w:tcW w:w="2092" w:type="dxa"/>
          </w:tcPr>
          <w:p w:rsidR="00FB340A" w:rsidRPr="006F3F15" w:rsidRDefault="00535B3C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FB340A" w:rsidRPr="006F3F15" w:rsidTr="00597D97">
        <w:trPr>
          <w:cantSplit/>
        </w:trPr>
        <w:tc>
          <w:tcPr>
            <w:tcW w:w="851" w:type="dxa"/>
            <w:vMerge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B340A" w:rsidRPr="006F3F15" w:rsidRDefault="00FB340A" w:rsidP="001F77D1">
            <w:pPr>
              <w:numPr>
                <w:ilvl w:val="0"/>
                <w:numId w:val="3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</w:t>
            </w:r>
            <w:proofErr w:type="gramEnd"/>
            <w:r w:rsidR="00064C3A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рассмотрено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поправок  </w:t>
            </w:r>
          </w:p>
          <w:p w:rsidR="00FB340A" w:rsidRPr="006F3F15" w:rsidRDefault="00FB340A" w:rsidP="001F77D1">
            <w:pPr>
              <w:pStyle w:val="af7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к  проектам решений городской Думы</w:t>
            </w:r>
          </w:p>
        </w:tc>
        <w:tc>
          <w:tcPr>
            <w:tcW w:w="2092" w:type="dxa"/>
          </w:tcPr>
          <w:p w:rsidR="00FB340A" w:rsidRPr="006F3F15" w:rsidRDefault="00535B3C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/ 2</w:t>
            </w:r>
          </w:p>
        </w:tc>
      </w:tr>
      <w:tr w:rsidR="00FB340A" w:rsidRPr="006F3F15" w:rsidTr="00597D97">
        <w:trPr>
          <w:cantSplit/>
        </w:trPr>
        <w:tc>
          <w:tcPr>
            <w:tcW w:w="851" w:type="dxa"/>
            <w:vMerge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B340A" w:rsidRPr="006F3F15" w:rsidRDefault="00FB340A" w:rsidP="001F77D1">
            <w:pPr>
              <w:numPr>
                <w:ilvl w:val="0"/>
                <w:numId w:val="3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обращений граждан и организаций</w:t>
            </w:r>
          </w:p>
        </w:tc>
        <w:tc>
          <w:tcPr>
            <w:tcW w:w="2092" w:type="dxa"/>
          </w:tcPr>
          <w:p w:rsidR="00FB340A" w:rsidRPr="006F3F15" w:rsidRDefault="00535B3C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A70CA" w:rsidRPr="006F3F15" w:rsidTr="00597D97">
        <w:trPr>
          <w:cantSplit/>
        </w:trPr>
        <w:tc>
          <w:tcPr>
            <w:tcW w:w="851" w:type="dxa"/>
            <w:vMerge/>
          </w:tcPr>
          <w:p w:rsidR="001A70CA" w:rsidRPr="006F3F15" w:rsidRDefault="001A70C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A70CA" w:rsidRPr="006F3F15" w:rsidRDefault="001A70CA" w:rsidP="001F77D1">
            <w:pPr>
              <w:numPr>
                <w:ilvl w:val="0"/>
                <w:numId w:val="3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организационных вопросов</w:t>
            </w:r>
          </w:p>
        </w:tc>
        <w:tc>
          <w:tcPr>
            <w:tcW w:w="2092" w:type="dxa"/>
          </w:tcPr>
          <w:p w:rsidR="001A70CA" w:rsidRPr="006F3F15" w:rsidRDefault="00535B3C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B340A" w:rsidRPr="006F3F15" w:rsidTr="00597D97">
        <w:trPr>
          <w:cantSplit/>
        </w:trPr>
        <w:tc>
          <w:tcPr>
            <w:tcW w:w="851" w:type="dxa"/>
            <w:vMerge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B340A" w:rsidRPr="006F3F15" w:rsidRDefault="00FB340A" w:rsidP="001F77D1">
            <w:pPr>
              <w:numPr>
                <w:ilvl w:val="0"/>
                <w:numId w:val="3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вопросов в порядке контроля</w:t>
            </w:r>
          </w:p>
        </w:tc>
        <w:tc>
          <w:tcPr>
            <w:tcW w:w="2092" w:type="dxa"/>
          </w:tcPr>
          <w:p w:rsidR="00FB340A" w:rsidRPr="006F3F15" w:rsidRDefault="00535B3C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A3273A" w:rsidRPr="006F3F15" w:rsidRDefault="00FB340A" w:rsidP="00A3273A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89787C"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7A4A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2703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A3273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</w:t>
      </w:r>
      <w:r w:rsidR="00A3273A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дними из основных направлений деятельности комиссии являлись:</w:t>
      </w:r>
    </w:p>
    <w:p w:rsidR="0074392A" w:rsidRPr="006F3F15" w:rsidRDefault="0074392A" w:rsidP="001F77D1">
      <w:pPr>
        <w:pStyle w:val="af7"/>
        <w:numPr>
          <w:ilvl w:val="0"/>
          <w:numId w:val="15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>предварительное рассмотрение проектов решений городской Думы, внесенных в городскую Думу субъек</w:t>
      </w:r>
      <w:r w:rsidR="003F0D63" w:rsidRPr="006F3F15">
        <w:rPr>
          <w:sz w:val="28"/>
          <w:szCs w:val="28"/>
        </w:rPr>
        <w:t>тами правотворческой инициативы</w:t>
      </w:r>
      <w:r w:rsidR="003F0D63" w:rsidRPr="006F3F15">
        <w:rPr>
          <w:sz w:val="28"/>
          <w:szCs w:val="28"/>
          <w:lang w:val="en-US"/>
        </w:rPr>
        <w:t xml:space="preserve">, </w:t>
      </w:r>
      <w:r w:rsidR="003F0D63" w:rsidRPr="006F3F15">
        <w:rPr>
          <w:sz w:val="28"/>
          <w:szCs w:val="28"/>
        </w:rPr>
        <w:t xml:space="preserve"> том числе:</w:t>
      </w:r>
    </w:p>
    <w:p w:rsidR="00A3273A" w:rsidRPr="006F3F15" w:rsidRDefault="009E2F1B" w:rsidP="001F77D1">
      <w:pPr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A3273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Устав городского округа Архангельской области «Город Коряжма»;</w:t>
      </w:r>
    </w:p>
    <w:p w:rsidR="000F50AA" w:rsidRPr="000F50AA" w:rsidRDefault="00FA79A4" w:rsidP="001F77D1">
      <w:pPr>
        <w:numPr>
          <w:ilvl w:val="0"/>
          <w:numId w:val="21"/>
        </w:numPr>
        <w:shd w:val="clear" w:color="auto" w:fill="FFFFFF"/>
        <w:spacing w:after="0"/>
        <w:ind w:right="2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0F50AA" w:rsidRPr="000F5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50AA" w:rsidRPr="000F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городского округа Архангельской области «Город Коряжма» о результатах его деятельности и деятельности администрации городского округа Архангельской области «Город Коряжма» «Город Коряжма» в 2022 году, в том числе вопросов поставленных городской Думой городского округа Архангельской области «Город Коряжма»; </w:t>
      </w:r>
    </w:p>
    <w:p w:rsidR="00DD420C" w:rsidRPr="006F3F15" w:rsidRDefault="00DD420C" w:rsidP="001F77D1">
      <w:pPr>
        <w:numPr>
          <w:ilvl w:val="0"/>
          <w:numId w:val="21"/>
        </w:numPr>
        <w:shd w:val="clear" w:color="auto" w:fill="FFFFFF"/>
        <w:spacing w:after="0"/>
        <w:ind w:right="21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изменении состава рабочей группы для подготовки проекта решения городской Думы о внесении изменений и дополнений в Устав городского округа Архангельской области «Город Коряжма» и состава общественной комиссии по городской топонимике;</w:t>
      </w:r>
    </w:p>
    <w:p w:rsidR="00DD420C" w:rsidRPr="006F3F15" w:rsidRDefault="009E2F1B" w:rsidP="001F77D1">
      <w:pPr>
        <w:pStyle w:val="af7"/>
        <w:numPr>
          <w:ilvl w:val="0"/>
          <w:numId w:val="21"/>
        </w:num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D420C" w:rsidRPr="006F3F15">
        <w:rPr>
          <w:sz w:val="28"/>
          <w:szCs w:val="28"/>
        </w:rPr>
        <w:t>кандидатур</w:t>
      </w:r>
      <w:r>
        <w:rPr>
          <w:sz w:val="28"/>
          <w:szCs w:val="28"/>
        </w:rPr>
        <w:t>ах</w:t>
      </w:r>
      <w:r w:rsidR="00DD420C" w:rsidRPr="006F3F15">
        <w:rPr>
          <w:sz w:val="28"/>
          <w:szCs w:val="28"/>
        </w:rPr>
        <w:t xml:space="preserve"> в третий состав Общественного совета городского округа Архангельской области «Город Коряжма»;</w:t>
      </w:r>
    </w:p>
    <w:p w:rsidR="00A3273A" w:rsidRPr="006F3F15" w:rsidRDefault="009E2F1B" w:rsidP="001F77D1">
      <w:pPr>
        <w:numPr>
          <w:ilvl w:val="0"/>
          <w:numId w:val="21"/>
        </w:num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нормативно-правовые</w:t>
      </w:r>
      <w:r w:rsidR="00A3273A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A3273A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="00A3273A" w:rsidRPr="006F3F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егулирующие вопросы организации деятельности городской Думы</w:t>
      </w:r>
      <w:r w:rsidR="00A3273A" w:rsidRPr="006F3F15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(</w:t>
      </w:r>
      <w:r w:rsidR="000A5A4E" w:rsidRPr="006F3F15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о</w:t>
      </w:r>
      <w:r w:rsidR="00A3273A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170C0" w:rsidRPr="006F3F15">
        <w:rPr>
          <w:rFonts w:ascii="Times New Roman" w:eastAsia="Calibri" w:hAnsi="Times New Roman" w:cs="Times New Roman"/>
          <w:sz w:val="28"/>
          <w:szCs w:val="28"/>
        </w:rPr>
        <w:t>поряд</w:t>
      </w:r>
      <w:r w:rsidR="000A5A4E" w:rsidRPr="006F3F15">
        <w:rPr>
          <w:rFonts w:ascii="Times New Roman" w:eastAsia="Calibri" w:hAnsi="Times New Roman" w:cs="Times New Roman"/>
          <w:sz w:val="28"/>
          <w:szCs w:val="28"/>
        </w:rPr>
        <w:t>ке</w:t>
      </w:r>
      <w:r w:rsidR="00A3273A" w:rsidRPr="006F3F15">
        <w:rPr>
          <w:rFonts w:ascii="Times New Roman" w:eastAsia="Calibri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характера, предоставляемых депутатами городской Думы</w:t>
      </w:r>
      <w:r w:rsidR="00A3273A" w:rsidRPr="006F3F15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, </w:t>
      </w:r>
      <w:r w:rsidR="00A3273A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A3273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условиях и гарантиях осуществления полномочий выборных лиц местного самоуправления</w:t>
      </w:r>
      <w:r w:rsidR="00565BD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</w:t>
      </w:r>
      <w:r w:rsidR="00565BD0" w:rsidRPr="006F3F15">
        <w:rPr>
          <w:rFonts w:ascii="Times New Roman" w:hAnsi="Times New Roman" w:cs="Times New Roman"/>
          <w:color w:val="000000"/>
          <w:sz w:val="28"/>
          <w:szCs w:val="28"/>
        </w:rPr>
        <w:t xml:space="preserve">бланках организационно-распорядительных документов городской Думы, отчет о деятельности городской </w:t>
      </w:r>
      <w:r w:rsidR="00565BD0" w:rsidRPr="006F3F15">
        <w:rPr>
          <w:rFonts w:ascii="Times New Roman" w:hAnsi="Times New Roman" w:cs="Times New Roman"/>
          <w:sz w:val="28"/>
          <w:szCs w:val="28"/>
        </w:rPr>
        <w:t>Думы</w:t>
      </w:r>
      <w:r w:rsidR="00A3273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</w:t>
      </w:r>
    </w:p>
    <w:p w:rsidR="00A3273A" w:rsidRPr="006F3F15" w:rsidRDefault="00FA79A4" w:rsidP="001F77D1">
      <w:pPr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увековечении</w:t>
      </w:r>
      <w:r w:rsidR="00A3273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граждан, имеющих выдающиеся заслуги перед муниципальным образованием, установки памятных мемориальных досок и других памятных знаков;</w:t>
      </w:r>
    </w:p>
    <w:p w:rsidR="00A3273A" w:rsidRPr="00294206" w:rsidRDefault="00A3273A" w:rsidP="001F77D1">
      <w:pPr>
        <w:pStyle w:val="af7"/>
        <w:numPr>
          <w:ilvl w:val="0"/>
          <w:numId w:val="15"/>
        </w:numPr>
        <w:shd w:val="clear" w:color="auto" w:fill="FFFFFF"/>
        <w:jc w:val="both"/>
        <w:textAlignment w:val="baseline"/>
        <w:rPr>
          <w:sz w:val="28"/>
          <w:szCs w:val="20"/>
        </w:rPr>
      </w:pPr>
      <w:r w:rsidRPr="00294206">
        <w:rPr>
          <w:sz w:val="28"/>
          <w:szCs w:val="28"/>
        </w:rPr>
        <w:t xml:space="preserve">осуществление </w:t>
      </w:r>
      <w:proofErr w:type="gramStart"/>
      <w:r w:rsidRPr="00294206">
        <w:rPr>
          <w:sz w:val="28"/>
          <w:szCs w:val="28"/>
        </w:rPr>
        <w:t>контроля за</w:t>
      </w:r>
      <w:proofErr w:type="gramEnd"/>
      <w:r w:rsidRPr="00294206">
        <w:rPr>
          <w:sz w:val="28"/>
          <w:szCs w:val="28"/>
        </w:rPr>
        <w:t xml:space="preserve"> соблюдением Регламента, и </w:t>
      </w:r>
      <w:r w:rsidRPr="00294206">
        <w:rPr>
          <w:rFonts w:eastAsia="Calibri"/>
          <w:sz w:val="28"/>
          <w:szCs w:val="28"/>
        </w:rPr>
        <w:t>правил депутатской этики</w:t>
      </w:r>
      <w:r w:rsidRPr="00294206">
        <w:rPr>
          <w:sz w:val="28"/>
          <w:szCs w:val="28"/>
        </w:rPr>
        <w:t xml:space="preserve"> депутатами  и иными лицами во время проведения мероприятий городской Думы,  разъяснения норм и требований Регламента при возникновении спорных ситуаций;</w:t>
      </w:r>
    </w:p>
    <w:p w:rsidR="00A3273A" w:rsidRPr="00294206" w:rsidRDefault="00A3273A" w:rsidP="001F77D1">
      <w:pPr>
        <w:pStyle w:val="af7"/>
        <w:numPr>
          <w:ilvl w:val="0"/>
          <w:numId w:val="15"/>
        </w:numPr>
        <w:shd w:val="clear" w:color="auto" w:fill="FFFFFF"/>
        <w:ind w:right="21"/>
        <w:jc w:val="both"/>
        <w:textAlignment w:val="baseline"/>
        <w:rPr>
          <w:sz w:val="28"/>
          <w:szCs w:val="28"/>
        </w:rPr>
      </w:pPr>
      <w:r w:rsidRPr="00294206">
        <w:rPr>
          <w:sz w:val="28"/>
          <w:szCs w:val="20"/>
        </w:rPr>
        <w:t>рассмотрение вопросов в области наградной политики городской Думы</w:t>
      </w:r>
      <w:r w:rsidR="002431AC" w:rsidRPr="00294206">
        <w:rPr>
          <w:sz w:val="28"/>
          <w:szCs w:val="20"/>
        </w:rPr>
        <w:t xml:space="preserve"> (о награждении П</w:t>
      </w:r>
      <w:r w:rsidR="00DA78D6" w:rsidRPr="00294206">
        <w:rPr>
          <w:sz w:val="28"/>
          <w:szCs w:val="20"/>
        </w:rPr>
        <w:t>очетными грамотами городской Думы, о                присвоении звания «Почетный гражданин города Коряжмы»);</w:t>
      </w:r>
    </w:p>
    <w:p w:rsidR="0089787C" w:rsidRPr="00294206" w:rsidRDefault="0089787C" w:rsidP="001F77D1">
      <w:pPr>
        <w:pStyle w:val="af7"/>
        <w:numPr>
          <w:ilvl w:val="0"/>
          <w:numId w:val="15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294206">
        <w:rPr>
          <w:sz w:val="28"/>
          <w:szCs w:val="28"/>
        </w:rPr>
        <w:t>рассмотрение законопроектов Архангельского областного Собрания депутатов;</w:t>
      </w:r>
    </w:p>
    <w:p w:rsidR="004F52CF" w:rsidRPr="00294206" w:rsidRDefault="00A3273A" w:rsidP="001F77D1">
      <w:pPr>
        <w:pStyle w:val="af7"/>
        <w:numPr>
          <w:ilvl w:val="0"/>
          <w:numId w:val="15"/>
        </w:numPr>
        <w:shd w:val="clear" w:color="auto" w:fill="FFFFFF"/>
        <w:ind w:right="21"/>
        <w:jc w:val="both"/>
        <w:textAlignment w:val="baseline"/>
        <w:rPr>
          <w:color w:val="C00000"/>
          <w:spacing w:val="2"/>
          <w:sz w:val="28"/>
          <w:szCs w:val="28"/>
        </w:rPr>
      </w:pPr>
      <w:r w:rsidRPr="00294206">
        <w:rPr>
          <w:sz w:val="28"/>
          <w:szCs w:val="28"/>
        </w:rPr>
        <w:t xml:space="preserve">организационных вопросов (утверждение плана работы, отчета </w:t>
      </w:r>
      <w:r w:rsidR="00710714" w:rsidRPr="00294206">
        <w:rPr>
          <w:sz w:val="28"/>
          <w:szCs w:val="28"/>
        </w:rPr>
        <w:t>о деятельности комиссии и т.п.).</w:t>
      </w:r>
      <w:r w:rsidRPr="00294206">
        <w:rPr>
          <w:color w:val="C00000"/>
          <w:spacing w:val="2"/>
          <w:sz w:val="28"/>
          <w:szCs w:val="28"/>
        </w:rPr>
        <w:t xml:space="preserve">     </w:t>
      </w:r>
    </w:p>
    <w:p w:rsidR="00A3273A" w:rsidRPr="006F3F15" w:rsidRDefault="001E43F2" w:rsidP="00A3273A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="007A4A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3273A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В рамках контрольн</w:t>
      </w:r>
      <w:r w:rsidR="000A5A4E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ых полномочий  комиссией в  2023</w:t>
      </w:r>
      <w:r w:rsidR="00A3273A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году  </w:t>
      </w:r>
      <w:r w:rsidR="000A5A4E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рассмотрена</w:t>
      </w:r>
      <w:r w:rsidR="00A3273A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A5A4E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информация</w:t>
      </w:r>
      <w:r w:rsidR="00A3273A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A5A4E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«Об участии граждан в охране общественного порядка и деятельности по профилактике правонарушений на территории городского округа Архангельской области </w:t>
      </w:r>
      <w:r w:rsidR="00A3273A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«Город Коряжма»</w:t>
      </w:r>
      <w:r w:rsidR="000A5A4E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, направленная в городскую Думу Общественным советом города Коряжмы по итогам проведения круглого стола.</w:t>
      </w:r>
    </w:p>
    <w:p w:rsidR="00A3273A" w:rsidRPr="006F3F15" w:rsidRDefault="00A3273A" w:rsidP="00A3273A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906D5B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отчетном периоде</w:t>
      </w:r>
      <w:r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постоянной комиссией рекомендовано для рассмотрения депутатам</w:t>
      </w:r>
      <w:r w:rsidR="002431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(два)</w:t>
      </w:r>
      <w:r w:rsidR="00565BD0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  <w:r w:rsidR="00565BD0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решения городской Думы «О присвоении звания «Почетный гражданин города Коряжмы» и </w:t>
      </w:r>
      <w:r w:rsidR="00565BD0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 (шесть) решений </w:t>
      </w:r>
      <w:r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городской Думы о награждении граждан города Почетной грамотой городской Думы городского округа Архангельской области «Город Коряжма».</w:t>
      </w:r>
    </w:p>
    <w:p w:rsidR="00FB340A" w:rsidRPr="006F3F15" w:rsidRDefault="00A3273A" w:rsidP="00EC089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/>
        <w:ind w:left="34" w:righ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="00B84A2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758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декабре 2023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соответствии с требованиями ст. 26 Регламента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городской Думы </w:t>
      </w:r>
      <w:r w:rsidR="002431AC" w:rsidRPr="00243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 комиссией был утвержден пла</w:t>
      </w:r>
      <w:r w:rsidR="002431AC">
        <w:rPr>
          <w:rFonts w:ascii="Times New Roman" w:eastAsia="Times New Roman" w:hAnsi="Times New Roman" w:cs="Times New Roman"/>
          <w:sz w:val="28"/>
          <w:szCs w:val="28"/>
          <w:lang w:eastAsia="ru-RU"/>
        </w:rPr>
        <w:t>н работы  комиссии на  2024 год</w:t>
      </w:r>
      <w:r w:rsidR="0098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40A" w:rsidRPr="006F3F15" w:rsidRDefault="00FB340A" w:rsidP="00FB34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40A" w:rsidRPr="006F3F15" w:rsidRDefault="00FB340A" w:rsidP="00FB34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2.2.3. Деятельность постоянной комиссии</w:t>
      </w:r>
    </w:p>
    <w:p w:rsidR="00FB340A" w:rsidRPr="006F3F15" w:rsidRDefault="00FB340A" w:rsidP="00FB34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муниципальной собственности, предпринимательству,</w:t>
      </w:r>
    </w:p>
    <w:p w:rsidR="00FB340A" w:rsidRPr="006F3F15" w:rsidRDefault="00FB340A" w:rsidP="00FB34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архитектуре и землепользованию,  по городскому хозяйству,</w:t>
      </w:r>
    </w:p>
    <w:p w:rsidR="00FB340A" w:rsidRPr="006F3F15" w:rsidRDefault="00FB340A" w:rsidP="006827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транспорту и экологии.</w:t>
      </w:r>
    </w:p>
    <w:p w:rsidR="003C6B65" w:rsidRPr="006F3F15" w:rsidRDefault="00FB340A" w:rsidP="00EC089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Постоянная комиссия по муниципальной собственности, предпринимательству, архитектуре и землепользованию,  по городскому хозяйству, транспорту и экологии</w:t>
      </w: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осуществляла свою деятельность </w:t>
      </w:r>
      <w:r w:rsidR="003C6B65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отчётном периоде в состав</w:t>
      </w:r>
      <w:r w:rsidR="00936C3F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пяти депутатов городской Думы, под руководством </w:t>
      </w:r>
      <w:r w:rsidR="00F83637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</w:t>
      </w:r>
      <w:r w:rsidR="00936C3F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83637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постоянной комиссии Щекин</w:t>
      </w:r>
      <w:r w:rsidR="00936C3F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Андрея</w:t>
      </w:r>
      <w:r w:rsidR="00F83637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Анатольевич</w:t>
      </w:r>
      <w:r w:rsidR="00936C3F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83637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депутат</w:t>
      </w:r>
      <w:r w:rsidR="00936C3F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83637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избирательному округу № 6.</w:t>
      </w:r>
    </w:p>
    <w:p w:rsidR="00FB340A" w:rsidRPr="006F3F15" w:rsidRDefault="00FB340A" w:rsidP="00EC0897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Деятельность, кот</w:t>
      </w:r>
      <w:r w:rsidR="003C6B6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орую осуществляла в течение 20</w:t>
      </w:r>
      <w:r w:rsidR="00936C3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комиссия, в количественном показателе приведена в таблице:</w:t>
      </w:r>
    </w:p>
    <w:p w:rsidR="00FB340A" w:rsidRPr="006F3F15" w:rsidRDefault="00FB340A" w:rsidP="00FB340A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250" w:tblpY="-1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379"/>
        <w:gridCol w:w="2410"/>
      </w:tblGrid>
      <w:tr w:rsidR="00FB340A" w:rsidRPr="006F3F15" w:rsidTr="00F1560D">
        <w:trPr>
          <w:cantSplit/>
          <w:trHeight w:val="697"/>
        </w:trPr>
        <w:tc>
          <w:tcPr>
            <w:tcW w:w="817" w:type="dxa"/>
          </w:tcPr>
          <w:p w:rsidR="00FB340A" w:rsidRPr="006F3F15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</w:tcPr>
          <w:p w:rsidR="00F1560D" w:rsidRPr="006F3F15" w:rsidRDefault="00FB340A" w:rsidP="00F156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показателей </w:t>
            </w:r>
          </w:p>
          <w:p w:rsidR="00FB340A" w:rsidRPr="006F3F15" w:rsidRDefault="00FB340A" w:rsidP="00F156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комиссии </w:t>
            </w:r>
          </w:p>
        </w:tc>
        <w:tc>
          <w:tcPr>
            <w:tcW w:w="2410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FB340A" w:rsidRPr="006F3F15" w:rsidRDefault="00AB3961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="00FB340A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FB340A" w:rsidRPr="006F3F15" w:rsidTr="00F1560D">
        <w:trPr>
          <w:cantSplit/>
        </w:trPr>
        <w:tc>
          <w:tcPr>
            <w:tcW w:w="817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</w:tcPr>
          <w:p w:rsidR="00FB340A" w:rsidRPr="006F3F15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Заседаний комиссии</w:t>
            </w:r>
          </w:p>
        </w:tc>
        <w:tc>
          <w:tcPr>
            <w:tcW w:w="2410" w:type="dxa"/>
          </w:tcPr>
          <w:p w:rsidR="00FB340A" w:rsidRPr="006F3F15" w:rsidRDefault="00AB3961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FB340A" w:rsidRPr="006F3F15" w:rsidTr="00F1560D">
        <w:trPr>
          <w:cantSplit/>
          <w:trHeight w:val="712"/>
        </w:trPr>
        <w:tc>
          <w:tcPr>
            <w:tcW w:w="817" w:type="dxa"/>
            <w:vMerge w:val="restart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FB340A" w:rsidRPr="006F3F15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рассмотрено вопросов комиссией</w:t>
            </w:r>
          </w:p>
          <w:p w:rsidR="00FB340A" w:rsidRPr="006F3F15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заседаниях, в том числе:</w:t>
            </w:r>
          </w:p>
        </w:tc>
        <w:tc>
          <w:tcPr>
            <w:tcW w:w="2410" w:type="dxa"/>
          </w:tcPr>
          <w:p w:rsidR="00FB340A" w:rsidRPr="006F3F15" w:rsidRDefault="00041B8E" w:rsidP="009A7C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041B8E" w:rsidRPr="006F3F15" w:rsidTr="00F1560D">
        <w:trPr>
          <w:cantSplit/>
          <w:trHeight w:val="712"/>
        </w:trPr>
        <w:tc>
          <w:tcPr>
            <w:tcW w:w="817" w:type="dxa"/>
            <w:vMerge/>
          </w:tcPr>
          <w:p w:rsidR="00041B8E" w:rsidRPr="006F3F15" w:rsidRDefault="00041B8E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041B8E" w:rsidRPr="006F3F15" w:rsidRDefault="00041B8E" w:rsidP="001F77D1">
            <w:pPr>
              <w:pStyle w:val="af7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законопроектов Архангельского областного Собрания депутатов</w:t>
            </w:r>
          </w:p>
        </w:tc>
        <w:tc>
          <w:tcPr>
            <w:tcW w:w="2410" w:type="dxa"/>
          </w:tcPr>
          <w:p w:rsidR="00041B8E" w:rsidRPr="006F3F15" w:rsidRDefault="00041B8E" w:rsidP="009A7C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FB340A" w:rsidRPr="006F3F15" w:rsidTr="00F1560D">
        <w:trPr>
          <w:cantSplit/>
        </w:trPr>
        <w:tc>
          <w:tcPr>
            <w:tcW w:w="817" w:type="dxa"/>
            <w:vMerge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FB340A" w:rsidRPr="006F3F15" w:rsidRDefault="00FB340A" w:rsidP="001F77D1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решений городской Думы</w:t>
            </w:r>
          </w:p>
        </w:tc>
        <w:tc>
          <w:tcPr>
            <w:tcW w:w="2410" w:type="dxa"/>
          </w:tcPr>
          <w:p w:rsidR="00FB340A" w:rsidRPr="006F3F15" w:rsidRDefault="00AB3961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B340A" w:rsidRPr="006F3F15" w:rsidTr="00F1560D">
        <w:trPr>
          <w:cantSplit/>
        </w:trPr>
        <w:tc>
          <w:tcPr>
            <w:tcW w:w="817" w:type="dxa"/>
            <w:vMerge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FB340A" w:rsidRPr="006F3F15" w:rsidRDefault="00FB340A" w:rsidP="001F77D1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</w:t>
            </w:r>
            <w:proofErr w:type="gramEnd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7C2B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рассмотрено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поправок</w:t>
            </w:r>
          </w:p>
          <w:p w:rsidR="00FB340A" w:rsidRPr="006F3F15" w:rsidRDefault="00FB340A" w:rsidP="00FB340A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 проектам решений городской Думы</w:t>
            </w:r>
          </w:p>
        </w:tc>
        <w:tc>
          <w:tcPr>
            <w:tcW w:w="2410" w:type="dxa"/>
          </w:tcPr>
          <w:p w:rsidR="00FB340A" w:rsidRPr="006F3F15" w:rsidRDefault="001D440C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B5914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B5914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1B8E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2D3A" w:rsidRPr="006F3F15" w:rsidTr="00F1560D">
        <w:trPr>
          <w:cantSplit/>
        </w:trPr>
        <w:tc>
          <w:tcPr>
            <w:tcW w:w="817" w:type="dxa"/>
            <w:vMerge/>
          </w:tcPr>
          <w:p w:rsidR="004A2D3A" w:rsidRPr="006F3F15" w:rsidRDefault="004A2D3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4A2D3A" w:rsidRPr="006F3F15" w:rsidRDefault="00CB74B5" w:rsidP="001F77D1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организационных вопросов</w:t>
            </w:r>
          </w:p>
        </w:tc>
        <w:tc>
          <w:tcPr>
            <w:tcW w:w="2410" w:type="dxa"/>
          </w:tcPr>
          <w:p w:rsidR="004A2D3A" w:rsidRPr="006F3F15" w:rsidRDefault="00AB3961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B340A" w:rsidRPr="006F3F15" w:rsidTr="00F1560D">
        <w:trPr>
          <w:cantSplit/>
        </w:trPr>
        <w:tc>
          <w:tcPr>
            <w:tcW w:w="817" w:type="dxa"/>
            <w:vMerge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FB340A" w:rsidRPr="006F3F15" w:rsidRDefault="00FB340A" w:rsidP="001F77D1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обращений  граждан  и  организаций</w:t>
            </w:r>
          </w:p>
        </w:tc>
        <w:tc>
          <w:tcPr>
            <w:tcW w:w="2410" w:type="dxa"/>
          </w:tcPr>
          <w:p w:rsidR="00FB340A" w:rsidRPr="006F3F15" w:rsidRDefault="009A7C2B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B340A" w:rsidRPr="006F3F15" w:rsidTr="00F1560D">
        <w:trPr>
          <w:cantSplit/>
        </w:trPr>
        <w:tc>
          <w:tcPr>
            <w:tcW w:w="817" w:type="dxa"/>
            <w:vMerge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FB340A" w:rsidRPr="006F3F15" w:rsidRDefault="00FB340A" w:rsidP="001F77D1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вопросов в порядке контроля</w:t>
            </w:r>
          </w:p>
        </w:tc>
        <w:tc>
          <w:tcPr>
            <w:tcW w:w="2410" w:type="dxa"/>
          </w:tcPr>
          <w:p w:rsidR="00FB340A" w:rsidRPr="006F3F15" w:rsidRDefault="00AB3961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237637" w:rsidRPr="006F3F15" w:rsidRDefault="00202683" w:rsidP="002431AC">
      <w:pPr>
        <w:tabs>
          <w:tab w:val="center" w:pos="4667"/>
        </w:tabs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08E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638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73638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сновными направлениями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деятельности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явля</w:t>
      </w:r>
      <w:r w:rsidR="008508EC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лось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="008508E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вопросов: </w:t>
      </w:r>
    </w:p>
    <w:p w:rsidR="00796FFA" w:rsidRPr="006F3F15" w:rsidRDefault="00796FFA" w:rsidP="001F77D1">
      <w:pPr>
        <w:pStyle w:val="af7"/>
        <w:numPr>
          <w:ilvl w:val="0"/>
          <w:numId w:val="36"/>
        </w:numPr>
        <w:ind w:right="21"/>
        <w:jc w:val="both"/>
        <w:rPr>
          <w:sz w:val="28"/>
          <w:szCs w:val="28"/>
        </w:rPr>
      </w:pPr>
      <w:r w:rsidRPr="006F3F15">
        <w:rPr>
          <w:sz w:val="28"/>
          <w:szCs w:val="28"/>
        </w:rPr>
        <w:t>предварительное рассмотрение проектов решений городской Думы, внесенных в городскую Думу субъектами правотворческой инициативы</w:t>
      </w:r>
      <w:r w:rsidRPr="006F3F15">
        <w:rPr>
          <w:sz w:val="28"/>
          <w:szCs w:val="28"/>
          <w:lang w:val="en-US"/>
        </w:rPr>
        <w:t xml:space="preserve">, </w:t>
      </w:r>
      <w:r w:rsidRPr="006F3F15">
        <w:rPr>
          <w:sz w:val="28"/>
          <w:szCs w:val="28"/>
        </w:rPr>
        <w:t>в том числе:</w:t>
      </w:r>
    </w:p>
    <w:p w:rsidR="00E22A67" w:rsidRPr="006F3F15" w:rsidRDefault="00E22A67" w:rsidP="001F77D1">
      <w:pPr>
        <w:pStyle w:val="af7"/>
        <w:numPr>
          <w:ilvl w:val="0"/>
          <w:numId w:val="25"/>
        </w:numPr>
        <w:ind w:right="21"/>
        <w:jc w:val="both"/>
        <w:rPr>
          <w:sz w:val="28"/>
          <w:szCs w:val="28"/>
        </w:rPr>
      </w:pPr>
      <w:r w:rsidRPr="006F3F15">
        <w:rPr>
          <w:sz w:val="28"/>
          <w:szCs w:val="28"/>
        </w:rPr>
        <w:t>о прогнозном плане приватизации муниципального имущества муниципального образования «Город Коряжма»;</w:t>
      </w:r>
    </w:p>
    <w:p w:rsidR="00E95506" w:rsidRPr="00E95506" w:rsidRDefault="00E95506" w:rsidP="001F77D1">
      <w:pPr>
        <w:pStyle w:val="af7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E95506">
        <w:rPr>
          <w:sz w:val="28"/>
          <w:szCs w:val="28"/>
        </w:rPr>
        <w:t>отчет</w:t>
      </w:r>
      <w:r>
        <w:rPr>
          <w:sz w:val="28"/>
          <w:szCs w:val="28"/>
        </w:rPr>
        <w:t>е</w:t>
      </w:r>
      <w:r w:rsidRPr="00E95506">
        <w:rPr>
          <w:sz w:val="28"/>
          <w:szCs w:val="28"/>
        </w:rPr>
        <w:t xml:space="preserve"> главы городского округа Архангельской области «Город Коряжма» о результатах его деятельности и деятельности администрации городского округа Архангельской области «Город </w:t>
      </w:r>
      <w:r w:rsidRPr="00E95506">
        <w:rPr>
          <w:sz w:val="28"/>
          <w:szCs w:val="28"/>
        </w:rPr>
        <w:lastRenderedPageBreak/>
        <w:t>Коряжма» «Город Коряжма» в 2022 году, в том числе вопросов поставленных городской Думой городского округа Архангельской области «Город Коряжма;</w:t>
      </w:r>
    </w:p>
    <w:p w:rsidR="00E22A67" w:rsidRPr="006F3F15" w:rsidRDefault="00E22A67" w:rsidP="001F77D1">
      <w:pPr>
        <w:pStyle w:val="af7"/>
        <w:numPr>
          <w:ilvl w:val="0"/>
          <w:numId w:val="25"/>
        </w:numPr>
        <w:ind w:right="21"/>
        <w:jc w:val="both"/>
        <w:rPr>
          <w:sz w:val="28"/>
          <w:szCs w:val="28"/>
        </w:rPr>
      </w:pPr>
      <w:r w:rsidRPr="006F3F15">
        <w:rPr>
          <w:sz w:val="28"/>
          <w:szCs w:val="28"/>
        </w:rPr>
        <w:t>об установлении границ территориального общественного самоуправления «ТОС «Кирова, 29»</w:t>
      </w:r>
      <w:r w:rsidR="002A487E">
        <w:rPr>
          <w:sz w:val="28"/>
          <w:szCs w:val="28"/>
        </w:rPr>
        <w:t>;</w:t>
      </w:r>
    </w:p>
    <w:p w:rsidR="00E22A67" w:rsidRPr="006F3F15" w:rsidRDefault="00E22A67" w:rsidP="001F77D1">
      <w:pPr>
        <w:pStyle w:val="af7"/>
        <w:numPr>
          <w:ilvl w:val="0"/>
          <w:numId w:val="25"/>
        </w:numPr>
        <w:spacing w:line="276" w:lineRule="auto"/>
        <w:ind w:right="21"/>
        <w:jc w:val="both"/>
        <w:rPr>
          <w:sz w:val="28"/>
          <w:szCs w:val="28"/>
        </w:rPr>
      </w:pPr>
      <w:r w:rsidRPr="006F3F15">
        <w:rPr>
          <w:sz w:val="28"/>
          <w:szCs w:val="28"/>
        </w:rPr>
        <w:t xml:space="preserve">о присвоении наименований территории, улицам, расположенным в пределах земельного участка с кадастровым номером 29:23:010101:1853, по адресу: Архангельская область, МО «Город Коряжма», ул. им. </w:t>
      </w:r>
      <w:proofErr w:type="spellStart"/>
      <w:r w:rsidRPr="006F3F15">
        <w:rPr>
          <w:sz w:val="28"/>
          <w:szCs w:val="28"/>
        </w:rPr>
        <w:t>Дыбцына</w:t>
      </w:r>
      <w:proofErr w:type="spellEnd"/>
      <w:r w:rsidR="002A487E">
        <w:rPr>
          <w:sz w:val="28"/>
          <w:szCs w:val="28"/>
        </w:rPr>
        <w:t>;</w:t>
      </w:r>
    </w:p>
    <w:p w:rsidR="00E22A67" w:rsidRPr="006F3F15" w:rsidRDefault="00E22A67" w:rsidP="001F77D1">
      <w:pPr>
        <w:pStyle w:val="af7"/>
        <w:numPr>
          <w:ilvl w:val="0"/>
          <w:numId w:val="25"/>
        </w:numPr>
        <w:ind w:right="21"/>
        <w:jc w:val="both"/>
        <w:rPr>
          <w:sz w:val="28"/>
          <w:szCs w:val="28"/>
        </w:rPr>
      </w:pPr>
      <w:r w:rsidRPr="006F3F15">
        <w:rPr>
          <w:sz w:val="28"/>
          <w:szCs w:val="28"/>
        </w:rPr>
        <w:t>о безвозмездной передаче в государственную собственность Архангельской области из собственности муниципального образования «Город Коряжма» земельного участка с кадастровым номером 29:23:010211:51;</w:t>
      </w:r>
    </w:p>
    <w:p w:rsidR="00E22A67" w:rsidRPr="006F3F15" w:rsidRDefault="00E22A67" w:rsidP="001F77D1">
      <w:pPr>
        <w:pStyle w:val="af7"/>
        <w:numPr>
          <w:ilvl w:val="0"/>
          <w:numId w:val="25"/>
        </w:numPr>
        <w:ind w:right="21"/>
        <w:jc w:val="both"/>
        <w:rPr>
          <w:sz w:val="28"/>
          <w:szCs w:val="28"/>
        </w:rPr>
      </w:pPr>
      <w:r w:rsidRPr="006F3F15">
        <w:rPr>
          <w:sz w:val="28"/>
          <w:szCs w:val="28"/>
        </w:rPr>
        <w:t>о передаче нежилых помещений в безвозмездное пользование и др.;</w:t>
      </w:r>
    </w:p>
    <w:p w:rsidR="00673B4A" w:rsidRPr="006F3F15" w:rsidRDefault="00FB340A" w:rsidP="001F77D1">
      <w:pPr>
        <w:pStyle w:val="af7"/>
        <w:numPr>
          <w:ilvl w:val="0"/>
          <w:numId w:val="36"/>
        </w:numPr>
        <w:ind w:right="21"/>
        <w:jc w:val="both"/>
        <w:rPr>
          <w:sz w:val="28"/>
          <w:szCs w:val="28"/>
        </w:rPr>
      </w:pPr>
      <w:r w:rsidRPr="006F3F15">
        <w:rPr>
          <w:sz w:val="28"/>
          <w:szCs w:val="28"/>
        </w:rPr>
        <w:t xml:space="preserve">осуществления </w:t>
      </w:r>
      <w:proofErr w:type="gramStart"/>
      <w:r w:rsidRPr="006F3F15">
        <w:rPr>
          <w:sz w:val="28"/>
          <w:szCs w:val="28"/>
        </w:rPr>
        <w:t>контроля за</w:t>
      </w:r>
      <w:proofErr w:type="gramEnd"/>
      <w:r w:rsidRPr="006F3F15">
        <w:rPr>
          <w:sz w:val="28"/>
          <w:szCs w:val="28"/>
        </w:rPr>
        <w:t xml:space="preserve"> использованием по назначению и сохранн</w:t>
      </w:r>
      <w:r w:rsidR="002A487E">
        <w:rPr>
          <w:sz w:val="28"/>
          <w:szCs w:val="28"/>
        </w:rPr>
        <w:t>остью муниципального имущества;</w:t>
      </w:r>
    </w:p>
    <w:p w:rsidR="0029236B" w:rsidRPr="006F3F15" w:rsidRDefault="0029236B" w:rsidP="001F77D1">
      <w:pPr>
        <w:pStyle w:val="af7"/>
        <w:numPr>
          <w:ilvl w:val="0"/>
          <w:numId w:val="36"/>
        </w:numPr>
        <w:ind w:right="21"/>
        <w:jc w:val="both"/>
        <w:rPr>
          <w:sz w:val="28"/>
          <w:szCs w:val="28"/>
        </w:rPr>
      </w:pPr>
      <w:r w:rsidRPr="006F3F15">
        <w:rPr>
          <w:sz w:val="28"/>
          <w:szCs w:val="28"/>
        </w:rPr>
        <w:t>приобретения и отчуждения объектов муниципальной собственности, сдачи в аренду объект</w:t>
      </w:r>
      <w:r>
        <w:rPr>
          <w:sz w:val="28"/>
          <w:szCs w:val="28"/>
        </w:rPr>
        <w:t>ов муниципальной собственности;</w:t>
      </w:r>
    </w:p>
    <w:p w:rsidR="00673B4A" w:rsidRPr="006F3F15" w:rsidRDefault="00FB340A" w:rsidP="001F77D1">
      <w:pPr>
        <w:pStyle w:val="af7"/>
        <w:numPr>
          <w:ilvl w:val="0"/>
          <w:numId w:val="38"/>
        </w:numPr>
        <w:spacing w:line="276" w:lineRule="auto"/>
        <w:ind w:right="21"/>
        <w:jc w:val="both"/>
        <w:rPr>
          <w:sz w:val="28"/>
          <w:szCs w:val="28"/>
        </w:rPr>
      </w:pPr>
      <w:r w:rsidRPr="006F3F15">
        <w:rPr>
          <w:sz w:val="28"/>
          <w:szCs w:val="28"/>
        </w:rPr>
        <w:t>организации на территории муниципального образования электро-, тепл</w:t>
      </w:r>
      <w:proofErr w:type="gramStart"/>
      <w:r w:rsidRPr="006F3F15">
        <w:rPr>
          <w:sz w:val="28"/>
          <w:szCs w:val="28"/>
        </w:rPr>
        <w:t>о-</w:t>
      </w:r>
      <w:proofErr w:type="gramEnd"/>
      <w:r w:rsidRPr="006F3F15">
        <w:rPr>
          <w:sz w:val="28"/>
          <w:szCs w:val="28"/>
        </w:rPr>
        <w:t>, газо-, водоснабжения населения, водоотведения, снабжения населения топливом в пределах полномочий, установленных законода</w:t>
      </w:r>
      <w:r w:rsidR="002A487E">
        <w:rPr>
          <w:sz w:val="28"/>
          <w:szCs w:val="28"/>
        </w:rPr>
        <w:t>тельством Российской Федерации;</w:t>
      </w:r>
    </w:p>
    <w:p w:rsidR="00673B4A" w:rsidRPr="006F3F15" w:rsidRDefault="00FB340A" w:rsidP="001F77D1">
      <w:pPr>
        <w:pStyle w:val="af7"/>
        <w:numPr>
          <w:ilvl w:val="0"/>
          <w:numId w:val="38"/>
        </w:numPr>
        <w:spacing w:line="276" w:lineRule="auto"/>
        <w:ind w:right="21"/>
        <w:jc w:val="both"/>
        <w:rPr>
          <w:sz w:val="28"/>
          <w:szCs w:val="28"/>
        </w:rPr>
      </w:pPr>
      <w:r w:rsidRPr="006F3F15">
        <w:rPr>
          <w:sz w:val="28"/>
          <w:szCs w:val="28"/>
        </w:rPr>
        <w:t xml:space="preserve">содержания, ремонта и </w:t>
      </w:r>
      <w:proofErr w:type="gramStart"/>
      <w:r w:rsidRPr="006F3F15">
        <w:rPr>
          <w:sz w:val="28"/>
          <w:szCs w:val="28"/>
        </w:rPr>
        <w:t>строительства</w:t>
      </w:r>
      <w:proofErr w:type="gramEnd"/>
      <w:r w:rsidRPr="006F3F15">
        <w:rPr>
          <w:sz w:val="28"/>
          <w:szCs w:val="28"/>
        </w:rPr>
        <w:t xml:space="preserve"> автомобильных дорог местного значения;</w:t>
      </w:r>
    </w:p>
    <w:p w:rsidR="00673B4A" w:rsidRPr="006F3F15" w:rsidRDefault="00FB340A" w:rsidP="001F77D1">
      <w:pPr>
        <w:pStyle w:val="af7"/>
        <w:numPr>
          <w:ilvl w:val="0"/>
          <w:numId w:val="38"/>
        </w:numPr>
        <w:spacing w:line="276" w:lineRule="auto"/>
        <w:ind w:right="21"/>
        <w:jc w:val="both"/>
        <w:rPr>
          <w:sz w:val="28"/>
          <w:szCs w:val="28"/>
        </w:rPr>
      </w:pPr>
      <w:r w:rsidRPr="006F3F15">
        <w:rPr>
          <w:sz w:val="28"/>
          <w:szCs w:val="28"/>
        </w:rPr>
        <w:t>предоставления транспортных услуг населению и организации транспортного обслуживания населения в границах муниципально</w:t>
      </w:r>
      <w:r w:rsidR="00661736" w:rsidRPr="006F3F15">
        <w:rPr>
          <w:sz w:val="28"/>
          <w:szCs w:val="28"/>
        </w:rPr>
        <w:t>го обра</w:t>
      </w:r>
      <w:r w:rsidR="002A487E">
        <w:rPr>
          <w:sz w:val="28"/>
          <w:szCs w:val="28"/>
        </w:rPr>
        <w:t>зования «Город Коряжма»;</w:t>
      </w:r>
    </w:p>
    <w:p w:rsidR="00673B4A" w:rsidRPr="006F3F15" w:rsidRDefault="00FB340A" w:rsidP="001F77D1">
      <w:pPr>
        <w:pStyle w:val="af7"/>
        <w:numPr>
          <w:ilvl w:val="0"/>
          <w:numId w:val="38"/>
        </w:numPr>
        <w:spacing w:line="276" w:lineRule="auto"/>
        <w:ind w:right="21"/>
        <w:jc w:val="both"/>
        <w:rPr>
          <w:sz w:val="28"/>
          <w:szCs w:val="28"/>
        </w:rPr>
      </w:pPr>
      <w:r w:rsidRPr="006F3F15">
        <w:rPr>
          <w:sz w:val="28"/>
          <w:szCs w:val="28"/>
        </w:rPr>
        <w:t>организации благоустройства и озеленения террит</w:t>
      </w:r>
      <w:r w:rsidR="002A487E">
        <w:rPr>
          <w:sz w:val="28"/>
          <w:szCs w:val="28"/>
        </w:rPr>
        <w:t>ории муниципального образования;</w:t>
      </w:r>
    </w:p>
    <w:p w:rsidR="0074392A" w:rsidRPr="006F3F15" w:rsidRDefault="00673B4A" w:rsidP="001F77D1">
      <w:pPr>
        <w:pStyle w:val="af7"/>
        <w:numPr>
          <w:ilvl w:val="0"/>
          <w:numId w:val="38"/>
        </w:numPr>
        <w:spacing w:line="276" w:lineRule="auto"/>
        <w:ind w:right="21"/>
        <w:jc w:val="both"/>
        <w:rPr>
          <w:spacing w:val="2"/>
          <w:sz w:val="28"/>
          <w:szCs w:val="28"/>
        </w:rPr>
      </w:pPr>
      <w:r w:rsidRPr="006F3F15">
        <w:rPr>
          <w:sz w:val="28"/>
          <w:szCs w:val="28"/>
        </w:rPr>
        <w:t>реализации</w:t>
      </w:r>
      <w:r w:rsidR="00FB340A" w:rsidRPr="006F3F15">
        <w:rPr>
          <w:sz w:val="28"/>
          <w:szCs w:val="28"/>
        </w:rPr>
        <w:t xml:space="preserve"> новой системы обращения с т</w:t>
      </w:r>
      <w:r w:rsidR="00661736" w:rsidRPr="006F3F15">
        <w:rPr>
          <w:sz w:val="28"/>
          <w:szCs w:val="28"/>
        </w:rPr>
        <w:t>вердыми коммунальными отходами</w:t>
      </w:r>
      <w:r w:rsidR="0074392A" w:rsidRPr="006F3F15">
        <w:rPr>
          <w:sz w:val="28"/>
          <w:szCs w:val="28"/>
        </w:rPr>
        <w:t>;</w:t>
      </w:r>
    </w:p>
    <w:p w:rsidR="00673B4A" w:rsidRPr="006F3F15" w:rsidRDefault="00FB340A" w:rsidP="001F77D1">
      <w:pPr>
        <w:pStyle w:val="af7"/>
        <w:numPr>
          <w:ilvl w:val="0"/>
          <w:numId w:val="38"/>
        </w:numPr>
        <w:spacing w:line="276" w:lineRule="auto"/>
        <w:ind w:right="21"/>
        <w:jc w:val="both"/>
        <w:rPr>
          <w:spacing w:val="2"/>
          <w:sz w:val="28"/>
          <w:szCs w:val="28"/>
        </w:rPr>
      </w:pPr>
      <w:r w:rsidRPr="006F3F15">
        <w:rPr>
          <w:sz w:val="28"/>
          <w:szCs w:val="28"/>
        </w:rPr>
        <w:t>п</w:t>
      </w:r>
      <w:r w:rsidRPr="006F3F15">
        <w:rPr>
          <w:spacing w:val="2"/>
          <w:sz w:val="28"/>
          <w:szCs w:val="28"/>
        </w:rPr>
        <w:t>редварительное рассмотрение проектов решений городской Думы, внесенных в городскую Думу субъек</w:t>
      </w:r>
      <w:r w:rsidR="002A487E">
        <w:rPr>
          <w:spacing w:val="2"/>
          <w:sz w:val="28"/>
          <w:szCs w:val="28"/>
        </w:rPr>
        <w:t>тами правотворческой инициативы;</w:t>
      </w:r>
      <w:r w:rsidR="00673B4A" w:rsidRPr="006F3F15">
        <w:rPr>
          <w:spacing w:val="2"/>
          <w:sz w:val="28"/>
          <w:szCs w:val="28"/>
        </w:rPr>
        <w:t xml:space="preserve"> </w:t>
      </w:r>
    </w:p>
    <w:p w:rsidR="00BF4902" w:rsidRPr="00BF4902" w:rsidRDefault="00BF4902" w:rsidP="001F77D1">
      <w:pPr>
        <w:pStyle w:val="af7"/>
        <w:numPr>
          <w:ilvl w:val="0"/>
          <w:numId w:val="38"/>
        </w:numPr>
        <w:rPr>
          <w:spacing w:val="2"/>
          <w:sz w:val="28"/>
          <w:szCs w:val="28"/>
        </w:rPr>
      </w:pPr>
      <w:r w:rsidRPr="00BF4902">
        <w:rPr>
          <w:spacing w:val="2"/>
          <w:sz w:val="28"/>
          <w:szCs w:val="28"/>
        </w:rPr>
        <w:t>рассмотрение законопроектов Архангельского областного Собрания депутатов;</w:t>
      </w:r>
    </w:p>
    <w:p w:rsidR="00163B2F" w:rsidRPr="006F3F15" w:rsidRDefault="00FB340A" w:rsidP="001F77D1">
      <w:pPr>
        <w:pStyle w:val="af7"/>
        <w:numPr>
          <w:ilvl w:val="0"/>
          <w:numId w:val="38"/>
        </w:numPr>
        <w:shd w:val="clear" w:color="auto" w:fill="FFFFFF"/>
        <w:spacing w:line="276" w:lineRule="auto"/>
        <w:ind w:right="21"/>
        <w:jc w:val="both"/>
        <w:textAlignment w:val="baseline"/>
        <w:rPr>
          <w:sz w:val="28"/>
          <w:szCs w:val="28"/>
        </w:rPr>
      </w:pPr>
      <w:r w:rsidRPr="006F3F15">
        <w:rPr>
          <w:spacing w:val="2"/>
          <w:sz w:val="28"/>
          <w:szCs w:val="28"/>
        </w:rPr>
        <w:t>организационных вопросов (утверждение план</w:t>
      </w:r>
      <w:r w:rsidR="00FF7B4E" w:rsidRPr="006F3F15">
        <w:rPr>
          <w:spacing w:val="2"/>
          <w:sz w:val="28"/>
          <w:szCs w:val="28"/>
        </w:rPr>
        <w:t>ов</w:t>
      </w:r>
      <w:r w:rsidRPr="006F3F15">
        <w:rPr>
          <w:spacing w:val="2"/>
          <w:sz w:val="28"/>
          <w:szCs w:val="28"/>
        </w:rPr>
        <w:t xml:space="preserve"> работы</w:t>
      </w:r>
      <w:r w:rsidR="004E42BF" w:rsidRPr="006F3F15">
        <w:rPr>
          <w:rFonts w:asciiTheme="minorHAnsi" w:eastAsiaTheme="minorHAnsi" w:hAnsiTheme="minorHAnsi" w:cstheme="minorBidi"/>
          <w:spacing w:val="2"/>
          <w:sz w:val="28"/>
          <w:szCs w:val="28"/>
          <w:lang w:eastAsia="en-US"/>
        </w:rPr>
        <w:t xml:space="preserve"> </w:t>
      </w:r>
      <w:r w:rsidR="004E42BF" w:rsidRPr="006F3F15">
        <w:rPr>
          <w:spacing w:val="2"/>
          <w:sz w:val="28"/>
          <w:szCs w:val="28"/>
        </w:rPr>
        <w:t>комиссии</w:t>
      </w:r>
      <w:r w:rsidR="00143C30" w:rsidRPr="006F3F15">
        <w:rPr>
          <w:spacing w:val="2"/>
          <w:sz w:val="28"/>
          <w:szCs w:val="28"/>
        </w:rPr>
        <w:t>, изменений в план работы, отчет о деятельности комиссии</w:t>
      </w:r>
      <w:r w:rsidR="00661736" w:rsidRPr="006F3F15">
        <w:rPr>
          <w:spacing w:val="2"/>
          <w:sz w:val="28"/>
          <w:szCs w:val="28"/>
        </w:rPr>
        <w:t xml:space="preserve"> и </w:t>
      </w:r>
      <w:proofErr w:type="spellStart"/>
      <w:proofErr w:type="gramStart"/>
      <w:r w:rsidR="00661736" w:rsidRPr="006F3F15">
        <w:rPr>
          <w:spacing w:val="2"/>
          <w:sz w:val="28"/>
          <w:szCs w:val="28"/>
        </w:rPr>
        <w:t>пр</w:t>
      </w:r>
      <w:proofErr w:type="spellEnd"/>
      <w:proofErr w:type="gramEnd"/>
      <w:r w:rsidRPr="006F3F15">
        <w:rPr>
          <w:spacing w:val="2"/>
          <w:sz w:val="28"/>
          <w:szCs w:val="28"/>
        </w:rPr>
        <w:t>).</w:t>
      </w:r>
      <w:r w:rsidRPr="006F3F15">
        <w:rPr>
          <w:sz w:val="28"/>
          <w:szCs w:val="28"/>
        </w:rPr>
        <w:t xml:space="preserve">  </w:t>
      </w:r>
    </w:p>
    <w:p w:rsidR="00163B2F" w:rsidRPr="006F3F15" w:rsidRDefault="0074392A" w:rsidP="00163B2F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</w:t>
      </w:r>
      <w:r w:rsidR="00163B2F"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В рамках контрольных полномочий постоянной комиссией в  отчетном периоде  рассмотрены следующие вопросы:</w:t>
      </w:r>
    </w:p>
    <w:p w:rsidR="00163B2F" w:rsidRPr="006F3F15" w:rsidRDefault="000E4698" w:rsidP="001F77D1">
      <w:pPr>
        <w:pStyle w:val="af7"/>
        <w:numPr>
          <w:ilvl w:val="0"/>
          <w:numId w:val="39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lastRenderedPageBreak/>
        <w:t>о</w:t>
      </w:r>
      <w:r w:rsidR="00163B2F" w:rsidRPr="006F3F15">
        <w:rPr>
          <w:sz w:val="28"/>
          <w:szCs w:val="28"/>
        </w:rPr>
        <w:t xml:space="preserve">б изменениях законодательства </w:t>
      </w:r>
      <w:r w:rsidR="006319E4" w:rsidRPr="006F3F15">
        <w:rPr>
          <w:sz w:val="28"/>
          <w:szCs w:val="28"/>
        </w:rPr>
        <w:t>РФ в сфере жилищно-коммунального хозяйства и управления многоквартирными домами;</w:t>
      </w:r>
    </w:p>
    <w:p w:rsidR="006319E4" w:rsidRPr="006F3F15" w:rsidRDefault="000E4698" w:rsidP="001F77D1">
      <w:pPr>
        <w:pStyle w:val="af7"/>
        <w:numPr>
          <w:ilvl w:val="0"/>
          <w:numId w:val="39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>о</w:t>
      </w:r>
      <w:r w:rsidR="006319E4" w:rsidRPr="006F3F15">
        <w:rPr>
          <w:sz w:val="28"/>
          <w:szCs w:val="28"/>
        </w:rPr>
        <w:t xml:space="preserve"> порядке предоставления субсидий на жилищно-коммунальные услуги;</w:t>
      </w:r>
    </w:p>
    <w:p w:rsidR="006319E4" w:rsidRPr="006F3F15" w:rsidRDefault="000E4698" w:rsidP="001F77D1">
      <w:pPr>
        <w:pStyle w:val="af7"/>
        <w:numPr>
          <w:ilvl w:val="0"/>
          <w:numId w:val="39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>о</w:t>
      </w:r>
      <w:r w:rsidR="006319E4" w:rsidRPr="006F3F15">
        <w:rPr>
          <w:sz w:val="28"/>
          <w:szCs w:val="28"/>
        </w:rPr>
        <w:t xml:space="preserve"> реализации Правил организации теплоснабжения в РФ, утвержденных Постановлением Правительства РФ от 08.08.20212 № 808, Постановлением Правительства РФ от 22.10.2012 № 1075 «О ценообразовании в сфере теплоснабжения»;</w:t>
      </w:r>
    </w:p>
    <w:p w:rsidR="006319E4" w:rsidRPr="006F3F15" w:rsidRDefault="000E4698" w:rsidP="001F77D1">
      <w:pPr>
        <w:pStyle w:val="af7"/>
        <w:numPr>
          <w:ilvl w:val="0"/>
          <w:numId w:val="39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>о</w:t>
      </w:r>
      <w:r w:rsidR="00BE745F">
        <w:rPr>
          <w:sz w:val="28"/>
          <w:szCs w:val="28"/>
        </w:rPr>
        <w:t xml:space="preserve"> реализации мероприятий в 2022</w:t>
      </w:r>
      <w:r w:rsidR="006319E4" w:rsidRPr="006F3F15">
        <w:rPr>
          <w:sz w:val="28"/>
          <w:szCs w:val="28"/>
        </w:rPr>
        <w:t>–2023 годах по строительству инфраструктуры микрорайона «Зеленый-1»;</w:t>
      </w:r>
    </w:p>
    <w:p w:rsidR="00AB399C" w:rsidRPr="006F3F15" w:rsidRDefault="000E4698" w:rsidP="001F77D1">
      <w:pPr>
        <w:pStyle w:val="af7"/>
        <w:numPr>
          <w:ilvl w:val="0"/>
          <w:numId w:val="39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>о</w:t>
      </w:r>
      <w:r w:rsidR="006319E4" w:rsidRPr="006F3F15">
        <w:rPr>
          <w:sz w:val="28"/>
          <w:szCs w:val="28"/>
        </w:rPr>
        <w:t xml:space="preserve"> деятельности </w:t>
      </w:r>
      <w:r w:rsidR="00AB399C" w:rsidRPr="006F3F15">
        <w:rPr>
          <w:sz w:val="28"/>
          <w:szCs w:val="28"/>
        </w:rPr>
        <w:t>муниципальных учреждений и предприятий за 2022 год:</w:t>
      </w:r>
    </w:p>
    <w:p w:rsidR="006319E4" w:rsidRPr="006F3F15" w:rsidRDefault="006319E4" w:rsidP="001F77D1">
      <w:pPr>
        <w:pStyle w:val="af7"/>
        <w:numPr>
          <w:ilvl w:val="0"/>
          <w:numId w:val="34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>муни</w:t>
      </w:r>
      <w:r w:rsidR="0074392A" w:rsidRPr="006F3F15">
        <w:rPr>
          <w:sz w:val="28"/>
          <w:szCs w:val="28"/>
        </w:rPr>
        <w:t xml:space="preserve">ципального казенного учреждения </w:t>
      </w:r>
      <w:r w:rsidRPr="006F3F15">
        <w:rPr>
          <w:sz w:val="28"/>
          <w:szCs w:val="28"/>
        </w:rPr>
        <w:t>«Организатор перевозок»;</w:t>
      </w:r>
    </w:p>
    <w:p w:rsidR="00413C59" w:rsidRPr="006F3F15" w:rsidRDefault="00AB399C" w:rsidP="001F77D1">
      <w:pPr>
        <w:pStyle w:val="af7"/>
        <w:numPr>
          <w:ilvl w:val="0"/>
          <w:numId w:val="34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 xml:space="preserve">муниципального унитарного предприятия «Благоустройство»; </w:t>
      </w:r>
    </w:p>
    <w:p w:rsidR="00413C59" w:rsidRPr="006F3F15" w:rsidRDefault="00413C59" w:rsidP="001F77D1">
      <w:pPr>
        <w:pStyle w:val="af7"/>
        <w:numPr>
          <w:ilvl w:val="0"/>
          <w:numId w:val="34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>муниципального унитарного предприятия «Полигон»;</w:t>
      </w:r>
    </w:p>
    <w:p w:rsidR="006319E4" w:rsidRPr="006F3F15" w:rsidRDefault="000E4698" w:rsidP="001F77D1">
      <w:pPr>
        <w:pStyle w:val="af7"/>
        <w:numPr>
          <w:ilvl w:val="0"/>
          <w:numId w:val="40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>о</w:t>
      </w:r>
      <w:r w:rsidR="00B20744" w:rsidRPr="006F3F15">
        <w:rPr>
          <w:sz w:val="28"/>
          <w:szCs w:val="28"/>
        </w:rPr>
        <w:t xml:space="preserve">б обеспечении </w:t>
      </w:r>
      <w:r w:rsidR="00B85C57" w:rsidRPr="006F3F15">
        <w:rPr>
          <w:sz w:val="28"/>
          <w:szCs w:val="28"/>
        </w:rPr>
        <w:t>регулярных перевозок пассажиров и багажа автомобильным транспортом по регулируемым тарифам</w:t>
      </w:r>
      <w:r w:rsidR="00CA09D8" w:rsidRPr="006F3F15">
        <w:rPr>
          <w:sz w:val="28"/>
          <w:szCs w:val="28"/>
        </w:rPr>
        <w:t xml:space="preserve"> на территории города Коряжмы</w:t>
      </w:r>
      <w:r w:rsidR="000C6440" w:rsidRPr="006F3F15">
        <w:rPr>
          <w:sz w:val="28"/>
          <w:szCs w:val="28"/>
        </w:rPr>
        <w:t>;</w:t>
      </w:r>
      <w:r w:rsidR="00B85C57" w:rsidRPr="006F3F15">
        <w:rPr>
          <w:sz w:val="28"/>
          <w:szCs w:val="28"/>
        </w:rPr>
        <w:t xml:space="preserve"> </w:t>
      </w:r>
    </w:p>
    <w:p w:rsidR="000C6440" w:rsidRPr="006F3F15" w:rsidRDefault="000E4698" w:rsidP="001F77D1">
      <w:pPr>
        <w:pStyle w:val="af7"/>
        <w:numPr>
          <w:ilvl w:val="0"/>
          <w:numId w:val="40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>о</w:t>
      </w:r>
      <w:r w:rsidR="000C6440" w:rsidRPr="006F3F15">
        <w:rPr>
          <w:sz w:val="28"/>
          <w:szCs w:val="28"/>
        </w:rPr>
        <w:t>б осуществлении муниципального контроля в сфере благоустройства и о реализации мероприятий по нормативному содержанию улично – дорожной сети, а также благоустройству и озеленению</w:t>
      </w:r>
      <w:r w:rsidR="00CA09D8" w:rsidRPr="006F3F15">
        <w:t xml:space="preserve"> </w:t>
      </w:r>
      <w:r w:rsidR="00CA09D8" w:rsidRPr="006F3F15">
        <w:rPr>
          <w:sz w:val="28"/>
          <w:szCs w:val="28"/>
        </w:rPr>
        <w:t>тарифам на территории города Коряжмы</w:t>
      </w:r>
      <w:r w:rsidR="000C6440" w:rsidRPr="006F3F15">
        <w:rPr>
          <w:sz w:val="28"/>
          <w:szCs w:val="28"/>
        </w:rPr>
        <w:t>;</w:t>
      </w:r>
    </w:p>
    <w:p w:rsidR="000D558A" w:rsidRPr="006F3F15" w:rsidRDefault="000E4698" w:rsidP="001F77D1">
      <w:pPr>
        <w:pStyle w:val="af7"/>
        <w:numPr>
          <w:ilvl w:val="0"/>
          <w:numId w:val="40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>о</w:t>
      </w:r>
      <w:r w:rsidR="000D558A" w:rsidRPr="006F3F15">
        <w:rPr>
          <w:sz w:val="28"/>
          <w:szCs w:val="28"/>
        </w:rPr>
        <w:t xml:space="preserve"> техническом состоянии и надлежащей эксплуатации дорожно-коммунальной техники;</w:t>
      </w:r>
    </w:p>
    <w:p w:rsidR="00C5585B" w:rsidRPr="006F3F15" w:rsidRDefault="000E4698" w:rsidP="001F77D1">
      <w:pPr>
        <w:pStyle w:val="af7"/>
        <w:numPr>
          <w:ilvl w:val="0"/>
          <w:numId w:val="40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>о</w:t>
      </w:r>
      <w:r w:rsidR="00C5585B" w:rsidRPr="006F3F15">
        <w:rPr>
          <w:sz w:val="28"/>
          <w:szCs w:val="28"/>
        </w:rPr>
        <w:t xml:space="preserve">б отчете о приватизации муниципального имущества </w:t>
      </w:r>
      <w:r w:rsidR="00283218" w:rsidRPr="006F3F15">
        <w:rPr>
          <w:sz w:val="28"/>
          <w:szCs w:val="28"/>
        </w:rPr>
        <w:t>муниципального образования «Город Коряжма» в 2022 году;</w:t>
      </w:r>
    </w:p>
    <w:p w:rsidR="00AB399C" w:rsidRPr="006F3F15" w:rsidRDefault="000E4698" w:rsidP="001F77D1">
      <w:pPr>
        <w:pStyle w:val="af7"/>
        <w:numPr>
          <w:ilvl w:val="0"/>
          <w:numId w:val="40"/>
        </w:numPr>
        <w:rPr>
          <w:sz w:val="28"/>
          <w:szCs w:val="28"/>
        </w:rPr>
      </w:pPr>
      <w:r w:rsidRPr="006F3F15">
        <w:rPr>
          <w:sz w:val="28"/>
          <w:szCs w:val="28"/>
        </w:rPr>
        <w:t>о</w:t>
      </w:r>
      <w:r w:rsidR="00AB399C" w:rsidRPr="006F3F15">
        <w:rPr>
          <w:sz w:val="28"/>
          <w:szCs w:val="28"/>
        </w:rPr>
        <w:t xml:space="preserve"> реализации </w:t>
      </w:r>
      <w:r w:rsidR="000C6440" w:rsidRPr="006F3F15">
        <w:rPr>
          <w:sz w:val="28"/>
          <w:szCs w:val="28"/>
        </w:rPr>
        <w:t xml:space="preserve">в 2022 </w:t>
      </w:r>
      <w:r w:rsidR="00D17001" w:rsidRPr="006F3F15">
        <w:rPr>
          <w:sz w:val="28"/>
          <w:szCs w:val="28"/>
        </w:rPr>
        <w:t xml:space="preserve"> </w:t>
      </w:r>
      <w:r w:rsidR="000C6440" w:rsidRPr="006F3F15">
        <w:rPr>
          <w:sz w:val="28"/>
          <w:szCs w:val="28"/>
        </w:rPr>
        <w:t xml:space="preserve">году </w:t>
      </w:r>
      <w:r w:rsidR="00AB399C" w:rsidRPr="006F3F15">
        <w:rPr>
          <w:sz w:val="28"/>
          <w:szCs w:val="28"/>
        </w:rPr>
        <w:t>муниципальных программ:</w:t>
      </w:r>
      <w:r w:rsidR="00C5585B" w:rsidRPr="006F3F15">
        <w:t xml:space="preserve"> </w:t>
      </w:r>
    </w:p>
    <w:p w:rsidR="00AB399C" w:rsidRPr="006F3F15" w:rsidRDefault="00AB399C" w:rsidP="001F77D1">
      <w:pPr>
        <w:pStyle w:val="af7"/>
        <w:numPr>
          <w:ilvl w:val="0"/>
          <w:numId w:val="35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 xml:space="preserve"> «Формирование современной городской среды муниципального образования «Город Коряжма»</w:t>
      </w:r>
      <w:r w:rsidR="00C5585B" w:rsidRPr="006F3F15">
        <w:rPr>
          <w:sz w:val="28"/>
          <w:szCs w:val="28"/>
        </w:rPr>
        <w:t>;</w:t>
      </w:r>
    </w:p>
    <w:p w:rsidR="000C6440" w:rsidRPr="006F3F15" w:rsidRDefault="000C6440" w:rsidP="001F77D1">
      <w:pPr>
        <w:pStyle w:val="af7"/>
        <w:numPr>
          <w:ilvl w:val="0"/>
          <w:numId w:val="35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 xml:space="preserve">«Энергосбережение и повышение энергетической эффективности городского округа Архангельской области «Город Коряжма»; </w:t>
      </w:r>
    </w:p>
    <w:p w:rsidR="000C6440" w:rsidRPr="006F3F15" w:rsidRDefault="000C6440" w:rsidP="001F77D1">
      <w:pPr>
        <w:pStyle w:val="af7"/>
        <w:numPr>
          <w:ilvl w:val="0"/>
          <w:numId w:val="35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>«Развитие городского хозяйства на территории муниципального образования «Город Коряжма»</w:t>
      </w:r>
      <w:r w:rsidR="00526AD4" w:rsidRPr="006F3F15">
        <w:rPr>
          <w:sz w:val="28"/>
          <w:szCs w:val="28"/>
        </w:rPr>
        <w:t>;</w:t>
      </w:r>
    </w:p>
    <w:p w:rsidR="00526AD4" w:rsidRPr="006F3F15" w:rsidRDefault="00526AD4" w:rsidP="001F77D1">
      <w:pPr>
        <w:pStyle w:val="af7"/>
        <w:numPr>
          <w:ilvl w:val="0"/>
          <w:numId w:val="35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>Управление муниципальным имуществом муниципального образования «Город Коряжма».</w:t>
      </w:r>
    </w:p>
    <w:p w:rsidR="001767F9" w:rsidRPr="006F3F15" w:rsidRDefault="0026446F" w:rsidP="00C92DC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/>
        <w:ind w:left="34"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="003916BD" w:rsidRPr="006F3F1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30324" w:rsidRPr="006F3F1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C92DC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proofErr w:type="gramStart"/>
      <w:r w:rsidR="00C92DC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 w:rsidR="00C92DC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постоянной комиссии </w:t>
      </w:r>
      <w:r w:rsidR="001767F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состоялось</w:t>
      </w:r>
      <w:r w:rsidR="00C92DC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выездное заседание комиссии на территорию автотранспортного участка МУП «Благоустройство» в целях контроля депутатами за техническим состоянием и надлежащей эксплуатацией дорожно-коммунальной техники, с помощью которой осуществляется обслуживание </w:t>
      </w:r>
      <w:r w:rsidR="001767F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дорожно-уличной сети </w:t>
      </w:r>
      <w:r w:rsidR="00BE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281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благоустройства </w:t>
      </w:r>
      <w:r w:rsidR="00C92DC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1767F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Коряжмы.</w:t>
      </w:r>
      <w:r w:rsidR="00C92DC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8F3" w:rsidRPr="006F3F15" w:rsidRDefault="001767F9" w:rsidP="00481CD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/>
        <w:ind w:left="34"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FC58F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посещения </w:t>
      </w:r>
      <w:r w:rsidR="00C92DC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автотранспортного участка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«Благоустройство» депутаты </w:t>
      </w:r>
      <w:r w:rsidR="00FC58F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отметили что, по причине физического износа </w:t>
      </w:r>
      <w:r w:rsidR="00FC58F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длительного срока эксплуатации (от 10 до 20 лет) спецтехники  </w:t>
      </w:r>
      <w:r w:rsidR="00EA763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предприятия существует </w:t>
      </w:r>
      <w:r w:rsidR="00FC58F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приобретении новой дорожно-коммунальной техники, несмотря на </w:t>
      </w:r>
      <w:r w:rsidR="00064C7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FC58F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2022 году </w:t>
      </w:r>
      <w:r w:rsidR="00064C7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обновление </w:t>
      </w:r>
      <w:r w:rsidR="00FC58F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спецтехники автопарка направлено было порядка 8000,00 тыс. </w:t>
      </w:r>
      <w:r w:rsidR="00064C7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средств местного бюджета (автогрейдер,  многофункциональная машина для прочистки канализации, </w:t>
      </w:r>
      <w:proofErr w:type="spellStart"/>
      <w:r w:rsidR="00064C7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измельчитель</w:t>
      </w:r>
      <w:proofErr w:type="spellEnd"/>
      <w:proofErr w:type="gramEnd"/>
      <w:r w:rsidR="00064C7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веток).</w:t>
      </w:r>
      <w:r w:rsidR="00362AA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81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постоянная комиссия определила о</w:t>
      </w:r>
      <w:r w:rsidR="00506EF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</w:t>
      </w:r>
      <w:proofErr w:type="gramStart"/>
      <w:r w:rsidR="00506EF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B0281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="00506EF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B0281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r w:rsidR="00506EF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</w:t>
      </w:r>
      <w:r w:rsidR="00B0281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400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исполнительной властью города по вопросу </w:t>
      </w:r>
      <w:r w:rsidR="00B0281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выделения </w:t>
      </w:r>
      <w:r w:rsidR="00C4400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в при корректировке</w:t>
      </w:r>
      <w:proofErr w:type="gramEnd"/>
      <w:r w:rsidR="00C4400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 на  приобретение оборудования для содержания улично-дорожной сети и объектов благоустройства.                      </w:t>
      </w:r>
    </w:p>
    <w:p w:rsidR="00CD498E" w:rsidRPr="006F3F15" w:rsidRDefault="00C07B84" w:rsidP="00481CD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/>
        <w:ind w:left="34"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E12D6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2023 года на ноябрьской сессии депутатами городской Думы была поддержана инициатива главы города о выделении                                           МУП «Благоустройству» денежных средств местного бюджета порядка 4000,00 тыс. рублей средств на </w:t>
      </w:r>
      <w:r w:rsidR="00CD498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необходимого оборудования для содержания улично-дорожной сети и объектов благоустройства </w:t>
      </w:r>
      <w:r w:rsidR="00E12D6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(погрузчик фронтальный; подметальная дорожная щетка на МТЗ с бункером для мусора, системой увлажнения, боковой щеткой для бордюра;</w:t>
      </w:r>
      <w:proofErr w:type="gramEnd"/>
      <w:r w:rsidR="00E12D6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мотоблок; триммер; бензопила; приставка снегоуборочная шнековая к мотоблоку).</w:t>
      </w:r>
    </w:p>
    <w:p w:rsidR="007D6D9C" w:rsidRPr="006F3F15" w:rsidRDefault="004966FF" w:rsidP="00481CD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/>
        <w:ind w:left="34" w:right="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="0026446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 отчетного периода </w:t>
      </w:r>
      <w:r w:rsidR="0026446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ст. 26 Регламента городской Думы постоянной комиссией был утвержден план работы  комиссии на  2024 год.</w:t>
      </w:r>
      <w:r w:rsidR="00413C5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2D65" w:rsidRPr="006F3F15" w:rsidRDefault="00E12D65" w:rsidP="002015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40A" w:rsidRPr="006F3F15" w:rsidRDefault="00FB340A" w:rsidP="002015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2.2.4. Деятельность постоянной комиссии</w:t>
      </w:r>
    </w:p>
    <w:p w:rsidR="00202683" w:rsidRPr="006F3F15" w:rsidRDefault="00FB340A" w:rsidP="006827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социальным вопросам</w:t>
      </w:r>
      <w:r w:rsidR="006827EE"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02683" w:rsidRPr="006F3F15" w:rsidRDefault="00FB340A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Постоянная комиссия по социальным вопросам </w:t>
      </w:r>
      <w:r w:rsidR="006A6B9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 свою деятельность в составе </w:t>
      </w:r>
      <w:r w:rsidR="006120B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городской Думы</w:t>
      </w:r>
      <w:r w:rsidR="006A6B9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руководством </w:t>
      </w:r>
      <w:r w:rsidR="006C121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6A6B9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C121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 комиссии </w:t>
      </w:r>
      <w:proofErr w:type="spellStart"/>
      <w:r w:rsidR="006A6B9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Елезовой</w:t>
      </w:r>
      <w:proofErr w:type="spellEnd"/>
      <w:r w:rsidR="006A6B9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Марины</w:t>
      </w:r>
      <w:r w:rsidR="006C121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Сергеевн</w:t>
      </w:r>
      <w:r w:rsidR="006A6B9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C121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</w:t>
      </w:r>
      <w:r w:rsidR="006A6B9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121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избирательному округу № 8.</w:t>
      </w:r>
      <w:r w:rsidR="00D71D4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40A" w:rsidRPr="006F3F15" w:rsidRDefault="00202683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511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</w:t>
      </w:r>
      <w:r w:rsidR="006120B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ельность, которую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 комиссия</w:t>
      </w:r>
      <w:r w:rsidR="00933EE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количественном показател</w:t>
      </w:r>
      <w:r w:rsidR="00BF49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приведена в таблице:</w:t>
      </w:r>
    </w:p>
    <w:p w:rsidR="00FB340A" w:rsidRPr="006F3F15" w:rsidRDefault="00FB340A" w:rsidP="00D71D46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250" w:tblpY="-10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203"/>
        <w:gridCol w:w="2410"/>
      </w:tblGrid>
      <w:tr w:rsidR="00FB340A" w:rsidRPr="006F3F15" w:rsidTr="00201674">
        <w:trPr>
          <w:cantSplit/>
          <w:trHeight w:val="697"/>
        </w:trPr>
        <w:tc>
          <w:tcPr>
            <w:tcW w:w="851" w:type="dxa"/>
          </w:tcPr>
          <w:p w:rsidR="00FB340A" w:rsidRPr="006F3F15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03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показателей </w:t>
            </w:r>
          </w:p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комиссии </w:t>
            </w:r>
          </w:p>
        </w:tc>
        <w:tc>
          <w:tcPr>
            <w:tcW w:w="2410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FB340A" w:rsidRPr="006F3F15" w:rsidRDefault="00FB340A" w:rsidP="009F6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FB3224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FB340A" w:rsidRPr="006F3F15" w:rsidTr="00201674">
        <w:trPr>
          <w:cantSplit/>
        </w:trPr>
        <w:tc>
          <w:tcPr>
            <w:tcW w:w="851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03" w:type="dxa"/>
          </w:tcPr>
          <w:p w:rsidR="00FB340A" w:rsidRPr="006F3F15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Заседаний комиссии</w:t>
            </w:r>
          </w:p>
        </w:tc>
        <w:tc>
          <w:tcPr>
            <w:tcW w:w="2410" w:type="dxa"/>
          </w:tcPr>
          <w:p w:rsidR="00FB340A" w:rsidRPr="006F3F15" w:rsidRDefault="00FB3224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FB340A" w:rsidRPr="006F3F15" w:rsidTr="00201674">
        <w:trPr>
          <w:cantSplit/>
          <w:trHeight w:val="712"/>
        </w:trPr>
        <w:tc>
          <w:tcPr>
            <w:tcW w:w="851" w:type="dxa"/>
            <w:vMerge w:val="restart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3" w:type="dxa"/>
          </w:tcPr>
          <w:p w:rsidR="00FB340A" w:rsidRPr="006F3F15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рассмотрено вопросов комиссией  на заседаниях, в том числе:</w:t>
            </w:r>
          </w:p>
        </w:tc>
        <w:tc>
          <w:tcPr>
            <w:tcW w:w="2410" w:type="dxa"/>
          </w:tcPr>
          <w:p w:rsidR="00FB340A" w:rsidRPr="006F3F15" w:rsidRDefault="00857774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BD62F7" w:rsidRPr="006F3F15" w:rsidTr="00201674">
        <w:trPr>
          <w:cantSplit/>
          <w:trHeight w:val="712"/>
        </w:trPr>
        <w:tc>
          <w:tcPr>
            <w:tcW w:w="851" w:type="dxa"/>
            <w:vMerge/>
          </w:tcPr>
          <w:p w:rsidR="00BD62F7" w:rsidRPr="006F3F15" w:rsidRDefault="00BD62F7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3" w:type="dxa"/>
          </w:tcPr>
          <w:p w:rsidR="00BD62F7" w:rsidRPr="006F3F15" w:rsidRDefault="00BD62F7" w:rsidP="001F77D1">
            <w:pPr>
              <w:pStyle w:val="af7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законопроектов Архангельского областного Собрания депутатов</w:t>
            </w:r>
          </w:p>
        </w:tc>
        <w:tc>
          <w:tcPr>
            <w:tcW w:w="2410" w:type="dxa"/>
          </w:tcPr>
          <w:p w:rsidR="00BD62F7" w:rsidRPr="006F3F15" w:rsidRDefault="00857774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B340A" w:rsidRPr="006F3F15" w:rsidTr="00201674">
        <w:trPr>
          <w:cantSplit/>
        </w:trPr>
        <w:tc>
          <w:tcPr>
            <w:tcW w:w="851" w:type="dxa"/>
            <w:vMerge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3" w:type="dxa"/>
          </w:tcPr>
          <w:p w:rsidR="00FB340A" w:rsidRPr="006F3F15" w:rsidRDefault="00FB340A" w:rsidP="001F77D1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решений городской Думы</w:t>
            </w:r>
          </w:p>
        </w:tc>
        <w:tc>
          <w:tcPr>
            <w:tcW w:w="2410" w:type="dxa"/>
          </w:tcPr>
          <w:p w:rsidR="00FB340A" w:rsidRPr="006F3F15" w:rsidRDefault="00FB3224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B340A" w:rsidRPr="006F3F15" w:rsidTr="00201674">
        <w:trPr>
          <w:cantSplit/>
        </w:trPr>
        <w:tc>
          <w:tcPr>
            <w:tcW w:w="851" w:type="dxa"/>
            <w:vMerge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3" w:type="dxa"/>
          </w:tcPr>
          <w:p w:rsidR="00FB340A" w:rsidRPr="006F3F15" w:rsidRDefault="00FB340A" w:rsidP="001F77D1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</w:t>
            </w:r>
            <w:proofErr w:type="gramEnd"/>
            <w:r w:rsidR="009F614F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рассмотрено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поправок  к проектам решений городской Думы</w:t>
            </w:r>
          </w:p>
        </w:tc>
        <w:tc>
          <w:tcPr>
            <w:tcW w:w="2410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41B8E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 w:rsidR="00BD62F7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F614F" w:rsidRPr="006F3F15" w:rsidTr="00201674">
        <w:trPr>
          <w:cantSplit/>
        </w:trPr>
        <w:tc>
          <w:tcPr>
            <w:tcW w:w="851" w:type="dxa"/>
            <w:vMerge/>
          </w:tcPr>
          <w:p w:rsidR="009F614F" w:rsidRPr="006F3F15" w:rsidRDefault="009F614F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3" w:type="dxa"/>
          </w:tcPr>
          <w:p w:rsidR="009F614F" w:rsidRPr="006F3F15" w:rsidRDefault="009F614F" w:rsidP="001F77D1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организационных вопросов </w:t>
            </w:r>
          </w:p>
        </w:tc>
        <w:tc>
          <w:tcPr>
            <w:tcW w:w="2410" w:type="dxa"/>
          </w:tcPr>
          <w:p w:rsidR="009F614F" w:rsidRPr="006F3F15" w:rsidRDefault="00FB3224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B340A" w:rsidRPr="006F3F15" w:rsidTr="00AE4745">
        <w:trPr>
          <w:cantSplit/>
          <w:trHeight w:val="512"/>
        </w:trPr>
        <w:tc>
          <w:tcPr>
            <w:tcW w:w="851" w:type="dxa"/>
            <w:vMerge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3" w:type="dxa"/>
          </w:tcPr>
          <w:p w:rsidR="00FB340A" w:rsidRPr="006F3F15" w:rsidRDefault="00FB340A" w:rsidP="001F77D1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обращений граждан и организаций</w:t>
            </w:r>
          </w:p>
        </w:tc>
        <w:tc>
          <w:tcPr>
            <w:tcW w:w="2410" w:type="dxa"/>
          </w:tcPr>
          <w:p w:rsidR="00FB340A" w:rsidRPr="006F3F15" w:rsidRDefault="00AE4745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B340A" w:rsidRPr="006F3F15" w:rsidTr="00201674">
        <w:trPr>
          <w:cantSplit/>
        </w:trPr>
        <w:tc>
          <w:tcPr>
            <w:tcW w:w="851" w:type="dxa"/>
            <w:vMerge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3" w:type="dxa"/>
          </w:tcPr>
          <w:p w:rsidR="00FB340A" w:rsidRPr="006F3F15" w:rsidRDefault="00FB340A" w:rsidP="001F77D1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вопросов  в  порядке  контроля</w:t>
            </w:r>
          </w:p>
        </w:tc>
        <w:tc>
          <w:tcPr>
            <w:tcW w:w="2410" w:type="dxa"/>
          </w:tcPr>
          <w:p w:rsidR="00FB340A" w:rsidRPr="006F3F15" w:rsidRDefault="00FB3224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FB340A" w:rsidRPr="006F3F15" w:rsidRDefault="00FB340A" w:rsidP="00481CD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Основными направлениями работы </w:t>
      </w:r>
      <w:r w:rsidR="003505E8"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постоянной 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 в 202</w:t>
      </w:r>
      <w:r w:rsidR="00877887"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являлись:</w:t>
      </w:r>
    </w:p>
    <w:p w:rsidR="00FB340A" w:rsidRPr="006F3F15" w:rsidRDefault="00FB340A" w:rsidP="00481CDF">
      <w:pPr>
        <w:numPr>
          <w:ilvl w:val="0"/>
          <w:numId w:val="4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осуществление контрольных полномочий за расходованием средств бюджета городского округа Архангельской области «Город </w:t>
      </w:r>
      <w:r w:rsidR="003505E8"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Коряжма» в части финансирования </w:t>
      </w:r>
      <w:r w:rsidR="00CE53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учреждений 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сфер образования, культуры и спорта, в том числе в рамках реализации муниципальных программ;</w:t>
      </w:r>
    </w:p>
    <w:p w:rsidR="00FB340A" w:rsidRPr="006F3F15" w:rsidRDefault="00FB340A" w:rsidP="00481CDF">
      <w:pPr>
        <w:numPr>
          <w:ilvl w:val="0"/>
          <w:numId w:val="4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сохранение и совершенствование предоставления мер социальной поддержки отдельным категориям граждан, проживающих на территории муниципального образования «Город Коряжма», а также муниципальных правовых актов представительного органа городского округа Архангельской области «Город Коряжма» по вопросам  находящимся в</w:t>
      </w:r>
      <w:r w:rsidR="00BF4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ведении комиссии;</w:t>
      </w:r>
    </w:p>
    <w:p w:rsidR="00FB340A" w:rsidRPr="006F3F15" w:rsidRDefault="00FB340A" w:rsidP="00481CDF">
      <w:pPr>
        <w:numPr>
          <w:ilvl w:val="0"/>
          <w:numId w:val="4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предварительное рассмотрение проектов решений городской Думы, внесенных в городскую Думу субъек</w:t>
      </w:r>
      <w:r w:rsidR="00F674F3"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тами правотворческой инициативы:</w:t>
      </w:r>
    </w:p>
    <w:p w:rsidR="00F674F3" w:rsidRPr="006F3F15" w:rsidRDefault="00F674F3" w:rsidP="00481CDF">
      <w:pPr>
        <w:pStyle w:val="af7"/>
        <w:numPr>
          <w:ilvl w:val="0"/>
          <w:numId w:val="42"/>
        </w:num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</w:rPr>
      </w:pPr>
      <w:r w:rsidRPr="006F3F15">
        <w:rPr>
          <w:spacing w:val="2"/>
          <w:sz w:val="28"/>
          <w:szCs w:val="28"/>
        </w:rPr>
        <w:t>изучение вопросов социальной политики при рассмотрении корректиров</w:t>
      </w:r>
      <w:r w:rsidR="009826F7">
        <w:rPr>
          <w:spacing w:val="2"/>
          <w:sz w:val="28"/>
          <w:szCs w:val="28"/>
        </w:rPr>
        <w:t>ок</w:t>
      </w:r>
      <w:r w:rsidRPr="006F3F15">
        <w:rPr>
          <w:spacing w:val="2"/>
          <w:sz w:val="28"/>
          <w:szCs w:val="28"/>
        </w:rPr>
        <w:t xml:space="preserve"> бюджета городского округа Архангельской области  «Город Коряжма» в 2023 году и формировании бюджета города на 2024 год и плановый период 2025-2026 годов;</w:t>
      </w:r>
    </w:p>
    <w:p w:rsidR="00F421E8" w:rsidRDefault="00F421E8" w:rsidP="00481CDF">
      <w:pPr>
        <w:pStyle w:val="af7"/>
        <w:numPr>
          <w:ilvl w:val="0"/>
          <w:numId w:val="42"/>
        </w:num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</w:rPr>
      </w:pPr>
      <w:r w:rsidRPr="009826F7">
        <w:rPr>
          <w:spacing w:val="2"/>
          <w:sz w:val="28"/>
          <w:szCs w:val="28"/>
        </w:rPr>
        <w:t>отчет главы городского округа Архангельской области «Город Коряжма» о результатах его деятельности и деятельности администрации городского округа Архангельской области «Город Коряжма» «Город Коряжма» в 2022 году, в том числе вопросов поставленных городской Думой городского округа Архангельской области «Город Коряжма</w:t>
      </w:r>
      <w:r>
        <w:rPr>
          <w:spacing w:val="2"/>
          <w:sz w:val="28"/>
          <w:szCs w:val="28"/>
        </w:rPr>
        <w:t>;</w:t>
      </w:r>
    </w:p>
    <w:p w:rsidR="00F674F3" w:rsidRPr="006F3F15" w:rsidRDefault="001562D1" w:rsidP="00481CDF">
      <w:pPr>
        <w:pStyle w:val="af7"/>
        <w:numPr>
          <w:ilvl w:val="0"/>
          <w:numId w:val="42"/>
        </w:num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</w:rPr>
      </w:pPr>
      <w:r w:rsidRPr="006F3F15">
        <w:rPr>
          <w:spacing w:val="2"/>
          <w:sz w:val="28"/>
          <w:szCs w:val="28"/>
        </w:rPr>
        <w:lastRenderedPageBreak/>
        <w:t>о внесении изменений в Порядок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городского округа Архангельской области «Город Коряжма»;</w:t>
      </w:r>
    </w:p>
    <w:p w:rsidR="001562D1" w:rsidRDefault="00ED2027" w:rsidP="00481CDF">
      <w:pPr>
        <w:pStyle w:val="af7"/>
        <w:numPr>
          <w:ilvl w:val="0"/>
          <w:numId w:val="42"/>
        </w:num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</w:rPr>
      </w:pPr>
      <w:r w:rsidRPr="006F3F15">
        <w:rPr>
          <w:spacing w:val="2"/>
          <w:sz w:val="28"/>
          <w:szCs w:val="28"/>
        </w:rPr>
        <w:t>об</w:t>
      </w:r>
      <w:r w:rsidR="001562D1" w:rsidRPr="006F3F15">
        <w:rPr>
          <w:spacing w:val="2"/>
          <w:sz w:val="28"/>
          <w:szCs w:val="28"/>
        </w:rPr>
        <w:t xml:space="preserve"> утверждении показателей, необходимых для признания граждан </w:t>
      </w:r>
      <w:proofErr w:type="gramStart"/>
      <w:r w:rsidR="001562D1" w:rsidRPr="006F3F15">
        <w:rPr>
          <w:spacing w:val="2"/>
          <w:sz w:val="28"/>
          <w:szCs w:val="28"/>
        </w:rPr>
        <w:t>малоимущими</w:t>
      </w:r>
      <w:proofErr w:type="gramEnd"/>
      <w:r w:rsidR="001562D1" w:rsidRPr="006F3F15">
        <w:rPr>
          <w:spacing w:val="2"/>
          <w:sz w:val="28"/>
          <w:szCs w:val="28"/>
        </w:rPr>
        <w:t xml:space="preserve"> в целях принятия на учет в качестве нуждающихся в жилых помещениях, предоставляемых по договорам социального найма, и предоставления им жилых помещений по договорам социального найма на территории городского округа Архангельской области «Город Коряжма» на 2023 год</w:t>
      </w:r>
      <w:r w:rsidR="001E43F2" w:rsidRPr="006F3F15">
        <w:rPr>
          <w:spacing w:val="2"/>
          <w:sz w:val="28"/>
          <w:szCs w:val="28"/>
        </w:rPr>
        <w:t xml:space="preserve"> и др.</w:t>
      </w:r>
      <w:r w:rsidRPr="006F3F15">
        <w:rPr>
          <w:spacing w:val="2"/>
          <w:sz w:val="28"/>
          <w:szCs w:val="28"/>
        </w:rPr>
        <w:t>;</w:t>
      </w:r>
    </w:p>
    <w:p w:rsidR="00CF2066" w:rsidRPr="006F3F15" w:rsidRDefault="00CF2066" w:rsidP="00481CDF">
      <w:pPr>
        <w:pStyle w:val="af7"/>
        <w:numPr>
          <w:ilvl w:val="0"/>
          <w:numId w:val="23"/>
        </w:numPr>
        <w:spacing w:line="276" w:lineRule="auto"/>
        <w:rPr>
          <w:spacing w:val="2"/>
          <w:sz w:val="28"/>
          <w:szCs w:val="28"/>
        </w:rPr>
      </w:pPr>
      <w:r w:rsidRPr="006F3F15">
        <w:rPr>
          <w:spacing w:val="2"/>
          <w:sz w:val="28"/>
          <w:szCs w:val="28"/>
        </w:rPr>
        <w:t xml:space="preserve">о реализации в 2022  году муниципальных программ: </w:t>
      </w:r>
    </w:p>
    <w:p w:rsidR="00CF2066" w:rsidRPr="006F3F15" w:rsidRDefault="00CF2066" w:rsidP="00481CDF">
      <w:pPr>
        <w:pStyle w:val="af7"/>
        <w:numPr>
          <w:ilvl w:val="0"/>
          <w:numId w:val="43"/>
        </w:num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</w:rPr>
      </w:pPr>
      <w:r w:rsidRPr="006F3F15">
        <w:rPr>
          <w:spacing w:val="2"/>
          <w:sz w:val="28"/>
          <w:szCs w:val="28"/>
        </w:rPr>
        <w:t>«Развитие физической культуры и спорта на территории городского округа Архангельской области «Город Коряжма»</w:t>
      </w:r>
      <w:r w:rsidR="003505E8" w:rsidRPr="006F3F15">
        <w:rPr>
          <w:spacing w:val="2"/>
          <w:sz w:val="28"/>
          <w:szCs w:val="28"/>
        </w:rPr>
        <w:t>;</w:t>
      </w:r>
    </w:p>
    <w:p w:rsidR="003505E8" w:rsidRPr="006F3F15" w:rsidRDefault="003505E8" w:rsidP="00481CDF">
      <w:pPr>
        <w:pStyle w:val="af7"/>
        <w:numPr>
          <w:ilvl w:val="0"/>
          <w:numId w:val="43"/>
        </w:num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</w:rPr>
      </w:pPr>
      <w:r w:rsidRPr="006F3F15">
        <w:rPr>
          <w:sz w:val="28"/>
          <w:szCs w:val="28"/>
        </w:rPr>
        <w:t>«Развитие местного самоуправления и поддержка социально – ориентированных некоммерческих организаций на территории городского округа Архангельской области «Город Коряжма»</w:t>
      </w:r>
      <w:r w:rsidR="00D41E46" w:rsidRPr="006F3F15">
        <w:rPr>
          <w:sz w:val="28"/>
          <w:szCs w:val="28"/>
        </w:rPr>
        <w:t>;</w:t>
      </w:r>
    </w:p>
    <w:p w:rsidR="007A4A53" w:rsidRPr="007A4A53" w:rsidRDefault="007A4A53" w:rsidP="007A4A53">
      <w:pPr>
        <w:pStyle w:val="af7"/>
        <w:numPr>
          <w:ilvl w:val="0"/>
          <w:numId w:val="23"/>
        </w:numPr>
        <w:rPr>
          <w:spacing w:val="2"/>
          <w:sz w:val="28"/>
          <w:szCs w:val="28"/>
        </w:rPr>
      </w:pPr>
      <w:r w:rsidRPr="007A4A53">
        <w:rPr>
          <w:spacing w:val="2"/>
          <w:sz w:val="28"/>
          <w:szCs w:val="28"/>
        </w:rPr>
        <w:t>рассмотрение законопроектов Архангельского областного Собрания депутатов;</w:t>
      </w:r>
    </w:p>
    <w:p w:rsidR="00933EE4" w:rsidRPr="006F3F15" w:rsidRDefault="00933EE4" w:rsidP="00481CDF">
      <w:pPr>
        <w:pStyle w:val="af7"/>
        <w:numPr>
          <w:ilvl w:val="0"/>
          <w:numId w:val="23"/>
        </w:num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</w:rPr>
      </w:pPr>
      <w:r w:rsidRPr="006F3F15">
        <w:rPr>
          <w:spacing w:val="2"/>
          <w:sz w:val="28"/>
          <w:szCs w:val="28"/>
        </w:rPr>
        <w:t>организационных вопросов (утверждение план</w:t>
      </w:r>
      <w:r w:rsidR="00D41E46" w:rsidRPr="006F3F15">
        <w:rPr>
          <w:spacing w:val="2"/>
          <w:sz w:val="28"/>
          <w:szCs w:val="28"/>
        </w:rPr>
        <w:t>а</w:t>
      </w:r>
      <w:r w:rsidRPr="006F3F15">
        <w:rPr>
          <w:spacing w:val="2"/>
          <w:sz w:val="28"/>
          <w:szCs w:val="28"/>
        </w:rPr>
        <w:t xml:space="preserve"> работы</w:t>
      </w:r>
      <w:r w:rsidR="00761CA4">
        <w:rPr>
          <w:spacing w:val="2"/>
          <w:sz w:val="28"/>
          <w:szCs w:val="28"/>
        </w:rPr>
        <w:t>, отчета комиссии и т.п.).</w:t>
      </w:r>
    </w:p>
    <w:p w:rsidR="00C01BFD" w:rsidRPr="006F3F15" w:rsidRDefault="00C01BFD" w:rsidP="00481CDF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spacing w:val="2"/>
          <w:sz w:val="28"/>
          <w:szCs w:val="28"/>
        </w:rPr>
        <w:t>В рамках контрольных полномочий  постоянной комиссией в отчетном периоде  рассмотрены следующие вопросы:</w:t>
      </w:r>
    </w:p>
    <w:p w:rsidR="00C01BFD" w:rsidRPr="006F3F15" w:rsidRDefault="00C01BFD" w:rsidP="00481CDF">
      <w:pPr>
        <w:pStyle w:val="af7"/>
        <w:numPr>
          <w:ilvl w:val="0"/>
          <w:numId w:val="39"/>
        </w:num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>о</w:t>
      </w:r>
      <w:r w:rsidR="008A3703" w:rsidRPr="006F3F15">
        <w:rPr>
          <w:sz w:val="28"/>
          <w:szCs w:val="28"/>
        </w:rPr>
        <w:t xml:space="preserve"> содержании</w:t>
      </w:r>
      <w:r w:rsidR="00CF2066" w:rsidRPr="006F3F15">
        <w:rPr>
          <w:sz w:val="28"/>
          <w:szCs w:val="28"/>
        </w:rPr>
        <w:t xml:space="preserve"> и</w:t>
      </w:r>
      <w:r w:rsidR="008A3703" w:rsidRPr="006F3F15">
        <w:rPr>
          <w:sz w:val="28"/>
          <w:szCs w:val="28"/>
        </w:rPr>
        <w:t xml:space="preserve"> доступности </w:t>
      </w:r>
      <w:r w:rsidR="00CF2066" w:rsidRPr="006F3F15">
        <w:rPr>
          <w:sz w:val="28"/>
          <w:szCs w:val="28"/>
        </w:rPr>
        <w:t xml:space="preserve">спортивных сооружений </w:t>
      </w:r>
      <w:r w:rsidR="008A3703" w:rsidRPr="006F3F15">
        <w:rPr>
          <w:sz w:val="28"/>
          <w:szCs w:val="28"/>
        </w:rPr>
        <w:t>для занятий зимними видами спорта</w:t>
      </w:r>
      <w:r w:rsidR="00CF2066" w:rsidRPr="006F3F15">
        <w:rPr>
          <w:sz w:val="28"/>
          <w:szCs w:val="28"/>
        </w:rPr>
        <w:t xml:space="preserve"> </w:t>
      </w:r>
      <w:r w:rsidR="008A3703" w:rsidRPr="006F3F15">
        <w:rPr>
          <w:sz w:val="28"/>
          <w:szCs w:val="28"/>
        </w:rPr>
        <w:t>на территории городского округа Архангельской области «Город Коряжма»</w:t>
      </w:r>
      <w:r w:rsidR="003F26D7" w:rsidRPr="006F3F15">
        <w:rPr>
          <w:sz w:val="28"/>
          <w:szCs w:val="28"/>
        </w:rPr>
        <w:t xml:space="preserve">, </w:t>
      </w:r>
      <w:r w:rsidR="00336A38" w:rsidRPr="006F3F15">
        <w:rPr>
          <w:sz w:val="28"/>
          <w:szCs w:val="28"/>
        </w:rPr>
        <w:t xml:space="preserve">и </w:t>
      </w:r>
      <w:r w:rsidR="003F26D7" w:rsidRPr="006F3F15">
        <w:rPr>
          <w:sz w:val="28"/>
          <w:szCs w:val="28"/>
        </w:rPr>
        <w:t>обустройстве плоскостных сооружений и лыжероллерной трассы</w:t>
      </w:r>
      <w:r w:rsidRPr="006F3F15">
        <w:rPr>
          <w:sz w:val="28"/>
          <w:szCs w:val="28"/>
        </w:rPr>
        <w:t>;</w:t>
      </w:r>
    </w:p>
    <w:p w:rsidR="003F26D7" w:rsidRPr="006F3F15" w:rsidRDefault="003F26D7" w:rsidP="00481CDF">
      <w:pPr>
        <w:pStyle w:val="af7"/>
        <w:numPr>
          <w:ilvl w:val="0"/>
          <w:numId w:val="39"/>
        </w:num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>о кадровом обеспечении МУ «Коряжемская спортивная школа», об организации работы по повышению квалификации тренерского состава</w:t>
      </w:r>
      <w:r w:rsidR="00AD7ECE" w:rsidRPr="006F3F15">
        <w:rPr>
          <w:sz w:val="28"/>
          <w:szCs w:val="28"/>
        </w:rPr>
        <w:t>, о подготовке спортивного резерва</w:t>
      </w:r>
      <w:r w:rsidRPr="006F3F15">
        <w:rPr>
          <w:sz w:val="28"/>
          <w:szCs w:val="28"/>
        </w:rPr>
        <w:t>;</w:t>
      </w:r>
    </w:p>
    <w:p w:rsidR="003F26D7" w:rsidRPr="006F3F15" w:rsidRDefault="003F26D7" w:rsidP="00481CDF">
      <w:pPr>
        <w:pStyle w:val="af7"/>
        <w:numPr>
          <w:ilvl w:val="0"/>
          <w:numId w:val="39"/>
        </w:num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>о проблемах и перспективах развития зимнего спорта на территории городского округа Архангельской области «Город Коряжма»;</w:t>
      </w:r>
    </w:p>
    <w:p w:rsidR="003F26D7" w:rsidRPr="006F3F15" w:rsidRDefault="003F26D7" w:rsidP="00481CDF">
      <w:pPr>
        <w:pStyle w:val="af7"/>
        <w:numPr>
          <w:ilvl w:val="0"/>
          <w:numId w:val="39"/>
        </w:num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>о ремонтных работах спортивных муниципальных учреждений города Коряжмы;</w:t>
      </w:r>
    </w:p>
    <w:p w:rsidR="003F26D7" w:rsidRPr="006F3F15" w:rsidRDefault="003F26D7" w:rsidP="00481CDF">
      <w:pPr>
        <w:pStyle w:val="af7"/>
        <w:numPr>
          <w:ilvl w:val="0"/>
          <w:numId w:val="39"/>
        </w:num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>об обеспечении спортивным инвентарём спор</w:t>
      </w:r>
      <w:r w:rsidR="003505E8" w:rsidRPr="006F3F15">
        <w:rPr>
          <w:sz w:val="28"/>
          <w:szCs w:val="28"/>
        </w:rPr>
        <w:t>тивных муниципальных учреждений;</w:t>
      </w:r>
    </w:p>
    <w:p w:rsidR="003505E8" w:rsidRPr="006F3F15" w:rsidRDefault="003505E8" w:rsidP="00481CDF">
      <w:pPr>
        <w:pStyle w:val="af7"/>
        <w:numPr>
          <w:ilvl w:val="0"/>
          <w:numId w:val="39"/>
        </w:num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proofErr w:type="gramStart"/>
      <w:r w:rsidRPr="006F3F15">
        <w:rPr>
          <w:sz w:val="28"/>
          <w:szCs w:val="28"/>
        </w:rPr>
        <w:t xml:space="preserve">об организации горячего питания обучающихся в образовательных учреждениях, расположенных на территории городского округа Архангельской области «Город Коряжма»; </w:t>
      </w:r>
      <w:proofErr w:type="gramEnd"/>
    </w:p>
    <w:p w:rsidR="003505E8" w:rsidRPr="006F3F15" w:rsidRDefault="003505E8" w:rsidP="00481CDF">
      <w:pPr>
        <w:pStyle w:val="af7"/>
        <w:numPr>
          <w:ilvl w:val="0"/>
          <w:numId w:val="39"/>
        </w:num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lastRenderedPageBreak/>
        <w:t>о завершении строительства и вводе в эксплуатацию многоцелевого физкультурно – оздоровительного центра «Ледовый дворец» в рамках реализации федерального проекта «Спорт – норма жизни» национального проекта «Демография»;</w:t>
      </w:r>
    </w:p>
    <w:p w:rsidR="003505E8" w:rsidRPr="006F3F15" w:rsidRDefault="003505E8" w:rsidP="00481CDF">
      <w:pPr>
        <w:pStyle w:val="af7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6F3F15">
        <w:rPr>
          <w:sz w:val="28"/>
          <w:szCs w:val="28"/>
        </w:rPr>
        <w:t>о развитии и поддержке  социально–ориентированных некоммерческих организаций на территории городского округа Архангельской области «Город Коряжма», об участии СО НКО в проектной (грантовой) деятельности;</w:t>
      </w:r>
    </w:p>
    <w:p w:rsidR="003505E8" w:rsidRPr="006F3F15" w:rsidRDefault="001526CE" w:rsidP="00481CDF">
      <w:pPr>
        <w:pStyle w:val="af7"/>
        <w:numPr>
          <w:ilvl w:val="0"/>
          <w:numId w:val="39"/>
        </w:num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6F3F15">
        <w:rPr>
          <w:sz w:val="28"/>
          <w:szCs w:val="28"/>
        </w:rPr>
        <w:t>об организации доступного и качественного медицинского обслуживания, лекарственном обеспечении  населения городского округа Архангельской области «Город Коряжма». Организация работы стационара детской больницы ГБУЗ «Коряжемская городская больница»;</w:t>
      </w:r>
    </w:p>
    <w:p w:rsidR="00C01BFD" w:rsidRPr="006F3F15" w:rsidRDefault="001526CE" w:rsidP="00481CDF">
      <w:pPr>
        <w:pStyle w:val="af7"/>
        <w:numPr>
          <w:ilvl w:val="0"/>
          <w:numId w:val="39"/>
        </w:num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</w:rPr>
      </w:pPr>
      <w:r w:rsidRPr="006F3F15">
        <w:rPr>
          <w:sz w:val="28"/>
          <w:szCs w:val="28"/>
        </w:rPr>
        <w:t>о реализации мероприятий по обеспечению доступности объектов и услуг для людей с ограниченными возможностями здоровья и других маломобильных групп населения, осуществляемых в рамках государственной программы «</w:t>
      </w:r>
      <w:r w:rsidR="00D41E46" w:rsidRPr="006F3F15">
        <w:rPr>
          <w:sz w:val="28"/>
          <w:szCs w:val="28"/>
        </w:rPr>
        <w:t>Доступная</w:t>
      </w:r>
      <w:r w:rsidRPr="006F3F15">
        <w:rPr>
          <w:sz w:val="28"/>
          <w:szCs w:val="28"/>
        </w:rPr>
        <w:t xml:space="preserve"> среда».</w:t>
      </w:r>
    </w:p>
    <w:p w:rsidR="0063712E" w:rsidRPr="006F3F15" w:rsidRDefault="00854B65" w:rsidP="00481CD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/>
        <w:ind w:left="34"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2023 году </w:t>
      </w:r>
      <w:proofErr w:type="gramStart"/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BB685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 комиссии</w:t>
      </w:r>
      <w:r w:rsidR="00BB685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реализовали</w:t>
      </w:r>
      <w:r w:rsidR="0063712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4B65" w:rsidRPr="006F3F15" w:rsidRDefault="00151EBD" w:rsidP="00481CD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/>
        <w:ind w:left="34"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3712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54B6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выездных заседания постоянной комиссии:</w:t>
      </w:r>
    </w:p>
    <w:p w:rsidR="00854B65" w:rsidRPr="006F3F15" w:rsidRDefault="00854B65" w:rsidP="00481CD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/>
        <w:ind w:left="34"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­ на территорию многоцелевого физкультурно – оздоровительного центра «Ледовый дворец» по вопросу  о завершении строительства и вводе                в эксплуатацию нового спортивного объекта;</w:t>
      </w:r>
    </w:p>
    <w:p w:rsidR="00854B65" w:rsidRPr="006F3F15" w:rsidRDefault="00854B65" w:rsidP="00481CD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/>
        <w:ind w:left="34"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­ на территорию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ГАПОУ АО «Коряжемский  индустриальный техникум» по вопросу организации горячего питания обучающихся в образовательном учреждении</w:t>
      </w:r>
      <w:r w:rsidR="006C3D58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4B65" w:rsidRPr="006F3F15" w:rsidRDefault="00151EBD" w:rsidP="00481CD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/>
        <w:ind w:left="34"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3D58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круглый стол по </w:t>
      </w:r>
      <w:r w:rsidR="0038529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="006C3D58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доступного и качественного медицинского обслуживания, лекарственно</w:t>
      </w:r>
      <w:r w:rsidR="0038529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обеспечения</w:t>
      </w:r>
      <w:r w:rsidR="006C3D58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городского округа Архангельской </w:t>
      </w:r>
      <w:r w:rsidR="0038529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«Город Коряжма», об организации</w:t>
      </w:r>
      <w:r w:rsidR="006C3D58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стационара детской больницы ГБУЗ «</w:t>
      </w:r>
      <w:r w:rsidR="0038529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Коряжемская городская больница».   </w:t>
      </w:r>
    </w:p>
    <w:p w:rsidR="00F71410" w:rsidRPr="006F3F15" w:rsidRDefault="0038529C" w:rsidP="00481CD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/>
        <w:ind w:left="34" w:right="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7141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отчетного периода в соответствии с требованиями ст. 26 Регламента городской Думы постоянной комиссией был утвержден план работы  комиссии на  2024 год. </w:t>
      </w:r>
    </w:p>
    <w:p w:rsidR="007672FD" w:rsidRPr="006F3F15" w:rsidRDefault="007672FD" w:rsidP="00481CD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40A" w:rsidRPr="006F3F15" w:rsidRDefault="00FB340A" w:rsidP="00481CD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Контрольная деятельность и  взаимодействие</w:t>
      </w:r>
    </w:p>
    <w:p w:rsidR="00EC0897" w:rsidRDefault="00FB340A" w:rsidP="00481CDF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городской Думы с органами государственной власти Архангельской области,  исполнительной властью  городского округа Архангельской области «Город Коряжма»,  с правоохранительными, </w:t>
      </w: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надзорными и контролирующими органами, общественными  организациями и иными объединениями.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B340A" w:rsidRPr="006F3F15" w:rsidRDefault="00FB340A" w:rsidP="00481CDF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4545E" w:rsidRPr="006F3F15" w:rsidRDefault="00FB340A" w:rsidP="00481C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Деятельность городской Думы носит открытый характер и строится на основополагающих принципах организации работы представительных органов местного самоуправления: гласности, свободного обсуждения, коллективного решения вопросов и  отчетности о деятельности городской Думы перед избирателями</w:t>
      </w:r>
      <w:r w:rsidRPr="006F3F1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Важной функцией представительного органа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Архангельской области «Город Коряжма»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осуществление депутатского </w:t>
      </w:r>
      <w:proofErr w:type="gramStart"/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деятельностью органов исполнительной власти города. </w:t>
      </w:r>
    </w:p>
    <w:p w:rsidR="00522210" w:rsidRPr="006F3F15" w:rsidRDefault="0054545E" w:rsidP="00481C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FB340A"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Депутаты го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родской Думы в отчётном </w:t>
      </w:r>
      <w:r w:rsidR="00C5063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периоде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  </w:t>
      </w:r>
      <w:proofErr w:type="gramStart"/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органами и должностными лицами  местного самоуправления полномочий по решению вопросов местного значения на территории города. Данное полномочие находится в исключительной компетенции представительного органа власти.</w:t>
      </w:r>
    </w:p>
    <w:p w:rsidR="00FB340A" w:rsidRPr="006F3F15" w:rsidRDefault="00522210" w:rsidP="00481C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Городская Дума городского округа Архангельской области «Город Коряжма» осуществляли </w:t>
      </w:r>
      <w:proofErr w:type="gramStart"/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местного бюджета, выполнением целевых программ, соблюдением порядка управления и распоряжения объектами муниципальной собственности. Контрольные полномочия городской Думы и постоянных депутатских комиссий реализовывались в различных формах. 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участия в заседаниях постоянных комиссий приглашались представители исполнительной власти, Общественного совета городского округа Архангельской области «Город Коряжма», а также </w:t>
      </w:r>
      <w:r w:rsidR="003032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представители </w:t>
      </w:r>
      <w:r w:rsidR="00D16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юридических лиц.</w:t>
      </w:r>
      <w:r w:rsidR="00FB340A" w:rsidRPr="006F3F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0583D" w:rsidRPr="006F3F15" w:rsidRDefault="00FB340A" w:rsidP="00481CDF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583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контрольной функции со стороны представительного органа </w:t>
      </w:r>
      <w:proofErr w:type="gramStart"/>
      <w:r w:rsidR="0030583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 w:rsidR="0030583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нормотворческой деятельности городской Думы на 2023 год депутаты городской Думы рассмотрели в отчетном </w:t>
      </w:r>
      <w:r w:rsidR="00841FC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r w:rsidR="0030583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реализации </w:t>
      </w:r>
      <w:r w:rsidR="004C31D0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7</w:t>
      </w:r>
      <w:r w:rsidR="0030583D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</w:t>
      </w:r>
      <w:r w:rsidR="004C31D0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семи</w:t>
      </w:r>
      <w:r w:rsidR="0030583D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="0030583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на территории городского округа Архангельской области «Город Коряжма»:</w:t>
      </w:r>
    </w:p>
    <w:p w:rsidR="007B714A" w:rsidRPr="006F3F15" w:rsidRDefault="007B714A" w:rsidP="00481CDF">
      <w:pPr>
        <w:numPr>
          <w:ilvl w:val="0"/>
          <w:numId w:val="52"/>
        </w:numPr>
        <w:shd w:val="clear" w:color="auto" w:fill="FFFFFF"/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</w:t>
      </w:r>
      <w:r w:rsidRPr="006F3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 году муниципальной программы «Развитие физической культуры и спорта на территории городского округа Архангельской области «Город Коряжма»,</w:t>
      </w:r>
    </w:p>
    <w:p w:rsidR="007B714A" w:rsidRPr="006F3F15" w:rsidRDefault="007B714A" w:rsidP="00481CDF">
      <w:pPr>
        <w:numPr>
          <w:ilvl w:val="0"/>
          <w:numId w:val="52"/>
        </w:numPr>
        <w:shd w:val="clear" w:color="auto" w:fill="FFFFFF"/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в 2022  году муниципальной программы «Формирование современной  городской среды муниципального образования «Город Коряжма»,  </w:t>
      </w:r>
    </w:p>
    <w:p w:rsidR="007B714A" w:rsidRPr="006F3F15" w:rsidRDefault="007B714A" w:rsidP="00481CDF">
      <w:pPr>
        <w:numPr>
          <w:ilvl w:val="0"/>
          <w:numId w:val="52"/>
        </w:numPr>
        <w:shd w:val="clear" w:color="auto" w:fill="FFFFFF"/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hAnsi="Times New Roman" w:cs="Times New Roman"/>
          <w:sz w:val="28"/>
          <w:szCs w:val="28"/>
        </w:rPr>
        <w:t>О реализации в  2022 году муниципальной  программы "Управление муниципальным имуществом муниципального образования "Город Коряжма»,</w:t>
      </w:r>
    </w:p>
    <w:p w:rsidR="007B714A" w:rsidRPr="006F3F15" w:rsidRDefault="007B714A" w:rsidP="00481CDF">
      <w:pPr>
        <w:numPr>
          <w:ilvl w:val="0"/>
          <w:numId w:val="52"/>
        </w:numPr>
        <w:shd w:val="clear" w:color="auto" w:fill="FFFFFF"/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реализации в  2022 году муниципальной программы «Развитие местного самоуправления и поддержка социально – ориентированных некоммерческих организаций на территории городского округа Архангельской области «Город Коряжма»,</w:t>
      </w:r>
    </w:p>
    <w:p w:rsidR="007B714A" w:rsidRPr="006F3F15" w:rsidRDefault="007B714A" w:rsidP="00481CDF">
      <w:pPr>
        <w:numPr>
          <w:ilvl w:val="0"/>
          <w:numId w:val="52"/>
        </w:numPr>
        <w:shd w:val="clear" w:color="auto" w:fill="FFFFFF"/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в 2022  году муниципальной программы «Энергосбережение и повышение энергетической эффективности городского округа Архангельской области «Город Коряжма»,   </w:t>
      </w:r>
    </w:p>
    <w:p w:rsidR="007B714A" w:rsidRPr="006F3F15" w:rsidRDefault="007B714A" w:rsidP="00481CDF">
      <w:pPr>
        <w:numPr>
          <w:ilvl w:val="0"/>
          <w:numId w:val="52"/>
        </w:numPr>
        <w:shd w:val="clear" w:color="auto" w:fill="FFFFFF"/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в 2022  году  муниципальной  программы «Развитие городского  хозяйства на территории   муниципального   образования   «Город   Коряжма»,</w:t>
      </w:r>
    </w:p>
    <w:p w:rsidR="00841FCE" w:rsidRPr="006F3F15" w:rsidRDefault="00841FCE" w:rsidP="00481CDF">
      <w:pPr>
        <w:numPr>
          <w:ilvl w:val="0"/>
          <w:numId w:val="52"/>
        </w:numPr>
        <w:shd w:val="clear" w:color="auto" w:fill="FFFFFF"/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программы социальной поддержки молодежи для повышения доступности организаций </w:t>
      </w:r>
      <w:r w:rsidR="00481CD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«Пушкинская карта» на территории городского округа Архангельской области «Город Коряжма».</w:t>
      </w:r>
    </w:p>
    <w:p w:rsidR="00337C2D" w:rsidRPr="006F3F15" w:rsidRDefault="00337C2D" w:rsidP="00481CDF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положений Устава городского округа Архангельской области 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«Город Коряжма» и Регламента, депутаты городской  Думы в отчетном периоде заслушали: </w:t>
      </w:r>
    </w:p>
    <w:p w:rsidR="00337C2D" w:rsidRPr="006F3F15" w:rsidRDefault="00337C2D" w:rsidP="00481CDF">
      <w:pPr>
        <w:numPr>
          <w:ilvl w:val="0"/>
          <w:numId w:val="5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отчет главы городского округа Архангельской области «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Коряжма» о результатах его деятельности и деятельности администрации городского округа Архангельской области «Город Коряжма» «Город Коряжма» в 20</w:t>
      </w:r>
      <w:r w:rsidR="0010708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том числе вопросов поставленных городской Думой 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городского округа Архангельской области «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Коряжма»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337C2D" w:rsidRPr="006F3F15" w:rsidRDefault="00337C2D" w:rsidP="00481CDF">
      <w:pPr>
        <w:numPr>
          <w:ilvl w:val="0"/>
          <w:numId w:val="5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отчет о деятельности </w:t>
      </w:r>
      <w:r w:rsidR="00CF2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онтрольно-счетной палаты  </w:t>
      </w:r>
      <w:r w:rsidR="005E52AE"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городского округа Архангельской области «Город Коряжма»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20</w:t>
      </w:r>
      <w:r w:rsidR="00107083"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год;</w:t>
      </w:r>
    </w:p>
    <w:p w:rsidR="00337C2D" w:rsidRPr="006F3F15" w:rsidRDefault="00337C2D" w:rsidP="00481CDF">
      <w:pPr>
        <w:numPr>
          <w:ilvl w:val="0"/>
          <w:numId w:val="5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отчет о деятельности городской </w:t>
      </w:r>
      <w:r w:rsidR="00FA6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Думы </w:t>
      </w:r>
      <w:r w:rsidR="00CF0252"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городского округа Архангельской области «Город Коряжма»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20</w:t>
      </w:r>
      <w:r w:rsidR="005E52AE"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год;</w:t>
      </w:r>
    </w:p>
    <w:p w:rsidR="00337C2D" w:rsidRPr="006F3F15" w:rsidRDefault="00337C2D" w:rsidP="00481CDF">
      <w:pPr>
        <w:numPr>
          <w:ilvl w:val="0"/>
          <w:numId w:val="5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отчет об итогах работы отдела полиции по г. Коряжме ОМВД России «Котласский» за 20</w:t>
      </w:r>
      <w:r w:rsidR="005C0341" w:rsidRPr="006F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 год.</w:t>
      </w:r>
    </w:p>
    <w:p w:rsidR="00FB340A" w:rsidRPr="006F3F15" w:rsidRDefault="00337C2D" w:rsidP="00481C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    </w:t>
      </w:r>
      <w:r w:rsidR="00FB340A" w:rsidRPr="006F3F15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В рамках взаимодействия с </w:t>
      </w:r>
      <w:r w:rsidR="00515CE9" w:rsidRPr="006F3F15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прокуратурой</w:t>
      </w:r>
      <w:r w:rsidR="007D6D9C" w:rsidRPr="006F3F15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города в отчётном периоде был</w:t>
      </w:r>
      <w:r w:rsidR="00FA619F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о</w:t>
      </w:r>
      <w:r w:rsidR="00FB340A" w:rsidRPr="006F3F15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направлен</w:t>
      </w:r>
      <w:r w:rsidR="0014464B" w:rsidRPr="006F3F15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о</w:t>
      </w:r>
      <w:r w:rsidR="00FB340A" w:rsidRPr="006F3F15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</w:t>
      </w:r>
      <w:r w:rsidR="008B48BC" w:rsidRPr="006F3F15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64</w:t>
      </w:r>
      <w:r w:rsidR="00FB340A" w:rsidRPr="006F3F15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</w:t>
      </w:r>
      <w:r w:rsidR="00FA619F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муниципальных </w:t>
      </w:r>
      <w:r w:rsidR="0014464B" w:rsidRPr="006F3F15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правовых </w:t>
      </w:r>
      <w:r w:rsidR="008B48BC" w:rsidRPr="006F3F15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акт</w:t>
      </w:r>
      <w:r w:rsidR="00FA619F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ов</w:t>
      </w:r>
      <w:r w:rsidR="008322D3" w:rsidRPr="006F3F15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городской Думы, в</w:t>
      </w:r>
      <w:r w:rsidR="00FB340A" w:rsidRPr="006F3F15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н</w:t>
      </w:r>
      <w:r w:rsidR="008B48BC" w:rsidRPr="006F3F15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есенных</w:t>
      </w:r>
      <w:r w:rsidR="00FB340A" w:rsidRPr="006F3F15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на рассмотрение представительного органа власти, что позволяет представительному органу при осуществлении нормотворчества, а прокуратуре города – надзорной деятельности, обеспечивать соблюдение прав и свобод граждан. В </w:t>
      </w:r>
      <w:r w:rsidR="007D6D9C" w:rsidRPr="006F3F15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отчетном периоде </w:t>
      </w:r>
      <w:r w:rsidR="00FB340A" w:rsidRPr="006F3F15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представители прокуратуры города присутствовали на всех сессиях городской Думы. </w:t>
      </w:r>
      <w:r w:rsidR="001C0488" w:rsidRPr="006F3F15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За прошедший период деятельности </w:t>
      </w:r>
      <w:r w:rsidR="00FB340A" w:rsidRPr="006F3F15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прокуратурой города Коряжмы не вносились протесты на нормативные акты городской Думы.</w:t>
      </w:r>
    </w:p>
    <w:p w:rsidR="00FA619F" w:rsidRDefault="00FB340A" w:rsidP="00481CDF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Arial" w:eastAsia="Times New Roman" w:hAnsi="Arial" w:cs="Arial"/>
          <w:color w:val="020202"/>
          <w:sz w:val="21"/>
          <w:szCs w:val="21"/>
          <w:lang w:eastAsia="ru-RU"/>
        </w:rPr>
        <w:t> </w:t>
      </w:r>
      <w:r w:rsidR="0048376F" w:rsidRPr="006F3F15">
        <w:rPr>
          <w:rFonts w:ascii="Arial" w:eastAsia="Times New Roman" w:hAnsi="Arial" w:cs="Arial"/>
          <w:color w:val="020202"/>
          <w:sz w:val="21"/>
          <w:szCs w:val="21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B75E8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отчетного периода в 2023</w:t>
      </w:r>
      <w:r w:rsidR="00B0151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городской Думы </w:t>
      </w:r>
      <w:r w:rsidR="00276ED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взаимодействовали с администрацией города посредством участия в различных комиссиях, рабочих группах,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</w:t>
      </w:r>
      <w:r w:rsidR="0065665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тенции которых относятся </w:t>
      </w:r>
      <w:r w:rsidR="0065665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</w:t>
      </w:r>
      <w:r w:rsidR="00ED172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вопросов местного значения</w:t>
      </w:r>
      <w:r w:rsidR="00D06EA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172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EA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="00ED172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</w:t>
      </w:r>
      <w:r w:rsidR="00D06EA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72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проектам нормативно </w:t>
      </w:r>
      <w:r w:rsidR="00D06EA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ED172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D06EA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D172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  <w:r w:rsidR="00D5109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39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A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51093" w:rsidRPr="006F3F15" w:rsidRDefault="00FA619F" w:rsidP="00481CDF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109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депутаты городской Думы в отчетном периоде приняли участие в публичных слушаниях</w:t>
      </w:r>
      <w:r w:rsidR="00C7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проектам решений городской Думы</w:t>
      </w:r>
      <w:r w:rsidR="00D5109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1093" w:rsidRPr="006F3F15" w:rsidRDefault="00C71A23" w:rsidP="00481CDF">
      <w:pPr>
        <w:numPr>
          <w:ilvl w:val="0"/>
          <w:numId w:val="53"/>
        </w:num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09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109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Устав городского округа Арханг</w:t>
      </w:r>
      <w:r w:rsidR="00834BC8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ельской области «Город Коряжма»,</w:t>
      </w:r>
    </w:p>
    <w:p w:rsidR="00D51093" w:rsidRPr="006F3F15" w:rsidRDefault="00C71A23" w:rsidP="00481CDF">
      <w:pPr>
        <w:numPr>
          <w:ilvl w:val="0"/>
          <w:numId w:val="53"/>
        </w:num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 w:rsidR="00D5109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округа Архангельской области «Город Коряжма»  на  2024 год и на  плановый период 2025 и 2026</w:t>
      </w:r>
      <w:r w:rsidR="00834BC8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</w:p>
    <w:p w:rsidR="00D51093" w:rsidRPr="006F3F15" w:rsidRDefault="00D51093" w:rsidP="00481CDF">
      <w:pPr>
        <w:numPr>
          <w:ilvl w:val="0"/>
          <w:numId w:val="53"/>
        </w:num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муниципального образования «Город Коряжма» за 2022 год.</w:t>
      </w:r>
    </w:p>
    <w:p w:rsidR="00D51093" w:rsidRPr="006F3F15" w:rsidRDefault="00834BC8" w:rsidP="00481CDF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Кроме этого осуществлялось взаимодействие с Общественным советом городского округа Архангельской области «Город Коряжма» посредством участия депутатов городской Думы в заседаниях Общественного совета и круглых столах, а также по вопросам совершенствования нормативно </w:t>
      </w:r>
      <w:proofErr w:type="gramStart"/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равового акта, регламентирующего деятельность Общественного совета на территории городского округа Архангельской области «Город Коряжма».</w:t>
      </w:r>
    </w:p>
    <w:p w:rsidR="0016346A" w:rsidRPr="006F3F15" w:rsidRDefault="002B0950" w:rsidP="00481CDF">
      <w:pPr>
        <w:shd w:val="clear" w:color="auto" w:fill="FFFFFF"/>
        <w:spacing w:after="0"/>
        <w:jc w:val="both"/>
        <w:outlineLvl w:val="4"/>
        <w:rPr>
          <w:rFonts w:ascii="Times New Roman" w:hAnsi="Times New Roman" w:cs="Times New Roman"/>
          <w:sz w:val="28"/>
          <w:szCs w:val="20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E0040" w:rsidRPr="006F3F15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="002E0040" w:rsidRPr="006F3F15">
        <w:rPr>
          <w:rFonts w:ascii="Times New Roman" w:hAnsi="Times New Roman" w:cs="Times New Roman"/>
          <w:sz w:val="28"/>
          <w:szCs w:val="20"/>
        </w:rPr>
        <w:t xml:space="preserve">В области реализации в 2023 году поощрения граждан представительным органом городского округа Архангельской области «Город Коряжма» на основании ходатайств руководителей различных организаций и учреждений города, представлений председателя городской Думы, инициировано </w:t>
      </w:r>
      <w:r w:rsidR="009B3F47" w:rsidRPr="006F3F15">
        <w:rPr>
          <w:rFonts w:ascii="Times New Roman" w:hAnsi="Times New Roman" w:cs="Times New Roman"/>
          <w:sz w:val="28"/>
          <w:szCs w:val="20"/>
        </w:rPr>
        <w:t xml:space="preserve">                                      и принято депутатами </w:t>
      </w:r>
      <w:r w:rsidR="00477E18" w:rsidRPr="006F3F15">
        <w:rPr>
          <w:rFonts w:ascii="Times New Roman" w:hAnsi="Times New Roman" w:cs="Times New Roman"/>
          <w:i/>
          <w:sz w:val="28"/>
          <w:szCs w:val="20"/>
          <w:u w:val="single"/>
        </w:rPr>
        <w:t>6</w:t>
      </w:r>
      <w:r w:rsidR="002E0040" w:rsidRPr="006F3F15">
        <w:rPr>
          <w:rFonts w:ascii="Times New Roman" w:hAnsi="Times New Roman" w:cs="Times New Roman"/>
          <w:i/>
          <w:sz w:val="28"/>
          <w:szCs w:val="20"/>
          <w:u w:val="single"/>
        </w:rPr>
        <w:t xml:space="preserve"> (</w:t>
      </w:r>
      <w:r w:rsidR="00477E18" w:rsidRPr="006F3F15">
        <w:rPr>
          <w:rFonts w:ascii="Times New Roman" w:hAnsi="Times New Roman" w:cs="Times New Roman"/>
          <w:i/>
          <w:sz w:val="28"/>
          <w:szCs w:val="20"/>
          <w:u w:val="single"/>
        </w:rPr>
        <w:t>шесть</w:t>
      </w:r>
      <w:r w:rsidR="002E0040" w:rsidRPr="006F3F15">
        <w:rPr>
          <w:rFonts w:ascii="Times New Roman" w:hAnsi="Times New Roman" w:cs="Times New Roman"/>
          <w:i/>
          <w:sz w:val="28"/>
          <w:szCs w:val="20"/>
          <w:u w:val="single"/>
        </w:rPr>
        <w:t>) решений</w:t>
      </w:r>
      <w:r w:rsidR="002E0040" w:rsidRPr="006F3F15">
        <w:rPr>
          <w:rFonts w:ascii="Times New Roman" w:hAnsi="Times New Roman" w:cs="Times New Roman"/>
          <w:sz w:val="28"/>
          <w:szCs w:val="20"/>
        </w:rPr>
        <w:t xml:space="preserve"> городской Думы о награждении Почетной грамотой представительного органа городского округа Архангельской области «Город Коряжма», в том числе представлены к награждению </w:t>
      </w:r>
      <w:r w:rsidR="00F56213" w:rsidRPr="006F3F15">
        <w:rPr>
          <w:rFonts w:ascii="Times New Roman" w:hAnsi="Times New Roman" w:cs="Times New Roman"/>
          <w:sz w:val="28"/>
          <w:szCs w:val="20"/>
        </w:rPr>
        <w:t>20 жителей города Коряжмы</w:t>
      </w:r>
      <w:r w:rsidR="0016346A" w:rsidRPr="006F3F15">
        <w:rPr>
          <w:rFonts w:ascii="Times New Roman" w:hAnsi="Times New Roman" w:cs="Times New Roman"/>
          <w:sz w:val="28"/>
          <w:szCs w:val="20"/>
        </w:rPr>
        <w:t>:</w:t>
      </w:r>
      <w:proofErr w:type="gramEnd"/>
    </w:p>
    <w:p w:rsidR="0016346A" w:rsidRPr="006F3F15" w:rsidRDefault="00F56213" w:rsidP="00481CDF">
      <w:pPr>
        <w:pStyle w:val="af7"/>
        <w:numPr>
          <w:ilvl w:val="0"/>
          <w:numId w:val="30"/>
        </w:numPr>
        <w:spacing w:line="276" w:lineRule="auto"/>
        <w:jc w:val="both"/>
        <w:rPr>
          <w:sz w:val="28"/>
          <w:szCs w:val="20"/>
        </w:rPr>
      </w:pPr>
      <w:r w:rsidRPr="006F3F15">
        <w:rPr>
          <w:sz w:val="28"/>
          <w:szCs w:val="20"/>
        </w:rPr>
        <w:t>15</w:t>
      </w:r>
      <w:r w:rsidR="002E0040" w:rsidRPr="006F3F15">
        <w:rPr>
          <w:sz w:val="28"/>
          <w:szCs w:val="20"/>
        </w:rPr>
        <w:t xml:space="preserve"> человек в химической отрасли города Коряжмы; </w:t>
      </w:r>
    </w:p>
    <w:p w:rsidR="0016346A" w:rsidRPr="006F3F15" w:rsidRDefault="0016346A" w:rsidP="00481CDF">
      <w:pPr>
        <w:pStyle w:val="af7"/>
        <w:numPr>
          <w:ilvl w:val="0"/>
          <w:numId w:val="29"/>
        </w:numPr>
        <w:spacing w:line="276" w:lineRule="auto"/>
        <w:jc w:val="both"/>
        <w:rPr>
          <w:sz w:val="28"/>
          <w:szCs w:val="20"/>
        </w:rPr>
      </w:pPr>
      <w:r w:rsidRPr="006F3F15">
        <w:rPr>
          <w:sz w:val="28"/>
          <w:szCs w:val="20"/>
        </w:rPr>
        <w:t>2</w:t>
      </w:r>
      <w:r w:rsidR="002E0040" w:rsidRPr="006F3F15">
        <w:rPr>
          <w:sz w:val="28"/>
          <w:szCs w:val="20"/>
        </w:rPr>
        <w:t xml:space="preserve"> человека в </w:t>
      </w:r>
      <w:r w:rsidR="00F56213" w:rsidRPr="006F3F15">
        <w:rPr>
          <w:sz w:val="28"/>
          <w:szCs w:val="20"/>
        </w:rPr>
        <w:t>сфере общественной деятельности</w:t>
      </w:r>
      <w:r w:rsidR="002E0040" w:rsidRPr="006F3F15">
        <w:rPr>
          <w:sz w:val="28"/>
          <w:szCs w:val="20"/>
        </w:rPr>
        <w:t>;</w:t>
      </w:r>
      <w:r w:rsidR="00F56213" w:rsidRPr="006F3F15">
        <w:rPr>
          <w:sz w:val="28"/>
          <w:szCs w:val="20"/>
        </w:rPr>
        <w:t xml:space="preserve">    </w:t>
      </w:r>
    </w:p>
    <w:p w:rsidR="0016346A" w:rsidRPr="006F3F15" w:rsidRDefault="002E0040" w:rsidP="00481CDF">
      <w:pPr>
        <w:pStyle w:val="af7"/>
        <w:numPr>
          <w:ilvl w:val="0"/>
          <w:numId w:val="29"/>
        </w:numPr>
        <w:spacing w:line="276" w:lineRule="auto"/>
        <w:jc w:val="both"/>
        <w:rPr>
          <w:sz w:val="28"/>
          <w:szCs w:val="20"/>
        </w:rPr>
      </w:pPr>
      <w:r w:rsidRPr="006F3F15">
        <w:rPr>
          <w:sz w:val="28"/>
          <w:szCs w:val="20"/>
        </w:rPr>
        <w:t>2  человека в сфере в сфере к</w:t>
      </w:r>
      <w:r w:rsidR="00F56213" w:rsidRPr="006F3F15">
        <w:rPr>
          <w:sz w:val="28"/>
          <w:szCs w:val="20"/>
        </w:rPr>
        <w:t xml:space="preserve">ультурно-досуговой деятельности;  </w:t>
      </w:r>
    </w:p>
    <w:p w:rsidR="00F56213" w:rsidRPr="006F3F15" w:rsidRDefault="002E0040" w:rsidP="00481CDF">
      <w:pPr>
        <w:pStyle w:val="af7"/>
        <w:numPr>
          <w:ilvl w:val="0"/>
          <w:numId w:val="29"/>
        </w:numPr>
        <w:spacing w:line="276" w:lineRule="auto"/>
        <w:jc w:val="both"/>
        <w:rPr>
          <w:sz w:val="28"/>
          <w:szCs w:val="20"/>
        </w:rPr>
      </w:pPr>
      <w:r w:rsidRPr="006F3F15">
        <w:rPr>
          <w:sz w:val="28"/>
          <w:szCs w:val="20"/>
        </w:rPr>
        <w:t xml:space="preserve">1   человек, </w:t>
      </w:r>
      <w:r w:rsidR="00F56213" w:rsidRPr="006F3F15">
        <w:rPr>
          <w:sz w:val="28"/>
          <w:szCs w:val="20"/>
        </w:rPr>
        <w:t>в сфере местного самоуправления.</w:t>
      </w:r>
    </w:p>
    <w:p w:rsidR="00063ACF" w:rsidRPr="006F3F15" w:rsidRDefault="001B660A" w:rsidP="00481CDF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3F15">
        <w:rPr>
          <w:rFonts w:ascii="Times New Roman" w:hAnsi="Times New Roman" w:cs="Times New Roman"/>
          <w:sz w:val="28"/>
          <w:szCs w:val="20"/>
        </w:rPr>
        <w:t xml:space="preserve">     </w:t>
      </w:r>
      <w:r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Также депутатами в отчетном периоде приняты </w:t>
      </w:r>
      <w:r w:rsidR="008754E3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</w:t>
      </w:r>
      <w:r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решения о</w:t>
      </w:r>
      <w:r w:rsidR="00032CB1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присвоении звания «Почетный гражданин города Коряжмы»</w:t>
      </w:r>
      <w:r w:rsidR="00063ACF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063ACF" w:rsidRPr="006F3F15" w:rsidRDefault="00F12EA0" w:rsidP="00481CDF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2038CD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063ACF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1B660A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1B660A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>Бояринцеву</w:t>
      </w:r>
      <w:proofErr w:type="spellEnd"/>
      <w:r w:rsidR="001B660A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="00063ACF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>асилию Ивановичу, за общеизвестный личный вклад в развитие города (поселка) Коряжмы, за особые заслуги перед городским сообществом, за выдающиеся достижения и высокое профессиональное мастерство в области здравоохранения и общественной деятельности на территории городского округа Архангельской области «Город Коряжма»;</w:t>
      </w:r>
    </w:p>
    <w:p w:rsidR="00032CB1" w:rsidRPr="006F3F15" w:rsidRDefault="00F12EA0" w:rsidP="00481CDF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063ACF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1B660A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Федяев</w:t>
      </w:r>
      <w:r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1B660A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</w:t>
      </w:r>
      <w:r w:rsidR="00063ACF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>лександру Николаевич</w:t>
      </w:r>
      <w:r w:rsidR="00B30947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063ACF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1B660A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3ACF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общеизвестный личный вклад в развитие города (поселка) Коряжмы, за особые заслуги перед городским сообществом, за выдающиеся достижения и высокое профессиональное </w:t>
      </w:r>
      <w:r w:rsidR="00063ACF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мастерство в области строительства и городского хозяйства на территории городского округа Архангельской области «Город Коряжма»</w:t>
      </w:r>
      <w:r w:rsidR="004702A8" w:rsidRPr="006F3F1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E0040" w:rsidRPr="006F3F15" w:rsidRDefault="004702A8" w:rsidP="00481CDF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6F3F15">
        <w:rPr>
          <w:rFonts w:ascii="Times New Roman" w:hAnsi="Times New Roman" w:cs="Times New Roman"/>
          <w:sz w:val="28"/>
          <w:szCs w:val="20"/>
        </w:rPr>
        <w:t xml:space="preserve">        </w:t>
      </w:r>
      <w:r w:rsidR="002E0040" w:rsidRPr="006F3F15">
        <w:rPr>
          <w:rFonts w:ascii="Times New Roman" w:hAnsi="Times New Roman" w:cs="Times New Roman"/>
          <w:sz w:val="28"/>
          <w:szCs w:val="20"/>
        </w:rPr>
        <w:t>Председателем городской Думы в отчётном периоде 202</w:t>
      </w:r>
      <w:r w:rsidR="00477E18" w:rsidRPr="006F3F15">
        <w:rPr>
          <w:rFonts w:ascii="Times New Roman" w:hAnsi="Times New Roman" w:cs="Times New Roman"/>
          <w:sz w:val="28"/>
          <w:szCs w:val="20"/>
        </w:rPr>
        <w:t>3</w:t>
      </w:r>
      <w:r w:rsidR="002E0040" w:rsidRPr="006F3F15">
        <w:rPr>
          <w:rFonts w:ascii="Times New Roman" w:hAnsi="Times New Roman" w:cs="Times New Roman"/>
          <w:sz w:val="28"/>
          <w:szCs w:val="20"/>
        </w:rPr>
        <w:t xml:space="preserve"> года издано            3 (три) постановления о награждении Благодарственным письмом </w:t>
      </w:r>
      <w:proofErr w:type="gramStart"/>
      <w:r w:rsidR="002E0040" w:rsidRPr="006F3F15">
        <w:rPr>
          <w:rFonts w:ascii="Times New Roman" w:hAnsi="Times New Roman" w:cs="Times New Roman"/>
          <w:sz w:val="28"/>
          <w:szCs w:val="20"/>
        </w:rPr>
        <w:t xml:space="preserve">председателя городской Думы  коллективов </w:t>
      </w:r>
      <w:r w:rsidR="00F56213" w:rsidRPr="006F3F15">
        <w:rPr>
          <w:rFonts w:ascii="Times New Roman" w:hAnsi="Times New Roman" w:cs="Times New Roman"/>
          <w:sz w:val="28"/>
          <w:szCs w:val="20"/>
        </w:rPr>
        <w:t xml:space="preserve">двух организаций </w:t>
      </w:r>
      <w:r w:rsidR="002E0040" w:rsidRPr="006F3F15">
        <w:rPr>
          <w:rFonts w:ascii="Times New Roman" w:hAnsi="Times New Roman" w:cs="Times New Roman"/>
          <w:sz w:val="28"/>
          <w:szCs w:val="20"/>
        </w:rPr>
        <w:t>города Коряжмы</w:t>
      </w:r>
      <w:proofErr w:type="gramEnd"/>
      <w:r w:rsidR="00F56213" w:rsidRPr="006F3F15">
        <w:rPr>
          <w:rFonts w:ascii="Times New Roman" w:hAnsi="Times New Roman" w:cs="Times New Roman"/>
          <w:sz w:val="28"/>
          <w:szCs w:val="20"/>
        </w:rPr>
        <w:t xml:space="preserve"> и одного жителя города Коряжмы.</w:t>
      </w:r>
      <w:r w:rsidR="002E0040" w:rsidRPr="006F3F15">
        <w:rPr>
          <w:rFonts w:ascii="Times New Roman" w:hAnsi="Times New Roman" w:cs="Times New Roman"/>
          <w:sz w:val="28"/>
          <w:szCs w:val="20"/>
        </w:rPr>
        <w:t xml:space="preserve"> </w:t>
      </w:r>
    </w:p>
    <w:p w:rsidR="00FA619F" w:rsidRDefault="002E0040" w:rsidP="00481CD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F15">
        <w:rPr>
          <w:rFonts w:ascii="Times New Roman" w:hAnsi="Times New Roman" w:cs="Times New Roman"/>
          <w:sz w:val="28"/>
          <w:szCs w:val="20"/>
        </w:rPr>
        <w:t xml:space="preserve">    </w:t>
      </w:r>
      <w:r w:rsidR="00FA619F">
        <w:rPr>
          <w:rFonts w:ascii="Times New Roman" w:hAnsi="Times New Roman" w:cs="Times New Roman"/>
          <w:sz w:val="28"/>
          <w:szCs w:val="20"/>
        </w:rPr>
        <w:t xml:space="preserve"> </w:t>
      </w:r>
      <w:r w:rsidR="00FA619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депутаты городской Думы </w:t>
      </w:r>
      <w:r w:rsidR="00EF4A6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Завойкиной</w:t>
      </w:r>
      <w:r w:rsidR="00FA619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и </w:t>
      </w:r>
      <w:proofErr w:type="spellStart"/>
      <w:r w:rsidR="00FA619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Матенков</w:t>
      </w:r>
      <w:proofErr w:type="spellEnd"/>
      <w:r w:rsidR="00FA619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Ю. весной 2023 года приняли участие в </w:t>
      </w:r>
      <w:r w:rsidR="00FA619F" w:rsidRPr="006F3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Форуме молодых политиков Архангельской области, </w:t>
      </w:r>
      <w:proofErr w:type="gramStart"/>
      <w:r w:rsidR="00FA619F" w:rsidRPr="006F3F15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proofErr w:type="gramEnd"/>
      <w:r w:rsidR="00FA619F" w:rsidRPr="006F3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проходил на территории культурно-ландшафтного Парка «</w:t>
      </w:r>
      <w:proofErr w:type="spellStart"/>
      <w:r w:rsidR="00FA619F" w:rsidRPr="006F3F15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Голубино</w:t>
      </w:r>
      <w:proofErr w:type="spellEnd"/>
      <w:r w:rsidR="00FA619F" w:rsidRPr="006F3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в </w:t>
      </w:r>
      <w:proofErr w:type="spellStart"/>
      <w:r w:rsidR="00FA619F" w:rsidRPr="006F3F15">
        <w:rPr>
          <w:rFonts w:ascii="Times New Roman" w:hAnsi="Times New Roman" w:cs="Times New Roman"/>
          <w:sz w:val="28"/>
          <w:szCs w:val="28"/>
          <w:shd w:val="clear" w:color="auto" w:fill="FFFFFF"/>
        </w:rPr>
        <w:t>Пиинежском</w:t>
      </w:r>
      <w:proofErr w:type="spellEnd"/>
      <w:r w:rsidR="00FA619F" w:rsidRPr="006F3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районе. Форум был организован Агентством по делам молодежи </w:t>
      </w:r>
      <w:r w:rsidR="00EF4A67" w:rsidRPr="006F3F15">
        <w:rPr>
          <w:rFonts w:ascii="Times New Roman" w:hAnsi="Times New Roman" w:cs="Times New Roman"/>
          <w:sz w:val="28"/>
          <w:szCs w:val="28"/>
          <w:shd w:val="clear" w:color="auto" w:fill="FFFFFF"/>
        </w:rPr>
        <w:t>Архангельской</w:t>
      </w:r>
      <w:r w:rsidR="00FA619F" w:rsidRPr="006F3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совместно с ГАУ АО «Молодежный центр» в целях развития социально-политического потенциала участников избирательного процесса из числа молодежи,</w:t>
      </w:r>
      <w:r w:rsidR="00FA619F" w:rsidRPr="006F3F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A619F" w:rsidRPr="006F3F15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подготовке молодых политиков.</w:t>
      </w:r>
    </w:p>
    <w:p w:rsidR="00FB340A" w:rsidRPr="006F3F15" w:rsidRDefault="00FA619F" w:rsidP="00481CDF">
      <w:pPr>
        <w:spacing w:after="0"/>
        <w:jc w:val="both"/>
        <w:rPr>
          <w:rFonts w:ascii="Arial" w:eastAsia="Times New Roman" w:hAnsi="Arial" w:cs="Arial"/>
          <w:color w:val="020202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proofErr w:type="gramStart"/>
      <w:r w:rsidR="00CB6B9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D648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депутаты городской Думы приняли участие в мероприятиях</w:t>
      </w:r>
      <w:r w:rsidR="00FB340A"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различных ведомств,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и организаций, а также мероприятиях и встречах с представителями Прави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тельства Архангельской области, </w:t>
      </w:r>
      <w:r w:rsidR="00D349A6" w:rsidRPr="006F3F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депутатами Архангельского областного Собрания депутатов, </w:t>
      </w:r>
      <w:r w:rsidR="005F22D8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DA16F5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представителями</w:t>
      </w:r>
      <w:r w:rsidR="005F22D8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Женской палаты депутатов Архангельской области»,</w:t>
      </w:r>
      <w:r w:rsidR="00C0177C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членами координационного</w:t>
      </w:r>
      <w:r w:rsidR="005F22D8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Совет</w:t>
      </w:r>
      <w:r w:rsidR="00C0177C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5F22D8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представительных органов муниципальных образований Архангельской области при Архангельском областном Собрании депутатов,</w:t>
      </w:r>
      <w:r w:rsidR="00C0177C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6720E2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некоммерческой организацией «Союз городов Центра и</w:t>
      </w:r>
      <w:proofErr w:type="gramEnd"/>
      <w:r w:rsidR="006720E2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Северо – Запада России», </w:t>
      </w:r>
      <w:r w:rsidR="005F22D8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некоммерческим партнерством «Женщины Коряжмы»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5F22D8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ветеранскими организациями города,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юбилейных мероприятиях муниципальных учреждений города</w:t>
      </w:r>
      <w:r w:rsidR="00623F2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культурно-массовых и спортивных мероприятиях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значимых для города встреч</w:t>
      </w:r>
      <w:r w:rsidR="0039424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</w:t>
      </w:r>
      <w:r w:rsidR="0039424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0126" w:rsidRPr="00526ECD" w:rsidRDefault="00FA619F" w:rsidP="00481CD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57B2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7557B2" w:rsidRPr="00425E62">
        <w:rPr>
          <w:rFonts w:ascii="Times New Roman" w:hAnsi="Times New Roman" w:cs="Times New Roman"/>
          <w:sz w:val="28"/>
          <w:szCs w:val="28"/>
          <w:lang w:eastAsia="ru-RU"/>
        </w:rPr>
        <w:t>В прошедшем 20</w:t>
      </w:r>
      <w:r w:rsidR="00FF0822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7557B2" w:rsidRPr="00425E62">
        <w:rPr>
          <w:rFonts w:ascii="Times New Roman" w:hAnsi="Times New Roman" w:cs="Times New Roman"/>
          <w:sz w:val="28"/>
          <w:szCs w:val="28"/>
          <w:lang w:eastAsia="ru-RU"/>
        </w:rPr>
        <w:t xml:space="preserve"> году депутаты городской Думы </w:t>
      </w:r>
      <w:r w:rsidR="007557B2">
        <w:rPr>
          <w:rFonts w:ascii="Times New Roman" w:hAnsi="Times New Roman" w:cs="Times New Roman"/>
          <w:sz w:val="28"/>
          <w:szCs w:val="28"/>
          <w:lang w:eastAsia="ru-RU"/>
        </w:rPr>
        <w:t xml:space="preserve">внесли </w:t>
      </w:r>
      <w:r w:rsidR="00526ECD">
        <w:rPr>
          <w:rFonts w:ascii="Times New Roman" w:hAnsi="Times New Roman" w:cs="Times New Roman"/>
          <w:sz w:val="28"/>
          <w:szCs w:val="28"/>
          <w:lang w:eastAsia="ru-RU"/>
        </w:rPr>
        <w:t xml:space="preserve">личный </w:t>
      </w:r>
      <w:r w:rsidR="007557B2">
        <w:rPr>
          <w:rFonts w:ascii="Times New Roman" w:hAnsi="Times New Roman" w:cs="Times New Roman"/>
          <w:sz w:val="28"/>
          <w:szCs w:val="28"/>
          <w:lang w:eastAsia="ru-RU"/>
        </w:rPr>
        <w:t xml:space="preserve">вклад, принимая  </w:t>
      </w:r>
      <w:r w:rsidR="007557B2" w:rsidRPr="00526ECD">
        <w:rPr>
          <w:rFonts w:ascii="Times New Roman" w:hAnsi="Times New Roman" w:cs="Times New Roman"/>
          <w:sz w:val="28"/>
          <w:szCs w:val="28"/>
          <w:lang w:eastAsia="ru-RU"/>
        </w:rPr>
        <w:t>участие  в благотворительной деятельности</w:t>
      </w:r>
      <w:r w:rsidR="007557B2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горо</w:t>
      </w:r>
      <w:r w:rsidR="00526ECD">
        <w:rPr>
          <w:rFonts w:ascii="Times New Roman" w:hAnsi="Times New Roman" w:cs="Times New Roman"/>
          <w:sz w:val="28"/>
          <w:szCs w:val="28"/>
          <w:lang w:eastAsia="ru-RU"/>
        </w:rPr>
        <w:t xml:space="preserve">да Коряжмы, в том числе инициировали </w:t>
      </w:r>
      <w:r w:rsidR="00526ECD" w:rsidRPr="00526ECD">
        <w:rPr>
          <w:rFonts w:ascii="Times New Roman" w:hAnsi="Times New Roman" w:cs="Times New Roman"/>
          <w:sz w:val="28"/>
          <w:szCs w:val="28"/>
          <w:lang w:eastAsia="ru-RU"/>
        </w:rPr>
        <w:t xml:space="preserve">благотворительные призы от </w:t>
      </w:r>
      <w:r w:rsidR="00526ECD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526ECD" w:rsidRPr="00526ECD">
        <w:rPr>
          <w:rFonts w:ascii="Times New Roman" w:hAnsi="Times New Roman" w:cs="Times New Roman"/>
          <w:sz w:val="28"/>
          <w:szCs w:val="28"/>
          <w:lang w:eastAsia="ru-RU"/>
        </w:rPr>
        <w:t>городской Думы</w:t>
      </w:r>
      <w:r w:rsidR="00526ECD">
        <w:rPr>
          <w:rFonts w:ascii="Times New Roman" w:hAnsi="Times New Roman" w:cs="Times New Roman"/>
          <w:sz w:val="28"/>
          <w:szCs w:val="28"/>
          <w:lang w:eastAsia="ru-RU"/>
        </w:rPr>
        <w:t xml:space="preserve"> для различных спортивных и </w:t>
      </w:r>
      <w:r w:rsidR="00526ECD" w:rsidRPr="00526ECD">
        <w:rPr>
          <w:rFonts w:ascii="Times New Roman" w:hAnsi="Times New Roman" w:cs="Times New Roman"/>
          <w:sz w:val="28"/>
          <w:szCs w:val="28"/>
          <w:lang w:eastAsia="ru-RU"/>
        </w:rPr>
        <w:t>культурно-массовых  мероприяти</w:t>
      </w:r>
      <w:r w:rsidR="00526ECD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526ECD" w:rsidRPr="00526EC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26ECD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</w:t>
      </w:r>
      <w:r w:rsidR="00526ECD" w:rsidRPr="00526E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участ</w:t>
      </w:r>
      <w:r w:rsidR="00526E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вовали в оказании гуманитарной помощи</w:t>
      </w:r>
      <w:r w:rsidR="00526ECD" w:rsidRPr="00526ECD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</w:t>
      </w:r>
      <w:r w:rsidR="00FF0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</w:t>
      </w:r>
      <w:r w:rsidR="00526ECD" w:rsidRPr="00526ECD">
        <w:rPr>
          <w:rFonts w:ascii="Times New Roman" w:hAnsi="Times New Roman" w:cs="Times New Roman"/>
          <w:sz w:val="28"/>
          <w:szCs w:val="28"/>
          <w:shd w:val="clear" w:color="auto" w:fill="FFFFFF"/>
        </w:rPr>
        <w:t>на </w:t>
      </w:r>
      <w:r w:rsidR="00FF0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поддержку </w:t>
      </w:r>
      <w:r w:rsidR="00526ECD" w:rsidRPr="00526EC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</w:t>
      </w:r>
      <w:r w:rsidR="00FF0822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526ECD" w:rsidRPr="00526EC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6ECD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специальной военной операции на Украине</w:t>
      </w:r>
      <w:r w:rsidR="00526ECD" w:rsidRPr="00526E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F0822" w:rsidRDefault="00FF0822" w:rsidP="00481C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40A" w:rsidRPr="006F3F15" w:rsidRDefault="00FB340A" w:rsidP="00481C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Взаимодействие городской Думы</w:t>
      </w:r>
    </w:p>
    <w:p w:rsidR="00FB340A" w:rsidRPr="006F3F15" w:rsidRDefault="00FB340A" w:rsidP="00481CDF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общественностью и средствами массовой информации. </w:t>
      </w:r>
      <w:bookmarkStart w:id="0" w:name="sub_1100"/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B340A" w:rsidRPr="006F3F15" w:rsidRDefault="00FB340A" w:rsidP="00481C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Неотъемлемой частью депутатской деятельности является работа с избирателями. Наиболее распространённой формой непосредственного осуществления населением местного самоуправления и участия граждан в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 осуществлении являются </w:t>
      </w:r>
      <w:r w:rsidRPr="006F3F1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обращения граждан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органы местного самоуправления. Работа с обращениями граждан и приём избирателей – это </w:t>
      </w:r>
      <w:r w:rsidR="003053F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</w:t>
      </w:r>
      <w:r w:rsidR="003053F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</w:t>
      </w:r>
      <w:r w:rsidR="003053F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обратной связи выборных лиц с населением. В отчётном периоде городской Думой обеспечивалось своевременное рассмотрение поступивших обращений граждан с направлением письменных уведомлений и ответов заявителям в соответствии с требованиями Федерального закона от 02.05.2006 года № 59-ФЗ «О порядке рассмотрения обращений граждан Российской Федерации».</w:t>
      </w:r>
    </w:p>
    <w:p w:rsidR="00FB340A" w:rsidRPr="006F3F15" w:rsidRDefault="00FB340A" w:rsidP="00481CDF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B1E1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епутаты </w:t>
      </w:r>
      <w:r w:rsidR="000B1E1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сложности </w:t>
      </w:r>
      <w:r w:rsidR="005B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</w:t>
      </w:r>
      <w:r w:rsidR="003053FF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232</w:t>
      </w:r>
      <w:r w:rsidR="00250897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личных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приёмов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</w:t>
      </w:r>
      <w:r w:rsidR="004168D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E6E" w:rsidRPr="006F3F15" w:rsidRDefault="00FB340A" w:rsidP="00481CD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</w:t>
      </w:r>
      <w:r w:rsidR="000B1E17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5B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городскую Думу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887342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72</w:t>
      </w:r>
      <w:r w:rsidRPr="006F3F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обращени</w:t>
      </w:r>
      <w:r w:rsidR="00887342" w:rsidRPr="006F3F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том числе письменных</w:t>
      </w:r>
      <w:r w:rsidR="004E448F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167E07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65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дистанционно принятых </w:t>
      </w:r>
      <w:r w:rsidR="00167E07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электронной почте </w:t>
      </w:r>
      <w:r w:rsidR="00167E07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167E07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="00167E07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том числе из </w:t>
      </w:r>
      <w:r w:rsidR="00167E07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72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обращений - </w:t>
      </w:r>
      <w:r w:rsidR="0079208B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коллективных и </w:t>
      </w:r>
      <w:r w:rsidR="00167E07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66 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индивидуальных  </w:t>
      </w:r>
      <w:r w:rsidR="005D369C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обращений</w:t>
      </w:r>
      <w:r w:rsidR="005B5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11728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7273D" w:rsidRPr="006F3F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из случаев в результате рассмотрения обращений заявители получали ответы с разъяснениями.</w:t>
      </w:r>
      <w:r w:rsidR="00A51C2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16E6E"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FB340A" w:rsidRPr="006F3F15" w:rsidRDefault="00916E6E" w:rsidP="00481CD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тематическому </w:t>
      </w:r>
      <w:r w:rsidR="00FB340A" w:rsidRPr="005B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признаку </w:t>
      </w:r>
      <w:r w:rsidR="005B53DB" w:rsidRPr="005B5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</w:t>
      </w:r>
      <w:r w:rsidR="005B5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распределились следующим образом:</w:t>
      </w:r>
    </w:p>
    <w:p w:rsidR="00FB340A" w:rsidRPr="006F3F15" w:rsidRDefault="00A12AB1" w:rsidP="00481C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3D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</w:t>
      </w:r>
      <w:r w:rsidR="002A6C82" w:rsidRPr="005B53D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9</w:t>
      </w:r>
      <w:r w:rsidR="006710F5" w:rsidRPr="005B53D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FB340A" w:rsidRPr="005B53D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обращени</w:t>
      </w:r>
      <w:r w:rsidR="006710F5" w:rsidRPr="005B53D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й</w:t>
      </w:r>
      <w:r w:rsidR="0047732D" w:rsidRPr="006F3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bookmarkStart w:id="1" w:name="OLE_LINK4"/>
      <w:bookmarkStart w:id="2" w:name="OLE_LINK5"/>
      <w:r w:rsidR="008E697F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муниципальной собственности, предпринимательству, архитектуре и землепользованию, городскому хозяйству, транспорту и экологии </w:t>
      </w:r>
      <w:bookmarkEnd w:id="1"/>
      <w:bookmarkEnd w:id="2"/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(т. е. </w:t>
      </w:r>
      <w:r w:rsidR="002A6C82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40,3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% от общего числа обращений);</w:t>
      </w:r>
    </w:p>
    <w:p w:rsidR="00FB340A" w:rsidRPr="006F3F15" w:rsidRDefault="00BF543E" w:rsidP="00481C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53D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9</w:t>
      </w:r>
      <w:r w:rsidR="00FB340A" w:rsidRPr="005B53D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обращений</w:t>
      </w:r>
      <w:r w:rsidR="0047732D" w:rsidRPr="006F3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bookmarkStart w:id="3" w:name="OLE_LINK3"/>
      <w:r w:rsidR="00FB340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</w:t>
      </w:r>
      <w:r w:rsidR="004E448F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3"/>
      <w:r w:rsidR="00FB340A"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(т. е. </w:t>
      </w:r>
      <w:r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12,5</w:t>
      </w:r>
      <w:r w:rsidR="00A93D24"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% от общего числа обращений);</w:t>
      </w:r>
    </w:p>
    <w:p w:rsidR="00FB340A" w:rsidRPr="006F3F15" w:rsidRDefault="00B77DD2" w:rsidP="00481C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D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7</w:t>
      </w:r>
      <w:r w:rsidR="007B31E7" w:rsidRPr="005B53D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обращени</w:t>
      </w:r>
      <w:r w:rsidR="006A3757" w:rsidRPr="005B53D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й</w:t>
      </w:r>
      <w:r w:rsidR="0047732D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 административно-правовым вопросам 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(т. е.</w:t>
      </w:r>
      <w:r w:rsidR="007B31E7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9,7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 от общего числа обращений)</w:t>
      </w:r>
      <w:r w:rsidR="007B31E7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6A3757" w:rsidRPr="006F3F15" w:rsidRDefault="006A3757" w:rsidP="00481C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обращения</w:t>
      </w:r>
      <w:r w:rsidRPr="005B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 деятельности представительного органа власти </w:t>
      </w:r>
      <w:r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(т. е. 2,8  % от общего числа обращений);</w:t>
      </w:r>
    </w:p>
    <w:p w:rsidR="00720423" w:rsidRPr="006F3F15" w:rsidRDefault="005E05B6" w:rsidP="00481CDF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3D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25</w:t>
      </w:r>
      <w:r w:rsidR="002E0F7F" w:rsidRPr="005B53D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321AC4" w:rsidRPr="005B53D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обращения</w:t>
      </w:r>
      <w:r w:rsidR="00321AC4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21AC4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иные вопросы, не входящие в компетенцию представительного органа </w:t>
      </w:r>
      <w:r w:rsidR="00321AC4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(т. е. </w:t>
      </w:r>
      <w:r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34,7</w:t>
      </w:r>
      <w:r w:rsidR="00321AC4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 от общего числа обращений)</w:t>
      </w:r>
      <w:r w:rsidR="005C4EE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FB340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FB340A" w:rsidRPr="006F3F15" w:rsidRDefault="00720423" w:rsidP="00481CD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B340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классификации обращений граждан по тематическому признаку, </w:t>
      </w:r>
      <w:r w:rsidR="00515CE9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наибольшая</w:t>
      </w:r>
      <w:r w:rsidR="00FB340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 населения города Коряжмы в отчетном периоде  отмечена </w:t>
      </w:r>
      <w:r w:rsidR="00FB340A" w:rsidRPr="006F3F1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по вопросам </w:t>
      </w:r>
      <w:r w:rsidR="004168DB" w:rsidRPr="006F3F1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городского хозяйства, градостроительства и архитектуры</w:t>
      </w:r>
      <w:r w:rsidR="00375582" w:rsidRPr="006F3F1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и </w:t>
      </w:r>
      <w:r w:rsidR="00375582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="004168DB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 том числе</w:t>
      </w:r>
      <w:r w:rsidR="005C4EEA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FB340A" w:rsidRPr="006F3F15" w:rsidRDefault="00FB340A" w:rsidP="00481CDF">
      <w:pPr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хозяйства </w:t>
      </w:r>
      <w:r w:rsidRPr="006F3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5C4EE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A10D4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51899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обращений</w:t>
      </w:r>
      <w:r w:rsidRPr="006F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3396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(т. е. </w:t>
      </w:r>
      <w:r w:rsidR="005A10D4"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36,1</w:t>
      </w:r>
      <w:r w:rsidRPr="006F3F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%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общего числа обращений</w:t>
      </w:r>
      <w:r w:rsidRPr="006F3F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); </w:t>
      </w:r>
    </w:p>
    <w:p w:rsidR="0047732D" w:rsidRPr="006F3F15" w:rsidRDefault="00FB340A" w:rsidP="00481CDF">
      <w:pPr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градостроительства и архитектуры  – </w:t>
      </w:r>
      <w:r w:rsidR="00851899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обращения </w:t>
      </w:r>
      <w:r w:rsidRPr="006F3F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т. е. </w:t>
      </w:r>
      <w:r w:rsidR="005C4EEA"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2,8</w:t>
      </w:r>
      <w:r w:rsidRPr="006F3F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% </w:t>
      </w:r>
      <w:r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общего числа</w:t>
      </w:r>
      <w:r w:rsidR="00A95EE6"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обращений</w:t>
      </w:r>
      <w:r w:rsidR="00B0218A"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; </w:t>
      </w:r>
    </w:p>
    <w:p w:rsidR="00B0218A" w:rsidRPr="006F3F15" w:rsidRDefault="00B0218A" w:rsidP="00481CDF">
      <w:pPr>
        <w:pStyle w:val="af7"/>
        <w:numPr>
          <w:ilvl w:val="0"/>
          <w:numId w:val="9"/>
        </w:numPr>
        <w:spacing w:line="276" w:lineRule="auto"/>
        <w:rPr>
          <w:color w:val="000000"/>
          <w:sz w:val="28"/>
          <w:szCs w:val="28"/>
        </w:rPr>
      </w:pPr>
      <w:r w:rsidRPr="006F3F15">
        <w:rPr>
          <w:color w:val="000000"/>
          <w:sz w:val="28"/>
          <w:szCs w:val="28"/>
        </w:rPr>
        <w:t xml:space="preserve">транспорта – 1 обращение (т. е. 1,4 % </w:t>
      </w:r>
      <w:r w:rsidRPr="006F3F15">
        <w:rPr>
          <w:i/>
          <w:color w:val="000000"/>
          <w:sz w:val="28"/>
          <w:szCs w:val="28"/>
        </w:rPr>
        <w:t>от общего числа обращений);</w:t>
      </w:r>
      <w:r w:rsidRPr="006F3F15">
        <w:rPr>
          <w:color w:val="000000"/>
          <w:sz w:val="28"/>
          <w:szCs w:val="28"/>
        </w:rPr>
        <w:t xml:space="preserve"> </w:t>
      </w:r>
    </w:p>
    <w:p w:rsidR="00FB340A" w:rsidRPr="006F3F15" w:rsidRDefault="00FB340A" w:rsidP="00481CD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="00A14B92" w:rsidRPr="006F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6F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 тем</w:t>
      </w:r>
      <w:r w:rsidR="00493ACF" w:rsidRPr="006F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</w:t>
      </w:r>
      <w:r w:rsidRPr="006F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городского хозяйства</w:t>
      </w:r>
      <w:r w:rsidRPr="006F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7BCD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периоде 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города волновали следующие вопросы:</w:t>
      </w:r>
    </w:p>
    <w:p w:rsidR="00B0218A" w:rsidRPr="006F3F15" w:rsidRDefault="00B0218A" w:rsidP="00481CDF">
      <w:pPr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6F3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деятельности управляющих организаций и 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 собственниками общего имущества многоквартирного дома в части благоустройства придомовой территории (</w:t>
      </w:r>
      <w:r w:rsidR="003B707F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92DC3"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обращений</w:t>
      </w:r>
      <w:r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</w:p>
    <w:p w:rsidR="00F64C10" w:rsidRPr="006F3F15" w:rsidRDefault="00B5385D" w:rsidP="00481CDF">
      <w:pPr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устройстве наружного освещения</w:t>
      </w:r>
      <w:r w:rsidR="00637CF6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CF6"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0218A"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обращения</w:t>
      </w:r>
      <w:r w:rsidR="00637CF6"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4E448F"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F64C10" w:rsidRPr="006F3F15" w:rsidRDefault="000C2EA4" w:rsidP="00481CDF">
      <w:pPr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64C10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703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ремонте и содержании улично – дорожной сети</w:t>
      </w:r>
      <w:r w:rsidR="00F64C10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C10"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ED5041"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8 </w:t>
      </w:r>
      <w:r w:rsidR="00B0218A"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обращений</w:t>
      </w:r>
      <w:r w:rsidR="00BF1BDB"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4E448F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340A" w:rsidRPr="006F3F15" w:rsidRDefault="00FB340A" w:rsidP="00481CDF">
      <w:pPr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капитальном ремонте общего имущества собственников многоквартирных жилых домов </w:t>
      </w:r>
      <w:r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21AC4"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обращения</w:t>
      </w:r>
      <w:r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:rsidR="00FB340A" w:rsidRPr="006F3F15" w:rsidRDefault="00FB340A" w:rsidP="00481CDF">
      <w:pPr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о безопасной организации дорожного движения </w:t>
      </w:r>
      <w:r w:rsidR="00845755"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</w:t>
      </w:r>
      <w:r w:rsidR="00B06D18"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A12B0"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обращение</w:t>
      </w:r>
      <w:r w:rsidR="00DE06BE"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BA2069" w:rsidRPr="006F3F15">
        <w:rPr>
          <w:rFonts w:ascii="Times New Roman" w:eastAsia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;</w:t>
      </w:r>
      <w:r w:rsidRPr="006F3F15">
        <w:rPr>
          <w:rFonts w:ascii="Times New Roman" w:eastAsia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                              </w:t>
      </w:r>
    </w:p>
    <w:p w:rsidR="00FB340A" w:rsidRPr="006F3F15" w:rsidRDefault="00DE0B79" w:rsidP="00481CDF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реализации реформы обращения с твердыми коммунальными отходами </w:t>
      </w:r>
      <w:r w:rsidR="00091197"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(4 обращения)</w:t>
      </w:r>
      <w:r w:rsidR="00ED5041"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ED5041" w:rsidRPr="006F3F15" w:rsidRDefault="00ED5041" w:rsidP="00481CDF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ремонтных работах в муниципальных учреждениях города                    (1 обращение).</w:t>
      </w:r>
    </w:p>
    <w:p w:rsidR="00797804" w:rsidRPr="006F3F15" w:rsidRDefault="00A14B92" w:rsidP="00481C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C066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97804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обращениях жителей города в отчетном периоде </w:t>
      </w:r>
      <w:r w:rsidR="00797804" w:rsidRPr="006F3F1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 вопросам деятельности управляющих организаций и содержания собственниками общего имущества многоквартирного дома</w:t>
      </w:r>
      <w:r w:rsidR="00797804" w:rsidRPr="006F3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797804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обозначены ряд вопросов: </w:t>
      </w:r>
    </w:p>
    <w:p w:rsidR="007C6E75" w:rsidRPr="006F3F15" w:rsidRDefault="007C6E75" w:rsidP="00481CDF">
      <w:pPr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подключении отопления многоквартирного дома</w:t>
      </w:r>
      <w:r w:rsidR="00EF2479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(МКД </w:t>
      </w:r>
      <w:r w:rsidR="00ED5041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2479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</w:t>
      </w:r>
      <w:proofErr w:type="gramEnd"/>
      <w:r w:rsidR="00EF2479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Ленина, д. 22 А)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0FEA" w:rsidRPr="006F3F15" w:rsidRDefault="006D0FEA" w:rsidP="00481CDF">
      <w:pPr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устранении аварийной ситуации течи системы горячего водоснабжения</w:t>
      </w:r>
      <w:r w:rsidR="00EF247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(МКД УЛ. Архангельская, д. 9)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6E75" w:rsidRPr="006F3F15" w:rsidRDefault="007C6E75" w:rsidP="00481CDF">
      <w:pPr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покосе травы на придомовой территории многоквартирного дома (МКД по ул. Сафьяна, д. 19, ул. </w:t>
      </w:r>
      <w:proofErr w:type="spellStart"/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Дыбцына</w:t>
      </w:r>
      <w:proofErr w:type="spellEnd"/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14, д.. 16);</w:t>
      </w:r>
    </w:p>
    <w:p w:rsidR="00252CF4" w:rsidRPr="006F3F15" w:rsidRDefault="00252CF4" w:rsidP="00481CD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устройстве детской и спортивной  площадки (</w:t>
      </w:r>
      <w:r w:rsidR="007B14B4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дворе 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 по ул. Сафьяна, д. 19);</w:t>
      </w:r>
    </w:p>
    <w:p w:rsidR="005B53DB" w:rsidRPr="006F3F15" w:rsidRDefault="005B53DB" w:rsidP="00481CDF">
      <w:pPr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благоустройстве территории прилегающей к трансформаторной будке;</w:t>
      </w:r>
    </w:p>
    <w:p w:rsidR="00252CF4" w:rsidRPr="006F3F15" w:rsidRDefault="00252CF4" w:rsidP="00481CD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в пользование собственникам общего имущества собственников многоквартирного жилого дома (подсобных подвальных помещений);</w:t>
      </w:r>
    </w:p>
    <w:p w:rsidR="00252CF4" w:rsidRPr="006F3F15" w:rsidRDefault="00C26B31" w:rsidP="00481CD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уборке и сохранности детских площадок на придомовой территории многоквартирного дома (МКД по ул. Сафьяна, д. 19);</w:t>
      </w:r>
    </w:p>
    <w:p w:rsidR="00797804" w:rsidRPr="006F3F15" w:rsidRDefault="007B14B4" w:rsidP="00481CDF">
      <w:pPr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замене счетчика в жилом помещении собственника </w:t>
      </w:r>
      <w:r w:rsidR="002D582F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многоквартирного дома</w:t>
      </w:r>
      <w:r w:rsidR="00592DC3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340A" w:rsidRPr="006F3F15" w:rsidRDefault="00797804" w:rsidP="00481C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14B92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19F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обращениях жителей города в отчетном периоде </w:t>
      </w:r>
      <w:r w:rsidR="008D519F"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FB340A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 вопросу</w:t>
      </w:r>
      <w:r w:rsidR="001E074A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устройства наружного</w:t>
      </w:r>
      <w:r w:rsidR="00FB340A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уличного освещения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74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обозначили следующие вопросы:</w:t>
      </w:r>
    </w:p>
    <w:p w:rsidR="007F124D" w:rsidRPr="006F3F15" w:rsidRDefault="006637B5" w:rsidP="00481CDF">
      <w:pPr>
        <w:pStyle w:val="af7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6F3F15">
        <w:rPr>
          <w:sz w:val="28"/>
          <w:szCs w:val="28"/>
        </w:rPr>
        <w:t>о необходимости обустройства</w:t>
      </w:r>
      <w:r w:rsidR="001E074A" w:rsidRPr="006F3F15">
        <w:rPr>
          <w:sz w:val="28"/>
          <w:szCs w:val="28"/>
        </w:rPr>
        <w:t xml:space="preserve"> наружного освещения </w:t>
      </w:r>
      <w:r w:rsidR="000B6C4F" w:rsidRPr="006F3F15">
        <w:rPr>
          <w:sz w:val="28"/>
          <w:szCs w:val="28"/>
        </w:rPr>
        <w:t>вдоль автомобильной дороги по ул. Матросова</w:t>
      </w:r>
      <w:r w:rsidR="000B6C4F" w:rsidRPr="006F3F15">
        <w:rPr>
          <w:i/>
          <w:sz w:val="28"/>
          <w:szCs w:val="28"/>
        </w:rPr>
        <w:t>;</w:t>
      </w:r>
    </w:p>
    <w:p w:rsidR="000B6C4F" w:rsidRPr="006F3F15" w:rsidRDefault="000B6C4F" w:rsidP="00481CDF">
      <w:pPr>
        <w:pStyle w:val="af7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6F3F15">
        <w:rPr>
          <w:sz w:val="28"/>
          <w:szCs w:val="28"/>
        </w:rPr>
        <w:lastRenderedPageBreak/>
        <w:t xml:space="preserve">о подключении уличного освещения к многоквартирному дому по пр. Ленина, д. 33 </w:t>
      </w:r>
      <w:r w:rsidRPr="006F3F15">
        <w:rPr>
          <w:i/>
          <w:sz w:val="28"/>
          <w:szCs w:val="28"/>
        </w:rPr>
        <w:t>.</w:t>
      </w:r>
    </w:p>
    <w:p w:rsidR="00FB340A" w:rsidRPr="006F3F15" w:rsidRDefault="00A14B92" w:rsidP="00481CD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292703"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По </w:t>
      </w:r>
      <w:r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проблемам </w:t>
      </w:r>
      <w:r w:rsidR="00DC690D"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292703"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ремонта и содержания улично – дорожной сети</w:t>
      </w:r>
      <w:r w:rsidR="00280393"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,</w:t>
      </w:r>
      <w:r w:rsidR="00280393" w:rsidRPr="006F3F15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</w:t>
      </w:r>
      <w:r w:rsidR="00280393" w:rsidRPr="006F3F1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отвода грунтовых, паводковых и ливневых вод</w:t>
      </w:r>
      <w:r w:rsidR="00292703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жители города </w:t>
      </w:r>
      <w:r w:rsidR="003C066A" w:rsidRPr="006F3F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обозначили следующие вопросы</w:t>
      </w:r>
      <w:r w:rsidR="00FB340A" w:rsidRPr="006F3F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6637B5" w:rsidRPr="006F3F15" w:rsidRDefault="006637B5" w:rsidP="00481CDF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ремонте </w:t>
      </w:r>
      <w:r w:rsidR="00D86FA2" w:rsidRPr="006F3F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дорожного полотна </w:t>
      </w:r>
      <w:r w:rsidRPr="006F3F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автомобильной дороги по ул. Матросова;</w:t>
      </w:r>
    </w:p>
    <w:p w:rsidR="00D86FA2" w:rsidRPr="006F3F15" w:rsidRDefault="00D86FA2" w:rsidP="00481CDF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ремонте (асфальтировании) автомобильной дороги по ул. </w:t>
      </w:r>
      <w:proofErr w:type="gramStart"/>
      <w:r w:rsidRPr="006F3F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Восточная</w:t>
      </w:r>
      <w:proofErr w:type="gramEnd"/>
      <w:r w:rsidRPr="006F3F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микрорайоне «Заречье»</w:t>
      </w:r>
      <w:r w:rsidR="002709E4" w:rsidRPr="006F3F15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6637B5" w:rsidRPr="006F3F15" w:rsidRDefault="00292703" w:rsidP="00481CDF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ремонте </w:t>
      </w:r>
      <w:r w:rsidR="006637B5" w:rsidRPr="006F3F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дорожного покрытия проезда от ул. Театральная до ул. Гоголя вдоль многоквартирного  дома № 28А по ул. Набережная</w:t>
      </w:r>
      <w:r w:rsidR="002709E4" w:rsidRPr="006F3F15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6637B5" w:rsidRPr="006F3F15" w:rsidRDefault="00D86FA2" w:rsidP="00481CDF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проведении работ по выравниванию и отсыпке щебнем дороги по ул. Свердлова в микрорайоне «Заречье»</w:t>
      </w:r>
      <w:r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637B5" w:rsidRPr="006F3F15" w:rsidRDefault="00D86FA2" w:rsidP="00481CDF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грейдированнии грунтовой автомобильной дороги по ул. Калинина в микрорайоне «Заречье»</w:t>
      </w:r>
      <w:r w:rsidR="002709E4" w:rsidRPr="006F3F15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D86FA2" w:rsidRPr="006F3F15" w:rsidRDefault="006C7BCB" w:rsidP="00481CDF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содержании автомо</w:t>
      </w:r>
      <w:r w:rsidR="00177831" w:rsidRPr="006F3F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бильной дороги от ул. Советской </w:t>
      </w:r>
      <w:r w:rsidRPr="006F3F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(здания стоматологии) до микрорайона «Радуга»</w:t>
      </w:r>
      <w:r w:rsidR="003B707F"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177831" w:rsidRPr="006F3F15" w:rsidRDefault="003B707F" w:rsidP="00481CD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 ремонте дорожного покрытия проездов на дворовые территории многоквартирных домов (по ул. Сафьяна, д. 19,  ул. </w:t>
      </w:r>
      <w:proofErr w:type="spellStart"/>
      <w:r w:rsidRPr="006F3F15">
        <w:rPr>
          <w:rFonts w:ascii="Times New Roman" w:hAnsi="Times New Roman" w:cs="Times New Roman"/>
          <w:iCs/>
          <w:color w:val="000000"/>
          <w:sz w:val="28"/>
          <w:szCs w:val="28"/>
        </w:rPr>
        <w:t>Дыбцына</w:t>
      </w:r>
      <w:proofErr w:type="spellEnd"/>
      <w:r w:rsidRPr="006F3F15">
        <w:rPr>
          <w:rFonts w:ascii="Times New Roman" w:hAnsi="Times New Roman" w:cs="Times New Roman"/>
          <w:iCs/>
          <w:color w:val="000000"/>
          <w:sz w:val="28"/>
          <w:szCs w:val="28"/>
        </w:rPr>
        <w:t>, д. 16)</w:t>
      </w:r>
      <w:r w:rsidR="00177831" w:rsidRPr="006F3F15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177831" w:rsidRPr="006F3F15" w:rsidRDefault="00177831" w:rsidP="00481CD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ремонте автомобильной дороги на придомовой территории многоквартирного дома (по ул. Сафьяна, д. 19,  ул. </w:t>
      </w:r>
      <w:proofErr w:type="spellStart"/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Дыбцына</w:t>
      </w:r>
      <w:proofErr w:type="spellEnd"/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16, ул. Гоголя, д. 8)</w:t>
      </w:r>
      <w:r w:rsidR="004B7A2E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7A2E" w:rsidRPr="006F3F15" w:rsidRDefault="004B7A2E" w:rsidP="00481CD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восстановлении и углублении дренажной канавы по ул. Радужная в микрорайоне «Зеленый-1».</w:t>
      </w:r>
    </w:p>
    <w:p w:rsidR="00DE06BE" w:rsidRPr="006F3F15" w:rsidRDefault="00DE06BE" w:rsidP="00481CD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6F3F15">
        <w:rPr>
          <w:rFonts w:ascii="Times New Roman" w:eastAsia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    </w:t>
      </w:r>
      <w:r w:rsidRPr="006F3F15">
        <w:rPr>
          <w:rFonts w:ascii="Times New Roman" w:eastAsia="Times New Roman" w:hAnsi="Times New Roman" w:cs="Times New Roman"/>
          <w:color w:val="0F0F0F"/>
          <w:spacing w:val="2"/>
          <w:sz w:val="28"/>
          <w:szCs w:val="28"/>
          <w:u w:val="single"/>
          <w:shd w:val="clear" w:color="auto" w:fill="FFFFFF"/>
        </w:rPr>
        <w:t>По теме безопасности организации дорожного движения</w:t>
      </w:r>
      <w:r w:rsidRPr="006F3F15">
        <w:rPr>
          <w:rFonts w:ascii="Times New Roman" w:eastAsia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граждан волновал вопрос:</w:t>
      </w:r>
    </w:p>
    <w:p w:rsidR="00DE06BE" w:rsidRPr="006F3F15" w:rsidRDefault="00DE06BE" w:rsidP="00481CDF">
      <w:pPr>
        <w:pStyle w:val="af7"/>
        <w:numPr>
          <w:ilvl w:val="0"/>
          <w:numId w:val="46"/>
        </w:num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 w:rsidRPr="006F3F15">
        <w:rPr>
          <w:i/>
          <w:iCs/>
          <w:color w:val="000000"/>
          <w:sz w:val="28"/>
          <w:szCs w:val="28"/>
        </w:rPr>
        <w:t xml:space="preserve"> </w:t>
      </w:r>
      <w:r w:rsidRPr="006F3F15">
        <w:rPr>
          <w:iCs/>
          <w:color w:val="000000"/>
          <w:sz w:val="28"/>
          <w:szCs w:val="28"/>
        </w:rPr>
        <w:t xml:space="preserve">об установке леерных ограждений вдоль проезжей части по ул. Пушкина на участке от пр. </w:t>
      </w:r>
      <w:proofErr w:type="gramStart"/>
      <w:r w:rsidRPr="006F3F15">
        <w:rPr>
          <w:iCs/>
          <w:color w:val="000000"/>
          <w:sz w:val="28"/>
          <w:szCs w:val="28"/>
        </w:rPr>
        <w:t>Ленина до ул. Кирова, вдоль дома № 9 по ул. Пушкина</w:t>
      </w:r>
      <w:r w:rsidRPr="006F3F15">
        <w:rPr>
          <w:color w:val="0F0F0F"/>
          <w:spacing w:val="2"/>
          <w:sz w:val="28"/>
          <w:szCs w:val="28"/>
          <w:shd w:val="clear" w:color="auto" w:fill="FFFFFF"/>
        </w:rPr>
        <w:t xml:space="preserve">).                            </w:t>
      </w:r>
      <w:proofErr w:type="gramEnd"/>
    </w:p>
    <w:p w:rsidR="00FB340A" w:rsidRPr="006F3F15" w:rsidRDefault="00A14B92" w:rsidP="00481CD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FB340A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теме реализации реформы обращения с твердыми коммунальными отходами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 обращения по следующим вопросам:</w:t>
      </w:r>
    </w:p>
    <w:p w:rsidR="00FB0F7A" w:rsidRPr="006F3F15" w:rsidRDefault="00FB0F7A" w:rsidP="00481CDF">
      <w:pPr>
        <w:pStyle w:val="af7"/>
        <w:numPr>
          <w:ilvl w:val="0"/>
          <w:numId w:val="11"/>
        </w:numPr>
        <w:spacing w:line="276" w:lineRule="auto"/>
        <w:jc w:val="both"/>
        <w:rPr>
          <w:i/>
          <w:color w:val="000000"/>
          <w:sz w:val="28"/>
          <w:szCs w:val="28"/>
        </w:rPr>
      </w:pPr>
      <w:r w:rsidRPr="006F3F15">
        <w:rPr>
          <w:color w:val="000000"/>
          <w:sz w:val="28"/>
          <w:szCs w:val="28"/>
        </w:rPr>
        <w:t xml:space="preserve">о посещении полигона ТБО и ПО </w:t>
      </w:r>
      <w:r w:rsidR="00697A6E" w:rsidRPr="006F3F15">
        <w:rPr>
          <w:color w:val="000000"/>
          <w:sz w:val="28"/>
          <w:szCs w:val="28"/>
        </w:rPr>
        <w:t>г</w:t>
      </w:r>
      <w:r w:rsidRPr="006F3F15">
        <w:rPr>
          <w:color w:val="000000"/>
          <w:sz w:val="28"/>
          <w:szCs w:val="28"/>
        </w:rPr>
        <w:t>. Коряжмы МУП «Полигон»</w:t>
      </w:r>
      <w:r w:rsidRPr="006F3F15">
        <w:rPr>
          <w:i/>
          <w:color w:val="000000"/>
          <w:sz w:val="28"/>
          <w:szCs w:val="28"/>
        </w:rPr>
        <w:t>;</w:t>
      </w:r>
    </w:p>
    <w:p w:rsidR="00B0218A" w:rsidRPr="006F3F15" w:rsidRDefault="00B0218A" w:rsidP="00481CDF">
      <w:pPr>
        <w:pStyle w:val="af7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6F3F15">
        <w:rPr>
          <w:color w:val="000000"/>
          <w:sz w:val="28"/>
          <w:szCs w:val="28"/>
        </w:rPr>
        <w:t>о</w:t>
      </w:r>
      <w:r w:rsidR="00446A36" w:rsidRPr="006F3F15">
        <w:rPr>
          <w:color w:val="000000"/>
          <w:sz w:val="28"/>
          <w:szCs w:val="28"/>
        </w:rPr>
        <w:t xml:space="preserve">б установке и </w:t>
      </w:r>
      <w:r w:rsidRPr="006F3F15">
        <w:rPr>
          <w:color w:val="000000"/>
          <w:sz w:val="28"/>
          <w:szCs w:val="28"/>
        </w:rPr>
        <w:t xml:space="preserve"> переносе контейнерных площадок </w:t>
      </w:r>
      <w:r w:rsidR="00942F60" w:rsidRPr="006F3F15">
        <w:rPr>
          <w:color w:val="000000"/>
          <w:sz w:val="28"/>
          <w:szCs w:val="28"/>
        </w:rPr>
        <w:t xml:space="preserve">для сбора ТБО </w:t>
      </w:r>
      <w:r w:rsidR="00985F87" w:rsidRPr="006F3F15">
        <w:rPr>
          <w:color w:val="000000"/>
          <w:sz w:val="28"/>
          <w:szCs w:val="28"/>
        </w:rPr>
        <w:t xml:space="preserve">                    </w:t>
      </w:r>
      <w:r w:rsidRPr="006F3F15">
        <w:rPr>
          <w:color w:val="000000"/>
          <w:sz w:val="28"/>
          <w:szCs w:val="28"/>
        </w:rPr>
        <w:t>(</w:t>
      </w:r>
      <w:r w:rsidR="00985F87" w:rsidRPr="006F3F15">
        <w:rPr>
          <w:color w:val="000000"/>
          <w:sz w:val="28"/>
          <w:szCs w:val="28"/>
        </w:rPr>
        <w:t>о переносе и установке контейнерной площадке с ул. Свердлова на ул. Куйбышева, о переносе контейнерной площадки между МОУ «СОШ № 6» и МДОУ № 18 «Сказка», о</w:t>
      </w:r>
      <w:r w:rsidR="00822A6D" w:rsidRPr="006F3F15">
        <w:rPr>
          <w:color w:val="000000"/>
          <w:sz w:val="28"/>
          <w:szCs w:val="28"/>
        </w:rPr>
        <w:t xml:space="preserve"> переносе места установки дополнительной </w:t>
      </w:r>
      <w:r w:rsidR="00985F87" w:rsidRPr="006F3F15">
        <w:rPr>
          <w:color w:val="000000"/>
          <w:sz w:val="28"/>
          <w:szCs w:val="28"/>
        </w:rPr>
        <w:t xml:space="preserve"> контейнерной площадки</w:t>
      </w:r>
      <w:r w:rsidR="00822A6D" w:rsidRPr="006F3F15">
        <w:rPr>
          <w:color w:val="000000"/>
          <w:sz w:val="28"/>
          <w:szCs w:val="28"/>
        </w:rPr>
        <w:t xml:space="preserve"> с места возле домов ул. Набережная им. Н. Островского, д. 78Б, Д. 80Б, ПР. Ленина, д. 47Б</w:t>
      </w:r>
      <w:r w:rsidR="00ED5041" w:rsidRPr="006F3F15">
        <w:rPr>
          <w:color w:val="000000"/>
          <w:sz w:val="28"/>
          <w:szCs w:val="28"/>
        </w:rPr>
        <w:t>)</w:t>
      </w:r>
      <w:r w:rsidR="00822A6D" w:rsidRPr="006F3F15">
        <w:rPr>
          <w:color w:val="000000"/>
          <w:sz w:val="28"/>
          <w:szCs w:val="28"/>
        </w:rPr>
        <w:t>.</w:t>
      </w:r>
      <w:proofErr w:type="gramEnd"/>
    </w:p>
    <w:p w:rsidR="00ED5041" w:rsidRPr="006F3F15" w:rsidRDefault="00751F0C" w:rsidP="00481C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3F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D5041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теме выполнения ремонтных работ в муниципальных учреждениях города </w:t>
      </w:r>
      <w:r w:rsidR="00ED504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обращение по вопросу:</w:t>
      </w:r>
    </w:p>
    <w:p w:rsidR="00ED5041" w:rsidRPr="006F3F15" w:rsidRDefault="00ED5041" w:rsidP="00481CDF">
      <w:pPr>
        <w:pStyle w:val="af7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6F3F15">
        <w:rPr>
          <w:sz w:val="28"/>
          <w:szCs w:val="28"/>
        </w:rPr>
        <w:lastRenderedPageBreak/>
        <w:t xml:space="preserve">об устройстве </w:t>
      </w:r>
      <w:proofErr w:type="gramStart"/>
      <w:r w:rsidRPr="006F3F15">
        <w:rPr>
          <w:sz w:val="28"/>
          <w:szCs w:val="28"/>
        </w:rPr>
        <w:t>козырька входной группы здания филиала учреждения культуры</w:t>
      </w:r>
      <w:proofErr w:type="gramEnd"/>
      <w:r w:rsidRPr="006F3F15">
        <w:rPr>
          <w:sz w:val="28"/>
          <w:szCs w:val="28"/>
        </w:rPr>
        <w:t>.</w:t>
      </w:r>
    </w:p>
    <w:p w:rsidR="00FB340A" w:rsidRPr="006F3F15" w:rsidRDefault="00FB340A" w:rsidP="00481CD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</w:t>
      </w:r>
      <w:r w:rsidR="00A14B92" w:rsidRPr="006F3F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 w:rsidRPr="006F3F1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По теме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капитального ремонта общего имущества собственников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жилых домов </w:t>
      </w:r>
      <w:r w:rsidR="00C701E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поднимались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C701E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66BC" w:rsidRPr="006F3F15" w:rsidRDefault="009266BC" w:rsidP="00481CDF">
      <w:pPr>
        <w:pStyle w:val="af7"/>
        <w:numPr>
          <w:ilvl w:val="0"/>
          <w:numId w:val="46"/>
        </w:numPr>
        <w:shd w:val="clear" w:color="auto" w:fill="FFFFFF"/>
        <w:spacing w:line="276" w:lineRule="auto"/>
        <w:jc w:val="both"/>
        <w:textAlignment w:val="baseline"/>
        <w:rPr>
          <w:iCs/>
          <w:sz w:val="28"/>
          <w:szCs w:val="28"/>
        </w:rPr>
      </w:pPr>
      <w:r w:rsidRPr="006F3F15">
        <w:rPr>
          <w:iCs/>
          <w:sz w:val="28"/>
          <w:szCs w:val="28"/>
        </w:rPr>
        <w:t xml:space="preserve">о необходимости проведения капитального ремонта </w:t>
      </w:r>
      <w:r w:rsidR="0030004A" w:rsidRPr="006F3F15">
        <w:rPr>
          <w:iCs/>
          <w:sz w:val="28"/>
          <w:szCs w:val="28"/>
        </w:rPr>
        <w:t xml:space="preserve">внутридомовых </w:t>
      </w:r>
      <w:r w:rsidRPr="006F3F15">
        <w:rPr>
          <w:iCs/>
          <w:sz w:val="28"/>
          <w:szCs w:val="28"/>
        </w:rPr>
        <w:t>инженерных сетей ГВС и ХВС и водоотведения в многоквартирном доме по пр. Ломоносова, д, 1</w:t>
      </w:r>
      <w:r w:rsidR="0030004A" w:rsidRPr="006F3F15">
        <w:rPr>
          <w:i/>
          <w:iCs/>
          <w:sz w:val="28"/>
          <w:szCs w:val="28"/>
        </w:rPr>
        <w:t>;</w:t>
      </w:r>
    </w:p>
    <w:p w:rsidR="0030004A" w:rsidRPr="006F3F15" w:rsidRDefault="00FB340A" w:rsidP="00481CDF">
      <w:pPr>
        <w:pStyle w:val="af7"/>
        <w:numPr>
          <w:ilvl w:val="0"/>
          <w:numId w:val="46"/>
        </w:numPr>
        <w:shd w:val="clear" w:color="auto" w:fill="FFFFFF"/>
        <w:spacing w:line="276" w:lineRule="auto"/>
        <w:jc w:val="both"/>
        <w:textAlignment w:val="baseline"/>
        <w:rPr>
          <w:iCs/>
          <w:sz w:val="28"/>
          <w:szCs w:val="28"/>
        </w:rPr>
      </w:pPr>
      <w:r w:rsidRPr="006F3F15">
        <w:rPr>
          <w:sz w:val="28"/>
          <w:szCs w:val="28"/>
        </w:rPr>
        <w:t xml:space="preserve">о переносе сроков на более ранний период капитального ремонта общего имущества </w:t>
      </w:r>
      <w:r w:rsidR="0030004A" w:rsidRPr="006F3F15">
        <w:rPr>
          <w:sz w:val="28"/>
          <w:szCs w:val="28"/>
        </w:rPr>
        <w:t>(</w:t>
      </w:r>
      <w:r w:rsidR="0030004A" w:rsidRPr="006F3F15">
        <w:rPr>
          <w:iCs/>
          <w:sz w:val="28"/>
          <w:szCs w:val="28"/>
        </w:rPr>
        <w:t>внутридомовых инженерных сетей ГВС и ХВС</w:t>
      </w:r>
      <w:r w:rsidR="0030004A" w:rsidRPr="006F3F15">
        <w:rPr>
          <w:sz w:val="28"/>
          <w:szCs w:val="28"/>
        </w:rPr>
        <w:t xml:space="preserve">) </w:t>
      </w:r>
      <w:r w:rsidRPr="006F3F15">
        <w:rPr>
          <w:sz w:val="28"/>
          <w:szCs w:val="28"/>
        </w:rPr>
        <w:t>собственников</w:t>
      </w:r>
      <w:r w:rsidR="0030004A" w:rsidRPr="006F3F15">
        <w:rPr>
          <w:sz w:val="28"/>
          <w:szCs w:val="28"/>
        </w:rPr>
        <w:t xml:space="preserve"> многоквартирного</w:t>
      </w:r>
      <w:r w:rsidR="00857C3A" w:rsidRPr="006F3F15">
        <w:rPr>
          <w:sz w:val="28"/>
          <w:szCs w:val="28"/>
        </w:rPr>
        <w:t xml:space="preserve"> дом</w:t>
      </w:r>
      <w:r w:rsidR="0030004A" w:rsidRPr="006F3F15">
        <w:rPr>
          <w:sz w:val="28"/>
          <w:szCs w:val="28"/>
        </w:rPr>
        <w:t>а</w:t>
      </w:r>
      <w:r w:rsidR="00857C3A" w:rsidRPr="006F3F15">
        <w:rPr>
          <w:sz w:val="28"/>
          <w:szCs w:val="28"/>
        </w:rPr>
        <w:t xml:space="preserve"> </w:t>
      </w:r>
      <w:r w:rsidR="0030004A" w:rsidRPr="006F3F15">
        <w:rPr>
          <w:iCs/>
          <w:sz w:val="28"/>
          <w:szCs w:val="28"/>
        </w:rPr>
        <w:t>по ул. Лермонтова, д</w:t>
      </w:r>
      <w:r w:rsidR="00350E2C" w:rsidRPr="006F3F15">
        <w:rPr>
          <w:iCs/>
          <w:sz w:val="28"/>
          <w:szCs w:val="28"/>
        </w:rPr>
        <w:t xml:space="preserve">. </w:t>
      </w:r>
      <w:r w:rsidR="0030004A" w:rsidRPr="006F3F15">
        <w:rPr>
          <w:iCs/>
          <w:sz w:val="28"/>
          <w:szCs w:val="28"/>
        </w:rPr>
        <w:t>23</w:t>
      </w:r>
      <w:r w:rsidR="00C858C6" w:rsidRPr="006F3F15">
        <w:rPr>
          <w:iCs/>
          <w:sz w:val="28"/>
          <w:szCs w:val="28"/>
        </w:rPr>
        <w:t>.</w:t>
      </w:r>
    </w:p>
    <w:p w:rsidR="002F47A4" w:rsidRPr="006F3F15" w:rsidRDefault="00751F0C" w:rsidP="00481CD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D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</w:t>
      </w:r>
      <w:r w:rsidR="002F47A4" w:rsidRPr="005B53D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По теме градостроительства и архитектуры</w:t>
      </w:r>
      <w:r w:rsidR="002F47A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обратились в представительный орган города по следующим вопросам, в том числе: </w:t>
      </w:r>
    </w:p>
    <w:p w:rsidR="002F47A4" w:rsidRPr="006F3F15" w:rsidRDefault="002F47A4" w:rsidP="00481CDF">
      <w:pPr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строительстве инженерно-транспортной инфраструктуры микрорайона «Зелёный-1» </w:t>
      </w:r>
      <w:r w:rsidR="0064188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строительстве автомобильн</w:t>
      </w:r>
      <w:r w:rsidR="0043670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по ул. Рождественской</w:t>
      </w:r>
      <w:r w:rsidR="0043670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ул. Никольская</w:t>
      </w:r>
      <w:r w:rsidR="0069420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47A4" w:rsidRPr="006F3F15" w:rsidRDefault="00751F0C" w:rsidP="00481C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D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r w:rsidR="002F47A4" w:rsidRPr="005B53D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По теме транспорта </w:t>
      </w:r>
      <w:r w:rsidR="002F47A4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горожан волновал </w:t>
      </w: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один </w:t>
      </w:r>
      <w:r w:rsidR="002F47A4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вопрос:</w:t>
      </w:r>
    </w:p>
    <w:p w:rsidR="002F47A4" w:rsidRPr="006F3F15" w:rsidRDefault="002F47A4" w:rsidP="00481CDF">
      <w:pPr>
        <w:pStyle w:val="af7"/>
        <w:numPr>
          <w:ilvl w:val="0"/>
          <w:numId w:val="45"/>
        </w:numPr>
        <w:spacing w:line="276" w:lineRule="auto"/>
        <w:jc w:val="both"/>
        <w:rPr>
          <w:i/>
          <w:sz w:val="28"/>
          <w:szCs w:val="28"/>
        </w:rPr>
      </w:pPr>
      <w:r w:rsidRPr="006F3F15">
        <w:rPr>
          <w:sz w:val="28"/>
          <w:szCs w:val="28"/>
        </w:rPr>
        <w:t>об организации муниципального автобусного маршрута регулярных перевозок проходящего по ул. Кирова (от ул. Пушкина)</w:t>
      </w:r>
      <w:r w:rsidR="00694206" w:rsidRPr="006F3F15">
        <w:rPr>
          <w:i/>
          <w:sz w:val="28"/>
          <w:szCs w:val="28"/>
        </w:rPr>
        <w:t>.</w:t>
      </w:r>
    </w:p>
    <w:p w:rsidR="00FB340A" w:rsidRPr="006F3F15" w:rsidRDefault="00A14B92" w:rsidP="00481C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3D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</w:t>
      </w:r>
      <w:r w:rsidR="00751F0C" w:rsidRPr="005B53D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</w:t>
      </w:r>
      <w:r w:rsidR="00FB340A" w:rsidRPr="005B53D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По тем</w:t>
      </w:r>
      <w:r w:rsidR="00493ACF" w:rsidRPr="005B53D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е</w:t>
      </w:r>
      <w:r w:rsidR="00FB340A" w:rsidRPr="005B53D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социальных вопросов</w:t>
      </w:r>
      <w:r w:rsidR="00FB340A" w:rsidRPr="006F3F1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B45E8E" w:rsidRPr="006F3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2023</w:t>
      </w:r>
      <w:r w:rsidR="00FB340A" w:rsidRPr="006F3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</w:t>
      </w:r>
      <w:r w:rsidR="00B23990" w:rsidRPr="006F3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FB340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нтерес граждан города вызвали </w:t>
      </w:r>
      <w:r w:rsidR="00B23990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="00FB340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вопросы:  </w:t>
      </w:r>
    </w:p>
    <w:p w:rsidR="00820147" w:rsidRPr="006F3F15" w:rsidRDefault="00820147" w:rsidP="00481CDF">
      <w:pPr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обеспечении беспрепятственного доступа инвалидов в муниципальном образовательном учреждении (устройство пандуса на входной группе центрального входа здания</w:t>
      </w:r>
      <w:r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);</w:t>
      </w:r>
    </w:p>
    <w:p w:rsidR="00523235" w:rsidRPr="006F3F15" w:rsidRDefault="00956677" w:rsidP="00481CDF">
      <w:pPr>
        <w:pStyle w:val="af7"/>
        <w:numPr>
          <w:ilvl w:val="0"/>
          <w:numId w:val="14"/>
        </w:numPr>
        <w:spacing w:line="276" w:lineRule="auto"/>
        <w:jc w:val="both"/>
        <w:rPr>
          <w:i/>
          <w:color w:val="000000"/>
          <w:sz w:val="28"/>
          <w:szCs w:val="28"/>
          <w:lang w:eastAsia="en-US"/>
        </w:rPr>
      </w:pPr>
      <w:r w:rsidRPr="006F3F15">
        <w:rPr>
          <w:color w:val="000000"/>
          <w:sz w:val="28"/>
          <w:szCs w:val="28"/>
          <w:lang w:eastAsia="en-US"/>
        </w:rPr>
        <w:t>о</w:t>
      </w:r>
      <w:r w:rsidR="00523235" w:rsidRPr="006F3F15">
        <w:rPr>
          <w:color w:val="000000"/>
          <w:sz w:val="28"/>
          <w:szCs w:val="28"/>
          <w:lang w:eastAsia="en-US"/>
        </w:rPr>
        <w:t xml:space="preserve"> направлении </w:t>
      </w:r>
      <w:r w:rsidR="00311728" w:rsidRPr="006F3F15">
        <w:rPr>
          <w:color w:val="000000"/>
          <w:sz w:val="28"/>
          <w:szCs w:val="28"/>
          <w:lang w:eastAsia="en-US"/>
        </w:rPr>
        <w:t xml:space="preserve">пациента </w:t>
      </w:r>
      <w:r w:rsidR="00523235" w:rsidRPr="006F3F15">
        <w:rPr>
          <w:color w:val="000000"/>
          <w:sz w:val="28"/>
          <w:szCs w:val="28"/>
          <w:lang w:eastAsia="en-US"/>
        </w:rPr>
        <w:t>в медицинскую организацию для обеспечения техническими средствами реабилитации в амбулаторных условиях</w:t>
      </w:r>
      <w:r w:rsidR="00523235" w:rsidRPr="006F3F15">
        <w:rPr>
          <w:i/>
          <w:color w:val="000000"/>
          <w:sz w:val="28"/>
          <w:szCs w:val="28"/>
          <w:lang w:eastAsia="en-US"/>
        </w:rPr>
        <w:t xml:space="preserve">; </w:t>
      </w:r>
    </w:p>
    <w:p w:rsidR="005635DA" w:rsidRPr="006F3F15" w:rsidRDefault="005635DA" w:rsidP="00481CDF">
      <w:pPr>
        <w:pStyle w:val="af7"/>
        <w:numPr>
          <w:ilvl w:val="0"/>
          <w:numId w:val="14"/>
        </w:numPr>
        <w:spacing w:line="276" w:lineRule="auto"/>
        <w:jc w:val="both"/>
        <w:rPr>
          <w:i/>
          <w:color w:val="000000"/>
          <w:sz w:val="28"/>
          <w:szCs w:val="28"/>
          <w:lang w:eastAsia="en-US"/>
        </w:rPr>
      </w:pPr>
      <w:r w:rsidRPr="006F3F15">
        <w:rPr>
          <w:color w:val="000000"/>
          <w:sz w:val="28"/>
          <w:szCs w:val="28"/>
          <w:lang w:eastAsia="en-US"/>
        </w:rPr>
        <w:t>об организации групп (яслей) для пожилых граждан  с ментальными особенностями на базе ГБУ СОН АО "Коряжемский КЦСО</w:t>
      </w:r>
      <w:r w:rsidR="00751F0C" w:rsidRPr="006F3F15">
        <w:rPr>
          <w:color w:val="000000"/>
          <w:sz w:val="28"/>
          <w:szCs w:val="28"/>
          <w:lang w:eastAsia="en-US"/>
        </w:rPr>
        <w:t>»</w:t>
      </w:r>
      <w:r w:rsidRPr="006F3F15">
        <w:rPr>
          <w:i/>
          <w:color w:val="000000"/>
          <w:sz w:val="28"/>
          <w:szCs w:val="28"/>
          <w:lang w:eastAsia="en-US"/>
        </w:rPr>
        <w:t>;</w:t>
      </w:r>
    </w:p>
    <w:p w:rsidR="00B45E8E" w:rsidRPr="006F3F15" w:rsidRDefault="00ED2BAA" w:rsidP="00481CDF">
      <w:pPr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улучшении  условий для пациентов в здании учреждения здравоохранения </w:t>
      </w:r>
      <w:r w:rsidR="005B5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Коряжмы</w:t>
      </w:r>
      <w:r w:rsidR="00311728" w:rsidRPr="006F3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</w:rPr>
        <w:t>(об устройстве пристройки к зданию ГАУЗ АО «Коряжемская стоматологическая поликлиника»</w:t>
      </w:r>
      <w:r w:rsidR="00751F0C" w:rsidRPr="006F3F1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617B6A" w:rsidRPr="006F3F15" w:rsidRDefault="00617B6A" w:rsidP="00481CDF">
      <w:pPr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возобновлении практики приглашения врачей из областных медицинских учреждений для проведения приема на базе ГБУЗ «Коряжемская городская больница»</w:t>
      </w:r>
      <w:r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820147" w:rsidRPr="006F3F15" w:rsidRDefault="00820147" w:rsidP="00481CDF">
      <w:pPr>
        <w:pStyle w:val="af7"/>
        <w:numPr>
          <w:ilvl w:val="0"/>
          <w:numId w:val="14"/>
        </w:numPr>
        <w:spacing w:line="276" w:lineRule="auto"/>
        <w:jc w:val="both"/>
        <w:rPr>
          <w:i/>
          <w:color w:val="000000"/>
          <w:sz w:val="28"/>
          <w:szCs w:val="28"/>
          <w:lang w:eastAsia="en-US"/>
        </w:rPr>
      </w:pPr>
      <w:proofErr w:type="gramStart"/>
      <w:r w:rsidRPr="006F3F15">
        <w:rPr>
          <w:color w:val="000000"/>
          <w:sz w:val="28"/>
          <w:szCs w:val="28"/>
          <w:lang w:eastAsia="en-US"/>
        </w:rPr>
        <w:t xml:space="preserve">о принятии законных мер по предотвращению </w:t>
      </w:r>
      <w:r w:rsidR="00311728" w:rsidRPr="006F3F15">
        <w:rPr>
          <w:color w:val="000000"/>
          <w:sz w:val="28"/>
          <w:szCs w:val="28"/>
          <w:lang w:eastAsia="en-US"/>
        </w:rPr>
        <w:t>в г. Коряжме</w:t>
      </w:r>
      <w:r w:rsidRPr="006F3F15">
        <w:rPr>
          <w:color w:val="000000"/>
          <w:sz w:val="28"/>
          <w:szCs w:val="28"/>
          <w:lang w:eastAsia="en-US"/>
        </w:rPr>
        <w:t xml:space="preserve"> начала деятельности бара «29 квартал» (пр.</w:t>
      </w:r>
      <w:proofErr w:type="gramEnd"/>
      <w:r w:rsidRPr="006F3F15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6F3F15">
        <w:rPr>
          <w:color w:val="000000"/>
          <w:sz w:val="28"/>
          <w:szCs w:val="28"/>
          <w:lang w:eastAsia="en-US"/>
        </w:rPr>
        <w:t>Ленина, д. 45Г), связанной с реализацией алкогольной</w:t>
      </w:r>
      <w:r w:rsidR="00311728" w:rsidRPr="006F3F15">
        <w:rPr>
          <w:color w:val="000000"/>
          <w:sz w:val="28"/>
          <w:szCs w:val="28"/>
          <w:lang w:eastAsia="en-US"/>
        </w:rPr>
        <w:t xml:space="preserve"> продукции</w:t>
      </w:r>
      <w:r w:rsidRPr="006F3F15">
        <w:rPr>
          <w:i/>
          <w:color w:val="000000"/>
          <w:sz w:val="28"/>
          <w:szCs w:val="28"/>
          <w:lang w:eastAsia="en-US"/>
        </w:rPr>
        <w:t>;</w:t>
      </w:r>
      <w:proofErr w:type="gramEnd"/>
    </w:p>
    <w:p w:rsidR="006D6613" w:rsidRPr="006F3F15" w:rsidRDefault="008D519F" w:rsidP="00481CDF">
      <w:pPr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5E1F" w:rsidRPr="006F3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увеличении компенсации расходов на оплату стоимости проезда и провоза багажа к месту </w:t>
      </w:r>
      <w:r w:rsidR="006D6613" w:rsidRPr="006F3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отдыха и </w:t>
      </w:r>
      <w:r w:rsidR="00D75E1F" w:rsidRPr="006F3F1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обратно</w:t>
      </w:r>
      <w:r w:rsidR="006D6613" w:rsidRPr="006F3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5E1F" w:rsidRPr="006F3F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приемным родителям</w:t>
      </w:r>
      <w:r w:rsidR="006D6613" w:rsidRPr="006F3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сирот и детей, оставшихся без попечения родителей</w:t>
      </w:r>
      <w:r w:rsidR="00311E60" w:rsidRPr="006F3F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10391" w:rsidRPr="006F3F15" w:rsidRDefault="00F97538" w:rsidP="00481CDF">
      <w:pPr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 условиях участия и </w:t>
      </w:r>
      <w:r w:rsidR="006D6613" w:rsidRPr="006F3F1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предоставления молодым семьям, нуждающимся в жилье или улучшении жилищных условий, социальных выплат на приобретение жилья в рамках муниципальной программы «Обеспечение жильем молодых семей»</w:t>
      </w:r>
      <w:r w:rsidR="00720423"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FB340A" w:rsidRPr="006F3F15" w:rsidRDefault="00FB340A" w:rsidP="00481CD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B53D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По теме «Административно-правовые вопросы»</w:t>
      </w:r>
      <w:r w:rsidRPr="006F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заявители в своих</w:t>
      </w:r>
      <w:r w:rsidRPr="006F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обращениях поднимали вопросы:</w:t>
      </w:r>
    </w:p>
    <w:p w:rsidR="00FB3F8E" w:rsidRPr="006F3F15" w:rsidRDefault="00FB3F8E" w:rsidP="00481CDF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F3F15">
        <w:rPr>
          <w:rFonts w:ascii="Times New Roman" w:hAnsi="Times New Roman" w:cs="Times New Roman"/>
          <w:color w:val="000000"/>
          <w:sz w:val="28"/>
          <w:szCs w:val="28"/>
        </w:rPr>
        <w:t>о проведении проверки о соблюдении норм трудового права и трудового законодательства при увольнении работника</w:t>
      </w:r>
      <w:r w:rsidR="005B53DB" w:rsidRPr="005B5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3DB" w:rsidRPr="006F3F15">
        <w:rPr>
          <w:rFonts w:ascii="Times New Roman" w:hAnsi="Times New Roman" w:cs="Times New Roman"/>
          <w:color w:val="000000"/>
          <w:sz w:val="28"/>
          <w:szCs w:val="28"/>
        </w:rPr>
        <w:t>работодателем</w:t>
      </w:r>
      <w:r w:rsidR="001948A1" w:rsidRPr="006F3F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</w:p>
    <w:p w:rsidR="000F2444" w:rsidRPr="006F3F15" w:rsidRDefault="00084E6B" w:rsidP="00481CDF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Calibri"/>
          <w:color w:val="000000"/>
          <w:sz w:val="28"/>
          <w:szCs w:val="28"/>
        </w:rPr>
        <w:t>о принятии мер по предотвращению</w:t>
      </w:r>
      <w:r w:rsidR="00FB340A" w:rsidRPr="006F3F15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</w:t>
      </w:r>
      <w:r w:rsidR="000F2444" w:rsidRPr="006F3F15">
        <w:rPr>
          <w:rFonts w:ascii="Times New Roman" w:eastAsia="Times New Roman" w:hAnsi="Times New Roman" w:cs="Calibri"/>
          <w:color w:val="000000"/>
          <w:sz w:val="28"/>
          <w:szCs w:val="28"/>
        </w:rPr>
        <w:t>факт</w:t>
      </w:r>
      <w:r w:rsidRPr="006F3F15">
        <w:rPr>
          <w:rFonts w:ascii="Times New Roman" w:eastAsia="Times New Roman" w:hAnsi="Times New Roman" w:cs="Calibri"/>
          <w:color w:val="000000"/>
          <w:sz w:val="28"/>
          <w:szCs w:val="28"/>
        </w:rPr>
        <w:t>ов, нарушающих</w:t>
      </w:r>
      <w:r w:rsidR="000F2444" w:rsidRPr="006F3F15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тишину и покой</w:t>
      </w:r>
      <w:r w:rsidR="00FB340A" w:rsidRPr="006F3F15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для проживания граждан</w:t>
      </w:r>
      <w:r w:rsidR="000F2444" w:rsidRPr="006F3F15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в многоквартирном доме</w:t>
      </w:r>
      <w:r w:rsidR="006050F7" w:rsidRPr="006F3F15">
        <w:rPr>
          <w:rFonts w:ascii="Times New Roman" w:eastAsia="Times New Roman" w:hAnsi="Times New Roman" w:cs="Calibri"/>
          <w:i/>
          <w:color w:val="000000"/>
          <w:sz w:val="28"/>
          <w:szCs w:val="28"/>
        </w:rPr>
        <w:t xml:space="preserve">; </w:t>
      </w:r>
    </w:p>
    <w:p w:rsidR="00491774" w:rsidRPr="006F3F15" w:rsidRDefault="00491774" w:rsidP="00481CDF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родителей (законных представителей </w:t>
      </w:r>
      <w:proofErr w:type="gramStart"/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согласие на прохождение государственной итоговой аттестации;</w:t>
      </w:r>
    </w:p>
    <w:p w:rsidR="006050F7" w:rsidRPr="006F3F15" w:rsidRDefault="00B11899" w:rsidP="00481CDF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соблюдении градостроительных регламентов, строительных  и иных правил и нормативов при использовании собственниками земельных участков</w:t>
      </w:r>
      <w:r w:rsidR="0089215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3757" w:rsidRPr="006F3F15" w:rsidRDefault="006A3757" w:rsidP="00481CDF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законности организации пропускного режима, установки и использования </w:t>
      </w:r>
      <w:proofErr w:type="spellStart"/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металлодетекторов</w:t>
      </w:r>
      <w:proofErr w:type="spellEnd"/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нахождения охранных организаций   в общеобразовательных учреждениях города Коряжмы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3683F" w:rsidRPr="006F3F15" w:rsidRDefault="0083683F" w:rsidP="00481CDF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помощи в установлении гражданства Российской Федерации гражданке Украины</w:t>
      </w:r>
      <w:r w:rsidR="006A3757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E28BE" w:rsidRPr="006F3F15" w:rsidRDefault="006A3757" w:rsidP="00481CDF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правовом регулировании деятельности </w:t>
      </w:r>
      <w:r w:rsidRPr="006F3F15">
        <w:rPr>
          <w:rFonts w:ascii="Times New Roman" w:hAnsi="Times New Roman" w:cs="Times New Roman"/>
          <w:sz w:val="28"/>
          <w:szCs w:val="28"/>
          <w:shd w:val="clear" w:color="auto" w:fill="FFFFFF"/>
        </w:rPr>
        <w:t>некоммерческ</w:t>
      </w:r>
      <w:r w:rsidR="00B77DD2" w:rsidRPr="006F3F15">
        <w:rPr>
          <w:rFonts w:ascii="Times New Roman" w:hAnsi="Times New Roman" w:cs="Times New Roman"/>
          <w:sz w:val="28"/>
          <w:szCs w:val="28"/>
          <w:shd w:val="clear" w:color="auto" w:fill="FFFFFF"/>
        </w:rPr>
        <w:t>их организаций</w:t>
      </w:r>
      <w:r w:rsidR="00B77DD2" w:rsidRPr="006F3F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3E28BE" w:rsidRPr="006F3F15" w:rsidRDefault="003E28BE" w:rsidP="00481CDF">
      <w:pPr>
        <w:shd w:val="clear" w:color="auto" w:fill="FFFFFF"/>
        <w:spacing w:after="0"/>
        <w:jc w:val="both"/>
        <w:textAlignment w:val="baseline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 </w:t>
      </w:r>
      <w:r w:rsidR="005B53DB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</w:t>
      </w:r>
      <w:r w:rsidRPr="005B53DB">
        <w:rPr>
          <w:rFonts w:ascii="Times New Roman" w:eastAsia="Batang" w:hAnsi="Times New Roman" w:cs="Times New Roman"/>
          <w:i/>
          <w:sz w:val="28"/>
          <w:szCs w:val="28"/>
          <w:u w:val="single"/>
          <w:lang w:eastAsia="ru-RU"/>
        </w:rPr>
        <w:t xml:space="preserve">По теме </w:t>
      </w:r>
      <w:r w:rsidRPr="005B53D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иные вопросы, не входящие в компетенцию представительного органа</w:t>
      </w: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Архангельской области «Город Коряжма»</w:t>
      </w:r>
      <w:r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>от граждан в городскую Думу поступили обращения по следующим вопросам:</w:t>
      </w:r>
    </w:p>
    <w:p w:rsidR="003E28BE" w:rsidRPr="006F3F15" w:rsidRDefault="003E28BE" w:rsidP="00481CDF">
      <w:pPr>
        <w:numPr>
          <w:ilvl w:val="0"/>
          <w:numId w:val="44"/>
        </w:numPr>
        <w:shd w:val="clear" w:color="auto" w:fill="FFFFFF"/>
        <w:spacing w:after="0"/>
        <w:jc w:val="both"/>
        <w:textAlignment w:val="baseline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 законности  строительства комплекса обработки и утилизации ТКО в </w:t>
      </w:r>
      <w:proofErr w:type="spellStart"/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>Котласском</w:t>
      </w:r>
      <w:proofErr w:type="spellEnd"/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р-не (</w:t>
      </w:r>
      <w:proofErr w:type="gramStart"/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proofErr w:type="gramEnd"/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/о </w:t>
      </w:r>
      <w:proofErr w:type="spellStart"/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>Черемушское</w:t>
      </w:r>
      <w:proofErr w:type="spellEnd"/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>) Архангельской области мощностью 70 тыс. т/год и ознакомлении с документацией (проекта строительства объекта, государственной экологической экспертизы, общественных сл</w:t>
      </w:r>
      <w:r w:rsidR="00C24234"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ушаний по строительству объекта </w:t>
      </w:r>
      <w:r w:rsidR="00C24234" w:rsidRPr="006F3F15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>- (2</w:t>
      </w:r>
      <w:r w:rsidR="00321AC4" w:rsidRPr="006F3F15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>1</w:t>
      </w:r>
      <w:r w:rsidR="00C24234" w:rsidRPr="006F3F15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 xml:space="preserve"> обращени</w:t>
      </w:r>
      <w:r w:rsidR="006802AC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>е</w:t>
      </w:r>
      <w:r w:rsidR="00C24234" w:rsidRPr="006F3F15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>)</w:t>
      </w:r>
      <w:r w:rsidRPr="006F3F15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>;</w:t>
      </w:r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</w:t>
      </w:r>
    </w:p>
    <w:p w:rsidR="003E28BE" w:rsidRPr="006F3F15" w:rsidRDefault="00C24234" w:rsidP="00481CDF">
      <w:pPr>
        <w:numPr>
          <w:ilvl w:val="0"/>
          <w:numId w:val="44"/>
        </w:numPr>
        <w:shd w:val="clear" w:color="auto" w:fill="FFFFFF"/>
        <w:spacing w:after="0"/>
        <w:jc w:val="both"/>
        <w:textAlignment w:val="baseline"/>
        <w:rPr>
          <w:rFonts w:ascii="Times New Roman" w:eastAsia="Batang" w:hAnsi="Times New Roman" w:cs="Times New Roman"/>
          <w:i/>
          <w:sz w:val="28"/>
          <w:szCs w:val="28"/>
          <w:lang w:eastAsia="ru-RU"/>
        </w:rPr>
      </w:pPr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 транспортировке отходов из других муниципальных образований Архангельской области и других субъектов Российской Федерации на комплекс обработки и утилизации ТКО в </w:t>
      </w:r>
      <w:proofErr w:type="spellStart"/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>Котласском</w:t>
      </w:r>
      <w:proofErr w:type="spellEnd"/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р-не (</w:t>
      </w:r>
      <w:proofErr w:type="gramStart"/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proofErr w:type="gramEnd"/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/о </w:t>
      </w:r>
      <w:proofErr w:type="spellStart"/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>Черемушское</w:t>
      </w:r>
      <w:proofErr w:type="spellEnd"/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) Архангельской области мощностью 70 тыс. т/год </w:t>
      </w:r>
      <w:r w:rsidR="00321AC4"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</w:t>
      </w:r>
      <w:r w:rsidRPr="006F3F15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>(3 обращения);</w:t>
      </w:r>
    </w:p>
    <w:p w:rsidR="0043670F" w:rsidRPr="006F3F15" w:rsidRDefault="0043670F" w:rsidP="00481CDF">
      <w:pPr>
        <w:numPr>
          <w:ilvl w:val="0"/>
          <w:numId w:val="44"/>
        </w:numPr>
        <w:shd w:val="clear" w:color="auto" w:fill="FFFFFF"/>
        <w:spacing w:after="0"/>
        <w:jc w:val="both"/>
        <w:textAlignment w:val="baseline"/>
        <w:rPr>
          <w:rFonts w:ascii="Times New Roman" w:eastAsia="Batang" w:hAnsi="Times New Roman" w:cs="Times New Roman"/>
          <w:i/>
          <w:sz w:val="28"/>
          <w:szCs w:val="28"/>
          <w:lang w:eastAsia="ru-RU"/>
        </w:rPr>
      </w:pPr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>о розыске военнослужащего, принимавшего участие в специальной военной операции на территории Украины</w:t>
      </w:r>
      <w:r w:rsidRPr="006F3F15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>.</w:t>
      </w:r>
    </w:p>
    <w:p w:rsidR="00810391" w:rsidRPr="006F3F15" w:rsidRDefault="00293797" w:rsidP="00481C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039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обращений граждан:</w:t>
      </w:r>
    </w:p>
    <w:p w:rsidR="00810391" w:rsidRPr="006F3F15" w:rsidRDefault="00810391" w:rsidP="00481CDF">
      <w:pPr>
        <w:pStyle w:val="af7"/>
        <w:numPr>
          <w:ilvl w:val="0"/>
          <w:numId w:val="50"/>
        </w:numPr>
        <w:spacing w:line="276" w:lineRule="auto"/>
        <w:jc w:val="both"/>
        <w:rPr>
          <w:sz w:val="28"/>
          <w:szCs w:val="28"/>
        </w:rPr>
      </w:pPr>
      <w:r w:rsidRPr="006F3F15">
        <w:rPr>
          <w:sz w:val="28"/>
          <w:szCs w:val="28"/>
        </w:rPr>
        <w:t xml:space="preserve">65 обращений (т. е. 90,3% </w:t>
      </w:r>
      <w:r w:rsidRPr="006F3F15">
        <w:rPr>
          <w:i/>
          <w:sz w:val="28"/>
          <w:szCs w:val="28"/>
        </w:rPr>
        <w:t xml:space="preserve">от общего числа обращений) </w:t>
      </w:r>
      <w:r w:rsidRPr="006F3F15">
        <w:rPr>
          <w:sz w:val="28"/>
          <w:szCs w:val="28"/>
        </w:rPr>
        <w:t xml:space="preserve"> - направлено по подведомственности с контролем;</w:t>
      </w:r>
    </w:p>
    <w:p w:rsidR="00810391" w:rsidRPr="006F3F15" w:rsidRDefault="00810391" w:rsidP="00481CDF">
      <w:pPr>
        <w:pStyle w:val="af7"/>
        <w:numPr>
          <w:ilvl w:val="0"/>
          <w:numId w:val="50"/>
        </w:numPr>
        <w:spacing w:line="276" w:lineRule="auto"/>
        <w:jc w:val="both"/>
        <w:rPr>
          <w:sz w:val="28"/>
          <w:szCs w:val="28"/>
        </w:rPr>
      </w:pPr>
      <w:r w:rsidRPr="006F3F15">
        <w:rPr>
          <w:sz w:val="28"/>
          <w:szCs w:val="28"/>
        </w:rPr>
        <w:lastRenderedPageBreak/>
        <w:t>7 обращений (т. е. 9,7 %</w:t>
      </w:r>
      <w:r w:rsidRPr="006F3F15">
        <w:rPr>
          <w:i/>
          <w:sz w:val="28"/>
          <w:szCs w:val="28"/>
        </w:rPr>
        <w:t xml:space="preserve"> от общего числа обращений)</w:t>
      </w:r>
      <w:r w:rsidRPr="006F3F15">
        <w:rPr>
          <w:sz w:val="28"/>
          <w:szCs w:val="28"/>
        </w:rPr>
        <w:t xml:space="preserve"> - даны разъяснения по обращению</w:t>
      </w:r>
      <w:r w:rsidR="008D5298" w:rsidRPr="006F3F15">
        <w:rPr>
          <w:sz w:val="28"/>
          <w:szCs w:val="28"/>
        </w:rPr>
        <w:t>.</w:t>
      </w:r>
    </w:p>
    <w:p w:rsidR="00810391" w:rsidRPr="006F3F15" w:rsidRDefault="00293797" w:rsidP="00481CDF">
      <w:pPr>
        <w:jc w:val="both"/>
        <w:rPr>
          <w:rFonts w:ascii="Times New Roman" w:hAnsi="Times New Roman" w:cs="Times New Roman"/>
          <w:sz w:val="28"/>
          <w:szCs w:val="28"/>
        </w:rPr>
      </w:pPr>
      <w:r w:rsidRPr="006F3F15">
        <w:rPr>
          <w:rFonts w:ascii="Times New Roman" w:hAnsi="Times New Roman" w:cs="Times New Roman"/>
          <w:sz w:val="28"/>
          <w:szCs w:val="28"/>
        </w:rPr>
        <w:t xml:space="preserve">    </w:t>
      </w:r>
      <w:r w:rsidR="00810391" w:rsidRPr="006F3F15">
        <w:rPr>
          <w:rFonts w:ascii="Times New Roman" w:hAnsi="Times New Roman" w:cs="Times New Roman"/>
          <w:sz w:val="28"/>
          <w:szCs w:val="28"/>
        </w:rPr>
        <w:t>Анализ результатов рассмотрения обращений граждан в отчётном периоде представлен в следующей таблице: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810391" w:rsidRPr="006F3F15" w:rsidTr="003A1DAA">
        <w:tc>
          <w:tcPr>
            <w:tcW w:w="5211" w:type="dxa"/>
          </w:tcPr>
          <w:p w:rsidR="00EB613C" w:rsidRPr="006F3F15" w:rsidRDefault="00EB613C" w:rsidP="00EB613C">
            <w:pPr>
              <w:jc w:val="both"/>
              <w:rPr>
                <w:sz w:val="28"/>
                <w:szCs w:val="28"/>
              </w:rPr>
            </w:pPr>
            <w:proofErr w:type="gramStart"/>
            <w:r w:rsidRPr="006F3F15">
              <w:rPr>
                <w:sz w:val="28"/>
                <w:szCs w:val="28"/>
              </w:rPr>
              <w:t>Результат по итогам рассмотрения обращения достигнут</w:t>
            </w:r>
            <w:proofErr w:type="gramEnd"/>
          </w:p>
          <w:p w:rsidR="00810391" w:rsidRPr="006F3F15" w:rsidRDefault="00810391" w:rsidP="003A1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10391" w:rsidRPr="006F3F15" w:rsidRDefault="00810391" w:rsidP="003A1DAA">
            <w:pPr>
              <w:jc w:val="center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58</w:t>
            </w:r>
          </w:p>
          <w:p w:rsidR="00810391" w:rsidRPr="006F3F15" w:rsidRDefault="00810391" w:rsidP="003A1DAA">
            <w:pPr>
              <w:jc w:val="center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 xml:space="preserve"> обращений </w:t>
            </w:r>
          </w:p>
        </w:tc>
        <w:tc>
          <w:tcPr>
            <w:tcW w:w="2551" w:type="dxa"/>
          </w:tcPr>
          <w:p w:rsidR="00810391" w:rsidRPr="006F3F15" w:rsidRDefault="00810391" w:rsidP="003A1DAA">
            <w:pPr>
              <w:jc w:val="center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 xml:space="preserve">80,6% </w:t>
            </w:r>
          </w:p>
          <w:p w:rsidR="00810391" w:rsidRPr="006F3F15" w:rsidRDefault="00810391" w:rsidP="003A1DAA">
            <w:pPr>
              <w:jc w:val="center"/>
              <w:rPr>
                <w:sz w:val="28"/>
                <w:szCs w:val="28"/>
              </w:rPr>
            </w:pPr>
            <w:r w:rsidRPr="006F3F15">
              <w:rPr>
                <w:i/>
                <w:sz w:val="28"/>
                <w:szCs w:val="28"/>
              </w:rPr>
              <w:t>от общего числа обращений</w:t>
            </w:r>
            <w:r w:rsidRPr="006F3F15">
              <w:rPr>
                <w:sz w:val="28"/>
                <w:szCs w:val="28"/>
              </w:rPr>
              <w:t xml:space="preserve"> </w:t>
            </w:r>
          </w:p>
        </w:tc>
      </w:tr>
      <w:tr w:rsidR="00810391" w:rsidRPr="006F3F15" w:rsidTr="003A1DAA">
        <w:trPr>
          <w:trHeight w:val="494"/>
        </w:trPr>
        <w:tc>
          <w:tcPr>
            <w:tcW w:w="5211" w:type="dxa"/>
          </w:tcPr>
          <w:p w:rsidR="00293797" w:rsidRPr="006F3F15" w:rsidRDefault="00810391" w:rsidP="003A1DAA">
            <w:pPr>
              <w:jc w:val="both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 xml:space="preserve">Результат по итогам рассмотрения </w:t>
            </w:r>
            <w:proofErr w:type="gramStart"/>
            <w:r w:rsidRPr="006F3F15">
              <w:rPr>
                <w:sz w:val="28"/>
                <w:szCs w:val="28"/>
              </w:rPr>
              <w:t>обращения</w:t>
            </w:r>
            <w:proofErr w:type="gramEnd"/>
            <w:r w:rsidRPr="006F3F15">
              <w:rPr>
                <w:sz w:val="28"/>
                <w:szCs w:val="28"/>
              </w:rPr>
              <w:t xml:space="preserve"> не достигнут</w:t>
            </w:r>
            <w:r w:rsidR="00EB613C" w:rsidRPr="006F3F15">
              <w:rPr>
                <w:sz w:val="28"/>
                <w:szCs w:val="28"/>
              </w:rPr>
              <w:t xml:space="preserve"> </w:t>
            </w:r>
          </w:p>
          <w:p w:rsidR="00810391" w:rsidRPr="006F3F15" w:rsidRDefault="00293797" w:rsidP="00293797">
            <w:pPr>
              <w:jc w:val="both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(обращения находятся на контроле у депутатов)</w:t>
            </w:r>
          </w:p>
        </w:tc>
        <w:tc>
          <w:tcPr>
            <w:tcW w:w="1985" w:type="dxa"/>
          </w:tcPr>
          <w:p w:rsidR="00810391" w:rsidRPr="006F3F15" w:rsidRDefault="00810391" w:rsidP="003A1DAA">
            <w:pPr>
              <w:jc w:val="center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 xml:space="preserve">14 </w:t>
            </w:r>
          </w:p>
          <w:p w:rsidR="00810391" w:rsidRPr="006F3F15" w:rsidRDefault="00810391" w:rsidP="003A1DAA">
            <w:pPr>
              <w:jc w:val="center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обращений</w:t>
            </w:r>
          </w:p>
        </w:tc>
        <w:tc>
          <w:tcPr>
            <w:tcW w:w="2551" w:type="dxa"/>
          </w:tcPr>
          <w:p w:rsidR="00810391" w:rsidRPr="006F3F15" w:rsidRDefault="00810391" w:rsidP="003A1DAA">
            <w:pPr>
              <w:jc w:val="center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 xml:space="preserve">19,4% </w:t>
            </w:r>
          </w:p>
          <w:p w:rsidR="00810391" w:rsidRPr="006F3F15" w:rsidRDefault="00810391" w:rsidP="003A1DAA">
            <w:pPr>
              <w:jc w:val="center"/>
              <w:rPr>
                <w:sz w:val="28"/>
                <w:szCs w:val="28"/>
              </w:rPr>
            </w:pPr>
            <w:r w:rsidRPr="006F3F15">
              <w:rPr>
                <w:i/>
                <w:sz w:val="28"/>
                <w:szCs w:val="28"/>
              </w:rPr>
              <w:t>от общего числа обращений</w:t>
            </w:r>
          </w:p>
        </w:tc>
      </w:tr>
    </w:tbl>
    <w:p w:rsidR="009C04BA" w:rsidRPr="006F3F15" w:rsidRDefault="009C04BA" w:rsidP="00276ED4">
      <w:pPr>
        <w:shd w:val="clear" w:color="auto" w:fill="FFFFFF"/>
        <w:spacing w:after="0"/>
        <w:jc w:val="both"/>
        <w:textAlignment w:val="baseline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CB5BBE" w:rsidRDefault="009C04BA" w:rsidP="00276ED4">
      <w:pPr>
        <w:shd w:val="clear" w:color="auto" w:fill="FFFFFF"/>
        <w:spacing w:after="0"/>
        <w:jc w:val="both"/>
        <w:textAlignment w:val="baseline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   </w:t>
      </w:r>
      <w:r w:rsidR="00FB340A" w:rsidRPr="006F3F1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Распределение обращений граждан </w:t>
      </w:r>
      <w:r w:rsidR="00FB340A"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>из числа, поступивших в городскую Думу</w:t>
      </w:r>
      <w:r w:rsidR="00C7515B"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FB340A"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разрезе избирательных округов</w:t>
      </w:r>
      <w:r w:rsidR="00FB340A"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приведено в таблице: </w:t>
      </w:r>
    </w:p>
    <w:p w:rsidR="00EF4A67" w:rsidRPr="006F3F15" w:rsidRDefault="00EF4A67" w:rsidP="00276ED4">
      <w:pPr>
        <w:shd w:val="clear" w:color="auto" w:fill="FFFFFF"/>
        <w:spacing w:after="0"/>
        <w:jc w:val="both"/>
        <w:textAlignment w:val="baseline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5670"/>
      </w:tblGrid>
      <w:tr w:rsidR="00FB340A" w:rsidRPr="006F3F15" w:rsidTr="00EB7CE0">
        <w:tc>
          <w:tcPr>
            <w:tcW w:w="3792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избирательного округа </w:t>
            </w:r>
          </w:p>
        </w:tc>
        <w:tc>
          <w:tcPr>
            <w:tcW w:w="5670" w:type="dxa"/>
          </w:tcPr>
          <w:p w:rsidR="00FB340A" w:rsidRPr="006F3F15" w:rsidRDefault="00FB340A" w:rsidP="005B53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5B5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личество поступивших обращений</w:t>
            </w:r>
          </w:p>
        </w:tc>
      </w:tr>
      <w:tr w:rsidR="00FB340A" w:rsidRPr="006F3F15" w:rsidTr="00EB7CE0">
        <w:tc>
          <w:tcPr>
            <w:tcW w:w="3792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Избирательный округ № 1</w:t>
            </w:r>
          </w:p>
        </w:tc>
        <w:tc>
          <w:tcPr>
            <w:tcW w:w="5670" w:type="dxa"/>
          </w:tcPr>
          <w:p w:rsidR="00FB340A" w:rsidRPr="006F3F15" w:rsidRDefault="000D79B8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FB340A" w:rsidRPr="006F3F15" w:rsidTr="00EB7CE0">
        <w:tc>
          <w:tcPr>
            <w:tcW w:w="3792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Избирательный округ № 2</w:t>
            </w:r>
          </w:p>
        </w:tc>
        <w:tc>
          <w:tcPr>
            <w:tcW w:w="5670" w:type="dxa"/>
          </w:tcPr>
          <w:p w:rsidR="00FB340A" w:rsidRPr="006F3F15" w:rsidRDefault="000D79B8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FB340A" w:rsidRPr="006F3F15" w:rsidTr="00EB7CE0">
        <w:tc>
          <w:tcPr>
            <w:tcW w:w="3792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Избирательный округ № 3</w:t>
            </w:r>
          </w:p>
        </w:tc>
        <w:tc>
          <w:tcPr>
            <w:tcW w:w="5670" w:type="dxa"/>
          </w:tcPr>
          <w:p w:rsidR="00FB340A" w:rsidRPr="006F3F15" w:rsidRDefault="000D79B8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FB340A" w:rsidRPr="006F3F15" w:rsidTr="00EB7CE0">
        <w:tc>
          <w:tcPr>
            <w:tcW w:w="3792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Избирательный округ № 4</w:t>
            </w:r>
          </w:p>
        </w:tc>
        <w:tc>
          <w:tcPr>
            <w:tcW w:w="5670" w:type="dxa"/>
          </w:tcPr>
          <w:p w:rsidR="00FB340A" w:rsidRPr="006F3F15" w:rsidRDefault="000D79B8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FB340A" w:rsidRPr="006F3F15" w:rsidTr="00EB7CE0">
        <w:tc>
          <w:tcPr>
            <w:tcW w:w="3792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Избирательный округ № 5</w:t>
            </w:r>
          </w:p>
        </w:tc>
        <w:tc>
          <w:tcPr>
            <w:tcW w:w="5670" w:type="dxa"/>
          </w:tcPr>
          <w:p w:rsidR="00FB340A" w:rsidRPr="006F3F15" w:rsidRDefault="000D79B8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FB340A" w:rsidRPr="006F3F15" w:rsidTr="00EB7CE0">
        <w:tc>
          <w:tcPr>
            <w:tcW w:w="3792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Избирательный округ № 6</w:t>
            </w:r>
          </w:p>
        </w:tc>
        <w:tc>
          <w:tcPr>
            <w:tcW w:w="5670" w:type="dxa"/>
          </w:tcPr>
          <w:p w:rsidR="00FB340A" w:rsidRPr="006F3F15" w:rsidRDefault="000D79B8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FB340A" w:rsidRPr="006F3F15" w:rsidTr="00EB7CE0">
        <w:tc>
          <w:tcPr>
            <w:tcW w:w="3792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Избирательный округ № 7</w:t>
            </w:r>
          </w:p>
        </w:tc>
        <w:tc>
          <w:tcPr>
            <w:tcW w:w="5670" w:type="dxa"/>
          </w:tcPr>
          <w:p w:rsidR="00FB340A" w:rsidRPr="006F3F15" w:rsidRDefault="000D79B8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FB340A" w:rsidRPr="006F3F15" w:rsidTr="00EB7CE0">
        <w:tc>
          <w:tcPr>
            <w:tcW w:w="3792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Избирательный округ № 8</w:t>
            </w:r>
          </w:p>
        </w:tc>
        <w:tc>
          <w:tcPr>
            <w:tcW w:w="5670" w:type="dxa"/>
          </w:tcPr>
          <w:p w:rsidR="00FB340A" w:rsidRPr="006F3F15" w:rsidRDefault="000D79B8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FB340A" w:rsidRPr="006F3F15" w:rsidTr="00EB7CE0">
        <w:tc>
          <w:tcPr>
            <w:tcW w:w="3792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Избирательный округ № 9</w:t>
            </w:r>
          </w:p>
        </w:tc>
        <w:tc>
          <w:tcPr>
            <w:tcW w:w="5670" w:type="dxa"/>
          </w:tcPr>
          <w:p w:rsidR="00FB340A" w:rsidRPr="006F3F15" w:rsidRDefault="000D79B8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FB340A" w:rsidRPr="006F3F15" w:rsidTr="00EB7CE0">
        <w:tc>
          <w:tcPr>
            <w:tcW w:w="3792" w:type="dxa"/>
          </w:tcPr>
          <w:p w:rsidR="00FB340A" w:rsidRPr="006F3F15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Избирательный округ № 10</w:t>
            </w:r>
          </w:p>
        </w:tc>
        <w:tc>
          <w:tcPr>
            <w:tcW w:w="5670" w:type="dxa"/>
          </w:tcPr>
          <w:p w:rsidR="00FB340A" w:rsidRPr="006F3F15" w:rsidRDefault="000D79B8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</w:p>
        </w:tc>
      </w:tr>
      <w:tr w:rsidR="00FB340A" w:rsidRPr="006F3F15" w:rsidTr="00EB7CE0">
        <w:tc>
          <w:tcPr>
            <w:tcW w:w="3792" w:type="dxa"/>
          </w:tcPr>
          <w:p w:rsidR="00FB340A" w:rsidRPr="006F3F15" w:rsidRDefault="00FB340A" w:rsidP="00FB340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670" w:type="dxa"/>
          </w:tcPr>
          <w:p w:rsidR="00FB340A" w:rsidRPr="006F3F15" w:rsidRDefault="000D79B8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72</w:t>
            </w:r>
          </w:p>
        </w:tc>
      </w:tr>
    </w:tbl>
    <w:p w:rsidR="00FB340A" w:rsidRPr="006F3F15" w:rsidRDefault="00FB340A" w:rsidP="00EC0897">
      <w:pPr>
        <w:spacing w:after="0"/>
        <w:jc w:val="both"/>
        <w:rPr>
          <w:rFonts w:ascii="Times New Roman" w:eastAsia="Batang" w:hAnsi="Times New Roman" w:cs="Calibri"/>
          <w:b/>
          <w:bCs/>
          <w:sz w:val="28"/>
          <w:szCs w:val="28"/>
          <w:lang w:eastAsia="ru-RU"/>
        </w:rPr>
      </w:pPr>
    </w:p>
    <w:p w:rsidR="00FB340A" w:rsidRPr="006F3F15" w:rsidRDefault="00FB340A" w:rsidP="00481C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Исходя, из распределения количества обращений по округам  более активн</w:t>
      </w:r>
      <w:r w:rsidR="00CC2F33"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 в городскую Думу обращались </w:t>
      </w:r>
      <w:r w:rsidR="00CC7FCC"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>в 2023 году</w:t>
      </w:r>
      <w:r w:rsidR="00B41EC1"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BF4A95"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>граждане по избирательному округу</w:t>
      </w:r>
      <w:r w:rsidR="00CC2F33"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№ 10. Средний показатель </w:t>
      </w:r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>активност</w:t>
      </w:r>
      <w:r w:rsidR="00CC2F33"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>и</w:t>
      </w:r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CC2F33"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CC2F33"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>по округам</w:t>
      </w:r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№</w:t>
      </w:r>
      <w:r w:rsidR="00CC2F33"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2 и № 4.</w:t>
      </w:r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Наименьший показатель активности </w:t>
      </w:r>
      <w:r w:rsidR="00CC2F33"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>по округам</w:t>
      </w:r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CC2F33"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>№ 1</w:t>
      </w:r>
      <w:r w:rsidR="00CC2F33"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№ 3, № 5, № 6, № 7, № 8, № 9.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поступившие обращения были даны письменные ответы, до граждан была доведена интересующая их информация.</w:t>
      </w:r>
    </w:p>
    <w:p w:rsidR="00FB340A" w:rsidRPr="006F3F15" w:rsidRDefault="004E448F" w:rsidP="00481CDF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работе с обращениями граждан депутатами городской Думы инициировались и направлялись депутатские обращения </w:t>
      </w:r>
      <w:r w:rsidR="00B511F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другие инстанции и ведомства  в зависимости от их компетенции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</w:t>
      </w:r>
      <w:r w:rsidR="005B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олучения информации и </w:t>
      </w:r>
      <w:proofErr w:type="gramStart"/>
      <w:r w:rsidR="005B5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proofErr w:type="gramEnd"/>
      <w:r w:rsidR="005B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мер</w:t>
      </w:r>
      <w:r w:rsidR="00B5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реагирования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Всего за отчетный период подготовлено и направлено в различные ведомства и организации </w:t>
      </w:r>
      <w:r w:rsidR="00672BE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C1400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105</w:t>
      </w:r>
      <w:r w:rsidR="00672BEC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депутатских обращений,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 числе:</w:t>
      </w:r>
    </w:p>
    <w:p w:rsidR="00276ED4" w:rsidRPr="006F3F15" w:rsidRDefault="00276ED4" w:rsidP="00FB340A">
      <w:pPr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4"/>
        <w:gridCol w:w="1701"/>
      </w:tblGrid>
      <w:tr w:rsidR="00FB340A" w:rsidRPr="006F3F15" w:rsidTr="003E255D">
        <w:tc>
          <w:tcPr>
            <w:tcW w:w="8044" w:type="dxa"/>
          </w:tcPr>
          <w:p w:rsidR="00FB340A" w:rsidRPr="006F3F15" w:rsidRDefault="00FB340A" w:rsidP="00FB340A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ведомств</w:t>
            </w:r>
          </w:p>
        </w:tc>
        <w:tc>
          <w:tcPr>
            <w:tcW w:w="1701" w:type="dxa"/>
          </w:tcPr>
          <w:p w:rsidR="00FB340A" w:rsidRPr="006F3F15" w:rsidRDefault="00FB340A" w:rsidP="00FB340A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 </w:t>
            </w:r>
          </w:p>
          <w:p w:rsidR="00FB340A" w:rsidRPr="006F3F15" w:rsidRDefault="00FB340A" w:rsidP="00FB340A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депутатских обращений</w:t>
            </w:r>
          </w:p>
        </w:tc>
      </w:tr>
      <w:tr w:rsidR="00FE31BC" w:rsidRPr="006F3F15" w:rsidTr="003E255D">
        <w:tc>
          <w:tcPr>
            <w:tcW w:w="8044" w:type="dxa"/>
          </w:tcPr>
          <w:p w:rsidR="00FE31BC" w:rsidRPr="006F3F15" w:rsidRDefault="00FE31BC" w:rsidP="006B3080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Губернатору Архангельской области</w:t>
            </w:r>
          </w:p>
        </w:tc>
        <w:tc>
          <w:tcPr>
            <w:tcW w:w="1701" w:type="dxa"/>
          </w:tcPr>
          <w:p w:rsidR="00FE31BC" w:rsidRPr="006F3F15" w:rsidRDefault="00FE31BC" w:rsidP="006B3080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E31BC" w:rsidRPr="006F3F15" w:rsidTr="003E255D">
        <w:tc>
          <w:tcPr>
            <w:tcW w:w="8044" w:type="dxa"/>
          </w:tcPr>
          <w:p w:rsidR="00FE31BC" w:rsidRPr="006F3F15" w:rsidRDefault="00FE31BC" w:rsidP="006B3080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Министерства Архангельской области:</w:t>
            </w:r>
          </w:p>
          <w:p w:rsidR="00FE31BC" w:rsidRPr="006F3F15" w:rsidRDefault="00FE31BC" w:rsidP="001F77D1">
            <w:pPr>
              <w:pStyle w:val="af7"/>
              <w:numPr>
                <w:ilvl w:val="0"/>
                <w:numId w:val="47"/>
              </w:numPr>
              <w:jc w:val="both"/>
              <w:textAlignment w:val="top"/>
              <w:rPr>
                <w:sz w:val="28"/>
                <w:szCs w:val="28"/>
                <w:shd w:val="clear" w:color="auto" w:fill="FFFFFF"/>
              </w:rPr>
            </w:pPr>
            <w:r w:rsidRPr="006F3F15">
              <w:rPr>
                <w:sz w:val="28"/>
                <w:szCs w:val="28"/>
                <w:shd w:val="clear" w:color="auto" w:fill="FFFFFF"/>
              </w:rPr>
              <w:t>Министерство природных ресурсов и лесопромышленного комплекса Архангельской области (17)</w:t>
            </w:r>
          </w:p>
          <w:p w:rsidR="00FE31BC" w:rsidRPr="006F3F15" w:rsidRDefault="00FE31BC" w:rsidP="001F77D1">
            <w:pPr>
              <w:pStyle w:val="af7"/>
              <w:numPr>
                <w:ilvl w:val="0"/>
                <w:numId w:val="47"/>
              </w:numPr>
              <w:jc w:val="both"/>
              <w:textAlignment w:val="top"/>
              <w:rPr>
                <w:sz w:val="28"/>
                <w:szCs w:val="28"/>
                <w:shd w:val="clear" w:color="auto" w:fill="FFFFFF"/>
              </w:rPr>
            </w:pPr>
            <w:r w:rsidRPr="006F3F15">
              <w:rPr>
                <w:sz w:val="28"/>
                <w:szCs w:val="28"/>
                <w:shd w:val="clear" w:color="auto" w:fill="FFFFFF"/>
              </w:rPr>
              <w:t>Министерство образования Архангельской области (1);</w:t>
            </w:r>
          </w:p>
          <w:p w:rsidR="00FE31BC" w:rsidRPr="006F3F15" w:rsidRDefault="00FE31BC" w:rsidP="001F77D1">
            <w:pPr>
              <w:pStyle w:val="af7"/>
              <w:numPr>
                <w:ilvl w:val="0"/>
                <w:numId w:val="47"/>
              </w:numPr>
              <w:jc w:val="both"/>
              <w:textAlignment w:val="top"/>
              <w:rPr>
                <w:sz w:val="28"/>
                <w:szCs w:val="28"/>
                <w:shd w:val="clear" w:color="auto" w:fill="FFFFFF"/>
              </w:rPr>
            </w:pPr>
            <w:r w:rsidRPr="006F3F15">
              <w:rPr>
                <w:sz w:val="28"/>
                <w:szCs w:val="28"/>
                <w:shd w:val="clear" w:color="auto" w:fill="FFFFFF"/>
              </w:rPr>
              <w:t xml:space="preserve"> Министерство труда, занятости и социального развития Архангельской области (1).</w:t>
            </w:r>
          </w:p>
        </w:tc>
        <w:tc>
          <w:tcPr>
            <w:tcW w:w="1701" w:type="dxa"/>
          </w:tcPr>
          <w:p w:rsidR="00FE31BC" w:rsidRPr="006F3F15" w:rsidRDefault="00FE31BC" w:rsidP="006B3080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E31BC" w:rsidRPr="006F3F15" w:rsidTr="003E255D">
        <w:tc>
          <w:tcPr>
            <w:tcW w:w="8044" w:type="dxa"/>
          </w:tcPr>
          <w:p w:rsidR="00FE31BC" w:rsidRPr="006F3F15" w:rsidRDefault="00FE31BC" w:rsidP="006B3080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Межрегиональная территориальная государственная инспекция труда по Архангельской области и Ненецкому автономному округу</w:t>
            </w:r>
          </w:p>
        </w:tc>
        <w:tc>
          <w:tcPr>
            <w:tcW w:w="1701" w:type="dxa"/>
          </w:tcPr>
          <w:p w:rsidR="00FE31BC" w:rsidRPr="006F3F15" w:rsidRDefault="00FE31BC" w:rsidP="006B3080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7238" w:rsidRPr="006F3F15" w:rsidTr="003E255D">
        <w:tc>
          <w:tcPr>
            <w:tcW w:w="8044" w:type="dxa"/>
          </w:tcPr>
          <w:p w:rsidR="00577238" w:rsidRPr="006F3F15" w:rsidRDefault="00577238" w:rsidP="006B3080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3F15">
              <w:rPr>
                <w:rFonts w:ascii="Times New Roman" w:hAnsi="Times New Roman" w:cs="Times New Roman"/>
                <w:sz w:val="28"/>
                <w:szCs w:val="28"/>
              </w:rPr>
              <w:t>Отделение Пенсионного фонда  Российской Федерации по Архангельской области и Ненецкому автономному округу</w:t>
            </w:r>
          </w:p>
        </w:tc>
        <w:tc>
          <w:tcPr>
            <w:tcW w:w="1701" w:type="dxa"/>
          </w:tcPr>
          <w:p w:rsidR="00577238" w:rsidRPr="006F3F15" w:rsidRDefault="00577238" w:rsidP="006B3080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77238" w:rsidRPr="006F3F15" w:rsidTr="003E255D">
        <w:tc>
          <w:tcPr>
            <w:tcW w:w="8044" w:type="dxa"/>
          </w:tcPr>
          <w:p w:rsidR="00577238" w:rsidRPr="006F3F15" w:rsidRDefault="00577238" w:rsidP="006B3080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Фонд капитального ремонта Архангельской области</w:t>
            </w:r>
          </w:p>
        </w:tc>
        <w:tc>
          <w:tcPr>
            <w:tcW w:w="1701" w:type="dxa"/>
          </w:tcPr>
          <w:p w:rsidR="00577238" w:rsidRPr="006F3F15" w:rsidRDefault="00577238" w:rsidP="006B3080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77238" w:rsidRPr="006F3F15" w:rsidTr="003E255D">
        <w:tc>
          <w:tcPr>
            <w:tcW w:w="8044" w:type="dxa"/>
          </w:tcPr>
          <w:p w:rsidR="00577238" w:rsidRPr="006F3F15" w:rsidRDefault="00577238" w:rsidP="00FB340A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городского округа Архангельской области «Город Коряжма»</w:t>
            </w:r>
          </w:p>
        </w:tc>
        <w:tc>
          <w:tcPr>
            <w:tcW w:w="1701" w:type="dxa"/>
          </w:tcPr>
          <w:p w:rsidR="00577238" w:rsidRPr="006F3F15" w:rsidRDefault="00577238" w:rsidP="00FB340A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41</w:t>
            </w:r>
          </w:p>
        </w:tc>
      </w:tr>
      <w:tr w:rsidR="00577238" w:rsidRPr="006F3F15" w:rsidTr="009C04BA">
        <w:trPr>
          <w:trHeight w:val="777"/>
        </w:trPr>
        <w:tc>
          <w:tcPr>
            <w:tcW w:w="8044" w:type="dxa"/>
          </w:tcPr>
          <w:p w:rsidR="00577238" w:rsidRPr="006F3F15" w:rsidRDefault="00577238" w:rsidP="00871B06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3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Главе </w:t>
            </w:r>
            <w:r w:rsidR="00871B06" w:rsidRPr="006F3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муниципального образования </w:t>
            </w:r>
            <w:r w:rsidRPr="006F3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«Котласский муниципальный округ Архангельской области» </w:t>
            </w:r>
          </w:p>
        </w:tc>
        <w:tc>
          <w:tcPr>
            <w:tcW w:w="1701" w:type="dxa"/>
          </w:tcPr>
          <w:p w:rsidR="00577238" w:rsidRPr="006F3F15" w:rsidRDefault="00577238" w:rsidP="006B3080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77238" w:rsidRPr="006F3F15" w:rsidTr="003E255D">
        <w:tc>
          <w:tcPr>
            <w:tcW w:w="8044" w:type="dxa"/>
          </w:tcPr>
          <w:p w:rsidR="00577238" w:rsidRPr="006F3F15" w:rsidRDefault="00577238" w:rsidP="00826888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города Коряжмы</w:t>
            </w:r>
          </w:p>
        </w:tc>
        <w:tc>
          <w:tcPr>
            <w:tcW w:w="1701" w:type="dxa"/>
          </w:tcPr>
          <w:p w:rsidR="00577238" w:rsidRPr="006F3F15" w:rsidRDefault="00577238" w:rsidP="00826888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</w:p>
        </w:tc>
      </w:tr>
      <w:tr w:rsidR="00871B06" w:rsidRPr="006F3F15" w:rsidTr="003E255D">
        <w:tc>
          <w:tcPr>
            <w:tcW w:w="8044" w:type="dxa"/>
          </w:tcPr>
          <w:p w:rsidR="00871B06" w:rsidRPr="006F3F15" w:rsidRDefault="00871B06" w:rsidP="006B3080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полиции по г. Коряжме ОМВД России Котласский</w:t>
            </w:r>
          </w:p>
        </w:tc>
        <w:tc>
          <w:tcPr>
            <w:tcW w:w="1701" w:type="dxa"/>
          </w:tcPr>
          <w:p w:rsidR="00871B06" w:rsidRPr="006F3F15" w:rsidRDefault="00871B06" w:rsidP="006B3080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77238" w:rsidRPr="006F3F15" w:rsidTr="003E255D">
        <w:tc>
          <w:tcPr>
            <w:tcW w:w="8044" w:type="dxa"/>
          </w:tcPr>
          <w:p w:rsidR="00577238" w:rsidRPr="006F3F15" w:rsidRDefault="00577238" w:rsidP="00871B06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унитарные предприятия (</w:t>
            </w:r>
            <w:proofErr w:type="spellStart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МУПы</w:t>
            </w:r>
            <w:proofErr w:type="spellEnd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города Коряжмы</w:t>
            </w:r>
            <w:r w:rsidR="002231F7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ПУ «ЖКХ» (1)</w:t>
            </w:r>
            <w:r w:rsidR="002231F7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71B06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</w:t>
            </w:r>
            <w:proofErr w:type="spellStart"/>
            <w:r w:rsidR="00871B06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Горсвет</w:t>
            </w:r>
            <w:proofErr w:type="spellEnd"/>
            <w:r w:rsidR="00871B06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(1),               </w:t>
            </w:r>
            <w:r w:rsidR="002231F7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«Благоустройство» (4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2231F7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МУП «Полигон» (1)</w:t>
            </w:r>
          </w:p>
        </w:tc>
        <w:tc>
          <w:tcPr>
            <w:tcW w:w="1701" w:type="dxa"/>
          </w:tcPr>
          <w:p w:rsidR="00577238" w:rsidRPr="006F3F15" w:rsidRDefault="002231F7" w:rsidP="00826888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E758C" w:rsidRPr="006F3F15" w:rsidTr="003E255D">
        <w:tc>
          <w:tcPr>
            <w:tcW w:w="8044" w:type="dxa"/>
          </w:tcPr>
          <w:p w:rsidR="003E758C" w:rsidRPr="006F3F15" w:rsidRDefault="003E758C" w:rsidP="00871B06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Управляющие компании города Коряжмы:                          </w:t>
            </w:r>
            <w:proofErr w:type="gramStart"/>
            <w:r w:rsidRPr="006F3F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«Комплекс» (1), ООО «Атлант» (1), ООО» Кедр» (1), ООО «Жилфонд» (1)</w:t>
            </w:r>
            <w:proofErr w:type="gramEnd"/>
          </w:p>
        </w:tc>
        <w:tc>
          <w:tcPr>
            <w:tcW w:w="1701" w:type="dxa"/>
          </w:tcPr>
          <w:p w:rsidR="003E758C" w:rsidRPr="006F3F15" w:rsidRDefault="003E758C" w:rsidP="00826888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77238" w:rsidRPr="006F3F15" w:rsidTr="003E255D">
        <w:tc>
          <w:tcPr>
            <w:tcW w:w="8044" w:type="dxa"/>
          </w:tcPr>
          <w:p w:rsidR="002231F7" w:rsidRPr="006F3F15" w:rsidRDefault="002231F7" w:rsidP="002231F7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учреждения города Коряжмы:</w:t>
            </w:r>
          </w:p>
          <w:p w:rsidR="002231F7" w:rsidRPr="006F3F15" w:rsidRDefault="002231F7" w:rsidP="001F77D1">
            <w:pPr>
              <w:pStyle w:val="af7"/>
              <w:numPr>
                <w:ilvl w:val="0"/>
                <w:numId w:val="48"/>
              </w:numPr>
              <w:jc w:val="both"/>
              <w:textAlignment w:val="top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учреждения культуры (2);</w:t>
            </w:r>
          </w:p>
          <w:p w:rsidR="002231F7" w:rsidRPr="006F3F15" w:rsidRDefault="002231F7" w:rsidP="001F77D1">
            <w:pPr>
              <w:pStyle w:val="af7"/>
              <w:numPr>
                <w:ilvl w:val="0"/>
                <w:numId w:val="48"/>
              </w:numPr>
              <w:jc w:val="both"/>
              <w:textAlignment w:val="top"/>
              <w:rPr>
                <w:sz w:val="28"/>
                <w:szCs w:val="28"/>
                <w:shd w:val="clear" w:color="auto" w:fill="FFFFFF"/>
              </w:rPr>
            </w:pPr>
            <w:r w:rsidRPr="006F3F15">
              <w:rPr>
                <w:sz w:val="28"/>
                <w:szCs w:val="28"/>
              </w:rPr>
              <w:t>образовательные учреждения (1)</w:t>
            </w:r>
          </w:p>
        </w:tc>
        <w:tc>
          <w:tcPr>
            <w:tcW w:w="1701" w:type="dxa"/>
          </w:tcPr>
          <w:p w:rsidR="00577238" w:rsidRPr="006F3F15" w:rsidRDefault="002231F7" w:rsidP="00826888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87230" w:rsidRPr="006F3F15" w:rsidTr="003E255D">
        <w:tc>
          <w:tcPr>
            <w:tcW w:w="8044" w:type="dxa"/>
          </w:tcPr>
          <w:p w:rsidR="00187230" w:rsidRPr="006F3F15" w:rsidRDefault="00CC1400" w:rsidP="00CC1400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Иные организации, предприятия, индивидуальные предприниматели:  АО «</w:t>
            </w:r>
            <w:proofErr w:type="spellStart"/>
            <w:r w:rsidRPr="006F3F1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Котласгазсервис</w:t>
            </w:r>
            <w:proofErr w:type="spellEnd"/>
            <w:r w:rsidRPr="006F3F1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187230" w:rsidRPr="006F3F15" w:rsidRDefault="00CC1400" w:rsidP="00826888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7238" w:rsidRPr="006F3F15" w:rsidTr="003E255D">
        <w:tc>
          <w:tcPr>
            <w:tcW w:w="8044" w:type="dxa"/>
          </w:tcPr>
          <w:p w:rsidR="00577238" w:rsidRPr="006F3F15" w:rsidRDefault="002231F7" w:rsidP="00826888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Военный комиссариат г. Котлас и г. Коряжма </w:t>
            </w:r>
            <w:proofErr w:type="spellStart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Котласского</w:t>
            </w:r>
            <w:proofErr w:type="spellEnd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Архангельской области</w:t>
            </w:r>
          </w:p>
        </w:tc>
        <w:tc>
          <w:tcPr>
            <w:tcW w:w="1701" w:type="dxa"/>
          </w:tcPr>
          <w:p w:rsidR="00577238" w:rsidRPr="006F3F15" w:rsidRDefault="00577238" w:rsidP="00826888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77238" w:rsidRPr="006F3F15" w:rsidTr="003E255D">
        <w:tc>
          <w:tcPr>
            <w:tcW w:w="8044" w:type="dxa"/>
          </w:tcPr>
          <w:p w:rsidR="00577238" w:rsidRPr="006F3F15" w:rsidRDefault="00871B06" w:rsidP="00826888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Полевая почта (г. Москва)</w:t>
            </w:r>
          </w:p>
        </w:tc>
        <w:tc>
          <w:tcPr>
            <w:tcW w:w="1701" w:type="dxa"/>
          </w:tcPr>
          <w:p w:rsidR="00577238" w:rsidRPr="006F3F15" w:rsidRDefault="00871B06" w:rsidP="00826888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7238" w:rsidRPr="006F3F15" w:rsidTr="003E255D">
        <w:tc>
          <w:tcPr>
            <w:tcW w:w="8044" w:type="dxa"/>
          </w:tcPr>
          <w:p w:rsidR="00871B06" w:rsidRPr="006F3F15" w:rsidRDefault="00871B06" w:rsidP="00871B06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учреждения Архангельской области:</w:t>
            </w:r>
          </w:p>
          <w:p w:rsidR="00871B06" w:rsidRPr="006F3F15" w:rsidRDefault="00871B06" w:rsidP="001F77D1">
            <w:pPr>
              <w:pStyle w:val="af7"/>
              <w:numPr>
                <w:ilvl w:val="0"/>
                <w:numId w:val="49"/>
              </w:numPr>
              <w:jc w:val="both"/>
              <w:textAlignment w:val="top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ГБУ АО «</w:t>
            </w:r>
            <w:proofErr w:type="spellStart"/>
            <w:r w:rsidRPr="006F3F15">
              <w:rPr>
                <w:sz w:val="28"/>
                <w:szCs w:val="28"/>
              </w:rPr>
              <w:t>Котласская</w:t>
            </w:r>
            <w:proofErr w:type="spellEnd"/>
            <w:r w:rsidRPr="006F3F15">
              <w:rPr>
                <w:sz w:val="28"/>
                <w:szCs w:val="28"/>
              </w:rPr>
              <w:t xml:space="preserve"> районная станция по борьбе с </w:t>
            </w:r>
            <w:r w:rsidRPr="006F3F15">
              <w:rPr>
                <w:sz w:val="28"/>
                <w:szCs w:val="28"/>
              </w:rPr>
              <w:lastRenderedPageBreak/>
              <w:t>болезнями животных" (1);</w:t>
            </w:r>
          </w:p>
          <w:p w:rsidR="00871B06" w:rsidRPr="006F3F15" w:rsidRDefault="00871B06" w:rsidP="001F77D1">
            <w:pPr>
              <w:pStyle w:val="af7"/>
              <w:numPr>
                <w:ilvl w:val="0"/>
                <w:numId w:val="49"/>
              </w:numPr>
              <w:jc w:val="both"/>
              <w:textAlignment w:val="top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ГБУ СОН АО «Коряжемский КЦСО» (1);</w:t>
            </w:r>
          </w:p>
          <w:p w:rsidR="00871B06" w:rsidRPr="006F3F15" w:rsidRDefault="00871B06" w:rsidP="001F77D1">
            <w:pPr>
              <w:pStyle w:val="af7"/>
              <w:numPr>
                <w:ilvl w:val="0"/>
                <w:numId w:val="49"/>
              </w:numPr>
              <w:jc w:val="both"/>
              <w:textAlignment w:val="top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ГБУЗ  АО «Коряжемская городская больница» (1);</w:t>
            </w:r>
          </w:p>
          <w:p w:rsidR="00871B06" w:rsidRPr="006F3F15" w:rsidRDefault="00871B06" w:rsidP="001F77D1">
            <w:pPr>
              <w:pStyle w:val="af7"/>
              <w:numPr>
                <w:ilvl w:val="0"/>
                <w:numId w:val="49"/>
              </w:numPr>
              <w:jc w:val="both"/>
              <w:textAlignment w:val="top"/>
              <w:rPr>
                <w:color w:val="FF0000"/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ГАУЗ АО «Коряжемская стоматологическая больница» (1)</w:t>
            </w:r>
          </w:p>
        </w:tc>
        <w:tc>
          <w:tcPr>
            <w:tcW w:w="1701" w:type="dxa"/>
          </w:tcPr>
          <w:p w:rsidR="00577238" w:rsidRPr="006F3F15" w:rsidRDefault="00871B06" w:rsidP="00826888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</w:tbl>
    <w:p w:rsidR="0018550B" w:rsidRPr="006F3F15" w:rsidRDefault="00FB340A" w:rsidP="00FB34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</w:p>
    <w:p w:rsidR="00A442AC" w:rsidRPr="006F3F15" w:rsidRDefault="0018550B" w:rsidP="00FB340A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B340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показателей таблицы показывает, что </w:t>
      </w:r>
      <w:r w:rsidR="001A76AE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наибольшее </w:t>
      </w:r>
      <w:r w:rsidR="001124E2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r w:rsidR="00FB340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запросов депутатов городской Думы по обращениям граждан было направлено в адрес </w:t>
      </w:r>
      <w:r w:rsidR="0008470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B340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FB340A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Архангельской области «Город Коряжма»</w:t>
      </w:r>
      <w:r w:rsidR="00FB340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местного значения </w:t>
      </w:r>
      <w:r w:rsidR="00EB7CE0"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(41 обращение</w:t>
      </w:r>
      <w:r w:rsidR="00FB340A"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1124E2" w:rsidRPr="006F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B7CE0" w:rsidRPr="006F3F15" w:rsidRDefault="007A1B8E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sz w:val="28"/>
          <w:szCs w:val="28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течение всего отчётного периода городская Дума строила свою работу на принципах открытости и гласности, взаимодействия с жителями города и средствами массовой информации (газета «Коряжемский муниципальный вестник», газета «Трудовая Коряжма», ООО «</w:t>
      </w:r>
      <w:proofErr w:type="spellStart"/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Коряжемское</w:t>
      </w:r>
      <w:proofErr w:type="spellEnd"/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телевидение»). </w:t>
      </w:r>
    </w:p>
    <w:p w:rsidR="00B73C6B" w:rsidRPr="006F3F15" w:rsidRDefault="00603044" w:rsidP="00B73C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E37D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CE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C6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городской Думы размещалась на официальном сайте администрации городского округа Архангельской области «Город Коряжма»</w:t>
      </w:r>
      <w:r w:rsidR="009C7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17B" w:rsidRPr="006F3F15" w:rsidRDefault="00B73C6B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B7CE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городские средства массовой информации освещали работу всех без исключения сессий городской Думы, публиковали </w:t>
      </w:r>
      <w:r w:rsidR="00C075B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нормативно-правовые акты и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приёма избирателей</w:t>
      </w:r>
      <w:r w:rsidR="008E2DD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депутатами городской Думы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информацию о деятельности  городской Думы. </w:t>
      </w:r>
      <w:bookmarkEnd w:id="0"/>
      <w:r w:rsidR="006C533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«Коряжемский муниципальный вестник» является официальным публикатором нормативно-правовых актов городского округа Архангельской области «Город Коряжма».</w:t>
      </w:r>
    </w:p>
    <w:p w:rsidR="00A0617B" w:rsidRPr="006F3F15" w:rsidRDefault="00B73C6B" w:rsidP="00A061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Кроме этого в тесном сотрудничестве с работниками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 «Трудовая Коряжма» была</w:t>
      </w:r>
      <w:r w:rsidR="000045A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и проведена в течение 2023 года прямая линия депутатов городской Думы </w:t>
      </w:r>
      <w:r w:rsidR="009C04B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жителями избирательных округов города Коряжмы. </w:t>
      </w:r>
    </w:p>
    <w:p w:rsidR="009C04BA" w:rsidRDefault="002F22DC" w:rsidP="002F22DC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итогам проведения прямой линии депут</w:t>
      </w:r>
      <w:r w:rsidR="001650C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 городской Думы поступило 6</w:t>
      </w:r>
      <w:r w:rsidR="007C2E2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</w:t>
      </w:r>
      <w:r w:rsidR="009907B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решения которых народными избранниками </w:t>
      </w:r>
      <w:r w:rsidR="00985AA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7B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985AA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07B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</w:t>
      </w:r>
      <w:r w:rsidR="006750D8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907B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депутатских обращения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04BA" w:rsidRPr="006F3F1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Количество поступивших </w:t>
      </w:r>
      <w:r w:rsidR="00985AAE" w:rsidRPr="006F3F1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депутатам </w:t>
      </w:r>
      <w:r w:rsidR="009C04BA" w:rsidRPr="006F3F1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вопросов от жителей </w:t>
      </w:r>
      <w:r w:rsidR="00985AAE" w:rsidRPr="006F3F1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города по избирательным</w:t>
      </w:r>
      <w:r w:rsidR="009C04BA" w:rsidRPr="006F3F1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округ</w:t>
      </w:r>
      <w:r w:rsidR="00985AAE" w:rsidRPr="006F3F1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ам</w:t>
      </w:r>
      <w:r w:rsidR="009C04BA" w:rsidRPr="006F3F1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9C04BA" w:rsidRPr="006F3F1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приведено в таблице: </w:t>
      </w:r>
    </w:p>
    <w:p w:rsidR="00EF4A67" w:rsidRDefault="00EF4A67" w:rsidP="002F22DC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F4A67" w:rsidRDefault="00EF4A67" w:rsidP="002F22DC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F4A67" w:rsidRDefault="00EF4A67" w:rsidP="002F22DC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F4A67" w:rsidRDefault="00EF4A67" w:rsidP="002F22DC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F4A67" w:rsidRDefault="00EF4A67" w:rsidP="002F22DC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F4A67" w:rsidRDefault="00EF4A67" w:rsidP="002F22DC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F4A67" w:rsidRDefault="00EF4A67" w:rsidP="002F22DC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F4A67" w:rsidRDefault="00EF4A67" w:rsidP="002F22DC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F4A67" w:rsidRDefault="00EF4A67" w:rsidP="002F22DC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1D1F02" w:rsidTr="00481CDF">
        <w:tc>
          <w:tcPr>
            <w:tcW w:w="4962" w:type="dxa"/>
          </w:tcPr>
          <w:p w:rsidR="001D1F02" w:rsidRPr="006F3F15" w:rsidRDefault="001D1F02" w:rsidP="00897EBA">
            <w:pPr>
              <w:jc w:val="center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 xml:space="preserve">№ избирательного округа </w:t>
            </w:r>
          </w:p>
        </w:tc>
        <w:tc>
          <w:tcPr>
            <w:tcW w:w="4394" w:type="dxa"/>
          </w:tcPr>
          <w:p w:rsidR="001D1F02" w:rsidRPr="006F3F15" w:rsidRDefault="001D1F02" w:rsidP="00897EBA">
            <w:pPr>
              <w:jc w:val="center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 xml:space="preserve">Количество </w:t>
            </w:r>
          </w:p>
          <w:p w:rsidR="001D1F02" w:rsidRPr="006F3F15" w:rsidRDefault="001D1F02" w:rsidP="00897EBA">
            <w:pPr>
              <w:jc w:val="center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 xml:space="preserve">поступивших вопросов </w:t>
            </w:r>
          </w:p>
        </w:tc>
      </w:tr>
      <w:tr w:rsidR="001D1F02" w:rsidTr="00481CDF">
        <w:tc>
          <w:tcPr>
            <w:tcW w:w="4962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Избирательный округ № 1</w:t>
            </w:r>
          </w:p>
        </w:tc>
        <w:tc>
          <w:tcPr>
            <w:tcW w:w="4394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1D1F02" w:rsidTr="00481CDF">
        <w:tc>
          <w:tcPr>
            <w:tcW w:w="4962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збирательный округ № 2</w:t>
            </w:r>
          </w:p>
        </w:tc>
        <w:tc>
          <w:tcPr>
            <w:tcW w:w="4394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1D1F02" w:rsidTr="00481CDF">
        <w:tc>
          <w:tcPr>
            <w:tcW w:w="4962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збирательный округ № 3</w:t>
            </w:r>
          </w:p>
        </w:tc>
        <w:tc>
          <w:tcPr>
            <w:tcW w:w="4394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D1F02" w:rsidTr="00481CDF">
        <w:tc>
          <w:tcPr>
            <w:tcW w:w="4962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збирательный округ № 4</w:t>
            </w:r>
          </w:p>
        </w:tc>
        <w:tc>
          <w:tcPr>
            <w:tcW w:w="4394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D1F02" w:rsidTr="00481CDF">
        <w:tc>
          <w:tcPr>
            <w:tcW w:w="4962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збирательный округ № 5</w:t>
            </w:r>
          </w:p>
        </w:tc>
        <w:tc>
          <w:tcPr>
            <w:tcW w:w="4394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D1F02" w:rsidTr="00481CDF">
        <w:tc>
          <w:tcPr>
            <w:tcW w:w="4962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збирательный округ № 6</w:t>
            </w:r>
          </w:p>
        </w:tc>
        <w:tc>
          <w:tcPr>
            <w:tcW w:w="4394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D1F02" w:rsidTr="00481CDF">
        <w:tc>
          <w:tcPr>
            <w:tcW w:w="4962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збирательный округ № 7</w:t>
            </w:r>
          </w:p>
        </w:tc>
        <w:tc>
          <w:tcPr>
            <w:tcW w:w="4394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1D1F02" w:rsidTr="00481CDF">
        <w:tc>
          <w:tcPr>
            <w:tcW w:w="4962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збирательный округ № 8</w:t>
            </w:r>
          </w:p>
        </w:tc>
        <w:tc>
          <w:tcPr>
            <w:tcW w:w="4394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D1F02" w:rsidTr="00481CDF">
        <w:tc>
          <w:tcPr>
            <w:tcW w:w="4962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збирательный округ № 9</w:t>
            </w:r>
          </w:p>
        </w:tc>
        <w:tc>
          <w:tcPr>
            <w:tcW w:w="4394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1D1F02" w:rsidTr="00481CDF">
        <w:tc>
          <w:tcPr>
            <w:tcW w:w="4962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Избирательный округ №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D1F02" w:rsidTr="00481CDF">
        <w:tc>
          <w:tcPr>
            <w:tcW w:w="4962" w:type="dxa"/>
          </w:tcPr>
          <w:p w:rsidR="001D1F02" w:rsidRDefault="001D1F02" w:rsidP="005D5642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Итого:</w:t>
            </w:r>
          </w:p>
        </w:tc>
        <w:tc>
          <w:tcPr>
            <w:tcW w:w="4394" w:type="dxa"/>
          </w:tcPr>
          <w:p w:rsidR="001D1F02" w:rsidRDefault="001D1F02" w:rsidP="001D1F0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</w:tr>
    </w:tbl>
    <w:p w:rsidR="00B019D0" w:rsidRDefault="00B019D0" w:rsidP="005D5642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40A4" w:rsidRPr="006F3F15" w:rsidRDefault="00B019D0" w:rsidP="00D3322D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FA2050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числе поступивших по прямой линии вопросов от жителей избирательных округов обозначены проблемы,</w:t>
      </w:r>
      <w:r w:rsidR="00CC40A4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1F381C" w:rsidRPr="006F3F15" w:rsidRDefault="00495044" w:rsidP="00D3322D">
      <w:pPr>
        <w:pStyle w:val="af7"/>
        <w:keepNext/>
        <w:numPr>
          <w:ilvl w:val="0"/>
          <w:numId w:val="54"/>
        </w:numPr>
        <w:spacing w:line="276" w:lineRule="auto"/>
        <w:jc w:val="both"/>
        <w:outlineLvl w:val="0"/>
        <w:rPr>
          <w:rFonts w:eastAsia="Batang"/>
          <w:sz w:val="28"/>
          <w:szCs w:val="28"/>
        </w:rPr>
      </w:pPr>
      <w:r w:rsidRPr="006F3F15">
        <w:rPr>
          <w:bCs/>
          <w:sz w:val="28"/>
          <w:szCs w:val="28"/>
        </w:rPr>
        <w:t>о благоустройстве</w:t>
      </w:r>
      <w:r w:rsidR="00FA2050" w:rsidRPr="006F3F15">
        <w:rPr>
          <w:bCs/>
          <w:sz w:val="28"/>
          <w:szCs w:val="28"/>
        </w:rPr>
        <w:t xml:space="preserve"> </w:t>
      </w:r>
      <w:r w:rsidR="00C970C7" w:rsidRPr="006F3F15">
        <w:rPr>
          <w:bCs/>
          <w:sz w:val="28"/>
          <w:szCs w:val="28"/>
        </w:rPr>
        <w:t>инфраструктуры города (</w:t>
      </w:r>
      <w:r w:rsidR="005E298B" w:rsidRPr="006F3F15">
        <w:rPr>
          <w:bCs/>
          <w:sz w:val="28"/>
          <w:szCs w:val="28"/>
        </w:rPr>
        <w:t>3</w:t>
      </w:r>
      <w:r w:rsidR="00CC7FCC" w:rsidRPr="006F3F15">
        <w:rPr>
          <w:bCs/>
          <w:sz w:val="28"/>
          <w:szCs w:val="28"/>
        </w:rPr>
        <w:t>7</w:t>
      </w:r>
      <w:r w:rsidR="005E298B" w:rsidRPr="006F3F15">
        <w:rPr>
          <w:bCs/>
          <w:sz w:val="28"/>
          <w:szCs w:val="28"/>
        </w:rPr>
        <w:t xml:space="preserve"> вопросов, </w:t>
      </w:r>
      <w:r w:rsidR="00C970C7" w:rsidRPr="006F3F15">
        <w:rPr>
          <w:bCs/>
          <w:sz w:val="28"/>
          <w:szCs w:val="28"/>
        </w:rPr>
        <w:t>ремонт автомобильных дорог, проездов, тротуаров, уличного осве</w:t>
      </w:r>
      <w:r w:rsidR="001650C6" w:rsidRPr="006F3F15">
        <w:rPr>
          <w:bCs/>
          <w:sz w:val="28"/>
          <w:szCs w:val="28"/>
        </w:rPr>
        <w:t xml:space="preserve">щения, </w:t>
      </w:r>
      <w:r w:rsidR="00CC7FCC" w:rsidRPr="006F3F15">
        <w:rPr>
          <w:bCs/>
          <w:sz w:val="28"/>
          <w:szCs w:val="28"/>
        </w:rPr>
        <w:t xml:space="preserve">о благоустройстве общественных территорий </w:t>
      </w:r>
      <w:r w:rsidRPr="006F3F15">
        <w:rPr>
          <w:bCs/>
          <w:sz w:val="28"/>
          <w:szCs w:val="28"/>
        </w:rPr>
        <w:t xml:space="preserve">(мест отдыха) </w:t>
      </w:r>
      <w:r w:rsidR="001F3F3B" w:rsidRPr="006F3F15">
        <w:rPr>
          <w:bCs/>
          <w:sz w:val="28"/>
          <w:szCs w:val="28"/>
        </w:rPr>
        <w:t>и др.</w:t>
      </w:r>
      <w:r w:rsidR="001650C6" w:rsidRPr="006F3F15">
        <w:rPr>
          <w:bCs/>
          <w:sz w:val="28"/>
          <w:szCs w:val="28"/>
        </w:rPr>
        <w:t>),</w:t>
      </w:r>
    </w:p>
    <w:p w:rsidR="00243370" w:rsidRPr="006F3F15" w:rsidRDefault="001F3F3B" w:rsidP="00D3322D">
      <w:pPr>
        <w:pStyle w:val="af7"/>
        <w:keepNext/>
        <w:numPr>
          <w:ilvl w:val="0"/>
          <w:numId w:val="54"/>
        </w:numPr>
        <w:spacing w:line="276" w:lineRule="auto"/>
        <w:jc w:val="both"/>
        <w:outlineLvl w:val="0"/>
        <w:rPr>
          <w:rFonts w:eastAsia="Batang"/>
          <w:sz w:val="28"/>
          <w:szCs w:val="28"/>
        </w:rPr>
      </w:pPr>
      <w:r w:rsidRPr="006F3F15">
        <w:rPr>
          <w:bCs/>
          <w:sz w:val="28"/>
          <w:szCs w:val="28"/>
        </w:rPr>
        <w:t xml:space="preserve">о </w:t>
      </w:r>
      <w:r w:rsidR="00243370" w:rsidRPr="006F3F15">
        <w:rPr>
          <w:bCs/>
          <w:sz w:val="28"/>
          <w:szCs w:val="28"/>
        </w:rPr>
        <w:t xml:space="preserve">благоустройстве придомовой территории, </w:t>
      </w:r>
      <w:r w:rsidRPr="006F3F15">
        <w:rPr>
          <w:bCs/>
          <w:sz w:val="28"/>
          <w:szCs w:val="28"/>
        </w:rPr>
        <w:t>содержании общего имущества собственников и капитальном ремонте многоквартирных домов</w:t>
      </w:r>
      <w:r w:rsidR="00243370" w:rsidRPr="006F3F15">
        <w:rPr>
          <w:bCs/>
          <w:sz w:val="28"/>
          <w:szCs w:val="28"/>
        </w:rPr>
        <w:t xml:space="preserve"> (9 вопросов, об устройстве автопарковки, детской и спортивной площадок, о ремонте </w:t>
      </w:r>
      <w:proofErr w:type="spellStart"/>
      <w:r w:rsidR="00243370" w:rsidRPr="006F3F15">
        <w:rPr>
          <w:bCs/>
          <w:sz w:val="28"/>
          <w:szCs w:val="28"/>
        </w:rPr>
        <w:t>междворовых</w:t>
      </w:r>
      <w:proofErr w:type="spellEnd"/>
      <w:r w:rsidR="00243370" w:rsidRPr="006F3F15">
        <w:rPr>
          <w:bCs/>
          <w:sz w:val="28"/>
          <w:szCs w:val="28"/>
        </w:rPr>
        <w:t xml:space="preserve"> проездов и тротуаров, установке лежачих полицейских, о переносе сроков капитального ремонта МКД),</w:t>
      </w:r>
    </w:p>
    <w:p w:rsidR="001F381C" w:rsidRPr="006F3F15" w:rsidRDefault="00495044" w:rsidP="00D3322D">
      <w:pPr>
        <w:pStyle w:val="af7"/>
        <w:keepNext/>
        <w:numPr>
          <w:ilvl w:val="0"/>
          <w:numId w:val="54"/>
        </w:numPr>
        <w:spacing w:line="276" w:lineRule="auto"/>
        <w:jc w:val="both"/>
        <w:outlineLvl w:val="0"/>
        <w:rPr>
          <w:rFonts w:eastAsia="Batang"/>
          <w:sz w:val="28"/>
          <w:szCs w:val="28"/>
        </w:rPr>
      </w:pPr>
      <w:proofErr w:type="gramStart"/>
      <w:r w:rsidRPr="006F3F15">
        <w:rPr>
          <w:bCs/>
          <w:sz w:val="28"/>
          <w:szCs w:val="28"/>
        </w:rPr>
        <w:t xml:space="preserve">о </w:t>
      </w:r>
      <w:r w:rsidR="001650C6" w:rsidRPr="006F3F15">
        <w:rPr>
          <w:bCs/>
          <w:sz w:val="28"/>
          <w:szCs w:val="28"/>
        </w:rPr>
        <w:t>реализации реформы  обращения с отходами производства и потребления (</w:t>
      </w:r>
      <w:r w:rsidR="00243370" w:rsidRPr="006F3F15">
        <w:rPr>
          <w:bCs/>
          <w:sz w:val="28"/>
          <w:szCs w:val="28"/>
        </w:rPr>
        <w:t xml:space="preserve">7 вопросов, </w:t>
      </w:r>
      <w:r w:rsidR="00CC40A4" w:rsidRPr="006F3F15">
        <w:rPr>
          <w:bCs/>
          <w:sz w:val="28"/>
          <w:szCs w:val="28"/>
        </w:rPr>
        <w:t xml:space="preserve">о создании мест (площадок) накопления ТКО, </w:t>
      </w:r>
      <w:r w:rsidR="001650C6" w:rsidRPr="006F3F15">
        <w:rPr>
          <w:bCs/>
          <w:sz w:val="28"/>
          <w:szCs w:val="28"/>
        </w:rPr>
        <w:t xml:space="preserve">об отсутствии крышек на контейнерных баках, о строительстве </w:t>
      </w:r>
      <w:r w:rsidR="001650C6" w:rsidRPr="006F3F15">
        <w:rPr>
          <w:rFonts w:eastAsia="Batang"/>
          <w:sz w:val="28"/>
          <w:szCs w:val="28"/>
        </w:rPr>
        <w:t xml:space="preserve">комплекса обработки и утилизации ТКО в </w:t>
      </w:r>
      <w:proofErr w:type="spellStart"/>
      <w:r w:rsidR="001650C6" w:rsidRPr="006F3F15">
        <w:rPr>
          <w:rFonts w:eastAsia="Batang"/>
          <w:sz w:val="28"/>
          <w:szCs w:val="28"/>
        </w:rPr>
        <w:t>Котласском</w:t>
      </w:r>
      <w:proofErr w:type="spellEnd"/>
      <w:r w:rsidR="001650C6" w:rsidRPr="006F3F15">
        <w:rPr>
          <w:rFonts w:eastAsia="Batang"/>
          <w:sz w:val="28"/>
          <w:szCs w:val="28"/>
        </w:rPr>
        <w:t xml:space="preserve">  р-не (м/о </w:t>
      </w:r>
      <w:proofErr w:type="spellStart"/>
      <w:r w:rsidR="001650C6" w:rsidRPr="006F3F15">
        <w:rPr>
          <w:rFonts w:eastAsia="Batang"/>
          <w:sz w:val="28"/>
          <w:szCs w:val="28"/>
        </w:rPr>
        <w:t>Черемушское</w:t>
      </w:r>
      <w:proofErr w:type="spellEnd"/>
      <w:r w:rsidR="001650C6" w:rsidRPr="006F3F15">
        <w:rPr>
          <w:rFonts w:eastAsia="Batang"/>
          <w:sz w:val="28"/>
          <w:szCs w:val="28"/>
        </w:rPr>
        <w:t xml:space="preserve">) Архангельской области мощностью 70 тыс. т/год, о транспортировании </w:t>
      </w:r>
      <w:r w:rsidR="00767308" w:rsidRPr="006F3F15">
        <w:rPr>
          <w:rFonts w:eastAsia="Batang"/>
          <w:sz w:val="28"/>
          <w:szCs w:val="28"/>
        </w:rPr>
        <w:t xml:space="preserve">твердых коммунальных </w:t>
      </w:r>
      <w:r w:rsidR="001650C6" w:rsidRPr="006F3F15">
        <w:rPr>
          <w:rFonts w:eastAsia="Batang"/>
          <w:sz w:val="28"/>
          <w:szCs w:val="28"/>
        </w:rPr>
        <w:t>отходов в пределах границ Архангельской области,</w:t>
      </w:r>
      <w:r w:rsidR="00767308" w:rsidRPr="006F3F15">
        <w:rPr>
          <w:rFonts w:eastAsia="Batang"/>
          <w:sz w:val="28"/>
          <w:szCs w:val="28"/>
        </w:rPr>
        <w:t xml:space="preserve"> о соблюдении требований природоохранного законодательства РФ в</w:t>
      </w:r>
      <w:proofErr w:type="gramEnd"/>
      <w:r w:rsidR="00767308" w:rsidRPr="006F3F15">
        <w:rPr>
          <w:rFonts w:eastAsia="Batang"/>
          <w:sz w:val="28"/>
          <w:szCs w:val="28"/>
        </w:rPr>
        <w:t xml:space="preserve"> деятельности </w:t>
      </w:r>
      <w:r w:rsidR="001650C6" w:rsidRPr="006F3F15">
        <w:rPr>
          <w:rFonts w:eastAsia="Batang"/>
          <w:sz w:val="28"/>
          <w:szCs w:val="28"/>
        </w:rPr>
        <w:t xml:space="preserve"> </w:t>
      </w:r>
      <w:r w:rsidR="00767308" w:rsidRPr="006F3F15">
        <w:rPr>
          <w:rFonts w:eastAsia="Batang"/>
          <w:sz w:val="28"/>
          <w:szCs w:val="28"/>
        </w:rPr>
        <w:t>МУП «Полигон»),</w:t>
      </w:r>
    </w:p>
    <w:p w:rsidR="005E298B" w:rsidRPr="006F3F15" w:rsidRDefault="00767308" w:rsidP="00D3322D">
      <w:pPr>
        <w:pStyle w:val="af7"/>
        <w:keepNext/>
        <w:numPr>
          <w:ilvl w:val="0"/>
          <w:numId w:val="54"/>
        </w:numPr>
        <w:spacing w:line="276" w:lineRule="auto"/>
        <w:jc w:val="both"/>
        <w:outlineLvl w:val="0"/>
        <w:rPr>
          <w:rFonts w:eastAsia="Batang"/>
          <w:sz w:val="28"/>
          <w:szCs w:val="28"/>
        </w:rPr>
      </w:pPr>
      <w:r w:rsidRPr="006F3F15">
        <w:rPr>
          <w:rFonts w:eastAsia="Batang"/>
          <w:sz w:val="28"/>
          <w:szCs w:val="28"/>
        </w:rPr>
        <w:t>о проведении мероприятий по отлову животных без владельцев на территории города Коряжмы</w:t>
      </w:r>
      <w:r w:rsidR="005E298B" w:rsidRPr="006F3F15">
        <w:rPr>
          <w:rFonts w:eastAsia="Batang"/>
          <w:sz w:val="28"/>
          <w:szCs w:val="28"/>
        </w:rPr>
        <w:t xml:space="preserve"> (1 вопрос), </w:t>
      </w:r>
    </w:p>
    <w:p w:rsidR="001F381C" w:rsidRPr="006F3F15" w:rsidRDefault="00495044" w:rsidP="00D3322D">
      <w:pPr>
        <w:pStyle w:val="af7"/>
        <w:keepNext/>
        <w:numPr>
          <w:ilvl w:val="0"/>
          <w:numId w:val="54"/>
        </w:numPr>
        <w:spacing w:line="276" w:lineRule="auto"/>
        <w:jc w:val="both"/>
        <w:outlineLvl w:val="0"/>
        <w:rPr>
          <w:rFonts w:eastAsia="Batang"/>
          <w:sz w:val="28"/>
          <w:szCs w:val="28"/>
        </w:rPr>
      </w:pPr>
      <w:r w:rsidRPr="006F3F15">
        <w:rPr>
          <w:rFonts w:eastAsia="Batang"/>
          <w:sz w:val="28"/>
          <w:szCs w:val="28"/>
        </w:rPr>
        <w:t xml:space="preserve">о </w:t>
      </w:r>
      <w:r w:rsidR="005E298B" w:rsidRPr="006F3F15">
        <w:rPr>
          <w:rFonts w:eastAsia="Batang"/>
          <w:sz w:val="28"/>
          <w:szCs w:val="28"/>
        </w:rPr>
        <w:t xml:space="preserve">незаконных постройках для содержания собак </w:t>
      </w:r>
      <w:r w:rsidR="00243370" w:rsidRPr="006F3F15">
        <w:rPr>
          <w:rFonts w:eastAsia="Batang"/>
          <w:sz w:val="28"/>
          <w:szCs w:val="28"/>
        </w:rPr>
        <w:t>(</w:t>
      </w:r>
      <w:r w:rsidR="005E298B" w:rsidRPr="006F3F15">
        <w:rPr>
          <w:rFonts w:eastAsia="Batang"/>
          <w:sz w:val="28"/>
          <w:szCs w:val="28"/>
        </w:rPr>
        <w:t>1</w:t>
      </w:r>
      <w:r w:rsidR="00243370" w:rsidRPr="006F3F15">
        <w:rPr>
          <w:rFonts w:eastAsia="Batang"/>
          <w:sz w:val="28"/>
          <w:szCs w:val="28"/>
        </w:rPr>
        <w:t xml:space="preserve"> вопрос)</w:t>
      </w:r>
      <w:r w:rsidR="00767308" w:rsidRPr="006F3F15">
        <w:rPr>
          <w:rFonts w:eastAsia="Batang"/>
          <w:sz w:val="28"/>
          <w:szCs w:val="28"/>
        </w:rPr>
        <w:t xml:space="preserve">, </w:t>
      </w:r>
    </w:p>
    <w:p w:rsidR="001F381C" w:rsidRPr="006F3F15" w:rsidRDefault="00767308" w:rsidP="00D3322D">
      <w:pPr>
        <w:pStyle w:val="af7"/>
        <w:keepNext/>
        <w:numPr>
          <w:ilvl w:val="0"/>
          <w:numId w:val="54"/>
        </w:numPr>
        <w:spacing w:line="276" w:lineRule="auto"/>
        <w:jc w:val="both"/>
        <w:outlineLvl w:val="0"/>
        <w:rPr>
          <w:rFonts w:eastAsia="Batang"/>
          <w:sz w:val="28"/>
          <w:szCs w:val="28"/>
        </w:rPr>
      </w:pPr>
      <w:r w:rsidRPr="006F3F15">
        <w:rPr>
          <w:rFonts w:eastAsia="Batang"/>
          <w:sz w:val="28"/>
          <w:szCs w:val="28"/>
        </w:rPr>
        <w:t>о ремонтах муниципальных учреждений города</w:t>
      </w:r>
      <w:r w:rsidR="00243370" w:rsidRPr="006F3F15">
        <w:rPr>
          <w:rFonts w:eastAsia="Batang"/>
          <w:sz w:val="28"/>
          <w:szCs w:val="28"/>
        </w:rPr>
        <w:t xml:space="preserve"> (3 вопроса)</w:t>
      </w:r>
      <w:r w:rsidRPr="006F3F15">
        <w:rPr>
          <w:rFonts w:eastAsia="Batang"/>
          <w:sz w:val="28"/>
          <w:szCs w:val="28"/>
        </w:rPr>
        <w:t xml:space="preserve">, </w:t>
      </w:r>
    </w:p>
    <w:p w:rsidR="001F381C" w:rsidRPr="006F3F15" w:rsidRDefault="00767308" w:rsidP="00D3322D">
      <w:pPr>
        <w:pStyle w:val="af7"/>
        <w:keepNext/>
        <w:numPr>
          <w:ilvl w:val="0"/>
          <w:numId w:val="54"/>
        </w:numPr>
        <w:spacing w:line="276" w:lineRule="auto"/>
        <w:jc w:val="both"/>
        <w:outlineLvl w:val="0"/>
        <w:rPr>
          <w:rFonts w:eastAsia="Batang"/>
          <w:sz w:val="28"/>
          <w:szCs w:val="28"/>
        </w:rPr>
      </w:pPr>
      <w:r w:rsidRPr="006F3F15">
        <w:rPr>
          <w:rFonts w:eastAsia="Batang"/>
          <w:sz w:val="28"/>
          <w:szCs w:val="28"/>
        </w:rPr>
        <w:t>о качестве питания учащихся в образовательных учреждениях города</w:t>
      </w:r>
      <w:r w:rsidR="00243370" w:rsidRPr="006F3F15">
        <w:rPr>
          <w:rFonts w:eastAsia="Batang"/>
          <w:sz w:val="28"/>
          <w:szCs w:val="28"/>
        </w:rPr>
        <w:t xml:space="preserve"> (1 вопрос)</w:t>
      </w:r>
      <w:r w:rsidRPr="006F3F15">
        <w:rPr>
          <w:rFonts w:eastAsia="Batang"/>
          <w:sz w:val="28"/>
          <w:szCs w:val="28"/>
        </w:rPr>
        <w:t xml:space="preserve">, </w:t>
      </w:r>
    </w:p>
    <w:p w:rsidR="001F381C" w:rsidRPr="006F3F15" w:rsidRDefault="001F381C" w:rsidP="00D3322D">
      <w:pPr>
        <w:pStyle w:val="af7"/>
        <w:keepNext/>
        <w:numPr>
          <w:ilvl w:val="0"/>
          <w:numId w:val="54"/>
        </w:numPr>
        <w:spacing w:line="276" w:lineRule="auto"/>
        <w:jc w:val="both"/>
        <w:outlineLvl w:val="0"/>
        <w:rPr>
          <w:rFonts w:eastAsia="Batang"/>
          <w:sz w:val="28"/>
          <w:szCs w:val="28"/>
        </w:rPr>
      </w:pPr>
      <w:r w:rsidRPr="006F3F15">
        <w:rPr>
          <w:rFonts w:eastAsia="Batang"/>
          <w:sz w:val="28"/>
          <w:szCs w:val="28"/>
        </w:rPr>
        <w:t>о нарушении тишины и покоя граждан в ночное время в связи с деятельностью организаций</w:t>
      </w:r>
      <w:r w:rsidR="00495044" w:rsidRPr="006F3F15">
        <w:rPr>
          <w:rFonts w:eastAsia="Batang"/>
          <w:sz w:val="28"/>
          <w:szCs w:val="28"/>
        </w:rPr>
        <w:t>,</w:t>
      </w:r>
      <w:r w:rsidRPr="006F3F15">
        <w:rPr>
          <w:rFonts w:eastAsia="Batang"/>
          <w:sz w:val="28"/>
          <w:szCs w:val="28"/>
        </w:rPr>
        <w:t xml:space="preserve"> осуществляющих розничную продажу </w:t>
      </w:r>
      <w:r w:rsidRPr="006F3F15">
        <w:rPr>
          <w:rFonts w:eastAsia="Batang"/>
          <w:sz w:val="28"/>
          <w:szCs w:val="28"/>
        </w:rPr>
        <w:lastRenderedPageBreak/>
        <w:t xml:space="preserve">алкогольной продукции при оказании услуг общественного </w:t>
      </w:r>
      <w:proofErr w:type="gramStart"/>
      <w:r w:rsidRPr="006F3F15">
        <w:rPr>
          <w:rFonts w:eastAsia="Batang"/>
          <w:sz w:val="28"/>
          <w:szCs w:val="28"/>
        </w:rPr>
        <w:t>питания</w:t>
      </w:r>
      <w:proofErr w:type="gramEnd"/>
      <w:r w:rsidRPr="006F3F15">
        <w:rPr>
          <w:rFonts w:eastAsia="Batang"/>
          <w:sz w:val="28"/>
          <w:szCs w:val="28"/>
        </w:rPr>
        <w:t xml:space="preserve"> на территориях прилегающих к зданиям муниципальных учреждений</w:t>
      </w:r>
      <w:r w:rsidR="00243370" w:rsidRPr="006F3F15">
        <w:rPr>
          <w:rFonts w:eastAsia="Batang"/>
          <w:sz w:val="28"/>
          <w:szCs w:val="28"/>
        </w:rPr>
        <w:t xml:space="preserve"> (2 вопроса)</w:t>
      </w:r>
      <w:r w:rsidRPr="006F3F15">
        <w:rPr>
          <w:rFonts w:eastAsia="Batang"/>
          <w:sz w:val="28"/>
          <w:szCs w:val="28"/>
        </w:rPr>
        <w:t>;</w:t>
      </w:r>
    </w:p>
    <w:p w:rsidR="001F381C" w:rsidRPr="006F3F15" w:rsidRDefault="00821692" w:rsidP="00D3322D">
      <w:pPr>
        <w:pStyle w:val="af7"/>
        <w:keepNext/>
        <w:numPr>
          <w:ilvl w:val="0"/>
          <w:numId w:val="54"/>
        </w:numPr>
        <w:spacing w:line="276" w:lineRule="auto"/>
        <w:jc w:val="both"/>
        <w:outlineLvl w:val="0"/>
        <w:rPr>
          <w:rFonts w:eastAsia="Batang"/>
          <w:sz w:val="28"/>
          <w:szCs w:val="28"/>
        </w:rPr>
      </w:pPr>
      <w:r w:rsidRPr="006F3F15">
        <w:rPr>
          <w:rFonts w:eastAsia="Batang"/>
          <w:sz w:val="28"/>
          <w:szCs w:val="28"/>
        </w:rPr>
        <w:t xml:space="preserve">о возобновлении работы отделений почтовой связи на </w:t>
      </w:r>
      <w:r w:rsidR="00A53E1C" w:rsidRPr="006F3F15">
        <w:rPr>
          <w:rFonts w:eastAsia="Batang"/>
          <w:sz w:val="28"/>
          <w:szCs w:val="28"/>
        </w:rPr>
        <w:t>территории</w:t>
      </w:r>
      <w:r w:rsidRPr="006F3F15">
        <w:rPr>
          <w:rFonts w:eastAsia="Batang"/>
          <w:sz w:val="28"/>
          <w:szCs w:val="28"/>
        </w:rPr>
        <w:t xml:space="preserve"> города Коряжмы</w:t>
      </w:r>
      <w:r w:rsidR="00243370" w:rsidRPr="006F3F15">
        <w:rPr>
          <w:rFonts w:eastAsia="Batang"/>
          <w:sz w:val="28"/>
          <w:szCs w:val="28"/>
        </w:rPr>
        <w:t xml:space="preserve"> (1 вопрос)</w:t>
      </w:r>
      <w:r w:rsidRPr="006F3F15">
        <w:rPr>
          <w:rFonts w:eastAsia="Batang"/>
          <w:sz w:val="28"/>
          <w:szCs w:val="28"/>
        </w:rPr>
        <w:t>;</w:t>
      </w:r>
    </w:p>
    <w:p w:rsidR="00821692" w:rsidRPr="006F3F15" w:rsidRDefault="00821692" w:rsidP="00D3322D">
      <w:pPr>
        <w:pStyle w:val="af7"/>
        <w:keepNext/>
        <w:numPr>
          <w:ilvl w:val="0"/>
          <w:numId w:val="54"/>
        </w:numPr>
        <w:spacing w:line="276" w:lineRule="auto"/>
        <w:jc w:val="both"/>
        <w:outlineLvl w:val="0"/>
        <w:rPr>
          <w:rFonts w:eastAsia="Batang"/>
          <w:sz w:val="28"/>
          <w:szCs w:val="28"/>
        </w:rPr>
      </w:pPr>
      <w:r w:rsidRPr="006F3F15">
        <w:rPr>
          <w:rFonts w:eastAsia="Batang"/>
          <w:sz w:val="28"/>
          <w:szCs w:val="28"/>
        </w:rPr>
        <w:t>о своде тополей</w:t>
      </w:r>
      <w:r w:rsidR="00A53E1C" w:rsidRPr="006F3F15">
        <w:rPr>
          <w:rFonts w:eastAsia="Batang"/>
          <w:sz w:val="28"/>
          <w:szCs w:val="28"/>
        </w:rPr>
        <w:t xml:space="preserve"> и обрезке сухих веток</w:t>
      </w:r>
      <w:r w:rsidR="00243370" w:rsidRPr="006F3F15">
        <w:rPr>
          <w:rFonts w:eastAsia="Batang"/>
          <w:sz w:val="28"/>
          <w:szCs w:val="28"/>
        </w:rPr>
        <w:t xml:space="preserve"> (4 вопроса)</w:t>
      </w:r>
      <w:r w:rsidRPr="006F3F15">
        <w:rPr>
          <w:rFonts w:eastAsia="Batang"/>
          <w:sz w:val="28"/>
          <w:szCs w:val="28"/>
        </w:rPr>
        <w:t xml:space="preserve">, </w:t>
      </w:r>
    </w:p>
    <w:p w:rsidR="00821692" w:rsidRPr="006F3F15" w:rsidRDefault="005B3DC1" w:rsidP="00D3322D">
      <w:pPr>
        <w:pStyle w:val="af7"/>
        <w:keepNext/>
        <w:numPr>
          <w:ilvl w:val="0"/>
          <w:numId w:val="54"/>
        </w:numPr>
        <w:spacing w:line="276" w:lineRule="auto"/>
        <w:jc w:val="both"/>
        <w:outlineLvl w:val="0"/>
        <w:rPr>
          <w:rFonts w:eastAsia="Batang"/>
          <w:sz w:val="28"/>
          <w:szCs w:val="28"/>
        </w:rPr>
      </w:pPr>
      <w:r w:rsidRPr="006F3F15">
        <w:rPr>
          <w:rFonts w:eastAsia="Batang"/>
          <w:sz w:val="28"/>
          <w:szCs w:val="28"/>
        </w:rPr>
        <w:t>об установке уличных урн для экскрементов в местах для выгула  домашних животных</w:t>
      </w:r>
      <w:r w:rsidR="00243370" w:rsidRPr="006F3F15">
        <w:rPr>
          <w:rFonts w:eastAsia="Batang"/>
          <w:sz w:val="28"/>
          <w:szCs w:val="28"/>
        </w:rPr>
        <w:t xml:space="preserve"> (1 вопрос)</w:t>
      </w:r>
      <w:r w:rsidR="00495044" w:rsidRPr="006F3F15">
        <w:rPr>
          <w:rFonts w:eastAsia="Batang"/>
          <w:sz w:val="28"/>
          <w:szCs w:val="28"/>
        </w:rPr>
        <w:t>.</w:t>
      </w:r>
    </w:p>
    <w:p w:rsidR="005B3DC1" w:rsidRPr="006F3F15" w:rsidRDefault="005E298B" w:rsidP="00D3322D">
      <w:pPr>
        <w:keepNext/>
        <w:jc w:val="both"/>
        <w:outlineLvl w:val="0"/>
        <w:rPr>
          <w:rFonts w:ascii="Times New Roman" w:eastAsia="Batang" w:hAnsi="Times New Roman" w:cs="Times New Roman"/>
          <w:sz w:val="28"/>
          <w:szCs w:val="28"/>
        </w:rPr>
      </w:pPr>
      <w:r w:rsidRPr="006F3F15">
        <w:rPr>
          <w:rFonts w:ascii="Times New Roman" w:eastAsia="Batang" w:hAnsi="Times New Roman" w:cs="Times New Roman"/>
          <w:sz w:val="28"/>
          <w:szCs w:val="28"/>
        </w:rPr>
        <w:t xml:space="preserve">    </w:t>
      </w:r>
      <w:r w:rsidR="00495044" w:rsidRPr="006F3F15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F3F15">
        <w:rPr>
          <w:rFonts w:ascii="Times New Roman" w:eastAsia="Batang" w:hAnsi="Times New Roman" w:cs="Times New Roman"/>
          <w:sz w:val="28"/>
          <w:szCs w:val="28"/>
        </w:rPr>
        <w:t xml:space="preserve">Анализ результатов рассмотрения вопросов </w:t>
      </w:r>
      <w:r w:rsidR="00D90EB4" w:rsidRPr="006F3F15">
        <w:rPr>
          <w:rFonts w:ascii="Times New Roman" w:eastAsia="Batang" w:hAnsi="Times New Roman" w:cs="Times New Roman"/>
          <w:sz w:val="28"/>
          <w:szCs w:val="28"/>
        </w:rPr>
        <w:t>поступивших</w:t>
      </w:r>
      <w:r w:rsidRPr="006F3F15">
        <w:rPr>
          <w:rFonts w:ascii="Times New Roman" w:eastAsia="Batang" w:hAnsi="Times New Roman" w:cs="Times New Roman"/>
          <w:sz w:val="28"/>
          <w:szCs w:val="28"/>
        </w:rPr>
        <w:t xml:space="preserve"> по прямой линии представлен в следующей таблице: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353"/>
        <w:gridCol w:w="1843"/>
        <w:gridCol w:w="2268"/>
      </w:tblGrid>
      <w:tr w:rsidR="005E298B" w:rsidRPr="006F3F15" w:rsidTr="009C7FAA">
        <w:tc>
          <w:tcPr>
            <w:tcW w:w="5353" w:type="dxa"/>
          </w:tcPr>
          <w:p w:rsidR="005E298B" w:rsidRPr="006F3F15" w:rsidRDefault="005E298B" w:rsidP="006F3F15">
            <w:pPr>
              <w:jc w:val="both"/>
              <w:rPr>
                <w:sz w:val="28"/>
                <w:szCs w:val="28"/>
              </w:rPr>
            </w:pPr>
            <w:proofErr w:type="gramStart"/>
            <w:r w:rsidRPr="006F3F15">
              <w:rPr>
                <w:sz w:val="28"/>
                <w:szCs w:val="28"/>
              </w:rPr>
              <w:t xml:space="preserve">Результат по итогам рассмотрения </w:t>
            </w:r>
            <w:r w:rsidR="007C2E26" w:rsidRPr="006F3F15">
              <w:rPr>
                <w:sz w:val="28"/>
                <w:szCs w:val="28"/>
              </w:rPr>
              <w:t>вопроса</w:t>
            </w:r>
            <w:r w:rsidR="00495044" w:rsidRPr="006F3F15">
              <w:rPr>
                <w:sz w:val="28"/>
                <w:szCs w:val="28"/>
              </w:rPr>
              <w:t xml:space="preserve"> прямой линии </w:t>
            </w:r>
            <w:r w:rsidRPr="006F3F15">
              <w:rPr>
                <w:sz w:val="28"/>
                <w:szCs w:val="28"/>
              </w:rPr>
              <w:t>достигнут</w:t>
            </w:r>
            <w:proofErr w:type="gramEnd"/>
          </w:p>
          <w:p w:rsidR="005E298B" w:rsidRPr="006F3F15" w:rsidRDefault="005E298B" w:rsidP="006F3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E298B" w:rsidRPr="006F3F15" w:rsidRDefault="005E298B" w:rsidP="006F3F15">
            <w:pPr>
              <w:jc w:val="center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25</w:t>
            </w:r>
          </w:p>
          <w:p w:rsidR="005E298B" w:rsidRPr="006F3F15" w:rsidRDefault="005E298B" w:rsidP="005E298B">
            <w:pPr>
              <w:jc w:val="center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 xml:space="preserve"> вопросов </w:t>
            </w:r>
          </w:p>
        </w:tc>
        <w:tc>
          <w:tcPr>
            <w:tcW w:w="2268" w:type="dxa"/>
          </w:tcPr>
          <w:p w:rsidR="005E298B" w:rsidRPr="006F3F15" w:rsidRDefault="007C2E26" w:rsidP="006F3F15">
            <w:pPr>
              <w:jc w:val="center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 xml:space="preserve">38 </w:t>
            </w:r>
            <w:r w:rsidR="005E298B" w:rsidRPr="006F3F15">
              <w:rPr>
                <w:sz w:val="28"/>
                <w:szCs w:val="28"/>
              </w:rPr>
              <w:t xml:space="preserve">% </w:t>
            </w:r>
          </w:p>
          <w:p w:rsidR="005E298B" w:rsidRPr="006F3F15" w:rsidRDefault="005E298B" w:rsidP="007C2E26">
            <w:pPr>
              <w:jc w:val="center"/>
              <w:rPr>
                <w:sz w:val="28"/>
                <w:szCs w:val="28"/>
              </w:rPr>
            </w:pPr>
            <w:r w:rsidRPr="006F3F15">
              <w:rPr>
                <w:i/>
                <w:sz w:val="28"/>
                <w:szCs w:val="28"/>
              </w:rPr>
              <w:t xml:space="preserve">от общего числа </w:t>
            </w:r>
            <w:r w:rsidR="007C2E26" w:rsidRPr="006F3F15">
              <w:rPr>
                <w:i/>
                <w:sz w:val="28"/>
                <w:szCs w:val="28"/>
              </w:rPr>
              <w:t>вопросов</w:t>
            </w:r>
            <w:r w:rsidRPr="006F3F15">
              <w:rPr>
                <w:sz w:val="28"/>
                <w:szCs w:val="28"/>
              </w:rPr>
              <w:t xml:space="preserve"> </w:t>
            </w:r>
          </w:p>
        </w:tc>
      </w:tr>
      <w:tr w:rsidR="005E298B" w:rsidRPr="006F3F15" w:rsidTr="009C7FAA">
        <w:trPr>
          <w:trHeight w:val="494"/>
        </w:trPr>
        <w:tc>
          <w:tcPr>
            <w:tcW w:w="5353" w:type="dxa"/>
          </w:tcPr>
          <w:p w:rsidR="005E298B" w:rsidRPr="006F3F15" w:rsidRDefault="005E298B" w:rsidP="006F3F15">
            <w:pPr>
              <w:jc w:val="both"/>
              <w:rPr>
                <w:sz w:val="28"/>
                <w:szCs w:val="28"/>
              </w:rPr>
            </w:pPr>
            <w:proofErr w:type="gramStart"/>
            <w:r w:rsidRPr="006F3F15">
              <w:rPr>
                <w:sz w:val="28"/>
                <w:szCs w:val="28"/>
              </w:rPr>
              <w:t xml:space="preserve">Результат по итогам рассмотрения </w:t>
            </w:r>
            <w:r w:rsidR="007C2E26" w:rsidRPr="006F3F15">
              <w:rPr>
                <w:sz w:val="28"/>
                <w:szCs w:val="28"/>
              </w:rPr>
              <w:t>вопроса</w:t>
            </w:r>
            <w:r w:rsidRPr="006F3F15">
              <w:rPr>
                <w:sz w:val="28"/>
                <w:szCs w:val="28"/>
              </w:rPr>
              <w:t xml:space="preserve"> </w:t>
            </w:r>
            <w:r w:rsidR="00495044" w:rsidRPr="006F3F15">
              <w:rPr>
                <w:sz w:val="28"/>
                <w:szCs w:val="28"/>
              </w:rPr>
              <w:t xml:space="preserve">прямой линии </w:t>
            </w:r>
            <w:r w:rsidRPr="006F3F15">
              <w:rPr>
                <w:sz w:val="28"/>
                <w:szCs w:val="28"/>
              </w:rPr>
              <w:t>не достигнут</w:t>
            </w:r>
            <w:proofErr w:type="gramEnd"/>
            <w:r w:rsidRPr="006F3F15">
              <w:rPr>
                <w:sz w:val="28"/>
                <w:szCs w:val="28"/>
              </w:rPr>
              <w:t xml:space="preserve"> </w:t>
            </w:r>
          </w:p>
          <w:p w:rsidR="005E298B" w:rsidRPr="006F3F15" w:rsidRDefault="00D90EB4" w:rsidP="00D90EB4">
            <w:pPr>
              <w:jc w:val="both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(</w:t>
            </w:r>
            <w:r w:rsidRPr="009C7FAA">
              <w:rPr>
                <w:i/>
                <w:sz w:val="28"/>
                <w:szCs w:val="28"/>
              </w:rPr>
              <w:t>вопросы</w:t>
            </w:r>
            <w:r w:rsidR="005E298B" w:rsidRPr="009C7FAA">
              <w:rPr>
                <w:i/>
                <w:sz w:val="28"/>
                <w:szCs w:val="28"/>
              </w:rPr>
              <w:t xml:space="preserve"> находятся на контроле у депутатов)</w:t>
            </w:r>
          </w:p>
        </w:tc>
        <w:tc>
          <w:tcPr>
            <w:tcW w:w="1843" w:type="dxa"/>
          </w:tcPr>
          <w:p w:rsidR="005E298B" w:rsidRPr="006F3F15" w:rsidRDefault="007C2E26" w:rsidP="006F3F15">
            <w:pPr>
              <w:jc w:val="center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41</w:t>
            </w:r>
            <w:r w:rsidR="005E298B" w:rsidRPr="006F3F15">
              <w:rPr>
                <w:sz w:val="28"/>
                <w:szCs w:val="28"/>
              </w:rPr>
              <w:t xml:space="preserve"> </w:t>
            </w:r>
          </w:p>
          <w:p w:rsidR="005E298B" w:rsidRPr="006F3F15" w:rsidRDefault="007C2E26" w:rsidP="006F3F15">
            <w:pPr>
              <w:jc w:val="center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>вопрос</w:t>
            </w:r>
          </w:p>
        </w:tc>
        <w:tc>
          <w:tcPr>
            <w:tcW w:w="2268" w:type="dxa"/>
          </w:tcPr>
          <w:p w:rsidR="005E298B" w:rsidRPr="006F3F15" w:rsidRDefault="007C2E26" w:rsidP="006F3F15">
            <w:pPr>
              <w:jc w:val="center"/>
              <w:rPr>
                <w:sz w:val="28"/>
                <w:szCs w:val="28"/>
              </w:rPr>
            </w:pPr>
            <w:r w:rsidRPr="006F3F15">
              <w:rPr>
                <w:sz w:val="28"/>
                <w:szCs w:val="28"/>
              </w:rPr>
              <w:t xml:space="preserve">62 </w:t>
            </w:r>
            <w:r w:rsidR="005E298B" w:rsidRPr="006F3F15">
              <w:rPr>
                <w:sz w:val="28"/>
                <w:szCs w:val="28"/>
              </w:rPr>
              <w:t xml:space="preserve">% </w:t>
            </w:r>
          </w:p>
          <w:p w:rsidR="005E298B" w:rsidRPr="006F3F15" w:rsidRDefault="005E298B" w:rsidP="007C2E26">
            <w:pPr>
              <w:jc w:val="center"/>
              <w:rPr>
                <w:sz w:val="28"/>
                <w:szCs w:val="28"/>
              </w:rPr>
            </w:pPr>
            <w:r w:rsidRPr="006F3F15">
              <w:rPr>
                <w:i/>
                <w:sz w:val="28"/>
                <w:szCs w:val="28"/>
              </w:rPr>
              <w:t xml:space="preserve">от общего числа </w:t>
            </w:r>
            <w:r w:rsidR="007C2E26" w:rsidRPr="006F3F15">
              <w:rPr>
                <w:i/>
                <w:sz w:val="28"/>
                <w:szCs w:val="28"/>
              </w:rPr>
              <w:t>вопросов</w:t>
            </w:r>
          </w:p>
        </w:tc>
      </w:tr>
    </w:tbl>
    <w:p w:rsidR="0077025D" w:rsidRDefault="00697A6E" w:rsidP="0077025D">
      <w:pPr>
        <w:spacing w:after="0"/>
        <w:jc w:val="both"/>
        <w:rPr>
          <w:lang w:eastAsia="ru-RU"/>
        </w:rPr>
      </w:pPr>
      <w:r w:rsidRPr="006F3F15">
        <w:rPr>
          <w:lang w:eastAsia="ru-RU"/>
        </w:rPr>
        <w:t xml:space="preserve">    </w:t>
      </w:r>
      <w:r w:rsidR="00495044" w:rsidRPr="006F3F15">
        <w:rPr>
          <w:lang w:eastAsia="ru-RU"/>
        </w:rPr>
        <w:t xml:space="preserve">  </w:t>
      </w:r>
    </w:p>
    <w:p w:rsidR="001F77D1" w:rsidRDefault="009C7FAA" w:rsidP="00AB3EA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</w:t>
      </w:r>
      <w:proofErr w:type="gramStart"/>
      <w:r w:rsidR="00EE1140" w:rsidRPr="009C7FAA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реализации регионального проекта «Комфортное Поморье» на территории городского округа Архангельской области в целях подготовки  инициативных проектов от жителей города Коряжмы, которые ориентированы на решение вопросов местного значения, депутаты городской Думы </w:t>
      </w:r>
      <w:proofErr w:type="spellStart"/>
      <w:r w:rsidR="00EE1140" w:rsidRPr="009C7FAA">
        <w:rPr>
          <w:rFonts w:ascii="Times New Roman" w:hAnsi="Times New Roman" w:cs="Times New Roman"/>
          <w:sz w:val="28"/>
          <w:szCs w:val="28"/>
          <w:lang w:eastAsia="ru-RU"/>
        </w:rPr>
        <w:t>Завойкина</w:t>
      </w:r>
      <w:proofErr w:type="spellEnd"/>
      <w:r w:rsidR="00EE1140" w:rsidRPr="009C7FAA">
        <w:rPr>
          <w:rFonts w:ascii="Times New Roman" w:hAnsi="Times New Roman" w:cs="Times New Roman"/>
          <w:sz w:val="28"/>
          <w:szCs w:val="28"/>
          <w:lang w:eastAsia="ru-RU"/>
        </w:rPr>
        <w:t xml:space="preserve"> А. А., </w:t>
      </w:r>
      <w:proofErr w:type="spellStart"/>
      <w:r w:rsidR="00EE1140" w:rsidRPr="009C7FAA">
        <w:rPr>
          <w:rFonts w:ascii="Times New Roman" w:hAnsi="Times New Roman" w:cs="Times New Roman"/>
          <w:sz w:val="28"/>
          <w:szCs w:val="28"/>
          <w:lang w:eastAsia="ru-RU"/>
        </w:rPr>
        <w:t>Елезова</w:t>
      </w:r>
      <w:proofErr w:type="spellEnd"/>
      <w:r w:rsidR="00EE1140" w:rsidRPr="009C7FAA">
        <w:rPr>
          <w:rFonts w:ascii="Times New Roman" w:hAnsi="Times New Roman" w:cs="Times New Roman"/>
          <w:sz w:val="28"/>
          <w:szCs w:val="28"/>
          <w:lang w:eastAsia="ru-RU"/>
        </w:rPr>
        <w:t xml:space="preserve"> М. С. и</w:t>
      </w:r>
      <w:r w:rsidR="001779D5" w:rsidRPr="009C7F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1140" w:rsidRPr="009C7F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1140" w:rsidRPr="009C7FAA">
        <w:rPr>
          <w:rFonts w:ascii="Times New Roman" w:hAnsi="Times New Roman" w:cs="Times New Roman"/>
          <w:sz w:val="28"/>
          <w:szCs w:val="28"/>
          <w:lang w:eastAsia="ru-RU"/>
        </w:rPr>
        <w:t>Кушмылев</w:t>
      </w:r>
      <w:proofErr w:type="spellEnd"/>
      <w:r w:rsidR="00EE1140" w:rsidRPr="009C7FAA">
        <w:rPr>
          <w:rFonts w:ascii="Times New Roman" w:hAnsi="Times New Roman" w:cs="Times New Roman"/>
          <w:sz w:val="28"/>
          <w:szCs w:val="28"/>
          <w:lang w:eastAsia="ru-RU"/>
        </w:rPr>
        <w:t xml:space="preserve"> А. А. приняли активное участие вместе с жителями города  по подготовке следующих инициативных проектов:</w:t>
      </w:r>
      <w:proofErr w:type="gramEnd"/>
    </w:p>
    <w:p w:rsidR="001F77D1" w:rsidRPr="001F77D1" w:rsidRDefault="00EE1140" w:rsidP="00AB3EA1">
      <w:pPr>
        <w:pStyle w:val="af7"/>
        <w:numPr>
          <w:ilvl w:val="0"/>
          <w:numId w:val="56"/>
        </w:numPr>
        <w:spacing w:line="276" w:lineRule="auto"/>
        <w:jc w:val="both"/>
        <w:rPr>
          <w:bCs/>
          <w:sz w:val="28"/>
          <w:szCs w:val="28"/>
        </w:rPr>
      </w:pPr>
      <w:r w:rsidRPr="001F77D1">
        <w:rPr>
          <w:bCs/>
          <w:sz w:val="28"/>
          <w:szCs w:val="28"/>
        </w:rPr>
        <w:t xml:space="preserve">«Зеленый двор» (инициатор проекта - </w:t>
      </w:r>
      <w:proofErr w:type="spellStart"/>
      <w:r w:rsidRPr="001F77D1">
        <w:rPr>
          <w:bCs/>
          <w:sz w:val="28"/>
          <w:szCs w:val="28"/>
        </w:rPr>
        <w:t>Елезова</w:t>
      </w:r>
      <w:proofErr w:type="spellEnd"/>
      <w:r w:rsidRPr="001F77D1">
        <w:rPr>
          <w:bCs/>
          <w:sz w:val="28"/>
          <w:szCs w:val="28"/>
        </w:rPr>
        <w:t xml:space="preserve"> М. С., депутат городской Думы по избирательному округу № 8),</w:t>
      </w:r>
    </w:p>
    <w:p w:rsidR="001F77D1" w:rsidRPr="001F77D1" w:rsidRDefault="00EE1140" w:rsidP="00AB3EA1">
      <w:pPr>
        <w:pStyle w:val="af7"/>
        <w:numPr>
          <w:ilvl w:val="0"/>
          <w:numId w:val="56"/>
        </w:numPr>
        <w:spacing w:line="276" w:lineRule="auto"/>
        <w:jc w:val="both"/>
        <w:rPr>
          <w:bCs/>
          <w:sz w:val="28"/>
          <w:szCs w:val="28"/>
        </w:rPr>
      </w:pPr>
      <w:r w:rsidRPr="001F77D1">
        <w:rPr>
          <w:bCs/>
          <w:sz w:val="28"/>
          <w:szCs w:val="28"/>
        </w:rPr>
        <w:t xml:space="preserve">«Асфальтирование въезда к многоквартирному дому № 29 по ул. Кирова и дороги около него, устройство крытого ограждения контейнерной площадки» (инициатор проекта – </w:t>
      </w:r>
      <w:proofErr w:type="spellStart"/>
      <w:r w:rsidRPr="001F77D1">
        <w:rPr>
          <w:bCs/>
          <w:sz w:val="28"/>
          <w:szCs w:val="28"/>
        </w:rPr>
        <w:t>Кушмылев</w:t>
      </w:r>
      <w:proofErr w:type="spellEnd"/>
      <w:r w:rsidRPr="001F77D1">
        <w:rPr>
          <w:bCs/>
          <w:sz w:val="28"/>
          <w:szCs w:val="28"/>
        </w:rPr>
        <w:t xml:space="preserve"> А. А., депутат городской Думы по избирательному округу № 8),</w:t>
      </w:r>
    </w:p>
    <w:p w:rsidR="001F77D1" w:rsidRPr="001F77D1" w:rsidRDefault="00EE1140" w:rsidP="00AB3EA1">
      <w:pPr>
        <w:pStyle w:val="af7"/>
        <w:numPr>
          <w:ilvl w:val="0"/>
          <w:numId w:val="56"/>
        </w:numPr>
        <w:spacing w:line="276" w:lineRule="auto"/>
        <w:jc w:val="both"/>
        <w:rPr>
          <w:bCs/>
          <w:sz w:val="28"/>
          <w:szCs w:val="28"/>
        </w:rPr>
      </w:pPr>
      <w:r w:rsidRPr="001F77D1">
        <w:rPr>
          <w:bCs/>
          <w:sz w:val="28"/>
          <w:szCs w:val="28"/>
        </w:rPr>
        <w:t xml:space="preserve">«Восстановление разрушенного тротуара от домов № 29А, № 29Б по улице Архангельской к МОУ «СОШ № 6» и магазину «Пятерочка»» (инициатор проекта – </w:t>
      </w:r>
      <w:proofErr w:type="spellStart"/>
      <w:r w:rsidRPr="001F77D1">
        <w:rPr>
          <w:bCs/>
          <w:sz w:val="28"/>
          <w:szCs w:val="28"/>
        </w:rPr>
        <w:t>Завойкина</w:t>
      </w:r>
      <w:proofErr w:type="spellEnd"/>
      <w:r w:rsidRPr="001F77D1">
        <w:rPr>
          <w:bCs/>
          <w:sz w:val="28"/>
          <w:szCs w:val="28"/>
        </w:rPr>
        <w:t xml:space="preserve"> А. А., депутат городской Думы по избирательному округу № 2).</w:t>
      </w:r>
    </w:p>
    <w:p w:rsidR="00294246" w:rsidRDefault="00307F8C" w:rsidP="00AB3EA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gramStart"/>
      <w:r w:rsidRPr="006F3F15">
        <w:rPr>
          <w:rFonts w:ascii="Times New Roman" w:hAnsi="Times New Roman" w:cs="Times New Roman"/>
          <w:sz w:val="28"/>
          <w:szCs w:val="28"/>
          <w:shd w:val="clear" w:color="auto" w:fill="FFFFFF"/>
        </w:rPr>
        <w:t>По </w:t>
      </w:r>
      <w:r w:rsidRPr="006F3F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результатам</w:t>
      </w:r>
      <w:r w:rsidRPr="006F3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заседания муниципальной комиссии </w:t>
      </w:r>
      <w:r w:rsidRPr="006F3F15">
        <w:rPr>
          <w:rFonts w:ascii="Times New Roman" w:hAnsi="Times New Roman" w:cs="Times New Roman"/>
          <w:bCs/>
          <w:kern w:val="36"/>
          <w:sz w:val="28"/>
          <w:szCs w:val="28"/>
        </w:rPr>
        <w:t>по рассмотрению инициативных проектов, выдвигаемых для получения финансовой поддержки из областного бюджета в рамках регионального проекта «Комфортное Поморье»</w:t>
      </w:r>
      <w:r w:rsidRPr="006F3F15">
        <w:rPr>
          <w:rFonts w:ascii="Times New Roman" w:hAnsi="Times New Roman" w:cs="Times New Roman"/>
          <w:bCs/>
          <w:sz w:val="28"/>
          <w:szCs w:val="28"/>
        </w:rPr>
        <w:t xml:space="preserve"> инициативный проект ««Зеленый двор» </w:t>
      </w:r>
      <w:r w:rsidRPr="006F3F15">
        <w:rPr>
          <w:rFonts w:ascii="Times New Roman" w:hAnsi="Times New Roman" w:cs="Times New Roman"/>
          <w:bCs/>
          <w:i/>
          <w:sz w:val="28"/>
          <w:szCs w:val="28"/>
        </w:rPr>
        <w:t xml:space="preserve">(инициатор проекта - </w:t>
      </w:r>
      <w:proofErr w:type="spellStart"/>
      <w:r w:rsidRPr="006F3F15">
        <w:rPr>
          <w:rFonts w:ascii="Times New Roman" w:hAnsi="Times New Roman" w:cs="Times New Roman"/>
          <w:bCs/>
          <w:i/>
          <w:sz w:val="28"/>
          <w:szCs w:val="28"/>
        </w:rPr>
        <w:t>Елезова</w:t>
      </w:r>
      <w:proofErr w:type="spellEnd"/>
      <w:r w:rsidRPr="006F3F15">
        <w:rPr>
          <w:rFonts w:ascii="Times New Roman" w:hAnsi="Times New Roman" w:cs="Times New Roman"/>
          <w:bCs/>
          <w:i/>
          <w:sz w:val="28"/>
          <w:szCs w:val="28"/>
        </w:rPr>
        <w:t xml:space="preserve"> М. С., депутат городской Думы по избирательному округу </w:t>
      </w:r>
      <w:r w:rsidRPr="006F3F15">
        <w:rPr>
          <w:rFonts w:ascii="Times New Roman" w:hAnsi="Times New Roman" w:cs="Times New Roman"/>
          <w:bCs/>
          <w:i/>
          <w:sz w:val="28"/>
          <w:szCs w:val="28"/>
        </w:rPr>
        <w:lastRenderedPageBreak/>
        <w:t>№ 8</w:t>
      </w:r>
      <w:r w:rsidRPr="009C7FAA">
        <w:rPr>
          <w:rFonts w:ascii="Times New Roman" w:hAnsi="Times New Roman" w:cs="Times New Roman"/>
          <w:bCs/>
          <w:sz w:val="28"/>
          <w:szCs w:val="28"/>
        </w:rPr>
        <w:t>) стал одним из</w:t>
      </w:r>
      <w:r w:rsidRPr="006F3F15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6F3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победителей </w:t>
      </w:r>
      <w:r w:rsidR="00FC6F4E" w:rsidRPr="006F3F15">
        <w:rPr>
          <w:rFonts w:ascii="Times New Roman" w:hAnsi="Times New Roman" w:cs="Times New Roman"/>
          <w:sz w:val="28"/>
          <w:szCs w:val="28"/>
          <w:shd w:val="clear" w:color="auto" w:fill="FFFFFF"/>
        </w:rPr>
        <w:t>и получи</w:t>
      </w:r>
      <w:r w:rsidR="005D5642" w:rsidRPr="006F3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 финансовую поддержку на  реализацию </w:t>
      </w:r>
      <w:r w:rsidRPr="006F3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2024 году. </w:t>
      </w:r>
      <w:proofErr w:type="gramEnd"/>
    </w:p>
    <w:p w:rsidR="00EF4A67" w:rsidRPr="006F3F15" w:rsidRDefault="00EF4A67" w:rsidP="00AB3E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340A" w:rsidRPr="006F3F15" w:rsidRDefault="00FB340A" w:rsidP="00A14B9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Обеспечение деятельности городской Думы</w:t>
      </w:r>
      <w:r w:rsidR="00A14B92"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B340A" w:rsidRPr="006F3F15" w:rsidRDefault="00FB340A" w:rsidP="00EC089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37FB4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отчетном периоде 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городской Думы, реализуя свои полномочия, осуществлял руководство деятельностью представительного органа власти в соответствии с Уставом городского округа Архангельской области «Город Коряжма» и Регламентом городской Думы: обеспечивал информационное сопровождение деятельности городской Думы, созывал очередные сессии, председательствовал на сессиях городской Думы и заседаниях Совета</w:t>
      </w:r>
      <w:r w:rsidR="009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организовывал процесс подготовки и рассмотрения проектов решений городской Думой, подписывал принятые городской Думой</w:t>
      </w:r>
      <w:proofErr w:type="gramEnd"/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 – правовые акты, протоколы сессий, организовывал работу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городской Думы, </w:t>
      </w: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представлял городскую Думу в отношениях с населением города Коряжмы, организациями, органами государственной власти и местного самоуправления.</w:t>
      </w:r>
    </w:p>
    <w:p w:rsidR="00FB340A" w:rsidRPr="006F3F15" w:rsidRDefault="00FB340A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деятельности городской Думы</w:t>
      </w:r>
      <w:r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городского  округа Архангельской области «Город Коряжма»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обеспечивался </w:t>
      </w:r>
      <w:r w:rsidR="00537FB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представительном органе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способами:</w:t>
      </w:r>
    </w:p>
    <w:p w:rsidR="00FB340A" w:rsidRPr="006F3F15" w:rsidRDefault="00FB340A" w:rsidP="001F77D1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 деятельности городской Думы в информационно – телек</w:t>
      </w:r>
      <w:r w:rsidR="009C61B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«Интернет»,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городского округа Архангельской области «Город Коряжма»</w:t>
      </w:r>
      <w:r w:rsidR="00B7441E"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B340A" w:rsidRPr="006F3F15" w:rsidRDefault="00FB340A" w:rsidP="001F77D1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 (опубликование) информации о деятельности городской Думы в средствах массовой информации города Коряжмы,</w:t>
      </w:r>
    </w:p>
    <w:p w:rsidR="00FB340A" w:rsidRPr="006F3F15" w:rsidRDefault="00FB340A" w:rsidP="001F77D1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опубликование нормативно-правовых актов в газете «Коряжемский муниципальный вестник»;</w:t>
      </w:r>
    </w:p>
    <w:p w:rsidR="00FB340A" w:rsidRPr="006F3F15" w:rsidRDefault="00FB340A" w:rsidP="001F77D1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 деятельности городской Думы на информационных стендах.</w:t>
      </w:r>
      <w:r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</w:p>
    <w:p w:rsidR="00FB340A" w:rsidRPr="006F3F15" w:rsidRDefault="006C5336" w:rsidP="00EC08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FB340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правового, организационного, информационного, материально-технического, документационного, аналитического обеспечения деятельности городской Думы, оказания консультативной помощи постоянным комиссиям и депутатам осуществлял свою работу</w:t>
      </w:r>
      <w:r w:rsidR="00FB340A" w:rsidRPr="006F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аппарат городской Думы.</w:t>
      </w:r>
      <w:r w:rsidR="00B7441E" w:rsidRPr="006F3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отчетном периоде </w:t>
      </w:r>
      <w:r w:rsidR="00FB340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штатная численность аппарата городской Думы</w:t>
      </w:r>
      <w:r w:rsidR="00447D2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на </w:t>
      </w:r>
      <w:r w:rsidR="00132053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декабря 2023 составляла – 3</w:t>
      </w:r>
      <w:r w:rsidR="00447D2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единицы</w:t>
      </w:r>
      <w:r w:rsidR="00EA12FF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A31AD4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bookmarkStart w:id="4" w:name="OLE_LINK6"/>
      <w:bookmarkStart w:id="5" w:name="OLE_LINK7"/>
      <w:r w:rsidR="00EA12FF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ед. </w:t>
      </w:r>
      <w:r w:rsidR="00A31AD4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</w:t>
      </w:r>
      <w:r w:rsidR="00F87CEB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AD4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7CEB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AD4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юрист, </w:t>
      </w:r>
      <w:r w:rsidR="00EA12FF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ед. ведущий</w:t>
      </w:r>
      <w:r w:rsidR="00A31AD4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bookmarkEnd w:id="4"/>
      <w:bookmarkEnd w:id="5"/>
      <w:r w:rsidR="00EA12FF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C61B4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340A" w:rsidRPr="006F3F15" w:rsidRDefault="009C7FAA" w:rsidP="00EC0897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B340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 специалисты аппарата городской Думы обеспечили подготовку, сопровождение и проведение:</w:t>
      </w:r>
    </w:p>
    <w:p w:rsidR="00FB340A" w:rsidRPr="006F3F15" w:rsidRDefault="00C108C4" w:rsidP="00EC0897">
      <w:pPr>
        <w:numPr>
          <w:ilvl w:val="0"/>
          <w:numId w:val="3"/>
        </w:num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B340A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сессий городской Думы, </w:t>
      </w:r>
    </w:p>
    <w:p w:rsidR="001E083C" w:rsidRPr="006F3F15" w:rsidRDefault="00C108C4" w:rsidP="00EC0897">
      <w:pPr>
        <w:numPr>
          <w:ilvl w:val="0"/>
          <w:numId w:val="3"/>
        </w:num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</w:t>
      </w:r>
      <w:r w:rsidR="001E083C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Совета Думы</w:t>
      </w:r>
      <w:r w:rsidR="00136CAB" w:rsidRPr="006F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340A" w:rsidRPr="006F3F15" w:rsidRDefault="00C108C4" w:rsidP="00EC0897">
      <w:pPr>
        <w:numPr>
          <w:ilvl w:val="0"/>
          <w:numId w:val="3"/>
        </w:num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="00FB340A" w:rsidRPr="006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1A76A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тоянных комиссий городской Думы.</w:t>
      </w:r>
    </w:p>
    <w:p w:rsidR="00FB340A" w:rsidRPr="006F3F15" w:rsidRDefault="009C7FAA" w:rsidP="009C7FAA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</w:t>
      </w:r>
      <w:r w:rsidR="003F4D0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период подготовлено и издано </w:t>
      </w:r>
      <w:r w:rsidR="00EA12F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EA12F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D0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городской Думы, </w:t>
      </w:r>
      <w:r w:rsidR="00EA12F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3F4D0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распоряжений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</w:t>
      </w:r>
      <w:r w:rsidR="003F4D0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городской Думы, в том числе </w:t>
      </w:r>
      <w:r w:rsidR="00EA12F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</w:t>
      </w:r>
      <w:r w:rsidR="00EA12F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ряжений по личному составу и  8</w:t>
      </w:r>
      <w:r w:rsidR="003F4D0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12F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основной деятельности</w:t>
      </w:r>
      <w:r w:rsidR="00FB340A" w:rsidRPr="006F3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37177" w:rsidRPr="006F3F15" w:rsidRDefault="009C7FAA" w:rsidP="009C7FAA">
      <w:pPr>
        <w:spacing w:after="0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FB340A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>За отчётный период главным специалистом-юристом городской Думы проведена правовая, антикоррупционная экспертиза</w:t>
      </w:r>
      <w:r w:rsidR="00766D2E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1CDB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>47</w:t>
      </w:r>
      <w:r w:rsidR="00FB340A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проектов решений городской Думы, вносимых на рассмотрение представительного органа субъектами правотворческой инициативы. В отношении </w:t>
      </w:r>
      <w:r w:rsidR="00741CDB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FB340A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16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="00741CDB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правовых актов </w:t>
      </w:r>
      <w:r w:rsidR="00FB340A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 предложения и замечания</w:t>
      </w:r>
      <w:r w:rsidR="00741CDB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8 проектов решений городской Думы о необходимости направления на доработку</w:t>
      </w:r>
      <w:r w:rsidR="00FB340A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BB5E56" w:rsidRPr="006F3F15" w:rsidRDefault="009C7FAA" w:rsidP="009C7FAA">
      <w:pPr>
        <w:spacing w:after="0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BB5E56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>Для качественного и своевременного приведения нормативной правовой базы в соответствие с законодательством городской  Думой городского округа Архангельской области «Город Коряжма» велась работа по своевременному изучению федерального и областного законодательства. В правотворческом направлении осуществлялась постоянная работа, направленная на более полное регламентирование правовых отношений и совершенствование принятых нормативных правовых актов с учетом действующего законодательства и актуальной ситуации. Правотворческий процесс городской Думы строился поэтапно согласно Уставу городского округа Архангельской области «Город Коряжма» и Регламенту городской Думы городского округа Архангельской области «Город Коряжма».</w:t>
      </w:r>
      <w:r w:rsidR="00C369EA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обеспечения единства правового пространства на территории городского округа Архангельской области «Город Коряжма», укрепления законности, предупреждения и устранения нарушений законодательства и </w:t>
      </w:r>
      <w:proofErr w:type="spellStart"/>
      <w:r w:rsidR="00C369EA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</w:t>
      </w:r>
      <w:bookmarkStart w:id="6" w:name="_GoBack"/>
      <w:bookmarkEnd w:id="6"/>
      <w:r w:rsidR="00C369EA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>огенных</w:t>
      </w:r>
      <w:proofErr w:type="spellEnd"/>
      <w:r w:rsidR="00C369EA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факторов при разработке и принятии нормативных правовых актов осуществлялось взаимодействие с прокуратурой г. Коряжмы.</w:t>
      </w:r>
    </w:p>
    <w:p w:rsidR="00FB340A" w:rsidRPr="006F3F15" w:rsidRDefault="00097F9A" w:rsidP="00097F9A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C369EA" w:rsidRPr="006F3F15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этого в отчетном периоде д</w:t>
      </w:r>
      <w:r w:rsidR="004F4291" w:rsidRPr="006F3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аны рекомендации по порядку подготовки и рассмотрения проектов решений городской Думы, </w:t>
      </w:r>
      <w:r w:rsidR="004F429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устные консультации</w:t>
      </w:r>
      <w:r w:rsidR="004F4291" w:rsidRPr="006F3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429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применения законодательства Российской Федерации и законодательства Архангельской </w:t>
      </w:r>
      <w:r w:rsidR="004F4291" w:rsidRPr="006F3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области депутатам городской Думы. </w:t>
      </w:r>
      <w:r w:rsidR="00FB340A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проводился мониторинг действующих муниципальных правовых актов на соответствие их требованиям законодательства, определялась актуальность их действия на текущий момент. По результатам мониторинга </w:t>
      </w:r>
      <w:r w:rsidR="005E4641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рекомендаций Правового департамента администрации Губернатора Архангельской области и Правительства Архангельской области </w:t>
      </w:r>
      <w:r w:rsidR="00FB340A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>горо</w:t>
      </w:r>
      <w:r w:rsidR="005E4641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>дской Думой в</w:t>
      </w:r>
      <w:r w:rsidR="004F4291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отчётн</w:t>
      </w:r>
      <w:r w:rsidR="005E4641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4F4291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</w:t>
      </w:r>
      <w:r w:rsidR="005E4641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37177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F4291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</w:t>
      </w:r>
      <w:r w:rsidR="00F81FFC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>были</w:t>
      </w:r>
      <w:r w:rsidR="00FB340A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4641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рассмотрены и </w:t>
      </w:r>
      <w:r w:rsidR="00FB340A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>принят</w:t>
      </w:r>
      <w:r w:rsidR="008337CC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</w:t>
      </w:r>
      <w:r w:rsidR="00FB340A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8337CC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5E4641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B340A" w:rsidRPr="006F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B340A" w:rsidRPr="006F3F15" w:rsidRDefault="00FB340A" w:rsidP="00EC0897">
      <w:pPr>
        <w:spacing w:before="120" w:after="0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3F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    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и материально-техническое обеспечение де</w:t>
      </w:r>
      <w:r w:rsidR="00B7441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городской Думы в 202</w:t>
      </w:r>
      <w:r w:rsidR="00C108C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441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осуществлялось в установленном действующим законодательством порядке в пределах средств, предусмотренных сметой городской Думы и лимитами бюджетных обязательств. На фина</w:t>
      </w:r>
      <w:r w:rsidR="00B7441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нсирование городской Думы в 202</w:t>
      </w:r>
      <w:r w:rsidR="00C108C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выделено</w:t>
      </w:r>
      <w:r w:rsidR="00917AE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97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6036725,47</w:t>
      </w:r>
      <w:r w:rsidRPr="006F3F1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рублей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составило </w:t>
      </w:r>
      <w:r w:rsidR="006B308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5576756,79</w:t>
      </w:r>
      <w:r w:rsidR="00917AEF"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рублей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</w:t>
      </w:r>
      <w:r w:rsidR="0060297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308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6C3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плана). Отклонение от плана составило </w:t>
      </w:r>
      <w:r w:rsidR="0060297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6C3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(т.е. </w:t>
      </w:r>
      <w:r w:rsidR="0060297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459968,68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 в связи с экономией средств, сложившейся по компенсации</w:t>
      </w:r>
      <w:r w:rsidR="00D660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</w:t>
      </w:r>
      <w:r w:rsidR="0060297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0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депутатских полномочий</w:t>
      </w:r>
      <w:r w:rsidR="0060297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(452732,28 рублей)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услугам</w:t>
      </w:r>
      <w:r w:rsidR="00D4152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услугам почтовой связи и услугам публикации официальной информации органов местного самоуправления в уполномоченном печатном </w:t>
      </w:r>
      <w:r w:rsidR="00323AB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</w:t>
      </w:r>
      <w:r w:rsidR="00D4152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</w:t>
      </w:r>
      <w:r w:rsidR="007C565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656" w:rsidRPr="006F3F15" w:rsidRDefault="00323ABC" w:rsidP="00323ABC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равный 9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7AE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6C3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(т. е.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5576756,79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рублей) от суммы </w:t>
      </w:r>
      <w:r w:rsidR="00006E9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выделенных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составля</w:t>
      </w:r>
      <w:r w:rsidR="00E926B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следующие расходы</w:t>
      </w:r>
      <w:r w:rsidR="007C565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340A" w:rsidRPr="006F3F15" w:rsidRDefault="007C5656" w:rsidP="00EC0897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0FD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труда</w:t>
      </w:r>
      <w:r w:rsidR="000A0FD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A04F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33366</w:t>
      </w:r>
      <w:r w:rsidR="008971B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A04F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2,24</w:t>
      </w:r>
      <w:r w:rsidR="000A0FD5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8971BC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55,3</w:t>
      </w:r>
      <w:r w:rsidR="008A5AA1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%,  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т. ч. заработная плата, </w:t>
      </w:r>
      <w:r w:rsidR="006D2952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пособие по нетрудоспособности</w:t>
      </w:r>
      <w:r w:rsidR="006D2952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6D2952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 взносы по обязательному</w:t>
      </w:r>
      <w:r w:rsidR="00B4619D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социальному страхованию</w:t>
      </w:r>
      <w:r w:rsidR="00EC2519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18</w:t>
      </w:r>
      <w:r w:rsidR="008031D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,8</w:t>
      </w:r>
      <w:r w:rsidR="00B4619D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(т. е. </w:t>
      </w:r>
      <w:r w:rsidR="00B4619D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751924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B4619D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65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рублей)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A14B92" w:rsidRPr="006F3F15" w:rsidRDefault="00E802D3" w:rsidP="00EC089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39,4</w:t>
      </w:r>
      <w:r w:rsidR="00C400C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184AC3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т. е. </w:t>
      </w:r>
      <w:r w:rsidR="008A04F0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2379967,32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рублей</w:t>
      </w:r>
      <w:r w:rsidR="0019483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- денежное содержание, </w:t>
      </w:r>
      <w:r w:rsidR="00323AB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денежное вознаграждение, </w:t>
      </w:r>
      <w:r w:rsidR="0019483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по нетрудоспособности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B340A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взносы по обязательному социальному страхованию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 ап</w:t>
      </w:r>
      <w:r w:rsidR="008A04F0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парата городской Думы,</w:t>
      </w:r>
    </w:p>
    <w:p w:rsidR="00FB340A" w:rsidRPr="006F3F15" w:rsidRDefault="00E802D3" w:rsidP="00EC089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15,9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т.е. </w:t>
      </w:r>
      <w:r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956705,62</w:t>
      </w:r>
      <w:r w:rsidR="00FB340A" w:rsidRPr="006F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рублей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денежное вознаграждение и </w:t>
      </w:r>
      <w:r w:rsidR="00FB340A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взносы по обязательному социальному страхованию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городской Думы, </w:t>
      </w:r>
    </w:p>
    <w:p w:rsidR="002A4F44" w:rsidRPr="006F3F15" w:rsidRDefault="00F50FC9" w:rsidP="00F50F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8971BC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иные выплаты лицам для выполнения полномочий</w:t>
      </w:r>
      <w:r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за осуществление депутатских полномочий</w:t>
      </w:r>
      <w:r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8971BC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323AB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FB340A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т.е. </w:t>
      </w:r>
      <w:r w:rsidR="00323ABC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335767,72</w:t>
      </w:r>
      <w:r w:rsidR="00FB340A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рублей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A4F44" w:rsidRPr="006F3F15" w:rsidRDefault="007C5656" w:rsidP="00EC08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0FC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6AB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F4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расходов на оплату проезда к месту отдыха и обратно –</w:t>
      </w:r>
      <w:r w:rsidR="001E467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A4F4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67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753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2A4F4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(т. е. </w:t>
      </w:r>
      <w:r w:rsidR="00E802D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54725,80</w:t>
      </w:r>
      <w:r w:rsidR="002A4F4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4F44" w:rsidRPr="006F3F15" w:rsidRDefault="007C5656" w:rsidP="00EC08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0FC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6AB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3299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6AB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F4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командировочные расходы </w:t>
      </w:r>
      <w:r w:rsidR="0055753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A4F4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53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="002A4F4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(т. е. </w:t>
      </w:r>
      <w:r w:rsidR="00E802D3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44186,30</w:t>
      </w:r>
      <w:r w:rsidR="002A4F4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340A" w:rsidRPr="006F3F15" w:rsidRDefault="007C5656" w:rsidP="00EC08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F50FC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6AB1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закупку товаров работ и услуг для обеспечения муниципальных нужд </w:t>
      </w:r>
      <w:r w:rsidR="00FB340A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27324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A79C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публикации</w:t>
      </w:r>
      <w:r w:rsidR="00FA79CC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официальной информации, у</w:t>
      </w:r>
      <w:r w:rsidR="00FB340A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слуги почтовой связи,  услуги связи, </w:t>
      </w:r>
      <w:r w:rsidR="002A4F44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услуги </w:t>
      </w:r>
      <w:r w:rsidR="00FB340A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интернет, услуги по договорам ГПХ, </w:t>
      </w:r>
      <w:r w:rsidR="00273244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приобретение основных средств, </w:t>
      </w:r>
      <w:r w:rsidR="00FB340A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канцелярские товары,</w:t>
      </w:r>
      <w:r w:rsidR="002A4F44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расходные материалы к оргтехнике, курсы повышения квалификации, медицинские услуги, представите</w:t>
      </w:r>
      <w:r w:rsidR="00FA79CC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льские расходы), уплата налогов</w:t>
      </w:r>
      <w:r w:rsidR="002A4F4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A79CC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29,9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FB340A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т. е. </w:t>
      </w:r>
      <w:r w:rsidR="00FA79CC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1805404,03</w:t>
      </w:r>
      <w:r w:rsidR="00FB340A" w:rsidRPr="006F3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рублей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6BD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25,7 % (1549296,70 рублей) составляют расходы на услуги</w:t>
      </w:r>
      <w:proofErr w:type="gramEnd"/>
      <w:r w:rsidR="00E56BD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публикации официальной информации</w:t>
      </w:r>
      <w:r w:rsidR="000C66A6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в уполномоченном печатном периодическом издании</w:t>
      </w:r>
      <w:r w:rsidR="00E56BDB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6BDB" w:rsidRDefault="00E56BDB" w:rsidP="00EC08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67" w:rsidRPr="006F3F15" w:rsidRDefault="00EF4A67" w:rsidP="00EC08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24" w:rsidRPr="006F3F15" w:rsidRDefault="00FB340A" w:rsidP="00A933A9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Заключение</w:t>
      </w:r>
    </w:p>
    <w:p w:rsidR="00A933A9" w:rsidRDefault="00D0469B" w:rsidP="00EC089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прошедшего периода</w:t>
      </w:r>
      <w:r w:rsidRPr="006F3F15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EA38ED" w:rsidRPr="006F3F15">
        <w:rPr>
          <w:rFonts w:ascii="Times New Roman" w:eastAsia="Calibri" w:hAnsi="Times New Roman" w:cs="Times New Roman"/>
          <w:sz w:val="28"/>
          <w:szCs w:val="28"/>
        </w:rPr>
        <w:t>е</w:t>
      </w:r>
      <w:r w:rsidR="00EA38E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путаты городской Думы, реализуя полномочия, возложенные </w:t>
      </w:r>
      <w:r w:rsidR="00395F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A38E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представительный орган местного самоуправления, </w:t>
      </w:r>
      <w:r w:rsidR="00EB2BA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 свою деятельность для достижения </w:t>
      </w:r>
      <w:r w:rsidR="00EA38E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</w:t>
      </w:r>
      <w:r w:rsidR="00EB2BA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социальной задачи — повышению</w:t>
      </w:r>
      <w:r w:rsidR="00EA38E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комфортности проживания граждан на территории городского округа Архангельской области «Город Коряжма». </w:t>
      </w:r>
    </w:p>
    <w:p w:rsidR="00943EE8" w:rsidRDefault="00506F94" w:rsidP="003716A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3A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нормотворческая деятельность городской Думы была направлена на качественную подготовку правовых актов, которые являются гарантом эффективной реализации вопросов местного значения на благо населения городского округа. </w:t>
      </w:r>
      <w:r w:rsidR="006A4F98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это время депутатами приняты решения, которые, прежде </w:t>
      </w:r>
      <w:r w:rsidR="00EB2BA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="006A4F98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</w:t>
      </w:r>
      <w:r w:rsidR="00866C0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A4F98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866C0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устойчивого развития </w:t>
      </w:r>
      <w:r w:rsidR="006A4F98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B2BA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A4F98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социальных обязательств перед населением</w:t>
      </w:r>
      <w:r w:rsidR="00EB2BA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Коряжмы</w:t>
      </w:r>
      <w:r w:rsidR="00960842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119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65E7F" w:rsidRPr="00506F94" w:rsidRDefault="00943EE8" w:rsidP="003716A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2E5" w:rsidRPr="0050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взаимодействию с депутатами Архангельского областного Собрания депутатов, главой муниципального образования «Город Коряжма», администрацией города, контрольно-счетной палатой, прокуратурой города, Общественным советом, нам удалось </w:t>
      </w:r>
      <w:r w:rsidR="00D33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</w:t>
      </w:r>
      <w:r w:rsidR="008E62E5" w:rsidRPr="0050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важных для города задач</w:t>
      </w:r>
      <w:r w:rsidR="00E328FA" w:rsidRPr="00506F94">
        <w:rPr>
          <w:rFonts w:ascii="Times New Roman" w:hAnsi="Times New Roman" w:cs="Times New Roman"/>
          <w:sz w:val="28"/>
          <w:szCs w:val="28"/>
          <w:shd w:val="clear" w:color="auto" w:fill="FFFFFF"/>
        </w:rPr>
        <w:t>, продолжить работу по</w:t>
      </w:r>
      <w:r w:rsidR="00506F94" w:rsidRPr="00506F94">
        <w:rPr>
          <w:rFonts w:ascii="Times New Roman" w:hAnsi="Times New Roman" w:cs="Times New Roman"/>
          <w:bCs/>
          <w:sz w:val="28"/>
          <w:szCs w:val="28"/>
        </w:rPr>
        <w:t xml:space="preserve"> благоустройству инфраструктуры города,</w:t>
      </w:r>
      <w:r w:rsidR="00E328FA" w:rsidRPr="00506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созданию </w:t>
      </w:r>
      <w:r w:rsidR="00506F94" w:rsidRPr="00506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комфортной </w:t>
      </w:r>
      <w:r w:rsidR="00E328FA" w:rsidRPr="00506F94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городской среды.</w:t>
      </w:r>
      <w:r w:rsidR="000B7119" w:rsidRPr="0050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3716A7" w:rsidRPr="0050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FCD" w:rsidRPr="0050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943EE8" w:rsidRDefault="00506F94" w:rsidP="00506F9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50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6F9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Основными задачами постоянных профильных комиссии городской Думы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 перспективе </w:t>
      </w:r>
      <w:r w:rsidRPr="00506F9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остается качественное и эффективное исполнение функций, возложенных на каждую комиссию. </w:t>
      </w:r>
    </w:p>
    <w:p w:rsidR="00506F94" w:rsidRDefault="00943EE8" w:rsidP="00506F9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Также д</w:t>
      </w:r>
      <w:r w:rsidR="00506F94" w:rsidRPr="0050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олжна быть продолжена работа депутатов в избирательных округах, что позволит лучше узнать нужды людей, что в конечном итоге создает предпосылки для эффективного исполнения представительным органом власти своих полномочий, в том числе и через осуществление нормотворческой деятельности. </w:t>
      </w:r>
    </w:p>
    <w:p w:rsidR="00984B6A" w:rsidRDefault="00506F94" w:rsidP="007557B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06F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важен контроль по тем обращениям, реализация которых требует больше времени и участия сторонних структур и организаций.</w:t>
      </w:r>
      <w:r w:rsidR="0075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F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Здесь необходимо пристально отслеживать ход раб</w:t>
      </w:r>
      <w:r w:rsidR="00755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506F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ты,</w:t>
      </w:r>
      <w:r w:rsidR="00943E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взаимодействуя с жителями на каждом этапе</w:t>
      </w:r>
      <w:r w:rsidRPr="00506F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вплоть до момента полной реализации обращения. Тесное взаимодействие </w:t>
      </w:r>
      <w:r w:rsidR="00755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городской Думы</w:t>
      </w:r>
      <w:r w:rsidRPr="00506F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профильными ведомствами и </w:t>
      </w:r>
      <w:r w:rsidR="00755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исполнительной властью города </w:t>
      </w:r>
      <w:r w:rsidRPr="00506F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позвол</w:t>
      </w:r>
      <w:r w:rsidR="00755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</w:t>
      </w:r>
      <w:r w:rsidRPr="00506F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выполнять эту работу максимально оперативно</w:t>
      </w:r>
      <w:r w:rsidR="00755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7557B2" w:rsidRPr="007557B2">
        <w:t xml:space="preserve"> </w:t>
      </w:r>
    </w:p>
    <w:p w:rsidR="00506F94" w:rsidRPr="00506F94" w:rsidRDefault="00984B6A" w:rsidP="00755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</w:t>
      </w:r>
      <w:r w:rsidR="007557B2" w:rsidRPr="00755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мы вместе стремимся найти технику исполнения, изыскать средства, чтобы потребности и чаяния людей были выполнены</w:t>
      </w:r>
      <w:r w:rsidR="00BE50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</w:t>
      </w:r>
      <w:r w:rsidR="00755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6F94" w:rsidRPr="00506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BE50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06F94" w:rsidRPr="0050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условий жизни </w:t>
      </w:r>
      <w:r w:rsidR="00BE5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в нашем</w:t>
      </w:r>
      <w:r w:rsidR="00506F94" w:rsidRPr="0050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BE50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6F94" w:rsidRPr="00506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3A9" w:rsidRDefault="00A933A9" w:rsidP="003716A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67" w:rsidRDefault="00EF4A67" w:rsidP="003716A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67" w:rsidRDefault="00EF4A67" w:rsidP="003716A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6F3F15" w:rsidRDefault="00165E7F" w:rsidP="00512FB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FA5FC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B340A" w:rsidRPr="006F3F15" w:rsidRDefault="00FB340A" w:rsidP="00FB34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883624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городской Думы</w:t>
      </w:r>
    </w:p>
    <w:p w:rsidR="00817552" w:rsidRPr="006F3F15" w:rsidRDefault="00FA5FCD" w:rsidP="00FA5FC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FB340A" w:rsidRPr="006F3F15" w:rsidRDefault="00FA5FCD" w:rsidP="00FA5FC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1F1E2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62EE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E2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62EE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65E7F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2EEE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40A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 </w:t>
      </w:r>
      <w:r w:rsidR="001F1E2D" w:rsidRPr="006F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F1899" w:rsidRPr="006F3F15" w:rsidRDefault="002F1899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40A" w:rsidRPr="00897EBA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Нормативные и иные правовые акты</w:t>
      </w:r>
    </w:p>
    <w:p w:rsidR="00FB340A" w:rsidRPr="00897EBA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принятые на сессиях городской Думы городского округа </w:t>
      </w:r>
    </w:p>
    <w:p w:rsidR="00FB340A" w:rsidRPr="00897EBA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Архангельской области «Город Коряжма»</w:t>
      </w:r>
      <w:r w:rsidR="00593D7A" w:rsidRPr="00897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седьмого</w:t>
      </w:r>
      <w:r w:rsidRPr="00897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</w:p>
    <w:p w:rsidR="00FB340A" w:rsidRPr="00897EBA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период с </w:t>
      </w:r>
      <w:r w:rsidR="00165E7F" w:rsidRPr="00897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01.01.2023 г. по 31.12.2023</w:t>
      </w:r>
      <w:r w:rsidRPr="00897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FB340A" w:rsidRPr="006F3F15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887"/>
        <w:gridCol w:w="2012"/>
      </w:tblGrid>
      <w:tr w:rsidR="00FB340A" w:rsidRPr="006F3F15" w:rsidTr="00713F8E">
        <w:tc>
          <w:tcPr>
            <w:tcW w:w="9355" w:type="dxa"/>
            <w:gridSpan w:val="3"/>
            <w:shd w:val="clear" w:color="auto" w:fill="auto"/>
          </w:tcPr>
          <w:p w:rsidR="00FB340A" w:rsidRPr="00897EBA" w:rsidRDefault="00165E7F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B340A"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сессия (очередная) городской Думы</w:t>
            </w:r>
          </w:p>
          <w:p w:rsidR="00FB340A" w:rsidRPr="006F3F15" w:rsidRDefault="00165E7F" w:rsidP="0016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B340A"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02.2023</w:t>
            </w:r>
          </w:p>
        </w:tc>
      </w:tr>
      <w:tr w:rsidR="00FB340A" w:rsidRPr="006F3F15" w:rsidTr="00713F8E">
        <w:tc>
          <w:tcPr>
            <w:tcW w:w="456" w:type="dxa"/>
            <w:shd w:val="clear" w:color="auto" w:fill="auto"/>
          </w:tcPr>
          <w:p w:rsidR="00FB340A" w:rsidRPr="006F3F15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7" w:type="dxa"/>
            <w:shd w:val="clear" w:color="auto" w:fill="auto"/>
          </w:tcPr>
          <w:p w:rsidR="00FB340A" w:rsidRPr="006F3F15" w:rsidRDefault="00165E7F" w:rsidP="00303D5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Положение «О денежном содержании муниципальных служащих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FB340A" w:rsidRPr="006F3F15" w:rsidRDefault="00FB340A" w:rsidP="00B9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165E7F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40A" w:rsidRPr="006F3F15" w:rsidTr="00713F8E">
        <w:tc>
          <w:tcPr>
            <w:tcW w:w="456" w:type="dxa"/>
            <w:shd w:val="clear" w:color="auto" w:fill="auto"/>
          </w:tcPr>
          <w:p w:rsidR="00FB340A" w:rsidRPr="006F3F15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7" w:type="dxa"/>
            <w:shd w:val="clear" w:color="auto" w:fill="auto"/>
          </w:tcPr>
          <w:p w:rsidR="00FB340A" w:rsidRPr="006F3F15" w:rsidRDefault="00C2012A" w:rsidP="00303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и размерах возмещения расходов, связанных со служебными командировками, муниципальным служащим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FB340A" w:rsidRPr="006F3F15" w:rsidRDefault="00FB340A" w:rsidP="00B9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</w:t>
            </w:r>
            <w:r w:rsidR="00B94A27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012A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B340A" w:rsidRPr="006F3F15" w:rsidTr="00713F8E">
        <w:tc>
          <w:tcPr>
            <w:tcW w:w="456" w:type="dxa"/>
            <w:shd w:val="clear" w:color="auto" w:fill="auto"/>
          </w:tcPr>
          <w:p w:rsidR="00FB340A" w:rsidRPr="006F3F15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7" w:type="dxa"/>
            <w:shd w:val="clear" w:color="auto" w:fill="auto"/>
          </w:tcPr>
          <w:p w:rsidR="00FB340A" w:rsidRPr="006F3F15" w:rsidRDefault="00A93DAC" w:rsidP="00303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14.12.2022 № 21 «О бюджете городского округа Архангельской области «Город Коряжма» на 2023 год и на плановый период 2024 и 2025 годов»</w:t>
            </w:r>
          </w:p>
        </w:tc>
        <w:tc>
          <w:tcPr>
            <w:tcW w:w="2012" w:type="dxa"/>
            <w:shd w:val="clear" w:color="auto" w:fill="auto"/>
          </w:tcPr>
          <w:p w:rsidR="00FB340A" w:rsidRPr="006F3F15" w:rsidRDefault="00FB340A" w:rsidP="00B9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A93DAC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B340A" w:rsidRPr="006F3F15" w:rsidTr="00713F8E">
        <w:tc>
          <w:tcPr>
            <w:tcW w:w="456" w:type="dxa"/>
            <w:shd w:val="clear" w:color="auto" w:fill="auto"/>
          </w:tcPr>
          <w:p w:rsidR="00FB340A" w:rsidRPr="006F3F15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7" w:type="dxa"/>
            <w:shd w:val="clear" w:color="auto" w:fill="auto"/>
          </w:tcPr>
          <w:p w:rsidR="00FB340A" w:rsidRPr="006F3F15" w:rsidRDefault="00C160BA" w:rsidP="00303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26.11.2004 № 452 «О земельном налоге на территории муниципального образования «Город Коряжма»</w:t>
            </w:r>
          </w:p>
        </w:tc>
        <w:tc>
          <w:tcPr>
            <w:tcW w:w="2012" w:type="dxa"/>
            <w:shd w:val="clear" w:color="auto" w:fill="auto"/>
          </w:tcPr>
          <w:p w:rsidR="00FB340A" w:rsidRPr="006F3F15" w:rsidRDefault="00FB340A" w:rsidP="00B9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C160BA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6F45" w:rsidRPr="006F3F15" w:rsidTr="00713F8E">
        <w:tc>
          <w:tcPr>
            <w:tcW w:w="456" w:type="dxa"/>
            <w:shd w:val="clear" w:color="auto" w:fill="auto"/>
          </w:tcPr>
          <w:p w:rsidR="000F6F45" w:rsidRPr="006F3F15" w:rsidRDefault="000F6F45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7" w:type="dxa"/>
            <w:shd w:val="clear" w:color="auto" w:fill="auto"/>
          </w:tcPr>
          <w:p w:rsidR="00D3322D" w:rsidRPr="006F3F15" w:rsidRDefault="00C160BA" w:rsidP="0051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показателей, необходимых для признания граждан </w:t>
            </w:r>
            <w:proofErr w:type="gramStart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малоимущими</w:t>
            </w:r>
            <w:proofErr w:type="gramEnd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принятия на учет в качестве нуждающихся в жилых помещениях, предоставляемых по договорам социального найма, и предоставления им жилых помещений по договорам социального найма на территории городского округа Архангельской области «Город Коряжма» на 2023 год</w:t>
            </w:r>
          </w:p>
        </w:tc>
        <w:tc>
          <w:tcPr>
            <w:tcW w:w="2012" w:type="dxa"/>
            <w:shd w:val="clear" w:color="auto" w:fill="auto"/>
          </w:tcPr>
          <w:p w:rsidR="000F6F45" w:rsidRPr="006F3F15" w:rsidRDefault="000F6F45" w:rsidP="00B9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C160BA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F6F45" w:rsidRPr="006F3F15" w:rsidTr="00713F8E">
        <w:tc>
          <w:tcPr>
            <w:tcW w:w="456" w:type="dxa"/>
            <w:shd w:val="clear" w:color="auto" w:fill="auto"/>
          </w:tcPr>
          <w:p w:rsidR="000F6F45" w:rsidRPr="006F3F15" w:rsidRDefault="000F6F45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7" w:type="dxa"/>
            <w:shd w:val="clear" w:color="auto" w:fill="auto"/>
          </w:tcPr>
          <w:p w:rsidR="000F6F45" w:rsidRPr="006F3F15" w:rsidRDefault="007502E1" w:rsidP="00303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Перечень должностных лиц органов местного самоуправления городского округа Архангельской области «Город Коряжма», уполномоченных составлять протоколы об административных правонарушениях, предусмотренных Законом Архангельской области от 03 июня 2003 года № 172-22-ОЗ «Об административных правонарушениях», за исключением административных правонарушений, совершенных несовершеннолетними»</w:t>
            </w:r>
          </w:p>
        </w:tc>
        <w:tc>
          <w:tcPr>
            <w:tcW w:w="2012" w:type="dxa"/>
            <w:shd w:val="clear" w:color="auto" w:fill="auto"/>
          </w:tcPr>
          <w:p w:rsidR="000F6F45" w:rsidRPr="006F3F15" w:rsidRDefault="000F6F45" w:rsidP="00B9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7502E1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F6F45" w:rsidRPr="006F3F15" w:rsidTr="00713F8E">
        <w:tc>
          <w:tcPr>
            <w:tcW w:w="456" w:type="dxa"/>
            <w:shd w:val="clear" w:color="auto" w:fill="auto"/>
          </w:tcPr>
          <w:p w:rsidR="000F6F45" w:rsidRPr="006F3F15" w:rsidRDefault="00303D5E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7" w:type="dxa"/>
            <w:shd w:val="clear" w:color="auto" w:fill="auto"/>
          </w:tcPr>
          <w:p w:rsidR="000F6F45" w:rsidRPr="006F3F15" w:rsidRDefault="00626F59" w:rsidP="00303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Положение об условиях и гарантиях осуществления полномочий лиц,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замещающих отдельные муниципальные должности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0F6F45" w:rsidRPr="006F3F15" w:rsidRDefault="009A573E" w:rsidP="00B9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Решение № </w:t>
            </w:r>
            <w:r w:rsidR="00626F59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F6F45" w:rsidRPr="006F3F15" w:rsidTr="00713F8E">
        <w:tc>
          <w:tcPr>
            <w:tcW w:w="456" w:type="dxa"/>
            <w:shd w:val="clear" w:color="auto" w:fill="auto"/>
          </w:tcPr>
          <w:p w:rsidR="000F6F45" w:rsidRPr="006F3F15" w:rsidRDefault="00303D5E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887" w:type="dxa"/>
            <w:shd w:val="clear" w:color="auto" w:fill="auto"/>
          </w:tcPr>
          <w:p w:rsidR="000F6F45" w:rsidRPr="006F3F15" w:rsidRDefault="00EC36A2" w:rsidP="00303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составе рабочей группы для подготовки проекта решения городской Думы о внесении изменений и дополнений в Устав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0F6F45" w:rsidRPr="006F3F15" w:rsidRDefault="00303D5E" w:rsidP="00B9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EC36A2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B340A" w:rsidRPr="006F3F15" w:rsidTr="00713F8E">
        <w:trPr>
          <w:trHeight w:val="617"/>
        </w:trPr>
        <w:tc>
          <w:tcPr>
            <w:tcW w:w="9355" w:type="dxa"/>
            <w:gridSpan w:val="3"/>
            <w:shd w:val="clear" w:color="auto" w:fill="auto"/>
          </w:tcPr>
          <w:p w:rsidR="00FB340A" w:rsidRPr="006F3F15" w:rsidRDefault="00C85A79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B340A"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сессия (</w:t>
            </w:r>
            <w:r w:rsidR="00E76569"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</w:t>
            </w:r>
            <w:r w:rsidR="00FB340A"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очередная) городс</w:t>
            </w:r>
            <w:r w:rsidR="00FB340A" w:rsidRPr="006F3F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кой Думы </w:t>
            </w:r>
          </w:p>
          <w:p w:rsidR="00FB340A" w:rsidRPr="006F3F15" w:rsidRDefault="00C85A79" w:rsidP="00C8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FB340A" w:rsidRPr="006F3F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6F3F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03.2023</w:t>
            </w:r>
          </w:p>
        </w:tc>
      </w:tr>
      <w:tr w:rsidR="00FB340A" w:rsidRPr="006F3F15" w:rsidTr="00713F8E">
        <w:tc>
          <w:tcPr>
            <w:tcW w:w="456" w:type="dxa"/>
            <w:shd w:val="clear" w:color="auto" w:fill="auto"/>
          </w:tcPr>
          <w:p w:rsidR="00FB340A" w:rsidRPr="006F3F15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7" w:type="dxa"/>
            <w:shd w:val="clear" w:color="auto" w:fill="auto"/>
          </w:tcPr>
          <w:p w:rsidR="00FB340A" w:rsidRPr="006F3F15" w:rsidRDefault="00C85A79" w:rsidP="00713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Порядок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FB340A" w:rsidRPr="006F3F15" w:rsidRDefault="00713F8E" w:rsidP="00C8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C85A79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FB340A" w:rsidRPr="006F3F15" w:rsidTr="00713F8E">
        <w:tc>
          <w:tcPr>
            <w:tcW w:w="456" w:type="dxa"/>
            <w:shd w:val="clear" w:color="auto" w:fill="auto"/>
          </w:tcPr>
          <w:p w:rsidR="00FB340A" w:rsidRPr="006F3F15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7" w:type="dxa"/>
            <w:shd w:val="clear" w:color="auto" w:fill="auto"/>
          </w:tcPr>
          <w:p w:rsidR="00FB340A" w:rsidRPr="006F3F15" w:rsidRDefault="00C85A79" w:rsidP="00FB3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Положение об Общественном совете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FB340A" w:rsidRPr="006F3F15" w:rsidRDefault="00FB340A" w:rsidP="00C8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</w:t>
            </w:r>
            <w:r w:rsidR="00713F8E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5A79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FB340A" w:rsidRPr="006F3F15" w:rsidTr="00713F8E">
        <w:tc>
          <w:tcPr>
            <w:tcW w:w="456" w:type="dxa"/>
            <w:shd w:val="clear" w:color="auto" w:fill="auto"/>
          </w:tcPr>
          <w:p w:rsidR="00FB340A" w:rsidRPr="006F3F15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7" w:type="dxa"/>
            <w:shd w:val="clear" w:color="auto" w:fill="auto"/>
          </w:tcPr>
          <w:p w:rsidR="00FB340A" w:rsidRPr="006F3F15" w:rsidRDefault="00C53099" w:rsidP="0002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бланках документов городской Думы городского округа Архангельской области «Город Коряжма», председателя, постоянных комиссий, аппарата, совещательных органов городской Думы</w:t>
            </w:r>
          </w:p>
        </w:tc>
        <w:tc>
          <w:tcPr>
            <w:tcW w:w="2012" w:type="dxa"/>
            <w:shd w:val="clear" w:color="auto" w:fill="auto"/>
          </w:tcPr>
          <w:p w:rsidR="00FB340A" w:rsidRPr="006F3F15" w:rsidRDefault="00FB340A" w:rsidP="0085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856E66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FB340A" w:rsidRPr="006F3F15" w:rsidTr="00713F8E">
        <w:tc>
          <w:tcPr>
            <w:tcW w:w="9355" w:type="dxa"/>
            <w:gridSpan w:val="3"/>
            <w:shd w:val="clear" w:color="auto" w:fill="auto"/>
          </w:tcPr>
          <w:p w:rsidR="00FB340A" w:rsidRPr="00897EBA" w:rsidRDefault="00FC7921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B340A"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сессия (очередная) городской Думы </w:t>
            </w:r>
          </w:p>
          <w:p w:rsidR="00FB340A" w:rsidRPr="006F3F15" w:rsidRDefault="00FC7921" w:rsidP="00F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FB340A"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04.2023</w:t>
            </w:r>
          </w:p>
        </w:tc>
      </w:tr>
      <w:tr w:rsidR="00FB340A" w:rsidRPr="006F3F15" w:rsidTr="00713F8E">
        <w:tc>
          <w:tcPr>
            <w:tcW w:w="456" w:type="dxa"/>
            <w:shd w:val="clear" w:color="auto" w:fill="auto"/>
          </w:tcPr>
          <w:p w:rsidR="00FB340A" w:rsidRPr="006F3F15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87" w:type="dxa"/>
            <w:shd w:val="clear" w:color="auto" w:fill="auto"/>
          </w:tcPr>
          <w:p w:rsidR="00FB340A" w:rsidRPr="006F3F15" w:rsidRDefault="00FC7921" w:rsidP="0077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публичных слушаний</w:t>
            </w:r>
          </w:p>
        </w:tc>
        <w:tc>
          <w:tcPr>
            <w:tcW w:w="2012" w:type="dxa"/>
            <w:shd w:val="clear" w:color="auto" w:fill="auto"/>
          </w:tcPr>
          <w:p w:rsidR="00FB340A" w:rsidRPr="006F3F15" w:rsidRDefault="00FB340A" w:rsidP="00F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FC7921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FB340A" w:rsidRPr="006F3F15" w:rsidTr="00713F8E">
        <w:tc>
          <w:tcPr>
            <w:tcW w:w="456" w:type="dxa"/>
            <w:shd w:val="clear" w:color="auto" w:fill="auto"/>
          </w:tcPr>
          <w:p w:rsidR="00FB340A" w:rsidRPr="006F3F15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7" w:type="dxa"/>
            <w:shd w:val="clear" w:color="auto" w:fill="auto"/>
          </w:tcPr>
          <w:p w:rsidR="00FB340A" w:rsidRPr="006F3F15" w:rsidRDefault="00FC7921" w:rsidP="00316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прогнозный план приватизации муниципального имущества муниципального образования «Город Коряжма» на 2023 год</w:t>
            </w:r>
          </w:p>
        </w:tc>
        <w:tc>
          <w:tcPr>
            <w:tcW w:w="2012" w:type="dxa"/>
            <w:shd w:val="clear" w:color="auto" w:fill="auto"/>
          </w:tcPr>
          <w:p w:rsidR="00FB340A" w:rsidRPr="006F3F15" w:rsidRDefault="00FB340A" w:rsidP="00F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FC7921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FB340A" w:rsidRPr="006F3F15" w:rsidTr="00713F8E">
        <w:tc>
          <w:tcPr>
            <w:tcW w:w="456" w:type="dxa"/>
            <w:shd w:val="clear" w:color="auto" w:fill="auto"/>
          </w:tcPr>
          <w:p w:rsidR="00FB340A" w:rsidRPr="006F3F15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7" w:type="dxa"/>
            <w:shd w:val="clear" w:color="auto" w:fill="auto"/>
          </w:tcPr>
          <w:p w:rsidR="00FB340A" w:rsidRPr="006F3F15" w:rsidRDefault="009A7B72" w:rsidP="00031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отчете о деятельности контрольно-счетной палаты городского округа Архангельской области «Город Коряжма» за 2022 год</w:t>
            </w:r>
          </w:p>
        </w:tc>
        <w:tc>
          <w:tcPr>
            <w:tcW w:w="2012" w:type="dxa"/>
            <w:shd w:val="clear" w:color="auto" w:fill="auto"/>
          </w:tcPr>
          <w:p w:rsidR="00FB340A" w:rsidRPr="006F3F15" w:rsidRDefault="00FB340A" w:rsidP="009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9A7B72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FB340A" w:rsidRPr="006F3F15" w:rsidTr="00897EBA">
        <w:trPr>
          <w:trHeight w:val="754"/>
        </w:trPr>
        <w:tc>
          <w:tcPr>
            <w:tcW w:w="456" w:type="dxa"/>
            <w:shd w:val="clear" w:color="auto" w:fill="auto"/>
          </w:tcPr>
          <w:p w:rsidR="00FB340A" w:rsidRPr="006F3F15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7" w:type="dxa"/>
            <w:shd w:val="clear" w:color="auto" w:fill="auto"/>
          </w:tcPr>
          <w:p w:rsidR="00FB340A" w:rsidRPr="00897EBA" w:rsidRDefault="009A7B72" w:rsidP="00BF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отдельных решений городской Думы</w:t>
            </w:r>
          </w:p>
        </w:tc>
        <w:tc>
          <w:tcPr>
            <w:tcW w:w="2012" w:type="dxa"/>
            <w:shd w:val="clear" w:color="auto" w:fill="auto"/>
          </w:tcPr>
          <w:p w:rsidR="00FB340A" w:rsidRPr="006F3F15" w:rsidRDefault="00FB340A" w:rsidP="009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9A7B72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C172C0" w:rsidRPr="006F3F15" w:rsidTr="00AF551E">
        <w:tc>
          <w:tcPr>
            <w:tcW w:w="9355" w:type="dxa"/>
            <w:gridSpan w:val="3"/>
            <w:shd w:val="clear" w:color="auto" w:fill="auto"/>
          </w:tcPr>
          <w:p w:rsidR="00C172C0" w:rsidRPr="00897EBA" w:rsidRDefault="00C172C0" w:rsidP="00C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21.04.2023 </w:t>
            </w:r>
          </w:p>
        </w:tc>
      </w:tr>
      <w:tr w:rsidR="00C172C0" w:rsidRPr="006F3F15" w:rsidTr="00713F8E">
        <w:tc>
          <w:tcPr>
            <w:tcW w:w="456" w:type="dxa"/>
            <w:shd w:val="clear" w:color="auto" w:fill="auto"/>
          </w:tcPr>
          <w:p w:rsidR="00C172C0" w:rsidRPr="006F3F15" w:rsidRDefault="003A32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7" w:type="dxa"/>
            <w:shd w:val="clear" w:color="auto" w:fill="auto"/>
          </w:tcPr>
          <w:p w:rsidR="00C172C0" w:rsidRPr="006F3F15" w:rsidRDefault="00C172C0" w:rsidP="00B5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ежегодном отчете главы городского округа Архангельской области «Город Коряжма» о результатах его деятельности и деятельности администрации городского округа Архангельской области «Город Коряжма» в 2022 году, в том числе о решении вопросов, поставленных городской Думой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C172C0" w:rsidRPr="006F3F15" w:rsidRDefault="00C172C0" w:rsidP="00A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46</w:t>
            </w:r>
          </w:p>
        </w:tc>
      </w:tr>
      <w:tr w:rsidR="00C172C0" w:rsidRPr="006F3F15" w:rsidTr="00713F8E">
        <w:tc>
          <w:tcPr>
            <w:tcW w:w="456" w:type="dxa"/>
            <w:shd w:val="clear" w:color="auto" w:fill="auto"/>
          </w:tcPr>
          <w:p w:rsidR="00C172C0" w:rsidRPr="006F3F15" w:rsidRDefault="003A32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7" w:type="dxa"/>
            <w:shd w:val="clear" w:color="auto" w:fill="auto"/>
          </w:tcPr>
          <w:p w:rsidR="00C4564F" w:rsidRPr="006F3F15" w:rsidRDefault="00C172C0" w:rsidP="003A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награждении Почетной грамотой городской Думы</w:t>
            </w:r>
          </w:p>
        </w:tc>
        <w:tc>
          <w:tcPr>
            <w:tcW w:w="2012" w:type="dxa"/>
            <w:shd w:val="clear" w:color="auto" w:fill="auto"/>
          </w:tcPr>
          <w:p w:rsidR="00C172C0" w:rsidRPr="006F3F15" w:rsidRDefault="00C172C0" w:rsidP="00C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47</w:t>
            </w:r>
          </w:p>
        </w:tc>
      </w:tr>
      <w:tr w:rsidR="00C172C0" w:rsidRPr="006F3F15" w:rsidTr="00713F8E">
        <w:tc>
          <w:tcPr>
            <w:tcW w:w="9355" w:type="dxa"/>
            <w:gridSpan w:val="3"/>
            <w:shd w:val="clear" w:color="auto" w:fill="auto"/>
          </w:tcPr>
          <w:p w:rsidR="00C172C0" w:rsidRPr="00897EBA" w:rsidRDefault="00B3660C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172C0"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сессия (очередная) городской Думы </w:t>
            </w:r>
          </w:p>
          <w:p w:rsidR="00C172C0" w:rsidRPr="006F3F15" w:rsidRDefault="00B3660C" w:rsidP="00B3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  <w:r w:rsidR="00C172C0"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05.2023</w:t>
            </w:r>
          </w:p>
        </w:tc>
      </w:tr>
      <w:tr w:rsidR="00C172C0" w:rsidRPr="006F3F15" w:rsidTr="00713F8E">
        <w:tc>
          <w:tcPr>
            <w:tcW w:w="456" w:type="dxa"/>
            <w:shd w:val="clear" w:color="auto" w:fill="auto"/>
          </w:tcPr>
          <w:p w:rsidR="00C172C0" w:rsidRPr="006F3F15" w:rsidRDefault="00C172C0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87" w:type="dxa"/>
            <w:shd w:val="clear" w:color="auto" w:fill="auto"/>
          </w:tcPr>
          <w:p w:rsidR="00C172C0" w:rsidRPr="006F3F15" w:rsidRDefault="00B3660C" w:rsidP="00FA2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присвоении звания «Почетный гражданин города Коряжмы» </w:t>
            </w:r>
            <w:proofErr w:type="spellStart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Бояринцеву</w:t>
            </w:r>
            <w:proofErr w:type="spellEnd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2012" w:type="dxa"/>
            <w:shd w:val="clear" w:color="auto" w:fill="auto"/>
          </w:tcPr>
          <w:p w:rsidR="00C172C0" w:rsidRPr="006F3F15" w:rsidRDefault="00C172C0" w:rsidP="00B3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B3660C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C172C0" w:rsidRPr="006F3F15" w:rsidTr="00B3660C">
        <w:trPr>
          <w:trHeight w:val="818"/>
        </w:trPr>
        <w:tc>
          <w:tcPr>
            <w:tcW w:w="456" w:type="dxa"/>
            <w:shd w:val="clear" w:color="auto" w:fill="auto"/>
          </w:tcPr>
          <w:p w:rsidR="00C172C0" w:rsidRPr="006F3F15" w:rsidRDefault="00C172C0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7" w:type="dxa"/>
            <w:shd w:val="clear" w:color="auto" w:fill="auto"/>
          </w:tcPr>
          <w:p w:rsidR="00C172C0" w:rsidRPr="006F3F15" w:rsidRDefault="00B3660C" w:rsidP="00FB340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увековечении памяти </w:t>
            </w:r>
            <w:proofErr w:type="spellStart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Фромичева</w:t>
            </w:r>
            <w:proofErr w:type="spellEnd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 и </w:t>
            </w:r>
            <w:proofErr w:type="spellStart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Минстер</w:t>
            </w:r>
            <w:proofErr w:type="spellEnd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</w:t>
            </w:r>
          </w:p>
        </w:tc>
        <w:tc>
          <w:tcPr>
            <w:tcW w:w="2012" w:type="dxa"/>
            <w:shd w:val="clear" w:color="auto" w:fill="auto"/>
          </w:tcPr>
          <w:p w:rsidR="00C172C0" w:rsidRPr="006F3F15" w:rsidRDefault="00B3660C" w:rsidP="00B3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49</w:t>
            </w:r>
          </w:p>
        </w:tc>
      </w:tr>
      <w:tr w:rsidR="00C172C0" w:rsidRPr="006F3F15" w:rsidTr="00713F8E">
        <w:tc>
          <w:tcPr>
            <w:tcW w:w="456" w:type="dxa"/>
            <w:shd w:val="clear" w:color="auto" w:fill="auto"/>
          </w:tcPr>
          <w:p w:rsidR="00C172C0" w:rsidRPr="006F3F15" w:rsidRDefault="00C172C0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7" w:type="dxa"/>
            <w:shd w:val="clear" w:color="auto" w:fill="auto"/>
          </w:tcPr>
          <w:p w:rsidR="00C172C0" w:rsidRPr="006F3F15" w:rsidRDefault="00B3660C" w:rsidP="00FB340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награждении Почетной грамотой городской Думы работников ОАО «Котласский химический завод»</w:t>
            </w:r>
          </w:p>
        </w:tc>
        <w:tc>
          <w:tcPr>
            <w:tcW w:w="2012" w:type="dxa"/>
            <w:shd w:val="clear" w:color="auto" w:fill="auto"/>
          </w:tcPr>
          <w:p w:rsidR="00C172C0" w:rsidRPr="006F3F15" w:rsidRDefault="00C172C0" w:rsidP="00B3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B3660C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172C0" w:rsidRPr="006F3F15" w:rsidTr="00713F8E">
        <w:tc>
          <w:tcPr>
            <w:tcW w:w="456" w:type="dxa"/>
            <w:shd w:val="clear" w:color="auto" w:fill="auto"/>
          </w:tcPr>
          <w:p w:rsidR="00C172C0" w:rsidRPr="006F3F15" w:rsidRDefault="00C172C0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7" w:type="dxa"/>
            <w:shd w:val="clear" w:color="auto" w:fill="auto"/>
          </w:tcPr>
          <w:p w:rsidR="00C172C0" w:rsidRPr="006F3F15" w:rsidRDefault="007173ED" w:rsidP="00FB340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бюджета городского округа Архангельской области «Город Коряжма» за 2022 год</w:t>
            </w:r>
          </w:p>
        </w:tc>
        <w:tc>
          <w:tcPr>
            <w:tcW w:w="2012" w:type="dxa"/>
            <w:shd w:val="clear" w:color="auto" w:fill="auto"/>
          </w:tcPr>
          <w:p w:rsidR="00C172C0" w:rsidRPr="006F3F15" w:rsidRDefault="00C172C0" w:rsidP="0071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7173ED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9E6CF3" w:rsidRPr="006F3F15" w:rsidTr="00713F8E">
        <w:tc>
          <w:tcPr>
            <w:tcW w:w="456" w:type="dxa"/>
            <w:shd w:val="clear" w:color="auto" w:fill="auto"/>
          </w:tcPr>
          <w:p w:rsidR="009E6CF3" w:rsidRPr="006F3F15" w:rsidRDefault="003A32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7" w:type="dxa"/>
            <w:shd w:val="clear" w:color="auto" w:fill="auto"/>
          </w:tcPr>
          <w:p w:rsidR="009E6CF3" w:rsidRPr="006F3F15" w:rsidRDefault="009E6CF3" w:rsidP="00FB340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Положение о порядке проведения конкурса по отбору кандидатур на должность</w:t>
            </w:r>
            <w:proofErr w:type="gramEnd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9E6CF3" w:rsidRPr="006F3F15" w:rsidRDefault="009E6CF3" w:rsidP="0071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52</w:t>
            </w:r>
          </w:p>
        </w:tc>
      </w:tr>
      <w:tr w:rsidR="009E6CF3" w:rsidRPr="006F3F15" w:rsidTr="00713F8E">
        <w:tc>
          <w:tcPr>
            <w:tcW w:w="456" w:type="dxa"/>
            <w:shd w:val="clear" w:color="auto" w:fill="auto"/>
          </w:tcPr>
          <w:p w:rsidR="009E6CF3" w:rsidRPr="006F3F15" w:rsidRDefault="003A32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7" w:type="dxa"/>
            <w:shd w:val="clear" w:color="auto" w:fill="auto"/>
          </w:tcPr>
          <w:p w:rsidR="009E6CF3" w:rsidRPr="006F3F15" w:rsidRDefault="009E6CF3" w:rsidP="00FB340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порядок организации и проведения публичных слушаний на территории муниципального образования «Город Коряжма»</w:t>
            </w:r>
          </w:p>
        </w:tc>
        <w:tc>
          <w:tcPr>
            <w:tcW w:w="2012" w:type="dxa"/>
            <w:shd w:val="clear" w:color="auto" w:fill="auto"/>
          </w:tcPr>
          <w:p w:rsidR="009E6CF3" w:rsidRPr="006F3F15" w:rsidRDefault="009E6CF3" w:rsidP="0071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53</w:t>
            </w:r>
          </w:p>
        </w:tc>
      </w:tr>
      <w:tr w:rsidR="009E6CF3" w:rsidRPr="006F3F15" w:rsidTr="00713F8E">
        <w:tc>
          <w:tcPr>
            <w:tcW w:w="456" w:type="dxa"/>
            <w:shd w:val="clear" w:color="auto" w:fill="auto"/>
          </w:tcPr>
          <w:p w:rsidR="009E6CF3" w:rsidRPr="006F3F15" w:rsidRDefault="003A32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7" w:type="dxa"/>
            <w:shd w:val="clear" w:color="auto" w:fill="auto"/>
          </w:tcPr>
          <w:p w:rsidR="009E6CF3" w:rsidRPr="006F3F15" w:rsidRDefault="009E6CF3" w:rsidP="00FB340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безвозмездной передаче в государственную собственность Архангельской области из собственности муниципального образования «Город Коряжма» земельного участка с кадастровым номером 29:23:010211:51</w:t>
            </w:r>
          </w:p>
        </w:tc>
        <w:tc>
          <w:tcPr>
            <w:tcW w:w="2012" w:type="dxa"/>
            <w:shd w:val="clear" w:color="auto" w:fill="auto"/>
          </w:tcPr>
          <w:p w:rsidR="009E6CF3" w:rsidRPr="006F3F15" w:rsidRDefault="009E6CF3" w:rsidP="0071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54</w:t>
            </w:r>
          </w:p>
        </w:tc>
      </w:tr>
      <w:tr w:rsidR="009E6CF3" w:rsidRPr="006F3F15" w:rsidTr="00713F8E">
        <w:tc>
          <w:tcPr>
            <w:tcW w:w="456" w:type="dxa"/>
            <w:shd w:val="clear" w:color="auto" w:fill="auto"/>
          </w:tcPr>
          <w:p w:rsidR="009E6CF3" w:rsidRPr="006F3F15" w:rsidRDefault="003A32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7" w:type="dxa"/>
            <w:shd w:val="clear" w:color="auto" w:fill="auto"/>
          </w:tcPr>
          <w:p w:rsidR="009E6CF3" w:rsidRPr="006F3F15" w:rsidRDefault="009E6CF3" w:rsidP="00FB340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нежилых помещений в безвозмездное пользование</w:t>
            </w:r>
          </w:p>
        </w:tc>
        <w:tc>
          <w:tcPr>
            <w:tcW w:w="2012" w:type="dxa"/>
            <w:shd w:val="clear" w:color="auto" w:fill="auto"/>
          </w:tcPr>
          <w:p w:rsidR="009E6CF3" w:rsidRPr="006F3F15" w:rsidRDefault="009E6CF3" w:rsidP="00C3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5</w:t>
            </w:r>
            <w:r w:rsidR="00C326CA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326CA" w:rsidRPr="006F3F15" w:rsidTr="00713F8E">
        <w:tc>
          <w:tcPr>
            <w:tcW w:w="456" w:type="dxa"/>
            <w:shd w:val="clear" w:color="auto" w:fill="auto"/>
          </w:tcPr>
          <w:p w:rsidR="00C326CA" w:rsidRPr="006F3F15" w:rsidRDefault="003A32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7" w:type="dxa"/>
            <w:shd w:val="clear" w:color="auto" w:fill="auto"/>
          </w:tcPr>
          <w:p w:rsidR="00C326CA" w:rsidRPr="006F3F15" w:rsidRDefault="00C326CA" w:rsidP="00FB340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определении границ территории, на которой может быть создана народная дружина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C326CA" w:rsidRPr="006F3F15" w:rsidRDefault="00C326CA" w:rsidP="00C3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56</w:t>
            </w:r>
          </w:p>
        </w:tc>
      </w:tr>
      <w:tr w:rsidR="00C326CA" w:rsidRPr="006F3F15" w:rsidTr="00713F8E">
        <w:tc>
          <w:tcPr>
            <w:tcW w:w="456" w:type="dxa"/>
            <w:shd w:val="clear" w:color="auto" w:fill="auto"/>
          </w:tcPr>
          <w:p w:rsidR="00C326CA" w:rsidRPr="006F3F15" w:rsidRDefault="003A32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7" w:type="dxa"/>
            <w:shd w:val="clear" w:color="auto" w:fill="auto"/>
          </w:tcPr>
          <w:p w:rsidR="00C326CA" w:rsidRPr="006F3F15" w:rsidRDefault="00C326CA" w:rsidP="00FB340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границ территориального общественного самоуправления «ТОС «Кирова, 29»</w:t>
            </w:r>
          </w:p>
        </w:tc>
        <w:tc>
          <w:tcPr>
            <w:tcW w:w="2012" w:type="dxa"/>
            <w:shd w:val="clear" w:color="auto" w:fill="auto"/>
          </w:tcPr>
          <w:p w:rsidR="00C326CA" w:rsidRPr="006F3F15" w:rsidRDefault="00C326CA" w:rsidP="00C3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57</w:t>
            </w:r>
          </w:p>
        </w:tc>
      </w:tr>
      <w:tr w:rsidR="00C172C0" w:rsidRPr="006F3F15" w:rsidTr="00713F8E">
        <w:tc>
          <w:tcPr>
            <w:tcW w:w="9355" w:type="dxa"/>
            <w:gridSpan w:val="3"/>
            <w:shd w:val="clear" w:color="auto" w:fill="auto"/>
          </w:tcPr>
          <w:p w:rsidR="00C172C0" w:rsidRPr="00897EBA" w:rsidRDefault="00C4564F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172C0"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сессия (очередная) городской Думы</w:t>
            </w:r>
          </w:p>
          <w:p w:rsidR="00C172C0" w:rsidRPr="006F3F15" w:rsidRDefault="00C172C0" w:rsidP="00C4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  <w:r w:rsidR="00C4564F"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C4564F"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172C0" w:rsidRPr="006F3F15" w:rsidTr="00713F8E">
        <w:tc>
          <w:tcPr>
            <w:tcW w:w="456" w:type="dxa"/>
            <w:shd w:val="clear" w:color="auto" w:fill="auto"/>
          </w:tcPr>
          <w:p w:rsidR="00C172C0" w:rsidRPr="006F3F15" w:rsidRDefault="00C172C0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7" w:type="dxa"/>
            <w:shd w:val="clear" w:color="auto" w:fill="auto"/>
          </w:tcPr>
          <w:p w:rsidR="00C172C0" w:rsidRPr="006F3F15" w:rsidRDefault="003F5BBE" w:rsidP="00D3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Устав городского округа Архангельской 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C172C0" w:rsidRPr="006F3F15" w:rsidRDefault="00C172C0" w:rsidP="003F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3F5BBE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C172C0" w:rsidRPr="006F3F15" w:rsidTr="00713F8E">
        <w:tc>
          <w:tcPr>
            <w:tcW w:w="456" w:type="dxa"/>
            <w:shd w:val="clear" w:color="auto" w:fill="auto"/>
          </w:tcPr>
          <w:p w:rsidR="00C172C0" w:rsidRPr="006F3F15" w:rsidRDefault="00C172C0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7" w:type="dxa"/>
            <w:shd w:val="clear" w:color="auto" w:fill="auto"/>
          </w:tcPr>
          <w:p w:rsidR="00C172C0" w:rsidRPr="006F3F15" w:rsidRDefault="003F5BBE" w:rsidP="00D3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14.12.2022 № 21«О бюджете городского округа Архангельской области «Город Коряжма» на 2023 год и на плановый период 2024 и 2025 годов»</w:t>
            </w:r>
          </w:p>
        </w:tc>
        <w:tc>
          <w:tcPr>
            <w:tcW w:w="2012" w:type="dxa"/>
            <w:shd w:val="clear" w:color="auto" w:fill="auto"/>
          </w:tcPr>
          <w:p w:rsidR="00C172C0" w:rsidRPr="006F3F15" w:rsidRDefault="00C172C0" w:rsidP="003F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</w:t>
            </w:r>
            <w:r w:rsidR="003F5BBE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59</w:t>
            </w:r>
          </w:p>
        </w:tc>
      </w:tr>
      <w:tr w:rsidR="00C172C0" w:rsidRPr="006F3F15" w:rsidTr="00713F8E">
        <w:tc>
          <w:tcPr>
            <w:tcW w:w="456" w:type="dxa"/>
            <w:shd w:val="clear" w:color="auto" w:fill="auto"/>
          </w:tcPr>
          <w:p w:rsidR="00C172C0" w:rsidRPr="006F3F15" w:rsidRDefault="00C172C0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7" w:type="dxa"/>
            <w:shd w:val="clear" w:color="auto" w:fill="auto"/>
          </w:tcPr>
          <w:p w:rsidR="00C172C0" w:rsidRPr="006F3F15" w:rsidRDefault="003F5BBE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новой редакции положения о порядке установления и использования официальных символов муниципального образования «Город Коряжма»</w:t>
            </w:r>
          </w:p>
        </w:tc>
        <w:tc>
          <w:tcPr>
            <w:tcW w:w="2012" w:type="dxa"/>
            <w:shd w:val="clear" w:color="auto" w:fill="auto"/>
          </w:tcPr>
          <w:p w:rsidR="00C172C0" w:rsidRPr="006F3F15" w:rsidRDefault="00C172C0" w:rsidP="003F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3F5BBE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C172C0" w:rsidRPr="006F3F15" w:rsidTr="00713F8E">
        <w:tc>
          <w:tcPr>
            <w:tcW w:w="456" w:type="dxa"/>
            <w:shd w:val="clear" w:color="auto" w:fill="auto"/>
          </w:tcPr>
          <w:p w:rsidR="00C172C0" w:rsidRPr="006F3F15" w:rsidRDefault="00C172C0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7" w:type="dxa"/>
            <w:shd w:val="clear" w:color="auto" w:fill="auto"/>
          </w:tcPr>
          <w:p w:rsidR="00C172C0" w:rsidRPr="006F3F15" w:rsidRDefault="003F5BBE" w:rsidP="00D3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городской Думы от 23.04.2009 №10 «О гербе муниципального образования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«Город Коряжма» Архангельской области»</w:t>
            </w:r>
          </w:p>
        </w:tc>
        <w:tc>
          <w:tcPr>
            <w:tcW w:w="2012" w:type="dxa"/>
            <w:shd w:val="clear" w:color="auto" w:fill="auto"/>
          </w:tcPr>
          <w:p w:rsidR="00C172C0" w:rsidRPr="006F3F15" w:rsidRDefault="00C172C0" w:rsidP="003F5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Решение № </w:t>
            </w:r>
            <w:r w:rsidR="003F5BBE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C172C0" w:rsidRPr="006F3F15" w:rsidTr="00713F8E">
        <w:tc>
          <w:tcPr>
            <w:tcW w:w="456" w:type="dxa"/>
            <w:shd w:val="clear" w:color="auto" w:fill="auto"/>
          </w:tcPr>
          <w:p w:rsidR="00C172C0" w:rsidRPr="006F3F15" w:rsidRDefault="00C172C0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887" w:type="dxa"/>
            <w:shd w:val="clear" w:color="auto" w:fill="auto"/>
          </w:tcPr>
          <w:p w:rsidR="00C172C0" w:rsidRPr="006F3F15" w:rsidRDefault="003F5BBE" w:rsidP="00D3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22.09.2011 №272 «О порядке и формах поощрения органами местного самоуправления муниципального образования «Город Коряжма»</w:t>
            </w:r>
          </w:p>
        </w:tc>
        <w:tc>
          <w:tcPr>
            <w:tcW w:w="2012" w:type="dxa"/>
            <w:shd w:val="clear" w:color="auto" w:fill="auto"/>
          </w:tcPr>
          <w:p w:rsidR="00C172C0" w:rsidRPr="006F3F15" w:rsidRDefault="003F5BBE" w:rsidP="003F5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62</w:t>
            </w:r>
          </w:p>
        </w:tc>
      </w:tr>
      <w:tr w:rsidR="00C172C0" w:rsidRPr="006F3F15" w:rsidTr="00713F8E">
        <w:tc>
          <w:tcPr>
            <w:tcW w:w="456" w:type="dxa"/>
            <w:shd w:val="clear" w:color="auto" w:fill="auto"/>
          </w:tcPr>
          <w:p w:rsidR="00C172C0" w:rsidRPr="006F3F15" w:rsidRDefault="00C172C0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7" w:type="dxa"/>
            <w:shd w:val="clear" w:color="auto" w:fill="auto"/>
          </w:tcPr>
          <w:p w:rsidR="00C172C0" w:rsidRPr="006F3F15" w:rsidRDefault="003F5BBE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обязательных требованиях, устанавливаемых муниципальными нормативными актами органов местного самоуправления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C172C0" w:rsidRPr="006F3F15" w:rsidRDefault="00C172C0" w:rsidP="003F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3F5BBE"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3F5BBE" w:rsidRPr="006F3F15" w:rsidTr="00713F8E">
        <w:tc>
          <w:tcPr>
            <w:tcW w:w="456" w:type="dxa"/>
            <w:shd w:val="clear" w:color="auto" w:fill="auto"/>
          </w:tcPr>
          <w:p w:rsidR="003F5BBE" w:rsidRPr="006F3F15" w:rsidRDefault="00E0357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887" w:type="dxa"/>
            <w:shd w:val="clear" w:color="auto" w:fill="auto"/>
          </w:tcPr>
          <w:p w:rsidR="003F5BBE" w:rsidRPr="006F3F15" w:rsidRDefault="00D809A1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Порядок и размеры возмещения расходов, связанных со служебными командировками, муниципальным служащим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3F5BBE" w:rsidRPr="006F3F15" w:rsidRDefault="00D809A1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64</w:t>
            </w:r>
          </w:p>
        </w:tc>
      </w:tr>
      <w:tr w:rsidR="003F5BBE" w:rsidRPr="006F3F15" w:rsidTr="00713F8E">
        <w:tc>
          <w:tcPr>
            <w:tcW w:w="456" w:type="dxa"/>
            <w:shd w:val="clear" w:color="auto" w:fill="auto"/>
          </w:tcPr>
          <w:p w:rsidR="003F5BBE" w:rsidRPr="006F3F15" w:rsidRDefault="00E0357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887" w:type="dxa"/>
            <w:shd w:val="clear" w:color="auto" w:fill="auto"/>
          </w:tcPr>
          <w:p w:rsidR="003F5BBE" w:rsidRPr="006F3F15" w:rsidRDefault="00E56B68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нежилых помещений в безвозмездное пользование</w:t>
            </w:r>
          </w:p>
        </w:tc>
        <w:tc>
          <w:tcPr>
            <w:tcW w:w="2012" w:type="dxa"/>
            <w:shd w:val="clear" w:color="auto" w:fill="auto"/>
          </w:tcPr>
          <w:p w:rsidR="003F5BBE" w:rsidRPr="006F3F15" w:rsidRDefault="00C03E3E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65</w:t>
            </w:r>
          </w:p>
        </w:tc>
      </w:tr>
      <w:tr w:rsidR="003F5BBE" w:rsidRPr="006F3F15" w:rsidTr="00713F8E">
        <w:tc>
          <w:tcPr>
            <w:tcW w:w="456" w:type="dxa"/>
            <w:shd w:val="clear" w:color="auto" w:fill="auto"/>
          </w:tcPr>
          <w:p w:rsidR="003F5BBE" w:rsidRPr="006F3F15" w:rsidRDefault="00E0357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887" w:type="dxa"/>
            <w:shd w:val="clear" w:color="auto" w:fill="auto"/>
          </w:tcPr>
          <w:p w:rsidR="003F5BBE" w:rsidRPr="006F3F15" w:rsidRDefault="00C03E3E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депутатских каникулах</w:t>
            </w:r>
          </w:p>
        </w:tc>
        <w:tc>
          <w:tcPr>
            <w:tcW w:w="2012" w:type="dxa"/>
            <w:shd w:val="clear" w:color="auto" w:fill="auto"/>
          </w:tcPr>
          <w:p w:rsidR="003F5BBE" w:rsidRPr="006F3F15" w:rsidRDefault="00C03E3E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66</w:t>
            </w:r>
          </w:p>
        </w:tc>
      </w:tr>
      <w:tr w:rsidR="003F5BBE" w:rsidRPr="006F3F15" w:rsidTr="00713F8E">
        <w:tc>
          <w:tcPr>
            <w:tcW w:w="456" w:type="dxa"/>
            <w:shd w:val="clear" w:color="auto" w:fill="auto"/>
          </w:tcPr>
          <w:p w:rsidR="003F5BBE" w:rsidRPr="006F3F15" w:rsidRDefault="00E0357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887" w:type="dxa"/>
            <w:shd w:val="clear" w:color="auto" w:fill="auto"/>
          </w:tcPr>
          <w:p w:rsidR="003F5BBE" w:rsidRPr="006F3F15" w:rsidRDefault="006214E3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отдельные решения городской Думы</w:t>
            </w:r>
          </w:p>
        </w:tc>
        <w:tc>
          <w:tcPr>
            <w:tcW w:w="2012" w:type="dxa"/>
            <w:shd w:val="clear" w:color="auto" w:fill="auto"/>
          </w:tcPr>
          <w:p w:rsidR="003F5BBE" w:rsidRPr="006F3F15" w:rsidRDefault="008709F5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67</w:t>
            </w:r>
          </w:p>
        </w:tc>
      </w:tr>
      <w:tr w:rsidR="003F5BBE" w:rsidRPr="006F3F15" w:rsidTr="00713F8E">
        <w:tc>
          <w:tcPr>
            <w:tcW w:w="456" w:type="dxa"/>
            <w:shd w:val="clear" w:color="auto" w:fill="auto"/>
          </w:tcPr>
          <w:p w:rsidR="003F5BBE" w:rsidRPr="006F3F15" w:rsidRDefault="00E0357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887" w:type="dxa"/>
            <w:shd w:val="clear" w:color="auto" w:fill="auto"/>
          </w:tcPr>
          <w:p w:rsidR="003F5BBE" w:rsidRPr="006F3F15" w:rsidRDefault="006214E3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18.09.2008 № 502 «О наградах муниципального образования «Город Коряжма»</w:t>
            </w:r>
          </w:p>
        </w:tc>
        <w:tc>
          <w:tcPr>
            <w:tcW w:w="2012" w:type="dxa"/>
            <w:shd w:val="clear" w:color="auto" w:fill="auto"/>
          </w:tcPr>
          <w:p w:rsidR="003F5BBE" w:rsidRPr="006F3F15" w:rsidRDefault="008709F5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68</w:t>
            </w:r>
          </w:p>
        </w:tc>
      </w:tr>
      <w:tr w:rsidR="00E0357A" w:rsidRPr="006F3F15" w:rsidTr="00AF551E">
        <w:tc>
          <w:tcPr>
            <w:tcW w:w="9355" w:type="dxa"/>
            <w:gridSpan w:val="3"/>
            <w:shd w:val="clear" w:color="auto" w:fill="auto"/>
          </w:tcPr>
          <w:p w:rsidR="00E0357A" w:rsidRPr="006F3F15" w:rsidRDefault="00E0357A" w:rsidP="00E0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сессия (очередная) городской</w:t>
            </w:r>
            <w:r w:rsidRPr="006F3F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81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</w:t>
            </w:r>
          </w:p>
          <w:p w:rsidR="00E0357A" w:rsidRPr="00481CDF" w:rsidRDefault="00E0357A" w:rsidP="00E0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81C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481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481C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481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AF551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14.12.2022 № 21 «О бюджете городского округа Архангельской области «Город Коряжма» на 2023 год и на плановый период 2024 и 2025 годов»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A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69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F90F7C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AF551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ежемесячного денежного вознаграждения председателю городской Думы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A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70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F90F7C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нежилых помещений в безвозмездное пользование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E0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71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F90F7C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приложение 1 «Формы организационных документов Общественного совета городского округа Архангельской области «Город Коряжма» к Положению об Общественном совете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E0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72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F90F7C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присвоении наименований территории, улицам, расположенным в пределах земельного участка с кадастровым номером 29:23:010101:1853, по адресу: Архангельская область, МО «Город Коряжма», ул. им. </w:t>
            </w:r>
            <w:proofErr w:type="spellStart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Дыбцына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E0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73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F90F7C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отчёте о деятельности городской Думы городского округа Архангельской области «Город Коряжма» седьмого созыва за 2022 год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6C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74</w:t>
            </w:r>
          </w:p>
        </w:tc>
      </w:tr>
      <w:tr w:rsidR="00817552" w:rsidRPr="006F3F15" w:rsidTr="00AF551E">
        <w:tc>
          <w:tcPr>
            <w:tcW w:w="9355" w:type="dxa"/>
            <w:gridSpan w:val="3"/>
            <w:shd w:val="clear" w:color="auto" w:fill="auto"/>
          </w:tcPr>
          <w:p w:rsidR="00817552" w:rsidRPr="00897EBA" w:rsidRDefault="00817552" w:rsidP="006C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сессия (внеочередная) городской Думы</w:t>
            </w:r>
          </w:p>
          <w:p w:rsidR="00817552" w:rsidRPr="006F3F15" w:rsidRDefault="00817552" w:rsidP="006C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14.12.2022 № 21 «О бюджете городского округа Архангельской области «Город Коряжма» на 2023 год и на плановый период 2024 и 2025 годов»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6C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75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18.02.2021 №256 «Об установлении денежного вознаграждения выборных лиц местного самоуправления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A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76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 городской Думы от 16.12.2021 №322 «Об установлении ежемесячного денежного вознаграждения председателю контрольно - счетной палаты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6C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77</w:t>
            </w:r>
          </w:p>
        </w:tc>
      </w:tr>
      <w:tr w:rsidR="00817552" w:rsidRPr="006F3F15" w:rsidTr="00AF551E">
        <w:tc>
          <w:tcPr>
            <w:tcW w:w="9355" w:type="dxa"/>
            <w:gridSpan w:val="3"/>
            <w:shd w:val="clear" w:color="auto" w:fill="auto"/>
          </w:tcPr>
          <w:p w:rsidR="00817552" w:rsidRPr="00897EBA" w:rsidRDefault="00817552" w:rsidP="006C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сессия (очередная) городской Думы</w:t>
            </w:r>
          </w:p>
          <w:p w:rsidR="00817552" w:rsidRPr="006F3F15" w:rsidRDefault="00817552" w:rsidP="006C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Pr="0089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AF551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14.12.2022 № 21 «О бюджете городского округа Архангельской области «Город Коряжма» на 2023 год и на плановый период 2024 и 2025 годов»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5A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78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14.11.2013 № 17 «О создании муниципального дорожного фонда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7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Положение о денежном содержании муниципальных служащих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5A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Положение о представительских и прочих расходах органов местного самоуправления муниципального образования «Город Коряжма» в связи с проведением протокольных и иных официальных мероприятий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5A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81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ставок арендной платы в зависимости от видов разрешенного использования земельных участков, государственная собственность на которые не разграничена, расположенных на территории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8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Положении</w:t>
            </w:r>
            <w:proofErr w:type="gramEnd"/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арендной плате за использование земельных участков, находящихся в муниципальной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собственности, расположенных на территории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№ 8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прогнозном плане приватизации муниципального имущества муниципального образования «Город Коряжма» на 2024 год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5A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8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17552" w:rsidRPr="006F3F15" w:rsidTr="00AF551E">
        <w:tc>
          <w:tcPr>
            <w:tcW w:w="9355" w:type="dxa"/>
            <w:gridSpan w:val="3"/>
            <w:shd w:val="clear" w:color="auto" w:fill="auto"/>
          </w:tcPr>
          <w:p w:rsidR="00817552" w:rsidRPr="00481CDF" w:rsidRDefault="00817552" w:rsidP="00E7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81C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481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сессия (очередная) городской Думы</w:t>
            </w:r>
          </w:p>
          <w:p w:rsidR="00817552" w:rsidRPr="006F3F15" w:rsidRDefault="00817552" w:rsidP="00E7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81C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  <w:r w:rsidRPr="00481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81C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  <w:r w:rsidRPr="00481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Pr="00481C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городского округа Архангельской области «Город Коряжма» на 2024 год и на плановый период 2025 и 2026 годов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E7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85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1C5718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состав общественной комиссии по городской топонимике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E7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86</w:t>
            </w:r>
          </w:p>
        </w:tc>
      </w:tr>
      <w:tr w:rsidR="00817552" w:rsidRPr="006F3F15" w:rsidTr="00AF551E">
        <w:tc>
          <w:tcPr>
            <w:tcW w:w="9355" w:type="dxa"/>
            <w:gridSpan w:val="3"/>
            <w:shd w:val="clear" w:color="auto" w:fill="auto"/>
          </w:tcPr>
          <w:p w:rsidR="00817552" w:rsidRPr="00481CDF" w:rsidRDefault="00817552" w:rsidP="00E7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 сессия (очередная) городской Думы</w:t>
            </w:r>
          </w:p>
          <w:p w:rsidR="00817552" w:rsidRPr="006F3F15" w:rsidRDefault="00817552" w:rsidP="00E7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81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  <w:r w:rsidRPr="00481C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  <w:r w:rsidRPr="00481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Pr="00481C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присвоении звания «Почетный гражданин города Коряжмы» Федяеву А.Н.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E7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8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14.12.2022 № 21 «О бюджете городского округа Архангельской области «Город Коряжма» на 2023 год и на плановый период 2024 и 2025 годов»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E7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88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кандидатурах в состав Общественного совета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A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8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работы и нормотворческой деятельности городской Думы городского округа Архангельской области «Город Коряжма» седьмого созыва на 2024 год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CB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90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награждении Почетной грамотой городской Думы Чернова М.И.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CB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награждении Почетной грамотой городской Думы работников ОАО «Котласский химический завод»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A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92</w:t>
            </w:r>
          </w:p>
        </w:tc>
      </w:tr>
      <w:tr w:rsidR="00817552" w:rsidRPr="006F3F15" w:rsidTr="00713F8E">
        <w:tc>
          <w:tcPr>
            <w:tcW w:w="456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награждении Почетной грамотой городской Думы Сухих А.Ю., Уткиной А.В.</w:t>
            </w:r>
          </w:p>
        </w:tc>
        <w:tc>
          <w:tcPr>
            <w:tcW w:w="2012" w:type="dxa"/>
            <w:shd w:val="clear" w:color="auto" w:fill="auto"/>
          </w:tcPr>
          <w:p w:rsidR="00817552" w:rsidRPr="006F3F15" w:rsidRDefault="00817552" w:rsidP="00A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817552" w:rsidRPr="00C7515B" w:rsidTr="00713F8E">
        <w:tc>
          <w:tcPr>
            <w:tcW w:w="456" w:type="dxa"/>
            <w:shd w:val="clear" w:color="auto" w:fill="auto"/>
          </w:tcPr>
          <w:p w:rsidR="00817552" w:rsidRPr="006F3F15" w:rsidRDefault="00817552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87" w:type="dxa"/>
            <w:shd w:val="clear" w:color="auto" w:fill="auto"/>
          </w:tcPr>
          <w:p w:rsidR="00817552" w:rsidRPr="006F3F15" w:rsidRDefault="00817552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награждении Почетной грамотой городской Думы Кудрявцевой А.В.</w:t>
            </w:r>
          </w:p>
        </w:tc>
        <w:tc>
          <w:tcPr>
            <w:tcW w:w="2012" w:type="dxa"/>
            <w:shd w:val="clear" w:color="auto" w:fill="auto"/>
          </w:tcPr>
          <w:p w:rsidR="00817552" w:rsidRPr="005A3503" w:rsidRDefault="00817552" w:rsidP="00A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94</w:t>
            </w:r>
          </w:p>
        </w:tc>
      </w:tr>
    </w:tbl>
    <w:p w:rsidR="00D624B4" w:rsidRDefault="00D624B4"/>
    <w:sectPr w:rsidR="00D624B4" w:rsidSect="00A14B92">
      <w:footerReference w:type="default" r:id="rId11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57" w:rsidRDefault="001D5857" w:rsidP="00E61E6A">
      <w:pPr>
        <w:spacing w:after="0" w:line="240" w:lineRule="auto"/>
      </w:pPr>
      <w:r>
        <w:separator/>
      </w:r>
    </w:p>
  </w:endnote>
  <w:endnote w:type="continuationSeparator" w:id="0">
    <w:p w:rsidR="001D5857" w:rsidRDefault="001D5857" w:rsidP="00E6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466874"/>
      <w:docPartObj>
        <w:docPartGallery w:val="Page Numbers (Bottom of Page)"/>
        <w:docPartUnique/>
      </w:docPartObj>
    </w:sdtPr>
    <w:sdtContent>
      <w:p w:rsidR="001D5857" w:rsidRDefault="001D585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A67">
          <w:rPr>
            <w:noProof/>
          </w:rPr>
          <w:t>50</w:t>
        </w:r>
        <w:r>
          <w:fldChar w:fldCharType="end"/>
        </w:r>
      </w:p>
    </w:sdtContent>
  </w:sdt>
  <w:p w:rsidR="001D5857" w:rsidRDefault="001D58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57" w:rsidRDefault="001D5857" w:rsidP="00E61E6A">
      <w:pPr>
        <w:spacing w:after="0" w:line="240" w:lineRule="auto"/>
      </w:pPr>
      <w:r>
        <w:separator/>
      </w:r>
    </w:p>
  </w:footnote>
  <w:footnote w:type="continuationSeparator" w:id="0">
    <w:p w:rsidR="001D5857" w:rsidRDefault="001D5857" w:rsidP="00E61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6193"/>
    <w:multiLevelType w:val="hybridMultilevel"/>
    <w:tmpl w:val="3D80D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64DC4"/>
    <w:multiLevelType w:val="hybridMultilevel"/>
    <w:tmpl w:val="3EEE889E"/>
    <w:lvl w:ilvl="0" w:tplc="0CE062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31AF0"/>
    <w:multiLevelType w:val="hybridMultilevel"/>
    <w:tmpl w:val="3F5E53F4"/>
    <w:lvl w:ilvl="0" w:tplc="D832B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B49AE"/>
    <w:multiLevelType w:val="hybridMultilevel"/>
    <w:tmpl w:val="A2F4024A"/>
    <w:lvl w:ilvl="0" w:tplc="AFA275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F4B4C"/>
    <w:multiLevelType w:val="hybridMultilevel"/>
    <w:tmpl w:val="E4B2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24F75"/>
    <w:multiLevelType w:val="hybridMultilevel"/>
    <w:tmpl w:val="07A8F5CC"/>
    <w:lvl w:ilvl="0" w:tplc="D832B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62C61"/>
    <w:multiLevelType w:val="hybridMultilevel"/>
    <w:tmpl w:val="780855CE"/>
    <w:lvl w:ilvl="0" w:tplc="D832B2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4FE794E"/>
    <w:multiLevelType w:val="hybridMultilevel"/>
    <w:tmpl w:val="E33CF610"/>
    <w:lvl w:ilvl="0" w:tplc="0CE06226">
      <w:start w:val="1"/>
      <w:numFmt w:val="bullet"/>
      <w:lvlText w:val="­"/>
      <w:lvlJc w:val="left"/>
      <w:pPr>
        <w:ind w:left="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1670728A"/>
    <w:multiLevelType w:val="hybridMultilevel"/>
    <w:tmpl w:val="CF76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F43DD"/>
    <w:multiLevelType w:val="hybridMultilevel"/>
    <w:tmpl w:val="748200CA"/>
    <w:lvl w:ilvl="0" w:tplc="61C66F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53FAB"/>
    <w:multiLevelType w:val="hybridMultilevel"/>
    <w:tmpl w:val="8E362C66"/>
    <w:lvl w:ilvl="0" w:tplc="D832B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147A3"/>
    <w:multiLevelType w:val="hybridMultilevel"/>
    <w:tmpl w:val="0E228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1391C"/>
    <w:multiLevelType w:val="hybridMultilevel"/>
    <w:tmpl w:val="369A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F56C5"/>
    <w:multiLevelType w:val="hybridMultilevel"/>
    <w:tmpl w:val="F6048F38"/>
    <w:lvl w:ilvl="0" w:tplc="AFA275DE">
      <w:start w:val="1"/>
      <w:numFmt w:val="bullet"/>
      <w:lvlText w:val="-"/>
      <w:lvlJc w:val="left"/>
      <w:pPr>
        <w:ind w:left="1069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B7B4988"/>
    <w:multiLevelType w:val="hybridMultilevel"/>
    <w:tmpl w:val="7412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02E3B"/>
    <w:multiLevelType w:val="hybridMultilevel"/>
    <w:tmpl w:val="98F46D12"/>
    <w:lvl w:ilvl="0" w:tplc="D832B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A1062"/>
    <w:multiLevelType w:val="hybridMultilevel"/>
    <w:tmpl w:val="47980A4A"/>
    <w:lvl w:ilvl="0" w:tplc="D832B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C227C"/>
    <w:multiLevelType w:val="hybridMultilevel"/>
    <w:tmpl w:val="8E7A691E"/>
    <w:lvl w:ilvl="0" w:tplc="0CE06226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E4F4ED9"/>
    <w:multiLevelType w:val="hybridMultilevel"/>
    <w:tmpl w:val="2A36B126"/>
    <w:lvl w:ilvl="0" w:tplc="D832B2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FF91BF7"/>
    <w:multiLevelType w:val="hybridMultilevel"/>
    <w:tmpl w:val="50043910"/>
    <w:lvl w:ilvl="0" w:tplc="D832B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87557"/>
    <w:multiLevelType w:val="hybridMultilevel"/>
    <w:tmpl w:val="D3F6FDB2"/>
    <w:lvl w:ilvl="0" w:tplc="0CE062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13D9A"/>
    <w:multiLevelType w:val="hybridMultilevel"/>
    <w:tmpl w:val="E39A25F8"/>
    <w:lvl w:ilvl="0" w:tplc="F16660F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>
    <w:nsid w:val="33626BB9"/>
    <w:multiLevelType w:val="hybridMultilevel"/>
    <w:tmpl w:val="B6A8C594"/>
    <w:lvl w:ilvl="0" w:tplc="61C66FD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3">
    <w:nsid w:val="35E424EB"/>
    <w:multiLevelType w:val="hybridMultilevel"/>
    <w:tmpl w:val="8A64C74A"/>
    <w:lvl w:ilvl="0" w:tplc="D832B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2C6F49"/>
    <w:multiLevelType w:val="hybridMultilevel"/>
    <w:tmpl w:val="1486B792"/>
    <w:lvl w:ilvl="0" w:tplc="0CE062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33477B"/>
    <w:multiLevelType w:val="hybridMultilevel"/>
    <w:tmpl w:val="502AE626"/>
    <w:lvl w:ilvl="0" w:tplc="D832B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B0379F"/>
    <w:multiLevelType w:val="hybridMultilevel"/>
    <w:tmpl w:val="2AF448BC"/>
    <w:lvl w:ilvl="0" w:tplc="D832B2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17E3683"/>
    <w:multiLevelType w:val="hybridMultilevel"/>
    <w:tmpl w:val="D6DC5742"/>
    <w:lvl w:ilvl="0" w:tplc="61C66F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3722044"/>
    <w:multiLevelType w:val="hybridMultilevel"/>
    <w:tmpl w:val="22EAD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D61E52"/>
    <w:multiLevelType w:val="hybridMultilevel"/>
    <w:tmpl w:val="EE18D5C8"/>
    <w:lvl w:ilvl="0" w:tplc="D832B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DF5A5B"/>
    <w:multiLevelType w:val="hybridMultilevel"/>
    <w:tmpl w:val="1E400312"/>
    <w:lvl w:ilvl="0" w:tplc="D832B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157237"/>
    <w:multiLevelType w:val="hybridMultilevel"/>
    <w:tmpl w:val="FDCC3F76"/>
    <w:lvl w:ilvl="0" w:tplc="D832B2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47C923E7"/>
    <w:multiLevelType w:val="hybridMultilevel"/>
    <w:tmpl w:val="117ACF46"/>
    <w:lvl w:ilvl="0" w:tplc="0CE06226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47E72003"/>
    <w:multiLevelType w:val="hybridMultilevel"/>
    <w:tmpl w:val="0D38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715049"/>
    <w:multiLevelType w:val="hybridMultilevel"/>
    <w:tmpl w:val="9CE6D1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2316276"/>
    <w:multiLevelType w:val="hybridMultilevel"/>
    <w:tmpl w:val="343E9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3E58CF"/>
    <w:multiLevelType w:val="hybridMultilevel"/>
    <w:tmpl w:val="F0D0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46691D"/>
    <w:multiLevelType w:val="hybridMultilevel"/>
    <w:tmpl w:val="7ECCCD90"/>
    <w:lvl w:ilvl="0" w:tplc="AFA275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9903F1"/>
    <w:multiLevelType w:val="hybridMultilevel"/>
    <w:tmpl w:val="A22E64CC"/>
    <w:lvl w:ilvl="0" w:tplc="D832B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0239A1"/>
    <w:multiLevelType w:val="hybridMultilevel"/>
    <w:tmpl w:val="4EE04D94"/>
    <w:lvl w:ilvl="0" w:tplc="61C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32076A"/>
    <w:multiLevelType w:val="hybridMultilevel"/>
    <w:tmpl w:val="486A918C"/>
    <w:lvl w:ilvl="0" w:tplc="D832B2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1">
    <w:nsid w:val="5AF52664"/>
    <w:multiLevelType w:val="hybridMultilevel"/>
    <w:tmpl w:val="07A6C750"/>
    <w:lvl w:ilvl="0" w:tplc="D832B2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5C0A324A"/>
    <w:multiLevelType w:val="hybridMultilevel"/>
    <w:tmpl w:val="EA9CFD50"/>
    <w:lvl w:ilvl="0" w:tplc="B08672F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5C7E18A8"/>
    <w:multiLevelType w:val="hybridMultilevel"/>
    <w:tmpl w:val="3BE882CA"/>
    <w:lvl w:ilvl="0" w:tplc="AFA275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A75B0C"/>
    <w:multiLevelType w:val="hybridMultilevel"/>
    <w:tmpl w:val="700853F2"/>
    <w:lvl w:ilvl="0" w:tplc="D832B2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14B4324"/>
    <w:multiLevelType w:val="hybridMultilevel"/>
    <w:tmpl w:val="1D546596"/>
    <w:lvl w:ilvl="0" w:tplc="61C66F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>
    <w:nsid w:val="62423DC5"/>
    <w:multiLevelType w:val="hybridMultilevel"/>
    <w:tmpl w:val="E632C194"/>
    <w:lvl w:ilvl="0" w:tplc="61C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4184AF9"/>
    <w:multiLevelType w:val="hybridMultilevel"/>
    <w:tmpl w:val="FF3C5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5A74B1"/>
    <w:multiLevelType w:val="hybridMultilevel"/>
    <w:tmpl w:val="9B349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BE7372"/>
    <w:multiLevelType w:val="hybridMultilevel"/>
    <w:tmpl w:val="346EB384"/>
    <w:lvl w:ilvl="0" w:tplc="0CE062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442839"/>
    <w:multiLevelType w:val="hybridMultilevel"/>
    <w:tmpl w:val="8F5AF082"/>
    <w:lvl w:ilvl="0" w:tplc="D832B2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CCA4A9C"/>
    <w:multiLevelType w:val="hybridMultilevel"/>
    <w:tmpl w:val="0BF89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391FF0"/>
    <w:multiLevelType w:val="hybridMultilevel"/>
    <w:tmpl w:val="F49810F4"/>
    <w:lvl w:ilvl="0" w:tplc="0CE062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6560AD5"/>
    <w:multiLevelType w:val="hybridMultilevel"/>
    <w:tmpl w:val="A1FA918E"/>
    <w:lvl w:ilvl="0" w:tplc="D832B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566E01"/>
    <w:multiLevelType w:val="hybridMultilevel"/>
    <w:tmpl w:val="D364579C"/>
    <w:lvl w:ilvl="0" w:tplc="AFA275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DD4564"/>
    <w:multiLevelType w:val="hybridMultilevel"/>
    <w:tmpl w:val="DA1CEA66"/>
    <w:lvl w:ilvl="0" w:tplc="D832B2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42"/>
  </w:num>
  <w:num w:numId="4">
    <w:abstractNumId w:val="27"/>
  </w:num>
  <w:num w:numId="5">
    <w:abstractNumId w:val="9"/>
  </w:num>
  <w:num w:numId="6">
    <w:abstractNumId w:val="39"/>
  </w:num>
  <w:num w:numId="7">
    <w:abstractNumId w:val="45"/>
  </w:num>
  <w:num w:numId="8">
    <w:abstractNumId w:val="22"/>
  </w:num>
  <w:num w:numId="9">
    <w:abstractNumId w:val="11"/>
  </w:num>
  <w:num w:numId="10">
    <w:abstractNumId w:val="46"/>
  </w:num>
  <w:num w:numId="11">
    <w:abstractNumId w:val="16"/>
  </w:num>
  <w:num w:numId="12">
    <w:abstractNumId w:val="53"/>
  </w:num>
  <w:num w:numId="13">
    <w:abstractNumId w:val="25"/>
  </w:num>
  <w:num w:numId="14">
    <w:abstractNumId w:val="23"/>
  </w:num>
  <w:num w:numId="15">
    <w:abstractNumId w:val="21"/>
  </w:num>
  <w:num w:numId="16">
    <w:abstractNumId w:val="3"/>
  </w:num>
  <w:num w:numId="17">
    <w:abstractNumId w:val="37"/>
  </w:num>
  <w:num w:numId="18">
    <w:abstractNumId w:val="32"/>
  </w:num>
  <w:num w:numId="19">
    <w:abstractNumId w:val="24"/>
  </w:num>
  <w:num w:numId="20">
    <w:abstractNumId w:val="52"/>
  </w:num>
  <w:num w:numId="21">
    <w:abstractNumId w:val="26"/>
  </w:num>
  <w:num w:numId="22">
    <w:abstractNumId w:val="13"/>
  </w:num>
  <w:num w:numId="23">
    <w:abstractNumId w:val="36"/>
  </w:num>
  <w:num w:numId="24">
    <w:abstractNumId w:val="54"/>
  </w:num>
  <w:num w:numId="25">
    <w:abstractNumId w:val="17"/>
  </w:num>
  <w:num w:numId="26">
    <w:abstractNumId w:val="8"/>
  </w:num>
  <w:num w:numId="27">
    <w:abstractNumId w:val="40"/>
  </w:num>
  <w:num w:numId="28">
    <w:abstractNumId w:val="15"/>
  </w:num>
  <w:num w:numId="29">
    <w:abstractNumId w:val="30"/>
  </w:num>
  <w:num w:numId="30">
    <w:abstractNumId w:val="10"/>
  </w:num>
  <w:num w:numId="31">
    <w:abstractNumId w:val="33"/>
  </w:num>
  <w:num w:numId="32">
    <w:abstractNumId w:val="18"/>
  </w:num>
  <w:num w:numId="33">
    <w:abstractNumId w:val="31"/>
  </w:num>
  <w:num w:numId="34">
    <w:abstractNumId w:val="6"/>
  </w:num>
  <w:num w:numId="35">
    <w:abstractNumId w:val="44"/>
  </w:num>
  <w:num w:numId="36">
    <w:abstractNumId w:val="48"/>
  </w:num>
  <w:num w:numId="37">
    <w:abstractNumId w:val="28"/>
  </w:num>
  <w:num w:numId="38">
    <w:abstractNumId w:val="12"/>
  </w:num>
  <w:num w:numId="39">
    <w:abstractNumId w:val="14"/>
  </w:num>
  <w:num w:numId="40">
    <w:abstractNumId w:val="47"/>
  </w:num>
  <w:num w:numId="41">
    <w:abstractNumId w:val="51"/>
  </w:num>
  <w:num w:numId="42">
    <w:abstractNumId w:val="41"/>
  </w:num>
  <w:num w:numId="43">
    <w:abstractNumId w:val="50"/>
  </w:num>
  <w:num w:numId="44">
    <w:abstractNumId w:val="43"/>
  </w:num>
  <w:num w:numId="45">
    <w:abstractNumId w:val="49"/>
  </w:num>
  <w:num w:numId="46">
    <w:abstractNumId w:val="19"/>
  </w:num>
  <w:num w:numId="47">
    <w:abstractNumId w:val="38"/>
  </w:num>
  <w:num w:numId="48">
    <w:abstractNumId w:val="2"/>
  </w:num>
  <w:num w:numId="49">
    <w:abstractNumId w:val="5"/>
  </w:num>
  <w:num w:numId="50">
    <w:abstractNumId w:val="29"/>
  </w:num>
  <w:num w:numId="51">
    <w:abstractNumId w:val="55"/>
  </w:num>
  <w:num w:numId="52">
    <w:abstractNumId w:val="7"/>
  </w:num>
  <w:num w:numId="53">
    <w:abstractNumId w:val="1"/>
  </w:num>
  <w:num w:numId="54">
    <w:abstractNumId w:val="35"/>
  </w:num>
  <w:num w:numId="55">
    <w:abstractNumId w:val="0"/>
  </w:num>
  <w:num w:numId="56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34"/>
    <w:rsid w:val="00000126"/>
    <w:rsid w:val="00000764"/>
    <w:rsid w:val="00001F15"/>
    <w:rsid w:val="00003618"/>
    <w:rsid w:val="000045AC"/>
    <w:rsid w:val="00005BD6"/>
    <w:rsid w:val="00006E99"/>
    <w:rsid w:val="00007CF8"/>
    <w:rsid w:val="00010119"/>
    <w:rsid w:val="000101EC"/>
    <w:rsid w:val="00010D78"/>
    <w:rsid w:val="00011D55"/>
    <w:rsid w:val="00012119"/>
    <w:rsid w:val="00017E8A"/>
    <w:rsid w:val="00020811"/>
    <w:rsid w:val="000234EA"/>
    <w:rsid w:val="00023BA9"/>
    <w:rsid w:val="000251E3"/>
    <w:rsid w:val="000257BF"/>
    <w:rsid w:val="000303DC"/>
    <w:rsid w:val="00031C22"/>
    <w:rsid w:val="00032CB1"/>
    <w:rsid w:val="00033FC9"/>
    <w:rsid w:val="000412C3"/>
    <w:rsid w:val="00041B8E"/>
    <w:rsid w:val="00044C5D"/>
    <w:rsid w:val="00044C78"/>
    <w:rsid w:val="000457E8"/>
    <w:rsid w:val="00047A48"/>
    <w:rsid w:val="00050979"/>
    <w:rsid w:val="00050A8C"/>
    <w:rsid w:val="0005155B"/>
    <w:rsid w:val="00051CC1"/>
    <w:rsid w:val="0005284C"/>
    <w:rsid w:val="00053291"/>
    <w:rsid w:val="000540BE"/>
    <w:rsid w:val="00056D28"/>
    <w:rsid w:val="0006197E"/>
    <w:rsid w:val="00063ACF"/>
    <w:rsid w:val="00064C3A"/>
    <w:rsid w:val="00064C77"/>
    <w:rsid w:val="00072AA2"/>
    <w:rsid w:val="00076ACB"/>
    <w:rsid w:val="0008470A"/>
    <w:rsid w:val="00084E6B"/>
    <w:rsid w:val="000861A2"/>
    <w:rsid w:val="000867D0"/>
    <w:rsid w:val="00090C42"/>
    <w:rsid w:val="00091197"/>
    <w:rsid w:val="00093BA3"/>
    <w:rsid w:val="00094353"/>
    <w:rsid w:val="0009467E"/>
    <w:rsid w:val="000948D9"/>
    <w:rsid w:val="00097799"/>
    <w:rsid w:val="00097F9A"/>
    <w:rsid w:val="000A0FD5"/>
    <w:rsid w:val="000A5A4E"/>
    <w:rsid w:val="000A78D3"/>
    <w:rsid w:val="000B1DEF"/>
    <w:rsid w:val="000B1E17"/>
    <w:rsid w:val="000B2785"/>
    <w:rsid w:val="000B51BD"/>
    <w:rsid w:val="000B6C4F"/>
    <w:rsid w:val="000B7119"/>
    <w:rsid w:val="000B7812"/>
    <w:rsid w:val="000C2D91"/>
    <w:rsid w:val="000C2EA4"/>
    <w:rsid w:val="000C5E52"/>
    <w:rsid w:val="000C6440"/>
    <w:rsid w:val="000C66A6"/>
    <w:rsid w:val="000D020C"/>
    <w:rsid w:val="000D03DC"/>
    <w:rsid w:val="000D1A66"/>
    <w:rsid w:val="000D2CE7"/>
    <w:rsid w:val="000D317D"/>
    <w:rsid w:val="000D53EA"/>
    <w:rsid w:val="000D558A"/>
    <w:rsid w:val="000D56D3"/>
    <w:rsid w:val="000D79B8"/>
    <w:rsid w:val="000E15BE"/>
    <w:rsid w:val="000E2C61"/>
    <w:rsid w:val="000E2F9F"/>
    <w:rsid w:val="000E3102"/>
    <w:rsid w:val="000E4698"/>
    <w:rsid w:val="000E5D88"/>
    <w:rsid w:val="000E71E1"/>
    <w:rsid w:val="000F1B2C"/>
    <w:rsid w:val="000F1D67"/>
    <w:rsid w:val="000F2444"/>
    <w:rsid w:val="000F3B0D"/>
    <w:rsid w:val="000F50AA"/>
    <w:rsid w:val="000F62D1"/>
    <w:rsid w:val="000F6F45"/>
    <w:rsid w:val="000F7B6C"/>
    <w:rsid w:val="00101247"/>
    <w:rsid w:val="00104F52"/>
    <w:rsid w:val="00105C9F"/>
    <w:rsid w:val="00107083"/>
    <w:rsid w:val="001124E2"/>
    <w:rsid w:val="00112FA2"/>
    <w:rsid w:val="001148BD"/>
    <w:rsid w:val="0012092B"/>
    <w:rsid w:val="0012102A"/>
    <w:rsid w:val="00122E96"/>
    <w:rsid w:val="00126938"/>
    <w:rsid w:val="00131E03"/>
    <w:rsid w:val="00132053"/>
    <w:rsid w:val="0013299B"/>
    <w:rsid w:val="00136CAB"/>
    <w:rsid w:val="001404BF"/>
    <w:rsid w:val="00140537"/>
    <w:rsid w:val="00143C30"/>
    <w:rsid w:val="0014464B"/>
    <w:rsid w:val="0014597E"/>
    <w:rsid w:val="00147193"/>
    <w:rsid w:val="00147FEA"/>
    <w:rsid w:val="00151EBD"/>
    <w:rsid w:val="001526CE"/>
    <w:rsid w:val="00152879"/>
    <w:rsid w:val="00154734"/>
    <w:rsid w:val="00154F52"/>
    <w:rsid w:val="0015596D"/>
    <w:rsid w:val="001562D1"/>
    <w:rsid w:val="001630BF"/>
    <w:rsid w:val="0016346A"/>
    <w:rsid w:val="00163B2F"/>
    <w:rsid w:val="00164436"/>
    <w:rsid w:val="001650C6"/>
    <w:rsid w:val="00165E7F"/>
    <w:rsid w:val="00166276"/>
    <w:rsid w:val="0016795F"/>
    <w:rsid w:val="00167E07"/>
    <w:rsid w:val="00170886"/>
    <w:rsid w:val="00172C8D"/>
    <w:rsid w:val="00173E19"/>
    <w:rsid w:val="001767F9"/>
    <w:rsid w:val="00177831"/>
    <w:rsid w:val="001779D5"/>
    <w:rsid w:val="00180B33"/>
    <w:rsid w:val="001833DB"/>
    <w:rsid w:val="00183667"/>
    <w:rsid w:val="00184AC3"/>
    <w:rsid w:val="0018550B"/>
    <w:rsid w:val="00187230"/>
    <w:rsid w:val="0018737B"/>
    <w:rsid w:val="00190996"/>
    <w:rsid w:val="001909E1"/>
    <w:rsid w:val="00191539"/>
    <w:rsid w:val="00192F7C"/>
    <w:rsid w:val="0019468F"/>
    <w:rsid w:val="00194839"/>
    <w:rsid w:val="001948A1"/>
    <w:rsid w:val="00194958"/>
    <w:rsid w:val="001951F4"/>
    <w:rsid w:val="0019574F"/>
    <w:rsid w:val="001A0C5A"/>
    <w:rsid w:val="001A0DDD"/>
    <w:rsid w:val="001A1E16"/>
    <w:rsid w:val="001A2B54"/>
    <w:rsid w:val="001A3492"/>
    <w:rsid w:val="001A5008"/>
    <w:rsid w:val="001A57EA"/>
    <w:rsid w:val="001A70CA"/>
    <w:rsid w:val="001A76AE"/>
    <w:rsid w:val="001A78B5"/>
    <w:rsid w:val="001B264B"/>
    <w:rsid w:val="001B26A7"/>
    <w:rsid w:val="001B3745"/>
    <w:rsid w:val="001B660A"/>
    <w:rsid w:val="001B6E64"/>
    <w:rsid w:val="001B6F6E"/>
    <w:rsid w:val="001C0488"/>
    <w:rsid w:val="001C0932"/>
    <w:rsid w:val="001C17C7"/>
    <w:rsid w:val="001C3044"/>
    <w:rsid w:val="001C5718"/>
    <w:rsid w:val="001C5BB9"/>
    <w:rsid w:val="001C617F"/>
    <w:rsid w:val="001C64E0"/>
    <w:rsid w:val="001D0BA1"/>
    <w:rsid w:val="001D17BD"/>
    <w:rsid w:val="001D1F02"/>
    <w:rsid w:val="001D440C"/>
    <w:rsid w:val="001D48E8"/>
    <w:rsid w:val="001D4F3E"/>
    <w:rsid w:val="001D5857"/>
    <w:rsid w:val="001E074A"/>
    <w:rsid w:val="001E083C"/>
    <w:rsid w:val="001E1E05"/>
    <w:rsid w:val="001E43F2"/>
    <w:rsid w:val="001E467A"/>
    <w:rsid w:val="001E4A74"/>
    <w:rsid w:val="001E51FB"/>
    <w:rsid w:val="001E6FDD"/>
    <w:rsid w:val="001E73A3"/>
    <w:rsid w:val="001E7C7F"/>
    <w:rsid w:val="001F0ACF"/>
    <w:rsid w:val="001F1E2D"/>
    <w:rsid w:val="001F381C"/>
    <w:rsid w:val="001F3F3B"/>
    <w:rsid w:val="001F69BF"/>
    <w:rsid w:val="001F77D1"/>
    <w:rsid w:val="002015BF"/>
    <w:rsid w:val="00201674"/>
    <w:rsid w:val="00201729"/>
    <w:rsid w:val="00202432"/>
    <w:rsid w:val="00202683"/>
    <w:rsid w:val="002038CD"/>
    <w:rsid w:val="00203D55"/>
    <w:rsid w:val="00204592"/>
    <w:rsid w:val="00205C75"/>
    <w:rsid w:val="00206163"/>
    <w:rsid w:val="0020626B"/>
    <w:rsid w:val="00206462"/>
    <w:rsid w:val="002079FA"/>
    <w:rsid w:val="002104D4"/>
    <w:rsid w:val="00211AD3"/>
    <w:rsid w:val="00211F2A"/>
    <w:rsid w:val="002125FC"/>
    <w:rsid w:val="0021300C"/>
    <w:rsid w:val="00213595"/>
    <w:rsid w:val="00213C16"/>
    <w:rsid w:val="00214803"/>
    <w:rsid w:val="00216035"/>
    <w:rsid w:val="00217A91"/>
    <w:rsid w:val="002231F7"/>
    <w:rsid w:val="002272F1"/>
    <w:rsid w:val="00232CAA"/>
    <w:rsid w:val="002340CD"/>
    <w:rsid w:val="00235749"/>
    <w:rsid w:val="0023670B"/>
    <w:rsid w:val="00237168"/>
    <w:rsid w:val="00237637"/>
    <w:rsid w:val="0024051E"/>
    <w:rsid w:val="00242F5A"/>
    <w:rsid w:val="002431AC"/>
    <w:rsid w:val="00243370"/>
    <w:rsid w:val="002434AF"/>
    <w:rsid w:val="002435E0"/>
    <w:rsid w:val="002458BD"/>
    <w:rsid w:val="00250671"/>
    <w:rsid w:val="00250897"/>
    <w:rsid w:val="00252CF4"/>
    <w:rsid w:val="0025440C"/>
    <w:rsid w:val="00255668"/>
    <w:rsid w:val="00255CDF"/>
    <w:rsid w:val="00257F13"/>
    <w:rsid w:val="002628A8"/>
    <w:rsid w:val="00262A3F"/>
    <w:rsid w:val="00262EC7"/>
    <w:rsid w:val="0026446F"/>
    <w:rsid w:val="00265758"/>
    <w:rsid w:val="00265A97"/>
    <w:rsid w:val="00266612"/>
    <w:rsid w:val="002709E4"/>
    <w:rsid w:val="002709EC"/>
    <w:rsid w:val="00271D51"/>
    <w:rsid w:val="00273244"/>
    <w:rsid w:val="00273638"/>
    <w:rsid w:val="00273C90"/>
    <w:rsid w:val="002747EA"/>
    <w:rsid w:val="00276766"/>
    <w:rsid w:val="0027688C"/>
    <w:rsid w:val="00276ED4"/>
    <w:rsid w:val="00280393"/>
    <w:rsid w:val="00281251"/>
    <w:rsid w:val="00283218"/>
    <w:rsid w:val="002836D5"/>
    <w:rsid w:val="00284033"/>
    <w:rsid w:val="002844FB"/>
    <w:rsid w:val="00285B64"/>
    <w:rsid w:val="00286AAF"/>
    <w:rsid w:val="00290AE4"/>
    <w:rsid w:val="0029236B"/>
    <w:rsid w:val="00292703"/>
    <w:rsid w:val="00293797"/>
    <w:rsid w:val="00294206"/>
    <w:rsid w:val="00294246"/>
    <w:rsid w:val="00296A0D"/>
    <w:rsid w:val="002A1D90"/>
    <w:rsid w:val="002A487E"/>
    <w:rsid w:val="002A4F44"/>
    <w:rsid w:val="002A61D3"/>
    <w:rsid w:val="002A6C82"/>
    <w:rsid w:val="002A7B15"/>
    <w:rsid w:val="002B062E"/>
    <w:rsid w:val="002B06D4"/>
    <w:rsid w:val="002B0950"/>
    <w:rsid w:val="002B0C11"/>
    <w:rsid w:val="002B6C60"/>
    <w:rsid w:val="002C092F"/>
    <w:rsid w:val="002C2015"/>
    <w:rsid w:val="002C272C"/>
    <w:rsid w:val="002C33AF"/>
    <w:rsid w:val="002C5AC0"/>
    <w:rsid w:val="002C784C"/>
    <w:rsid w:val="002D162B"/>
    <w:rsid w:val="002D1880"/>
    <w:rsid w:val="002D2CD4"/>
    <w:rsid w:val="002D582F"/>
    <w:rsid w:val="002D73A8"/>
    <w:rsid w:val="002D776D"/>
    <w:rsid w:val="002D7F80"/>
    <w:rsid w:val="002E0040"/>
    <w:rsid w:val="002E0F7F"/>
    <w:rsid w:val="002E1031"/>
    <w:rsid w:val="002E6BF5"/>
    <w:rsid w:val="002F00F7"/>
    <w:rsid w:val="002F1899"/>
    <w:rsid w:val="002F22DC"/>
    <w:rsid w:val="002F4344"/>
    <w:rsid w:val="002F47A4"/>
    <w:rsid w:val="0030004A"/>
    <w:rsid w:val="0030056B"/>
    <w:rsid w:val="00301007"/>
    <w:rsid w:val="00301A60"/>
    <w:rsid w:val="00303293"/>
    <w:rsid w:val="00303D5E"/>
    <w:rsid w:val="003053FF"/>
    <w:rsid w:val="0030583D"/>
    <w:rsid w:val="00307410"/>
    <w:rsid w:val="00307F8C"/>
    <w:rsid w:val="00311199"/>
    <w:rsid w:val="00311728"/>
    <w:rsid w:val="00311952"/>
    <w:rsid w:val="00311E60"/>
    <w:rsid w:val="00311E74"/>
    <w:rsid w:val="00311EA0"/>
    <w:rsid w:val="00312C36"/>
    <w:rsid w:val="00315AA5"/>
    <w:rsid w:val="00316556"/>
    <w:rsid w:val="00316AB2"/>
    <w:rsid w:val="0032106B"/>
    <w:rsid w:val="00321AC4"/>
    <w:rsid w:val="00321C58"/>
    <w:rsid w:val="00322DC0"/>
    <w:rsid w:val="00323944"/>
    <w:rsid w:val="00323ABC"/>
    <w:rsid w:val="00325B57"/>
    <w:rsid w:val="0032608D"/>
    <w:rsid w:val="00326B7A"/>
    <w:rsid w:val="003316DD"/>
    <w:rsid w:val="0033183E"/>
    <w:rsid w:val="00333C88"/>
    <w:rsid w:val="00336A38"/>
    <w:rsid w:val="00336AA7"/>
    <w:rsid w:val="00337C2D"/>
    <w:rsid w:val="003409D7"/>
    <w:rsid w:val="003446C6"/>
    <w:rsid w:val="00350459"/>
    <w:rsid w:val="003505E8"/>
    <w:rsid w:val="00350627"/>
    <w:rsid w:val="00350E2C"/>
    <w:rsid w:val="00357A17"/>
    <w:rsid w:val="00361543"/>
    <w:rsid w:val="00362AAF"/>
    <w:rsid w:val="00363783"/>
    <w:rsid w:val="00364129"/>
    <w:rsid w:val="003653C3"/>
    <w:rsid w:val="0036645B"/>
    <w:rsid w:val="00370B05"/>
    <w:rsid w:val="003716A7"/>
    <w:rsid w:val="003717E0"/>
    <w:rsid w:val="00372449"/>
    <w:rsid w:val="0037248D"/>
    <w:rsid w:val="0037341A"/>
    <w:rsid w:val="00373A8F"/>
    <w:rsid w:val="00375582"/>
    <w:rsid w:val="00377ABB"/>
    <w:rsid w:val="00381AD3"/>
    <w:rsid w:val="00384B25"/>
    <w:rsid w:val="00384BA4"/>
    <w:rsid w:val="0038529C"/>
    <w:rsid w:val="00385EFE"/>
    <w:rsid w:val="00385F6D"/>
    <w:rsid w:val="00390C2A"/>
    <w:rsid w:val="003916BD"/>
    <w:rsid w:val="00394244"/>
    <w:rsid w:val="0039484A"/>
    <w:rsid w:val="00395F85"/>
    <w:rsid w:val="003A093D"/>
    <w:rsid w:val="003A16D2"/>
    <w:rsid w:val="003A1DAA"/>
    <w:rsid w:val="003A3103"/>
    <w:rsid w:val="003A3252"/>
    <w:rsid w:val="003A7D0F"/>
    <w:rsid w:val="003B0BB3"/>
    <w:rsid w:val="003B1331"/>
    <w:rsid w:val="003B1CF4"/>
    <w:rsid w:val="003B4C0E"/>
    <w:rsid w:val="003B707F"/>
    <w:rsid w:val="003C066A"/>
    <w:rsid w:val="003C1C8E"/>
    <w:rsid w:val="003C66D4"/>
    <w:rsid w:val="003C6B65"/>
    <w:rsid w:val="003D0320"/>
    <w:rsid w:val="003D0EC6"/>
    <w:rsid w:val="003D0F74"/>
    <w:rsid w:val="003D1043"/>
    <w:rsid w:val="003D10E5"/>
    <w:rsid w:val="003D56B5"/>
    <w:rsid w:val="003E255D"/>
    <w:rsid w:val="003E28BE"/>
    <w:rsid w:val="003E3DFB"/>
    <w:rsid w:val="003E62D7"/>
    <w:rsid w:val="003E758C"/>
    <w:rsid w:val="003E7D06"/>
    <w:rsid w:val="003F0D63"/>
    <w:rsid w:val="003F10BE"/>
    <w:rsid w:val="003F26D7"/>
    <w:rsid w:val="003F4904"/>
    <w:rsid w:val="003F4CB7"/>
    <w:rsid w:val="003F4D00"/>
    <w:rsid w:val="003F5BBE"/>
    <w:rsid w:val="004014A6"/>
    <w:rsid w:val="00401F70"/>
    <w:rsid w:val="0040301E"/>
    <w:rsid w:val="00404B70"/>
    <w:rsid w:val="0040585D"/>
    <w:rsid w:val="00410BA4"/>
    <w:rsid w:val="0041338E"/>
    <w:rsid w:val="00413C59"/>
    <w:rsid w:val="004168DB"/>
    <w:rsid w:val="0042311F"/>
    <w:rsid w:val="00425C3E"/>
    <w:rsid w:val="00427188"/>
    <w:rsid w:val="004276A8"/>
    <w:rsid w:val="00431832"/>
    <w:rsid w:val="00431BE6"/>
    <w:rsid w:val="00432B1C"/>
    <w:rsid w:val="004330E4"/>
    <w:rsid w:val="0043447A"/>
    <w:rsid w:val="0043670F"/>
    <w:rsid w:val="004369E5"/>
    <w:rsid w:val="004376CD"/>
    <w:rsid w:val="00440E3B"/>
    <w:rsid w:val="00441032"/>
    <w:rsid w:val="00444213"/>
    <w:rsid w:val="004444AB"/>
    <w:rsid w:val="00446A36"/>
    <w:rsid w:val="00447D2A"/>
    <w:rsid w:val="00450AE7"/>
    <w:rsid w:val="00450DA9"/>
    <w:rsid w:val="00452516"/>
    <w:rsid w:val="004537FF"/>
    <w:rsid w:val="0045414D"/>
    <w:rsid w:val="00455189"/>
    <w:rsid w:val="00463241"/>
    <w:rsid w:val="00463EA4"/>
    <w:rsid w:val="004663BA"/>
    <w:rsid w:val="004702A8"/>
    <w:rsid w:val="00470EC1"/>
    <w:rsid w:val="004745F7"/>
    <w:rsid w:val="0047579E"/>
    <w:rsid w:val="00476D6C"/>
    <w:rsid w:val="00476DF9"/>
    <w:rsid w:val="0047732D"/>
    <w:rsid w:val="00477E18"/>
    <w:rsid w:val="004806BE"/>
    <w:rsid w:val="0048141D"/>
    <w:rsid w:val="00481CDF"/>
    <w:rsid w:val="004830C3"/>
    <w:rsid w:val="0048376F"/>
    <w:rsid w:val="00485CF6"/>
    <w:rsid w:val="00486CE1"/>
    <w:rsid w:val="004870D9"/>
    <w:rsid w:val="00487208"/>
    <w:rsid w:val="00491774"/>
    <w:rsid w:val="00493ACF"/>
    <w:rsid w:val="004944B8"/>
    <w:rsid w:val="00494653"/>
    <w:rsid w:val="00495044"/>
    <w:rsid w:val="00495781"/>
    <w:rsid w:val="004958FA"/>
    <w:rsid w:val="004966FF"/>
    <w:rsid w:val="004A1B6C"/>
    <w:rsid w:val="004A270B"/>
    <w:rsid w:val="004A283C"/>
    <w:rsid w:val="004A2D3A"/>
    <w:rsid w:val="004A5C8B"/>
    <w:rsid w:val="004A6030"/>
    <w:rsid w:val="004B0C2D"/>
    <w:rsid w:val="004B3677"/>
    <w:rsid w:val="004B58C2"/>
    <w:rsid w:val="004B5D3A"/>
    <w:rsid w:val="004B7A2E"/>
    <w:rsid w:val="004C103F"/>
    <w:rsid w:val="004C26AE"/>
    <w:rsid w:val="004C31D0"/>
    <w:rsid w:val="004C5B07"/>
    <w:rsid w:val="004C6286"/>
    <w:rsid w:val="004D02E8"/>
    <w:rsid w:val="004D1029"/>
    <w:rsid w:val="004D2398"/>
    <w:rsid w:val="004D4364"/>
    <w:rsid w:val="004D5EB6"/>
    <w:rsid w:val="004E1683"/>
    <w:rsid w:val="004E25CB"/>
    <w:rsid w:val="004E42BF"/>
    <w:rsid w:val="004E448F"/>
    <w:rsid w:val="004E4D08"/>
    <w:rsid w:val="004E7902"/>
    <w:rsid w:val="004F0A44"/>
    <w:rsid w:val="004F121C"/>
    <w:rsid w:val="004F428E"/>
    <w:rsid w:val="004F4291"/>
    <w:rsid w:val="004F52CF"/>
    <w:rsid w:val="004F5731"/>
    <w:rsid w:val="004F59BD"/>
    <w:rsid w:val="0050249C"/>
    <w:rsid w:val="00503522"/>
    <w:rsid w:val="005051B5"/>
    <w:rsid w:val="00506D3A"/>
    <w:rsid w:val="00506EF1"/>
    <w:rsid w:val="00506F94"/>
    <w:rsid w:val="0050744F"/>
    <w:rsid w:val="005100AE"/>
    <w:rsid w:val="0051130B"/>
    <w:rsid w:val="00512FBC"/>
    <w:rsid w:val="00513025"/>
    <w:rsid w:val="00513735"/>
    <w:rsid w:val="00515CE9"/>
    <w:rsid w:val="00516CAB"/>
    <w:rsid w:val="00521068"/>
    <w:rsid w:val="00521829"/>
    <w:rsid w:val="00522210"/>
    <w:rsid w:val="005229E8"/>
    <w:rsid w:val="00522B2A"/>
    <w:rsid w:val="00522FDC"/>
    <w:rsid w:val="00523235"/>
    <w:rsid w:val="00523797"/>
    <w:rsid w:val="00524F07"/>
    <w:rsid w:val="0052568B"/>
    <w:rsid w:val="00526AD4"/>
    <w:rsid w:val="00526ECD"/>
    <w:rsid w:val="00527035"/>
    <w:rsid w:val="00527975"/>
    <w:rsid w:val="005308D8"/>
    <w:rsid w:val="00530C3A"/>
    <w:rsid w:val="00532620"/>
    <w:rsid w:val="005328D2"/>
    <w:rsid w:val="00532DC0"/>
    <w:rsid w:val="00535AAD"/>
    <w:rsid w:val="00535B3C"/>
    <w:rsid w:val="00537FB4"/>
    <w:rsid w:val="005427AD"/>
    <w:rsid w:val="005427D0"/>
    <w:rsid w:val="0054290D"/>
    <w:rsid w:val="0054545E"/>
    <w:rsid w:val="005506FF"/>
    <w:rsid w:val="00553770"/>
    <w:rsid w:val="00556B65"/>
    <w:rsid w:val="0055753F"/>
    <w:rsid w:val="005606C9"/>
    <w:rsid w:val="005606EE"/>
    <w:rsid w:val="00560ED0"/>
    <w:rsid w:val="005629A1"/>
    <w:rsid w:val="005635DA"/>
    <w:rsid w:val="005640C0"/>
    <w:rsid w:val="00565BD0"/>
    <w:rsid w:val="00567893"/>
    <w:rsid w:val="00570722"/>
    <w:rsid w:val="005719A9"/>
    <w:rsid w:val="00576461"/>
    <w:rsid w:val="00577238"/>
    <w:rsid w:val="005828EE"/>
    <w:rsid w:val="005837BE"/>
    <w:rsid w:val="00592DC3"/>
    <w:rsid w:val="00593D7A"/>
    <w:rsid w:val="00597D97"/>
    <w:rsid w:val="005A0BF5"/>
    <w:rsid w:val="005A10D4"/>
    <w:rsid w:val="005A193F"/>
    <w:rsid w:val="005A3503"/>
    <w:rsid w:val="005A610C"/>
    <w:rsid w:val="005A72DF"/>
    <w:rsid w:val="005B30CE"/>
    <w:rsid w:val="005B37CD"/>
    <w:rsid w:val="005B3DC1"/>
    <w:rsid w:val="005B53DB"/>
    <w:rsid w:val="005B61A1"/>
    <w:rsid w:val="005B7BCD"/>
    <w:rsid w:val="005C0341"/>
    <w:rsid w:val="005C08CB"/>
    <w:rsid w:val="005C2A0E"/>
    <w:rsid w:val="005C47F1"/>
    <w:rsid w:val="005C4EEA"/>
    <w:rsid w:val="005C657B"/>
    <w:rsid w:val="005D369C"/>
    <w:rsid w:val="005D4289"/>
    <w:rsid w:val="005D5642"/>
    <w:rsid w:val="005E05B6"/>
    <w:rsid w:val="005E0F88"/>
    <w:rsid w:val="005E10D9"/>
    <w:rsid w:val="005E2144"/>
    <w:rsid w:val="005E298B"/>
    <w:rsid w:val="005E2C65"/>
    <w:rsid w:val="005E3AF6"/>
    <w:rsid w:val="005E3F4A"/>
    <w:rsid w:val="005E4641"/>
    <w:rsid w:val="005E4E0D"/>
    <w:rsid w:val="005E52AE"/>
    <w:rsid w:val="005E7E23"/>
    <w:rsid w:val="005F22D8"/>
    <w:rsid w:val="005F23D0"/>
    <w:rsid w:val="005F2CB7"/>
    <w:rsid w:val="005F5D1F"/>
    <w:rsid w:val="00600368"/>
    <w:rsid w:val="00600B62"/>
    <w:rsid w:val="0060147C"/>
    <w:rsid w:val="00602972"/>
    <w:rsid w:val="00603044"/>
    <w:rsid w:val="00603240"/>
    <w:rsid w:val="00604256"/>
    <w:rsid w:val="006050F7"/>
    <w:rsid w:val="0060666A"/>
    <w:rsid w:val="00611FBB"/>
    <w:rsid w:val="006120B0"/>
    <w:rsid w:val="00616A7C"/>
    <w:rsid w:val="00617B6A"/>
    <w:rsid w:val="00620272"/>
    <w:rsid w:val="006214E3"/>
    <w:rsid w:val="00621A79"/>
    <w:rsid w:val="006222D5"/>
    <w:rsid w:val="00622BD5"/>
    <w:rsid w:val="006238CC"/>
    <w:rsid w:val="00623F21"/>
    <w:rsid w:val="00626F59"/>
    <w:rsid w:val="00630C10"/>
    <w:rsid w:val="00631541"/>
    <w:rsid w:val="006319E4"/>
    <w:rsid w:val="00631DB2"/>
    <w:rsid w:val="0063272C"/>
    <w:rsid w:val="0063712E"/>
    <w:rsid w:val="00637CF6"/>
    <w:rsid w:val="0064030E"/>
    <w:rsid w:val="0064140D"/>
    <w:rsid w:val="00641882"/>
    <w:rsid w:val="006424E5"/>
    <w:rsid w:val="006454A4"/>
    <w:rsid w:val="00646756"/>
    <w:rsid w:val="00650E47"/>
    <w:rsid w:val="00651B92"/>
    <w:rsid w:val="00654533"/>
    <w:rsid w:val="00656077"/>
    <w:rsid w:val="0065665C"/>
    <w:rsid w:val="00661736"/>
    <w:rsid w:val="006637B5"/>
    <w:rsid w:val="00666DAB"/>
    <w:rsid w:val="006710F5"/>
    <w:rsid w:val="0067174A"/>
    <w:rsid w:val="006720E2"/>
    <w:rsid w:val="00672BEC"/>
    <w:rsid w:val="00673B4A"/>
    <w:rsid w:val="00674862"/>
    <w:rsid w:val="006750D8"/>
    <w:rsid w:val="00676210"/>
    <w:rsid w:val="006802AC"/>
    <w:rsid w:val="00680B35"/>
    <w:rsid w:val="00681A8A"/>
    <w:rsid w:val="006825F6"/>
    <w:rsid w:val="006827EE"/>
    <w:rsid w:val="00685B7F"/>
    <w:rsid w:val="00685C48"/>
    <w:rsid w:val="00693360"/>
    <w:rsid w:val="00694206"/>
    <w:rsid w:val="00697A6E"/>
    <w:rsid w:val="006A2393"/>
    <w:rsid w:val="006A3757"/>
    <w:rsid w:val="006A3785"/>
    <w:rsid w:val="006A440A"/>
    <w:rsid w:val="006A4F98"/>
    <w:rsid w:val="006A6134"/>
    <w:rsid w:val="006A6B97"/>
    <w:rsid w:val="006A6FDF"/>
    <w:rsid w:val="006B1CB4"/>
    <w:rsid w:val="006B237E"/>
    <w:rsid w:val="006B2E42"/>
    <w:rsid w:val="006B2F25"/>
    <w:rsid w:val="006B3080"/>
    <w:rsid w:val="006B37E1"/>
    <w:rsid w:val="006B4051"/>
    <w:rsid w:val="006B4AA8"/>
    <w:rsid w:val="006B4B43"/>
    <w:rsid w:val="006B536F"/>
    <w:rsid w:val="006B5914"/>
    <w:rsid w:val="006B6AB1"/>
    <w:rsid w:val="006B6FB0"/>
    <w:rsid w:val="006C0792"/>
    <w:rsid w:val="006C1217"/>
    <w:rsid w:val="006C30FA"/>
    <w:rsid w:val="006C328E"/>
    <w:rsid w:val="006C3D58"/>
    <w:rsid w:val="006C5336"/>
    <w:rsid w:val="006C5A65"/>
    <w:rsid w:val="006C6BD3"/>
    <w:rsid w:val="006C7BCB"/>
    <w:rsid w:val="006D0FEA"/>
    <w:rsid w:val="006D139B"/>
    <w:rsid w:val="006D1683"/>
    <w:rsid w:val="006D2890"/>
    <w:rsid w:val="006D2952"/>
    <w:rsid w:val="006D3396"/>
    <w:rsid w:val="006D3CFF"/>
    <w:rsid w:val="006D660A"/>
    <w:rsid w:val="006D6613"/>
    <w:rsid w:val="006E0B99"/>
    <w:rsid w:val="006E0FF8"/>
    <w:rsid w:val="006E5EF3"/>
    <w:rsid w:val="006F0457"/>
    <w:rsid w:val="006F2593"/>
    <w:rsid w:val="006F2987"/>
    <w:rsid w:val="006F2B9B"/>
    <w:rsid w:val="006F3024"/>
    <w:rsid w:val="006F3F15"/>
    <w:rsid w:val="006F4E2F"/>
    <w:rsid w:val="006F6E9D"/>
    <w:rsid w:val="00700242"/>
    <w:rsid w:val="00702FAD"/>
    <w:rsid w:val="00710218"/>
    <w:rsid w:val="00710714"/>
    <w:rsid w:val="00711293"/>
    <w:rsid w:val="00711BB3"/>
    <w:rsid w:val="00713A1F"/>
    <w:rsid w:val="00713F8E"/>
    <w:rsid w:val="007151D9"/>
    <w:rsid w:val="00715D96"/>
    <w:rsid w:val="007169F3"/>
    <w:rsid w:val="007173ED"/>
    <w:rsid w:val="00720423"/>
    <w:rsid w:val="00720ADC"/>
    <w:rsid w:val="00721109"/>
    <w:rsid w:val="00723DF3"/>
    <w:rsid w:val="00725B0A"/>
    <w:rsid w:val="007262C7"/>
    <w:rsid w:val="00727BF8"/>
    <w:rsid w:val="00731B28"/>
    <w:rsid w:val="00741CDB"/>
    <w:rsid w:val="00742E95"/>
    <w:rsid w:val="0074392A"/>
    <w:rsid w:val="00744788"/>
    <w:rsid w:val="0074488E"/>
    <w:rsid w:val="00747062"/>
    <w:rsid w:val="007502E1"/>
    <w:rsid w:val="0075068F"/>
    <w:rsid w:val="007513F8"/>
    <w:rsid w:val="007514BB"/>
    <w:rsid w:val="00751F0C"/>
    <w:rsid w:val="00753F50"/>
    <w:rsid w:val="007541EB"/>
    <w:rsid w:val="00754FBE"/>
    <w:rsid w:val="007550AE"/>
    <w:rsid w:val="007557B2"/>
    <w:rsid w:val="00756BE0"/>
    <w:rsid w:val="007575B1"/>
    <w:rsid w:val="00761CA4"/>
    <w:rsid w:val="00763455"/>
    <w:rsid w:val="007661D0"/>
    <w:rsid w:val="00766D2E"/>
    <w:rsid w:val="00767121"/>
    <w:rsid w:val="007672FD"/>
    <w:rsid w:val="00767308"/>
    <w:rsid w:val="0077025D"/>
    <w:rsid w:val="00771F4F"/>
    <w:rsid w:val="007720E5"/>
    <w:rsid w:val="00774A23"/>
    <w:rsid w:val="007761C7"/>
    <w:rsid w:val="00781604"/>
    <w:rsid w:val="007829EA"/>
    <w:rsid w:val="0079183F"/>
    <w:rsid w:val="0079208B"/>
    <w:rsid w:val="00792691"/>
    <w:rsid w:val="007928AD"/>
    <w:rsid w:val="00793BDC"/>
    <w:rsid w:val="00794A1E"/>
    <w:rsid w:val="00794D50"/>
    <w:rsid w:val="00796FFA"/>
    <w:rsid w:val="00797724"/>
    <w:rsid w:val="00797804"/>
    <w:rsid w:val="00797EFE"/>
    <w:rsid w:val="007A1B8E"/>
    <w:rsid w:val="007A4A53"/>
    <w:rsid w:val="007A4A9E"/>
    <w:rsid w:val="007A5A1A"/>
    <w:rsid w:val="007A62D3"/>
    <w:rsid w:val="007B0446"/>
    <w:rsid w:val="007B0AE7"/>
    <w:rsid w:val="007B14B4"/>
    <w:rsid w:val="007B1927"/>
    <w:rsid w:val="007B1EC1"/>
    <w:rsid w:val="007B27EB"/>
    <w:rsid w:val="007B31E7"/>
    <w:rsid w:val="007B3CA5"/>
    <w:rsid w:val="007B4958"/>
    <w:rsid w:val="007B5C27"/>
    <w:rsid w:val="007B5F9B"/>
    <w:rsid w:val="007B714A"/>
    <w:rsid w:val="007C2E26"/>
    <w:rsid w:val="007C521C"/>
    <w:rsid w:val="007C5656"/>
    <w:rsid w:val="007C6DBB"/>
    <w:rsid w:val="007C6E75"/>
    <w:rsid w:val="007D1E39"/>
    <w:rsid w:val="007D6D9C"/>
    <w:rsid w:val="007E17A7"/>
    <w:rsid w:val="007E2C09"/>
    <w:rsid w:val="007F124D"/>
    <w:rsid w:val="007F36AE"/>
    <w:rsid w:val="00800E01"/>
    <w:rsid w:val="00800EBC"/>
    <w:rsid w:val="008027A2"/>
    <w:rsid w:val="008031DA"/>
    <w:rsid w:val="00804940"/>
    <w:rsid w:val="008056F8"/>
    <w:rsid w:val="0081021C"/>
    <w:rsid w:val="00810391"/>
    <w:rsid w:val="00810DC6"/>
    <w:rsid w:val="00813223"/>
    <w:rsid w:val="00813E42"/>
    <w:rsid w:val="00817552"/>
    <w:rsid w:val="00820147"/>
    <w:rsid w:val="00820AB8"/>
    <w:rsid w:val="00821692"/>
    <w:rsid w:val="00822A6D"/>
    <w:rsid w:val="008236A9"/>
    <w:rsid w:val="00825A8D"/>
    <w:rsid w:val="00825E73"/>
    <w:rsid w:val="00826888"/>
    <w:rsid w:val="008274EC"/>
    <w:rsid w:val="00830324"/>
    <w:rsid w:val="008322D3"/>
    <w:rsid w:val="008337CC"/>
    <w:rsid w:val="00833A02"/>
    <w:rsid w:val="00834BC8"/>
    <w:rsid w:val="00834CD7"/>
    <w:rsid w:val="008353DE"/>
    <w:rsid w:val="0083683F"/>
    <w:rsid w:val="0083687A"/>
    <w:rsid w:val="0083703A"/>
    <w:rsid w:val="00837291"/>
    <w:rsid w:val="00841D40"/>
    <w:rsid w:val="00841FCE"/>
    <w:rsid w:val="00842769"/>
    <w:rsid w:val="00842E59"/>
    <w:rsid w:val="00845755"/>
    <w:rsid w:val="00846758"/>
    <w:rsid w:val="008468E8"/>
    <w:rsid w:val="0085030C"/>
    <w:rsid w:val="008508EC"/>
    <w:rsid w:val="00851899"/>
    <w:rsid w:val="00853E21"/>
    <w:rsid w:val="00854B65"/>
    <w:rsid w:val="00856E66"/>
    <w:rsid w:val="00857774"/>
    <w:rsid w:val="00857C3A"/>
    <w:rsid w:val="008607FC"/>
    <w:rsid w:val="00861D21"/>
    <w:rsid w:val="00863480"/>
    <w:rsid w:val="00866ADE"/>
    <w:rsid w:val="00866C04"/>
    <w:rsid w:val="00866C3B"/>
    <w:rsid w:val="00867E59"/>
    <w:rsid w:val="00870743"/>
    <w:rsid w:val="008709F5"/>
    <w:rsid w:val="00871B06"/>
    <w:rsid w:val="00872557"/>
    <w:rsid w:val="0087276C"/>
    <w:rsid w:val="008743AA"/>
    <w:rsid w:val="00875303"/>
    <w:rsid w:val="008754E3"/>
    <w:rsid w:val="008775EA"/>
    <w:rsid w:val="00877881"/>
    <w:rsid w:val="00877887"/>
    <w:rsid w:val="0088145B"/>
    <w:rsid w:val="00881B1A"/>
    <w:rsid w:val="008823F7"/>
    <w:rsid w:val="00883624"/>
    <w:rsid w:val="00885493"/>
    <w:rsid w:val="008871B0"/>
    <w:rsid w:val="00887342"/>
    <w:rsid w:val="00891690"/>
    <w:rsid w:val="0089215E"/>
    <w:rsid w:val="00896A2B"/>
    <w:rsid w:val="008971BC"/>
    <w:rsid w:val="0089787C"/>
    <w:rsid w:val="00897EBA"/>
    <w:rsid w:val="008A04F0"/>
    <w:rsid w:val="008A0EA9"/>
    <w:rsid w:val="008A1B5F"/>
    <w:rsid w:val="008A1D39"/>
    <w:rsid w:val="008A36ED"/>
    <w:rsid w:val="008A3703"/>
    <w:rsid w:val="008A3C90"/>
    <w:rsid w:val="008A3DC3"/>
    <w:rsid w:val="008A4CE5"/>
    <w:rsid w:val="008A5AA1"/>
    <w:rsid w:val="008A5DF5"/>
    <w:rsid w:val="008B0588"/>
    <w:rsid w:val="008B095C"/>
    <w:rsid w:val="008B25CA"/>
    <w:rsid w:val="008B48BC"/>
    <w:rsid w:val="008B4A59"/>
    <w:rsid w:val="008B5C21"/>
    <w:rsid w:val="008B5C97"/>
    <w:rsid w:val="008B7212"/>
    <w:rsid w:val="008C0FDD"/>
    <w:rsid w:val="008C17CD"/>
    <w:rsid w:val="008C30D2"/>
    <w:rsid w:val="008C3620"/>
    <w:rsid w:val="008C4F06"/>
    <w:rsid w:val="008C5B65"/>
    <w:rsid w:val="008C6409"/>
    <w:rsid w:val="008D31DE"/>
    <w:rsid w:val="008D3D5B"/>
    <w:rsid w:val="008D40BF"/>
    <w:rsid w:val="008D519F"/>
    <w:rsid w:val="008D5298"/>
    <w:rsid w:val="008E01D7"/>
    <w:rsid w:val="008E0F3D"/>
    <w:rsid w:val="008E2DDA"/>
    <w:rsid w:val="008E62E5"/>
    <w:rsid w:val="008E697F"/>
    <w:rsid w:val="008E7BF9"/>
    <w:rsid w:val="008F3293"/>
    <w:rsid w:val="008F5057"/>
    <w:rsid w:val="008F5233"/>
    <w:rsid w:val="0090111B"/>
    <w:rsid w:val="009017D2"/>
    <w:rsid w:val="00903848"/>
    <w:rsid w:val="00903AE3"/>
    <w:rsid w:val="00904071"/>
    <w:rsid w:val="00904AB7"/>
    <w:rsid w:val="00906D5B"/>
    <w:rsid w:val="00916E6E"/>
    <w:rsid w:val="00917AEF"/>
    <w:rsid w:val="009218C6"/>
    <w:rsid w:val="00921DDC"/>
    <w:rsid w:val="009266BC"/>
    <w:rsid w:val="00927A6D"/>
    <w:rsid w:val="00931A64"/>
    <w:rsid w:val="00933EE4"/>
    <w:rsid w:val="0093632B"/>
    <w:rsid w:val="0093688A"/>
    <w:rsid w:val="00936C3F"/>
    <w:rsid w:val="009378A9"/>
    <w:rsid w:val="00937D62"/>
    <w:rsid w:val="009409F7"/>
    <w:rsid w:val="00942F60"/>
    <w:rsid w:val="00943657"/>
    <w:rsid w:val="00943E34"/>
    <w:rsid w:val="00943EE8"/>
    <w:rsid w:val="00944891"/>
    <w:rsid w:val="00945134"/>
    <w:rsid w:val="00951FC5"/>
    <w:rsid w:val="00952E3A"/>
    <w:rsid w:val="0095405B"/>
    <w:rsid w:val="0095510F"/>
    <w:rsid w:val="00956677"/>
    <w:rsid w:val="00960842"/>
    <w:rsid w:val="009614C0"/>
    <w:rsid w:val="00961644"/>
    <w:rsid w:val="00961D40"/>
    <w:rsid w:val="009623DD"/>
    <w:rsid w:val="00965CE4"/>
    <w:rsid w:val="00967FA6"/>
    <w:rsid w:val="00970986"/>
    <w:rsid w:val="00973D52"/>
    <w:rsid w:val="00974F6F"/>
    <w:rsid w:val="009769E4"/>
    <w:rsid w:val="00980FDB"/>
    <w:rsid w:val="00981D4F"/>
    <w:rsid w:val="009826F7"/>
    <w:rsid w:val="009844AE"/>
    <w:rsid w:val="00984B6A"/>
    <w:rsid w:val="00985AAE"/>
    <w:rsid w:val="00985F87"/>
    <w:rsid w:val="0099013C"/>
    <w:rsid w:val="00990370"/>
    <w:rsid w:val="009907BF"/>
    <w:rsid w:val="009930E9"/>
    <w:rsid w:val="00995736"/>
    <w:rsid w:val="009A0694"/>
    <w:rsid w:val="009A1A20"/>
    <w:rsid w:val="009A3A08"/>
    <w:rsid w:val="009A44E6"/>
    <w:rsid w:val="009A50FC"/>
    <w:rsid w:val="009A573E"/>
    <w:rsid w:val="009A6EBC"/>
    <w:rsid w:val="009A7B72"/>
    <w:rsid w:val="009A7C2B"/>
    <w:rsid w:val="009B107E"/>
    <w:rsid w:val="009B152A"/>
    <w:rsid w:val="009B3F08"/>
    <w:rsid w:val="009B3F47"/>
    <w:rsid w:val="009B5130"/>
    <w:rsid w:val="009B6AE6"/>
    <w:rsid w:val="009C04BA"/>
    <w:rsid w:val="009C0618"/>
    <w:rsid w:val="009C20A5"/>
    <w:rsid w:val="009C4AE4"/>
    <w:rsid w:val="009C59B2"/>
    <w:rsid w:val="009C61B4"/>
    <w:rsid w:val="009C686D"/>
    <w:rsid w:val="009C7FAA"/>
    <w:rsid w:val="009D1577"/>
    <w:rsid w:val="009D3587"/>
    <w:rsid w:val="009D50A5"/>
    <w:rsid w:val="009D52AE"/>
    <w:rsid w:val="009D56AF"/>
    <w:rsid w:val="009D7B9B"/>
    <w:rsid w:val="009E16E8"/>
    <w:rsid w:val="009E1D76"/>
    <w:rsid w:val="009E243D"/>
    <w:rsid w:val="009E2F1B"/>
    <w:rsid w:val="009E37D5"/>
    <w:rsid w:val="009E3ABF"/>
    <w:rsid w:val="009E3C2B"/>
    <w:rsid w:val="009E4A37"/>
    <w:rsid w:val="009E6C41"/>
    <w:rsid w:val="009E6CF3"/>
    <w:rsid w:val="009E73E6"/>
    <w:rsid w:val="009F139E"/>
    <w:rsid w:val="009F352E"/>
    <w:rsid w:val="009F614F"/>
    <w:rsid w:val="009F666A"/>
    <w:rsid w:val="009F7C1D"/>
    <w:rsid w:val="00A0406D"/>
    <w:rsid w:val="00A0617B"/>
    <w:rsid w:val="00A10943"/>
    <w:rsid w:val="00A12AB1"/>
    <w:rsid w:val="00A14B92"/>
    <w:rsid w:val="00A156FB"/>
    <w:rsid w:val="00A166BC"/>
    <w:rsid w:val="00A17592"/>
    <w:rsid w:val="00A22D41"/>
    <w:rsid w:val="00A24977"/>
    <w:rsid w:val="00A26458"/>
    <w:rsid w:val="00A31AD4"/>
    <w:rsid w:val="00A3218B"/>
    <w:rsid w:val="00A3273A"/>
    <w:rsid w:val="00A340CC"/>
    <w:rsid w:val="00A37177"/>
    <w:rsid w:val="00A3724F"/>
    <w:rsid w:val="00A4103B"/>
    <w:rsid w:val="00A4121E"/>
    <w:rsid w:val="00A4143E"/>
    <w:rsid w:val="00A442AC"/>
    <w:rsid w:val="00A4448E"/>
    <w:rsid w:val="00A44518"/>
    <w:rsid w:val="00A4591C"/>
    <w:rsid w:val="00A46011"/>
    <w:rsid w:val="00A46898"/>
    <w:rsid w:val="00A46DF1"/>
    <w:rsid w:val="00A47BC6"/>
    <w:rsid w:val="00A5013C"/>
    <w:rsid w:val="00A50BA8"/>
    <w:rsid w:val="00A513E0"/>
    <w:rsid w:val="00A51C22"/>
    <w:rsid w:val="00A52B03"/>
    <w:rsid w:val="00A52EBD"/>
    <w:rsid w:val="00A53E1C"/>
    <w:rsid w:val="00A63B87"/>
    <w:rsid w:val="00A645C6"/>
    <w:rsid w:val="00A70B4C"/>
    <w:rsid w:val="00A713DB"/>
    <w:rsid w:val="00A72703"/>
    <w:rsid w:val="00A7273D"/>
    <w:rsid w:val="00A751C6"/>
    <w:rsid w:val="00A75734"/>
    <w:rsid w:val="00A846B9"/>
    <w:rsid w:val="00A864D6"/>
    <w:rsid w:val="00A92675"/>
    <w:rsid w:val="00A933A9"/>
    <w:rsid w:val="00A93476"/>
    <w:rsid w:val="00A93D24"/>
    <w:rsid w:val="00A93DAC"/>
    <w:rsid w:val="00A95EE6"/>
    <w:rsid w:val="00AA12B0"/>
    <w:rsid w:val="00AA46E8"/>
    <w:rsid w:val="00AA6A7A"/>
    <w:rsid w:val="00AA6E69"/>
    <w:rsid w:val="00AA7585"/>
    <w:rsid w:val="00AA7781"/>
    <w:rsid w:val="00AB037C"/>
    <w:rsid w:val="00AB3961"/>
    <w:rsid w:val="00AB399C"/>
    <w:rsid w:val="00AB3BA3"/>
    <w:rsid w:val="00AB3EA1"/>
    <w:rsid w:val="00AB4AC2"/>
    <w:rsid w:val="00AB57BE"/>
    <w:rsid w:val="00AC3CB0"/>
    <w:rsid w:val="00AC48C0"/>
    <w:rsid w:val="00AC76BA"/>
    <w:rsid w:val="00AD04E3"/>
    <w:rsid w:val="00AD2418"/>
    <w:rsid w:val="00AD3304"/>
    <w:rsid w:val="00AD343B"/>
    <w:rsid w:val="00AD7ECE"/>
    <w:rsid w:val="00AE0546"/>
    <w:rsid w:val="00AE0DA1"/>
    <w:rsid w:val="00AE4745"/>
    <w:rsid w:val="00AE4E05"/>
    <w:rsid w:val="00AE6CCE"/>
    <w:rsid w:val="00AE7C46"/>
    <w:rsid w:val="00AF026A"/>
    <w:rsid w:val="00AF1975"/>
    <w:rsid w:val="00AF228A"/>
    <w:rsid w:val="00AF30D1"/>
    <w:rsid w:val="00AF3EDE"/>
    <w:rsid w:val="00AF551E"/>
    <w:rsid w:val="00AF6957"/>
    <w:rsid w:val="00AF69D0"/>
    <w:rsid w:val="00AF7196"/>
    <w:rsid w:val="00B00B00"/>
    <w:rsid w:val="00B0151D"/>
    <w:rsid w:val="00B019D0"/>
    <w:rsid w:val="00B0218A"/>
    <w:rsid w:val="00B02813"/>
    <w:rsid w:val="00B03BE1"/>
    <w:rsid w:val="00B06D18"/>
    <w:rsid w:val="00B06DA1"/>
    <w:rsid w:val="00B07B41"/>
    <w:rsid w:val="00B11899"/>
    <w:rsid w:val="00B12747"/>
    <w:rsid w:val="00B12C9F"/>
    <w:rsid w:val="00B12FDA"/>
    <w:rsid w:val="00B13271"/>
    <w:rsid w:val="00B1690F"/>
    <w:rsid w:val="00B170C0"/>
    <w:rsid w:val="00B20744"/>
    <w:rsid w:val="00B208F3"/>
    <w:rsid w:val="00B23990"/>
    <w:rsid w:val="00B245AA"/>
    <w:rsid w:val="00B30947"/>
    <w:rsid w:val="00B30C00"/>
    <w:rsid w:val="00B32509"/>
    <w:rsid w:val="00B32D27"/>
    <w:rsid w:val="00B33BC3"/>
    <w:rsid w:val="00B340A0"/>
    <w:rsid w:val="00B3511F"/>
    <w:rsid w:val="00B35FDF"/>
    <w:rsid w:val="00B3660C"/>
    <w:rsid w:val="00B3758D"/>
    <w:rsid w:val="00B37B20"/>
    <w:rsid w:val="00B402A3"/>
    <w:rsid w:val="00B415DE"/>
    <w:rsid w:val="00B41BC4"/>
    <w:rsid w:val="00B41EC1"/>
    <w:rsid w:val="00B43AFF"/>
    <w:rsid w:val="00B44987"/>
    <w:rsid w:val="00B45E8E"/>
    <w:rsid w:val="00B4619D"/>
    <w:rsid w:val="00B511F5"/>
    <w:rsid w:val="00B5207C"/>
    <w:rsid w:val="00B53122"/>
    <w:rsid w:val="00B5385D"/>
    <w:rsid w:val="00B60302"/>
    <w:rsid w:val="00B610A2"/>
    <w:rsid w:val="00B6187E"/>
    <w:rsid w:val="00B6232F"/>
    <w:rsid w:val="00B642F5"/>
    <w:rsid w:val="00B71F9D"/>
    <w:rsid w:val="00B730DF"/>
    <w:rsid w:val="00B731B6"/>
    <w:rsid w:val="00B73C6B"/>
    <w:rsid w:val="00B7441E"/>
    <w:rsid w:val="00B74852"/>
    <w:rsid w:val="00B75869"/>
    <w:rsid w:val="00B75E8A"/>
    <w:rsid w:val="00B77DD2"/>
    <w:rsid w:val="00B80976"/>
    <w:rsid w:val="00B81053"/>
    <w:rsid w:val="00B82B34"/>
    <w:rsid w:val="00B84352"/>
    <w:rsid w:val="00B84A26"/>
    <w:rsid w:val="00B84EAA"/>
    <w:rsid w:val="00B85C57"/>
    <w:rsid w:val="00B90695"/>
    <w:rsid w:val="00B90719"/>
    <w:rsid w:val="00B91515"/>
    <w:rsid w:val="00B91AF1"/>
    <w:rsid w:val="00B94A27"/>
    <w:rsid w:val="00B97C50"/>
    <w:rsid w:val="00BA0481"/>
    <w:rsid w:val="00BA2069"/>
    <w:rsid w:val="00BA52FA"/>
    <w:rsid w:val="00BA656F"/>
    <w:rsid w:val="00BA6CCC"/>
    <w:rsid w:val="00BB16FF"/>
    <w:rsid w:val="00BB5E56"/>
    <w:rsid w:val="00BB5EE1"/>
    <w:rsid w:val="00BB6851"/>
    <w:rsid w:val="00BB6C31"/>
    <w:rsid w:val="00BC1F75"/>
    <w:rsid w:val="00BC2D9E"/>
    <w:rsid w:val="00BC30FD"/>
    <w:rsid w:val="00BC5811"/>
    <w:rsid w:val="00BC7A0F"/>
    <w:rsid w:val="00BD0F2F"/>
    <w:rsid w:val="00BD1DD0"/>
    <w:rsid w:val="00BD2B12"/>
    <w:rsid w:val="00BD36FA"/>
    <w:rsid w:val="00BD62F7"/>
    <w:rsid w:val="00BD64EB"/>
    <w:rsid w:val="00BE2C0A"/>
    <w:rsid w:val="00BE2DB5"/>
    <w:rsid w:val="00BE4B4E"/>
    <w:rsid w:val="00BE502D"/>
    <w:rsid w:val="00BE58FE"/>
    <w:rsid w:val="00BE5923"/>
    <w:rsid w:val="00BE6498"/>
    <w:rsid w:val="00BE745F"/>
    <w:rsid w:val="00BF1BDB"/>
    <w:rsid w:val="00BF28B5"/>
    <w:rsid w:val="00BF3080"/>
    <w:rsid w:val="00BF4902"/>
    <w:rsid w:val="00BF4A95"/>
    <w:rsid w:val="00BF543E"/>
    <w:rsid w:val="00BF569E"/>
    <w:rsid w:val="00BF6B7C"/>
    <w:rsid w:val="00C0177C"/>
    <w:rsid w:val="00C01BFD"/>
    <w:rsid w:val="00C024BB"/>
    <w:rsid w:val="00C02C7D"/>
    <w:rsid w:val="00C03B49"/>
    <w:rsid w:val="00C03E3E"/>
    <w:rsid w:val="00C06C49"/>
    <w:rsid w:val="00C075B9"/>
    <w:rsid w:val="00C07B84"/>
    <w:rsid w:val="00C10882"/>
    <w:rsid w:val="00C108C4"/>
    <w:rsid w:val="00C1095F"/>
    <w:rsid w:val="00C114C1"/>
    <w:rsid w:val="00C160BA"/>
    <w:rsid w:val="00C16E48"/>
    <w:rsid w:val="00C17005"/>
    <w:rsid w:val="00C172C0"/>
    <w:rsid w:val="00C17FBD"/>
    <w:rsid w:val="00C2012A"/>
    <w:rsid w:val="00C206FD"/>
    <w:rsid w:val="00C2180D"/>
    <w:rsid w:val="00C234E4"/>
    <w:rsid w:val="00C23B0D"/>
    <w:rsid w:val="00C24234"/>
    <w:rsid w:val="00C26101"/>
    <w:rsid w:val="00C26B31"/>
    <w:rsid w:val="00C3161A"/>
    <w:rsid w:val="00C326CA"/>
    <w:rsid w:val="00C33D84"/>
    <w:rsid w:val="00C33F6F"/>
    <w:rsid w:val="00C34E6F"/>
    <w:rsid w:val="00C34F98"/>
    <w:rsid w:val="00C359C4"/>
    <w:rsid w:val="00C359EE"/>
    <w:rsid w:val="00C369EA"/>
    <w:rsid w:val="00C400CD"/>
    <w:rsid w:val="00C41F34"/>
    <w:rsid w:val="00C436CF"/>
    <w:rsid w:val="00C44009"/>
    <w:rsid w:val="00C4564F"/>
    <w:rsid w:val="00C47D50"/>
    <w:rsid w:val="00C47FFE"/>
    <w:rsid w:val="00C50422"/>
    <w:rsid w:val="00C50432"/>
    <w:rsid w:val="00C5063F"/>
    <w:rsid w:val="00C52953"/>
    <w:rsid w:val="00C53099"/>
    <w:rsid w:val="00C5585B"/>
    <w:rsid w:val="00C617A3"/>
    <w:rsid w:val="00C63210"/>
    <w:rsid w:val="00C6372B"/>
    <w:rsid w:val="00C63D1E"/>
    <w:rsid w:val="00C667DA"/>
    <w:rsid w:val="00C678E8"/>
    <w:rsid w:val="00C67F3A"/>
    <w:rsid w:val="00C701E6"/>
    <w:rsid w:val="00C7183B"/>
    <w:rsid w:val="00C71A23"/>
    <w:rsid w:val="00C73668"/>
    <w:rsid w:val="00C73C62"/>
    <w:rsid w:val="00C74CD5"/>
    <w:rsid w:val="00C74F3B"/>
    <w:rsid w:val="00C7515B"/>
    <w:rsid w:val="00C754B4"/>
    <w:rsid w:val="00C75511"/>
    <w:rsid w:val="00C7576A"/>
    <w:rsid w:val="00C776FA"/>
    <w:rsid w:val="00C77E50"/>
    <w:rsid w:val="00C81C5A"/>
    <w:rsid w:val="00C83E25"/>
    <w:rsid w:val="00C8410B"/>
    <w:rsid w:val="00C855D1"/>
    <w:rsid w:val="00C858C6"/>
    <w:rsid w:val="00C85A79"/>
    <w:rsid w:val="00C92DC0"/>
    <w:rsid w:val="00C93F46"/>
    <w:rsid w:val="00C94F0A"/>
    <w:rsid w:val="00C96D54"/>
    <w:rsid w:val="00C970C7"/>
    <w:rsid w:val="00CA09D8"/>
    <w:rsid w:val="00CA191B"/>
    <w:rsid w:val="00CA1A1C"/>
    <w:rsid w:val="00CA1A78"/>
    <w:rsid w:val="00CA223F"/>
    <w:rsid w:val="00CA4F0C"/>
    <w:rsid w:val="00CA59F2"/>
    <w:rsid w:val="00CA68A2"/>
    <w:rsid w:val="00CA6BA1"/>
    <w:rsid w:val="00CA7389"/>
    <w:rsid w:val="00CA7FE8"/>
    <w:rsid w:val="00CB28AC"/>
    <w:rsid w:val="00CB584C"/>
    <w:rsid w:val="00CB5BBE"/>
    <w:rsid w:val="00CB619E"/>
    <w:rsid w:val="00CB6B93"/>
    <w:rsid w:val="00CB74B5"/>
    <w:rsid w:val="00CC1400"/>
    <w:rsid w:val="00CC1D6B"/>
    <w:rsid w:val="00CC22F5"/>
    <w:rsid w:val="00CC2DE9"/>
    <w:rsid w:val="00CC2F33"/>
    <w:rsid w:val="00CC40A4"/>
    <w:rsid w:val="00CC490E"/>
    <w:rsid w:val="00CC7FCC"/>
    <w:rsid w:val="00CD0F0F"/>
    <w:rsid w:val="00CD16DB"/>
    <w:rsid w:val="00CD1847"/>
    <w:rsid w:val="00CD3268"/>
    <w:rsid w:val="00CD41CD"/>
    <w:rsid w:val="00CD498E"/>
    <w:rsid w:val="00CD4B0C"/>
    <w:rsid w:val="00CD50A1"/>
    <w:rsid w:val="00CD63AA"/>
    <w:rsid w:val="00CE2759"/>
    <w:rsid w:val="00CE4AC7"/>
    <w:rsid w:val="00CE4C1A"/>
    <w:rsid w:val="00CE531E"/>
    <w:rsid w:val="00CE5928"/>
    <w:rsid w:val="00CE6932"/>
    <w:rsid w:val="00CF0252"/>
    <w:rsid w:val="00CF2066"/>
    <w:rsid w:val="00CF294C"/>
    <w:rsid w:val="00CF2CA0"/>
    <w:rsid w:val="00CF40AE"/>
    <w:rsid w:val="00D01365"/>
    <w:rsid w:val="00D02213"/>
    <w:rsid w:val="00D028D2"/>
    <w:rsid w:val="00D029BE"/>
    <w:rsid w:val="00D02AF9"/>
    <w:rsid w:val="00D0469B"/>
    <w:rsid w:val="00D061E6"/>
    <w:rsid w:val="00D06EA6"/>
    <w:rsid w:val="00D11306"/>
    <w:rsid w:val="00D12A07"/>
    <w:rsid w:val="00D16092"/>
    <w:rsid w:val="00D16FBB"/>
    <w:rsid w:val="00D17001"/>
    <w:rsid w:val="00D17DC5"/>
    <w:rsid w:val="00D21786"/>
    <w:rsid w:val="00D24604"/>
    <w:rsid w:val="00D24EFA"/>
    <w:rsid w:val="00D2536F"/>
    <w:rsid w:val="00D26AB1"/>
    <w:rsid w:val="00D26AE2"/>
    <w:rsid w:val="00D271C2"/>
    <w:rsid w:val="00D30880"/>
    <w:rsid w:val="00D3094F"/>
    <w:rsid w:val="00D30B1B"/>
    <w:rsid w:val="00D3322D"/>
    <w:rsid w:val="00D349A6"/>
    <w:rsid w:val="00D408FB"/>
    <w:rsid w:val="00D40E0F"/>
    <w:rsid w:val="00D41525"/>
    <w:rsid w:val="00D41E46"/>
    <w:rsid w:val="00D44030"/>
    <w:rsid w:val="00D50DD7"/>
    <w:rsid w:val="00D50F7C"/>
    <w:rsid w:val="00D51093"/>
    <w:rsid w:val="00D517EC"/>
    <w:rsid w:val="00D5202D"/>
    <w:rsid w:val="00D53156"/>
    <w:rsid w:val="00D5359E"/>
    <w:rsid w:val="00D5476A"/>
    <w:rsid w:val="00D56388"/>
    <w:rsid w:val="00D5745A"/>
    <w:rsid w:val="00D6039A"/>
    <w:rsid w:val="00D61771"/>
    <w:rsid w:val="00D61C5C"/>
    <w:rsid w:val="00D624B4"/>
    <w:rsid w:val="00D641CA"/>
    <w:rsid w:val="00D6458C"/>
    <w:rsid w:val="00D65F0C"/>
    <w:rsid w:val="00D6600A"/>
    <w:rsid w:val="00D66A53"/>
    <w:rsid w:val="00D70301"/>
    <w:rsid w:val="00D70BFE"/>
    <w:rsid w:val="00D70DA8"/>
    <w:rsid w:val="00D71D46"/>
    <w:rsid w:val="00D735A2"/>
    <w:rsid w:val="00D75E1F"/>
    <w:rsid w:val="00D76E6E"/>
    <w:rsid w:val="00D809A1"/>
    <w:rsid w:val="00D810A3"/>
    <w:rsid w:val="00D81881"/>
    <w:rsid w:val="00D822AD"/>
    <w:rsid w:val="00D82858"/>
    <w:rsid w:val="00D85539"/>
    <w:rsid w:val="00D86684"/>
    <w:rsid w:val="00D86FA2"/>
    <w:rsid w:val="00D878CD"/>
    <w:rsid w:val="00D9033C"/>
    <w:rsid w:val="00D90EB4"/>
    <w:rsid w:val="00D93BC6"/>
    <w:rsid w:val="00D97859"/>
    <w:rsid w:val="00DA029A"/>
    <w:rsid w:val="00DA0C3B"/>
    <w:rsid w:val="00DA16F5"/>
    <w:rsid w:val="00DA52D4"/>
    <w:rsid w:val="00DA65D9"/>
    <w:rsid w:val="00DA6E83"/>
    <w:rsid w:val="00DA78D6"/>
    <w:rsid w:val="00DA7AF1"/>
    <w:rsid w:val="00DA7FB4"/>
    <w:rsid w:val="00DB13D3"/>
    <w:rsid w:val="00DB2A94"/>
    <w:rsid w:val="00DB2E25"/>
    <w:rsid w:val="00DB3AE3"/>
    <w:rsid w:val="00DB3CAA"/>
    <w:rsid w:val="00DB44BB"/>
    <w:rsid w:val="00DB6C6A"/>
    <w:rsid w:val="00DB6DAD"/>
    <w:rsid w:val="00DC0DD4"/>
    <w:rsid w:val="00DC2615"/>
    <w:rsid w:val="00DC2887"/>
    <w:rsid w:val="00DC2E70"/>
    <w:rsid w:val="00DC3275"/>
    <w:rsid w:val="00DC4779"/>
    <w:rsid w:val="00DC4FA1"/>
    <w:rsid w:val="00DC667D"/>
    <w:rsid w:val="00DC690D"/>
    <w:rsid w:val="00DD0160"/>
    <w:rsid w:val="00DD38E2"/>
    <w:rsid w:val="00DD420C"/>
    <w:rsid w:val="00DD659B"/>
    <w:rsid w:val="00DD6FDF"/>
    <w:rsid w:val="00DD7FC0"/>
    <w:rsid w:val="00DE06BE"/>
    <w:rsid w:val="00DE0B79"/>
    <w:rsid w:val="00DE1482"/>
    <w:rsid w:val="00DE3D16"/>
    <w:rsid w:val="00DF056A"/>
    <w:rsid w:val="00DF1718"/>
    <w:rsid w:val="00DF2D94"/>
    <w:rsid w:val="00DF3F1B"/>
    <w:rsid w:val="00DF3F56"/>
    <w:rsid w:val="00DF4439"/>
    <w:rsid w:val="00DF4A35"/>
    <w:rsid w:val="00DF7245"/>
    <w:rsid w:val="00E00EB0"/>
    <w:rsid w:val="00E02256"/>
    <w:rsid w:val="00E0357A"/>
    <w:rsid w:val="00E076EB"/>
    <w:rsid w:val="00E077BE"/>
    <w:rsid w:val="00E1048A"/>
    <w:rsid w:val="00E12D65"/>
    <w:rsid w:val="00E14A9F"/>
    <w:rsid w:val="00E17CEB"/>
    <w:rsid w:val="00E20BB4"/>
    <w:rsid w:val="00E22264"/>
    <w:rsid w:val="00E22A67"/>
    <w:rsid w:val="00E23C06"/>
    <w:rsid w:val="00E245F2"/>
    <w:rsid w:val="00E27BB2"/>
    <w:rsid w:val="00E32831"/>
    <w:rsid w:val="00E328FA"/>
    <w:rsid w:val="00E33B85"/>
    <w:rsid w:val="00E343BE"/>
    <w:rsid w:val="00E3595D"/>
    <w:rsid w:val="00E3654D"/>
    <w:rsid w:val="00E37E67"/>
    <w:rsid w:val="00E417FA"/>
    <w:rsid w:val="00E41929"/>
    <w:rsid w:val="00E41ECE"/>
    <w:rsid w:val="00E41FE5"/>
    <w:rsid w:val="00E43EF4"/>
    <w:rsid w:val="00E442E0"/>
    <w:rsid w:val="00E47D40"/>
    <w:rsid w:val="00E54391"/>
    <w:rsid w:val="00E5673F"/>
    <w:rsid w:val="00E56935"/>
    <w:rsid w:val="00E56B68"/>
    <w:rsid w:val="00E56BDB"/>
    <w:rsid w:val="00E56FC5"/>
    <w:rsid w:val="00E5755B"/>
    <w:rsid w:val="00E57827"/>
    <w:rsid w:val="00E6022A"/>
    <w:rsid w:val="00E60245"/>
    <w:rsid w:val="00E614FE"/>
    <w:rsid w:val="00E61E6A"/>
    <w:rsid w:val="00E62B70"/>
    <w:rsid w:val="00E635AA"/>
    <w:rsid w:val="00E64859"/>
    <w:rsid w:val="00E65555"/>
    <w:rsid w:val="00E66FA0"/>
    <w:rsid w:val="00E67BAF"/>
    <w:rsid w:val="00E70CC7"/>
    <w:rsid w:val="00E72B38"/>
    <w:rsid w:val="00E76569"/>
    <w:rsid w:val="00E802D3"/>
    <w:rsid w:val="00E8533E"/>
    <w:rsid w:val="00E87E76"/>
    <w:rsid w:val="00E926BE"/>
    <w:rsid w:val="00E94A84"/>
    <w:rsid w:val="00E95506"/>
    <w:rsid w:val="00E97139"/>
    <w:rsid w:val="00E97E79"/>
    <w:rsid w:val="00EA075E"/>
    <w:rsid w:val="00EA12FF"/>
    <w:rsid w:val="00EA2334"/>
    <w:rsid w:val="00EA38ED"/>
    <w:rsid w:val="00EA5C2F"/>
    <w:rsid w:val="00EA763C"/>
    <w:rsid w:val="00EA792A"/>
    <w:rsid w:val="00EB0083"/>
    <w:rsid w:val="00EB29AB"/>
    <w:rsid w:val="00EB2BA4"/>
    <w:rsid w:val="00EB613C"/>
    <w:rsid w:val="00EB7CE0"/>
    <w:rsid w:val="00EB7E2F"/>
    <w:rsid w:val="00EC0478"/>
    <w:rsid w:val="00EC0897"/>
    <w:rsid w:val="00EC2519"/>
    <w:rsid w:val="00EC36A2"/>
    <w:rsid w:val="00EC52AA"/>
    <w:rsid w:val="00EC5AC0"/>
    <w:rsid w:val="00EC6C05"/>
    <w:rsid w:val="00ED07D1"/>
    <w:rsid w:val="00ED172D"/>
    <w:rsid w:val="00ED2027"/>
    <w:rsid w:val="00ED2BAA"/>
    <w:rsid w:val="00ED5041"/>
    <w:rsid w:val="00ED648E"/>
    <w:rsid w:val="00EE0B85"/>
    <w:rsid w:val="00EE1140"/>
    <w:rsid w:val="00EE14C1"/>
    <w:rsid w:val="00EE15AC"/>
    <w:rsid w:val="00EE1D4D"/>
    <w:rsid w:val="00EE5E20"/>
    <w:rsid w:val="00EE618C"/>
    <w:rsid w:val="00EF2479"/>
    <w:rsid w:val="00EF3E3B"/>
    <w:rsid w:val="00EF4A67"/>
    <w:rsid w:val="00F01D8D"/>
    <w:rsid w:val="00F03372"/>
    <w:rsid w:val="00F03380"/>
    <w:rsid w:val="00F05014"/>
    <w:rsid w:val="00F05655"/>
    <w:rsid w:val="00F059B7"/>
    <w:rsid w:val="00F06B3C"/>
    <w:rsid w:val="00F06BB7"/>
    <w:rsid w:val="00F11461"/>
    <w:rsid w:val="00F11DB2"/>
    <w:rsid w:val="00F12EA0"/>
    <w:rsid w:val="00F146AE"/>
    <w:rsid w:val="00F1480E"/>
    <w:rsid w:val="00F1560D"/>
    <w:rsid w:val="00F240C2"/>
    <w:rsid w:val="00F25219"/>
    <w:rsid w:val="00F252A3"/>
    <w:rsid w:val="00F26228"/>
    <w:rsid w:val="00F3214F"/>
    <w:rsid w:val="00F350C7"/>
    <w:rsid w:val="00F36101"/>
    <w:rsid w:val="00F36B5E"/>
    <w:rsid w:val="00F40DAD"/>
    <w:rsid w:val="00F412D2"/>
    <w:rsid w:val="00F41A57"/>
    <w:rsid w:val="00F421E8"/>
    <w:rsid w:val="00F4259F"/>
    <w:rsid w:val="00F47A5D"/>
    <w:rsid w:val="00F50458"/>
    <w:rsid w:val="00F50867"/>
    <w:rsid w:val="00F50FC9"/>
    <w:rsid w:val="00F5253C"/>
    <w:rsid w:val="00F54412"/>
    <w:rsid w:val="00F55301"/>
    <w:rsid w:val="00F56213"/>
    <w:rsid w:val="00F60ADE"/>
    <w:rsid w:val="00F60DBA"/>
    <w:rsid w:val="00F6209A"/>
    <w:rsid w:val="00F62EEE"/>
    <w:rsid w:val="00F63851"/>
    <w:rsid w:val="00F63C09"/>
    <w:rsid w:val="00F64C10"/>
    <w:rsid w:val="00F64CE1"/>
    <w:rsid w:val="00F674F3"/>
    <w:rsid w:val="00F71410"/>
    <w:rsid w:val="00F717EC"/>
    <w:rsid w:val="00F7247A"/>
    <w:rsid w:val="00F74324"/>
    <w:rsid w:val="00F80611"/>
    <w:rsid w:val="00F80BEA"/>
    <w:rsid w:val="00F80CD5"/>
    <w:rsid w:val="00F81FFC"/>
    <w:rsid w:val="00F83637"/>
    <w:rsid w:val="00F84039"/>
    <w:rsid w:val="00F849F2"/>
    <w:rsid w:val="00F872D6"/>
    <w:rsid w:val="00F87CEB"/>
    <w:rsid w:val="00F901DD"/>
    <w:rsid w:val="00F90F7C"/>
    <w:rsid w:val="00F913CA"/>
    <w:rsid w:val="00F91C41"/>
    <w:rsid w:val="00F91F26"/>
    <w:rsid w:val="00F950B4"/>
    <w:rsid w:val="00F951C9"/>
    <w:rsid w:val="00F9634B"/>
    <w:rsid w:val="00F97538"/>
    <w:rsid w:val="00FA0CE8"/>
    <w:rsid w:val="00FA0EB3"/>
    <w:rsid w:val="00FA2050"/>
    <w:rsid w:val="00FA253D"/>
    <w:rsid w:val="00FA2AF1"/>
    <w:rsid w:val="00FA2D06"/>
    <w:rsid w:val="00FA59B3"/>
    <w:rsid w:val="00FA5E28"/>
    <w:rsid w:val="00FA5FCD"/>
    <w:rsid w:val="00FA619F"/>
    <w:rsid w:val="00FA68FD"/>
    <w:rsid w:val="00FA79A4"/>
    <w:rsid w:val="00FA79CC"/>
    <w:rsid w:val="00FB0EA8"/>
    <w:rsid w:val="00FB0F7A"/>
    <w:rsid w:val="00FB20F9"/>
    <w:rsid w:val="00FB3224"/>
    <w:rsid w:val="00FB340A"/>
    <w:rsid w:val="00FB3F8E"/>
    <w:rsid w:val="00FB45D8"/>
    <w:rsid w:val="00FB6BBE"/>
    <w:rsid w:val="00FC3AE1"/>
    <w:rsid w:val="00FC58F3"/>
    <w:rsid w:val="00FC6F4E"/>
    <w:rsid w:val="00FC7921"/>
    <w:rsid w:val="00FD39A4"/>
    <w:rsid w:val="00FD51AB"/>
    <w:rsid w:val="00FD68DF"/>
    <w:rsid w:val="00FE097C"/>
    <w:rsid w:val="00FE3048"/>
    <w:rsid w:val="00FE31BC"/>
    <w:rsid w:val="00FE5B7F"/>
    <w:rsid w:val="00FF0822"/>
    <w:rsid w:val="00FF0EC4"/>
    <w:rsid w:val="00FF24DB"/>
    <w:rsid w:val="00FF36CC"/>
    <w:rsid w:val="00FF4ED2"/>
    <w:rsid w:val="00FF4FD0"/>
    <w:rsid w:val="00FF6F56"/>
    <w:rsid w:val="00FF7440"/>
    <w:rsid w:val="00FF7B4E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8B"/>
  </w:style>
  <w:style w:type="paragraph" w:styleId="1">
    <w:name w:val="heading 1"/>
    <w:aliases w:val="Знак Знак"/>
    <w:basedOn w:val="a"/>
    <w:next w:val="a"/>
    <w:link w:val="10"/>
    <w:uiPriority w:val="99"/>
    <w:qFormat/>
    <w:rsid w:val="00FB34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34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34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B340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40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3"/>
    <w:basedOn w:val="a0"/>
    <w:link w:val="1"/>
    <w:uiPriority w:val="99"/>
    <w:rsid w:val="00FB34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B34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B34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B34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340A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B340A"/>
  </w:style>
  <w:style w:type="numbering" w:customStyle="1" w:styleId="110">
    <w:name w:val="Нет списка11"/>
    <w:next w:val="a2"/>
    <w:uiPriority w:val="99"/>
    <w:semiHidden/>
    <w:unhideWhenUsed/>
    <w:rsid w:val="00FB340A"/>
  </w:style>
  <w:style w:type="paragraph" w:styleId="a3">
    <w:name w:val="Body Text"/>
    <w:basedOn w:val="a"/>
    <w:link w:val="a4"/>
    <w:uiPriority w:val="99"/>
    <w:rsid w:val="00FB34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B34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IndentChar">
    <w:name w:val="Body Text Indent Char"/>
    <w:aliases w:val="Знак2 Char"/>
    <w:basedOn w:val="a"/>
    <w:link w:val="BodyTextIndentChar1"/>
    <w:uiPriority w:val="99"/>
    <w:rsid w:val="00FB340A"/>
    <w:pPr>
      <w:spacing w:after="0" w:line="240" w:lineRule="auto"/>
      <w:ind w:firstLine="696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BodyTextIndentChar1">
    <w:name w:val="Body Text Indent Char1"/>
    <w:aliases w:val="Знак2 Char Знак"/>
    <w:link w:val="BodyTextIndentChar"/>
    <w:uiPriority w:val="99"/>
    <w:locked/>
    <w:rsid w:val="00FB340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Web">
    <w:name w:val="Обычный (Web)"/>
    <w:basedOn w:val="a"/>
    <w:uiPriority w:val="99"/>
    <w:rsid w:val="00FB340A"/>
    <w:pPr>
      <w:spacing w:before="120" w:after="120" w:line="240" w:lineRule="auto"/>
      <w:ind w:left="240" w:right="240" w:firstLine="4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Знак Знак Знак"/>
    <w:basedOn w:val="a"/>
    <w:rsid w:val="00FB340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rsid w:val="00FB34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B340A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FB34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B34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B34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FB340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FB3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FB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B340A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99"/>
    <w:rsid w:val="00FB3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FB34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B3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uiPriority w:val="99"/>
    <w:rsid w:val="00FB340A"/>
    <w:rPr>
      <w:rFonts w:cs="Times New Roman"/>
    </w:rPr>
  </w:style>
  <w:style w:type="paragraph" w:customStyle="1" w:styleId="af">
    <w:name w:val="Знак Знак Знак Знак Знак Знак"/>
    <w:basedOn w:val="a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1">
    <w:name w:val="Знак1 Знак Знак Знак Знак Знак Знак1 Знак Знак Знак Знак Знак Знак Знак Знак"/>
    <w:basedOn w:val="a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2">
    <w:name w:val="Знак1 Знак Знак Знак Знак Знак Знак1 Знак Знак Знак Знак Знак Знак Знак Знак Знак Знак Знак"/>
    <w:basedOn w:val="a"/>
    <w:uiPriority w:val="99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Hyperlink"/>
    <w:uiPriority w:val="99"/>
    <w:rsid w:val="00FB340A"/>
    <w:rPr>
      <w:rFonts w:ascii="Tahoma" w:hAnsi="Tahoma" w:cs="Tahoma"/>
      <w:color w:val="auto"/>
      <w:sz w:val="18"/>
      <w:szCs w:val="18"/>
      <w:u w:val="single"/>
    </w:rPr>
  </w:style>
  <w:style w:type="paragraph" w:customStyle="1" w:styleId="consplusnormal0">
    <w:name w:val="consplusnormal"/>
    <w:basedOn w:val="a"/>
    <w:uiPriority w:val="99"/>
    <w:rsid w:val="00FB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uiPriority w:val="99"/>
    <w:rsid w:val="00FB340A"/>
    <w:pPr>
      <w:spacing w:after="0" w:line="240" w:lineRule="auto"/>
      <w:ind w:left="720" w:right="-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нак Знак Знак Знак Знак Знак2"/>
    <w:basedOn w:val="a"/>
    <w:uiPriority w:val="99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nformat">
    <w:name w:val="ConsNonformat"/>
    <w:uiPriority w:val="99"/>
    <w:rsid w:val="00FB3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сновной текст с отступом1"/>
    <w:aliases w:val="Знак2"/>
    <w:basedOn w:val="a"/>
    <w:uiPriority w:val="99"/>
    <w:rsid w:val="00FB340A"/>
    <w:pPr>
      <w:spacing w:after="0" w:line="240" w:lineRule="auto"/>
      <w:ind w:firstLine="69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Знак Знак Знак Знак Знак Знак1"/>
    <w:basedOn w:val="a"/>
    <w:uiPriority w:val="99"/>
    <w:rsid w:val="00FB340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"/>
    <w:link w:val="23"/>
    <w:uiPriority w:val="99"/>
    <w:rsid w:val="00FB34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FB3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next w:val="a"/>
    <w:uiPriority w:val="99"/>
    <w:qFormat/>
    <w:rsid w:val="00FB340A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нак Знак Знак1"/>
    <w:basedOn w:val="a"/>
    <w:uiPriority w:val="99"/>
    <w:rsid w:val="00FB340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Стиль1"/>
    <w:rsid w:val="00FB340A"/>
    <w:pPr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uiPriority w:val="99"/>
    <w:rsid w:val="00FB340A"/>
    <w:pPr>
      <w:spacing w:after="0" w:line="240" w:lineRule="auto"/>
      <w:ind w:right="-5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B34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Абзац списка1"/>
    <w:basedOn w:val="a"/>
    <w:uiPriority w:val="99"/>
    <w:qFormat/>
    <w:rsid w:val="00FB340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FB34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FB3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"/>
    <w:basedOn w:val="a"/>
    <w:uiPriority w:val="99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6">
    <w:name w:val="Знак Знак Знак2"/>
    <w:basedOn w:val="a"/>
    <w:uiPriority w:val="99"/>
    <w:rsid w:val="00FB340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3">
    <w:name w:val="Знак Знак Знак Знак Знак Знак3"/>
    <w:basedOn w:val="a"/>
    <w:uiPriority w:val="99"/>
    <w:rsid w:val="00FB34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Strong"/>
    <w:uiPriority w:val="99"/>
    <w:qFormat/>
    <w:rsid w:val="00FB340A"/>
    <w:rPr>
      <w:rFonts w:cs="Times New Roman"/>
      <w:b/>
      <w:bCs/>
    </w:rPr>
  </w:style>
  <w:style w:type="paragraph" w:styleId="af7">
    <w:name w:val="List Paragraph"/>
    <w:basedOn w:val="a"/>
    <w:uiPriority w:val="34"/>
    <w:qFormat/>
    <w:rsid w:val="00FB34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B340A"/>
    <w:pPr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8">
    <w:name w:val="Знак Знак Знак Знак Знак"/>
    <w:basedOn w:val="a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9">
    <w:name w:val="Знак Знак Знак"/>
    <w:basedOn w:val="a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"/>
    <w:basedOn w:val="a"/>
    <w:rsid w:val="007B714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8B"/>
  </w:style>
  <w:style w:type="paragraph" w:styleId="1">
    <w:name w:val="heading 1"/>
    <w:aliases w:val="Знак Знак"/>
    <w:basedOn w:val="a"/>
    <w:next w:val="a"/>
    <w:link w:val="10"/>
    <w:uiPriority w:val="99"/>
    <w:qFormat/>
    <w:rsid w:val="00FB34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34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34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B340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40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3"/>
    <w:basedOn w:val="a0"/>
    <w:link w:val="1"/>
    <w:uiPriority w:val="99"/>
    <w:rsid w:val="00FB34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B34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B34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B34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340A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B340A"/>
  </w:style>
  <w:style w:type="numbering" w:customStyle="1" w:styleId="110">
    <w:name w:val="Нет списка11"/>
    <w:next w:val="a2"/>
    <w:uiPriority w:val="99"/>
    <w:semiHidden/>
    <w:unhideWhenUsed/>
    <w:rsid w:val="00FB340A"/>
  </w:style>
  <w:style w:type="paragraph" w:styleId="a3">
    <w:name w:val="Body Text"/>
    <w:basedOn w:val="a"/>
    <w:link w:val="a4"/>
    <w:uiPriority w:val="99"/>
    <w:rsid w:val="00FB34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B34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IndentChar">
    <w:name w:val="Body Text Indent Char"/>
    <w:aliases w:val="Знак2 Char"/>
    <w:basedOn w:val="a"/>
    <w:link w:val="BodyTextIndentChar1"/>
    <w:uiPriority w:val="99"/>
    <w:rsid w:val="00FB340A"/>
    <w:pPr>
      <w:spacing w:after="0" w:line="240" w:lineRule="auto"/>
      <w:ind w:firstLine="696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BodyTextIndentChar1">
    <w:name w:val="Body Text Indent Char1"/>
    <w:aliases w:val="Знак2 Char Знак"/>
    <w:link w:val="BodyTextIndentChar"/>
    <w:uiPriority w:val="99"/>
    <w:locked/>
    <w:rsid w:val="00FB340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Web">
    <w:name w:val="Обычный (Web)"/>
    <w:basedOn w:val="a"/>
    <w:uiPriority w:val="99"/>
    <w:rsid w:val="00FB340A"/>
    <w:pPr>
      <w:spacing w:before="120" w:after="120" w:line="240" w:lineRule="auto"/>
      <w:ind w:left="240" w:right="240" w:firstLine="4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Знак Знак Знак"/>
    <w:basedOn w:val="a"/>
    <w:rsid w:val="00FB340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rsid w:val="00FB34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B340A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FB34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B34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B34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FB340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FB3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FB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B340A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99"/>
    <w:rsid w:val="00FB3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FB34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B3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uiPriority w:val="99"/>
    <w:rsid w:val="00FB340A"/>
    <w:rPr>
      <w:rFonts w:cs="Times New Roman"/>
    </w:rPr>
  </w:style>
  <w:style w:type="paragraph" w:customStyle="1" w:styleId="af">
    <w:name w:val="Знак Знак Знак Знак Знак Знак"/>
    <w:basedOn w:val="a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1">
    <w:name w:val="Знак1 Знак Знак Знак Знак Знак Знак1 Знак Знак Знак Знак Знак Знак Знак Знак"/>
    <w:basedOn w:val="a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2">
    <w:name w:val="Знак1 Знак Знак Знак Знак Знак Знак1 Знак Знак Знак Знак Знак Знак Знак Знак Знак Знак Знак"/>
    <w:basedOn w:val="a"/>
    <w:uiPriority w:val="99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Hyperlink"/>
    <w:uiPriority w:val="99"/>
    <w:rsid w:val="00FB340A"/>
    <w:rPr>
      <w:rFonts w:ascii="Tahoma" w:hAnsi="Tahoma" w:cs="Tahoma"/>
      <w:color w:val="auto"/>
      <w:sz w:val="18"/>
      <w:szCs w:val="18"/>
      <w:u w:val="single"/>
    </w:rPr>
  </w:style>
  <w:style w:type="paragraph" w:customStyle="1" w:styleId="consplusnormal0">
    <w:name w:val="consplusnormal"/>
    <w:basedOn w:val="a"/>
    <w:uiPriority w:val="99"/>
    <w:rsid w:val="00FB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uiPriority w:val="99"/>
    <w:rsid w:val="00FB340A"/>
    <w:pPr>
      <w:spacing w:after="0" w:line="240" w:lineRule="auto"/>
      <w:ind w:left="720" w:right="-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нак Знак Знак Знак Знак Знак2"/>
    <w:basedOn w:val="a"/>
    <w:uiPriority w:val="99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nformat">
    <w:name w:val="ConsNonformat"/>
    <w:uiPriority w:val="99"/>
    <w:rsid w:val="00FB3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сновной текст с отступом1"/>
    <w:aliases w:val="Знак2"/>
    <w:basedOn w:val="a"/>
    <w:uiPriority w:val="99"/>
    <w:rsid w:val="00FB340A"/>
    <w:pPr>
      <w:spacing w:after="0" w:line="240" w:lineRule="auto"/>
      <w:ind w:firstLine="69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Знак Знак Знак Знак Знак Знак1"/>
    <w:basedOn w:val="a"/>
    <w:uiPriority w:val="99"/>
    <w:rsid w:val="00FB340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"/>
    <w:link w:val="23"/>
    <w:uiPriority w:val="99"/>
    <w:rsid w:val="00FB34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FB3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next w:val="a"/>
    <w:uiPriority w:val="99"/>
    <w:qFormat/>
    <w:rsid w:val="00FB340A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нак Знак Знак1"/>
    <w:basedOn w:val="a"/>
    <w:uiPriority w:val="99"/>
    <w:rsid w:val="00FB340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Стиль1"/>
    <w:rsid w:val="00FB340A"/>
    <w:pPr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uiPriority w:val="99"/>
    <w:rsid w:val="00FB340A"/>
    <w:pPr>
      <w:spacing w:after="0" w:line="240" w:lineRule="auto"/>
      <w:ind w:right="-5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B34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Абзац списка1"/>
    <w:basedOn w:val="a"/>
    <w:uiPriority w:val="99"/>
    <w:qFormat/>
    <w:rsid w:val="00FB340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FB34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FB3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"/>
    <w:basedOn w:val="a"/>
    <w:uiPriority w:val="99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6">
    <w:name w:val="Знак Знак Знак2"/>
    <w:basedOn w:val="a"/>
    <w:uiPriority w:val="99"/>
    <w:rsid w:val="00FB340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3">
    <w:name w:val="Знак Знак Знак Знак Знак Знак3"/>
    <w:basedOn w:val="a"/>
    <w:uiPriority w:val="99"/>
    <w:rsid w:val="00FB34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Strong"/>
    <w:uiPriority w:val="99"/>
    <w:qFormat/>
    <w:rsid w:val="00FB340A"/>
    <w:rPr>
      <w:rFonts w:cs="Times New Roman"/>
      <w:b/>
      <w:bCs/>
    </w:rPr>
  </w:style>
  <w:style w:type="paragraph" w:styleId="af7">
    <w:name w:val="List Paragraph"/>
    <w:basedOn w:val="a"/>
    <w:uiPriority w:val="34"/>
    <w:qFormat/>
    <w:rsid w:val="00FB34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B340A"/>
    <w:pPr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8">
    <w:name w:val="Знак Знак Знак Знак Знак"/>
    <w:basedOn w:val="a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9">
    <w:name w:val="Знак Знак Знак"/>
    <w:basedOn w:val="a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"/>
    <w:basedOn w:val="a"/>
    <w:rsid w:val="007B714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7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95"/>
              <a:t>Диаграмма </a:t>
            </a:r>
          </a:p>
          <a:p>
            <a:pPr>
              <a:defRPr/>
            </a:pPr>
            <a:r>
              <a:rPr lang="ru-RU" sz="1095"/>
              <a:t>проектов решений, внесенных субъектами                  правотворческой инициативы в 2023 году</a:t>
            </a:r>
          </a:p>
        </c:rich>
      </c:tx>
      <c:layout>
        <c:manualLayout>
          <c:xMode val="edge"/>
          <c:yMode val="edge"/>
          <c:x val="0.18638613355148789"/>
          <c:y val="0"/>
        </c:manualLayout>
      </c:layout>
      <c:overlay val="0"/>
      <c:spPr>
        <a:noFill/>
        <a:ln w="23173"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92016587638479E-2"/>
          <c:y val="0.39985414685152371"/>
          <c:w val="0.58481601589030741"/>
          <c:h val="0.597142921705618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Проекты решений,                                         внесенные субъектами правотворческой инициативы в 2023 году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-0.15256496273978615"/>
                  <c:y val="-6.260012952926338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277" b="1"/>
                      <a:t>54 </a:t>
                    </a:r>
                    <a:r>
                      <a:rPr lang="en-US" sz="1277" b="1"/>
                      <a:t>%</a:t>
                    </a:r>
                  </a:p>
                </c:rich>
              </c:tx>
              <c:spPr>
                <a:noFill/>
                <a:ln w="2317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380408638630783"/>
                  <c:y val="5.961712172342093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277" b="1"/>
                      <a:t>46 </a:t>
                    </a:r>
                    <a:r>
                      <a:rPr lang="en-US" sz="1277" b="1"/>
                      <a:t>%</a:t>
                    </a:r>
                  </a:p>
                </c:rich>
              </c:tx>
              <c:spPr>
                <a:noFill/>
                <a:ln w="2317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spPr>
              <a:noFill/>
              <a:ln w="2317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ГЛАВА МУНИЦИПАЛЬНОГО ОБРАЗОВАНИЯ    -                       37 проектов решений (54 %)</c:v>
                </c:pt>
                <c:pt idx="1">
                  <c:v>ГОРОДСКАЯ ДУМА -             32 проектов решений (46 %)</c:v>
                </c:pt>
                <c:pt idx="2">
                  <c:v>             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0.54</c:v>
                </c:pt>
                <c:pt idx="1">
                  <c:v>0.46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38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baseline="0"/>
            </a:pPr>
            <a:endParaRPr lang="ru-RU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0.61419327206285712"/>
          <c:y val="0.29398133180372321"/>
          <c:w val="0.36175236937826499"/>
          <c:h val="0.68308077384366683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E40C-3BB7-417A-B603-AD317D88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6278</TotalTime>
  <Pages>52</Pages>
  <Words>16145</Words>
  <Characters>92030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GORDUMA</cp:lastModifiedBy>
  <cp:revision>690</cp:revision>
  <cp:lastPrinted>2024-09-05T13:08:00Z</cp:lastPrinted>
  <dcterms:created xsi:type="dcterms:W3CDTF">2023-09-21T13:42:00Z</dcterms:created>
  <dcterms:modified xsi:type="dcterms:W3CDTF">2024-09-09T08:02:00Z</dcterms:modified>
</cp:coreProperties>
</file>