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D53" w:rsidRDefault="00A42E56" w:rsidP="00AE292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670560" cy="822960"/>
            <wp:effectExtent l="0" t="0" r="0" b="0"/>
            <wp:docPr id="1" name="Рисунок 1" descr="Описание: 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D53" w:rsidRDefault="00412D53" w:rsidP="00AE2921">
      <w:pPr>
        <w:spacing w:after="0" w:line="240" w:lineRule="auto"/>
        <w:jc w:val="center"/>
        <w:rPr>
          <w:rFonts w:ascii="Arial Narrow" w:hAnsi="Arial Narrow"/>
          <w:sz w:val="28"/>
          <w:szCs w:val="28"/>
          <w:lang w:eastAsia="ru-RU"/>
        </w:rPr>
      </w:pPr>
      <w:r>
        <w:rPr>
          <w:rFonts w:ascii="Arial Narrow" w:hAnsi="Arial Narrow"/>
          <w:sz w:val="28"/>
          <w:szCs w:val="28"/>
          <w:lang w:eastAsia="ru-RU"/>
        </w:rPr>
        <w:t>Городская Дума</w:t>
      </w:r>
    </w:p>
    <w:p w:rsidR="00412D53" w:rsidRDefault="00412D53" w:rsidP="00AE2921">
      <w:pPr>
        <w:spacing w:after="0" w:line="240" w:lineRule="auto"/>
        <w:jc w:val="center"/>
        <w:rPr>
          <w:rFonts w:ascii="Arial Narrow" w:hAnsi="Arial Narrow"/>
          <w:sz w:val="28"/>
          <w:szCs w:val="28"/>
          <w:lang w:eastAsia="ru-RU"/>
        </w:rPr>
      </w:pPr>
      <w:r>
        <w:rPr>
          <w:rFonts w:ascii="Arial Narrow" w:hAnsi="Arial Narrow"/>
          <w:sz w:val="28"/>
          <w:szCs w:val="28"/>
          <w:lang w:eastAsia="ru-RU"/>
        </w:rPr>
        <w:t>городского округа Архангельской области</w:t>
      </w:r>
    </w:p>
    <w:p w:rsidR="00412D53" w:rsidRDefault="00412D53" w:rsidP="00AE2921">
      <w:pPr>
        <w:spacing w:after="0" w:line="240" w:lineRule="auto"/>
        <w:jc w:val="center"/>
        <w:rPr>
          <w:rFonts w:ascii="Arial Narrow" w:hAnsi="Arial Narrow"/>
          <w:sz w:val="28"/>
          <w:szCs w:val="28"/>
          <w:lang w:eastAsia="ru-RU"/>
        </w:rPr>
      </w:pPr>
      <w:r>
        <w:rPr>
          <w:rFonts w:ascii="Arial Narrow" w:hAnsi="Arial Narrow"/>
          <w:sz w:val="28"/>
          <w:szCs w:val="28"/>
          <w:lang w:eastAsia="ru-RU"/>
        </w:rPr>
        <w:t>“Город Коряжма”</w:t>
      </w:r>
    </w:p>
    <w:p w:rsidR="00412D53" w:rsidRDefault="00412D53" w:rsidP="00AE2921">
      <w:pPr>
        <w:spacing w:after="0" w:line="240" w:lineRule="auto"/>
        <w:jc w:val="center"/>
        <w:rPr>
          <w:rFonts w:ascii="Arial Narrow" w:hAnsi="Arial Narrow"/>
          <w:sz w:val="28"/>
          <w:szCs w:val="28"/>
          <w:lang w:eastAsia="ru-RU"/>
        </w:rPr>
      </w:pPr>
      <w:r>
        <w:rPr>
          <w:rFonts w:ascii="Arial Narrow" w:hAnsi="Arial Narrow"/>
          <w:sz w:val="28"/>
          <w:szCs w:val="28"/>
          <w:lang w:eastAsia="ru-RU"/>
        </w:rPr>
        <w:t>(Городская Дума)</w:t>
      </w:r>
    </w:p>
    <w:p w:rsidR="00412D53" w:rsidRDefault="00412D53" w:rsidP="00AE2921">
      <w:pPr>
        <w:spacing w:after="0" w:line="240" w:lineRule="auto"/>
        <w:jc w:val="center"/>
        <w:rPr>
          <w:rFonts w:ascii="Arial" w:hAnsi="Arial"/>
          <w:sz w:val="36"/>
          <w:szCs w:val="20"/>
          <w:lang w:eastAsia="ru-RU"/>
        </w:rPr>
      </w:pPr>
      <w:r>
        <w:rPr>
          <w:rFonts w:ascii="Arial" w:hAnsi="Arial"/>
          <w:sz w:val="36"/>
          <w:szCs w:val="20"/>
          <w:lang w:eastAsia="ru-RU"/>
        </w:rPr>
        <w:t>РЕШЕНИЕ</w:t>
      </w:r>
    </w:p>
    <w:p w:rsidR="00412D53" w:rsidRPr="00F34BB3" w:rsidRDefault="00412D53" w:rsidP="00AE2921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F34BB3">
        <w:rPr>
          <w:rFonts w:ascii="Times New Roman" w:hAnsi="Times New Roman"/>
          <w:lang w:eastAsia="ru-RU"/>
        </w:rPr>
        <w:t>г. Коряжма</w:t>
      </w:r>
    </w:p>
    <w:p w:rsidR="00412D53" w:rsidRDefault="00412D53" w:rsidP="00AE2921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847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20"/>
        <w:gridCol w:w="945"/>
        <w:gridCol w:w="3915"/>
        <w:gridCol w:w="1999"/>
      </w:tblGrid>
      <w:tr w:rsidR="00412D53" w:rsidTr="002F03B1">
        <w:trPr>
          <w:gridAfter w:val="2"/>
          <w:wAfter w:w="5914" w:type="dxa"/>
          <w:trHeight w:val="296"/>
        </w:trPr>
        <w:tc>
          <w:tcPr>
            <w:tcW w:w="1620" w:type="dxa"/>
            <w:vAlign w:val="center"/>
          </w:tcPr>
          <w:p w:rsidR="00412D53" w:rsidRDefault="00412D53" w:rsidP="006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06.11.2024</w:t>
            </w:r>
          </w:p>
        </w:tc>
        <w:tc>
          <w:tcPr>
            <w:tcW w:w="945" w:type="dxa"/>
            <w:vAlign w:val="center"/>
          </w:tcPr>
          <w:p w:rsidR="00412D53" w:rsidRDefault="00412D53" w:rsidP="00634E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143</w:t>
            </w:r>
          </w:p>
        </w:tc>
      </w:tr>
      <w:tr w:rsidR="00412D53" w:rsidTr="002F03B1">
        <w:tblPrEx>
          <w:tblCellMar>
            <w:left w:w="108" w:type="dxa"/>
            <w:right w:w="108" w:type="dxa"/>
          </w:tblCellMar>
        </w:tblPrEx>
        <w:trPr>
          <w:trHeight w:val="1255"/>
        </w:trPr>
        <w:tc>
          <w:tcPr>
            <w:tcW w:w="6480" w:type="dxa"/>
            <w:gridSpan w:val="3"/>
          </w:tcPr>
          <w:p w:rsidR="00412D53" w:rsidRDefault="00412D53" w:rsidP="00D7186F">
            <w:pPr>
              <w:spacing w:after="0" w:line="240" w:lineRule="auto"/>
              <w:ind w:right="-93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18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внесении изменений в Правила благоустройства территории  муниципального образования </w:t>
            </w:r>
          </w:p>
          <w:p w:rsidR="00412D53" w:rsidRPr="00D7186F" w:rsidRDefault="00412D53" w:rsidP="00D7186F">
            <w:pPr>
              <w:spacing w:after="0" w:line="240" w:lineRule="auto"/>
              <w:ind w:right="-934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718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«Город Коряжма»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(новая редакция)</w:t>
            </w:r>
          </w:p>
        </w:tc>
        <w:tc>
          <w:tcPr>
            <w:tcW w:w="1999" w:type="dxa"/>
          </w:tcPr>
          <w:p w:rsidR="00412D53" w:rsidRPr="00535B85" w:rsidRDefault="00412D53" w:rsidP="00535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12D53" w:rsidRPr="00D7186F" w:rsidRDefault="00412D53" w:rsidP="00036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D7186F">
        <w:rPr>
          <w:rFonts w:ascii="Times New Roman" w:hAnsi="Times New Roman"/>
          <w:sz w:val="28"/>
          <w:szCs w:val="28"/>
          <w:lang w:eastAsia="ru-RU"/>
        </w:rPr>
        <w:t>Руководствуясь Федеральным законом от 06.10.2003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186F">
        <w:rPr>
          <w:rFonts w:ascii="Times New Roman" w:hAnsi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Уставом городского округа Архангельской области «Город Коряжма», городская Дума</w:t>
      </w:r>
    </w:p>
    <w:p w:rsidR="00412D53" w:rsidRDefault="00412D53" w:rsidP="00634E75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412D53" w:rsidRDefault="00412D53" w:rsidP="00634E75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>РЕШАЕТ:</w:t>
      </w:r>
    </w:p>
    <w:p w:rsidR="00412D53" w:rsidRPr="00F7270C" w:rsidRDefault="00412D53" w:rsidP="00D7186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1. </w:t>
      </w:r>
      <w:r w:rsidRPr="00F7270C">
        <w:rPr>
          <w:rFonts w:ascii="Times New Roman" w:hAnsi="Times New Roman"/>
          <w:sz w:val="28"/>
          <w:szCs w:val="28"/>
          <w:lang w:eastAsia="ru-RU"/>
        </w:rPr>
        <w:t>Внести в Правила благоустройства территории муниципального образования «Город Коряжма»</w:t>
      </w:r>
      <w:r>
        <w:rPr>
          <w:rFonts w:ascii="Times New Roman" w:hAnsi="Times New Roman"/>
          <w:sz w:val="28"/>
          <w:szCs w:val="28"/>
          <w:lang w:eastAsia="ru-RU"/>
        </w:rPr>
        <w:t xml:space="preserve"> (новая редакция)</w:t>
      </w:r>
      <w:r w:rsidRPr="00F7270C">
        <w:rPr>
          <w:rFonts w:ascii="Times New Roman" w:hAnsi="Times New Roman"/>
          <w:sz w:val="28"/>
          <w:szCs w:val="28"/>
          <w:lang w:eastAsia="ru-RU"/>
        </w:rPr>
        <w:t>, принятые решением городской Думы от 16.11.2017 № 20 (в редакции решений городской Думы от 21.06.2018 № 74, от 25.10.2018 № 88), следующие изменения:</w:t>
      </w:r>
    </w:p>
    <w:p w:rsidR="00412D53" w:rsidRPr="00465035" w:rsidRDefault="00412D53" w:rsidP="00D7186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1) </w:t>
      </w:r>
      <w:r w:rsidRPr="00465035">
        <w:rPr>
          <w:rFonts w:ascii="Times New Roman" w:hAnsi="Times New Roman"/>
          <w:sz w:val="28"/>
          <w:szCs w:val="28"/>
          <w:lang w:eastAsia="ru-RU"/>
        </w:rPr>
        <w:t xml:space="preserve">Раздел 13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465035">
        <w:rPr>
          <w:rFonts w:ascii="Times New Roman" w:hAnsi="Times New Roman"/>
          <w:sz w:val="28"/>
          <w:szCs w:val="28"/>
          <w:lang w:eastAsia="ru-RU"/>
        </w:rPr>
        <w:t>ункт 13.3.2 дополнить пунктом 13.3.2.1. следующего содержания:</w:t>
      </w:r>
    </w:p>
    <w:p w:rsidR="00412D53" w:rsidRPr="0018019C" w:rsidRDefault="00412D53" w:rsidP="00B03CDF">
      <w:pPr>
        <w:spacing w:after="0" w:line="240" w:lineRule="auto"/>
        <w:ind w:left="568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19C">
        <w:rPr>
          <w:rFonts w:ascii="Times New Roman" w:hAnsi="Times New Roman"/>
          <w:sz w:val="28"/>
          <w:szCs w:val="28"/>
          <w:lang w:eastAsia="ru-RU"/>
        </w:rPr>
        <w:t>«</w:t>
      </w:r>
      <w:r w:rsidRPr="00465035">
        <w:rPr>
          <w:rFonts w:ascii="Times New Roman" w:hAnsi="Times New Roman"/>
          <w:sz w:val="28"/>
          <w:szCs w:val="28"/>
          <w:lang w:eastAsia="ru-RU"/>
        </w:rPr>
        <w:t>13.3.2.1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019C">
        <w:rPr>
          <w:rFonts w:ascii="Times New Roman" w:hAnsi="Times New Roman"/>
          <w:sz w:val="28"/>
          <w:szCs w:val="28"/>
          <w:lang w:eastAsia="ru-RU"/>
        </w:rPr>
        <w:t>Разрешение на сво</w:t>
      </w:r>
      <w:r>
        <w:rPr>
          <w:rFonts w:ascii="Times New Roman" w:hAnsi="Times New Roman"/>
          <w:sz w:val="28"/>
          <w:szCs w:val="28"/>
          <w:lang w:eastAsia="ru-RU"/>
        </w:rPr>
        <w:t xml:space="preserve">д зеленых насаждений выдается в </w:t>
      </w:r>
      <w:proofErr w:type="spellStart"/>
      <w:r w:rsidRPr="0018019C">
        <w:rPr>
          <w:rFonts w:ascii="Times New Roman" w:hAnsi="Times New Roman"/>
          <w:sz w:val="28"/>
          <w:szCs w:val="28"/>
          <w:lang w:eastAsia="ru-RU"/>
        </w:rPr>
        <w:t>беззаявительном</w:t>
      </w:r>
      <w:proofErr w:type="spellEnd"/>
      <w:r w:rsidRPr="0018019C">
        <w:rPr>
          <w:rFonts w:ascii="Times New Roman" w:hAnsi="Times New Roman"/>
          <w:sz w:val="28"/>
          <w:szCs w:val="28"/>
          <w:lang w:eastAsia="ru-RU"/>
        </w:rPr>
        <w:t xml:space="preserve"> порядке </w:t>
      </w:r>
      <w:r w:rsidRPr="00C75242">
        <w:rPr>
          <w:rFonts w:ascii="Times New Roman" w:hAnsi="Times New Roman"/>
          <w:sz w:val="28"/>
          <w:szCs w:val="28"/>
          <w:lang w:eastAsia="ru-RU"/>
        </w:rPr>
        <w:t>после оплаты с</w:t>
      </w:r>
      <w:r>
        <w:rPr>
          <w:rFonts w:ascii="Times New Roman" w:hAnsi="Times New Roman"/>
          <w:sz w:val="28"/>
          <w:szCs w:val="28"/>
          <w:lang w:eastAsia="ru-RU"/>
        </w:rPr>
        <w:t xml:space="preserve">тоимости сводимых  насаждений, </w:t>
      </w:r>
      <w:r w:rsidRPr="00C75242">
        <w:rPr>
          <w:rFonts w:ascii="Times New Roman" w:hAnsi="Times New Roman"/>
          <w:sz w:val="28"/>
          <w:szCs w:val="28"/>
          <w:lang w:eastAsia="ru-RU"/>
        </w:rPr>
        <w:t>по  форме согласно пр</w:t>
      </w:r>
      <w:r>
        <w:rPr>
          <w:rFonts w:ascii="Times New Roman" w:hAnsi="Times New Roman"/>
          <w:sz w:val="28"/>
          <w:szCs w:val="28"/>
          <w:lang w:eastAsia="ru-RU"/>
        </w:rPr>
        <w:t xml:space="preserve">иложению 1 к настоящим Правилам, в следующих </w:t>
      </w:r>
      <w:r w:rsidRPr="0018019C">
        <w:rPr>
          <w:rFonts w:ascii="Times New Roman" w:hAnsi="Times New Roman"/>
          <w:sz w:val="28"/>
          <w:szCs w:val="28"/>
          <w:lang w:eastAsia="ru-RU"/>
        </w:rPr>
        <w:t>случаях:</w:t>
      </w:r>
    </w:p>
    <w:p w:rsidR="00412D53" w:rsidRPr="0018019C" w:rsidRDefault="00412D53" w:rsidP="00D7186F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19C">
        <w:rPr>
          <w:rFonts w:ascii="Times New Roman" w:hAnsi="Times New Roman"/>
          <w:sz w:val="28"/>
          <w:szCs w:val="28"/>
          <w:lang w:eastAsia="ru-RU"/>
        </w:rPr>
        <w:t>– при выдаче разрешений на строительство объектов капитального строительства, если проектной документацией предусматривается свод зеленых насаждений;</w:t>
      </w:r>
    </w:p>
    <w:p w:rsidR="00412D53" w:rsidRPr="0018019C" w:rsidRDefault="00412D53" w:rsidP="00D7186F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19C">
        <w:rPr>
          <w:rFonts w:ascii="Times New Roman" w:hAnsi="Times New Roman"/>
          <w:sz w:val="28"/>
          <w:szCs w:val="28"/>
          <w:lang w:eastAsia="ru-RU"/>
        </w:rPr>
        <w:t>– при установлении сервитута, публичного сервитута, если соглашением об установлении сервитута, публичного сервитута предусматривается свод зеленых насаждений;</w:t>
      </w:r>
    </w:p>
    <w:p w:rsidR="00412D53" w:rsidRPr="00C42180" w:rsidRDefault="00412D53" w:rsidP="00D7186F">
      <w:pPr>
        <w:spacing w:after="0" w:line="240" w:lineRule="auto"/>
        <w:ind w:left="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019C">
        <w:rPr>
          <w:rFonts w:ascii="Times New Roman" w:hAnsi="Times New Roman"/>
          <w:sz w:val="28"/>
          <w:szCs w:val="28"/>
          <w:lang w:eastAsia="ru-RU"/>
        </w:rPr>
        <w:t xml:space="preserve">– при выдаче разрешений на использование земель или земельных участков, находящихся в муниципальной собственности, в случаях, предусмотренных Земельным кодексом Российской Федерации, если в </w:t>
      </w:r>
      <w:r w:rsidRPr="00C42180">
        <w:rPr>
          <w:rFonts w:ascii="Times New Roman" w:hAnsi="Times New Roman"/>
          <w:sz w:val="28"/>
          <w:szCs w:val="28"/>
          <w:lang w:eastAsia="ru-RU"/>
        </w:rPr>
        <w:t>заявлении о выдаче разрешения указывается информация о необходимости свода зеленых насаждений.</w:t>
      </w:r>
    </w:p>
    <w:p w:rsidR="00412D53" w:rsidRPr="00B03CDF" w:rsidRDefault="00412D53" w:rsidP="00D718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2. </w:t>
      </w:r>
      <w:r w:rsidRPr="00B03CDF">
        <w:rPr>
          <w:rFonts w:ascii="Times New Roman" w:hAnsi="Times New Roman"/>
          <w:sz w:val="28"/>
          <w:szCs w:val="28"/>
          <w:lang w:eastAsia="ru-RU"/>
        </w:rPr>
        <w:t>Настоящее решение вступает</w:t>
      </w:r>
      <w:r>
        <w:rPr>
          <w:rFonts w:ascii="Times New Roman" w:hAnsi="Times New Roman"/>
          <w:sz w:val="28"/>
          <w:szCs w:val="28"/>
          <w:lang w:eastAsia="ru-RU"/>
        </w:rPr>
        <w:t xml:space="preserve"> в силу со дня его официального </w:t>
      </w:r>
      <w:r w:rsidRPr="00B03CDF">
        <w:rPr>
          <w:rFonts w:ascii="Times New Roman" w:hAnsi="Times New Roman"/>
          <w:sz w:val="28"/>
          <w:szCs w:val="28"/>
          <w:lang w:eastAsia="ru-RU"/>
        </w:rPr>
        <w:t>опубликования в газете «Коряжемский муниципальный вестник».</w:t>
      </w:r>
    </w:p>
    <w:p w:rsidR="00412D53" w:rsidRPr="00B03CDF" w:rsidRDefault="00412D53" w:rsidP="00D7186F">
      <w:pPr>
        <w:tabs>
          <w:tab w:val="left" w:pos="74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412D53" w:rsidRPr="00D7186F" w:rsidRDefault="00412D53" w:rsidP="00634E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186F">
        <w:rPr>
          <w:rFonts w:ascii="Times New Roman" w:hAnsi="Times New Roman"/>
          <w:sz w:val="28"/>
          <w:szCs w:val="28"/>
          <w:lang w:eastAsia="ru-RU"/>
        </w:rPr>
        <w:t>Председатель городской Думы</w:t>
      </w:r>
      <w:r w:rsidRPr="00D7186F">
        <w:rPr>
          <w:rFonts w:ascii="Times New Roman" w:hAnsi="Times New Roman"/>
          <w:sz w:val="28"/>
          <w:szCs w:val="28"/>
          <w:lang w:eastAsia="ru-RU"/>
        </w:rPr>
        <w:tab/>
      </w:r>
      <w:r w:rsidRPr="00D7186F">
        <w:rPr>
          <w:rFonts w:ascii="Times New Roman" w:hAnsi="Times New Roman"/>
          <w:sz w:val="28"/>
          <w:szCs w:val="28"/>
          <w:lang w:eastAsia="ru-RU"/>
        </w:rPr>
        <w:tab/>
      </w:r>
      <w:r w:rsidRPr="00D7186F">
        <w:rPr>
          <w:rFonts w:ascii="Times New Roman" w:hAnsi="Times New Roman"/>
          <w:sz w:val="28"/>
          <w:szCs w:val="28"/>
          <w:lang w:eastAsia="ru-RU"/>
        </w:rPr>
        <w:tab/>
      </w:r>
      <w:r w:rsidRPr="00D7186F">
        <w:rPr>
          <w:rFonts w:ascii="Times New Roman" w:hAnsi="Times New Roman"/>
          <w:sz w:val="28"/>
          <w:szCs w:val="28"/>
          <w:lang w:eastAsia="ru-RU"/>
        </w:rPr>
        <w:tab/>
      </w:r>
      <w:r w:rsidRPr="00D7186F">
        <w:rPr>
          <w:rFonts w:ascii="Times New Roman" w:hAnsi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D7186F">
        <w:rPr>
          <w:rFonts w:ascii="Times New Roman" w:hAnsi="Times New Roman"/>
          <w:sz w:val="28"/>
          <w:szCs w:val="28"/>
          <w:lang w:eastAsia="ru-RU"/>
        </w:rPr>
        <w:t xml:space="preserve">   Е. А. Бунькова</w:t>
      </w:r>
    </w:p>
    <w:p w:rsidR="00412D53" w:rsidRPr="00D7186F" w:rsidRDefault="00412D53" w:rsidP="00634E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2D53" w:rsidRPr="00D7186F" w:rsidRDefault="00412D53" w:rsidP="00634E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186F">
        <w:rPr>
          <w:rFonts w:ascii="Times New Roman" w:hAnsi="Times New Roman"/>
          <w:sz w:val="28"/>
          <w:szCs w:val="28"/>
          <w:lang w:eastAsia="ru-RU"/>
        </w:rPr>
        <w:t>Глава муниципального образования</w:t>
      </w:r>
      <w:r w:rsidRPr="00D7186F">
        <w:rPr>
          <w:rFonts w:ascii="Times New Roman" w:hAnsi="Times New Roman"/>
          <w:sz w:val="28"/>
          <w:szCs w:val="28"/>
          <w:lang w:eastAsia="ru-RU"/>
        </w:rPr>
        <w:tab/>
      </w:r>
      <w:r w:rsidRPr="00D7186F">
        <w:rPr>
          <w:rFonts w:ascii="Times New Roman" w:hAnsi="Times New Roman"/>
          <w:sz w:val="28"/>
          <w:szCs w:val="28"/>
          <w:lang w:eastAsia="ru-RU"/>
        </w:rPr>
        <w:tab/>
      </w:r>
      <w:r w:rsidRPr="00D7186F">
        <w:rPr>
          <w:rFonts w:ascii="Times New Roman" w:hAnsi="Times New Roman"/>
          <w:sz w:val="28"/>
          <w:szCs w:val="28"/>
          <w:lang w:eastAsia="ru-RU"/>
        </w:rPr>
        <w:tab/>
      </w:r>
      <w:r w:rsidRPr="00D7186F">
        <w:rPr>
          <w:rFonts w:ascii="Times New Roman" w:hAnsi="Times New Roman"/>
          <w:sz w:val="28"/>
          <w:szCs w:val="28"/>
          <w:lang w:eastAsia="ru-RU"/>
        </w:rPr>
        <w:tab/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186F">
        <w:rPr>
          <w:rFonts w:ascii="Times New Roman" w:hAnsi="Times New Roman"/>
          <w:sz w:val="28"/>
          <w:szCs w:val="28"/>
          <w:lang w:eastAsia="ru-RU"/>
        </w:rPr>
        <w:t xml:space="preserve">   А. А. Ткач</w:t>
      </w:r>
      <w:bookmarkStart w:id="0" w:name="_GoBack"/>
      <w:bookmarkEnd w:id="0"/>
    </w:p>
    <w:sectPr w:rsidR="00412D53" w:rsidRPr="00D7186F" w:rsidSect="00D7186F">
      <w:headerReference w:type="default" r:id="rId9"/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AC8" w:rsidRDefault="007F2AC8" w:rsidP="00256B72">
      <w:pPr>
        <w:spacing w:after="0" w:line="240" w:lineRule="auto"/>
      </w:pPr>
      <w:r>
        <w:separator/>
      </w:r>
    </w:p>
  </w:endnote>
  <w:endnote w:type="continuationSeparator" w:id="0">
    <w:p w:rsidR="007F2AC8" w:rsidRDefault="007F2AC8" w:rsidP="00256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AC8" w:rsidRDefault="007F2AC8" w:rsidP="00256B72">
      <w:pPr>
        <w:spacing w:after="0" w:line="240" w:lineRule="auto"/>
      </w:pPr>
      <w:r>
        <w:separator/>
      </w:r>
    </w:p>
  </w:footnote>
  <w:footnote w:type="continuationSeparator" w:id="0">
    <w:p w:rsidR="007F2AC8" w:rsidRDefault="007F2AC8" w:rsidP="00256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D53" w:rsidRDefault="00412D53" w:rsidP="00256B72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8291F"/>
    <w:multiLevelType w:val="hybridMultilevel"/>
    <w:tmpl w:val="07FC8D06"/>
    <w:lvl w:ilvl="0" w:tplc="389892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BE25D85"/>
    <w:multiLevelType w:val="multilevel"/>
    <w:tmpl w:val="F73080D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40E"/>
    <w:rsid w:val="00000456"/>
    <w:rsid w:val="000070BA"/>
    <w:rsid w:val="00011A39"/>
    <w:rsid w:val="000136EB"/>
    <w:rsid w:val="000147FB"/>
    <w:rsid w:val="000176F4"/>
    <w:rsid w:val="00022095"/>
    <w:rsid w:val="0002216D"/>
    <w:rsid w:val="00022C2E"/>
    <w:rsid w:val="000253C1"/>
    <w:rsid w:val="0002738C"/>
    <w:rsid w:val="0003444B"/>
    <w:rsid w:val="00036501"/>
    <w:rsid w:val="000365AD"/>
    <w:rsid w:val="00040BE9"/>
    <w:rsid w:val="000426A7"/>
    <w:rsid w:val="00044159"/>
    <w:rsid w:val="00046124"/>
    <w:rsid w:val="00046B61"/>
    <w:rsid w:val="000544AA"/>
    <w:rsid w:val="00054A50"/>
    <w:rsid w:val="00057C85"/>
    <w:rsid w:val="00062DA6"/>
    <w:rsid w:val="00063DD9"/>
    <w:rsid w:val="000654C6"/>
    <w:rsid w:val="00071E41"/>
    <w:rsid w:val="00075B88"/>
    <w:rsid w:val="00076A58"/>
    <w:rsid w:val="000878EE"/>
    <w:rsid w:val="0009057C"/>
    <w:rsid w:val="00090EC6"/>
    <w:rsid w:val="0009491D"/>
    <w:rsid w:val="0009792F"/>
    <w:rsid w:val="000A03F4"/>
    <w:rsid w:val="000A0E4C"/>
    <w:rsid w:val="000A14FC"/>
    <w:rsid w:val="000A22FB"/>
    <w:rsid w:val="000A7FA9"/>
    <w:rsid w:val="000B099D"/>
    <w:rsid w:val="000B11FB"/>
    <w:rsid w:val="000B2993"/>
    <w:rsid w:val="000B43F8"/>
    <w:rsid w:val="000C35D9"/>
    <w:rsid w:val="000C4B04"/>
    <w:rsid w:val="000C5DF6"/>
    <w:rsid w:val="000C65D3"/>
    <w:rsid w:val="000D0334"/>
    <w:rsid w:val="000D1453"/>
    <w:rsid w:val="000D48EA"/>
    <w:rsid w:val="000D5187"/>
    <w:rsid w:val="000D69A6"/>
    <w:rsid w:val="000E7353"/>
    <w:rsid w:val="000F0000"/>
    <w:rsid w:val="000F256F"/>
    <w:rsid w:val="000F387B"/>
    <w:rsid w:val="000F5F1A"/>
    <w:rsid w:val="001013E3"/>
    <w:rsid w:val="00102845"/>
    <w:rsid w:val="00102B0E"/>
    <w:rsid w:val="00106C99"/>
    <w:rsid w:val="001101F3"/>
    <w:rsid w:val="00110B27"/>
    <w:rsid w:val="00113C5A"/>
    <w:rsid w:val="00114588"/>
    <w:rsid w:val="00116600"/>
    <w:rsid w:val="00116A78"/>
    <w:rsid w:val="001206A8"/>
    <w:rsid w:val="00120E3D"/>
    <w:rsid w:val="00125997"/>
    <w:rsid w:val="001266F5"/>
    <w:rsid w:val="00130D65"/>
    <w:rsid w:val="001319A2"/>
    <w:rsid w:val="00131F17"/>
    <w:rsid w:val="00133055"/>
    <w:rsid w:val="00134AE2"/>
    <w:rsid w:val="00144A19"/>
    <w:rsid w:val="00144CA2"/>
    <w:rsid w:val="00145C77"/>
    <w:rsid w:val="00152ECF"/>
    <w:rsid w:val="00153BF8"/>
    <w:rsid w:val="0015477C"/>
    <w:rsid w:val="00156D81"/>
    <w:rsid w:val="0016296F"/>
    <w:rsid w:val="00171C50"/>
    <w:rsid w:val="001774E6"/>
    <w:rsid w:val="0018019C"/>
    <w:rsid w:val="0018208D"/>
    <w:rsid w:val="00184948"/>
    <w:rsid w:val="0018650D"/>
    <w:rsid w:val="001921B8"/>
    <w:rsid w:val="00192AC9"/>
    <w:rsid w:val="00195862"/>
    <w:rsid w:val="00195AC8"/>
    <w:rsid w:val="0019637A"/>
    <w:rsid w:val="001A1B65"/>
    <w:rsid w:val="001A7CC3"/>
    <w:rsid w:val="001B57A1"/>
    <w:rsid w:val="001C2CB2"/>
    <w:rsid w:val="001C3424"/>
    <w:rsid w:val="001C5678"/>
    <w:rsid w:val="001D0035"/>
    <w:rsid w:val="001D048E"/>
    <w:rsid w:val="001D0A2C"/>
    <w:rsid w:val="001D4D80"/>
    <w:rsid w:val="001D5BEB"/>
    <w:rsid w:val="001D71A3"/>
    <w:rsid w:val="001E1AEC"/>
    <w:rsid w:val="001E2B33"/>
    <w:rsid w:val="001E5DBD"/>
    <w:rsid w:val="001E7475"/>
    <w:rsid w:val="001F1EE3"/>
    <w:rsid w:val="001F4F4C"/>
    <w:rsid w:val="001F7C5E"/>
    <w:rsid w:val="002003C0"/>
    <w:rsid w:val="002007FD"/>
    <w:rsid w:val="00201BC3"/>
    <w:rsid w:val="00203780"/>
    <w:rsid w:val="0020524D"/>
    <w:rsid w:val="0021006D"/>
    <w:rsid w:val="00214CA4"/>
    <w:rsid w:val="00216528"/>
    <w:rsid w:val="0021699C"/>
    <w:rsid w:val="00217FC8"/>
    <w:rsid w:val="00225B41"/>
    <w:rsid w:val="00227F56"/>
    <w:rsid w:val="002303A5"/>
    <w:rsid w:val="00232564"/>
    <w:rsid w:val="002325FC"/>
    <w:rsid w:val="00233603"/>
    <w:rsid w:val="00241A7B"/>
    <w:rsid w:val="002421AA"/>
    <w:rsid w:val="002453A2"/>
    <w:rsid w:val="00246839"/>
    <w:rsid w:val="00247ACA"/>
    <w:rsid w:val="0025191A"/>
    <w:rsid w:val="00253B21"/>
    <w:rsid w:val="00256B72"/>
    <w:rsid w:val="0026162A"/>
    <w:rsid w:val="002650D4"/>
    <w:rsid w:val="002656EB"/>
    <w:rsid w:val="002749A7"/>
    <w:rsid w:val="002774D5"/>
    <w:rsid w:val="0028258A"/>
    <w:rsid w:val="00282E73"/>
    <w:rsid w:val="00286358"/>
    <w:rsid w:val="00287D63"/>
    <w:rsid w:val="0029028C"/>
    <w:rsid w:val="002922CE"/>
    <w:rsid w:val="00292350"/>
    <w:rsid w:val="00293B03"/>
    <w:rsid w:val="00293C5D"/>
    <w:rsid w:val="00294A0C"/>
    <w:rsid w:val="002A2ADF"/>
    <w:rsid w:val="002B0211"/>
    <w:rsid w:val="002B3CA1"/>
    <w:rsid w:val="002C21FC"/>
    <w:rsid w:val="002C23C7"/>
    <w:rsid w:val="002C2720"/>
    <w:rsid w:val="002C433E"/>
    <w:rsid w:val="002C51E5"/>
    <w:rsid w:val="002D382F"/>
    <w:rsid w:val="002D3E6F"/>
    <w:rsid w:val="002D6CB9"/>
    <w:rsid w:val="002E5B7C"/>
    <w:rsid w:val="002E6C8B"/>
    <w:rsid w:val="002F03B1"/>
    <w:rsid w:val="002F52C6"/>
    <w:rsid w:val="002F57D0"/>
    <w:rsid w:val="0030092C"/>
    <w:rsid w:val="00304EB4"/>
    <w:rsid w:val="00305846"/>
    <w:rsid w:val="003105BB"/>
    <w:rsid w:val="00312C4A"/>
    <w:rsid w:val="00314A14"/>
    <w:rsid w:val="0031644A"/>
    <w:rsid w:val="00324B28"/>
    <w:rsid w:val="003300A3"/>
    <w:rsid w:val="003310D9"/>
    <w:rsid w:val="00333546"/>
    <w:rsid w:val="00341A57"/>
    <w:rsid w:val="00342E9E"/>
    <w:rsid w:val="00346449"/>
    <w:rsid w:val="003515AD"/>
    <w:rsid w:val="003532B3"/>
    <w:rsid w:val="00356021"/>
    <w:rsid w:val="00356579"/>
    <w:rsid w:val="00360AA6"/>
    <w:rsid w:val="00371940"/>
    <w:rsid w:val="00375E1F"/>
    <w:rsid w:val="00377476"/>
    <w:rsid w:val="003826FD"/>
    <w:rsid w:val="00383B48"/>
    <w:rsid w:val="003841BD"/>
    <w:rsid w:val="00395718"/>
    <w:rsid w:val="00397A1C"/>
    <w:rsid w:val="003A257E"/>
    <w:rsid w:val="003A3C98"/>
    <w:rsid w:val="003A5D79"/>
    <w:rsid w:val="003A5FAF"/>
    <w:rsid w:val="003A715C"/>
    <w:rsid w:val="003B0B12"/>
    <w:rsid w:val="003B1071"/>
    <w:rsid w:val="003B5C09"/>
    <w:rsid w:val="003B691A"/>
    <w:rsid w:val="003B7B91"/>
    <w:rsid w:val="003C1D80"/>
    <w:rsid w:val="003D4061"/>
    <w:rsid w:val="003E1009"/>
    <w:rsid w:val="003E1E7C"/>
    <w:rsid w:val="003E25D6"/>
    <w:rsid w:val="003F1560"/>
    <w:rsid w:val="003F5BD3"/>
    <w:rsid w:val="003F742F"/>
    <w:rsid w:val="003F78D0"/>
    <w:rsid w:val="00400C25"/>
    <w:rsid w:val="00403243"/>
    <w:rsid w:val="00405949"/>
    <w:rsid w:val="004129AB"/>
    <w:rsid w:val="00412D53"/>
    <w:rsid w:val="00416CB3"/>
    <w:rsid w:val="00425055"/>
    <w:rsid w:val="00427010"/>
    <w:rsid w:val="00427BEE"/>
    <w:rsid w:val="0043186D"/>
    <w:rsid w:val="004324C3"/>
    <w:rsid w:val="004351E0"/>
    <w:rsid w:val="00444783"/>
    <w:rsid w:val="00447F64"/>
    <w:rsid w:val="0045131D"/>
    <w:rsid w:val="004606B1"/>
    <w:rsid w:val="004613CE"/>
    <w:rsid w:val="00462142"/>
    <w:rsid w:val="004630EA"/>
    <w:rsid w:val="004632D7"/>
    <w:rsid w:val="004639F0"/>
    <w:rsid w:val="00465035"/>
    <w:rsid w:val="00466F3F"/>
    <w:rsid w:val="004707ED"/>
    <w:rsid w:val="004743E6"/>
    <w:rsid w:val="00482025"/>
    <w:rsid w:val="0048583E"/>
    <w:rsid w:val="00486C2B"/>
    <w:rsid w:val="00487987"/>
    <w:rsid w:val="00490F5A"/>
    <w:rsid w:val="00493C5A"/>
    <w:rsid w:val="004A6733"/>
    <w:rsid w:val="004A686F"/>
    <w:rsid w:val="004B575C"/>
    <w:rsid w:val="004C14F7"/>
    <w:rsid w:val="004C2D45"/>
    <w:rsid w:val="004C3BEE"/>
    <w:rsid w:val="004C3F65"/>
    <w:rsid w:val="004C4662"/>
    <w:rsid w:val="004C7352"/>
    <w:rsid w:val="004D15E5"/>
    <w:rsid w:val="004D2B93"/>
    <w:rsid w:val="004E1A29"/>
    <w:rsid w:val="004E5B8A"/>
    <w:rsid w:val="004E658D"/>
    <w:rsid w:val="004E7F79"/>
    <w:rsid w:val="004F2570"/>
    <w:rsid w:val="004F75CA"/>
    <w:rsid w:val="004F7ECF"/>
    <w:rsid w:val="00501F36"/>
    <w:rsid w:val="0050457A"/>
    <w:rsid w:val="00507C22"/>
    <w:rsid w:val="00515BBA"/>
    <w:rsid w:val="00520435"/>
    <w:rsid w:val="00534C8A"/>
    <w:rsid w:val="00535A8A"/>
    <w:rsid w:val="00535B85"/>
    <w:rsid w:val="00535E2C"/>
    <w:rsid w:val="00537BCF"/>
    <w:rsid w:val="00540FCC"/>
    <w:rsid w:val="005437AC"/>
    <w:rsid w:val="00544BA3"/>
    <w:rsid w:val="005450C8"/>
    <w:rsid w:val="00547423"/>
    <w:rsid w:val="00551463"/>
    <w:rsid w:val="0055238E"/>
    <w:rsid w:val="00560193"/>
    <w:rsid w:val="00562087"/>
    <w:rsid w:val="00562605"/>
    <w:rsid w:val="0056573D"/>
    <w:rsid w:val="005667EE"/>
    <w:rsid w:val="00574101"/>
    <w:rsid w:val="00577706"/>
    <w:rsid w:val="00580B73"/>
    <w:rsid w:val="005821FE"/>
    <w:rsid w:val="00583686"/>
    <w:rsid w:val="00584202"/>
    <w:rsid w:val="00593126"/>
    <w:rsid w:val="00595652"/>
    <w:rsid w:val="00595DEC"/>
    <w:rsid w:val="005965FA"/>
    <w:rsid w:val="0059694F"/>
    <w:rsid w:val="005B5928"/>
    <w:rsid w:val="005B5C0E"/>
    <w:rsid w:val="005C1BED"/>
    <w:rsid w:val="005C252C"/>
    <w:rsid w:val="005C305D"/>
    <w:rsid w:val="005C3D16"/>
    <w:rsid w:val="005C4DB5"/>
    <w:rsid w:val="005D4DC4"/>
    <w:rsid w:val="005D5243"/>
    <w:rsid w:val="005E2409"/>
    <w:rsid w:val="005E453D"/>
    <w:rsid w:val="005E63F1"/>
    <w:rsid w:val="005E7C6B"/>
    <w:rsid w:val="005F15DF"/>
    <w:rsid w:val="005F21F0"/>
    <w:rsid w:val="005F6F11"/>
    <w:rsid w:val="005F7616"/>
    <w:rsid w:val="00603E0F"/>
    <w:rsid w:val="00611B1A"/>
    <w:rsid w:val="006128F6"/>
    <w:rsid w:val="00614BBC"/>
    <w:rsid w:val="0061665E"/>
    <w:rsid w:val="006232DB"/>
    <w:rsid w:val="00624EF1"/>
    <w:rsid w:val="00625455"/>
    <w:rsid w:val="006275C7"/>
    <w:rsid w:val="0063092A"/>
    <w:rsid w:val="00634E75"/>
    <w:rsid w:val="00641BBB"/>
    <w:rsid w:val="00646051"/>
    <w:rsid w:val="00646179"/>
    <w:rsid w:val="006522FB"/>
    <w:rsid w:val="006549B4"/>
    <w:rsid w:val="00655F95"/>
    <w:rsid w:val="00660DA2"/>
    <w:rsid w:val="006628A8"/>
    <w:rsid w:val="00663F19"/>
    <w:rsid w:val="00676C49"/>
    <w:rsid w:val="00677D2C"/>
    <w:rsid w:val="00681444"/>
    <w:rsid w:val="00683879"/>
    <w:rsid w:val="006847E0"/>
    <w:rsid w:val="0068646C"/>
    <w:rsid w:val="006900F1"/>
    <w:rsid w:val="00693FB1"/>
    <w:rsid w:val="00694EF4"/>
    <w:rsid w:val="00697B75"/>
    <w:rsid w:val="006A2A50"/>
    <w:rsid w:val="006A2CDD"/>
    <w:rsid w:val="006B0522"/>
    <w:rsid w:val="006B446C"/>
    <w:rsid w:val="006C57A9"/>
    <w:rsid w:val="006C6556"/>
    <w:rsid w:val="006C663E"/>
    <w:rsid w:val="006D1C32"/>
    <w:rsid w:val="006D20E2"/>
    <w:rsid w:val="006D7BA4"/>
    <w:rsid w:val="006E60E3"/>
    <w:rsid w:val="006E6C22"/>
    <w:rsid w:val="006E7B6B"/>
    <w:rsid w:val="006F061F"/>
    <w:rsid w:val="006F4716"/>
    <w:rsid w:val="00702A93"/>
    <w:rsid w:val="00703698"/>
    <w:rsid w:val="00706111"/>
    <w:rsid w:val="0070648E"/>
    <w:rsid w:val="00707A31"/>
    <w:rsid w:val="00710A97"/>
    <w:rsid w:val="007147B9"/>
    <w:rsid w:val="00722182"/>
    <w:rsid w:val="00724574"/>
    <w:rsid w:val="00724F73"/>
    <w:rsid w:val="0074054B"/>
    <w:rsid w:val="00742121"/>
    <w:rsid w:val="00743455"/>
    <w:rsid w:val="00743671"/>
    <w:rsid w:val="00745E7C"/>
    <w:rsid w:val="00746010"/>
    <w:rsid w:val="00750804"/>
    <w:rsid w:val="00751C81"/>
    <w:rsid w:val="0075211C"/>
    <w:rsid w:val="00754C42"/>
    <w:rsid w:val="00754D17"/>
    <w:rsid w:val="00755079"/>
    <w:rsid w:val="00757E25"/>
    <w:rsid w:val="00762F8F"/>
    <w:rsid w:val="00763976"/>
    <w:rsid w:val="00771F08"/>
    <w:rsid w:val="00774086"/>
    <w:rsid w:val="007772AE"/>
    <w:rsid w:val="0078086C"/>
    <w:rsid w:val="00780905"/>
    <w:rsid w:val="00782ABB"/>
    <w:rsid w:val="007926A2"/>
    <w:rsid w:val="007A3245"/>
    <w:rsid w:val="007A39F1"/>
    <w:rsid w:val="007A4FA8"/>
    <w:rsid w:val="007A5D38"/>
    <w:rsid w:val="007B3E74"/>
    <w:rsid w:val="007C58B5"/>
    <w:rsid w:val="007C7190"/>
    <w:rsid w:val="007C74EB"/>
    <w:rsid w:val="007D2830"/>
    <w:rsid w:val="007D2C0C"/>
    <w:rsid w:val="007D383C"/>
    <w:rsid w:val="007D4D0E"/>
    <w:rsid w:val="007D508F"/>
    <w:rsid w:val="007E0CBC"/>
    <w:rsid w:val="007E2EA1"/>
    <w:rsid w:val="007E2F60"/>
    <w:rsid w:val="007F1B8A"/>
    <w:rsid w:val="007F2AC8"/>
    <w:rsid w:val="007F5054"/>
    <w:rsid w:val="007F657A"/>
    <w:rsid w:val="00800400"/>
    <w:rsid w:val="00805653"/>
    <w:rsid w:val="00807A4A"/>
    <w:rsid w:val="008178F6"/>
    <w:rsid w:val="00824840"/>
    <w:rsid w:val="00824B94"/>
    <w:rsid w:val="00832DE3"/>
    <w:rsid w:val="00833CF9"/>
    <w:rsid w:val="00840D8B"/>
    <w:rsid w:val="0084366C"/>
    <w:rsid w:val="00843B67"/>
    <w:rsid w:val="008440B2"/>
    <w:rsid w:val="008447D6"/>
    <w:rsid w:val="00845D56"/>
    <w:rsid w:val="00850176"/>
    <w:rsid w:val="00850562"/>
    <w:rsid w:val="0085099F"/>
    <w:rsid w:val="008528FC"/>
    <w:rsid w:val="00853389"/>
    <w:rsid w:val="00853C5A"/>
    <w:rsid w:val="0085517A"/>
    <w:rsid w:val="00855628"/>
    <w:rsid w:val="00856BA8"/>
    <w:rsid w:val="00856E3C"/>
    <w:rsid w:val="00863B58"/>
    <w:rsid w:val="008758E1"/>
    <w:rsid w:val="00876592"/>
    <w:rsid w:val="00877854"/>
    <w:rsid w:val="00882F8B"/>
    <w:rsid w:val="00891817"/>
    <w:rsid w:val="008977B9"/>
    <w:rsid w:val="008A1A52"/>
    <w:rsid w:val="008A54E1"/>
    <w:rsid w:val="008A5F2A"/>
    <w:rsid w:val="008C0EB6"/>
    <w:rsid w:val="008C1496"/>
    <w:rsid w:val="008C186B"/>
    <w:rsid w:val="008C3FA7"/>
    <w:rsid w:val="008D0077"/>
    <w:rsid w:val="008D3B48"/>
    <w:rsid w:val="008D4E99"/>
    <w:rsid w:val="008D5D9E"/>
    <w:rsid w:val="008D652A"/>
    <w:rsid w:val="008E3AB7"/>
    <w:rsid w:val="008E4305"/>
    <w:rsid w:val="008E5F4E"/>
    <w:rsid w:val="008F1901"/>
    <w:rsid w:val="008F22A3"/>
    <w:rsid w:val="008F36A3"/>
    <w:rsid w:val="00901093"/>
    <w:rsid w:val="00901914"/>
    <w:rsid w:val="00901BD9"/>
    <w:rsid w:val="00902863"/>
    <w:rsid w:val="009110EE"/>
    <w:rsid w:val="009112BC"/>
    <w:rsid w:val="0091140E"/>
    <w:rsid w:val="0091269B"/>
    <w:rsid w:val="00913EB9"/>
    <w:rsid w:val="00915A8E"/>
    <w:rsid w:val="00922507"/>
    <w:rsid w:val="0092576D"/>
    <w:rsid w:val="009257BF"/>
    <w:rsid w:val="009260F3"/>
    <w:rsid w:val="00927B43"/>
    <w:rsid w:val="009300CC"/>
    <w:rsid w:val="00932B63"/>
    <w:rsid w:val="00936EAF"/>
    <w:rsid w:val="00941F1C"/>
    <w:rsid w:val="00946176"/>
    <w:rsid w:val="009532D4"/>
    <w:rsid w:val="00960554"/>
    <w:rsid w:val="00966299"/>
    <w:rsid w:val="009670D3"/>
    <w:rsid w:val="009748CF"/>
    <w:rsid w:val="0098056F"/>
    <w:rsid w:val="009874CD"/>
    <w:rsid w:val="009875BE"/>
    <w:rsid w:val="00991081"/>
    <w:rsid w:val="00996979"/>
    <w:rsid w:val="00997E85"/>
    <w:rsid w:val="009A11D1"/>
    <w:rsid w:val="009A620A"/>
    <w:rsid w:val="009B297B"/>
    <w:rsid w:val="009B5278"/>
    <w:rsid w:val="009B52E7"/>
    <w:rsid w:val="009B66D2"/>
    <w:rsid w:val="009C2650"/>
    <w:rsid w:val="009D19E5"/>
    <w:rsid w:val="009E366A"/>
    <w:rsid w:val="009F0F03"/>
    <w:rsid w:val="009F3F7F"/>
    <w:rsid w:val="009F757F"/>
    <w:rsid w:val="009F7E7C"/>
    <w:rsid w:val="00A0534B"/>
    <w:rsid w:val="00A058A2"/>
    <w:rsid w:val="00A10E39"/>
    <w:rsid w:val="00A13E7B"/>
    <w:rsid w:val="00A15552"/>
    <w:rsid w:val="00A26564"/>
    <w:rsid w:val="00A327B8"/>
    <w:rsid w:val="00A34D50"/>
    <w:rsid w:val="00A35DD0"/>
    <w:rsid w:val="00A36FA3"/>
    <w:rsid w:val="00A40D1D"/>
    <w:rsid w:val="00A41E37"/>
    <w:rsid w:val="00A42E56"/>
    <w:rsid w:val="00A43FE3"/>
    <w:rsid w:val="00A4438D"/>
    <w:rsid w:val="00A446AA"/>
    <w:rsid w:val="00A521A0"/>
    <w:rsid w:val="00A5272D"/>
    <w:rsid w:val="00A55364"/>
    <w:rsid w:val="00A6013A"/>
    <w:rsid w:val="00A637CD"/>
    <w:rsid w:val="00A65EE7"/>
    <w:rsid w:val="00A674BC"/>
    <w:rsid w:val="00A74E13"/>
    <w:rsid w:val="00A75AD3"/>
    <w:rsid w:val="00A75EEC"/>
    <w:rsid w:val="00A777C5"/>
    <w:rsid w:val="00A77F4A"/>
    <w:rsid w:val="00A810A7"/>
    <w:rsid w:val="00A81592"/>
    <w:rsid w:val="00A83420"/>
    <w:rsid w:val="00A921C0"/>
    <w:rsid w:val="00A94AAD"/>
    <w:rsid w:val="00A97241"/>
    <w:rsid w:val="00A979F5"/>
    <w:rsid w:val="00AA30A9"/>
    <w:rsid w:val="00AB0090"/>
    <w:rsid w:val="00AB0429"/>
    <w:rsid w:val="00AB049A"/>
    <w:rsid w:val="00AB271B"/>
    <w:rsid w:val="00AB4A13"/>
    <w:rsid w:val="00AB4F8D"/>
    <w:rsid w:val="00AC1F44"/>
    <w:rsid w:val="00AC2BD9"/>
    <w:rsid w:val="00AC46F7"/>
    <w:rsid w:val="00AC5431"/>
    <w:rsid w:val="00AD4E5F"/>
    <w:rsid w:val="00AE00B1"/>
    <w:rsid w:val="00AE1EC1"/>
    <w:rsid w:val="00AE2921"/>
    <w:rsid w:val="00AF1F7D"/>
    <w:rsid w:val="00AF4966"/>
    <w:rsid w:val="00B007B3"/>
    <w:rsid w:val="00B01C23"/>
    <w:rsid w:val="00B03683"/>
    <w:rsid w:val="00B03A63"/>
    <w:rsid w:val="00B03CDF"/>
    <w:rsid w:val="00B05AEE"/>
    <w:rsid w:val="00B05CDE"/>
    <w:rsid w:val="00B17C04"/>
    <w:rsid w:val="00B234D4"/>
    <w:rsid w:val="00B26EF2"/>
    <w:rsid w:val="00B36A96"/>
    <w:rsid w:val="00B37DAD"/>
    <w:rsid w:val="00B37FF0"/>
    <w:rsid w:val="00B42E55"/>
    <w:rsid w:val="00B44802"/>
    <w:rsid w:val="00B46039"/>
    <w:rsid w:val="00B52396"/>
    <w:rsid w:val="00B54DBD"/>
    <w:rsid w:val="00B579BD"/>
    <w:rsid w:val="00B62E10"/>
    <w:rsid w:val="00B64FDE"/>
    <w:rsid w:val="00B77E65"/>
    <w:rsid w:val="00B800F6"/>
    <w:rsid w:val="00B82099"/>
    <w:rsid w:val="00B82217"/>
    <w:rsid w:val="00B87244"/>
    <w:rsid w:val="00B947F3"/>
    <w:rsid w:val="00B955C4"/>
    <w:rsid w:val="00B96D30"/>
    <w:rsid w:val="00B9774E"/>
    <w:rsid w:val="00BA54A7"/>
    <w:rsid w:val="00BA5BE8"/>
    <w:rsid w:val="00BB0599"/>
    <w:rsid w:val="00BB1B7E"/>
    <w:rsid w:val="00BC08A3"/>
    <w:rsid w:val="00BC21D6"/>
    <w:rsid w:val="00BC358D"/>
    <w:rsid w:val="00BD20B0"/>
    <w:rsid w:val="00BE2929"/>
    <w:rsid w:val="00BE50FA"/>
    <w:rsid w:val="00BE6599"/>
    <w:rsid w:val="00BE7369"/>
    <w:rsid w:val="00BF1584"/>
    <w:rsid w:val="00C028F0"/>
    <w:rsid w:val="00C053F8"/>
    <w:rsid w:val="00C075CA"/>
    <w:rsid w:val="00C13396"/>
    <w:rsid w:val="00C1766A"/>
    <w:rsid w:val="00C20B60"/>
    <w:rsid w:val="00C22F0F"/>
    <w:rsid w:val="00C233F9"/>
    <w:rsid w:val="00C26AEA"/>
    <w:rsid w:val="00C27E38"/>
    <w:rsid w:val="00C32B6A"/>
    <w:rsid w:val="00C40853"/>
    <w:rsid w:val="00C42180"/>
    <w:rsid w:val="00C42A39"/>
    <w:rsid w:val="00C43E08"/>
    <w:rsid w:val="00C47664"/>
    <w:rsid w:val="00C507E7"/>
    <w:rsid w:val="00C50F5F"/>
    <w:rsid w:val="00C537FD"/>
    <w:rsid w:val="00C54646"/>
    <w:rsid w:val="00C560C4"/>
    <w:rsid w:val="00C615CE"/>
    <w:rsid w:val="00C63791"/>
    <w:rsid w:val="00C654BD"/>
    <w:rsid w:val="00C664DD"/>
    <w:rsid w:val="00C723A8"/>
    <w:rsid w:val="00C727B9"/>
    <w:rsid w:val="00C75242"/>
    <w:rsid w:val="00C77E6F"/>
    <w:rsid w:val="00C80825"/>
    <w:rsid w:val="00C80E51"/>
    <w:rsid w:val="00C817EC"/>
    <w:rsid w:val="00C84370"/>
    <w:rsid w:val="00C90B0C"/>
    <w:rsid w:val="00CA04CA"/>
    <w:rsid w:val="00CA56D5"/>
    <w:rsid w:val="00CA66AB"/>
    <w:rsid w:val="00CA7CCF"/>
    <w:rsid w:val="00CB00BA"/>
    <w:rsid w:val="00CC0DB1"/>
    <w:rsid w:val="00CC2F85"/>
    <w:rsid w:val="00CC3CD5"/>
    <w:rsid w:val="00CC43D2"/>
    <w:rsid w:val="00CC6645"/>
    <w:rsid w:val="00CD2B69"/>
    <w:rsid w:val="00CF1DB5"/>
    <w:rsid w:val="00CF4F87"/>
    <w:rsid w:val="00D00F0A"/>
    <w:rsid w:val="00D030B1"/>
    <w:rsid w:val="00D054A2"/>
    <w:rsid w:val="00D05FFB"/>
    <w:rsid w:val="00D060E4"/>
    <w:rsid w:val="00D10357"/>
    <w:rsid w:val="00D10BE8"/>
    <w:rsid w:val="00D11C2B"/>
    <w:rsid w:val="00D14379"/>
    <w:rsid w:val="00D14F87"/>
    <w:rsid w:val="00D158F0"/>
    <w:rsid w:val="00D174FE"/>
    <w:rsid w:val="00D1780F"/>
    <w:rsid w:val="00D2136A"/>
    <w:rsid w:val="00D26564"/>
    <w:rsid w:val="00D33E86"/>
    <w:rsid w:val="00D438DD"/>
    <w:rsid w:val="00D44A90"/>
    <w:rsid w:val="00D44FBD"/>
    <w:rsid w:val="00D454A0"/>
    <w:rsid w:val="00D459E0"/>
    <w:rsid w:val="00D50F55"/>
    <w:rsid w:val="00D52B2E"/>
    <w:rsid w:val="00D57294"/>
    <w:rsid w:val="00D57481"/>
    <w:rsid w:val="00D578DC"/>
    <w:rsid w:val="00D57F00"/>
    <w:rsid w:val="00D607D1"/>
    <w:rsid w:val="00D658E9"/>
    <w:rsid w:val="00D67443"/>
    <w:rsid w:val="00D7186F"/>
    <w:rsid w:val="00D71C6C"/>
    <w:rsid w:val="00D81C2D"/>
    <w:rsid w:val="00D83209"/>
    <w:rsid w:val="00D923DB"/>
    <w:rsid w:val="00DA5D4F"/>
    <w:rsid w:val="00DA6EAA"/>
    <w:rsid w:val="00DB6B92"/>
    <w:rsid w:val="00DC6F52"/>
    <w:rsid w:val="00DC7D7D"/>
    <w:rsid w:val="00DD2BD3"/>
    <w:rsid w:val="00DD4A13"/>
    <w:rsid w:val="00DD55E9"/>
    <w:rsid w:val="00DD5C00"/>
    <w:rsid w:val="00DD747F"/>
    <w:rsid w:val="00DE726A"/>
    <w:rsid w:val="00DF06B0"/>
    <w:rsid w:val="00DF2CA7"/>
    <w:rsid w:val="00DF3D04"/>
    <w:rsid w:val="00DF5291"/>
    <w:rsid w:val="00DF620F"/>
    <w:rsid w:val="00DF63BD"/>
    <w:rsid w:val="00DF6EB0"/>
    <w:rsid w:val="00DF7EFA"/>
    <w:rsid w:val="00E0089A"/>
    <w:rsid w:val="00E035E1"/>
    <w:rsid w:val="00E04F95"/>
    <w:rsid w:val="00E05F08"/>
    <w:rsid w:val="00E12D17"/>
    <w:rsid w:val="00E136AB"/>
    <w:rsid w:val="00E14709"/>
    <w:rsid w:val="00E2146E"/>
    <w:rsid w:val="00E2275A"/>
    <w:rsid w:val="00E22AD3"/>
    <w:rsid w:val="00E25088"/>
    <w:rsid w:val="00E27286"/>
    <w:rsid w:val="00E272B1"/>
    <w:rsid w:val="00E27B0B"/>
    <w:rsid w:val="00E27B0C"/>
    <w:rsid w:val="00E31CD7"/>
    <w:rsid w:val="00E338EC"/>
    <w:rsid w:val="00E36F82"/>
    <w:rsid w:val="00E422A2"/>
    <w:rsid w:val="00E42AE9"/>
    <w:rsid w:val="00E51BDE"/>
    <w:rsid w:val="00E53F35"/>
    <w:rsid w:val="00E631A9"/>
    <w:rsid w:val="00E677C7"/>
    <w:rsid w:val="00E72311"/>
    <w:rsid w:val="00E736D1"/>
    <w:rsid w:val="00E748BD"/>
    <w:rsid w:val="00E7537D"/>
    <w:rsid w:val="00E761A6"/>
    <w:rsid w:val="00E802D7"/>
    <w:rsid w:val="00E807B5"/>
    <w:rsid w:val="00E83DA9"/>
    <w:rsid w:val="00E95263"/>
    <w:rsid w:val="00EA0019"/>
    <w:rsid w:val="00EA35D9"/>
    <w:rsid w:val="00EA4534"/>
    <w:rsid w:val="00EA577E"/>
    <w:rsid w:val="00EA5F42"/>
    <w:rsid w:val="00EB022C"/>
    <w:rsid w:val="00EB2E73"/>
    <w:rsid w:val="00EB430E"/>
    <w:rsid w:val="00EB462B"/>
    <w:rsid w:val="00EC2F7D"/>
    <w:rsid w:val="00EC3924"/>
    <w:rsid w:val="00EC4CCE"/>
    <w:rsid w:val="00EC57C6"/>
    <w:rsid w:val="00EC63B9"/>
    <w:rsid w:val="00EC7340"/>
    <w:rsid w:val="00ED1932"/>
    <w:rsid w:val="00ED3059"/>
    <w:rsid w:val="00ED5EE2"/>
    <w:rsid w:val="00ED7E50"/>
    <w:rsid w:val="00EE1B7C"/>
    <w:rsid w:val="00EE5ED2"/>
    <w:rsid w:val="00EE7D48"/>
    <w:rsid w:val="00EF3054"/>
    <w:rsid w:val="00EF45F0"/>
    <w:rsid w:val="00EF50AB"/>
    <w:rsid w:val="00F00A86"/>
    <w:rsid w:val="00F02871"/>
    <w:rsid w:val="00F02F18"/>
    <w:rsid w:val="00F032D5"/>
    <w:rsid w:val="00F054F8"/>
    <w:rsid w:val="00F06B4A"/>
    <w:rsid w:val="00F06BFC"/>
    <w:rsid w:val="00F06C76"/>
    <w:rsid w:val="00F0751B"/>
    <w:rsid w:val="00F07A2A"/>
    <w:rsid w:val="00F11A79"/>
    <w:rsid w:val="00F13BE7"/>
    <w:rsid w:val="00F22A11"/>
    <w:rsid w:val="00F27D36"/>
    <w:rsid w:val="00F27E73"/>
    <w:rsid w:val="00F27FA4"/>
    <w:rsid w:val="00F32138"/>
    <w:rsid w:val="00F34BB3"/>
    <w:rsid w:val="00F509A5"/>
    <w:rsid w:val="00F52611"/>
    <w:rsid w:val="00F61877"/>
    <w:rsid w:val="00F63AE9"/>
    <w:rsid w:val="00F64793"/>
    <w:rsid w:val="00F67306"/>
    <w:rsid w:val="00F7270C"/>
    <w:rsid w:val="00F778A3"/>
    <w:rsid w:val="00F803DE"/>
    <w:rsid w:val="00F81C8C"/>
    <w:rsid w:val="00F82083"/>
    <w:rsid w:val="00F824A7"/>
    <w:rsid w:val="00F93F3E"/>
    <w:rsid w:val="00F94986"/>
    <w:rsid w:val="00F97869"/>
    <w:rsid w:val="00FA059D"/>
    <w:rsid w:val="00FA2B5B"/>
    <w:rsid w:val="00FA2BD2"/>
    <w:rsid w:val="00FA6535"/>
    <w:rsid w:val="00FB3100"/>
    <w:rsid w:val="00FB5601"/>
    <w:rsid w:val="00FC64D5"/>
    <w:rsid w:val="00FD1438"/>
    <w:rsid w:val="00FD2028"/>
    <w:rsid w:val="00FD79E2"/>
    <w:rsid w:val="00FE0402"/>
    <w:rsid w:val="00FE0521"/>
    <w:rsid w:val="00FE2955"/>
    <w:rsid w:val="00FE2C5D"/>
    <w:rsid w:val="00FE722A"/>
    <w:rsid w:val="00FF1B18"/>
    <w:rsid w:val="00FF2A97"/>
    <w:rsid w:val="00F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2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E2921"/>
    <w:rPr>
      <w:lang w:eastAsia="en-US"/>
    </w:rPr>
  </w:style>
  <w:style w:type="character" w:customStyle="1" w:styleId="1">
    <w:name w:val="Основной текст1"/>
    <w:uiPriority w:val="99"/>
    <w:rsid w:val="00AE2921"/>
    <w:rPr>
      <w:rFonts w:ascii="Times New Roman" w:hAnsi="Times New Roman"/>
      <w:color w:val="000000"/>
      <w:spacing w:val="0"/>
      <w:w w:val="100"/>
      <w:position w:val="0"/>
      <w:sz w:val="23"/>
      <w:u w:val="none"/>
      <w:effect w:val="none"/>
      <w:lang w:val="ru-RU"/>
    </w:rPr>
  </w:style>
  <w:style w:type="table" w:styleId="a4">
    <w:name w:val="Table Grid"/>
    <w:basedOn w:val="a1"/>
    <w:uiPriority w:val="99"/>
    <w:rsid w:val="00AE29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E2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E292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F7270C"/>
    <w:pPr>
      <w:ind w:left="720"/>
      <w:contextualSpacing/>
    </w:pPr>
  </w:style>
  <w:style w:type="paragraph" w:styleId="a8">
    <w:name w:val="header"/>
    <w:basedOn w:val="a"/>
    <w:link w:val="a9"/>
    <w:uiPriority w:val="99"/>
    <w:rsid w:val="00256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56B72"/>
    <w:rPr>
      <w:rFonts w:ascii="Calibri" w:hAnsi="Calibri" w:cs="Times New Roman"/>
    </w:rPr>
  </w:style>
  <w:style w:type="paragraph" w:styleId="aa">
    <w:name w:val="footer"/>
    <w:basedOn w:val="a"/>
    <w:link w:val="ab"/>
    <w:uiPriority w:val="99"/>
    <w:rsid w:val="00256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256B72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2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E2921"/>
    <w:rPr>
      <w:lang w:eastAsia="en-US"/>
    </w:rPr>
  </w:style>
  <w:style w:type="character" w:customStyle="1" w:styleId="1">
    <w:name w:val="Основной текст1"/>
    <w:uiPriority w:val="99"/>
    <w:rsid w:val="00AE2921"/>
    <w:rPr>
      <w:rFonts w:ascii="Times New Roman" w:hAnsi="Times New Roman"/>
      <w:color w:val="000000"/>
      <w:spacing w:val="0"/>
      <w:w w:val="100"/>
      <w:position w:val="0"/>
      <w:sz w:val="23"/>
      <w:u w:val="none"/>
      <w:effect w:val="none"/>
      <w:lang w:val="ru-RU"/>
    </w:rPr>
  </w:style>
  <w:style w:type="table" w:styleId="a4">
    <w:name w:val="Table Grid"/>
    <w:basedOn w:val="a1"/>
    <w:uiPriority w:val="99"/>
    <w:rsid w:val="00AE29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E2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E292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F7270C"/>
    <w:pPr>
      <w:ind w:left="720"/>
      <w:contextualSpacing/>
    </w:pPr>
  </w:style>
  <w:style w:type="paragraph" w:styleId="a8">
    <w:name w:val="header"/>
    <w:basedOn w:val="a"/>
    <w:link w:val="a9"/>
    <w:uiPriority w:val="99"/>
    <w:rsid w:val="00256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56B72"/>
    <w:rPr>
      <w:rFonts w:ascii="Calibri" w:hAnsi="Calibri" w:cs="Times New Roman"/>
    </w:rPr>
  </w:style>
  <w:style w:type="paragraph" w:styleId="aa">
    <w:name w:val="footer"/>
    <w:basedOn w:val="a"/>
    <w:link w:val="ab"/>
    <w:uiPriority w:val="99"/>
    <w:rsid w:val="00256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256B72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6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6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6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jkh2</dc:creator>
  <cp:lastModifiedBy>DEPUTAT</cp:lastModifiedBy>
  <cp:revision>3</cp:revision>
  <cp:lastPrinted>2024-11-06T11:26:00Z</cp:lastPrinted>
  <dcterms:created xsi:type="dcterms:W3CDTF">2024-11-06T11:27:00Z</dcterms:created>
  <dcterms:modified xsi:type="dcterms:W3CDTF">2024-11-06T11:29:00Z</dcterms:modified>
</cp:coreProperties>
</file>