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1C44" w14:textId="1BE28E24" w:rsidR="00B32EE0" w:rsidRPr="0010168A" w:rsidRDefault="00B32EE0" w:rsidP="00B32EE0">
      <w:pPr>
        <w:jc w:val="center"/>
        <w:rPr>
          <w:sz w:val="48"/>
          <w:lang w:val="en-US"/>
        </w:rPr>
      </w:pPr>
      <w:r w:rsidRPr="0010168A">
        <w:rPr>
          <w:noProof/>
        </w:rPr>
        <w:drawing>
          <wp:inline distT="0" distB="0" distL="0" distR="0" wp14:anchorId="18EE80DB" wp14:editId="2E5C096E">
            <wp:extent cx="664845" cy="8204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13D9" w14:textId="77777777" w:rsidR="00B32EE0" w:rsidRPr="00CC6189" w:rsidRDefault="00B32EE0" w:rsidP="00B32EE0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106D600D" w14:textId="77777777" w:rsidR="00B32EE0" w:rsidRPr="00CC6189" w:rsidRDefault="00B32EE0" w:rsidP="00B32EE0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4F0A7BA2" w14:textId="77777777" w:rsidR="00B32EE0" w:rsidRPr="0010168A" w:rsidRDefault="00B32EE0" w:rsidP="00B32EE0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6035D66F" w14:textId="77777777" w:rsidR="00B32EE0" w:rsidRPr="0010168A" w:rsidRDefault="00B32EE0" w:rsidP="00B32EE0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14:paraId="0C703F56" w14:textId="77777777" w:rsidR="00B32EE0" w:rsidRPr="00D2034F" w:rsidRDefault="00B32EE0" w:rsidP="00B32EE0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13"/>
        <w:gridCol w:w="1889"/>
        <w:gridCol w:w="455"/>
        <w:gridCol w:w="1581"/>
        <w:gridCol w:w="2870"/>
      </w:tblGrid>
      <w:tr w:rsidR="00B32EE0" w:rsidRPr="008D3651" w14:paraId="6E74A101" w14:textId="77777777" w:rsidTr="00B32EE0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493A8602" w14:textId="77777777" w:rsidR="00B32EE0" w:rsidRPr="008D3651" w:rsidRDefault="00B32EE0" w:rsidP="004341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3C44E" w14:textId="0B8B4AC6" w:rsidR="00B32EE0" w:rsidRPr="008D3651" w:rsidRDefault="008564EE" w:rsidP="00434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DFECC6A" w14:textId="77777777" w:rsidR="00B32EE0" w:rsidRPr="008D3651" w:rsidRDefault="00B32EE0" w:rsidP="004341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4BD74" w14:textId="3A9E9298" w:rsidR="00B32EE0" w:rsidRPr="008D3651" w:rsidRDefault="008564EE" w:rsidP="00434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0214AE70" w14:textId="77777777" w:rsidR="00B32EE0" w:rsidRPr="008D3651" w:rsidRDefault="00B32EE0" w:rsidP="004341C1">
            <w:pPr>
              <w:rPr>
                <w:sz w:val="24"/>
                <w:szCs w:val="24"/>
              </w:rPr>
            </w:pPr>
          </w:p>
        </w:tc>
      </w:tr>
      <w:tr w:rsidR="00B32EE0" w:rsidRPr="0010168A" w14:paraId="54C90354" w14:textId="77777777" w:rsidTr="004341C1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B519B8C" w14:textId="77777777" w:rsidR="00B32EE0" w:rsidRPr="0010168A" w:rsidRDefault="00B32EE0" w:rsidP="004341C1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4D7E5EB1" w14:textId="77777777" w:rsidR="00B32EE0" w:rsidRDefault="00B32EE0" w:rsidP="00B32EE0">
      <w:pPr>
        <w:ind w:right="4751"/>
        <w:jc w:val="both"/>
        <w:rPr>
          <w:sz w:val="28"/>
          <w:szCs w:val="28"/>
        </w:rPr>
      </w:pPr>
    </w:p>
    <w:p w14:paraId="203F45F3" w14:textId="77777777" w:rsidR="000150CC" w:rsidRPr="000150CC" w:rsidRDefault="00B32EE0" w:rsidP="000150CC">
      <w:pPr>
        <w:jc w:val="both"/>
        <w:rPr>
          <w:sz w:val="26"/>
          <w:szCs w:val="26"/>
        </w:rPr>
      </w:pPr>
      <w:r w:rsidRPr="000150CC">
        <w:rPr>
          <w:sz w:val="26"/>
          <w:szCs w:val="26"/>
        </w:rPr>
        <w:t>О внесении изменений в постановление</w:t>
      </w:r>
    </w:p>
    <w:p w14:paraId="601FA69F" w14:textId="11606218" w:rsidR="00B32EE0" w:rsidRPr="000150CC" w:rsidRDefault="00B32EE0" w:rsidP="000150CC">
      <w:pPr>
        <w:jc w:val="both"/>
        <w:rPr>
          <w:sz w:val="26"/>
          <w:szCs w:val="26"/>
        </w:rPr>
      </w:pPr>
      <w:r w:rsidRPr="000150CC">
        <w:rPr>
          <w:sz w:val="26"/>
          <w:szCs w:val="26"/>
        </w:rPr>
        <w:t>администрации города</w:t>
      </w:r>
      <w:r w:rsidR="000150CC" w:rsidRPr="000150CC">
        <w:rPr>
          <w:sz w:val="26"/>
          <w:szCs w:val="26"/>
        </w:rPr>
        <w:t xml:space="preserve"> </w:t>
      </w:r>
      <w:r w:rsidRPr="000150CC">
        <w:rPr>
          <w:sz w:val="26"/>
          <w:szCs w:val="26"/>
        </w:rPr>
        <w:t>от 27.04.2011</w:t>
      </w:r>
      <w:r w:rsidR="000150CC" w:rsidRPr="000150CC">
        <w:rPr>
          <w:sz w:val="26"/>
          <w:szCs w:val="26"/>
        </w:rPr>
        <w:t xml:space="preserve"> </w:t>
      </w:r>
      <w:r w:rsidRPr="000150CC">
        <w:rPr>
          <w:sz w:val="26"/>
          <w:szCs w:val="26"/>
        </w:rPr>
        <w:t xml:space="preserve">№ 675 </w:t>
      </w:r>
    </w:p>
    <w:p w14:paraId="39481693" w14:textId="77777777" w:rsidR="00B32EE0" w:rsidRPr="000150CC" w:rsidRDefault="00B32EE0" w:rsidP="000150CC">
      <w:pPr>
        <w:rPr>
          <w:sz w:val="26"/>
          <w:szCs w:val="26"/>
        </w:rPr>
      </w:pPr>
    </w:p>
    <w:p w14:paraId="4104B36D" w14:textId="23474857" w:rsidR="00B32EE0" w:rsidRPr="000150CC" w:rsidRDefault="00B32EE0" w:rsidP="000150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0CC">
        <w:rPr>
          <w:sz w:val="26"/>
          <w:szCs w:val="26"/>
        </w:rPr>
        <w:t>В связи с созда</w:t>
      </w:r>
      <w:r w:rsidR="008430E4" w:rsidRPr="000150CC">
        <w:rPr>
          <w:sz w:val="26"/>
          <w:szCs w:val="26"/>
        </w:rPr>
        <w:t>н</w:t>
      </w:r>
      <w:r w:rsidR="00B836B8">
        <w:rPr>
          <w:sz w:val="26"/>
          <w:szCs w:val="26"/>
        </w:rPr>
        <w:t>ием</w:t>
      </w:r>
      <w:r w:rsidR="001E0B3A" w:rsidRPr="001E0B3A">
        <w:rPr>
          <w:sz w:val="26"/>
          <w:szCs w:val="26"/>
        </w:rPr>
        <w:t xml:space="preserve"> </w:t>
      </w:r>
      <w:r w:rsidR="001E0B3A" w:rsidRPr="000150CC">
        <w:rPr>
          <w:sz w:val="26"/>
          <w:szCs w:val="26"/>
        </w:rPr>
        <w:t>рабочей групп</w:t>
      </w:r>
      <w:r w:rsidR="008304AF">
        <w:rPr>
          <w:sz w:val="26"/>
          <w:szCs w:val="26"/>
        </w:rPr>
        <w:t>ы</w:t>
      </w:r>
      <w:r w:rsidR="001E0B3A" w:rsidRPr="000150CC">
        <w:rPr>
          <w:sz w:val="26"/>
          <w:szCs w:val="26"/>
        </w:rPr>
        <w:t xml:space="preserve"> межведомственной комиссии по противодействию нелегальной занятости в Архангельской области в городском округе Архангельской области «Город Коряжма»</w:t>
      </w:r>
      <w:r w:rsidR="001E0B3A">
        <w:rPr>
          <w:sz w:val="26"/>
          <w:szCs w:val="26"/>
        </w:rPr>
        <w:t xml:space="preserve"> в соответствии с</w:t>
      </w:r>
      <w:r w:rsidR="008430E4" w:rsidRPr="000150CC">
        <w:rPr>
          <w:sz w:val="26"/>
          <w:szCs w:val="26"/>
        </w:rPr>
        <w:t xml:space="preserve"> постановлением Правительства Архангельской области от 07.08.2024 № 611-пп «О межведомственной комиссии по противодействию нелегальной занятости в Архангельской области»</w:t>
      </w:r>
      <w:r w:rsidRPr="000150CC">
        <w:rPr>
          <w:sz w:val="26"/>
          <w:szCs w:val="26"/>
        </w:rPr>
        <w:t>, руководствуясь</w:t>
      </w:r>
      <w:r w:rsidR="0001533A" w:rsidRPr="000150CC">
        <w:rPr>
          <w:sz w:val="26"/>
          <w:szCs w:val="26"/>
        </w:rPr>
        <w:t xml:space="preserve"> </w:t>
      </w:r>
      <w:r w:rsidR="004B2251" w:rsidRPr="000150CC">
        <w:rPr>
          <w:sz w:val="26"/>
          <w:szCs w:val="26"/>
        </w:rPr>
        <w:t>протоколом</w:t>
      </w:r>
      <w:r w:rsidR="0001533A" w:rsidRPr="000150CC">
        <w:rPr>
          <w:sz w:val="26"/>
          <w:szCs w:val="26"/>
        </w:rPr>
        <w:t xml:space="preserve"> межведомственной комиссии по противодействию нелегальной занятости в Архангельской области</w:t>
      </w:r>
      <w:r w:rsidR="004B2251" w:rsidRPr="000150CC">
        <w:rPr>
          <w:sz w:val="26"/>
          <w:szCs w:val="26"/>
        </w:rPr>
        <w:t xml:space="preserve"> </w:t>
      </w:r>
      <w:r w:rsidR="003A678B" w:rsidRPr="000150CC">
        <w:rPr>
          <w:sz w:val="26"/>
          <w:szCs w:val="26"/>
        </w:rPr>
        <w:t>от 20.09.2024</w:t>
      </w:r>
      <w:r w:rsidR="003A678B">
        <w:rPr>
          <w:sz w:val="26"/>
          <w:szCs w:val="26"/>
        </w:rPr>
        <w:t xml:space="preserve"> </w:t>
      </w:r>
      <w:r w:rsidR="004B2251" w:rsidRPr="000150CC">
        <w:rPr>
          <w:sz w:val="26"/>
          <w:szCs w:val="26"/>
        </w:rPr>
        <w:t>№</w:t>
      </w:r>
      <w:r w:rsidR="003A678B">
        <w:rPr>
          <w:sz w:val="26"/>
          <w:szCs w:val="26"/>
        </w:rPr>
        <w:t xml:space="preserve"> </w:t>
      </w:r>
      <w:r w:rsidR="004B2251" w:rsidRPr="000150CC">
        <w:rPr>
          <w:sz w:val="26"/>
          <w:szCs w:val="26"/>
        </w:rPr>
        <w:t>1,</w:t>
      </w:r>
      <w:r w:rsidRPr="000150CC">
        <w:rPr>
          <w:sz w:val="26"/>
          <w:szCs w:val="26"/>
        </w:rPr>
        <w:t xml:space="preserve"> Уставом городского округа Архангельской области «Город Коряжма», администрация города </w:t>
      </w:r>
    </w:p>
    <w:p w14:paraId="74F4B62D" w14:textId="77777777" w:rsidR="00CF2D8B" w:rsidRPr="000150CC" w:rsidRDefault="00CF2D8B" w:rsidP="00B32EE0">
      <w:pPr>
        <w:ind w:firstLine="851"/>
        <w:jc w:val="both"/>
        <w:rPr>
          <w:sz w:val="26"/>
          <w:szCs w:val="26"/>
        </w:rPr>
      </w:pPr>
    </w:p>
    <w:p w14:paraId="5CC28A43" w14:textId="756750C2" w:rsidR="00B32EE0" w:rsidRDefault="00B32EE0" w:rsidP="00B32EE0">
      <w:pPr>
        <w:ind w:firstLine="851"/>
        <w:jc w:val="both"/>
        <w:rPr>
          <w:sz w:val="26"/>
          <w:szCs w:val="26"/>
        </w:rPr>
      </w:pPr>
      <w:r w:rsidRPr="000150CC">
        <w:rPr>
          <w:sz w:val="26"/>
          <w:szCs w:val="26"/>
        </w:rPr>
        <w:t>ПОСТАНОВЛЯЕТ:</w:t>
      </w:r>
    </w:p>
    <w:p w14:paraId="17920DB4" w14:textId="77777777" w:rsidR="008304AF" w:rsidRPr="000150CC" w:rsidRDefault="008304AF" w:rsidP="00B32EE0">
      <w:pPr>
        <w:ind w:firstLine="851"/>
        <w:jc w:val="both"/>
        <w:rPr>
          <w:sz w:val="26"/>
          <w:szCs w:val="26"/>
        </w:rPr>
      </w:pPr>
    </w:p>
    <w:p w14:paraId="2E3F10F8" w14:textId="69B18E3E" w:rsidR="00B32EE0" w:rsidRPr="000150CC" w:rsidRDefault="004B2251" w:rsidP="004B2251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150CC">
        <w:rPr>
          <w:sz w:val="26"/>
          <w:szCs w:val="26"/>
        </w:rPr>
        <w:t>Внести в постановление администрации города от 27.04.2011 № 675 «О комиссии по взысканию платежей в местный бюджет и легализации заработной платы» (в редакции постановления от 26.05.2023 № 652)</w:t>
      </w:r>
      <w:r w:rsidR="00294CCB" w:rsidRPr="000150CC">
        <w:rPr>
          <w:sz w:val="26"/>
          <w:szCs w:val="26"/>
        </w:rPr>
        <w:t xml:space="preserve"> следующие изменения:</w:t>
      </w:r>
    </w:p>
    <w:p w14:paraId="5BAAC5D3" w14:textId="1143E831" w:rsidR="00294CCB" w:rsidRPr="000150CC" w:rsidRDefault="009B4B13" w:rsidP="009B4B13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150CC">
        <w:rPr>
          <w:sz w:val="26"/>
          <w:szCs w:val="26"/>
        </w:rPr>
        <w:t>В</w:t>
      </w:r>
      <w:r w:rsidR="00294CCB" w:rsidRPr="000150CC">
        <w:rPr>
          <w:sz w:val="26"/>
          <w:szCs w:val="26"/>
        </w:rPr>
        <w:t xml:space="preserve"> наименовании слова «</w:t>
      </w:r>
      <w:r w:rsidR="007C53E7" w:rsidRPr="000150CC">
        <w:rPr>
          <w:sz w:val="26"/>
          <w:szCs w:val="26"/>
        </w:rPr>
        <w:t xml:space="preserve">в местный бюджет </w:t>
      </w:r>
      <w:r w:rsidR="00294CCB" w:rsidRPr="000150CC">
        <w:rPr>
          <w:sz w:val="26"/>
          <w:szCs w:val="26"/>
        </w:rPr>
        <w:t xml:space="preserve">и легализации заработной платы» </w:t>
      </w:r>
      <w:r w:rsidR="007C53E7" w:rsidRPr="000150CC">
        <w:rPr>
          <w:sz w:val="26"/>
          <w:szCs w:val="26"/>
        </w:rPr>
        <w:t>заменить словами «в бюджет городского округа Архангельской области «Город Коряжма»</w:t>
      </w:r>
      <w:r w:rsidRPr="000150CC">
        <w:rPr>
          <w:sz w:val="26"/>
          <w:szCs w:val="26"/>
        </w:rPr>
        <w:t>.</w:t>
      </w:r>
    </w:p>
    <w:p w14:paraId="4197B7CB" w14:textId="5782368E" w:rsidR="00D900BE" w:rsidRPr="000150CC" w:rsidRDefault="009B4B13" w:rsidP="00D900BE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150CC">
        <w:rPr>
          <w:sz w:val="26"/>
          <w:szCs w:val="26"/>
        </w:rPr>
        <w:t>В</w:t>
      </w:r>
      <w:r w:rsidR="00294CCB" w:rsidRPr="000150CC">
        <w:rPr>
          <w:sz w:val="26"/>
          <w:szCs w:val="26"/>
        </w:rPr>
        <w:t xml:space="preserve"> преамбуле слова </w:t>
      </w:r>
      <w:r w:rsidR="00335C42">
        <w:rPr>
          <w:sz w:val="26"/>
          <w:szCs w:val="26"/>
        </w:rPr>
        <w:t xml:space="preserve">«в местный бюджет» заменить словами «в бюджет городского округа Архангельской области «Город Коряжма», слова </w:t>
      </w:r>
      <w:r w:rsidR="00294CCB" w:rsidRPr="000150CC">
        <w:rPr>
          <w:sz w:val="26"/>
          <w:szCs w:val="26"/>
        </w:rPr>
        <w:t>«</w:t>
      </w:r>
      <w:r w:rsidR="00367423" w:rsidRPr="00367423">
        <w:rPr>
          <w:sz w:val="26"/>
          <w:szCs w:val="26"/>
        </w:rPr>
        <w:t>во внебюджетные фонды и активизации работы по легализации заработной платы на территории города</w:t>
      </w:r>
      <w:r w:rsidR="00294CCB" w:rsidRPr="000150CC">
        <w:rPr>
          <w:sz w:val="26"/>
          <w:szCs w:val="26"/>
        </w:rPr>
        <w:t>» исключить</w:t>
      </w:r>
      <w:r w:rsidR="001E0B3A">
        <w:rPr>
          <w:sz w:val="26"/>
          <w:szCs w:val="26"/>
        </w:rPr>
        <w:t xml:space="preserve"> и</w:t>
      </w:r>
      <w:r w:rsidR="00D900BE" w:rsidRPr="000150CC">
        <w:rPr>
          <w:sz w:val="26"/>
          <w:szCs w:val="26"/>
        </w:rPr>
        <w:t xml:space="preserve"> слова «муниципального образования» заменить словами «городского округа Архангельской области».</w:t>
      </w:r>
    </w:p>
    <w:p w14:paraId="02897020" w14:textId="248B2857" w:rsidR="00CF2D8B" w:rsidRPr="000150CC" w:rsidRDefault="009B4B13" w:rsidP="00CF2D8B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150CC">
        <w:rPr>
          <w:sz w:val="26"/>
          <w:szCs w:val="26"/>
        </w:rPr>
        <w:t>В</w:t>
      </w:r>
      <w:r w:rsidR="00294CCB" w:rsidRPr="000150CC">
        <w:rPr>
          <w:sz w:val="26"/>
          <w:szCs w:val="26"/>
        </w:rPr>
        <w:t xml:space="preserve"> пункт</w:t>
      </w:r>
      <w:r w:rsidR="00CF2D8B" w:rsidRPr="000150CC">
        <w:rPr>
          <w:sz w:val="26"/>
          <w:szCs w:val="26"/>
        </w:rPr>
        <w:t>ах</w:t>
      </w:r>
      <w:r w:rsidR="00294CCB" w:rsidRPr="000150CC">
        <w:rPr>
          <w:sz w:val="26"/>
          <w:szCs w:val="26"/>
        </w:rPr>
        <w:t xml:space="preserve"> </w:t>
      </w:r>
      <w:r w:rsidR="005F788F">
        <w:rPr>
          <w:sz w:val="26"/>
          <w:szCs w:val="26"/>
        </w:rPr>
        <w:t>1</w:t>
      </w:r>
      <w:r w:rsidR="008304AF">
        <w:rPr>
          <w:sz w:val="26"/>
          <w:szCs w:val="26"/>
        </w:rPr>
        <w:t>-</w:t>
      </w:r>
      <w:r w:rsidR="00294CCB" w:rsidRPr="000150CC">
        <w:rPr>
          <w:sz w:val="26"/>
          <w:szCs w:val="26"/>
        </w:rPr>
        <w:t xml:space="preserve">2 </w:t>
      </w:r>
      <w:r w:rsidR="00CF2D8B" w:rsidRPr="000150CC">
        <w:rPr>
          <w:sz w:val="26"/>
          <w:szCs w:val="26"/>
        </w:rPr>
        <w:t>слова «в местный бюджет и легализации заработной платы» заменить словами «в бюджет городского округа Архангельской области «Город Коряжма».</w:t>
      </w:r>
    </w:p>
    <w:p w14:paraId="7B87913B" w14:textId="782A95AE" w:rsidR="008430E4" w:rsidRPr="000150CC" w:rsidRDefault="009B4B13" w:rsidP="00CF2D8B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150CC">
        <w:rPr>
          <w:sz w:val="26"/>
          <w:szCs w:val="26"/>
        </w:rPr>
        <w:t>П</w:t>
      </w:r>
      <w:r w:rsidR="008430E4" w:rsidRPr="000150CC">
        <w:rPr>
          <w:sz w:val="26"/>
          <w:szCs w:val="26"/>
        </w:rPr>
        <w:t xml:space="preserve">риложение 1 изложить </w:t>
      </w:r>
      <w:r w:rsidR="002952C1" w:rsidRPr="000150CC">
        <w:rPr>
          <w:sz w:val="26"/>
          <w:szCs w:val="26"/>
        </w:rPr>
        <w:t xml:space="preserve">в редакции согласно приложению </w:t>
      </w:r>
      <w:r w:rsidR="00CF2D8B" w:rsidRPr="000150CC">
        <w:rPr>
          <w:sz w:val="26"/>
          <w:szCs w:val="26"/>
        </w:rPr>
        <w:t xml:space="preserve">1 </w:t>
      </w:r>
      <w:r w:rsidR="002952C1" w:rsidRPr="000150CC">
        <w:rPr>
          <w:sz w:val="26"/>
          <w:szCs w:val="26"/>
        </w:rPr>
        <w:t>к настоящему постановлению</w:t>
      </w:r>
      <w:r w:rsidRPr="000150CC">
        <w:rPr>
          <w:sz w:val="26"/>
          <w:szCs w:val="26"/>
        </w:rPr>
        <w:t>.</w:t>
      </w:r>
    </w:p>
    <w:p w14:paraId="640B730C" w14:textId="14BD1CF7" w:rsidR="007C53E7" w:rsidRPr="000150CC" w:rsidRDefault="007C53E7" w:rsidP="007C53E7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150CC">
        <w:rPr>
          <w:sz w:val="26"/>
          <w:szCs w:val="26"/>
        </w:rPr>
        <w:t>Приложение 2 изложить в редакции согласно приложению</w:t>
      </w:r>
      <w:r w:rsidR="00CF2D8B" w:rsidRPr="000150CC">
        <w:rPr>
          <w:sz w:val="26"/>
          <w:szCs w:val="26"/>
        </w:rPr>
        <w:t xml:space="preserve"> 2</w:t>
      </w:r>
      <w:r w:rsidRPr="000150CC">
        <w:rPr>
          <w:sz w:val="26"/>
          <w:szCs w:val="26"/>
        </w:rPr>
        <w:t xml:space="preserve"> к настоящему постановлению.</w:t>
      </w:r>
    </w:p>
    <w:p w14:paraId="0AD2050D" w14:textId="23779007" w:rsidR="00CF2D8B" w:rsidRPr="000150CC" w:rsidRDefault="00CF2D8B" w:rsidP="00CF2D8B">
      <w:pPr>
        <w:pStyle w:val="a3"/>
        <w:ind w:left="0" w:firstLine="709"/>
        <w:jc w:val="both"/>
        <w:rPr>
          <w:sz w:val="26"/>
          <w:szCs w:val="26"/>
        </w:rPr>
      </w:pPr>
      <w:r w:rsidRPr="000150CC">
        <w:rPr>
          <w:sz w:val="26"/>
          <w:szCs w:val="26"/>
        </w:rPr>
        <w:t xml:space="preserve">2. Настоящее постановление вступает </w:t>
      </w:r>
      <w:r w:rsidR="00805819" w:rsidRPr="000150CC">
        <w:rPr>
          <w:sz w:val="26"/>
          <w:szCs w:val="26"/>
        </w:rPr>
        <w:t>в силу со дня его подписания</w:t>
      </w:r>
      <w:r w:rsidRPr="000150CC">
        <w:rPr>
          <w:sz w:val="26"/>
          <w:szCs w:val="26"/>
        </w:rPr>
        <w:t xml:space="preserve"> и подлежит размещению на официальном сайте администрации городского округа Архангельской области «Город Коряжма».</w:t>
      </w:r>
    </w:p>
    <w:p w14:paraId="27BB0248" w14:textId="3CDD2A18" w:rsidR="00CF2D8B" w:rsidRPr="000150CC" w:rsidRDefault="00CF2D8B" w:rsidP="00CF2D8B">
      <w:pPr>
        <w:pStyle w:val="a3"/>
        <w:ind w:left="1069"/>
        <w:jc w:val="both"/>
        <w:rPr>
          <w:sz w:val="26"/>
          <w:szCs w:val="26"/>
        </w:rPr>
      </w:pPr>
    </w:p>
    <w:p w14:paraId="46F11AB2" w14:textId="77777777" w:rsidR="00C93B9B" w:rsidRPr="00C93B9B" w:rsidRDefault="00C93B9B" w:rsidP="00C93B9B"/>
    <w:p w14:paraId="3B4A19E8" w14:textId="5992AE55" w:rsidR="007C53E7" w:rsidRDefault="00B32EE0" w:rsidP="000150CC">
      <w:pPr>
        <w:pStyle w:val="2"/>
        <w:ind w:firstLine="0"/>
        <w:rPr>
          <w:b w:val="0"/>
          <w:sz w:val="26"/>
          <w:szCs w:val="26"/>
        </w:rPr>
      </w:pPr>
      <w:r w:rsidRPr="000150CC">
        <w:rPr>
          <w:b w:val="0"/>
          <w:sz w:val="26"/>
          <w:szCs w:val="26"/>
        </w:rPr>
        <w:t xml:space="preserve">Глава муниципального образования                 </w:t>
      </w:r>
      <w:r w:rsidR="000150CC">
        <w:rPr>
          <w:b w:val="0"/>
          <w:sz w:val="26"/>
          <w:szCs w:val="26"/>
        </w:rPr>
        <w:t xml:space="preserve">            </w:t>
      </w:r>
      <w:r w:rsidRPr="000150CC">
        <w:rPr>
          <w:b w:val="0"/>
          <w:sz w:val="26"/>
          <w:szCs w:val="26"/>
        </w:rPr>
        <w:t xml:space="preserve">        </w:t>
      </w:r>
      <w:r w:rsidR="003E68AF" w:rsidRPr="000150CC">
        <w:rPr>
          <w:b w:val="0"/>
          <w:sz w:val="26"/>
          <w:szCs w:val="26"/>
        </w:rPr>
        <w:t xml:space="preserve">                      </w:t>
      </w:r>
      <w:r w:rsidRPr="000150CC">
        <w:rPr>
          <w:b w:val="0"/>
          <w:sz w:val="26"/>
          <w:szCs w:val="26"/>
        </w:rPr>
        <w:t xml:space="preserve">                А.А.</w:t>
      </w:r>
      <w:r w:rsidR="003E68AF" w:rsidRPr="000150CC">
        <w:rPr>
          <w:b w:val="0"/>
          <w:sz w:val="26"/>
          <w:szCs w:val="26"/>
        </w:rPr>
        <w:t xml:space="preserve"> </w:t>
      </w:r>
      <w:r w:rsidRPr="000150CC">
        <w:rPr>
          <w:b w:val="0"/>
          <w:sz w:val="26"/>
          <w:szCs w:val="26"/>
        </w:rPr>
        <w:t>Ткач</w:t>
      </w:r>
    </w:p>
    <w:p w14:paraId="6B36E930" w14:textId="77777777" w:rsidR="000150CC" w:rsidRPr="000150CC" w:rsidRDefault="000150CC" w:rsidP="000150CC"/>
    <w:p w14:paraId="175B86B2" w14:textId="27193E11" w:rsidR="00DC3BE4" w:rsidRPr="007C53E7" w:rsidRDefault="00DC3BE4" w:rsidP="00DC3BE4">
      <w:pPr>
        <w:jc w:val="right"/>
        <w:rPr>
          <w:sz w:val="24"/>
          <w:szCs w:val="24"/>
        </w:rPr>
      </w:pPr>
      <w:r w:rsidRPr="007C53E7">
        <w:rPr>
          <w:sz w:val="24"/>
          <w:szCs w:val="24"/>
        </w:rPr>
        <w:lastRenderedPageBreak/>
        <w:t>Приложение</w:t>
      </w:r>
      <w:r w:rsidR="00805819">
        <w:rPr>
          <w:sz w:val="24"/>
          <w:szCs w:val="24"/>
        </w:rPr>
        <w:t xml:space="preserve"> 1</w:t>
      </w:r>
      <w:r w:rsidRPr="007C53E7">
        <w:rPr>
          <w:sz w:val="24"/>
          <w:szCs w:val="24"/>
        </w:rPr>
        <w:t xml:space="preserve"> </w:t>
      </w:r>
    </w:p>
    <w:p w14:paraId="4093FE6F" w14:textId="2D4B11E3" w:rsidR="00DC3BE4" w:rsidRPr="007C53E7" w:rsidRDefault="00DC3BE4" w:rsidP="00DC3BE4">
      <w:pPr>
        <w:jc w:val="right"/>
        <w:rPr>
          <w:sz w:val="24"/>
          <w:szCs w:val="24"/>
        </w:rPr>
      </w:pPr>
      <w:r w:rsidRPr="007C53E7">
        <w:rPr>
          <w:sz w:val="24"/>
          <w:szCs w:val="24"/>
        </w:rPr>
        <w:t>к постановлению администрации города</w:t>
      </w:r>
    </w:p>
    <w:p w14:paraId="33FA0649" w14:textId="104D81B8" w:rsidR="00DC3BE4" w:rsidRPr="007C53E7" w:rsidRDefault="00DC3BE4" w:rsidP="00DC3BE4">
      <w:pPr>
        <w:jc w:val="right"/>
        <w:rPr>
          <w:sz w:val="24"/>
          <w:szCs w:val="24"/>
        </w:rPr>
      </w:pPr>
      <w:r w:rsidRPr="007C53E7">
        <w:rPr>
          <w:sz w:val="24"/>
          <w:szCs w:val="24"/>
        </w:rPr>
        <w:t xml:space="preserve">от   </w:t>
      </w:r>
      <w:r w:rsidR="008564EE">
        <w:rPr>
          <w:sz w:val="24"/>
          <w:szCs w:val="24"/>
        </w:rPr>
        <w:t>11</w:t>
      </w:r>
      <w:r w:rsidRPr="007C53E7">
        <w:rPr>
          <w:sz w:val="24"/>
          <w:szCs w:val="24"/>
        </w:rPr>
        <w:t>.1</w:t>
      </w:r>
      <w:r w:rsidR="007C53E7" w:rsidRPr="007C53E7">
        <w:rPr>
          <w:sz w:val="24"/>
          <w:szCs w:val="24"/>
        </w:rPr>
        <w:t>2</w:t>
      </w:r>
      <w:r w:rsidRPr="007C53E7">
        <w:rPr>
          <w:sz w:val="24"/>
          <w:szCs w:val="24"/>
        </w:rPr>
        <w:t xml:space="preserve">.2024 № </w:t>
      </w:r>
      <w:r w:rsidR="008564EE">
        <w:rPr>
          <w:sz w:val="24"/>
          <w:szCs w:val="24"/>
        </w:rPr>
        <w:t>1602</w:t>
      </w:r>
    </w:p>
    <w:p w14:paraId="50003EE0" w14:textId="77777777" w:rsidR="00DC3BE4" w:rsidRPr="007C53E7" w:rsidRDefault="00DC3BE4" w:rsidP="00DC3BE4">
      <w:pPr>
        <w:jc w:val="right"/>
        <w:rPr>
          <w:sz w:val="24"/>
          <w:szCs w:val="24"/>
        </w:rPr>
      </w:pPr>
    </w:p>
    <w:p w14:paraId="1D46094A" w14:textId="0B3AA865" w:rsidR="00DC3BE4" w:rsidRPr="007C53E7" w:rsidRDefault="00DC3BE4" w:rsidP="00DC3BE4">
      <w:pPr>
        <w:jc w:val="right"/>
        <w:rPr>
          <w:sz w:val="24"/>
          <w:szCs w:val="24"/>
        </w:rPr>
      </w:pPr>
      <w:r w:rsidRPr="007C53E7">
        <w:rPr>
          <w:sz w:val="24"/>
          <w:szCs w:val="24"/>
        </w:rPr>
        <w:t>«Приложение 1</w:t>
      </w:r>
    </w:p>
    <w:p w14:paraId="22DF1056" w14:textId="77777777" w:rsidR="00DC3BE4" w:rsidRPr="007C53E7" w:rsidRDefault="00DC3BE4" w:rsidP="00DC3BE4">
      <w:pPr>
        <w:ind w:firstLine="5670"/>
        <w:jc w:val="right"/>
        <w:rPr>
          <w:sz w:val="24"/>
          <w:szCs w:val="24"/>
        </w:rPr>
      </w:pPr>
      <w:r w:rsidRPr="007C53E7">
        <w:rPr>
          <w:sz w:val="24"/>
          <w:szCs w:val="24"/>
        </w:rPr>
        <w:t>Утверждено</w:t>
      </w:r>
    </w:p>
    <w:p w14:paraId="62826C69" w14:textId="4C387245" w:rsidR="00DC3BE4" w:rsidRPr="007C53E7" w:rsidRDefault="007C53E7" w:rsidP="00DC3BE4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3BE4" w:rsidRPr="007C53E7">
        <w:rPr>
          <w:sz w:val="24"/>
          <w:szCs w:val="24"/>
        </w:rPr>
        <w:t>постановлением администрации города</w:t>
      </w:r>
    </w:p>
    <w:p w14:paraId="4085E8B0" w14:textId="08217B9F" w:rsidR="00DC3BE4" w:rsidRDefault="00DC3BE4" w:rsidP="00DC3BE4">
      <w:pPr>
        <w:ind w:firstLine="5670"/>
        <w:jc w:val="right"/>
        <w:rPr>
          <w:sz w:val="21"/>
          <w:szCs w:val="21"/>
        </w:rPr>
      </w:pPr>
      <w:r w:rsidRPr="007C53E7">
        <w:rPr>
          <w:sz w:val="24"/>
          <w:szCs w:val="24"/>
        </w:rPr>
        <w:t>от 27.04.2011 № 675</w:t>
      </w:r>
    </w:p>
    <w:p w14:paraId="6748CC9A" w14:textId="2C849EBA" w:rsidR="00DC3BE4" w:rsidRDefault="00DC3BE4" w:rsidP="00DC3BE4">
      <w:pPr>
        <w:jc w:val="center"/>
        <w:rPr>
          <w:b/>
          <w:sz w:val="21"/>
          <w:szCs w:val="21"/>
        </w:rPr>
      </w:pPr>
    </w:p>
    <w:p w14:paraId="76CA215B" w14:textId="77777777" w:rsidR="007C53E7" w:rsidRPr="008D425A" w:rsidRDefault="007C53E7" w:rsidP="00DC3BE4">
      <w:pPr>
        <w:jc w:val="center"/>
        <w:rPr>
          <w:b/>
          <w:sz w:val="21"/>
          <w:szCs w:val="21"/>
        </w:rPr>
      </w:pPr>
    </w:p>
    <w:p w14:paraId="027A1555" w14:textId="4BAC302D" w:rsidR="00CF2D8B" w:rsidRPr="00CF2D8B" w:rsidRDefault="00CF2D8B" w:rsidP="00CF2D8B">
      <w:pPr>
        <w:jc w:val="center"/>
        <w:rPr>
          <w:bCs/>
          <w:sz w:val="24"/>
          <w:szCs w:val="24"/>
        </w:rPr>
      </w:pPr>
      <w:r w:rsidRPr="00CF2D8B">
        <w:rPr>
          <w:bCs/>
          <w:sz w:val="24"/>
          <w:szCs w:val="24"/>
        </w:rPr>
        <w:t>СОСТАВ</w:t>
      </w:r>
    </w:p>
    <w:p w14:paraId="209114A7" w14:textId="359751C3" w:rsidR="00CF2D8B" w:rsidRPr="00CF2D8B" w:rsidRDefault="00CF2D8B" w:rsidP="00CF2D8B">
      <w:pPr>
        <w:jc w:val="center"/>
        <w:rPr>
          <w:bCs/>
          <w:sz w:val="24"/>
          <w:szCs w:val="24"/>
        </w:rPr>
      </w:pPr>
      <w:r w:rsidRPr="00CF2D8B">
        <w:rPr>
          <w:bCs/>
          <w:sz w:val="24"/>
          <w:szCs w:val="24"/>
        </w:rPr>
        <w:t xml:space="preserve">комиссии по взысканию платежей в бюджет </w:t>
      </w:r>
    </w:p>
    <w:p w14:paraId="78D21C0A" w14:textId="77777777" w:rsidR="00CF2D8B" w:rsidRPr="00CF2D8B" w:rsidRDefault="00CF2D8B" w:rsidP="00CF2D8B">
      <w:pPr>
        <w:jc w:val="center"/>
        <w:rPr>
          <w:bCs/>
          <w:sz w:val="24"/>
          <w:szCs w:val="24"/>
        </w:rPr>
      </w:pPr>
      <w:r w:rsidRPr="00CF2D8B">
        <w:rPr>
          <w:bCs/>
          <w:sz w:val="24"/>
          <w:szCs w:val="24"/>
        </w:rPr>
        <w:t>городского округа Архангельской области «Город Коряжма»</w:t>
      </w:r>
    </w:p>
    <w:p w14:paraId="49027866" w14:textId="77777777" w:rsidR="00DC3BE4" w:rsidRDefault="00DC3BE4" w:rsidP="00DC3BE4">
      <w:pPr>
        <w:jc w:val="center"/>
        <w:rPr>
          <w:b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2264"/>
        <w:gridCol w:w="5699"/>
      </w:tblGrid>
      <w:tr w:rsidR="00DC3BE4" w:rsidRPr="00F86B22" w14:paraId="220B7DDF" w14:textId="77777777" w:rsidTr="00CF2D8B">
        <w:trPr>
          <w:trHeight w:val="728"/>
        </w:trPr>
        <w:tc>
          <w:tcPr>
            <w:tcW w:w="0" w:type="auto"/>
          </w:tcPr>
          <w:p w14:paraId="7ED1AA8E" w14:textId="77777777" w:rsidR="00DC3BE4" w:rsidRPr="007C53E7" w:rsidRDefault="00DC3BE4" w:rsidP="00797886">
            <w:pPr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>Председатель:</w:t>
            </w:r>
          </w:p>
        </w:tc>
        <w:tc>
          <w:tcPr>
            <w:tcW w:w="2264" w:type="dxa"/>
          </w:tcPr>
          <w:p w14:paraId="4C89110E" w14:textId="77777777" w:rsidR="00DC3BE4" w:rsidRPr="007C53E7" w:rsidRDefault="00DC3BE4" w:rsidP="00797886">
            <w:pPr>
              <w:jc w:val="center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</w:rPr>
              <w:t>Ткач Андрей Александрович</w:t>
            </w:r>
          </w:p>
        </w:tc>
        <w:tc>
          <w:tcPr>
            <w:tcW w:w="5699" w:type="dxa"/>
          </w:tcPr>
          <w:p w14:paraId="41602F83" w14:textId="77777777" w:rsidR="00DC3BE4" w:rsidRPr="007C53E7" w:rsidRDefault="00DC3BE4" w:rsidP="00797886">
            <w:pPr>
              <w:jc w:val="both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</w:rPr>
              <w:t>Глава городского округа Архангельской области «Город Коряжма»</w:t>
            </w:r>
          </w:p>
        </w:tc>
      </w:tr>
      <w:tr w:rsidR="00DC3BE4" w:rsidRPr="00F86B22" w14:paraId="6587C648" w14:textId="77777777" w:rsidTr="00CF2D8B">
        <w:trPr>
          <w:trHeight w:val="877"/>
        </w:trPr>
        <w:tc>
          <w:tcPr>
            <w:tcW w:w="0" w:type="auto"/>
          </w:tcPr>
          <w:p w14:paraId="1B23D685" w14:textId="77777777" w:rsidR="00DC3BE4" w:rsidRPr="007C53E7" w:rsidRDefault="00DC3BE4" w:rsidP="00797886">
            <w:pPr>
              <w:jc w:val="both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>Заместитель председателя:</w:t>
            </w:r>
          </w:p>
        </w:tc>
        <w:tc>
          <w:tcPr>
            <w:tcW w:w="2264" w:type="dxa"/>
          </w:tcPr>
          <w:p w14:paraId="48E96EDA" w14:textId="77777777" w:rsidR="00DC3BE4" w:rsidRPr="007C53E7" w:rsidRDefault="00DC3BE4" w:rsidP="00797886">
            <w:pPr>
              <w:jc w:val="center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>Лахтионов Герман Вячеславович</w:t>
            </w:r>
          </w:p>
        </w:tc>
        <w:tc>
          <w:tcPr>
            <w:tcW w:w="5699" w:type="dxa"/>
          </w:tcPr>
          <w:p w14:paraId="3E4E866D" w14:textId="36F6033F" w:rsidR="00DC3BE4" w:rsidRPr="007C53E7" w:rsidRDefault="00DC3BE4" w:rsidP="00797886">
            <w:pPr>
              <w:jc w:val="both"/>
              <w:rPr>
                <w:sz w:val="24"/>
                <w:szCs w:val="24"/>
              </w:rPr>
            </w:pPr>
            <w:r w:rsidRPr="007C53E7">
              <w:rPr>
                <w:sz w:val="24"/>
                <w:szCs w:val="24"/>
              </w:rPr>
              <w:t>Заместитель главы муниципального образования по экономическому развитию и финансам, начальник финансового управления</w:t>
            </w:r>
          </w:p>
        </w:tc>
      </w:tr>
      <w:tr w:rsidR="00DC3BE4" w:rsidRPr="00F86B22" w14:paraId="1434321E" w14:textId="77777777" w:rsidTr="00CF2D8B">
        <w:trPr>
          <w:trHeight w:val="666"/>
        </w:trPr>
        <w:tc>
          <w:tcPr>
            <w:tcW w:w="0" w:type="auto"/>
          </w:tcPr>
          <w:p w14:paraId="24CEAB53" w14:textId="5924632B" w:rsidR="00DC3BE4" w:rsidRPr="007C53E7" w:rsidRDefault="00DC3BE4" w:rsidP="00797886">
            <w:pPr>
              <w:jc w:val="both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>Секретарь комиссии</w:t>
            </w:r>
            <w:r w:rsidR="008304AF">
              <w:rPr>
                <w:sz w:val="24"/>
                <w:szCs w:val="24"/>
                <w:lang w:bidi="en-US"/>
              </w:rPr>
              <w:t>:</w:t>
            </w:r>
          </w:p>
        </w:tc>
        <w:tc>
          <w:tcPr>
            <w:tcW w:w="2264" w:type="dxa"/>
          </w:tcPr>
          <w:p w14:paraId="278F4999" w14:textId="77777777" w:rsidR="00DC3BE4" w:rsidRPr="007C53E7" w:rsidRDefault="00DC3BE4" w:rsidP="00797886">
            <w:pPr>
              <w:jc w:val="center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>Рогачевская Юлия Евгеньевна</w:t>
            </w:r>
          </w:p>
        </w:tc>
        <w:tc>
          <w:tcPr>
            <w:tcW w:w="5699" w:type="dxa"/>
          </w:tcPr>
          <w:p w14:paraId="3F074022" w14:textId="4446DDA2" w:rsidR="00DC3BE4" w:rsidRPr="007C53E7" w:rsidRDefault="00DC3BE4" w:rsidP="00797886">
            <w:pPr>
              <w:jc w:val="both"/>
              <w:rPr>
                <w:sz w:val="24"/>
                <w:szCs w:val="24"/>
              </w:rPr>
            </w:pPr>
            <w:r w:rsidRPr="007C53E7">
              <w:rPr>
                <w:sz w:val="24"/>
                <w:szCs w:val="24"/>
              </w:rPr>
              <w:t>Ведущий специалист отдела финансирования производственной сферы финансового управления</w:t>
            </w:r>
          </w:p>
        </w:tc>
      </w:tr>
      <w:tr w:rsidR="00DC3BE4" w:rsidRPr="00F86B22" w14:paraId="0F222856" w14:textId="77777777" w:rsidTr="00CF2D8B">
        <w:trPr>
          <w:trHeight w:val="690"/>
        </w:trPr>
        <w:tc>
          <w:tcPr>
            <w:tcW w:w="0" w:type="auto"/>
          </w:tcPr>
          <w:p w14:paraId="3173739A" w14:textId="77777777" w:rsidR="00DC3BE4" w:rsidRPr="007C53E7" w:rsidRDefault="00DC3BE4" w:rsidP="00797886">
            <w:pPr>
              <w:jc w:val="both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>Члены комиссии:</w:t>
            </w:r>
          </w:p>
        </w:tc>
        <w:tc>
          <w:tcPr>
            <w:tcW w:w="2264" w:type="dxa"/>
          </w:tcPr>
          <w:p w14:paraId="3526B875" w14:textId="77777777" w:rsidR="00DC3BE4" w:rsidRPr="007C53E7" w:rsidRDefault="00DC3BE4" w:rsidP="00797886">
            <w:pPr>
              <w:jc w:val="center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>Паншина Елена Алексеевна</w:t>
            </w:r>
          </w:p>
        </w:tc>
        <w:tc>
          <w:tcPr>
            <w:tcW w:w="5699" w:type="dxa"/>
          </w:tcPr>
          <w:p w14:paraId="297F2E5B" w14:textId="67CF7345" w:rsidR="00DC3BE4" w:rsidRPr="007C53E7" w:rsidRDefault="00DC3BE4" w:rsidP="00797886">
            <w:pPr>
              <w:jc w:val="both"/>
              <w:rPr>
                <w:sz w:val="24"/>
                <w:szCs w:val="24"/>
              </w:rPr>
            </w:pPr>
            <w:r w:rsidRPr="007C53E7">
              <w:rPr>
                <w:sz w:val="24"/>
                <w:szCs w:val="24"/>
              </w:rPr>
              <w:t xml:space="preserve">Заместитель начальника финансового управления администрации города, начальник </w:t>
            </w:r>
            <w:r w:rsidR="001E0B3A">
              <w:rPr>
                <w:sz w:val="24"/>
                <w:szCs w:val="24"/>
              </w:rPr>
              <w:t>отдела финансирования производственной сферы</w:t>
            </w:r>
          </w:p>
        </w:tc>
      </w:tr>
      <w:tr w:rsidR="00DC3BE4" w:rsidRPr="00F86B22" w14:paraId="5C90AF78" w14:textId="77777777" w:rsidTr="00CF2D8B">
        <w:trPr>
          <w:trHeight w:val="700"/>
        </w:trPr>
        <w:tc>
          <w:tcPr>
            <w:tcW w:w="0" w:type="auto"/>
          </w:tcPr>
          <w:p w14:paraId="1B672221" w14:textId="77777777" w:rsidR="00DC3BE4" w:rsidRPr="007C53E7" w:rsidRDefault="00DC3BE4" w:rsidP="00797886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264" w:type="dxa"/>
          </w:tcPr>
          <w:p w14:paraId="5E950B00" w14:textId="77777777" w:rsidR="00DC3BE4" w:rsidRPr="007C53E7" w:rsidRDefault="00DC3BE4" w:rsidP="00797886">
            <w:pPr>
              <w:jc w:val="center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>Абрамова Татьяна Викторовна</w:t>
            </w:r>
          </w:p>
        </w:tc>
        <w:tc>
          <w:tcPr>
            <w:tcW w:w="5699" w:type="dxa"/>
          </w:tcPr>
          <w:p w14:paraId="16D3F5FD" w14:textId="75F0C569" w:rsidR="00DC3BE4" w:rsidRPr="007C53E7" w:rsidRDefault="00DC3BE4" w:rsidP="00797886">
            <w:pPr>
              <w:jc w:val="both"/>
              <w:rPr>
                <w:sz w:val="24"/>
                <w:szCs w:val="24"/>
              </w:rPr>
            </w:pPr>
            <w:r w:rsidRPr="007C53E7">
              <w:rPr>
                <w:sz w:val="24"/>
                <w:szCs w:val="24"/>
              </w:rPr>
              <w:t>Начальник отдела судебных приставов по г. Коряжме и Вилегодскому району - старший судебный пристав</w:t>
            </w:r>
          </w:p>
        </w:tc>
      </w:tr>
      <w:tr w:rsidR="00DC3BE4" w:rsidRPr="00F86B22" w14:paraId="5741F837" w14:textId="77777777" w:rsidTr="00164F3B">
        <w:trPr>
          <w:trHeight w:val="883"/>
        </w:trPr>
        <w:tc>
          <w:tcPr>
            <w:tcW w:w="0" w:type="auto"/>
          </w:tcPr>
          <w:p w14:paraId="028D1322" w14:textId="77777777" w:rsidR="00DC3BE4" w:rsidRPr="007C53E7" w:rsidRDefault="00DC3BE4" w:rsidP="00797886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264" w:type="dxa"/>
          </w:tcPr>
          <w:p w14:paraId="7923BAFE" w14:textId="77777777" w:rsidR="00DC3BE4" w:rsidRPr="007C53E7" w:rsidRDefault="00DC3BE4" w:rsidP="00797886">
            <w:pPr>
              <w:jc w:val="center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 xml:space="preserve">Рыжков Алексей Владимирович </w:t>
            </w:r>
          </w:p>
        </w:tc>
        <w:tc>
          <w:tcPr>
            <w:tcW w:w="5699" w:type="dxa"/>
          </w:tcPr>
          <w:p w14:paraId="5209A669" w14:textId="2B1A1E81" w:rsidR="00DC3BE4" w:rsidRPr="007C53E7" w:rsidRDefault="00DC3BE4" w:rsidP="00DC3BE4">
            <w:pPr>
              <w:jc w:val="both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 xml:space="preserve">Заместитель главы муниципального образования по городскому хозяйству, начальник управления муниципального хозяйства и градостроительства </w:t>
            </w:r>
          </w:p>
        </w:tc>
      </w:tr>
      <w:tr w:rsidR="00DC3BE4" w:rsidRPr="00F86B22" w14:paraId="55EBA60A" w14:textId="77777777" w:rsidTr="00CF2D8B">
        <w:trPr>
          <w:trHeight w:val="925"/>
        </w:trPr>
        <w:tc>
          <w:tcPr>
            <w:tcW w:w="0" w:type="auto"/>
          </w:tcPr>
          <w:p w14:paraId="18DC294E" w14:textId="77777777" w:rsidR="00DC3BE4" w:rsidRPr="007C53E7" w:rsidRDefault="00DC3BE4" w:rsidP="00797886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264" w:type="dxa"/>
          </w:tcPr>
          <w:p w14:paraId="51294836" w14:textId="77777777" w:rsidR="00DC3BE4" w:rsidRPr="007C53E7" w:rsidRDefault="00DC3BE4" w:rsidP="00797886">
            <w:pPr>
              <w:jc w:val="center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>Севастьянова Александра Викторовна</w:t>
            </w:r>
          </w:p>
        </w:tc>
        <w:tc>
          <w:tcPr>
            <w:tcW w:w="5699" w:type="dxa"/>
          </w:tcPr>
          <w:p w14:paraId="7AFCF90F" w14:textId="241104AB" w:rsidR="00DC3BE4" w:rsidRPr="007C53E7" w:rsidRDefault="00DC3BE4" w:rsidP="00DC3BE4">
            <w:pPr>
              <w:jc w:val="both"/>
              <w:rPr>
                <w:sz w:val="24"/>
                <w:szCs w:val="24"/>
              </w:rPr>
            </w:pPr>
            <w:r w:rsidRPr="007C53E7">
              <w:rPr>
                <w:sz w:val="24"/>
                <w:szCs w:val="24"/>
                <w:lang w:bidi="en-US"/>
              </w:rPr>
              <w:t xml:space="preserve">Заместитель начальника управления муниципального хозяйства и градостроительства </w:t>
            </w:r>
          </w:p>
        </w:tc>
      </w:tr>
      <w:tr w:rsidR="00DC3BE4" w:rsidRPr="00F86B22" w14:paraId="1F4DEF16" w14:textId="77777777" w:rsidTr="00164F3B">
        <w:trPr>
          <w:trHeight w:val="601"/>
        </w:trPr>
        <w:tc>
          <w:tcPr>
            <w:tcW w:w="0" w:type="auto"/>
          </w:tcPr>
          <w:p w14:paraId="4C4DB58F" w14:textId="77777777" w:rsidR="00DC3BE4" w:rsidRPr="007C53E7" w:rsidRDefault="00DC3BE4" w:rsidP="00797886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264" w:type="dxa"/>
          </w:tcPr>
          <w:p w14:paraId="5C3B0650" w14:textId="0BCAF05B" w:rsidR="00DC3BE4" w:rsidRPr="007C53E7" w:rsidRDefault="00DC3BE4" w:rsidP="00797886">
            <w:pPr>
              <w:jc w:val="center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 xml:space="preserve">Федяев Дмитрий Николаевич </w:t>
            </w:r>
          </w:p>
        </w:tc>
        <w:tc>
          <w:tcPr>
            <w:tcW w:w="5699" w:type="dxa"/>
          </w:tcPr>
          <w:p w14:paraId="5F6E2352" w14:textId="31E13D91" w:rsidR="00DC3BE4" w:rsidRPr="007C53E7" w:rsidRDefault="00DC3BE4" w:rsidP="00797886">
            <w:pPr>
              <w:jc w:val="both"/>
              <w:rPr>
                <w:bCs/>
                <w:sz w:val="24"/>
                <w:szCs w:val="24"/>
              </w:rPr>
            </w:pPr>
            <w:r w:rsidRPr="007C53E7">
              <w:rPr>
                <w:bCs/>
                <w:sz w:val="24"/>
                <w:szCs w:val="24"/>
              </w:rPr>
              <w:t>Начальник юридического отдела управления организационно-правовой</w:t>
            </w:r>
            <w:r w:rsidR="001E0B3A">
              <w:rPr>
                <w:bCs/>
                <w:sz w:val="24"/>
                <w:szCs w:val="24"/>
              </w:rPr>
              <w:t xml:space="preserve"> и кадровой</w:t>
            </w:r>
            <w:r w:rsidRPr="007C53E7">
              <w:rPr>
                <w:bCs/>
                <w:sz w:val="24"/>
                <w:szCs w:val="24"/>
              </w:rPr>
              <w:t xml:space="preserve"> работы </w:t>
            </w:r>
          </w:p>
        </w:tc>
      </w:tr>
      <w:tr w:rsidR="00DC3BE4" w:rsidRPr="00F86B22" w14:paraId="11258B04" w14:textId="77777777" w:rsidTr="00CF2D8B">
        <w:trPr>
          <w:trHeight w:val="852"/>
        </w:trPr>
        <w:tc>
          <w:tcPr>
            <w:tcW w:w="0" w:type="auto"/>
          </w:tcPr>
          <w:p w14:paraId="1193839A" w14:textId="77777777" w:rsidR="00DC3BE4" w:rsidRPr="007C53E7" w:rsidRDefault="00DC3BE4" w:rsidP="00797886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264" w:type="dxa"/>
          </w:tcPr>
          <w:p w14:paraId="632C762C" w14:textId="7AB4F503" w:rsidR="00DC3BE4" w:rsidRPr="007C53E7" w:rsidRDefault="00DC3BE4" w:rsidP="00797886">
            <w:pPr>
              <w:jc w:val="center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>Фомина Анна Станиславовна</w:t>
            </w:r>
          </w:p>
        </w:tc>
        <w:tc>
          <w:tcPr>
            <w:tcW w:w="5699" w:type="dxa"/>
          </w:tcPr>
          <w:p w14:paraId="3BBE5DE9" w14:textId="0F64E44F" w:rsidR="00DC3BE4" w:rsidRPr="007C53E7" w:rsidRDefault="00DC3BE4" w:rsidP="00797886">
            <w:pPr>
              <w:jc w:val="both"/>
              <w:rPr>
                <w:bCs/>
                <w:sz w:val="24"/>
                <w:szCs w:val="24"/>
              </w:rPr>
            </w:pPr>
            <w:r w:rsidRPr="007C53E7">
              <w:rPr>
                <w:bCs/>
                <w:sz w:val="24"/>
                <w:szCs w:val="24"/>
              </w:rPr>
              <w:t>Главный специалист юридического отдела управления организационно-правовой</w:t>
            </w:r>
            <w:r w:rsidR="001E0B3A">
              <w:rPr>
                <w:bCs/>
                <w:sz w:val="24"/>
                <w:szCs w:val="24"/>
              </w:rPr>
              <w:t xml:space="preserve"> и кадровой</w:t>
            </w:r>
            <w:r w:rsidRPr="007C53E7">
              <w:rPr>
                <w:bCs/>
                <w:sz w:val="24"/>
                <w:szCs w:val="24"/>
              </w:rPr>
              <w:t xml:space="preserve"> работы </w:t>
            </w:r>
          </w:p>
        </w:tc>
      </w:tr>
      <w:tr w:rsidR="00DC3BE4" w:rsidRPr="00F86B22" w14:paraId="491B3A69" w14:textId="77777777" w:rsidTr="00164F3B">
        <w:trPr>
          <w:trHeight w:val="821"/>
        </w:trPr>
        <w:tc>
          <w:tcPr>
            <w:tcW w:w="0" w:type="auto"/>
          </w:tcPr>
          <w:p w14:paraId="6EADF1C1" w14:textId="77777777" w:rsidR="00DC3BE4" w:rsidRPr="007C53E7" w:rsidRDefault="00DC3BE4" w:rsidP="00797886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264" w:type="dxa"/>
          </w:tcPr>
          <w:p w14:paraId="222060E5" w14:textId="23786B5C" w:rsidR="00DC3BE4" w:rsidRPr="007C53E7" w:rsidRDefault="00DC3BE4" w:rsidP="00797886">
            <w:pPr>
              <w:jc w:val="center"/>
              <w:rPr>
                <w:sz w:val="24"/>
                <w:szCs w:val="24"/>
                <w:lang w:bidi="en-US"/>
              </w:rPr>
            </w:pPr>
            <w:r w:rsidRPr="007C53E7">
              <w:rPr>
                <w:sz w:val="24"/>
                <w:szCs w:val="24"/>
                <w:lang w:bidi="en-US"/>
              </w:rPr>
              <w:t>Чиликина Евгения Ивановна</w:t>
            </w:r>
          </w:p>
        </w:tc>
        <w:tc>
          <w:tcPr>
            <w:tcW w:w="5699" w:type="dxa"/>
          </w:tcPr>
          <w:p w14:paraId="4F31EB43" w14:textId="2903BC8B" w:rsidR="00DC3BE4" w:rsidRPr="007C53E7" w:rsidRDefault="00DC3BE4" w:rsidP="00797886">
            <w:pPr>
              <w:jc w:val="both"/>
              <w:rPr>
                <w:bCs/>
                <w:sz w:val="24"/>
                <w:szCs w:val="24"/>
              </w:rPr>
            </w:pPr>
            <w:r w:rsidRPr="007C53E7">
              <w:rPr>
                <w:bCs/>
                <w:sz w:val="24"/>
                <w:szCs w:val="24"/>
              </w:rPr>
              <w:t>Главный специалист юридического отдела управления организационно-правовой</w:t>
            </w:r>
            <w:r w:rsidR="001E0B3A">
              <w:rPr>
                <w:bCs/>
                <w:sz w:val="24"/>
                <w:szCs w:val="24"/>
              </w:rPr>
              <w:t xml:space="preserve"> и кадровой</w:t>
            </w:r>
            <w:r w:rsidRPr="007C53E7">
              <w:rPr>
                <w:bCs/>
                <w:sz w:val="24"/>
                <w:szCs w:val="24"/>
              </w:rPr>
              <w:t xml:space="preserve"> работы </w:t>
            </w:r>
          </w:p>
        </w:tc>
      </w:tr>
    </w:tbl>
    <w:p w14:paraId="4933E426" w14:textId="708A3684" w:rsidR="00DC3BE4" w:rsidRDefault="00DC3BE4"/>
    <w:p w14:paraId="161A742D" w14:textId="0FE7AD21" w:rsidR="00DC3BE4" w:rsidRDefault="00DC3BE4"/>
    <w:p w14:paraId="45E9891B" w14:textId="2B3D9A8A" w:rsidR="00DC3BE4" w:rsidRDefault="00DC3BE4"/>
    <w:p w14:paraId="755E6FC7" w14:textId="42F328B8" w:rsidR="00DC3BE4" w:rsidRDefault="00DC3BE4"/>
    <w:p w14:paraId="056DE567" w14:textId="640649A0" w:rsidR="00DC3BE4" w:rsidRDefault="00DC3BE4"/>
    <w:p w14:paraId="60437B94" w14:textId="17E8D1A8" w:rsidR="00DC3BE4" w:rsidRDefault="00DC3BE4"/>
    <w:p w14:paraId="59BFDB4B" w14:textId="304CAE1B" w:rsidR="00DC3BE4" w:rsidRDefault="00DC3BE4"/>
    <w:p w14:paraId="08BFFDD4" w14:textId="48797473" w:rsidR="00DC3BE4" w:rsidRDefault="00DC3BE4"/>
    <w:p w14:paraId="76752FB9" w14:textId="08B4C525" w:rsidR="00DC3BE4" w:rsidRDefault="00DC3BE4"/>
    <w:p w14:paraId="19FBD683" w14:textId="6D6130A9" w:rsidR="00DC3BE4" w:rsidRDefault="00DC3BE4"/>
    <w:p w14:paraId="4494B1C4" w14:textId="1774751C" w:rsidR="00DC3BE4" w:rsidRDefault="00DC3BE4"/>
    <w:p w14:paraId="69BD82E5" w14:textId="66EDDD5D" w:rsidR="00DC3BE4" w:rsidRDefault="00DC3BE4"/>
    <w:p w14:paraId="4E522B80" w14:textId="415BAADC" w:rsidR="003E7C68" w:rsidRDefault="003E7C68"/>
    <w:p w14:paraId="74B6A032" w14:textId="1D2C9C0C" w:rsidR="003E7C68" w:rsidRDefault="003E7C68"/>
    <w:p w14:paraId="536B31D4" w14:textId="77777777" w:rsidR="003E7C68" w:rsidRDefault="003E7C68"/>
    <w:p w14:paraId="69DEA3FD" w14:textId="3A37EBA0" w:rsidR="00DC3BE4" w:rsidRDefault="00DC3BE4"/>
    <w:p w14:paraId="039C117B" w14:textId="0E6ED5FD" w:rsidR="007C53E7" w:rsidRDefault="007C53E7" w:rsidP="007C53E7">
      <w:pPr>
        <w:ind w:firstLine="5670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Приложение 2 </w:t>
      </w:r>
    </w:p>
    <w:p w14:paraId="2FB04E3E" w14:textId="77777777" w:rsidR="007C53E7" w:rsidRDefault="007C53E7" w:rsidP="007C53E7">
      <w:pPr>
        <w:ind w:firstLine="5670"/>
        <w:jc w:val="right"/>
        <w:rPr>
          <w:sz w:val="21"/>
          <w:szCs w:val="21"/>
        </w:rPr>
      </w:pPr>
      <w:r>
        <w:rPr>
          <w:sz w:val="21"/>
          <w:szCs w:val="21"/>
        </w:rPr>
        <w:t>к постановлению администрации города</w:t>
      </w:r>
    </w:p>
    <w:p w14:paraId="3B1E1986" w14:textId="00DC1AF8" w:rsidR="007C53E7" w:rsidRDefault="007C53E7" w:rsidP="007C53E7">
      <w:pPr>
        <w:ind w:firstLine="567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от </w:t>
      </w:r>
      <w:r w:rsidR="008564EE">
        <w:rPr>
          <w:sz w:val="21"/>
          <w:szCs w:val="21"/>
        </w:rPr>
        <w:t>11</w:t>
      </w:r>
      <w:r>
        <w:rPr>
          <w:sz w:val="21"/>
          <w:szCs w:val="21"/>
        </w:rPr>
        <w:t>.</w:t>
      </w:r>
      <w:r w:rsidR="008564EE">
        <w:rPr>
          <w:sz w:val="21"/>
          <w:szCs w:val="21"/>
        </w:rPr>
        <w:t>12</w:t>
      </w:r>
      <w:r>
        <w:rPr>
          <w:sz w:val="21"/>
          <w:szCs w:val="21"/>
        </w:rPr>
        <w:t xml:space="preserve">.2024 № </w:t>
      </w:r>
      <w:r w:rsidR="008564EE">
        <w:rPr>
          <w:sz w:val="21"/>
          <w:szCs w:val="21"/>
        </w:rPr>
        <w:t>1602</w:t>
      </w:r>
    </w:p>
    <w:p w14:paraId="765AF6D6" w14:textId="77777777" w:rsidR="008564EE" w:rsidRDefault="008564EE" w:rsidP="007C53E7">
      <w:pPr>
        <w:ind w:firstLine="5670"/>
        <w:jc w:val="right"/>
        <w:rPr>
          <w:sz w:val="21"/>
          <w:szCs w:val="21"/>
        </w:rPr>
      </w:pPr>
    </w:p>
    <w:p w14:paraId="5B686AA9" w14:textId="17035830" w:rsidR="007C53E7" w:rsidRPr="008D425A" w:rsidRDefault="007C53E7" w:rsidP="007C53E7">
      <w:pPr>
        <w:ind w:firstLine="567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«Пр</w:t>
      </w:r>
      <w:r w:rsidRPr="008D425A">
        <w:rPr>
          <w:sz w:val="21"/>
          <w:szCs w:val="21"/>
        </w:rPr>
        <w:t>иложение 2</w:t>
      </w:r>
    </w:p>
    <w:p w14:paraId="4FD0BA06" w14:textId="77777777" w:rsidR="007C53E7" w:rsidRPr="008D425A" w:rsidRDefault="007C53E7" w:rsidP="007C53E7">
      <w:pPr>
        <w:ind w:firstLine="5670"/>
        <w:jc w:val="right"/>
        <w:rPr>
          <w:sz w:val="21"/>
          <w:szCs w:val="21"/>
        </w:rPr>
      </w:pPr>
      <w:r w:rsidRPr="008D425A">
        <w:rPr>
          <w:sz w:val="17"/>
          <w:szCs w:val="17"/>
        </w:rPr>
        <w:t xml:space="preserve">                          </w:t>
      </w:r>
      <w:r w:rsidRPr="008D425A">
        <w:rPr>
          <w:sz w:val="21"/>
          <w:szCs w:val="21"/>
        </w:rPr>
        <w:t>Утверждено</w:t>
      </w:r>
    </w:p>
    <w:p w14:paraId="036CFF3E" w14:textId="49A5D786" w:rsidR="007C53E7" w:rsidRPr="008D425A" w:rsidRDefault="007C53E7" w:rsidP="007C53E7">
      <w:pPr>
        <w:ind w:firstLine="5670"/>
        <w:jc w:val="right"/>
        <w:rPr>
          <w:sz w:val="21"/>
          <w:szCs w:val="21"/>
        </w:rPr>
      </w:pPr>
      <w:r w:rsidRPr="008D425A">
        <w:rPr>
          <w:sz w:val="21"/>
          <w:szCs w:val="21"/>
        </w:rPr>
        <w:t xml:space="preserve">           </w:t>
      </w:r>
      <w:r>
        <w:rPr>
          <w:sz w:val="21"/>
          <w:szCs w:val="21"/>
        </w:rPr>
        <w:t>п</w:t>
      </w:r>
      <w:r w:rsidRPr="008D425A">
        <w:rPr>
          <w:sz w:val="21"/>
          <w:szCs w:val="21"/>
        </w:rPr>
        <w:t>остановлением</w:t>
      </w:r>
      <w:r>
        <w:rPr>
          <w:sz w:val="21"/>
          <w:szCs w:val="21"/>
        </w:rPr>
        <w:t xml:space="preserve"> </w:t>
      </w:r>
      <w:r w:rsidRPr="008D425A">
        <w:rPr>
          <w:sz w:val="21"/>
          <w:szCs w:val="21"/>
        </w:rPr>
        <w:t>администрации</w:t>
      </w:r>
      <w:r>
        <w:rPr>
          <w:sz w:val="21"/>
          <w:szCs w:val="21"/>
        </w:rPr>
        <w:t xml:space="preserve"> города</w:t>
      </w:r>
    </w:p>
    <w:p w14:paraId="0788A4F9" w14:textId="7EE008D2" w:rsidR="007C53E7" w:rsidRPr="008D425A" w:rsidRDefault="007C53E7" w:rsidP="007C53E7">
      <w:pPr>
        <w:ind w:firstLine="5670"/>
        <w:jc w:val="right"/>
        <w:rPr>
          <w:sz w:val="21"/>
          <w:szCs w:val="21"/>
        </w:rPr>
      </w:pPr>
      <w:r w:rsidRPr="008D425A">
        <w:rPr>
          <w:sz w:val="21"/>
          <w:szCs w:val="21"/>
        </w:rPr>
        <w:t>от   27.04.2011 № 675</w:t>
      </w:r>
    </w:p>
    <w:p w14:paraId="202DA7D2" w14:textId="77777777" w:rsidR="007C53E7" w:rsidRPr="008D425A" w:rsidRDefault="007C53E7" w:rsidP="007C53E7">
      <w:pPr>
        <w:ind w:firstLine="5670"/>
        <w:jc w:val="right"/>
        <w:rPr>
          <w:sz w:val="17"/>
          <w:szCs w:val="17"/>
        </w:rPr>
      </w:pPr>
    </w:p>
    <w:p w14:paraId="128BE215" w14:textId="77777777" w:rsidR="007C53E7" w:rsidRPr="008D425A" w:rsidRDefault="007C53E7" w:rsidP="007C53E7">
      <w:pPr>
        <w:ind w:firstLine="5670"/>
        <w:jc w:val="both"/>
        <w:rPr>
          <w:sz w:val="24"/>
          <w:szCs w:val="24"/>
        </w:rPr>
      </w:pPr>
    </w:p>
    <w:p w14:paraId="1B6CFB59" w14:textId="77777777" w:rsidR="007C53E7" w:rsidRPr="0022157E" w:rsidRDefault="007C53E7" w:rsidP="007C53E7">
      <w:pPr>
        <w:jc w:val="center"/>
        <w:rPr>
          <w:bCs/>
          <w:sz w:val="24"/>
          <w:szCs w:val="24"/>
        </w:rPr>
      </w:pPr>
      <w:r w:rsidRPr="0022157E">
        <w:rPr>
          <w:bCs/>
          <w:sz w:val="24"/>
          <w:szCs w:val="24"/>
        </w:rPr>
        <w:t>ПОЛОЖЕНИЕ</w:t>
      </w:r>
    </w:p>
    <w:p w14:paraId="398A1C8E" w14:textId="77777777" w:rsidR="007C53E7" w:rsidRPr="0022157E" w:rsidRDefault="007C53E7" w:rsidP="007C53E7">
      <w:pPr>
        <w:jc w:val="center"/>
        <w:rPr>
          <w:bCs/>
          <w:sz w:val="24"/>
          <w:szCs w:val="24"/>
        </w:rPr>
      </w:pPr>
      <w:r w:rsidRPr="0022157E">
        <w:rPr>
          <w:bCs/>
          <w:sz w:val="24"/>
          <w:szCs w:val="24"/>
        </w:rPr>
        <w:t xml:space="preserve">о комиссии по взысканию платежей в бюджет </w:t>
      </w:r>
    </w:p>
    <w:p w14:paraId="3EF35641" w14:textId="41717B0B" w:rsidR="007C53E7" w:rsidRPr="0022157E" w:rsidRDefault="007C53E7" w:rsidP="007C53E7">
      <w:pPr>
        <w:jc w:val="center"/>
        <w:rPr>
          <w:bCs/>
          <w:sz w:val="24"/>
          <w:szCs w:val="24"/>
        </w:rPr>
      </w:pPr>
      <w:r w:rsidRPr="0022157E">
        <w:rPr>
          <w:bCs/>
          <w:sz w:val="24"/>
          <w:szCs w:val="24"/>
        </w:rPr>
        <w:t>городского округа Архангельской области «Город Коряжма»</w:t>
      </w:r>
    </w:p>
    <w:p w14:paraId="1840DC0C" w14:textId="77777777" w:rsidR="007C53E7" w:rsidRPr="0022157E" w:rsidRDefault="007C53E7" w:rsidP="007C53E7">
      <w:pPr>
        <w:jc w:val="both"/>
        <w:rPr>
          <w:sz w:val="24"/>
          <w:szCs w:val="24"/>
        </w:rPr>
      </w:pPr>
    </w:p>
    <w:p w14:paraId="2C132F55" w14:textId="3AD03BD7" w:rsidR="007C53E7" w:rsidRPr="0022157E" w:rsidRDefault="007C53E7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 xml:space="preserve">1. Комиссия по взысканию платежей в бюджет городского округа Архангельской области «Город Коряжма» (далее - комиссия) образуется в целях </w:t>
      </w:r>
      <w:r w:rsidR="003D17E4" w:rsidRPr="0022157E">
        <w:rPr>
          <w:sz w:val="24"/>
          <w:szCs w:val="24"/>
        </w:rPr>
        <w:t xml:space="preserve">обеспечения </w:t>
      </w:r>
      <w:r w:rsidRPr="0022157E">
        <w:rPr>
          <w:sz w:val="24"/>
          <w:szCs w:val="24"/>
        </w:rPr>
        <w:t>поступлени</w:t>
      </w:r>
      <w:r w:rsidR="003D17E4" w:rsidRPr="0022157E">
        <w:rPr>
          <w:sz w:val="24"/>
          <w:szCs w:val="24"/>
        </w:rPr>
        <w:t>й</w:t>
      </w:r>
      <w:r w:rsidRPr="0022157E">
        <w:rPr>
          <w:sz w:val="24"/>
          <w:szCs w:val="24"/>
        </w:rPr>
        <w:t xml:space="preserve"> </w:t>
      </w:r>
      <w:r w:rsidR="001E0B3A" w:rsidRPr="0022157E">
        <w:rPr>
          <w:sz w:val="24"/>
          <w:szCs w:val="24"/>
        </w:rPr>
        <w:t xml:space="preserve">налоговых и неналоговых </w:t>
      </w:r>
      <w:r w:rsidRPr="0022157E">
        <w:rPr>
          <w:sz w:val="24"/>
          <w:szCs w:val="24"/>
        </w:rPr>
        <w:t>платежей в бюджет</w:t>
      </w:r>
      <w:r w:rsidR="00894CDA" w:rsidRPr="0022157E">
        <w:rPr>
          <w:sz w:val="24"/>
          <w:szCs w:val="24"/>
        </w:rPr>
        <w:t xml:space="preserve"> городского округа Архангельской области</w:t>
      </w:r>
      <w:r w:rsidRPr="0022157E">
        <w:rPr>
          <w:sz w:val="24"/>
          <w:szCs w:val="24"/>
        </w:rPr>
        <w:t xml:space="preserve">, принятия мер по снижению </w:t>
      </w:r>
      <w:r w:rsidR="000150CC" w:rsidRPr="0022157E">
        <w:rPr>
          <w:sz w:val="24"/>
          <w:szCs w:val="24"/>
        </w:rPr>
        <w:t>задолженности по налоговым и неналоговым платежам</w:t>
      </w:r>
      <w:r w:rsidRPr="0022157E">
        <w:rPr>
          <w:sz w:val="24"/>
          <w:szCs w:val="24"/>
        </w:rPr>
        <w:t xml:space="preserve"> в </w:t>
      </w:r>
      <w:r w:rsidR="003B36B3" w:rsidRPr="0022157E">
        <w:rPr>
          <w:sz w:val="24"/>
          <w:szCs w:val="24"/>
        </w:rPr>
        <w:t>бюджет городского округа Архангельской области (далее – местный бюджет)</w:t>
      </w:r>
      <w:r w:rsidR="000150CC" w:rsidRPr="0022157E">
        <w:rPr>
          <w:sz w:val="24"/>
          <w:szCs w:val="24"/>
        </w:rPr>
        <w:t>.</w:t>
      </w:r>
      <w:r w:rsidRPr="0022157E">
        <w:rPr>
          <w:sz w:val="24"/>
          <w:szCs w:val="24"/>
        </w:rPr>
        <w:t xml:space="preserve"> </w:t>
      </w:r>
    </w:p>
    <w:p w14:paraId="29FAC58D" w14:textId="4C72BC5D" w:rsidR="0024467A" w:rsidRPr="0022157E" w:rsidRDefault="0024467A" w:rsidP="0024467A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 xml:space="preserve">2. Комиссия образуется из представителей </w:t>
      </w:r>
      <w:r w:rsidR="006C79EA" w:rsidRPr="0022157E">
        <w:rPr>
          <w:sz w:val="24"/>
          <w:szCs w:val="24"/>
        </w:rPr>
        <w:t>территориальных органов федеральных органов исполнительной власти по Архангельской области</w:t>
      </w:r>
      <w:r w:rsidR="006C79EA">
        <w:rPr>
          <w:sz w:val="24"/>
          <w:szCs w:val="24"/>
        </w:rPr>
        <w:t xml:space="preserve"> и </w:t>
      </w:r>
      <w:r w:rsidRPr="0022157E">
        <w:rPr>
          <w:sz w:val="24"/>
          <w:szCs w:val="24"/>
        </w:rPr>
        <w:t>органов местного самоуправления.</w:t>
      </w:r>
    </w:p>
    <w:p w14:paraId="770B98B5" w14:textId="6A511A28" w:rsidR="007C53E7" w:rsidRPr="0022157E" w:rsidRDefault="0024467A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3</w:t>
      </w:r>
      <w:r w:rsidR="007C53E7" w:rsidRPr="0022157E">
        <w:rPr>
          <w:sz w:val="24"/>
          <w:szCs w:val="24"/>
        </w:rPr>
        <w:t xml:space="preserve">. В своей деятельности комиссия руководствуется </w:t>
      </w:r>
      <w:r w:rsidR="000150CC" w:rsidRPr="0022157E">
        <w:rPr>
          <w:sz w:val="24"/>
          <w:szCs w:val="24"/>
        </w:rPr>
        <w:t xml:space="preserve">Конституцией Российской Федерации, </w:t>
      </w:r>
      <w:r w:rsidR="007C53E7" w:rsidRPr="0022157E">
        <w:rPr>
          <w:sz w:val="24"/>
          <w:szCs w:val="24"/>
        </w:rPr>
        <w:t>законодательством Российской Федерации</w:t>
      </w:r>
      <w:r w:rsidR="000150CC" w:rsidRPr="0022157E">
        <w:rPr>
          <w:sz w:val="24"/>
          <w:szCs w:val="24"/>
        </w:rPr>
        <w:t xml:space="preserve"> и</w:t>
      </w:r>
      <w:r w:rsidR="007C53E7" w:rsidRPr="0022157E">
        <w:rPr>
          <w:sz w:val="24"/>
          <w:szCs w:val="24"/>
        </w:rPr>
        <w:t xml:space="preserve"> Архангельской области</w:t>
      </w:r>
      <w:r w:rsidR="000150CC" w:rsidRPr="0022157E">
        <w:rPr>
          <w:sz w:val="24"/>
          <w:szCs w:val="24"/>
        </w:rPr>
        <w:t>,</w:t>
      </w:r>
      <w:r w:rsidR="007C53E7" w:rsidRPr="0022157E">
        <w:rPr>
          <w:sz w:val="24"/>
          <w:szCs w:val="24"/>
        </w:rPr>
        <w:t xml:space="preserve"> нормативными правовыми актами органов местного самоуправления </w:t>
      </w:r>
      <w:r w:rsidR="00DE7ED2" w:rsidRPr="0022157E">
        <w:rPr>
          <w:sz w:val="24"/>
          <w:szCs w:val="24"/>
        </w:rPr>
        <w:t xml:space="preserve">городского округа Архангельской области </w:t>
      </w:r>
      <w:r w:rsidR="007C53E7" w:rsidRPr="0022157E">
        <w:rPr>
          <w:sz w:val="24"/>
          <w:szCs w:val="24"/>
        </w:rPr>
        <w:t>«Город Коряжма»</w:t>
      </w:r>
      <w:r w:rsidR="000150CC" w:rsidRPr="0022157E">
        <w:rPr>
          <w:sz w:val="24"/>
          <w:szCs w:val="24"/>
        </w:rPr>
        <w:t xml:space="preserve"> и настоящим Положением</w:t>
      </w:r>
      <w:r w:rsidR="007C53E7" w:rsidRPr="0022157E">
        <w:rPr>
          <w:sz w:val="24"/>
          <w:szCs w:val="24"/>
        </w:rPr>
        <w:t>.</w:t>
      </w:r>
    </w:p>
    <w:p w14:paraId="78C3C742" w14:textId="77777777" w:rsidR="0094628B" w:rsidRPr="0022157E" w:rsidRDefault="0024467A" w:rsidP="0094628B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4</w:t>
      </w:r>
      <w:r w:rsidR="00D474A8" w:rsidRPr="0022157E">
        <w:rPr>
          <w:sz w:val="24"/>
          <w:szCs w:val="24"/>
        </w:rPr>
        <w:t>.</w:t>
      </w:r>
      <w:r w:rsidR="007C53E7" w:rsidRPr="0022157E">
        <w:rPr>
          <w:sz w:val="24"/>
          <w:szCs w:val="24"/>
        </w:rPr>
        <w:t xml:space="preserve"> </w:t>
      </w:r>
      <w:r w:rsidR="0094628B" w:rsidRPr="0022157E">
        <w:rPr>
          <w:sz w:val="24"/>
          <w:szCs w:val="24"/>
        </w:rPr>
        <w:t>К основным полномочиям комиссии относятся:</w:t>
      </w:r>
    </w:p>
    <w:p w14:paraId="09C01EB3" w14:textId="2F5D9BEB" w:rsidR="0094628B" w:rsidRPr="0022157E" w:rsidRDefault="0094628B" w:rsidP="0094628B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 xml:space="preserve">4.1. Обеспечение эффективного взаимодействия </w:t>
      </w:r>
      <w:r w:rsidR="003A678B" w:rsidRPr="0022157E">
        <w:rPr>
          <w:sz w:val="24"/>
          <w:szCs w:val="24"/>
        </w:rPr>
        <w:t>территориальных органов федеральных органов исполнительной власти по Архангельской области</w:t>
      </w:r>
      <w:r w:rsidR="003A678B">
        <w:rPr>
          <w:sz w:val="24"/>
          <w:szCs w:val="24"/>
        </w:rPr>
        <w:t>,</w:t>
      </w:r>
      <w:r w:rsidR="003A678B" w:rsidRPr="0022157E">
        <w:rPr>
          <w:sz w:val="24"/>
          <w:szCs w:val="24"/>
        </w:rPr>
        <w:t xml:space="preserve"> </w:t>
      </w:r>
      <w:r w:rsidRPr="0022157E">
        <w:rPr>
          <w:sz w:val="24"/>
          <w:szCs w:val="24"/>
        </w:rPr>
        <w:t xml:space="preserve">исполнительных органов государственной власти Архангельской области, органов местного самоуправления, </w:t>
      </w:r>
      <w:r w:rsidR="00072F12" w:rsidRPr="0022157E">
        <w:rPr>
          <w:sz w:val="24"/>
          <w:szCs w:val="24"/>
        </w:rPr>
        <w:t>индивидуальных предпринимателей, юридических и физических лиц</w:t>
      </w:r>
      <w:r w:rsidRPr="0022157E">
        <w:rPr>
          <w:sz w:val="24"/>
          <w:szCs w:val="24"/>
        </w:rPr>
        <w:t xml:space="preserve"> в целях увеличения и обеспечения своевременного и полного поступления налоговых и неналоговых доходов, погашения задолженности по платежам в местный бюджет.</w:t>
      </w:r>
    </w:p>
    <w:p w14:paraId="709766F8" w14:textId="2161941A" w:rsidR="0094628B" w:rsidRPr="00E81604" w:rsidRDefault="0094628B" w:rsidP="0094628B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 xml:space="preserve">4.2. </w:t>
      </w:r>
      <w:r w:rsidRPr="00E81604">
        <w:rPr>
          <w:sz w:val="24"/>
          <w:szCs w:val="24"/>
        </w:rPr>
        <w:t>Разработка предложений и реализация мер по увеличению доходов местного бюджета</w:t>
      </w:r>
      <w:r w:rsidR="005F788F" w:rsidRPr="00E81604">
        <w:rPr>
          <w:sz w:val="24"/>
          <w:szCs w:val="24"/>
        </w:rPr>
        <w:t>, в том числе по вопросам сн</w:t>
      </w:r>
      <w:r w:rsidRPr="00E81604">
        <w:rPr>
          <w:sz w:val="24"/>
          <w:szCs w:val="24"/>
        </w:rPr>
        <w:t>ижени</w:t>
      </w:r>
      <w:r w:rsidR="005F788F" w:rsidRPr="00E81604">
        <w:rPr>
          <w:sz w:val="24"/>
          <w:szCs w:val="24"/>
        </w:rPr>
        <w:t>я</w:t>
      </w:r>
      <w:r w:rsidRPr="00E81604">
        <w:rPr>
          <w:sz w:val="24"/>
          <w:szCs w:val="24"/>
        </w:rPr>
        <w:t xml:space="preserve"> задолженности по налоговым и неналоговым платежам в местный бюджет</w:t>
      </w:r>
      <w:r w:rsidR="005F788F" w:rsidRPr="00E81604">
        <w:rPr>
          <w:sz w:val="24"/>
          <w:szCs w:val="24"/>
        </w:rPr>
        <w:t xml:space="preserve">. </w:t>
      </w:r>
    </w:p>
    <w:p w14:paraId="1AD3E72E" w14:textId="06B06ED3" w:rsidR="007C53E7" w:rsidRPr="00E81604" w:rsidRDefault="00072F12" w:rsidP="007C53E7">
      <w:pPr>
        <w:ind w:firstLine="709"/>
        <w:jc w:val="both"/>
        <w:rPr>
          <w:sz w:val="24"/>
          <w:szCs w:val="24"/>
        </w:rPr>
      </w:pPr>
      <w:r w:rsidRPr="00E81604">
        <w:rPr>
          <w:sz w:val="24"/>
          <w:szCs w:val="24"/>
        </w:rPr>
        <w:t>5</w:t>
      </w:r>
      <w:r w:rsidR="00D474A8" w:rsidRPr="00E81604">
        <w:rPr>
          <w:sz w:val="24"/>
          <w:szCs w:val="24"/>
        </w:rPr>
        <w:t>.</w:t>
      </w:r>
      <w:r w:rsidR="007C53E7" w:rsidRPr="00E81604">
        <w:rPr>
          <w:sz w:val="24"/>
          <w:szCs w:val="24"/>
        </w:rPr>
        <w:t xml:space="preserve"> Комиссия </w:t>
      </w:r>
      <w:r w:rsidR="00075C2E" w:rsidRPr="00E81604">
        <w:rPr>
          <w:sz w:val="24"/>
          <w:szCs w:val="24"/>
        </w:rPr>
        <w:t xml:space="preserve">для выполнения возложенных на нее </w:t>
      </w:r>
      <w:r w:rsidR="003B36B3" w:rsidRPr="00E81604">
        <w:rPr>
          <w:sz w:val="24"/>
          <w:szCs w:val="24"/>
        </w:rPr>
        <w:t>полномочий</w:t>
      </w:r>
      <w:r w:rsidR="00075C2E" w:rsidRPr="00E81604">
        <w:rPr>
          <w:sz w:val="24"/>
          <w:szCs w:val="24"/>
        </w:rPr>
        <w:t xml:space="preserve"> имеет </w:t>
      </w:r>
      <w:r w:rsidR="007C53E7" w:rsidRPr="00E81604">
        <w:rPr>
          <w:sz w:val="24"/>
          <w:szCs w:val="24"/>
        </w:rPr>
        <w:t>вправ</w:t>
      </w:r>
      <w:r w:rsidR="00075C2E" w:rsidRPr="00E81604">
        <w:rPr>
          <w:sz w:val="24"/>
          <w:szCs w:val="24"/>
        </w:rPr>
        <w:t>о</w:t>
      </w:r>
      <w:r w:rsidR="007C53E7" w:rsidRPr="00E81604">
        <w:rPr>
          <w:sz w:val="24"/>
          <w:szCs w:val="24"/>
        </w:rPr>
        <w:t xml:space="preserve">: </w:t>
      </w:r>
    </w:p>
    <w:p w14:paraId="1D5DD3F8" w14:textId="60E6BE18" w:rsidR="00151C97" w:rsidRPr="00E81604" w:rsidRDefault="00072F12" w:rsidP="007C53E7">
      <w:pPr>
        <w:ind w:firstLine="709"/>
        <w:jc w:val="both"/>
        <w:rPr>
          <w:sz w:val="24"/>
          <w:szCs w:val="24"/>
        </w:rPr>
      </w:pPr>
      <w:r w:rsidRPr="00E81604">
        <w:rPr>
          <w:sz w:val="24"/>
          <w:szCs w:val="24"/>
        </w:rPr>
        <w:t>5</w:t>
      </w:r>
      <w:r w:rsidR="007C53E7" w:rsidRPr="00E81604">
        <w:rPr>
          <w:sz w:val="24"/>
          <w:szCs w:val="24"/>
        </w:rPr>
        <w:t xml:space="preserve">.1. </w:t>
      </w:r>
      <w:r w:rsidR="00151C97" w:rsidRPr="00E81604">
        <w:rPr>
          <w:sz w:val="24"/>
          <w:szCs w:val="24"/>
        </w:rPr>
        <w:t>З</w:t>
      </w:r>
      <w:r w:rsidR="007C53E7" w:rsidRPr="00E81604">
        <w:rPr>
          <w:sz w:val="24"/>
          <w:szCs w:val="24"/>
        </w:rPr>
        <w:t>апрашивать</w:t>
      </w:r>
      <w:r w:rsidR="00151C97" w:rsidRPr="00E81604">
        <w:rPr>
          <w:sz w:val="24"/>
          <w:szCs w:val="24"/>
        </w:rPr>
        <w:t xml:space="preserve"> и получать</w:t>
      </w:r>
      <w:r w:rsidR="007C53E7" w:rsidRPr="00E81604">
        <w:rPr>
          <w:sz w:val="24"/>
          <w:szCs w:val="24"/>
        </w:rPr>
        <w:t xml:space="preserve"> </w:t>
      </w:r>
      <w:r w:rsidR="00151C97" w:rsidRPr="00E81604">
        <w:rPr>
          <w:sz w:val="24"/>
          <w:szCs w:val="24"/>
        </w:rPr>
        <w:t xml:space="preserve">в рамках межведомственного взаимодействия у территориальных подразделений федеральных органов исполнительной власти </w:t>
      </w:r>
      <w:r w:rsidR="00D8505B" w:rsidRPr="00E81604">
        <w:rPr>
          <w:sz w:val="24"/>
          <w:szCs w:val="24"/>
        </w:rPr>
        <w:t xml:space="preserve">по </w:t>
      </w:r>
      <w:r w:rsidR="00151C97" w:rsidRPr="00E81604">
        <w:rPr>
          <w:sz w:val="24"/>
          <w:szCs w:val="24"/>
        </w:rPr>
        <w:t>Архангельской области, исполнительных органов государственной власти Архангельской области</w:t>
      </w:r>
      <w:r w:rsidR="005F788F" w:rsidRPr="00E81604">
        <w:rPr>
          <w:sz w:val="24"/>
          <w:szCs w:val="24"/>
        </w:rPr>
        <w:t xml:space="preserve"> и органов местного самоуправления, являющихся главными администраторами доходов местного бюджета,</w:t>
      </w:r>
      <w:r w:rsidR="00151C97" w:rsidRPr="00E81604">
        <w:rPr>
          <w:sz w:val="24"/>
          <w:szCs w:val="24"/>
        </w:rPr>
        <w:t xml:space="preserve"> информацию необходимую для организации работы комиссии.</w:t>
      </w:r>
    </w:p>
    <w:p w14:paraId="149901AA" w14:textId="58A91B36" w:rsidR="00151C97" w:rsidRPr="0022157E" w:rsidRDefault="00072F12" w:rsidP="00151C97">
      <w:pPr>
        <w:ind w:firstLine="709"/>
        <w:jc w:val="both"/>
        <w:rPr>
          <w:sz w:val="24"/>
          <w:szCs w:val="24"/>
        </w:rPr>
      </w:pPr>
      <w:r w:rsidRPr="00E81604">
        <w:rPr>
          <w:sz w:val="24"/>
          <w:szCs w:val="24"/>
        </w:rPr>
        <w:t>5</w:t>
      </w:r>
      <w:r w:rsidR="00151C97" w:rsidRPr="00E81604">
        <w:rPr>
          <w:sz w:val="24"/>
          <w:szCs w:val="24"/>
        </w:rPr>
        <w:t>.2.  Запрашивать и получать</w:t>
      </w:r>
      <w:r w:rsidR="00151C97" w:rsidRPr="0022157E">
        <w:rPr>
          <w:sz w:val="24"/>
          <w:szCs w:val="24"/>
        </w:rPr>
        <w:t xml:space="preserve"> у индивидуальных предпринимателей, юридических и физических лиц, имеющих задолженность по налоговым и неналоговым платежам в местный бюджет, информацию необходимую для организации работы комиссии.</w:t>
      </w:r>
    </w:p>
    <w:p w14:paraId="1B2A1E81" w14:textId="52F5D918" w:rsidR="00151C97" w:rsidRPr="0022157E" w:rsidRDefault="00072F12" w:rsidP="00151C9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5</w:t>
      </w:r>
      <w:r w:rsidR="00151C97" w:rsidRPr="0022157E">
        <w:rPr>
          <w:sz w:val="24"/>
          <w:szCs w:val="24"/>
        </w:rPr>
        <w:t>.3. Приглашать на заседание комиссии руководителей юридических лиц, их собственн</w:t>
      </w:r>
      <w:r w:rsidR="00075C2E" w:rsidRPr="0022157E">
        <w:rPr>
          <w:sz w:val="24"/>
          <w:szCs w:val="24"/>
        </w:rPr>
        <w:t>и</w:t>
      </w:r>
      <w:r w:rsidR="00151C97" w:rsidRPr="0022157E">
        <w:rPr>
          <w:sz w:val="24"/>
          <w:szCs w:val="24"/>
        </w:rPr>
        <w:t>ков (учредителей), индивидуальных предпринимателей, физических лиц, допустивших задолженность по налоговым и неналоговым платежам</w:t>
      </w:r>
      <w:r w:rsidR="00075C2E" w:rsidRPr="0022157E">
        <w:rPr>
          <w:sz w:val="24"/>
          <w:szCs w:val="24"/>
        </w:rPr>
        <w:t xml:space="preserve"> в местный бюджет</w:t>
      </w:r>
      <w:r w:rsidR="003A678B">
        <w:rPr>
          <w:sz w:val="24"/>
          <w:szCs w:val="24"/>
        </w:rPr>
        <w:t>.</w:t>
      </w:r>
    </w:p>
    <w:p w14:paraId="2DCE7FD3" w14:textId="6238A9C4" w:rsidR="007C53E7" w:rsidRPr="0022157E" w:rsidRDefault="00072F12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5</w:t>
      </w:r>
      <w:r w:rsidR="007C53E7" w:rsidRPr="0022157E">
        <w:rPr>
          <w:sz w:val="24"/>
          <w:szCs w:val="24"/>
        </w:rPr>
        <w:t>.</w:t>
      </w:r>
      <w:r w:rsidR="00075C2E" w:rsidRPr="0022157E">
        <w:rPr>
          <w:sz w:val="24"/>
          <w:szCs w:val="24"/>
        </w:rPr>
        <w:t>4</w:t>
      </w:r>
      <w:r w:rsidR="007C53E7" w:rsidRPr="0022157E">
        <w:rPr>
          <w:sz w:val="24"/>
          <w:szCs w:val="24"/>
        </w:rPr>
        <w:t xml:space="preserve">. </w:t>
      </w:r>
      <w:r w:rsidR="00075C2E" w:rsidRPr="0022157E">
        <w:rPr>
          <w:sz w:val="24"/>
          <w:szCs w:val="24"/>
        </w:rPr>
        <w:t>В</w:t>
      </w:r>
      <w:r w:rsidR="007C53E7" w:rsidRPr="0022157E">
        <w:rPr>
          <w:sz w:val="24"/>
          <w:szCs w:val="24"/>
        </w:rPr>
        <w:t xml:space="preserve">носить предложения главе муниципального образования, городской Думе, </w:t>
      </w:r>
      <w:r w:rsidR="00842BBF">
        <w:rPr>
          <w:sz w:val="24"/>
          <w:szCs w:val="24"/>
        </w:rPr>
        <w:t>п</w:t>
      </w:r>
      <w:r w:rsidR="007C53E7" w:rsidRPr="0022157E">
        <w:rPr>
          <w:sz w:val="24"/>
          <w:szCs w:val="24"/>
        </w:rPr>
        <w:t>о вопросам, входящим в компетенцию комиссии</w:t>
      </w:r>
      <w:r w:rsidR="00075C2E" w:rsidRPr="0022157E">
        <w:rPr>
          <w:sz w:val="24"/>
          <w:szCs w:val="24"/>
        </w:rPr>
        <w:t>.</w:t>
      </w:r>
    </w:p>
    <w:p w14:paraId="59796346" w14:textId="52ECD31B" w:rsidR="00DC1E9D" w:rsidRPr="0022157E" w:rsidRDefault="00072F12" w:rsidP="007C53E7">
      <w:pPr>
        <w:ind w:firstLine="709"/>
        <w:jc w:val="both"/>
        <w:rPr>
          <w:sz w:val="24"/>
          <w:szCs w:val="24"/>
          <w:highlight w:val="yellow"/>
        </w:rPr>
      </w:pPr>
      <w:r w:rsidRPr="0022157E">
        <w:rPr>
          <w:sz w:val="24"/>
          <w:szCs w:val="24"/>
        </w:rPr>
        <w:t>6</w:t>
      </w:r>
      <w:r w:rsidR="007C53E7" w:rsidRPr="0022157E">
        <w:rPr>
          <w:sz w:val="24"/>
          <w:szCs w:val="24"/>
        </w:rPr>
        <w:t xml:space="preserve">. </w:t>
      </w:r>
      <w:r w:rsidR="00075C2E" w:rsidRPr="0022157E">
        <w:rPr>
          <w:sz w:val="24"/>
          <w:szCs w:val="24"/>
        </w:rPr>
        <w:t>Комиссия проводит свою работу в форме заседани</w:t>
      </w:r>
      <w:r w:rsidR="00DC1E9D" w:rsidRPr="0022157E">
        <w:rPr>
          <w:sz w:val="24"/>
          <w:szCs w:val="24"/>
        </w:rPr>
        <w:t xml:space="preserve">й, созываемых </w:t>
      </w:r>
      <w:r w:rsidR="007C53E7" w:rsidRPr="0022157E">
        <w:rPr>
          <w:sz w:val="24"/>
          <w:szCs w:val="24"/>
        </w:rPr>
        <w:t>по мере необходимости</w:t>
      </w:r>
      <w:r w:rsidR="00DC1E9D" w:rsidRPr="0022157E">
        <w:rPr>
          <w:sz w:val="24"/>
          <w:szCs w:val="24"/>
        </w:rPr>
        <w:t>.</w:t>
      </w:r>
    </w:p>
    <w:p w14:paraId="186938B8" w14:textId="6274A084" w:rsidR="00072F12" w:rsidRPr="0022157E" w:rsidRDefault="00072F12" w:rsidP="00072F12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 xml:space="preserve">7. Заседание комиссии считается правомочным, если на нем присутствует не менее половины ее состава. </w:t>
      </w:r>
    </w:p>
    <w:p w14:paraId="6B0B01F1" w14:textId="0538E89C" w:rsidR="007C53E7" w:rsidRPr="0022157E" w:rsidRDefault="0024467A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8</w:t>
      </w:r>
      <w:r w:rsidR="007C53E7" w:rsidRPr="0022157E">
        <w:rPr>
          <w:sz w:val="24"/>
          <w:szCs w:val="24"/>
        </w:rPr>
        <w:t>. Решения комиссии принимаются простым большинством голосов от числа присутствующих на заседании членов комиссии, при необходимости их направления исполнителям оформляются в виде выписки из протокола заседания комиссии.</w:t>
      </w:r>
    </w:p>
    <w:p w14:paraId="30C9EE9F" w14:textId="31C494FC" w:rsidR="007C53E7" w:rsidRPr="0022157E" w:rsidRDefault="00583605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lastRenderedPageBreak/>
        <w:t>9</w:t>
      </w:r>
      <w:r w:rsidR="007C53E7" w:rsidRPr="0022157E">
        <w:rPr>
          <w:sz w:val="24"/>
          <w:szCs w:val="24"/>
        </w:rPr>
        <w:t>. Возглавляет комиссию глава муниципального образования, заместителем председателя комиссии является заместитель главы муниципального образования по экономическому развитию и финансам, начальник финансового управления.</w:t>
      </w:r>
    </w:p>
    <w:p w14:paraId="4DD4246D" w14:textId="1F2F92BC" w:rsidR="007C53E7" w:rsidRPr="0022157E" w:rsidRDefault="0024467A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1</w:t>
      </w:r>
      <w:r w:rsidR="003A678B">
        <w:rPr>
          <w:sz w:val="24"/>
          <w:szCs w:val="24"/>
        </w:rPr>
        <w:t>0</w:t>
      </w:r>
      <w:r w:rsidR="007C53E7" w:rsidRPr="0022157E">
        <w:rPr>
          <w:sz w:val="24"/>
          <w:szCs w:val="24"/>
        </w:rPr>
        <w:t>. Председатель комиссии:</w:t>
      </w:r>
    </w:p>
    <w:p w14:paraId="5E863B31" w14:textId="752C0193" w:rsidR="007C53E7" w:rsidRPr="0022157E" w:rsidRDefault="002D5034" w:rsidP="007C53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7C53E7" w:rsidRPr="0022157E">
        <w:rPr>
          <w:sz w:val="24"/>
          <w:szCs w:val="24"/>
        </w:rPr>
        <w:t xml:space="preserve"> </w:t>
      </w:r>
      <w:r w:rsidR="00583605" w:rsidRPr="0022157E">
        <w:rPr>
          <w:sz w:val="24"/>
          <w:szCs w:val="24"/>
        </w:rPr>
        <w:t>руководит организацией деятельности комиссии и обеспечивает планирование ее работы;</w:t>
      </w:r>
    </w:p>
    <w:p w14:paraId="63E03D43" w14:textId="65A3D4D0" w:rsidR="00583605" w:rsidRPr="0022157E" w:rsidRDefault="002D5034" w:rsidP="007C53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7C53E7" w:rsidRPr="0022157E">
        <w:rPr>
          <w:sz w:val="24"/>
          <w:szCs w:val="24"/>
        </w:rPr>
        <w:t xml:space="preserve"> </w:t>
      </w:r>
      <w:r w:rsidR="00583605" w:rsidRPr="0022157E">
        <w:rPr>
          <w:sz w:val="24"/>
          <w:szCs w:val="24"/>
        </w:rPr>
        <w:t xml:space="preserve">имеет право решающего голоса; </w:t>
      </w:r>
    </w:p>
    <w:p w14:paraId="4B57AFD7" w14:textId="10EB959A" w:rsidR="007C53E7" w:rsidRPr="0022157E" w:rsidRDefault="002D5034" w:rsidP="007C53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583605" w:rsidRPr="0022157E">
        <w:rPr>
          <w:sz w:val="24"/>
          <w:szCs w:val="24"/>
        </w:rPr>
        <w:t xml:space="preserve"> </w:t>
      </w:r>
      <w:r w:rsidR="007C53E7" w:rsidRPr="0022157E">
        <w:rPr>
          <w:sz w:val="24"/>
          <w:szCs w:val="24"/>
        </w:rPr>
        <w:t xml:space="preserve">организует </w:t>
      </w:r>
      <w:r w:rsidR="00583605" w:rsidRPr="0022157E">
        <w:rPr>
          <w:sz w:val="24"/>
          <w:szCs w:val="24"/>
        </w:rPr>
        <w:t>контроль</w:t>
      </w:r>
      <w:r w:rsidR="007C53E7" w:rsidRPr="0022157E">
        <w:rPr>
          <w:sz w:val="24"/>
          <w:szCs w:val="24"/>
        </w:rPr>
        <w:t xml:space="preserve"> </w:t>
      </w:r>
      <w:r w:rsidR="00583605" w:rsidRPr="0022157E">
        <w:rPr>
          <w:sz w:val="24"/>
          <w:szCs w:val="24"/>
        </w:rPr>
        <w:t>за</w:t>
      </w:r>
      <w:r w:rsidR="007C53E7" w:rsidRPr="0022157E">
        <w:rPr>
          <w:sz w:val="24"/>
          <w:szCs w:val="24"/>
        </w:rPr>
        <w:t xml:space="preserve"> исполнени</w:t>
      </w:r>
      <w:r w:rsidR="00583605" w:rsidRPr="0022157E">
        <w:rPr>
          <w:sz w:val="24"/>
          <w:szCs w:val="24"/>
        </w:rPr>
        <w:t>ем</w:t>
      </w:r>
      <w:r w:rsidR="007C53E7" w:rsidRPr="0022157E">
        <w:rPr>
          <w:sz w:val="24"/>
          <w:szCs w:val="24"/>
        </w:rPr>
        <w:t xml:space="preserve"> решений комиссии;</w:t>
      </w:r>
    </w:p>
    <w:p w14:paraId="28DAD4F7" w14:textId="6D0D8DBE" w:rsidR="00583605" w:rsidRPr="0022157E" w:rsidRDefault="002D5034" w:rsidP="007C53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7C53E7" w:rsidRPr="0022157E">
        <w:rPr>
          <w:sz w:val="24"/>
          <w:szCs w:val="24"/>
        </w:rPr>
        <w:t xml:space="preserve"> </w:t>
      </w:r>
      <w:r w:rsidR="00583605" w:rsidRPr="0022157E">
        <w:rPr>
          <w:sz w:val="24"/>
          <w:szCs w:val="24"/>
        </w:rPr>
        <w:t>подписывает протокол заседания комиссии.</w:t>
      </w:r>
    </w:p>
    <w:p w14:paraId="1DF6E28C" w14:textId="490CC1AB" w:rsidR="007C53E7" w:rsidRPr="0022157E" w:rsidRDefault="002D5034" w:rsidP="007C53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7C53E7" w:rsidRPr="0022157E">
        <w:rPr>
          <w:sz w:val="24"/>
          <w:szCs w:val="24"/>
        </w:rPr>
        <w:t xml:space="preserve"> представляет интересы комиссии в государственных органах, органах местного самоуправления.</w:t>
      </w:r>
    </w:p>
    <w:p w14:paraId="235DE410" w14:textId="77777777" w:rsidR="007C53E7" w:rsidRPr="0022157E" w:rsidRDefault="007C53E7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В случае отсутствия председателя комиссии его обязанности выполняет заместитель председателя комиссии.</w:t>
      </w:r>
    </w:p>
    <w:p w14:paraId="5F8E3BE3" w14:textId="1743546F" w:rsidR="00243F4B" w:rsidRPr="0022157E" w:rsidRDefault="00D474A8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1</w:t>
      </w:r>
      <w:r w:rsidR="003A678B">
        <w:rPr>
          <w:sz w:val="24"/>
          <w:szCs w:val="24"/>
        </w:rPr>
        <w:t>1</w:t>
      </w:r>
      <w:r w:rsidR="007C53E7" w:rsidRPr="0022157E">
        <w:rPr>
          <w:sz w:val="24"/>
          <w:szCs w:val="24"/>
        </w:rPr>
        <w:t>. Секретарь комиссии:</w:t>
      </w:r>
    </w:p>
    <w:p w14:paraId="36B3404E" w14:textId="095D0119" w:rsidR="007C53E7" w:rsidRPr="0022157E" w:rsidRDefault="007C53E7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1</w:t>
      </w:r>
      <w:r w:rsidR="002D5034">
        <w:rPr>
          <w:sz w:val="24"/>
          <w:szCs w:val="24"/>
        </w:rPr>
        <w:t>)</w:t>
      </w:r>
      <w:r w:rsidRPr="0022157E">
        <w:rPr>
          <w:sz w:val="24"/>
          <w:szCs w:val="24"/>
        </w:rPr>
        <w:t xml:space="preserve"> извещает лиц, приглашенных на заседание комиссии, и членов комиссии о дате заседания и рассматриваемых вопросах</w:t>
      </w:r>
      <w:r w:rsidR="00072F12" w:rsidRPr="0022157E">
        <w:rPr>
          <w:sz w:val="24"/>
          <w:szCs w:val="24"/>
        </w:rPr>
        <w:t xml:space="preserve"> по электронной почте или на бумажном носителе средствами почтовой связи</w:t>
      </w:r>
      <w:r w:rsidRPr="0022157E">
        <w:rPr>
          <w:sz w:val="24"/>
          <w:szCs w:val="24"/>
        </w:rPr>
        <w:t>;</w:t>
      </w:r>
    </w:p>
    <w:p w14:paraId="7FA37C55" w14:textId="4A285F4E" w:rsidR="00243F4B" w:rsidRPr="0022157E" w:rsidRDefault="00243F4B" w:rsidP="00243F4B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2</w:t>
      </w:r>
      <w:r w:rsidR="002D5034">
        <w:rPr>
          <w:sz w:val="24"/>
          <w:szCs w:val="24"/>
        </w:rPr>
        <w:t>)</w:t>
      </w:r>
      <w:r w:rsidRPr="0022157E">
        <w:rPr>
          <w:sz w:val="24"/>
          <w:szCs w:val="24"/>
        </w:rPr>
        <w:t xml:space="preserve"> ведет протокол заседания комиссии и ее делопроизводство;</w:t>
      </w:r>
    </w:p>
    <w:p w14:paraId="15B6BD71" w14:textId="6CA031F2" w:rsidR="007C53E7" w:rsidRPr="0022157E" w:rsidRDefault="007C53E7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3</w:t>
      </w:r>
      <w:r w:rsidR="002D5034">
        <w:rPr>
          <w:sz w:val="24"/>
          <w:szCs w:val="24"/>
        </w:rPr>
        <w:t>)</w:t>
      </w:r>
      <w:r w:rsidRPr="0022157E">
        <w:rPr>
          <w:sz w:val="24"/>
          <w:szCs w:val="24"/>
        </w:rPr>
        <w:t xml:space="preserve"> обеспечивает своевременное направление исполнителям решений комиссии;</w:t>
      </w:r>
    </w:p>
    <w:p w14:paraId="1E8E4802" w14:textId="746C5156" w:rsidR="007C53E7" w:rsidRPr="0022157E" w:rsidRDefault="007C53E7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4</w:t>
      </w:r>
      <w:r w:rsidR="002D5034">
        <w:rPr>
          <w:sz w:val="24"/>
          <w:szCs w:val="24"/>
        </w:rPr>
        <w:t>)</w:t>
      </w:r>
      <w:r w:rsidRPr="0022157E">
        <w:rPr>
          <w:sz w:val="24"/>
          <w:szCs w:val="24"/>
        </w:rPr>
        <w:t xml:space="preserve"> осуществляет контроль за исполнением решений комиссии и получением письменной информации по их выполнению;</w:t>
      </w:r>
    </w:p>
    <w:p w14:paraId="536D31CB" w14:textId="04521432" w:rsidR="007C53E7" w:rsidRPr="0022157E" w:rsidRDefault="007C53E7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5</w:t>
      </w:r>
      <w:r w:rsidR="002D5034">
        <w:rPr>
          <w:sz w:val="24"/>
          <w:szCs w:val="24"/>
        </w:rPr>
        <w:t>)</w:t>
      </w:r>
      <w:r w:rsidRPr="0022157E">
        <w:rPr>
          <w:sz w:val="24"/>
          <w:szCs w:val="24"/>
        </w:rPr>
        <w:t xml:space="preserve"> по окончании срока деятельности комиссии оформляет документы комиссии к передаче их на архивное хранение в муниципальный архив;</w:t>
      </w:r>
    </w:p>
    <w:p w14:paraId="1F1C1403" w14:textId="3D2294CE" w:rsidR="007C53E7" w:rsidRPr="0022157E" w:rsidRDefault="007C53E7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6</w:t>
      </w:r>
      <w:r w:rsidR="002D5034">
        <w:rPr>
          <w:sz w:val="24"/>
          <w:szCs w:val="24"/>
        </w:rPr>
        <w:t>)</w:t>
      </w:r>
      <w:r w:rsidRPr="0022157E">
        <w:rPr>
          <w:sz w:val="24"/>
          <w:szCs w:val="24"/>
        </w:rPr>
        <w:t xml:space="preserve"> выполняет другие обязанности, возложенные на него председателем комиссии.</w:t>
      </w:r>
    </w:p>
    <w:p w14:paraId="133873B6" w14:textId="24F68BA9" w:rsidR="007C53E7" w:rsidRPr="0022157E" w:rsidRDefault="00DE7ED2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7</w:t>
      </w:r>
      <w:r w:rsidR="002D5034">
        <w:rPr>
          <w:sz w:val="24"/>
          <w:szCs w:val="24"/>
        </w:rPr>
        <w:t>)</w:t>
      </w:r>
      <w:r w:rsidR="007C53E7" w:rsidRPr="0022157E">
        <w:rPr>
          <w:sz w:val="24"/>
          <w:szCs w:val="24"/>
        </w:rPr>
        <w:t xml:space="preserve"> при отсутствии на заседании комиссии ее секретаря его обязанности исполняют один из членов комиссии по поручению председателя. </w:t>
      </w:r>
    </w:p>
    <w:p w14:paraId="6120F86A" w14:textId="780134B9" w:rsidR="00243F4B" w:rsidRPr="0022157E" w:rsidRDefault="00243F4B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1</w:t>
      </w:r>
      <w:r w:rsidR="003A678B">
        <w:rPr>
          <w:sz w:val="24"/>
          <w:szCs w:val="24"/>
        </w:rPr>
        <w:t>2</w:t>
      </w:r>
      <w:r w:rsidRPr="0022157E">
        <w:rPr>
          <w:sz w:val="24"/>
          <w:szCs w:val="24"/>
        </w:rPr>
        <w:t>. Члены комиссии:</w:t>
      </w:r>
    </w:p>
    <w:p w14:paraId="36A6983F" w14:textId="4FFE5FA6" w:rsidR="00243F4B" w:rsidRPr="0022157E" w:rsidRDefault="00243F4B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1</w:t>
      </w:r>
      <w:r w:rsidR="002D5034">
        <w:rPr>
          <w:sz w:val="24"/>
          <w:szCs w:val="24"/>
        </w:rPr>
        <w:t>)</w:t>
      </w:r>
      <w:r w:rsidRPr="0022157E">
        <w:rPr>
          <w:sz w:val="24"/>
          <w:szCs w:val="24"/>
        </w:rPr>
        <w:t xml:space="preserve"> участвуют в подготовке и рассмотрении вопросов, включенных в повестку дня заседания комиссии;</w:t>
      </w:r>
    </w:p>
    <w:p w14:paraId="796FBDC1" w14:textId="4DC8CD65" w:rsidR="00243F4B" w:rsidRPr="0022157E" w:rsidRDefault="002D5034" w:rsidP="00243F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243F4B" w:rsidRPr="0022157E">
        <w:rPr>
          <w:sz w:val="24"/>
          <w:szCs w:val="24"/>
        </w:rPr>
        <w:t xml:space="preserve"> принимают решения по вопросам, включенным в повестку дня заседания комиссии;</w:t>
      </w:r>
    </w:p>
    <w:p w14:paraId="5FB5C369" w14:textId="7E3A21D5" w:rsidR="00243F4B" w:rsidRPr="0022157E" w:rsidRDefault="002D5034" w:rsidP="007C53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243F4B" w:rsidRPr="0022157E">
        <w:rPr>
          <w:sz w:val="24"/>
          <w:szCs w:val="24"/>
        </w:rPr>
        <w:t xml:space="preserve"> выполняют поручения комиссии и ее председателя;</w:t>
      </w:r>
    </w:p>
    <w:p w14:paraId="65BA9BF6" w14:textId="2304D78C" w:rsidR="00243F4B" w:rsidRPr="0022157E" w:rsidRDefault="002D5034" w:rsidP="007C53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243F4B" w:rsidRPr="0022157E">
        <w:rPr>
          <w:sz w:val="24"/>
          <w:szCs w:val="24"/>
        </w:rPr>
        <w:t xml:space="preserve"> </w:t>
      </w:r>
      <w:r w:rsidR="008151D3" w:rsidRPr="0022157E">
        <w:rPr>
          <w:sz w:val="24"/>
          <w:szCs w:val="24"/>
        </w:rPr>
        <w:t>в</w:t>
      </w:r>
      <w:r w:rsidR="00243F4B" w:rsidRPr="0022157E">
        <w:rPr>
          <w:sz w:val="24"/>
          <w:szCs w:val="24"/>
        </w:rPr>
        <w:t xml:space="preserve"> случае невозможности присутствия на заседании комиссии заранее сообщают об этом секретарю.</w:t>
      </w:r>
    </w:p>
    <w:p w14:paraId="77BBBE91" w14:textId="6B49672F" w:rsidR="007C53E7" w:rsidRPr="00E81604" w:rsidRDefault="00DE7ED2" w:rsidP="007C53E7">
      <w:pPr>
        <w:ind w:firstLine="709"/>
        <w:jc w:val="both"/>
        <w:rPr>
          <w:sz w:val="24"/>
          <w:szCs w:val="24"/>
        </w:rPr>
      </w:pPr>
      <w:r w:rsidRPr="0022157E">
        <w:rPr>
          <w:sz w:val="24"/>
          <w:szCs w:val="24"/>
        </w:rPr>
        <w:t>1</w:t>
      </w:r>
      <w:r w:rsidR="003A678B">
        <w:rPr>
          <w:sz w:val="24"/>
          <w:szCs w:val="24"/>
        </w:rPr>
        <w:t>3</w:t>
      </w:r>
      <w:r w:rsidR="007C53E7" w:rsidRPr="0022157E">
        <w:rPr>
          <w:sz w:val="24"/>
          <w:szCs w:val="24"/>
        </w:rPr>
        <w:t xml:space="preserve">. Комиссия осуществляет свою деятельность на безвозмездной основе, информирует население города о своей </w:t>
      </w:r>
      <w:r w:rsidR="007C53E7" w:rsidRPr="00E81604">
        <w:rPr>
          <w:sz w:val="24"/>
          <w:szCs w:val="24"/>
        </w:rPr>
        <w:t>работе</w:t>
      </w:r>
      <w:r w:rsidR="00842BBF" w:rsidRPr="00E81604">
        <w:rPr>
          <w:sz w:val="24"/>
          <w:szCs w:val="24"/>
        </w:rPr>
        <w:t xml:space="preserve"> на официальном сайте администрации городского округа Архангельской области «Город Коряжма» </w:t>
      </w:r>
      <w:r w:rsidR="00B92FD1" w:rsidRPr="00E81604">
        <w:rPr>
          <w:sz w:val="24"/>
          <w:szCs w:val="24"/>
        </w:rPr>
        <w:t>и(</w:t>
      </w:r>
      <w:r w:rsidR="00842BBF" w:rsidRPr="00E81604">
        <w:rPr>
          <w:sz w:val="24"/>
          <w:szCs w:val="24"/>
        </w:rPr>
        <w:t>или</w:t>
      </w:r>
      <w:r w:rsidR="00B92FD1" w:rsidRPr="00E81604">
        <w:rPr>
          <w:sz w:val="24"/>
          <w:szCs w:val="24"/>
        </w:rPr>
        <w:t>)</w:t>
      </w:r>
      <w:r w:rsidR="007C53E7" w:rsidRPr="00E81604">
        <w:rPr>
          <w:sz w:val="24"/>
          <w:szCs w:val="24"/>
        </w:rPr>
        <w:t xml:space="preserve"> </w:t>
      </w:r>
      <w:r w:rsidR="00E051B6" w:rsidRPr="00E81604">
        <w:rPr>
          <w:sz w:val="24"/>
          <w:szCs w:val="24"/>
        </w:rPr>
        <w:t>в</w:t>
      </w:r>
      <w:r w:rsidR="008151D3" w:rsidRPr="00E81604">
        <w:rPr>
          <w:sz w:val="24"/>
          <w:szCs w:val="24"/>
        </w:rPr>
        <w:t xml:space="preserve"> </w:t>
      </w:r>
      <w:r w:rsidR="00E051B6" w:rsidRPr="00E81604">
        <w:rPr>
          <w:sz w:val="24"/>
          <w:szCs w:val="24"/>
        </w:rPr>
        <w:t>о</w:t>
      </w:r>
      <w:r w:rsidR="00B836B8" w:rsidRPr="00E81604">
        <w:rPr>
          <w:sz w:val="24"/>
          <w:szCs w:val="24"/>
        </w:rPr>
        <w:t>фициальн</w:t>
      </w:r>
      <w:r w:rsidR="00E051B6" w:rsidRPr="00E81604">
        <w:rPr>
          <w:sz w:val="24"/>
          <w:szCs w:val="24"/>
        </w:rPr>
        <w:t>ой</w:t>
      </w:r>
      <w:r w:rsidR="00B836B8" w:rsidRPr="00E81604">
        <w:rPr>
          <w:sz w:val="24"/>
          <w:szCs w:val="24"/>
        </w:rPr>
        <w:t xml:space="preserve"> групп</w:t>
      </w:r>
      <w:r w:rsidR="00E051B6" w:rsidRPr="00E81604">
        <w:rPr>
          <w:sz w:val="24"/>
          <w:szCs w:val="24"/>
        </w:rPr>
        <w:t>е</w:t>
      </w:r>
      <w:r w:rsidR="00B836B8" w:rsidRPr="00E81604">
        <w:rPr>
          <w:sz w:val="24"/>
          <w:szCs w:val="24"/>
        </w:rPr>
        <w:t xml:space="preserve"> </w:t>
      </w:r>
      <w:r w:rsidR="008151D3" w:rsidRPr="00E81604">
        <w:rPr>
          <w:sz w:val="24"/>
          <w:szCs w:val="24"/>
        </w:rPr>
        <w:t>администрации городского округа Архангельской области «Город Коряжма»</w:t>
      </w:r>
      <w:r w:rsidR="00E051B6" w:rsidRPr="00E81604">
        <w:rPr>
          <w:sz w:val="24"/>
          <w:szCs w:val="24"/>
        </w:rPr>
        <w:t xml:space="preserve"> социальной сети «ВКонтакте»</w:t>
      </w:r>
      <w:r w:rsidR="008151D3" w:rsidRPr="00E81604">
        <w:rPr>
          <w:sz w:val="24"/>
          <w:szCs w:val="24"/>
        </w:rPr>
        <w:t>.</w:t>
      </w:r>
    </w:p>
    <w:p w14:paraId="1871B90C" w14:textId="2FFC46FF" w:rsidR="00180FCC" w:rsidRPr="00E81604" w:rsidRDefault="00180FCC" w:rsidP="00180FCC">
      <w:pPr>
        <w:ind w:firstLine="709"/>
        <w:jc w:val="both"/>
        <w:rPr>
          <w:sz w:val="24"/>
          <w:szCs w:val="24"/>
        </w:rPr>
      </w:pPr>
      <w:r w:rsidRPr="00E81604">
        <w:rPr>
          <w:sz w:val="24"/>
          <w:szCs w:val="24"/>
        </w:rPr>
        <w:t>1</w:t>
      </w:r>
      <w:r w:rsidR="003A678B">
        <w:rPr>
          <w:sz w:val="24"/>
          <w:szCs w:val="24"/>
        </w:rPr>
        <w:t>4</w:t>
      </w:r>
      <w:r w:rsidRPr="00E81604">
        <w:rPr>
          <w:sz w:val="24"/>
          <w:szCs w:val="24"/>
        </w:rPr>
        <w:t xml:space="preserve">. При необходимости на заседание </w:t>
      </w:r>
      <w:r w:rsidR="009E3835" w:rsidRPr="00E81604">
        <w:rPr>
          <w:sz w:val="24"/>
          <w:szCs w:val="24"/>
        </w:rPr>
        <w:t>к</w:t>
      </w:r>
      <w:r w:rsidRPr="00E81604">
        <w:rPr>
          <w:sz w:val="24"/>
          <w:szCs w:val="24"/>
        </w:rPr>
        <w:t>омиссии могут быть приглашены не являющиеся членами комиссии представители органов местного самоуправления, территориальных подразделений федеральных органов исполнительной власти</w:t>
      </w:r>
      <w:r w:rsidR="00EF4E3B" w:rsidRPr="00E81604">
        <w:rPr>
          <w:sz w:val="24"/>
          <w:szCs w:val="24"/>
        </w:rPr>
        <w:t xml:space="preserve"> по Архангельской области, исполнительных органов государственной власти Архангельской области</w:t>
      </w:r>
      <w:r w:rsidRPr="00E81604">
        <w:rPr>
          <w:sz w:val="24"/>
          <w:szCs w:val="24"/>
        </w:rPr>
        <w:t>.</w:t>
      </w:r>
    </w:p>
    <w:p w14:paraId="29F8ABD3" w14:textId="3343943E" w:rsidR="00180FCC" w:rsidRPr="00E81604" w:rsidRDefault="00180FCC" w:rsidP="007C53E7">
      <w:pPr>
        <w:ind w:firstLine="709"/>
        <w:jc w:val="both"/>
        <w:rPr>
          <w:sz w:val="24"/>
          <w:szCs w:val="24"/>
        </w:rPr>
      </w:pPr>
      <w:r w:rsidRPr="00E81604">
        <w:rPr>
          <w:sz w:val="24"/>
          <w:szCs w:val="24"/>
        </w:rPr>
        <w:t>1</w:t>
      </w:r>
      <w:r w:rsidR="003A678B">
        <w:rPr>
          <w:sz w:val="24"/>
          <w:szCs w:val="24"/>
        </w:rPr>
        <w:t>5</w:t>
      </w:r>
      <w:r w:rsidRPr="00E81604">
        <w:rPr>
          <w:sz w:val="24"/>
          <w:szCs w:val="24"/>
        </w:rPr>
        <w:t xml:space="preserve">. </w:t>
      </w:r>
      <w:r w:rsidR="00907266" w:rsidRPr="00E81604">
        <w:rPr>
          <w:sz w:val="24"/>
          <w:szCs w:val="24"/>
        </w:rPr>
        <w:t>З</w:t>
      </w:r>
      <w:r w:rsidR="00842BBF" w:rsidRPr="00E81604">
        <w:rPr>
          <w:sz w:val="24"/>
          <w:szCs w:val="24"/>
        </w:rPr>
        <w:t>аседание</w:t>
      </w:r>
      <w:r w:rsidRPr="00E81604">
        <w:rPr>
          <w:sz w:val="24"/>
          <w:szCs w:val="24"/>
        </w:rPr>
        <w:t xml:space="preserve"> комиссии по вопросам своевременного поступления налоговых платежей в местный бюджет</w:t>
      </w:r>
      <w:r w:rsidR="00842BBF" w:rsidRPr="00E81604">
        <w:rPr>
          <w:sz w:val="24"/>
          <w:szCs w:val="24"/>
        </w:rPr>
        <w:t xml:space="preserve"> может быть </w:t>
      </w:r>
      <w:r w:rsidR="00907266" w:rsidRPr="00E81604">
        <w:rPr>
          <w:sz w:val="24"/>
          <w:szCs w:val="24"/>
        </w:rPr>
        <w:t>проведено</w:t>
      </w:r>
      <w:r w:rsidR="00842BBF" w:rsidRPr="00E81604">
        <w:rPr>
          <w:sz w:val="24"/>
          <w:szCs w:val="24"/>
        </w:rPr>
        <w:t xml:space="preserve"> посредством видео-конференц связи</w:t>
      </w:r>
      <w:r w:rsidRPr="00E81604">
        <w:rPr>
          <w:sz w:val="24"/>
          <w:szCs w:val="24"/>
        </w:rPr>
        <w:t>.</w:t>
      </w:r>
    </w:p>
    <w:p w14:paraId="1CDEA296" w14:textId="5FA24DFD" w:rsidR="007C53E7" w:rsidRDefault="00DE7ED2" w:rsidP="0022157E">
      <w:pPr>
        <w:ind w:firstLine="709"/>
        <w:jc w:val="both"/>
      </w:pPr>
      <w:r w:rsidRPr="00E81604">
        <w:rPr>
          <w:sz w:val="24"/>
          <w:szCs w:val="24"/>
        </w:rPr>
        <w:t>1</w:t>
      </w:r>
      <w:r w:rsidR="003A678B">
        <w:rPr>
          <w:sz w:val="24"/>
          <w:szCs w:val="24"/>
        </w:rPr>
        <w:t>6</w:t>
      </w:r>
      <w:r w:rsidR="007C53E7" w:rsidRPr="00E81604">
        <w:rPr>
          <w:sz w:val="24"/>
          <w:szCs w:val="24"/>
        </w:rPr>
        <w:t>. Расходы, связанные с деятельностью комиссии, производятся за счет сметы расходов администрации города. Техническое обслуживание комиссии обеспечивает администрация города, информационн</w:t>
      </w:r>
      <w:r w:rsidR="0022157E" w:rsidRPr="00E81604">
        <w:rPr>
          <w:sz w:val="24"/>
          <w:szCs w:val="24"/>
        </w:rPr>
        <w:t xml:space="preserve">ые </w:t>
      </w:r>
      <w:r w:rsidR="007C53E7" w:rsidRPr="00E81604">
        <w:rPr>
          <w:sz w:val="24"/>
          <w:szCs w:val="24"/>
        </w:rPr>
        <w:t>материалы для работы комиссии</w:t>
      </w:r>
      <w:r w:rsidR="0022157E" w:rsidRPr="00E81604">
        <w:rPr>
          <w:sz w:val="24"/>
          <w:szCs w:val="24"/>
        </w:rPr>
        <w:t xml:space="preserve"> предоставляют</w:t>
      </w:r>
      <w:r w:rsidR="007C53E7" w:rsidRPr="00E81604">
        <w:rPr>
          <w:sz w:val="24"/>
          <w:szCs w:val="24"/>
        </w:rPr>
        <w:t xml:space="preserve"> </w:t>
      </w:r>
      <w:r w:rsidR="0022157E" w:rsidRPr="00E81604">
        <w:rPr>
          <w:sz w:val="24"/>
          <w:szCs w:val="24"/>
        </w:rPr>
        <w:t>главные администраторы доходов</w:t>
      </w:r>
      <w:r w:rsidR="00B92FD1" w:rsidRPr="00E81604">
        <w:rPr>
          <w:sz w:val="24"/>
          <w:szCs w:val="24"/>
        </w:rPr>
        <w:t xml:space="preserve"> бюджет</w:t>
      </w:r>
      <w:r w:rsidR="003A678B">
        <w:rPr>
          <w:sz w:val="24"/>
          <w:szCs w:val="24"/>
        </w:rPr>
        <w:t>а</w:t>
      </w:r>
      <w:r w:rsidR="007C53E7" w:rsidRPr="00E81604">
        <w:rPr>
          <w:sz w:val="24"/>
          <w:szCs w:val="24"/>
        </w:rPr>
        <w:t>.</w:t>
      </w:r>
    </w:p>
    <w:sectPr w:rsidR="007C53E7" w:rsidSect="00CF2D8B">
      <w:pgSz w:w="11906" w:h="16838" w:code="9"/>
      <w:pgMar w:top="680" w:right="680" w:bottom="68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28A"/>
    <w:multiLevelType w:val="hybridMultilevel"/>
    <w:tmpl w:val="1672945A"/>
    <w:lvl w:ilvl="0" w:tplc="9E42D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9A54A1"/>
    <w:multiLevelType w:val="hybridMultilevel"/>
    <w:tmpl w:val="C4D6FE4E"/>
    <w:lvl w:ilvl="0" w:tplc="747C2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AC181B"/>
    <w:multiLevelType w:val="hybridMultilevel"/>
    <w:tmpl w:val="E58824D8"/>
    <w:lvl w:ilvl="0" w:tplc="84B69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242010"/>
    <w:multiLevelType w:val="multilevel"/>
    <w:tmpl w:val="C17AF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8D7146E"/>
    <w:multiLevelType w:val="hybridMultilevel"/>
    <w:tmpl w:val="86362ABA"/>
    <w:lvl w:ilvl="0" w:tplc="1B3AC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81"/>
    <w:rsid w:val="000150CC"/>
    <w:rsid w:val="0001533A"/>
    <w:rsid w:val="00072F12"/>
    <w:rsid w:val="00075C2E"/>
    <w:rsid w:val="000777E6"/>
    <w:rsid w:val="000F3A39"/>
    <w:rsid w:val="00151C97"/>
    <w:rsid w:val="00164F3B"/>
    <w:rsid w:val="00180FCC"/>
    <w:rsid w:val="001D2540"/>
    <w:rsid w:val="001E0B3A"/>
    <w:rsid w:val="001E1E0E"/>
    <w:rsid w:val="0022157E"/>
    <w:rsid w:val="00243F4B"/>
    <w:rsid w:val="0024467A"/>
    <w:rsid w:val="00294CCB"/>
    <w:rsid w:val="002952C1"/>
    <w:rsid w:val="002D5034"/>
    <w:rsid w:val="00335C42"/>
    <w:rsid w:val="00366833"/>
    <w:rsid w:val="00367423"/>
    <w:rsid w:val="003A678B"/>
    <w:rsid w:val="003B36B3"/>
    <w:rsid w:val="003D17E4"/>
    <w:rsid w:val="003E68AF"/>
    <w:rsid w:val="003E7C68"/>
    <w:rsid w:val="0045095D"/>
    <w:rsid w:val="00484149"/>
    <w:rsid w:val="004B2251"/>
    <w:rsid w:val="00576277"/>
    <w:rsid w:val="00583605"/>
    <w:rsid w:val="005A0551"/>
    <w:rsid w:val="005A3F33"/>
    <w:rsid w:val="005E67BF"/>
    <w:rsid w:val="005F788F"/>
    <w:rsid w:val="006514CF"/>
    <w:rsid w:val="006C79EA"/>
    <w:rsid w:val="006F4D81"/>
    <w:rsid w:val="007C53E7"/>
    <w:rsid w:val="00805819"/>
    <w:rsid w:val="008151D3"/>
    <w:rsid w:val="008304AF"/>
    <w:rsid w:val="00842BBF"/>
    <w:rsid w:val="008430E4"/>
    <w:rsid w:val="008564EE"/>
    <w:rsid w:val="00882D5D"/>
    <w:rsid w:val="00894CDA"/>
    <w:rsid w:val="008A5C2E"/>
    <w:rsid w:val="00907266"/>
    <w:rsid w:val="00927B07"/>
    <w:rsid w:val="0094628B"/>
    <w:rsid w:val="009B4B13"/>
    <w:rsid w:val="009D2BF9"/>
    <w:rsid w:val="009E3835"/>
    <w:rsid w:val="00B32EE0"/>
    <w:rsid w:val="00B628BE"/>
    <w:rsid w:val="00B836B8"/>
    <w:rsid w:val="00B92FD1"/>
    <w:rsid w:val="00C137C6"/>
    <w:rsid w:val="00C2224E"/>
    <w:rsid w:val="00C35ED0"/>
    <w:rsid w:val="00C93B9B"/>
    <w:rsid w:val="00CB5DA8"/>
    <w:rsid w:val="00CF2D8B"/>
    <w:rsid w:val="00D474A8"/>
    <w:rsid w:val="00D60FB3"/>
    <w:rsid w:val="00D8505B"/>
    <w:rsid w:val="00D900BE"/>
    <w:rsid w:val="00DC1E9D"/>
    <w:rsid w:val="00DC3BE4"/>
    <w:rsid w:val="00DE7ED2"/>
    <w:rsid w:val="00E051B6"/>
    <w:rsid w:val="00E81604"/>
    <w:rsid w:val="00EA6E43"/>
    <w:rsid w:val="00E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512A"/>
  <w15:chartTrackingRefBased/>
  <w15:docId w15:val="{3472F03A-2722-4D97-92B6-04F1D1D3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E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rsid w:val="00B32EE0"/>
    <w:pPr>
      <w:keepNext/>
      <w:widowControl w:val="0"/>
      <w:autoSpaceDE w:val="0"/>
      <w:autoSpaceDN w:val="0"/>
      <w:ind w:firstLine="3402"/>
      <w:jc w:val="both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B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Rogachevskaya</dc:creator>
  <cp:keywords/>
  <dc:description/>
  <cp:lastModifiedBy>Rogachevskaya</cp:lastModifiedBy>
  <cp:revision>2</cp:revision>
  <cp:lastPrinted>2024-12-13T06:15:00Z</cp:lastPrinted>
  <dcterms:created xsi:type="dcterms:W3CDTF">2025-01-17T12:20:00Z</dcterms:created>
  <dcterms:modified xsi:type="dcterms:W3CDTF">2025-01-17T12:20:00Z</dcterms:modified>
</cp:coreProperties>
</file>