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3E" w:rsidRPr="00774A3E" w:rsidRDefault="00774A3E" w:rsidP="0077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bookmarkStart w:id="0" w:name="_GoBack"/>
      <w:bookmarkEnd w:id="0"/>
      <w:r w:rsidRPr="00774A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AC44E84" wp14:editId="7804E428">
            <wp:extent cx="676275" cy="828675"/>
            <wp:effectExtent l="0" t="0" r="0" b="0"/>
            <wp:docPr id="1" name="Рисунок 1" descr="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3E" w:rsidRPr="00774A3E" w:rsidRDefault="00774A3E" w:rsidP="00774A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A3E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774A3E" w:rsidRPr="00774A3E" w:rsidRDefault="00774A3E" w:rsidP="00774A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A3E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774A3E" w:rsidRPr="00774A3E" w:rsidRDefault="00774A3E" w:rsidP="00774A3E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74A3E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774A3E" w:rsidRPr="00774A3E" w:rsidRDefault="00774A3E" w:rsidP="00774A3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74A3E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</w: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774A3E" w:rsidRPr="00774A3E" w:rsidTr="00741F4D">
        <w:trPr>
          <w:trHeight w:val="368"/>
        </w:trPr>
        <w:tc>
          <w:tcPr>
            <w:tcW w:w="534" w:type="dxa"/>
            <w:vAlign w:val="center"/>
          </w:tcPr>
          <w:p w:rsidR="00774A3E" w:rsidRPr="00774A3E" w:rsidRDefault="00774A3E" w:rsidP="0077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4A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74A3E" w:rsidRPr="00774A3E" w:rsidRDefault="001E281F" w:rsidP="0077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19.06.2025</w:t>
            </w:r>
          </w:p>
        </w:tc>
        <w:tc>
          <w:tcPr>
            <w:tcW w:w="741" w:type="dxa"/>
            <w:vAlign w:val="center"/>
          </w:tcPr>
          <w:p w:rsidR="00774A3E" w:rsidRPr="00774A3E" w:rsidRDefault="00774A3E" w:rsidP="0077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4A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774A3E" w:rsidRPr="00774A3E" w:rsidRDefault="001E281F" w:rsidP="0077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800</w:t>
            </w:r>
          </w:p>
        </w:tc>
      </w:tr>
    </w:tbl>
    <w:p w:rsidR="00774A3E" w:rsidRPr="00774A3E" w:rsidRDefault="00774A3E" w:rsidP="0077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A3E" w:rsidRPr="00774A3E" w:rsidRDefault="00774A3E" w:rsidP="0077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4A3E">
        <w:rPr>
          <w:rFonts w:ascii="Times New Roman" w:eastAsia="Times New Roman" w:hAnsi="Times New Roman" w:cs="Times New Roman"/>
          <w:sz w:val="28"/>
          <w:szCs w:val="20"/>
          <w:lang w:eastAsia="ru-RU"/>
        </w:rPr>
        <w:t>г.Коряжма</w:t>
      </w:r>
    </w:p>
    <w:p w:rsidR="00774A3E" w:rsidRPr="00774A3E" w:rsidRDefault="00774A3E" w:rsidP="00774A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от 29.08.2023 № 1176 </w:t>
      </w:r>
    </w:p>
    <w:p w:rsidR="00774A3E" w:rsidRP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Порядка предоставления </w:t>
      </w:r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субсидии юридическим лицам, индивидуальным </w:t>
      </w:r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>предпринимателям, физическим лицам –</w:t>
      </w:r>
      <w:r w:rsidR="000E2F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производителям товаров, работ, услуг на оплату </w:t>
      </w:r>
      <w:bookmarkStart w:id="1" w:name="_Hlk198210289"/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>соглашения о финансовом обеспечении затрат,</w:t>
      </w:r>
    </w:p>
    <w:p w:rsid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связанных с оказанием муниципальных услуг </w:t>
      </w:r>
    </w:p>
    <w:p w:rsidR="00774A3E" w:rsidRPr="000E2FD6" w:rsidRDefault="00774A3E" w:rsidP="000E2F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2FD6">
        <w:rPr>
          <w:rFonts w:ascii="Times New Roman" w:eastAsia="Calibri" w:hAnsi="Times New Roman" w:cs="Times New Roman"/>
          <w:bCs/>
          <w:sz w:val="28"/>
          <w:szCs w:val="28"/>
        </w:rPr>
        <w:t>в социальной сфере в соответствии с социальным сертификатом»</w:t>
      </w:r>
      <w:bookmarkEnd w:id="1"/>
    </w:p>
    <w:p w:rsidR="00773CF1" w:rsidRDefault="00773CF1" w:rsidP="00774A3E">
      <w:pPr>
        <w:spacing w:before="120" w:after="0" w:line="240" w:lineRule="auto"/>
        <w:ind w:right="6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A3E" w:rsidRPr="00774A3E" w:rsidRDefault="00774A3E" w:rsidP="00774A3E">
      <w:pPr>
        <w:spacing w:before="120" w:after="0" w:line="240" w:lineRule="auto"/>
        <w:ind w:right="6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администрация  </w:t>
      </w:r>
    </w:p>
    <w:p w:rsidR="00774A3E" w:rsidRPr="00774A3E" w:rsidRDefault="00774A3E" w:rsidP="00774A3E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73CF1" w:rsidRDefault="00773CF1" w:rsidP="00774A3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A3E" w:rsidRPr="00774A3E" w:rsidRDefault="00774A3E" w:rsidP="00774A3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bookmarkStart w:id="2" w:name="_Hlk196915087"/>
      <w:r w:rsidRPr="00774A3E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774A3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</w:t>
      </w:r>
      <w:bookmarkEnd w:id="2"/>
      <w:r w:rsidRPr="00774A3E">
        <w:rPr>
          <w:rFonts w:ascii="Times New Roman" w:eastAsia="Calibri" w:hAnsi="Times New Roman" w:cs="Times New Roman"/>
          <w:bCs/>
          <w:sz w:val="28"/>
          <w:szCs w:val="28"/>
        </w:rPr>
        <w:t>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Pr="00774A3E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города </w:t>
      </w:r>
      <w:bookmarkStart w:id="3" w:name="_Hlk196915052"/>
      <w:r w:rsidRPr="00774A3E">
        <w:rPr>
          <w:rFonts w:ascii="Times New Roman" w:eastAsia="Calibri" w:hAnsi="Times New Roman" w:cs="Times New Roman"/>
          <w:sz w:val="28"/>
          <w:szCs w:val="28"/>
        </w:rPr>
        <w:t>от 29.08.2023 № 117</w:t>
      </w:r>
      <w:bookmarkEnd w:id="3"/>
      <w:r w:rsidRPr="00774A3E">
        <w:rPr>
          <w:rFonts w:ascii="Times New Roman" w:eastAsia="Calibri" w:hAnsi="Times New Roman" w:cs="Times New Roman"/>
          <w:sz w:val="28"/>
          <w:szCs w:val="28"/>
        </w:rPr>
        <w:t>6, следующие изменения: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1.1. Пункт 3 дополнить словами «, 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1.2. Пункт 4 дополнить словами «, в объеме, определенном соглашением»;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1.3. Пункт 7 изложить в следующей редакции: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lastRenderedPageBreak/>
        <w:t>«7. Получатель субсидии ежеквартально,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1.4. дополнить новыми пунктами 14-16 следующего содержания: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2.</w:t>
      </w:r>
      <w:r w:rsidRPr="00774A3E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со дня подписания и распространяет свое действие на правоотношения, возникшие с 1 января 2025 года,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3.</w:t>
      </w:r>
      <w:r w:rsidRPr="00774A3E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администрации городского округа в информационно-коммуникационной сети Интернет.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3E">
        <w:rPr>
          <w:rFonts w:ascii="Times New Roman" w:eastAsia="Calibri" w:hAnsi="Times New Roman" w:cs="Times New Roman"/>
          <w:sz w:val="28"/>
          <w:szCs w:val="28"/>
        </w:rPr>
        <w:t>4.</w:t>
      </w:r>
      <w:r w:rsidRPr="00774A3E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по социальным вопросам, начальника управления социального развития администрации города А.А.Иванова.</w:t>
      </w: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A3E" w:rsidRPr="00774A3E" w:rsidRDefault="00774A3E" w:rsidP="00774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A3E" w:rsidRDefault="00774A3E" w:rsidP="00774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A3E" w:rsidRPr="00774A3E" w:rsidRDefault="001B398D" w:rsidP="00774A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74A3E" w:rsidRPr="00774A3E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74A3E" w:rsidRPr="00774A3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                     </w:t>
      </w:r>
      <w:r w:rsidR="00774A3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74A3E">
        <w:rPr>
          <w:rFonts w:ascii="Times New Roman" w:eastAsia="Calibri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>Ткач</w:t>
      </w:r>
    </w:p>
    <w:p w:rsidR="008444C1" w:rsidRDefault="008444C1"/>
    <w:sectPr w:rsidR="008444C1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A9" w:rsidRDefault="00B016A9">
      <w:pPr>
        <w:spacing w:after="0" w:line="240" w:lineRule="auto"/>
      </w:pPr>
      <w:r>
        <w:separator/>
      </w:r>
    </w:p>
  </w:endnote>
  <w:endnote w:type="continuationSeparator" w:id="0">
    <w:p w:rsidR="00B016A9" w:rsidRDefault="00B0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31" w:rsidRPr="00104A38" w:rsidRDefault="00B016A9" w:rsidP="00EE75E5">
    <w:pPr>
      <w:pStyle w:val="a3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A9" w:rsidRDefault="00B016A9">
      <w:pPr>
        <w:spacing w:after="0" w:line="240" w:lineRule="auto"/>
      </w:pPr>
      <w:r>
        <w:separator/>
      </w:r>
    </w:p>
  </w:footnote>
  <w:footnote w:type="continuationSeparator" w:id="0">
    <w:p w:rsidR="00B016A9" w:rsidRDefault="00B0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3E"/>
    <w:rsid w:val="000E2FD6"/>
    <w:rsid w:val="001B398D"/>
    <w:rsid w:val="001E281F"/>
    <w:rsid w:val="003D4203"/>
    <w:rsid w:val="003F5E00"/>
    <w:rsid w:val="00773CF1"/>
    <w:rsid w:val="00774A3E"/>
    <w:rsid w:val="008444C1"/>
    <w:rsid w:val="00B016A9"/>
    <w:rsid w:val="00B13F51"/>
    <w:rsid w:val="00E12542"/>
    <w:rsid w:val="00F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4A3E"/>
  </w:style>
  <w:style w:type="paragraph" w:styleId="a5">
    <w:name w:val="Balloon Text"/>
    <w:basedOn w:val="a"/>
    <w:link w:val="a6"/>
    <w:uiPriority w:val="99"/>
    <w:semiHidden/>
    <w:unhideWhenUsed/>
    <w:rsid w:val="0077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4A3E"/>
  </w:style>
  <w:style w:type="paragraph" w:styleId="a5">
    <w:name w:val="Balloon Text"/>
    <w:basedOn w:val="a"/>
    <w:link w:val="a6"/>
    <w:uiPriority w:val="99"/>
    <w:semiHidden/>
    <w:unhideWhenUsed/>
    <w:rsid w:val="0077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tos</cp:lastModifiedBy>
  <cp:revision>2</cp:revision>
  <cp:lastPrinted>2025-06-19T06:22:00Z</cp:lastPrinted>
  <dcterms:created xsi:type="dcterms:W3CDTF">2025-06-23T14:02:00Z</dcterms:created>
  <dcterms:modified xsi:type="dcterms:W3CDTF">2025-06-23T14:02:00Z</dcterms:modified>
</cp:coreProperties>
</file>