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AB" w:rsidRPr="004B10D3" w:rsidRDefault="00FB25AB" w:rsidP="00FB2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val="en-US" w:eastAsia="ru-RU"/>
        </w:rPr>
      </w:pPr>
      <w:bookmarkStart w:id="0" w:name="_GoBack"/>
      <w:bookmarkEnd w:id="0"/>
      <w:r w:rsidRPr="004B10D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067B2FC" wp14:editId="454A2B4A">
            <wp:extent cx="676275" cy="828675"/>
            <wp:effectExtent l="0" t="0" r="9525" b="9525"/>
            <wp:docPr id="1" name="Рисунок 1" descr="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5AB" w:rsidRPr="004B10D3" w:rsidRDefault="00FB25AB" w:rsidP="00FB25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10D3">
        <w:rPr>
          <w:rFonts w:ascii="Arial" w:eastAsia="Times New Roman" w:hAnsi="Arial" w:cs="Arial"/>
          <w:sz w:val="24"/>
          <w:szCs w:val="24"/>
          <w:lang w:eastAsia="ru-RU"/>
        </w:rPr>
        <w:t>Администрация городского округа</w:t>
      </w:r>
    </w:p>
    <w:p w:rsidR="00FB25AB" w:rsidRPr="004B10D3" w:rsidRDefault="00FB25AB" w:rsidP="00FB25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10D3">
        <w:rPr>
          <w:rFonts w:ascii="Arial" w:eastAsia="Times New Roman" w:hAnsi="Arial" w:cs="Arial"/>
          <w:sz w:val="24"/>
          <w:szCs w:val="24"/>
          <w:lang w:eastAsia="ru-RU"/>
        </w:rPr>
        <w:t>Архангельской области «Город Коряжма»</w:t>
      </w:r>
    </w:p>
    <w:p w:rsidR="00FB25AB" w:rsidRPr="004B10D3" w:rsidRDefault="00FB25AB" w:rsidP="00FB25AB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4B10D3">
        <w:rPr>
          <w:rFonts w:ascii="Arial Narrow" w:eastAsia="Times New Roman" w:hAnsi="Arial Narrow" w:cs="Times New Roman"/>
          <w:sz w:val="28"/>
          <w:szCs w:val="28"/>
          <w:lang w:eastAsia="ru-RU"/>
        </w:rPr>
        <w:t>(Администрация города)</w:t>
      </w:r>
    </w:p>
    <w:p w:rsidR="00FB25AB" w:rsidRPr="004B10D3" w:rsidRDefault="00FB25AB" w:rsidP="00FB25AB">
      <w:pPr>
        <w:spacing w:after="0" w:line="240" w:lineRule="auto"/>
        <w:jc w:val="center"/>
        <w:rPr>
          <w:rFonts w:ascii="Arial" w:eastAsia="Times New Roman" w:hAnsi="Arial" w:cs="Times New Roman"/>
          <w:color w:val="FF0000"/>
          <w:sz w:val="36"/>
          <w:szCs w:val="20"/>
          <w:lang w:eastAsia="ru-RU"/>
        </w:rPr>
      </w:pPr>
      <w:r w:rsidRPr="004B10D3">
        <w:rPr>
          <w:rFonts w:ascii="Arial" w:eastAsia="Times New Roman" w:hAnsi="Arial" w:cs="Times New Roman"/>
          <w:sz w:val="36"/>
          <w:szCs w:val="20"/>
          <w:lang w:eastAsia="ru-RU"/>
        </w:rPr>
        <w:t xml:space="preserve">ПОСТАНОВЛЕНИЕ </w:t>
      </w:r>
    </w:p>
    <w:p w:rsidR="00FB25AB" w:rsidRPr="004B10D3" w:rsidRDefault="00FB25AB" w:rsidP="00FB25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FB25AB" w:rsidRPr="004B10D3" w:rsidTr="001B5079">
        <w:trPr>
          <w:trHeight w:val="368"/>
        </w:trPr>
        <w:tc>
          <w:tcPr>
            <w:tcW w:w="534" w:type="dxa"/>
            <w:vAlign w:val="center"/>
          </w:tcPr>
          <w:p w:rsidR="00FB25AB" w:rsidRPr="004B10D3" w:rsidRDefault="00FB25AB" w:rsidP="001B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10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B25AB" w:rsidRPr="004B10D3" w:rsidRDefault="00FB25AB" w:rsidP="001B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29.08.2023</w:t>
            </w:r>
          </w:p>
        </w:tc>
        <w:tc>
          <w:tcPr>
            <w:tcW w:w="741" w:type="dxa"/>
            <w:vAlign w:val="center"/>
          </w:tcPr>
          <w:p w:rsidR="00FB25AB" w:rsidRPr="004B10D3" w:rsidRDefault="00FB25AB" w:rsidP="001B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10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FB25AB" w:rsidRPr="004B10D3" w:rsidRDefault="00FB25AB" w:rsidP="001B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1177</w:t>
            </w:r>
          </w:p>
        </w:tc>
      </w:tr>
    </w:tbl>
    <w:p w:rsidR="00FB25AB" w:rsidRPr="004B10D3" w:rsidRDefault="00FB25AB" w:rsidP="00FB2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25AB" w:rsidRPr="004B10D3" w:rsidRDefault="00FB25AB" w:rsidP="00FB2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0"/>
          <w:lang w:eastAsia="ru-RU"/>
        </w:rPr>
        <w:t>г.Коряжма</w:t>
      </w:r>
    </w:p>
    <w:p w:rsidR="00FB25AB" w:rsidRPr="004B10D3" w:rsidRDefault="00FB25AB" w:rsidP="00FB2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5AB" w:rsidRDefault="00FB25AB" w:rsidP="00FB25A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5AB" w:rsidRPr="004B10D3" w:rsidRDefault="00FB25AB" w:rsidP="00FB25A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юридическим лицам,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ндивидуальным предпринимателям, физическим лицам – производителям товаров, работ, услуг на оплату соглашения о возмещении затрат,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оказанием муниципальных услуг в социальной сфере в соответствии с социальным сертификатом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(в редакции постановления от 19.06.2025 №801)</w:t>
      </w:r>
    </w:p>
    <w:p w:rsidR="00FB25AB" w:rsidRDefault="00FB25AB" w:rsidP="00FB25A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5AB" w:rsidRPr="004B10D3" w:rsidRDefault="00FB25AB" w:rsidP="00FB25A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5AB" w:rsidRDefault="00FB25AB" w:rsidP="00FB25A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10D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2 статьи 22 </w:t>
      </w:r>
      <w:r w:rsidRPr="004B10D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4B10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10D3">
        <w:rPr>
          <w:rFonts w:ascii="Times New Roman" w:hAnsi="Times New Roman" w:cs="Times New Roman"/>
          <w:sz w:val="28"/>
          <w:szCs w:val="28"/>
        </w:rPr>
        <w:t xml:space="preserve">от 13 июля 2020 года № 189-ФЗ </w:t>
      </w:r>
      <w:r w:rsidRPr="004B10D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B10D3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4B10D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B10D3">
        <w:rPr>
          <w:rFonts w:ascii="Times New Roman" w:hAnsi="Times New Roman" w:cs="Times New Roman"/>
          <w:sz w:val="28"/>
          <w:szCs w:val="28"/>
        </w:rPr>
        <w:t>, частью 2 статьи 78.4 Бюджетного кодекса Российской Федерации</w:t>
      </w:r>
      <w:r w:rsidRPr="004B10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администрация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города</w:t>
      </w:r>
    </w:p>
    <w:p w:rsidR="00FB25AB" w:rsidRPr="004B10D3" w:rsidRDefault="00FB25AB" w:rsidP="00FB25A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10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B25AB" w:rsidRPr="004B10D3" w:rsidRDefault="00FB25AB" w:rsidP="00FB25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Pr="004B10D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B25AB" w:rsidRPr="004B10D3" w:rsidRDefault="00FB25AB" w:rsidP="00FB25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0D3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4B10D3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Pr="004B10D3">
        <w:rPr>
          <w:rFonts w:ascii="Times New Roman" w:hAnsi="Times New Roman" w:cs="Times New Roman"/>
          <w:bCs/>
          <w:sz w:val="28"/>
          <w:szCs w:val="28"/>
          <w:lang w:eastAsia="ru-RU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:rsidR="00FB25AB" w:rsidRPr="004B10D3" w:rsidRDefault="00FB25AB" w:rsidP="00FB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Разместить настоящее постановление на официальном сайте администрации городского округа Архангельской области «Город Коряжма» в информационно-коммуникационной сети Интернет.</w:t>
      </w:r>
    </w:p>
    <w:p w:rsidR="00FB25AB" w:rsidRPr="004B10D3" w:rsidRDefault="00FB25AB" w:rsidP="00FB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выполнением настоящего постановления возложить на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социального развития администрации города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25AB" w:rsidRPr="004B10D3" w:rsidRDefault="00FB25AB" w:rsidP="00FB25A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5AB" w:rsidRPr="004B10D3" w:rsidRDefault="00FB25AB" w:rsidP="00FB25A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5AB" w:rsidRDefault="00FB25AB" w:rsidP="00FB25A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А.А.Ткач</w:t>
      </w:r>
    </w:p>
    <w:p w:rsidR="00FB25AB" w:rsidRPr="004B10D3" w:rsidRDefault="00FB25AB" w:rsidP="00FB25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FB25AB" w:rsidRDefault="00FB25AB" w:rsidP="00FB25AB">
      <w:pPr>
        <w:widowControl w:val="0"/>
        <w:autoSpaceDE w:val="0"/>
        <w:autoSpaceDN w:val="0"/>
        <w:adjustRightInd w:val="0"/>
        <w:ind w:left="567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города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B25AB" w:rsidRPr="004B10D3" w:rsidRDefault="00FB25AB" w:rsidP="00FB25AB">
      <w:pPr>
        <w:widowControl w:val="0"/>
        <w:autoSpaceDE w:val="0"/>
        <w:autoSpaceDN w:val="0"/>
        <w:adjustRightInd w:val="0"/>
        <w:ind w:left="567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от_29.08.2023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</w:rPr>
        <w:t>_ №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1177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FB25AB" w:rsidRPr="004B10D3" w:rsidRDefault="00FB25AB" w:rsidP="00FB25A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5AB" w:rsidRPr="004B10D3" w:rsidRDefault="00FB25AB" w:rsidP="00FB2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5AB" w:rsidRPr="004B10D3" w:rsidRDefault="00FB25AB" w:rsidP="00FB2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Порядок</w:t>
      </w:r>
    </w:p>
    <w:p w:rsidR="00FB25AB" w:rsidRPr="004B10D3" w:rsidRDefault="00FB25AB" w:rsidP="00FB2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4B1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 социальным сертификатом </w:t>
      </w:r>
    </w:p>
    <w:p w:rsidR="00FB25AB" w:rsidRPr="004B10D3" w:rsidRDefault="00FB25AB" w:rsidP="00FB25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5AB" w:rsidRPr="004B10D3" w:rsidRDefault="00FB25AB" w:rsidP="00FB25A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оказанием муниципальных услуг в социальной сфере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4B10D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FB25AB" w:rsidRPr="004B10D3" w:rsidRDefault="00FB25AB" w:rsidP="00FB2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1" w:name="_Hlk134803688"/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1"/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социальным сертификатом. </w:t>
      </w:r>
    </w:p>
    <w:p w:rsidR="00FB25AB" w:rsidRDefault="00FB25AB" w:rsidP="00FB25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D3">
        <w:rPr>
          <w:lang w:eastAsia="ru-RU"/>
        </w:rPr>
        <w:tab/>
      </w:r>
      <w:r w:rsidRPr="004B10D3">
        <w:rPr>
          <w:rFonts w:ascii="Times New Roman" w:hAnsi="Times New Roman" w:cs="Times New Roman"/>
          <w:sz w:val="28"/>
          <w:szCs w:val="28"/>
          <w:lang w:eastAsia="ru-RU"/>
        </w:rPr>
        <w:t xml:space="preserve">3. Предоставление субсидии осуществляется в пределах бюджетных ассигнований, предусмотренных решением Городской думы городского округа Архангельской области «Город Коряжма» (далее – городской округ)  о </w:t>
      </w:r>
      <w:r w:rsidRPr="004B10D3">
        <w:rPr>
          <w:rFonts w:ascii="Times New Roman" w:hAnsi="Times New Roman" w:cs="Times New Roman"/>
          <w:iCs/>
          <w:sz w:val="28"/>
          <w:szCs w:val="28"/>
          <w:lang w:eastAsia="ru-RU"/>
        </w:rPr>
        <w:t>бюджете городского округа</w:t>
      </w:r>
      <w:r w:rsidRPr="004B10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текущий финансовый год и плановый период</w:t>
      </w:r>
      <w:r w:rsidRPr="004B10D3">
        <w:rPr>
          <w:rFonts w:ascii="Times New Roman" w:hAnsi="Times New Roman" w:cs="Times New Roman"/>
          <w:sz w:val="28"/>
          <w:szCs w:val="28"/>
          <w:lang w:eastAsia="ru-RU"/>
        </w:rPr>
        <w:t xml:space="preserve"> и доведенных на цели, указанные в пункте 2 настоящего Порядка, управлению социального развития администрации города</w:t>
      </w:r>
      <w:r w:rsidRPr="004B10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0D3">
        <w:rPr>
          <w:rFonts w:ascii="Times New Roman" w:hAnsi="Times New Roman" w:cs="Times New Roman"/>
          <w:sz w:val="28"/>
          <w:szCs w:val="28"/>
          <w:lang w:eastAsia="ru-RU"/>
        </w:rPr>
        <w:t>(далее – уполномоченный орган) лимитов бюджетных обязательств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B25AB">
        <w:t xml:space="preserve"> </w:t>
      </w:r>
      <w:r w:rsidRPr="00FB25A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на основании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</w:t>
      </w:r>
      <w:r w:rsidRPr="00FB25A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lastRenderedPageBreak/>
        <w:t>соответствии со статьей 21 Федерального закона № 189-ФЗ (далее – соглашение)</w:t>
      </w:r>
      <w:r w:rsidRPr="004B10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25AB" w:rsidRDefault="00FB25AB" w:rsidP="00FB25AB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0D3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4B10D3">
        <w:rPr>
          <w:rFonts w:ascii="Times New Roman" w:eastAsia="Calibri" w:hAnsi="Times New Roman" w:cs="Times New Roman"/>
          <w:sz w:val="28"/>
          <w:szCs w:val="28"/>
        </w:rPr>
        <w:t xml:space="preserve">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общеразвивающих программ», </w:t>
      </w:r>
      <w:r w:rsidRPr="00943748">
        <w:rPr>
          <w:rFonts w:ascii="Times New Roman" w:eastAsia="Calibri" w:hAnsi="Times New Roman" w:cs="Times New Roman"/>
          <w:sz w:val="28"/>
          <w:szCs w:val="28"/>
        </w:rPr>
        <w:t xml:space="preserve">утвержденными приказом управления социального развития </w:t>
      </w:r>
      <w:r w:rsidRPr="008B4D50">
        <w:rPr>
          <w:rFonts w:ascii="Times New Roman" w:eastAsia="Calibri" w:hAnsi="Times New Roman" w:cs="Times New Roman"/>
          <w:sz w:val="28"/>
          <w:szCs w:val="28"/>
        </w:rPr>
        <w:t xml:space="preserve">от 23.08.2023 № 590 </w:t>
      </w:r>
      <w:r w:rsidRPr="008B4D50">
        <w:rPr>
          <w:rFonts w:ascii="Times New Roman" w:eastAsia="Calibri" w:hAnsi="Times New Roman" w:cs="Times New Roman"/>
          <w:iCs/>
          <w:sz w:val="28"/>
          <w:szCs w:val="28"/>
        </w:rPr>
        <w:t>(далее – Требования к условиям и порядку)</w:t>
      </w:r>
      <w:r w:rsidRPr="008B4D50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8B4D50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 </w:t>
      </w:r>
      <w:r w:rsidRPr="004B10D3">
        <w:rPr>
          <w:rFonts w:ascii="Times New Roman" w:eastAsia="Calibri" w:hAnsi="Times New Roman" w:cs="Times New Roman"/>
          <w:sz w:val="28"/>
          <w:szCs w:val="28"/>
        </w:rPr>
        <w:t>потребителям услуг, предъявившим получателю субсидии социальный сертификат</w:t>
      </w:r>
      <w:r w:rsidRPr="00FB25AB">
        <w:t xml:space="preserve"> </w:t>
      </w:r>
      <w:r w:rsidRPr="00FB25AB">
        <w:rPr>
          <w:rFonts w:ascii="Times New Roman" w:eastAsia="Calibri" w:hAnsi="Times New Roman" w:cs="Times New Roman"/>
          <w:color w:val="FF0000"/>
          <w:sz w:val="28"/>
          <w:szCs w:val="28"/>
        </w:rPr>
        <w:t>в объеме, определенном соглашением.</w:t>
      </w:r>
    </w:p>
    <w:p w:rsidR="00FB25AB" w:rsidRPr="004B10D3" w:rsidRDefault="00FB25AB" w:rsidP="00FB25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Размер Субсидии, предоставляемый </w:t>
      </w:r>
      <w:r w:rsidRPr="004B10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 получателю субсидии </w:t>
      </w:r>
      <w:r w:rsidRPr="004B1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B10D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Vi</w:t>
      </w:r>
      <w:r w:rsidRPr="004B1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bookmarkStart w:id="2" w:name="_Hlk112233153"/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2"/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25AB" w:rsidRPr="004B10D3" w:rsidRDefault="00FB25AB" w:rsidP="00FB25A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5AB" w:rsidRPr="004B10D3" w:rsidRDefault="00250B59" w:rsidP="00FB25A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Calibri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Calibri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j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Calibri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Calibri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 ,</m:t>
            </m:r>
          </m:e>
        </m:nary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</m:t>
        </m:r>
      </m:oMath>
      <w:r w:rsidR="00FB25AB"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B25AB" w:rsidRPr="004B10D3" w:rsidRDefault="00FB25AB" w:rsidP="00FB25A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5AB" w:rsidRPr="004B10D3" w:rsidRDefault="00FB25AB" w:rsidP="00FB25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4B10D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объем муниципальной услуги, оказанной в соответствии с социальным сертификатом</w:t>
      </w:r>
      <w:r w:rsidRPr="004B10D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j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-му потребителю услуги;</w:t>
      </w:r>
    </w:p>
    <w:p w:rsidR="00FB25AB" w:rsidRPr="004B10D3" w:rsidRDefault="00FB25AB" w:rsidP="00FB25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4B10D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3" w:name="_Hlk112233251"/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социальным сертификатом</w:t>
      </w:r>
      <w:bookmarkEnd w:id="3"/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утвержденного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25AB" w:rsidRPr="004B10D3" w:rsidRDefault="00FB25AB" w:rsidP="00FB25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число потребителей, которым муниципальная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услуга в соответствии с социальным сертификатом оказана </w:t>
      </w:r>
      <w:r w:rsidRPr="004B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 получателем субсидии.</w:t>
      </w:r>
    </w:p>
    <w:p w:rsidR="00FB25AB" w:rsidRPr="004B10D3" w:rsidRDefault="00FB25AB" w:rsidP="00FB25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субсидий, предоставляемых в соответствии с соглашениями, 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FB25AB" w:rsidRPr="004B10D3" w:rsidRDefault="00FB25AB" w:rsidP="00FB2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FB25AB" w:rsidRPr="004B10D3" w:rsidRDefault="00FB25AB" w:rsidP="00FB2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субсидии получателю субсидии в соответствии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заключенным соглашением, осуществляется на счета, определенные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учетом положений, установленных бюджетным законодательством Российской Федерации.</w:t>
      </w:r>
    </w:p>
    <w:p w:rsidR="00FB25AB" w:rsidRPr="004B10D3" w:rsidRDefault="00FB25AB" w:rsidP="00FB2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уполномоченному органу отчета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соответствующий финансовый год в сроки, установленные в соглашении, но не позднее 15 декабря текущего финансового года.</w:t>
      </w:r>
    </w:p>
    <w:p w:rsidR="00FB25AB" w:rsidRDefault="00FB25AB" w:rsidP="00FB2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FB2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Получатель субсидии ежеквартально,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5AB" w:rsidRPr="004B10D3" w:rsidRDefault="00FB25AB" w:rsidP="00FB2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FB25AB" w:rsidRPr="004B10D3" w:rsidRDefault="00FB25AB" w:rsidP="00FB2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FB25AB" w:rsidRPr="004B10D3" w:rsidRDefault="00FB25AB" w:rsidP="00FB2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:rsidR="00FB25AB" w:rsidRPr="004B10D3" w:rsidRDefault="00FB25AB" w:rsidP="00FB2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FB25AB" w:rsidRPr="004B10D3" w:rsidRDefault="00FB25AB" w:rsidP="00FB2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:rsidR="00FB25AB" w:rsidRPr="004B10D3" w:rsidRDefault="00FB25AB" w:rsidP="00FB2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В случае установления факта недостижения получателем субсидии результата предоставлении субсидии и (или) нарушения </w:t>
      </w:r>
      <w:r w:rsidRPr="004B10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Требований к условиям и порядку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выявленного по результатам проверок, проведенных уполномоченным органом и (или) органами 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контроля, получатель субсидии обязан возвратить субсидию в </w:t>
      </w:r>
      <w:r w:rsidRPr="004B10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местный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бюджет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10 календарных дней со дня завершения проверки в размере </w:t>
      </w:r>
      <w:r w:rsidRPr="004B1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B10D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4B1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рассчитанным по следующей формуле:</w:t>
      </w:r>
    </w:p>
    <w:p w:rsidR="00FB25AB" w:rsidRPr="004B10D3" w:rsidRDefault="00FB25AB" w:rsidP="00FB25A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5AB" w:rsidRPr="004B10D3" w:rsidRDefault="00FB25AB" w:rsidP="00FB25A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R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Calibri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j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Calibri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Calibri"/>
                        <w:i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Calibri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 ,</m:t>
            </m:r>
          </m:e>
        </m:nary>
      </m:oMath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FB25AB" w:rsidRPr="004B10D3" w:rsidRDefault="00FB25AB" w:rsidP="00FB25A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5AB" w:rsidRPr="004B10D3" w:rsidRDefault="00250B59" w:rsidP="00FB25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Q</m:t>
            </m:r>
          </m:e>
        </m:acc>
      </m:oMath>
      <w:r w:rsidR="00FB25AB" w:rsidRPr="004B10D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="00FB25AB"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FB25AB" w:rsidRPr="004B10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Требований к условиям и порядку</w:t>
      </w:r>
      <w:r w:rsidR="00FB25AB"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5AB" w:rsidRPr="004B10D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j</w:t>
      </w:r>
      <w:r w:rsidR="00FB25AB"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-му потребителю услуги;</w:t>
      </w:r>
    </w:p>
    <w:p w:rsidR="00FB25AB" w:rsidRPr="004B10D3" w:rsidRDefault="00FB25AB" w:rsidP="00FB25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4B10D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утвержденного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25AB" w:rsidRPr="004B10D3" w:rsidRDefault="00FB25AB" w:rsidP="00FB25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число потребителей, которым муниципальная услуга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социальным сертификатом не 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оказана </w:t>
      </w:r>
      <w:r w:rsidRPr="004B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 получателем субсидии.</w:t>
      </w:r>
    </w:p>
    <w:p w:rsidR="00FB25AB" w:rsidRPr="00525434" w:rsidRDefault="00FB25AB" w:rsidP="00FB2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</w:t>
      </w:r>
      <w:r w:rsidRPr="003646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бюджет городского округа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</w:p>
    <w:p w:rsidR="00FB25AB" w:rsidRPr="00FB25AB" w:rsidRDefault="00FB25AB" w:rsidP="00FB25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B25AB">
        <w:rPr>
          <w:rFonts w:ascii="Times New Roman" w:eastAsia="Calibri" w:hAnsi="Times New Roman" w:cs="Times New Roman"/>
          <w:color w:val="FF0000"/>
          <w:sz w:val="28"/>
          <w:szCs w:val="28"/>
        </w:rPr>
        <w:t>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:rsidR="00FB25AB" w:rsidRPr="00FB25AB" w:rsidRDefault="00FB25AB" w:rsidP="00FB25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B25AB">
        <w:rPr>
          <w:rFonts w:ascii="Times New Roman" w:eastAsia="Calibri" w:hAnsi="Times New Roman" w:cs="Times New Roman"/>
          <w:color w:val="FF0000"/>
          <w:sz w:val="28"/>
          <w:szCs w:val="28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:rsidR="00FB25AB" w:rsidRPr="00E92409" w:rsidRDefault="00FB25AB" w:rsidP="00FB25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5AB">
        <w:rPr>
          <w:rFonts w:ascii="Times New Roman" w:eastAsia="Calibri" w:hAnsi="Times New Roman" w:cs="Times New Roman"/>
          <w:color w:val="FF0000"/>
          <w:sz w:val="28"/>
          <w:szCs w:val="28"/>
        </w:rPr>
        <w:t>14.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2D90" w:rsidRDefault="00132D90"/>
    <w:sectPr w:rsidR="0013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AB"/>
    <w:rsid w:val="00132D90"/>
    <w:rsid w:val="00250B59"/>
    <w:rsid w:val="00FB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5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5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gorono4</dc:creator>
  <cp:lastModifiedBy>tos</cp:lastModifiedBy>
  <cp:revision>2</cp:revision>
  <dcterms:created xsi:type="dcterms:W3CDTF">2025-06-23T14:07:00Z</dcterms:created>
  <dcterms:modified xsi:type="dcterms:W3CDTF">2025-06-23T14:07:00Z</dcterms:modified>
</cp:coreProperties>
</file>