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DB3F41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640" cy="831850"/>
            <wp:effectExtent l="0" t="0" r="0" b="635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8" w:rsidRDefault="00327AF8" w:rsidP="0032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327AF8" w:rsidRDefault="00327AF8" w:rsidP="0032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327AF8" w:rsidRDefault="00327AF8" w:rsidP="00327AF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327AF8" w:rsidRDefault="00327AF8" w:rsidP="00327AF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27AF8" w:rsidRDefault="00327AF8" w:rsidP="00327AF8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0"/>
        <w:gridCol w:w="1843"/>
        <w:gridCol w:w="445"/>
        <w:gridCol w:w="1543"/>
        <w:gridCol w:w="2800"/>
      </w:tblGrid>
      <w:tr w:rsidR="00327AF8" w:rsidTr="00327AF8">
        <w:trPr>
          <w:trHeight w:val="74"/>
        </w:trPr>
        <w:tc>
          <w:tcPr>
            <w:tcW w:w="1536" w:type="pct"/>
            <w:vAlign w:val="center"/>
            <w:hideMark/>
          </w:tcPr>
          <w:p w:rsidR="00327AF8" w:rsidRDefault="00327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F8" w:rsidRDefault="00AC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</w:t>
            </w:r>
          </w:p>
        </w:tc>
        <w:tc>
          <w:tcPr>
            <w:tcW w:w="232" w:type="pct"/>
            <w:vAlign w:val="center"/>
            <w:hideMark/>
          </w:tcPr>
          <w:p w:rsidR="00327AF8" w:rsidRDefault="00327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F8" w:rsidRDefault="00AC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712">
              <w:rPr>
                <w:sz w:val="24"/>
                <w:szCs w:val="24"/>
              </w:rPr>
              <w:t>270</w:t>
            </w:r>
          </w:p>
        </w:tc>
        <w:tc>
          <w:tcPr>
            <w:tcW w:w="1462" w:type="pct"/>
            <w:vAlign w:val="center"/>
          </w:tcPr>
          <w:p w:rsidR="00327AF8" w:rsidRDefault="00327AF8">
            <w:pPr>
              <w:rPr>
                <w:sz w:val="24"/>
                <w:szCs w:val="24"/>
              </w:rPr>
            </w:pPr>
          </w:p>
        </w:tc>
      </w:tr>
      <w:tr w:rsidR="00327AF8" w:rsidTr="00327AF8">
        <w:trPr>
          <w:trHeight w:val="74"/>
        </w:trPr>
        <w:tc>
          <w:tcPr>
            <w:tcW w:w="5000" w:type="pct"/>
            <w:gridSpan w:val="5"/>
            <w:vAlign w:val="center"/>
            <w:hideMark/>
          </w:tcPr>
          <w:p w:rsidR="00327AF8" w:rsidRDefault="00327AF8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5474FA" w:rsidRDefault="005474F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A4127E" w:rsidRPr="005A5074" w:rsidTr="0020138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27E" w:rsidRPr="005A5074" w:rsidRDefault="00D36628" w:rsidP="00201381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5A5074">
              <w:rPr>
                <w:sz w:val="24"/>
                <w:szCs w:val="24"/>
              </w:rPr>
              <w:t>О</w:t>
            </w:r>
            <w:r w:rsidR="006B6FD4" w:rsidRPr="005A5074">
              <w:rPr>
                <w:sz w:val="24"/>
                <w:szCs w:val="24"/>
              </w:rPr>
              <w:t xml:space="preserve"> </w:t>
            </w:r>
            <w:r w:rsidR="005E54FD" w:rsidRPr="005A5074">
              <w:rPr>
                <w:sz w:val="24"/>
                <w:szCs w:val="24"/>
              </w:rPr>
              <w:t xml:space="preserve">внесении </w:t>
            </w:r>
            <w:r w:rsidR="002F4B8C" w:rsidRPr="005A5074">
              <w:rPr>
                <w:sz w:val="24"/>
                <w:szCs w:val="24"/>
              </w:rPr>
              <w:t xml:space="preserve">изменений </w:t>
            </w:r>
            <w:r w:rsidR="005E54FD" w:rsidRPr="005A5074">
              <w:rPr>
                <w:sz w:val="24"/>
                <w:szCs w:val="24"/>
              </w:rPr>
              <w:t xml:space="preserve">в состав </w:t>
            </w:r>
            <w:r w:rsidR="006B6FD4" w:rsidRPr="005A5074">
              <w:rPr>
                <w:sz w:val="24"/>
                <w:szCs w:val="24"/>
              </w:rPr>
              <w:t>межведомственной комиссии по профилактике правонарушений в муниципальном образовании «Город Коряжма»</w:t>
            </w:r>
            <w:bookmarkEnd w:id="0"/>
          </w:p>
        </w:tc>
      </w:tr>
    </w:tbl>
    <w:p w:rsidR="00064E91" w:rsidRPr="005A5074" w:rsidRDefault="00064E91" w:rsidP="00064E91">
      <w:pPr>
        <w:jc w:val="center"/>
        <w:rPr>
          <w:color w:val="FF0000"/>
          <w:sz w:val="24"/>
          <w:szCs w:val="24"/>
        </w:rPr>
      </w:pPr>
    </w:p>
    <w:p w:rsidR="00F351CF" w:rsidRPr="005A5074" w:rsidRDefault="00A85BB7" w:rsidP="00070498">
      <w:pPr>
        <w:ind w:firstLine="567"/>
        <w:jc w:val="both"/>
        <w:rPr>
          <w:sz w:val="24"/>
          <w:szCs w:val="24"/>
        </w:rPr>
      </w:pPr>
      <w:r w:rsidRPr="005A5074">
        <w:rPr>
          <w:sz w:val="24"/>
          <w:szCs w:val="24"/>
        </w:rPr>
        <w:t xml:space="preserve">В </w:t>
      </w:r>
      <w:r w:rsidR="00070498" w:rsidRPr="005A5074">
        <w:rPr>
          <w:sz w:val="24"/>
          <w:szCs w:val="24"/>
        </w:rPr>
        <w:t xml:space="preserve">соответствии с </w:t>
      </w:r>
      <w:r w:rsidR="00AC6E86" w:rsidRPr="005A5074">
        <w:rPr>
          <w:sz w:val="24"/>
          <w:szCs w:val="24"/>
        </w:rPr>
        <w:t>кадровыми перестановками в отдел</w:t>
      </w:r>
      <w:r w:rsidR="003D7145" w:rsidRPr="005A5074">
        <w:rPr>
          <w:sz w:val="24"/>
          <w:szCs w:val="24"/>
        </w:rPr>
        <w:t>е</w:t>
      </w:r>
      <w:r w:rsidR="00AC6E86" w:rsidRPr="005A5074">
        <w:rPr>
          <w:sz w:val="24"/>
          <w:szCs w:val="24"/>
        </w:rPr>
        <w:t xml:space="preserve"> полиции по г. Коряжма</w:t>
      </w:r>
      <w:r w:rsidR="003D7145" w:rsidRPr="005A5074">
        <w:rPr>
          <w:sz w:val="24"/>
          <w:szCs w:val="24"/>
        </w:rPr>
        <w:t xml:space="preserve">  ОМВД России «Котласский»</w:t>
      </w:r>
      <w:r w:rsidR="00AC6E86" w:rsidRPr="005A5074">
        <w:rPr>
          <w:sz w:val="24"/>
          <w:szCs w:val="24"/>
        </w:rPr>
        <w:t>,</w:t>
      </w:r>
      <w:r w:rsidRPr="005A5074">
        <w:rPr>
          <w:sz w:val="24"/>
          <w:szCs w:val="24"/>
        </w:rPr>
        <w:t xml:space="preserve"> руководствуясь Уставом </w:t>
      </w:r>
      <w:r w:rsidR="002F276B" w:rsidRPr="005A5074">
        <w:rPr>
          <w:sz w:val="24"/>
          <w:szCs w:val="24"/>
        </w:rPr>
        <w:t>городского округа Архангельской области</w:t>
      </w:r>
      <w:r w:rsidRPr="005A5074">
        <w:rPr>
          <w:sz w:val="24"/>
          <w:szCs w:val="24"/>
        </w:rPr>
        <w:t xml:space="preserve"> «Город Коряжма»</w:t>
      </w:r>
      <w:r w:rsidR="005E54FD" w:rsidRPr="005A5074">
        <w:rPr>
          <w:sz w:val="24"/>
          <w:szCs w:val="24"/>
        </w:rPr>
        <w:t xml:space="preserve">, администрация города </w:t>
      </w:r>
    </w:p>
    <w:p w:rsidR="005E54FD" w:rsidRPr="005A5074" w:rsidRDefault="005E54FD" w:rsidP="00A4127E">
      <w:pPr>
        <w:ind w:firstLine="567"/>
        <w:jc w:val="both"/>
        <w:rPr>
          <w:sz w:val="24"/>
          <w:szCs w:val="24"/>
        </w:rPr>
      </w:pPr>
    </w:p>
    <w:p w:rsidR="003864EE" w:rsidRPr="005A5074" w:rsidRDefault="003864EE" w:rsidP="00327AF8">
      <w:pPr>
        <w:jc w:val="both"/>
        <w:rPr>
          <w:sz w:val="24"/>
          <w:szCs w:val="24"/>
        </w:rPr>
      </w:pPr>
      <w:r w:rsidRPr="005A5074">
        <w:rPr>
          <w:sz w:val="24"/>
          <w:szCs w:val="24"/>
        </w:rPr>
        <w:t>ПОСТАНОВЛЯЕТ:</w:t>
      </w:r>
    </w:p>
    <w:p w:rsidR="005E54FD" w:rsidRPr="005A5074" w:rsidRDefault="005E54FD" w:rsidP="00A4127E">
      <w:pPr>
        <w:ind w:firstLine="567"/>
        <w:jc w:val="both"/>
        <w:rPr>
          <w:sz w:val="24"/>
          <w:szCs w:val="24"/>
        </w:rPr>
      </w:pPr>
    </w:p>
    <w:p w:rsidR="005E54FD" w:rsidRPr="005A5074" w:rsidRDefault="005E54FD" w:rsidP="00797207">
      <w:pPr>
        <w:ind w:firstLine="708"/>
        <w:jc w:val="both"/>
        <w:rPr>
          <w:sz w:val="24"/>
          <w:szCs w:val="24"/>
        </w:rPr>
      </w:pPr>
      <w:r w:rsidRPr="005A5074">
        <w:rPr>
          <w:sz w:val="24"/>
          <w:szCs w:val="24"/>
        </w:rPr>
        <w:t>Внести в состав межведомственной комиссии по профилактике правонарушений в муниципальном образовании «Город Коряжма», утвержденн</w:t>
      </w:r>
      <w:r w:rsidR="0049176F" w:rsidRPr="005A5074">
        <w:rPr>
          <w:sz w:val="24"/>
          <w:szCs w:val="24"/>
        </w:rPr>
        <w:t>ый</w:t>
      </w:r>
      <w:r w:rsidRPr="005A5074">
        <w:rPr>
          <w:sz w:val="24"/>
          <w:szCs w:val="24"/>
        </w:rPr>
        <w:t xml:space="preserve"> постановлением админи</w:t>
      </w:r>
      <w:r w:rsidR="00BE4978" w:rsidRPr="005A5074">
        <w:rPr>
          <w:sz w:val="24"/>
          <w:szCs w:val="24"/>
        </w:rPr>
        <w:t>страции</w:t>
      </w:r>
      <w:r w:rsidR="000622C6" w:rsidRPr="005A5074">
        <w:rPr>
          <w:sz w:val="24"/>
          <w:szCs w:val="24"/>
        </w:rPr>
        <w:t xml:space="preserve"> города от 25.04.2012 №</w:t>
      </w:r>
      <w:r w:rsidR="009B192D" w:rsidRPr="005A5074">
        <w:rPr>
          <w:sz w:val="24"/>
          <w:szCs w:val="24"/>
        </w:rPr>
        <w:t xml:space="preserve"> </w:t>
      </w:r>
      <w:r w:rsidRPr="005A5074">
        <w:rPr>
          <w:sz w:val="24"/>
          <w:szCs w:val="24"/>
        </w:rPr>
        <w:t>678</w:t>
      </w:r>
      <w:r w:rsidR="009B192D" w:rsidRPr="005A5074">
        <w:rPr>
          <w:sz w:val="24"/>
          <w:szCs w:val="24"/>
        </w:rPr>
        <w:t xml:space="preserve"> (</w:t>
      </w:r>
      <w:r w:rsidR="002F4B8C" w:rsidRPr="005A5074">
        <w:rPr>
          <w:sz w:val="24"/>
          <w:szCs w:val="24"/>
        </w:rPr>
        <w:t>в редакции постановлени</w:t>
      </w:r>
      <w:r w:rsidR="0010371E" w:rsidRPr="005A5074">
        <w:rPr>
          <w:sz w:val="24"/>
          <w:szCs w:val="24"/>
        </w:rPr>
        <w:t>й</w:t>
      </w:r>
      <w:r w:rsidR="002F4B8C" w:rsidRPr="005A5074">
        <w:rPr>
          <w:sz w:val="24"/>
          <w:szCs w:val="24"/>
        </w:rPr>
        <w:t xml:space="preserve"> админ</w:t>
      </w:r>
      <w:r w:rsidR="000622C6" w:rsidRPr="005A5074">
        <w:rPr>
          <w:sz w:val="24"/>
          <w:szCs w:val="24"/>
        </w:rPr>
        <w:t>истрации города от 18.05.2012 №</w:t>
      </w:r>
      <w:r w:rsidR="009B192D" w:rsidRPr="005A5074">
        <w:rPr>
          <w:sz w:val="24"/>
          <w:szCs w:val="24"/>
        </w:rPr>
        <w:t xml:space="preserve"> </w:t>
      </w:r>
      <w:r w:rsidR="002F4B8C" w:rsidRPr="005A5074">
        <w:rPr>
          <w:sz w:val="24"/>
          <w:szCs w:val="24"/>
        </w:rPr>
        <w:t>829</w:t>
      </w:r>
      <w:r w:rsidRPr="005A5074">
        <w:rPr>
          <w:sz w:val="24"/>
          <w:szCs w:val="24"/>
        </w:rPr>
        <w:t xml:space="preserve">, </w:t>
      </w:r>
      <w:r w:rsidR="00BE4978" w:rsidRPr="005A5074">
        <w:rPr>
          <w:sz w:val="24"/>
          <w:szCs w:val="24"/>
        </w:rPr>
        <w:t>от 30.07.2012 №</w:t>
      </w:r>
      <w:r w:rsidR="009B192D" w:rsidRPr="005A5074">
        <w:rPr>
          <w:sz w:val="24"/>
          <w:szCs w:val="24"/>
        </w:rPr>
        <w:t xml:space="preserve"> </w:t>
      </w:r>
      <w:r w:rsidR="00BE4978" w:rsidRPr="005A5074">
        <w:rPr>
          <w:sz w:val="24"/>
          <w:szCs w:val="24"/>
        </w:rPr>
        <w:t xml:space="preserve">1263, </w:t>
      </w:r>
      <w:r w:rsidR="00907456" w:rsidRPr="005A5074">
        <w:rPr>
          <w:sz w:val="24"/>
          <w:szCs w:val="24"/>
        </w:rPr>
        <w:t>от 12.07.2013 №</w:t>
      </w:r>
      <w:r w:rsidR="009B192D" w:rsidRPr="005A5074">
        <w:rPr>
          <w:sz w:val="24"/>
          <w:szCs w:val="24"/>
        </w:rPr>
        <w:t xml:space="preserve"> </w:t>
      </w:r>
      <w:r w:rsidR="00907456" w:rsidRPr="005A5074">
        <w:rPr>
          <w:sz w:val="24"/>
          <w:szCs w:val="24"/>
        </w:rPr>
        <w:t xml:space="preserve">1189, </w:t>
      </w:r>
      <w:r w:rsidR="009B192D" w:rsidRPr="005A5074">
        <w:rPr>
          <w:sz w:val="24"/>
          <w:szCs w:val="24"/>
        </w:rPr>
        <w:t>16.10.2013 № 1832, от 15.12.2014 № 2151</w:t>
      </w:r>
      <w:r w:rsidR="00F6735A" w:rsidRPr="005A5074">
        <w:rPr>
          <w:sz w:val="24"/>
          <w:szCs w:val="24"/>
        </w:rPr>
        <w:t xml:space="preserve">, </w:t>
      </w:r>
      <w:r w:rsidR="00BD173C" w:rsidRPr="005A5074">
        <w:rPr>
          <w:sz w:val="24"/>
          <w:szCs w:val="24"/>
        </w:rPr>
        <w:t>от</w:t>
      </w:r>
      <w:r w:rsidR="00F6735A" w:rsidRPr="005A5074">
        <w:rPr>
          <w:sz w:val="24"/>
          <w:szCs w:val="24"/>
        </w:rPr>
        <w:t xml:space="preserve"> 21.02.2017 № 252</w:t>
      </w:r>
      <w:r w:rsidR="00070498" w:rsidRPr="005A5074">
        <w:rPr>
          <w:sz w:val="24"/>
          <w:szCs w:val="24"/>
        </w:rPr>
        <w:t xml:space="preserve">, </w:t>
      </w:r>
      <w:r w:rsidR="00070498" w:rsidRPr="005A5074">
        <w:rPr>
          <w:color w:val="FF0000"/>
          <w:sz w:val="24"/>
          <w:szCs w:val="24"/>
        </w:rPr>
        <w:t xml:space="preserve"> </w:t>
      </w:r>
      <w:r w:rsidR="00070498" w:rsidRPr="005A5074">
        <w:rPr>
          <w:sz w:val="24"/>
          <w:szCs w:val="24"/>
        </w:rPr>
        <w:t>от 08.09.2017 № 1337,  от 24.10.2017 № 1513, от 26.06.2018 № 912</w:t>
      </w:r>
      <w:r w:rsidR="00B039DF" w:rsidRPr="005A5074">
        <w:rPr>
          <w:sz w:val="24"/>
          <w:szCs w:val="24"/>
        </w:rPr>
        <w:t>, от 04.12.2018 № 1705</w:t>
      </w:r>
      <w:r w:rsidR="002F276B" w:rsidRPr="005A5074">
        <w:rPr>
          <w:sz w:val="24"/>
          <w:szCs w:val="24"/>
        </w:rPr>
        <w:t>, от 01.11.2019 № 1520</w:t>
      </w:r>
      <w:r w:rsidR="0051503B" w:rsidRPr="005A5074">
        <w:rPr>
          <w:sz w:val="24"/>
          <w:szCs w:val="24"/>
        </w:rPr>
        <w:t>, от 22.03.2021 № 276</w:t>
      </w:r>
      <w:r w:rsidR="00997B27" w:rsidRPr="005A5074">
        <w:rPr>
          <w:sz w:val="24"/>
          <w:szCs w:val="24"/>
        </w:rPr>
        <w:t>, от 31.01.2022 №109, от 24.10.2022 № 1237</w:t>
      </w:r>
      <w:r w:rsidR="009B192D" w:rsidRPr="005A5074">
        <w:rPr>
          <w:sz w:val="24"/>
          <w:szCs w:val="24"/>
        </w:rPr>
        <w:t xml:space="preserve">) </w:t>
      </w:r>
      <w:r w:rsidRPr="005A5074">
        <w:rPr>
          <w:sz w:val="24"/>
          <w:szCs w:val="24"/>
        </w:rPr>
        <w:t xml:space="preserve">следующие </w:t>
      </w:r>
      <w:r w:rsidR="002F4B8C" w:rsidRPr="005A5074">
        <w:rPr>
          <w:sz w:val="24"/>
          <w:szCs w:val="24"/>
        </w:rPr>
        <w:t>изменения</w:t>
      </w:r>
      <w:r w:rsidRPr="005A5074">
        <w:rPr>
          <w:sz w:val="24"/>
          <w:szCs w:val="24"/>
        </w:rPr>
        <w:t>:</w:t>
      </w:r>
    </w:p>
    <w:p w:rsidR="005A5074" w:rsidRPr="005A5074" w:rsidRDefault="005A5074" w:rsidP="005A50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5074">
        <w:rPr>
          <w:sz w:val="24"/>
          <w:szCs w:val="24"/>
        </w:rPr>
        <w:t>1. В наименовании Постановления, в пунктах  1, 2, 3 Постановления, в наименовании Приложени</w:t>
      </w:r>
      <w:r>
        <w:rPr>
          <w:sz w:val="24"/>
          <w:szCs w:val="24"/>
        </w:rPr>
        <w:t>я</w:t>
      </w:r>
      <w:r w:rsidRPr="005A5074">
        <w:rPr>
          <w:sz w:val="24"/>
          <w:szCs w:val="24"/>
        </w:rPr>
        <w:t xml:space="preserve"> 1  к Постановлению, в наименовании и  по тексту Положения о</w:t>
      </w:r>
      <w:r w:rsidRPr="005A5074">
        <w:rPr>
          <w:color w:val="000000"/>
          <w:sz w:val="24"/>
          <w:szCs w:val="24"/>
        </w:rPr>
        <w:t xml:space="preserve"> </w:t>
      </w:r>
      <w:r w:rsidRPr="005A5074">
        <w:rPr>
          <w:sz w:val="24"/>
          <w:szCs w:val="24"/>
        </w:rPr>
        <w:t>межведомственной комиссии по профилактике правонарушений в муниципальном образовании «Город Коряжма»  слова «муниципального образования «Город Коряжма» в соответствующем падеже заменить словами «городского округа Архангельской области «Город Коряжма» в соответствующем падеже.</w:t>
      </w:r>
    </w:p>
    <w:p w:rsidR="005A5074" w:rsidRPr="005A5074" w:rsidRDefault="005A5074" w:rsidP="005A5074">
      <w:pPr>
        <w:ind w:firstLine="567"/>
        <w:jc w:val="both"/>
        <w:rPr>
          <w:sz w:val="24"/>
          <w:szCs w:val="24"/>
        </w:rPr>
      </w:pPr>
      <w:r w:rsidRPr="005A5074">
        <w:rPr>
          <w:sz w:val="24"/>
          <w:szCs w:val="24"/>
        </w:rPr>
        <w:t xml:space="preserve">  2. Вывести из состава комиссии Гогулина Сергея Николаевича.</w:t>
      </w:r>
    </w:p>
    <w:p w:rsidR="005A5074" w:rsidRPr="005A5074" w:rsidRDefault="005A5074" w:rsidP="005A5074">
      <w:pPr>
        <w:ind w:firstLine="360"/>
        <w:jc w:val="both"/>
        <w:rPr>
          <w:sz w:val="24"/>
          <w:szCs w:val="24"/>
        </w:rPr>
      </w:pPr>
      <w:r w:rsidRPr="005A50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3. </w:t>
      </w:r>
      <w:r w:rsidRPr="005A5074">
        <w:rPr>
          <w:sz w:val="24"/>
          <w:szCs w:val="24"/>
        </w:rPr>
        <w:t>Ввести в состав комиссии Волчкова Владимира Юрьевича</w:t>
      </w:r>
      <w:r>
        <w:rPr>
          <w:sz w:val="24"/>
          <w:szCs w:val="24"/>
        </w:rPr>
        <w:t xml:space="preserve"> – начальник от</w:t>
      </w:r>
      <w:r w:rsidRPr="005A5074">
        <w:rPr>
          <w:sz w:val="24"/>
          <w:szCs w:val="24"/>
        </w:rPr>
        <w:t>деления УУП и ПДН отдела полиции по г. Коряжме ОМВД России «Котласский».</w:t>
      </w:r>
    </w:p>
    <w:p w:rsidR="005A5074" w:rsidRPr="005A5074" w:rsidRDefault="005A5074" w:rsidP="005A5074">
      <w:pPr>
        <w:jc w:val="both"/>
        <w:rPr>
          <w:bCs/>
          <w:sz w:val="24"/>
          <w:szCs w:val="24"/>
        </w:rPr>
      </w:pPr>
      <w:r w:rsidRPr="005A5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5A5074">
        <w:rPr>
          <w:sz w:val="24"/>
          <w:szCs w:val="24"/>
        </w:rPr>
        <w:t xml:space="preserve"> 4. В Приложении 1 к Постановлению должность Маркевича Ивана Николаевича «</w:t>
      </w:r>
      <w:r w:rsidRPr="005A5074">
        <w:rPr>
          <w:bCs/>
          <w:sz w:val="24"/>
          <w:szCs w:val="24"/>
        </w:rPr>
        <w:t xml:space="preserve">начальник УУП и ПДН отдела полиции  по  г. Коряжме ОМВД России «Котласский» заменить на </w:t>
      </w:r>
      <w:r>
        <w:rPr>
          <w:bCs/>
          <w:sz w:val="24"/>
          <w:szCs w:val="24"/>
        </w:rPr>
        <w:t xml:space="preserve">должность </w:t>
      </w:r>
      <w:r w:rsidRPr="005A5074">
        <w:rPr>
          <w:bCs/>
          <w:sz w:val="24"/>
          <w:szCs w:val="24"/>
        </w:rPr>
        <w:t>«</w:t>
      </w:r>
      <w:r w:rsidRPr="005A5074">
        <w:rPr>
          <w:sz w:val="24"/>
          <w:szCs w:val="24"/>
        </w:rPr>
        <w:t>заместитель начальника отдела полиции по г. Коряжме ОМВД России «Котласский».</w:t>
      </w:r>
    </w:p>
    <w:p w:rsidR="005A5074" w:rsidRPr="005A5074" w:rsidRDefault="005A5074" w:rsidP="005A5074">
      <w:pPr>
        <w:ind w:firstLine="567"/>
        <w:jc w:val="both"/>
        <w:rPr>
          <w:sz w:val="24"/>
          <w:szCs w:val="24"/>
        </w:rPr>
      </w:pPr>
    </w:p>
    <w:p w:rsidR="00070498" w:rsidRPr="005A5074" w:rsidRDefault="00157086">
      <w:pPr>
        <w:rPr>
          <w:sz w:val="24"/>
          <w:szCs w:val="24"/>
        </w:rPr>
      </w:pPr>
      <w:r w:rsidRPr="005A5074">
        <w:rPr>
          <w:sz w:val="24"/>
          <w:szCs w:val="24"/>
        </w:rPr>
        <w:t xml:space="preserve">     </w:t>
      </w:r>
      <w:r w:rsidR="00FC279C">
        <w:rPr>
          <w:sz w:val="24"/>
          <w:szCs w:val="24"/>
        </w:rPr>
        <w:t xml:space="preserve">     5</w:t>
      </w:r>
      <w:r w:rsidR="00997B27" w:rsidRPr="005A5074">
        <w:rPr>
          <w:sz w:val="24"/>
          <w:szCs w:val="24"/>
        </w:rPr>
        <w:t>. Настоящее постановление вступает в силу с момента его подписания.</w:t>
      </w:r>
    </w:p>
    <w:p w:rsidR="00070498" w:rsidRPr="005A5074" w:rsidRDefault="00070498">
      <w:pPr>
        <w:rPr>
          <w:sz w:val="24"/>
          <w:szCs w:val="24"/>
        </w:rPr>
      </w:pPr>
    </w:p>
    <w:p w:rsidR="00FC279C" w:rsidRDefault="00FC279C" w:rsidP="00607B65">
      <w:pPr>
        <w:rPr>
          <w:sz w:val="24"/>
          <w:szCs w:val="24"/>
        </w:rPr>
      </w:pPr>
    </w:p>
    <w:p w:rsidR="00F6735A" w:rsidRPr="005A5074" w:rsidRDefault="00517AB0" w:rsidP="00607B65">
      <w:pPr>
        <w:rPr>
          <w:bCs/>
          <w:sz w:val="24"/>
          <w:szCs w:val="24"/>
        </w:rPr>
      </w:pPr>
      <w:r w:rsidRPr="005A5074">
        <w:rPr>
          <w:sz w:val="24"/>
          <w:szCs w:val="24"/>
        </w:rPr>
        <w:t>Глава</w:t>
      </w:r>
      <w:r w:rsidR="00A4127E" w:rsidRPr="005A5074">
        <w:rPr>
          <w:sz w:val="24"/>
          <w:szCs w:val="24"/>
        </w:rPr>
        <w:t xml:space="preserve"> муници</w:t>
      </w:r>
      <w:r w:rsidR="00907456" w:rsidRPr="005A5074">
        <w:rPr>
          <w:sz w:val="24"/>
          <w:szCs w:val="24"/>
        </w:rPr>
        <w:t>пал</w:t>
      </w:r>
      <w:r w:rsidR="00797207" w:rsidRPr="005A5074">
        <w:rPr>
          <w:sz w:val="24"/>
          <w:szCs w:val="24"/>
        </w:rPr>
        <w:t>ьного образования</w:t>
      </w:r>
      <w:r w:rsidR="00797207" w:rsidRPr="005A5074">
        <w:rPr>
          <w:sz w:val="24"/>
          <w:szCs w:val="24"/>
        </w:rPr>
        <w:tab/>
      </w:r>
      <w:r w:rsidR="00797207" w:rsidRPr="005A5074">
        <w:rPr>
          <w:sz w:val="24"/>
          <w:szCs w:val="24"/>
        </w:rPr>
        <w:tab/>
      </w:r>
      <w:r w:rsidR="00797207" w:rsidRPr="005A5074">
        <w:rPr>
          <w:sz w:val="24"/>
          <w:szCs w:val="24"/>
        </w:rPr>
        <w:tab/>
      </w:r>
      <w:r w:rsidR="00797207" w:rsidRPr="005A5074">
        <w:rPr>
          <w:sz w:val="24"/>
          <w:szCs w:val="24"/>
        </w:rPr>
        <w:tab/>
      </w:r>
      <w:r w:rsidR="00797207" w:rsidRPr="005A5074">
        <w:rPr>
          <w:sz w:val="24"/>
          <w:szCs w:val="24"/>
        </w:rPr>
        <w:tab/>
        <w:t xml:space="preserve">   </w:t>
      </w:r>
      <w:r w:rsidR="005A5074">
        <w:rPr>
          <w:sz w:val="24"/>
          <w:szCs w:val="24"/>
        </w:rPr>
        <w:tab/>
        <w:t xml:space="preserve">     </w:t>
      </w:r>
      <w:r w:rsidR="00797207" w:rsidRPr="005A5074">
        <w:rPr>
          <w:sz w:val="24"/>
          <w:szCs w:val="24"/>
        </w:rPr>
        <w:t xml:space="preserve"> </w:t>
      </w:r>
      <w:r w:rsidR="00741B63" w:rsidRPr="005A5074">
        <w:rPr>
          <w:sz w:val="24"/>
          <w:szCs w:val="24"/>
        </w:rPr>
        <w:t>А. А. Ткач</w:t>
      </w:r>
    </w:p>
    <w:p w:rsidR="00F6735A" w:rsidRPr="005A5074" w:rsidRDefault="00F6735A" w:rsidP="00D91469">
      <w:pPr>
        <w:jc w:val="right"/>
        <w:rPr>
          <w:bCs/>
          <w:sz w:val="24"/>
          <w:szCs w:val="24"/>
        </w:rPr>
      </w:pPr>
    </w:p>
    <w:p w:rsidR="00F6735A" w:rsidRPr="005A5074" w:rsidRDefault="00F6735A" w:rsidP="00D91469">
      <w:pPr>
        <w:jc w:val="right"/>
        <w:rPr>
          <w:bCs/>
          <w:sz w:val="24"/>
          <w:szCs w:val="24"/>
        </w:rPr>
      </w:pPr>
    </w:p>
    <w:p w:rsidR="00D91469" w:rsidRPr="005A5074" w:rsidRDefault="00F73330">
      <w:pPr>
        <w:rPr>
          <w:sz w:val="24"/>
          <w:szCs w:val="24"/>
        </w:rPr>
      </w:pPr>
      <w:r w:rsidRPr="005A5074">
        <w:rPr>
          <w:b/>
          <w:bCs/>
          <w:sz w:val="24"/>
          <w:szCs w:val="24"/>
        </w:rPr>
        <w:t xml:space="preserve">                                                          </w:t>
      </w:r>
    </w:p>
    <w:sectPr w:rsidR="00D91469" w:rsidRPr="005A5074" w:rsidSect="00327AF8">
      <w:pgSz w:w="11907" w:h="16840" w:code="9"/>
      <w:pgMar w:top="567" w:right="851" w:bottom="425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">
    <w:nsid w:val="16A31DDF"/>
    <w:multiLevelType w:val="multilevel"/>
    <w:tmpl w:val="023C0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20136F"/>
    <w:multiLevelType w:val="hybridMultilevel"/>
    <w:tmpl w:val="55F030D4"/>
    <w:lvl w:ilvl="0" w:tplc="FB5A4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4">
    <w:nsid w:val="368F486A"/>
    <w:multiLevelType w:val="hybridMultilevel"/>
    <w:tmpl w:val="5D38BF48"/>
    <w:lvl w:ilvl="0" w:tplc="FB5A4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61893"/>
    <w:multiLevelType w:val="hybridMultilevel"/>
    <w:tmpl w:val="1A4AC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7">
    <w:nsid w:val="3EDE180F"/>
    <w:multiLevelType w:val="hybridMultilevel"/>
    <w:tmpl w:val="48CAE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9">
    <w:nsid w:val="742C0839"/>
    <w:multiLevelType w:val="hybridMultilevel"/>
    <w:tmpl w:val="F84412EE"/>
    <w:lvl w:ilvl="0" w:tplc="BDCA67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A"/>
    <w:rsid w:val="000013DA"/>
    <w:rsid w:val="0000161D"/>
    <w:rsid w:val="00002BE0"/>
    <w:rsid w:val="00010E03"/>
    <w:rsid w:val="0001289A"/>
    <w:rsid w:val="00021F97"/>
    <w:rsid w:val="00022EA0"/>
    <w:rsid w:val="00025570"/>
    <w:rsid w:val="0004278D"/>
    <w:rsid w:val="00045264"/>
    <w:rsid w:val="00045375"/>
    <w:rsid w:val="00046ACF"/>
    <w:rsid w:val="00047036"/>
    <w:rsid w:val="00050979"/>
    <w:rsid w:val="0005363C"/>
    <w:rsid w:val="0005450C"/>
    <w:rsid w:val="00054B26"/>
    <w:rsid w:val="00055197"/>
    <w:rsid w:val="000622C6"/>
    <w:rsid w:val="00064E91"/>
    <w:rsid w:val="00067B31"/>
    <w:rsid w:val="00070498"/>
    <w:rsid w:val="00081648"/>
    <w:rsid w:val="00083D19"/>
    <w:rsid w:val="00084016"/>
    <w:rsid w:val="0008551E"/>
    <w:rsid w:val="00087C64"/>
    <w:rsid w:val="00093EAA"/>
    <w:rsid w:val="000945CE"/>
    <w:rsid w:val="000A7169"/>
    <w:rsid w:val="000A76AE"/>
    <w:rsid w:val="000B3AB5"/>
    <w:rsid w:val="000D6002"/>
    <w:rsid w:val="000F3EC9"/>
    <w:rsid w:val="000F5A02"/>
    <w:rsid w:val="0010371E"/>
    <w:rsid w:val="00113A56"/>
    <w:rsid w:val="00115464"/>
    <w:rsid w:val="00126336"/>
    <w:rsid w:val="00131413"/>
    <w:rsid w:val="00133879"/>
    <w:rsid w:val="001411EE"/>
    <w:rsid w:val="00143ABF"/>
    <w:rsid w:val="001475AB"/>
    <w:rsid w:val="00147762"/>
    <w:rsid w:val="00150E7E"/>
    <w:rsid w:val="0015286D"/>
    <w:rsid w:val="0015465E"/>
    <w:rsid w:val="00157086"/>
    <w:rsid w:val="0015773E"/>
    <w:rsid w:val="0016731C"/>
    <w:rsid w:val="0017731C"/>
    <w:rsid w:val="00177791"/>
    <w:rsid w:val="00180456"/>
    <w:rsid w:val="00181874"/>
    <w:rsid w:val="001926A6"/>
    <w:rsid w:val="00197088"/>
    <w:rsid w:val="001971B9"/>
    <w:rsid w:val="00197710"/>
    <w:rsid w:val="001A3D45"/>
    <w:rsid w:val="001B01AD"/>
    <w:rsid w:val="001B1712"/>
    <w:rsid w:val="001B576B"/>
    <w:rsid w:val="001B6B0E"/>
    <w:rsid w:val="001C10AE"/>
    <w:rsid w:val="001C10C2"/>
    <w:rsid w:val="001C25AB"/>
    <w:rsid w:val="001C63E2"/>
    <w:rsid w:val="001C7C08"/>
    <w:rsid w:val="001D5FBF"/>
    <w:rsid w:val="001D6242"/>
    <w:rsid w:val="001E115D"/>
    <w:rsid w:val="001E1566"/>
    <w:rsid w:val="001E4FC0"/>
    <w:rsid w:val="001F3AB2"/>
    <w:rsid w:val="001F44CC"/>
    <w:rsid w:val="001F604C"/>
    <w:rsid w:val="00201381"/>
    <w:rsid w:val="00203F07"/>
    <w:rsid w:val="002067FE"/>
    <w:rsid w:val="00217B37"/>
    <w:rsid w:val="00220978"/>
    <w:rsid w:val="00223721"/>
    <w:rsid w:val="00225228"/>
    <w:rsid w:val="00227A6F"/>
    <w:rsid w:val="00230A29"/>
    <w:rsid w:val="00231BA5"/>
    <w:rsid w:val="00234A9A"/>
    <w:rsid w:val="00235E7A"/>
    <w:rsid w:val="0024088A"/>
    <w:rsid w:val="00241682"/>
    <w:rsid w:val="00243362"/>
    <w:rsid w:val="00243B3A"/>
    <w:rsid w:val="00244F35"/>
    <w:rsid w:val="002457BA"/>
    <w:rsid w:val="002610BD"/>
    <w:rsid w:val="00261AB3"/>
    <w:rsid w:val="00264849"/>
    <w:rsid w:val="002769EB"/>
    <w:rsid w:val="00276F8F"/>
    <w:rsid w:val="00277FAF"/>
    <w:rsid w:val="002859A8"/>
    <w:rsid w:val="00286B84"/>
    <w:rsid w:val="002901AD"/>
    <w:rsid w:val="0029120E"/>
    <w:rsid w:val="002A4CF3"/>
    <w:rsid w:val="002A7BB4"/>
    <w:rsid w:val="002B109C"/>
    <w:rsid w:val="002B36D4"/>
    <w:rsid w:val="002B623D"/>
    <w:rsid w:val="002B6621"/>
    <w:rsid w:val="002C4676"/>
    <w:rsid w:val="002C52FF"/>
    <w:rsid w:val="002D313D"/>
    <w:rsid w:val="002D3704"/>
    <w:rsid w:val="002D4F45"/>
    <w:rsid w:val="002E3856"/>
    <w:rsid w:val="002F115D"/>
    <w:rsid w:val="002F2161"/>
    <w:rsid w:val="002F276B"/>
    <w:rsid w:val="002F3A13"/>
    <w:rsid w:val="002F4B8C"/>
    <w:rsid w:val="002F5FEA"/>
    <w:rsid w:val="003008A5"/>
    <w:rsid w:val="00301F7D"/>
    <w:rsid w:val="003027A9"/>
    <w:rsid w:val="00302902"/>
    <w:rsid w:val="003103F7"/>
    <w:rsid w:val="00313C57"/>
    <w:rsid w:val="003157A6"/>
    <w:rsid w:val="00316440"/>
    <w:rsid w:val="00325D27"/>
    <w:rsid w:val="00326C22"/>
    <w:rsid w:val="00327AF8"/>
    <w:rsid w:val="00330FEF"/>
    <w:rsid w:val="00331314"/>
    <w:rsid w:val="00332032"/>
    <w:rsid w:val="003322E2"/>
    <w:rsid w:val="00341D69"/>
    <w:rsid w:val="00342AAE"/>
    <w:rsid w:val="00346D1C"/>
    <w:rsid w:val="0035518F"/>
    <w:rsid w:val="00364EB8"/>
    <w:rsid w:val="00372613"/>
    <w:rsid w:val="0038250D"/>
    <w:rsid w:val="003864EE"/>
    <w:rsid w:val="00390809"/>
    <w:rsid w:val="00396FBB"/>
    <w:rsid w:val="003A2C82"/>
    <w:rsid w:val="003B1C92"/>
    <w:rsid w:val="003B61C6"/>
    <w:rsid w:val="003D0255"/>
    <w:rsid w:val="003D3E02"/>
    <w:rsid w:val="003D4BF3"/>
    <w:rsid w:val="003D6CC1"/>
    <w:rsid w:val="003D7145"/>
    <w:rsid w:val="003E06A9"/>
    <w:rsid w:val="003E2EC5"/>
    <w:rsid w:val="003E405A"/>
    <w:rsid w:val="003E5766"/>
    <w:rsid w:val="003E7FC4"/>
    <w:rsid w:val="003F07FE"/>
    <w:rsid w:val="003F1124"/>
    <w:rsid w:val="003F4420"/>
    <w:rsid w:val="00405A6A"/>
    <w:rsid w:val="0041107C"/>
    <w:rsid w:val="00414603"/>
    <w:rsid w:val="00414D84"/>
    <w:rsid w:val="004155DE"/>
    <w:rsid w:val="004313F0"/>
    <w:rsid w:val="00431448"/>
    <w:rsid w:val="004423D2"/>
    <w:rsid w:val="0044392A"/>
    <w:rsid w:val="00444FB8"/>
    <w:rsid w:val="00463E5D"/>
    <w:rsid w:val="00465B71"/>
    <w:rsid w:val="00481177"/>
    <w:rsid w:val="00482DD2"/>
    <w:rsid w:val="00486855"/>
    <w:rsid w:val="0049176F"/>
    <w:rsid w:val="00491AD4"/>
    <w:rsid w:val="00494A17"/>
    <w:rsid w:val="004953C3"/>
    <w:rsid w:val="00497CA6"/>
    <w:rsid w:val="00497E47"/>
    <w:rsid w:val="004A07B3"/>
    <w:rsid w:val="004A24EF"/>
    <w:rsid w:val="004A3D57"/>
    <w:rsid w:val="004A40AA"/>
    <w:rsid w:val="004A4C0F"/>
    <w:rsid w:val="004A76D9"/>
    <w:rsid w:val="004B2F92"/>
    <w:rsid w:val="004B56A6"/>
    <w:rsid w:val="004B58DE"/>
    <w:rsid w:val="004C0FAD"/>
    <w:rsid w:val="004C1808"/>
    <w:rsid w:val="004C2EC8"/>
    <w:rsid w:val="004D13A4"/>
    <w:rsid w:val="004D1868"/>
    <w:rsid w:val="004D1A44"/>
    <w:rsid w:val="004D727E"/>
    <w:rsid w:val="005024D5"/>
    <w:rsid w:val="00502E6E"/>
    <w:rsid w:val="00512539"/>
    <w:rsid w:val="00512E0A"/>
    <w:rsid w:val="00513E39"/>
    <w:rsid w:val="0051503B"/>
    <w:rsid w:val="00517AB0"/>
    <w:rsid w:val="00522098"/>
    <w:rsid w:val="00530D76"/>
    <w:rsid w:val="0053231D"/>
    <w:rsid w:val="00533555"/>
    <w:rsid w:val="00542F80"/>
    <w:rsid w:val="005474FA"/>
    <w:rsid w:val="00562BF9"/>
    <w:rsid w:val="005672B1"/>
    <w:rsid w:val="0057013F"/>
    <w:rsid w:val="005778EA"/>
    <w:rsid w:val="00585E2C"/>
    <w:rsid w:val="00595F09"/>
    <w:rsid w:val="005A5074"/>
    <w:rsid w:val="005B1194"/>
    <w:rsid w:val="005B223B"/>
    <w:rsid w:val="005B562A"/>
    <w:rsid w:val="005C5511"/>
    <w:rsid w:val="005C70E0"/>
    <w:rsid w:val="005D0DC5"/>
    <w:rsid w:val="005D1917"/>
    <w:rsid w:val="005D22DB"/>
    <w:rsid w:val="005D52D3"/>
    <w:rsid w:val="005E0A4C"/>
    <w:rsid w:val="005E54FD"/>
    <w:rsid w:val="005E62D9"/>
    <w:rsid w:val="005F7B85"/>
    <w:rsid w:val="00605E81"/>
    <w:rsid w:val="00605F14"/>
    <w:rsid w:val="00607443"/>
    <w:rsid w:val="00607B65"/>
    <w:rsid w:val="006165BA"/>
    <w:rsid w:val="006207FA"/>
    <w:rsid w:val="00633A07"/>
    <w:rsid w:val="00645F73"/>
    <w:rsid w:val="006469E3"/>
    <w:rsid w:val="00650D2B"/>
    <w:rsid w:val="0065511B"/>
    <w:rsid w:val="00655F8F"/>
    <w:rsid w:val="006565C3"/>
    <w:rsid w:val="006614A2"/>
    <w:rsid w:val="00661FB3"/>
    <w:rsid w:val="00664F32"/>
    <w:rsid w:val="006657EB"/>
    <w:rsid w:val="0066697C"/>
    <w:rsid w:val="00674265"/>
    <w:rsid w:val="006807D8"/>
    <w:rsid w:val="006852AA"/>
    <w:rsid w:val="00685325"/>
    <w:rsid w:val="006862C0"/>
    <w:rsid w:val="006912C4"/>
    <w:rsid w:val="006A3D66"/>
    <w:rsid w:val="006A4A27"/>
    <w:rsid w:val="006B4EC7"/>
    <w:rsid w:val="006B6FD4"/>
    <w:rsid w:val="006D6E3E"/>
    <w:rsid w:val="006E2978"/>
    <w:rsid w:val="006E298A"/>
    <w:rsid w:val="006E7145"/>
    <w:rsid w:val="006F0758"/>
    <w:rsid w:val="006F200E"/>
    <w:rsid w:val="006F40FF"/>
    <w:rsid w:val="00704FAD"/>
    <w:rsid w:val="00705C81"/>
    <w:rsid w:val="007146B4"/>
    <w:rsid w:val="00727493"/>
    <w:rsid w:val="00730967"/>
    <w:rsid w:val="00741B63"/>
    <w:rsid w:val="007437F6"/>
    <w:rsid w:val="00752132"/>
    <w:rsid w:val="00755BF6"/>
    <w:rsid w:val="007562D9"/>
    <w:rsid w:val="00760224"/>
    <w:rsid w:val="0076318E"/>
    <w:rsid w:val="00763DD6"/>
    <w:rsid w:val="00771C72"/>
    <w:rsid w:val="00774BDB"/>
    <w:rsid w:val="00776818"/>
    <w:rsid w:val="00780E4F"/>
    <w:rsid w:val="007846A3"/>
    <w:rsid w:val="0078754C"/>
    <w:rsid w:val="007906AA"/>
    <w:rsid w:val="00797207"/>
    <w:rsid w:val="007A0140"/>
    <w:rsid w:val="007A0DBB"/>
    <w:rsid w:val="007A0EDB"/>
    <w:rsid w:val="007A1FCC"/>
    <w:rsid w:val="007A71BA"/>
    <w:rsid w:val="007A73D5"/>
    <w:rsid w:val="007B1181"/>
    <w:rsid w:val="007B4C6E"/>
    <w:rsid w:val="007D0F13"/>
    <w:rsid w:val="007D3FC3"/>
    <w:rsid w:val="007D7B99"/>
    <w:rsid w:val="007E1A5F"/>
    <w:rsid w:val="007E50F8"/>
    <w:rsid w:val="007F3AB8"/>
    <w:rsid w:val="007F6B6B"/>
    <w:rsid w:val="007F74F9"/>
    <w:rsid w:val="0080280E"/>
    <w:rsid w:val="008178DE"/>
    <w:rsid w:val="008209F8"/>
    <w:rsid w:val="008265E8"/>
    <w:rsid w:val="00843887"/>
    <w:rsid w:val="008464FA"/>
    <w:rsid w:val="00847EFF"/>
    <w:rsid w:val="00863F24"/>
    <w:rsid w:val="00865641"/>
    <w:rsid w:val="00866A47"/>
    <w:rsid w:val="0087400B"/>
    <w:rsid w:val="00874BFC"/>
    <w:rsid w:val="00882EEC"/>
    <w:rsid w:val="008845BF"/>
    <w:rsid w:val="008A5688"/>
    <w:rsid w:val="008C610A"/>
    <w:rsid w:val="008C61BB"/>
    <w:rsid w:val="008D06B4"/>
    <w:rsid w:val="008D2F11"/>
    <w:rsid w:val="008D3229"/>
    <w:rsid w:val="008D3E24"/>
    <w:rsid w:val="008E1E09"/>
    <w:rsid w:val="008E3417"/>
    <w:rsid w:val="008E38BF"/>
    <w:rsid w:val="008E41C5"/>
    <w:rsid w:val="008E52F1"/>
    <w:rsid w:val="008F06AF"/>
    <w:rsid w:val="008F3688"/>
    <w:rsid w:val="008F3B9D"/>
    <w:rsid w:val="00900835"/>
    <w:rsid w:val="009015F9"/>
    <w:rsid w:val="00903085"/>
    <w:rsid w:val="00907456"/>
    <w:rsid w:val="00927514"/>
    <w:rsid w:val="00931ABB"/>
    <w:rsid w:val="00932E10"/>
    <w:rsid w:val="009357AA"/>
    <w:rsid w:val="00940325"/>
    <w:rsid w:val="00950A94"/>
    <w:rsid w:val="009617CE"/>
    <w:rsid w:val="009625CF"/>
    <w:rsid w:val="00964474"/>
    <w:rsid w:val="0096623A"/>
    <w:rsid w:val="0096669F"/>
    <w:rsid w:val="009725B5"/>
    <w:rsid w:val="00972DDC"/>
    <w:rsid w:val="00984658"/>
    <w:rsid w:val="009903D5"/>
    <w:rsid w:val="009940E2"/>
    <w:rsid w:val="0099441B"/>
    <w:rsid w:val="00997B27"/>
    <w:rsid w:val="009A697D"/>
    <w:rsid w:val="009B077A"/>
    <w:rsid w:val="009B192D"/>
    <w:rsid w:val="009B5F24"/>
    <w:rsid w:val="009B7C25"/>
    <w:rsid w:val="009C26FF"/>
    <w:rsid w:val="009C4355"/>
    <w:rsid w:val="009C4C85"/>
    <w:rsid w:val="009E3AF8"/>
    <w:rsid w:val="009E6174"/>
    <w:rsid w:val="009F6919"/>
    <w:rsid w:val="00A046A5"/>
    <w:rsid w:val="00A11A64"/>
    <w:rsid w:val="00A130BA"/>
    <w:rsid w:val="00A211F8"/>
    <w:rsid w:val="00A23F53"/>
    <w:rsid w:val="00A259DA"/>
    <w:rsid w:val="00A30568"/>
    <w:rsid w:val="00A3447D"/>
    <w:rsid w:val="00A35695"/>
    <w:rsid w:val="00A360F6"/>
    <w:rsid w:val="00A4127E"/>
    <w:rsid w:val="00A46CB3"/>
    <w:rsid w:val="00A52F64"/>
    <w:rsid w:val="00A674AF"/>
    <w:rsid w:val="00A7374C"/>
    <w:rsid w:val="00A85BB7"/>
    <w:rsid w:val="00A9403E"/>
    <w:rsid w:val="00A9424F"/>
    <w:rsid w:val="00AA48C6"/>
    <w:rsid w:val="00AA4F94"/>
    <w:rsid w:val="00AB054F"/>
    <w:rsid w:val="00AB1FF5"/>
    <w:rsid w:val="00AB2880"/>
    <w:rsid w:val="00AB68FA"/>
    <w:rsid w:val="00AB69A4"/>
    <w:rsid w:val="00AC56DC"/>
    <w:rsid w:val="00AC6E86"/>
    <w:rsid w:val="00AD2588"/>
    <w:rsid w:val="00AD6F0E"/>
    <w:rsid w:val="00AE1F99"/>
    <w:rsid w:val="00AE3441"/>
    <w:rsid w:val="00AE43BA"/>
    <w:rsid w:val="00AE4D51"/>
    <w:rsid w:val="00AF4751"/>
    <w:rsid w:val="00B00539"/>
    <w:rsid w:val="00B01827"/>
    <w:rsid w:val="00B0382E"/>
    <w:rsid w:val="00B039DF"/>
    <w:rsid w:val="00B069AA"/>
    <w:rsid w:val="00B32860"/>
    <w:rsid w:val="00B337BB"/>
    <w:rsid w:val="00B377B5"/>
    <w:rsid w:val="00B404BD"/>
    <w:rsid w:val="00B535BD"/>
    <w:rsid w:val="00B7042F"/>
    <w:rsid w:val="00B704FF"/>
    <w:rsid w:val="00B7052F"/>
    <w:rsid w:val="00B7316C"/>
    <w:rsid w:val="00B749A7"/>
    <w:rsid w:val="00B824CB"/>
    <w:rsid w:val="00B87110"/>
    <w:rsid w:val="00B93D0B"/>
    <w:rsid w:val="00B94EA2"/>
    <w:rsid w:val="00B97648"/>
    <w:rsid w:val="00B97CF5"/>
    <w:rsid w:val="00BA259F"/>
    <w:rsid w:val="00BA2A3C"/>
    <w:rsid w:val="00BB14AF"/>
    <w:rsid w:val="00BB53C9"/>
    <w:rsid w:val="00BC0356"/>
    <w:rsid w:val="00BC427B"/>
    <w:rsid w:val="00BC5DDF"/>
    <w:rsid w:val="00BD173C"/>
    <w:rsid w:val="00BD3BBC"/>
    <w:rsid w:val="00BD5200"/>
    <w:rsid w:val="00BD71A8"/>
    <w:rsid w:val="00BE4978"/>
    <w:rsid w:val="00BE7852"/>
    <w:rsid w:val="00BF27FC"/>
    <w:rsid w:val="00BF444F"/>
    <w:rsid w:val="00BF4C0B"/>
    <w:rsid w:val="00C006B6"/>
    <w:rsid w:val="00C02DEC"/>
    <w:rsid w:val="00C10C57"/>
    <w:rsid w:val="00C14F93"/>
    <w:rsid w:val="00C226F7"/>
    <w:rsid w:val="00C24AE8"/>
    <w:rsid w:val="00C264C9"/>
    <w:rsid w:val="00C31D3D"/>
    <w:rsid w:val="00C4458B"/>
    <w:rsid w:val="00C45A1B"/>
    <w:rsid w:val="00C513BA"/>
    <w:rsid w:val="00C56ED9"/>
    <w:rsid w:val="00C65264"/>
    <w:rsid w:val="00C717FF"/>
    <w:rsid w:val="00C74D36"/>
    <w:rsid w:val="00C770AC"/>
    <w:rsid w:val="00C81183"/>
    <w:rsid w:val="00C93B6A"/>
    <w:rsid w:val="00C94D6C"/>
    <w:rsid w:val="00C94F23"/>
    <w:rsid w:val="00C95317"/>
    <w:rsid w:val="00C95BA1"/>
    <w:rsid w:val="00CA0E52"/>
    <w:rsid w:val="00CA1BC8"/>
    <w:rsid w:val="00CA5F4F"/>
    <w:rsid w:val="00CB00C1"/>
    <w:rsid w:val="00CB0A3B"/>
    <w:rsid w:val="00CC0BBA"/>
    <w:rsid w:val="00CC5A31"/>
    <w:rsid w:val="00CD10CF"/>
    <w:rsid w:val="00CD1210"/>
    <w:rsid w:val="00CE0625"/>
    <w:rsid w:val="00CE1089"/>
    <w:rsid w:val="00CE193B"/>
    <w:rsid w:val="00CE38F0"/>
    <w:rsid w:val="00CE391A"/>
    <w:rsid w:val="00CE4F14"/>
    <w:rsid w:val="00CE5BB0"/>
    <w:rsid w:val="00CF3A6D"/>
    <w:rsid w:val="00CF4C46"/>
    <w:rsid w:val="00D0228A"/>
    <w:rsid w:val="00D0269A"/>
    <w:rsid w:val="00D153F6"/>
    <w:rsid w:val="00D23F82"/>
    <w:rsid w:val="00D31535"/>
    <w:rsid w:val="00D36628"/>
    <w:rsid w:val="00D422C5"/>
    <w:rsid w:val="00D42508"/>
    <w:rsid w:val="00D46730"/>
    <w:rsid w:val="00D50913"/>
    <w:rsid w:val="00D52705"/>
    <w:rsid w:val="00D61DFA"/>
    <w:rsid w:val="00D67B15"/>
    <w:rsid w:val="00D722C8"/>
    <w:rsid w:val="00D73698"/>
    <w:rsid w:val="00D9117F"/>
    <w:rsid w:val="00D91469"/>
    <w:rsid w:val="00D97A0E"/>
    <w:rsid w:val="00DB28A8"/>
    <w:rsid w:val="00DB3F41"/>
    <w:rsid w:val="00DB3FC7"/>
    <w:rsid w:val="00DC08CC"/>
    <w:rsid w:val="00DC15B1"/>
    <w:rsid w:val="00DC2013"/>
    <w:rsid w:val="00DC3669"/>
    <w:rsid w:val="00DC4EF7"/>
    <w:rsid w:val="00DC7C1D"/>
    <w:rsid w:val="00DD088B"/>
    <w:rsid w:val="00DD1967"/>
    <w:rsid w:val="00DD4F13"/>
    <w:rsid w:val="00DD656B"/>
    <w:rsid w:val="00DE1943"/>
    <w:rsid w:val="00DE27FA"/>
    <w:rsid w:val="00DE3BF3"/>
    <w:rsid w:val="00DF08D8"/>
    <w:rsid w:val="00DF6906"/>
    <w:rsid w:val="00DF6996"/>
    <w:rsid w:val="00DF6AE4"/>
    <w:rsid w:val="00E00EE2"/>
    <w:rsid w:val="00E02456"/>
    <w:rsid w:val="00E02C3A"/>
    <w:rsid w:val="00E034CE"/>
    <w:rsid w:val="00E03921"/>
    <w:rsid w:val="00E05E73"/>
    <w:rsid w:val="00E07D4A"/>
    <w:rsid w:val="00E128B6"/>
    <w:rsid w:val="00E12A7B"/>
    <w:rsid w:val="00E13CBC"/>
    <w:rsid w:val="00E22CF0"/>
    <w:rsid w:val="00E26884"/>
    <w:rsid w:val="00E36AEB"/>
    <w:rsid w:val="00E4020F"/>
    <w:rsid w:val="00E446D2"/>
    <w:rsid w:val="00E50323"/>
    <w:rsid w:val="00E62025"/>
    <w:rsid w:val="00E65604"/>
    <w:rsid w:val="00E65891"/>
    <w:rsid w:val="00E66270"/>
    <w:rsid w:val="00E708D6"/>
    <w:rsid w:val="00E731B8"/>
    <w:rsid w:val="00E73EE6"/>
    <w:rsid w:val="00E7623F"/>
    <w:rsid w:val="00E7772A"/>
    <w:rsid w:val="00E85217"/>
    <w:rsid w:val="00EA4C12"/>
    <w:rsid w:val="00EB436A"/>
    <w:rsid w:val="00EC1C8C"/>
    <w:rsid w:val="00EC6F0C"/>
    <w:rsid w:val="00ED74E7"/>
    <w:rsid w:val="00EE2C6D"/>
    <w:rsid w:val="00EE3704"/>
    <w:rsid w:val="00EE4D47"/>
    <w:rsid w:val="00EE5777"/>
    <w:rsid w:val="00EF24B2"/>
    <w:rsid w:val="00EF2FE8"/>
    <w:rsid w:val="00EF323A"/>
    <w:rsid w:val="00F03ABE"/>
    <w:rsid w:val="00F0745D"/>
    <w:rsid w:val="00F10294"/>
    <w:rsid w:val="00F11F8F"/>
    <w:rsid w:val="00F121D5"/>
    <w:rsid w:val="00F13DE6"/>
    <w:rsid w:val="00F157F7"/>
    <w:rsid w:val="00F1695A"/>
    <w:rsid w:val="00F23DA2"/>
    <w:rsid w:val="00F3418D"/>
    <w:rsid w:val="00F351CF"/>
    <w:rsid w:val="00F4197E"/>
    <w:rsid w:val="00F43854"/>
    <w:rsid w:val="00F511BB"/>
    <w:rsid w:val="00F51B0C"/>
    <w:rsid w:val="00F54AC3"/>
    <w:rsid w:val="00F568FA"/>
    <w:rsid w:val="00F63721"/>
    <w:rsid w:val="00F63934"/>
    <w:rsid w:val="00F660E5"/>
    <w:rsid w:val="00F6735A"/>
    <w:rsid w:val="00F719BF"/>
    <w:rsid w:val="00F71EE8"/>
    <w:rsid w:val="00F73330"/>
    <w:rsid w:val="00F77AD9"/>
    <w:rsid w:val="00F90FE7"/>
    <w:rsid w:val="00F9112E"/>
    <w:rsid w:val="00F96A24"/>
    <w:rsid w:val="00FC279C"/>
    <w:rsid w:val="00FC34B0"/>
    <w:rsid w:val="00FC3757"/>
    <w:rsid w:val="00FC3E69"/>
    <w:rsid w:val="00FC6C52"/>
    <w:rsid w:val="00FC7DEC"/>
    <w:rsid w:val="00FD690A"/>
    <w:rsid w:val="00FD759D"/>
    <w:rsid w:val="00FE0322"/>
    <w:rsid w:val="00FE2B1B"/>
    <w:rsid w:val="00FE45AD"/>
    <w:rsid w:val="00FF114A"/>
    <w:rsid w:val="00FF2439"/>
    <w:rsid w:val="00FF292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230A29"/>
    <w:rPr>
      <w:color w:val="0000FF"/>
      <w:u w:val="single"/>
    </w:rPr>
  </w:style>
  <w:style w:type="paragraph" w:styleId="a6">
    <w:name w:val="Balloon Text"/>
    <w:basedOn w:val="a"/>
    <w:semiHidden/>
    <w:rsid w:val="00DF699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D153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230A29"/>
    <w:rPr>
      <w:color w:val="0000FF"/>
      <w:u w:val="single"/>
    </w:rPr>
  </w:style>
  <w:style w:type="paragraph" w:styleId="a6">
    <w:name w:val="Balloon Text"/>
    <w:basedOn w:val="a"/>
    <w:semiHidden/>
    <w:rsid w:val="00DF699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D153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7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2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2024-03-19T08:15:00Z</cp:lastPrinted>
  <dcterms:created xsi:type="dcterms:W3CDTF">2024-03-19T08:17:00Z</dcterms:created>
  <dcterms:modified xsi:type="dcterms:W3CDTF">2024-03-19T08:17:00Z</dcterms:modified>
</cp:coreProperties>
</file>