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15" w:rsidRPr="004E0999" w:rsidRDefault="00413A15" w:rsidP="00413A15">
      <w:pPr>
        <w:jc w:val="center"/>
        <w:rPr>
          <w:sz w:val="4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5F6E818" wp14:editId="1C32CAE5">
            <wp:extent cx="676275" cy="828675"/>
            <wp:effectExtent l="0" t="0" r="9525" b="9525"/>
            <wp:docPr id="4" name="Рисунок 4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15" w:rsidRPr="004E0999" w:rsidRDefault="00413A15" w:rsidP="00413A1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4E0999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413A15" w:rsidRPr="004E0999" w:rsidRDefault="00413A15" w:rsidP="00413A1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4E0999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413A15" w:rsidRPr="004E0999" w:rsidRDefault="00413A15" w:rsidP="00413A15">
      <w:pPr>
        <w:jc w:val="center"/>
        <w:rPr>
          <w:rFonts w:ascii="Arial Narrow" w:hAnsi="Arial Narrow"/>
          <w:szCs w:val="28"/>
          <w:lang w:eastAsia="ru-RU"/>
        </w:rPr>
      </w:pPr>
      <w:r w:rsidRPr="004E0999">
        <w:rPr>
          <w:rFonts w:ascii="Arial Narrow" w:hAnsi="Arial Narrow"/>
          <w:szCs w:val="28"/>
          <w:lang w:eastAsia="ru-RU"/>
        </w:rPr>
        <w:t>(Администрация города)</w:t>
      </w:r>
    </w:p>
    <w:p w:rsidR="00413A15" w:rsidRPr="004E0999" w:rsidRDefault="00413A15" w:rsidP="00413A15">
      <w:pPr>
        <w:jc w:val="center"/>
        <w:rPr>
          <w:rFonts w:ascii="Arial" w:hAnsi="Arial"/>
          <w:sz w:val="36"/>
          <w:lang w:eastAsia="ru-RU"/>
        </w:rPr>
      </w:pPr>
      <w:r w:rsidRPr="004E0999">
        <w:rPr>
          <w:rFonts w:ascii="Arial" w:hAnsi="Arial"/>
          <w:sz w:val="36"/>
          <w:lang w:eastAsia="ru-RU"/>
        </w:rPr>
        <w:t>ПОСТАНОВЛЕНИЕ</w:t>
      </w:r>
    </w:p>
    <w:p w:rsidR="00413A15" w:rsidRPr="004E0999" w:rsidRDefault="00413A15" w:rsidP="00413A15">
      <w:pPr>
        <w:jc w:val="center"/>
        <w:rPr>
          <w:rFonts w:ascii="Arial" w:hAnsi="Arial"/>
          <w:sz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413A15" w:rsidRPr="004E0999" w:rsidTr="00575B8D">
        <w:trPr>
          <w:trHeight w:val="368"/>
        </w:trPr>
        <w:tc>
          <w:tcPr>
            <w:tcW w:w="534" w:type="dxa"/>
            <w:vAlign w:val="center"/>
          </w:tcPr>
          <w:p w:rsidR="00413A15" w:rsidRPr="004E0999" w:rsidRDefault="00413A15" w:rsidP="00575B8D">
            <w:pPr>
              <w:rPr>
                <w:lang w:eastAsia="ru-RU"/>
              </w:rPr>
            </w:pPr>
            <w:r w:rsidRPr="004E0999">
              <w:rPr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3A15" w:rsidRPr="004E0999" w:rsidRDefault="00413A15" w:rsidP="00575B8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A233E2">
              <w:rPr>
                <w:lang w:eastAsia="ru-RU"/>
              </w:rPr>
              <w:t>08.04.2025</w:t>
            </w:r>
          </w:p>
        </w:tc>
        <w:tc>
          <w:tcPr>
            <w:tcW w:w="741" w:type="dxa"/>
            <w:vAlign w:val="center"/>
          </w:tcPr>
          <w:p w:rsidR="00413A15" w:rsidRPr="004E0999" w:rsidRDefault="00413A15" w:rsidP="00575B8D">
            <w:pPr>
              <w:jc w:val="center"/>
              <w:rPr>
                <w:lang w:eastAsia="ru-RU"/>
              </w:rPr>
            </w:pPr>
            <w:r w:rsidRPr="004E0999">
              <w:rPr>
                <w:sz w:val="24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413A15" w:rsidRPr="004E0999" w:rsidRDefault="00A233E2" w:rsidP="00575B8D">
            <w:pPr>
              <w:rPr>
                <w:lang w:eastAsia="ru-RU"/>
              </w:rPr>
            </w:pPr>
            <w:r>
              <w:rPr>
                <w:lang w:eastAsia="ru-RU"/>
              </w:rPr>
              <w:t>462</w:t>
            </w:r>
            <w:bookmarkStart w:id="0" w:name="_GoBack"/>
            <w:bookmarkEnd w:id="0"/>
          </w:p>
        </w:tc>
      </w:tr>
    </w:tbl>
    <w:p w:rsidR="00413A15" w:rsidRPr="004E0999" w:rsidRDefault="00413A15" w:rsidP="00413A15">
      <w:pPr>
        <w:jc w:val="center"/>
        <w:rPr>
          <w:sz w:val="20"/>
          <w:lang w:eastAsia="ru-RU"/>
        </w:rPr>
      </w:pPr>
    </w:p>
    <w:p w:rsidR="00413A15" w:rsidRPr="00A233E2" w:rsidRDefault="00413A15" w:rsidP="00A233E2">
      <w:pPr>
        <w:jc w:val="center"/>
        <w:rPr>
          <w:lang w:eastAsia="ru-RU"/>
        </w:rPr>
      </w:pPr>
      <w:proofErr w:type="spellStart"/>
      <w:r w:rsidRPr="004E0999">
        <w:rPr>
          <w:lang w:eastAsia="ru-RU"/>
        </w:rPr>
        <w:t>г</w:t>
      </w:r>
      <w:proofErr w:type="gramStart"/>
      <w:r w:rsidRPr="004E0999">
        <w:rPr>
          <w:lang w:eastAsia="ru-RU"/>
        </w:rPr>
        <w:t>.К</w:t>
      </w:r>
      <w:proofErr w:type="gramEnd"/>
      <w:r w:rsidRPr="004E0999">
        <w:rPr>
          <w:lang w:eastAsia="ru-RU"/>
        </w:rPr>
        <w:t>оряжма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77"/>
      </w:tblGrid>
      <w:tr w:rsidR="00A233E2" w:rsidRPr="00413A15" w:rsidTr="00575B8D">
        <w:trPr>
          <w:trHeight w:val="368"/>
        </w:trPr>
        <w:tc>
          <w:tcPr>
            <w:tcW w:w="5577" w:type="dxa"/>
            <w:vAlign w:val="center"/>
          </w:tcPr>
          <w:p w:rsidR="00A233E2" w:rsidRPr="00413A15" w:rsidRDefault="00A233E2" w:rsidP="00A233E2">
            <w:pPr>
              <w:rPr>
                <w:szCs w:val="28"/>
                <w:lang w:eastAsia="ru-RU"/>
              </w:rPr>
            </w:pPr>
          </w:p>
        </w:tc>
      </w:tr>
    </w:tbl>
    <w:p w:rsidR="00413A15" w:rsidRPr="00413A15" w:rsidRDefault="00413A15" w:rsidP="00413A15">
      <w:pPr>
        <w:rPr>
          <w:szCs w:val="28"/>
          <w:lang w:eastAsia="ru-RU"/>
        </w:rPr>
      </w:pPr>
    </w:p>
    <w:p w:rsidR="00413A15" w:rsidRPr="00413A15" w:rsidRDefault="00413A15" w:rsidP="00413A15">
      <w:pPr>
        <w:suppressAutoHyphens/>
        <w:ind w:right="4352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>О внесении изменений в административный регламент муниципальной услуги по выдаче ордеров на проведение земляных работ</w:t>
      </w:r>
    </w:p>
    <w:p w:rsidR="00413A15" w:rsidRPr="00413A15" w:rsidRDefault="00413A15" w:rsidP="00413A15">
      <w:pPr>
        <w:suppressAutoHyphens/>
        <w:ind w:right="4352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ind w:firstLine="567"/>
        <w:jc w:val="both"/>
        <w:rPr>
          <w:szCs w:val="28"/>
          <w:lang w:eastAsia="ru-RU"/>
        </w:rPr>
      </w:pPr>
      <w:proofErr w:type="gramStart"/>
      <w:r w:rsidRPr="00413A15">
        <w:rPr>
          <w:szCs w:val="28"/>
          <w:lang w:eastAsia="ru-RU"/>
        </w:rPr>
        <w:t xml:space="preserve">Руководствуясь Федеральным законом от 06.10.2003 № 131-ФЗ </w:t>
      </w:r>
      <w:r w:rsidR="003929C7" w:rsidRPr="00413A15">
        <w:rPr>
          <w:szCs w:val="28"/>
          <w:lang w:eastAsia="ru-RU"/>
        </w:rPr>
        <w:t xml:space="preserve">(ред. от </w:t>
      </w:r>
      <w:r w:rsidR="003929C7">
        <w:rPr>
          <w:szCs w:val="28"/>
          <w:lang w:eastAsia="ru-RU"/>
        </w:rPr>
        <w:t>13.12.2024</w:t>
      </w:r>
      <w:r w:rsidR="003929C7" w:rsidRPr="00413A15">
        <w:rPr>
          <w:szCs w:val="28"/>
          <w:lang w:eastAsia="ru-RU"/>
        </w:rPr>
        <w:t>)</w:t>
      </w:r>
      <w:r w:rsidR="003929C7" w:rsidRPr="00413A15">
        <w:rPr>
          <w:szCs w:val="28"/>
          <w:lang w:eastAsia="ru-RU"/>
        </w:rPr>
        <w:t xml:space="preserve"> </w:t>
      </w:r>
      <w:r w:rsidRPr="00413A15">
        <w:rPr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3929C7" w:rsidRPr="003929C7">
        <w:t xml:space="preserve"> </w:t>
      </w:r>
      <w:r w:rsidR="003929C7" w:rsidRPr="003929C7">
        <w:rPr>
          <w:szCs w:val="28"/>
          <w:lang w:eastAsia="ru-RU"/>
        </w:rPr>
        <w:t>(с изм. и доп., вступ. в силу с 01.01.2025)</w:t>
      </w:r>
      <w:r w:rsidRPr="00413A15">
        <w:rPr>
          <w:szCs w:val="28"/>
          <w:lang w:eastAsia="ru-RU"/>
        </w:rPr>
        <w:t xml:space="preserve">, Федеральным законом от 27.07.2010 №210-ФЗ </w:t>
      </w:r>
      <w:r w:rsidR="003929C7" w:rsidRPr="003929C7">
        <w:rPr>
          <w:szCs w:val="28"/>
          <w:lang w:eastAsia="ru-RU"/>
        </w:rPr>
        <w:t xml:space="preserve">(ред. от 28.12.2024) </w:t>
      </w:r>
      <w:r w:rsidRPr="00413A15">
        <w:rPr>
          <w:szCs w:val="28"/>
          <w:lang w:eastAsia="ru-RU"/>
        </w:rPr>
        <w:t>«Об организации предоставления государственных и муниципальны</w:t>
      </w:r>
      <w:r>
        <w:rPr>
          <w:szCs w:val="28"/>
          <w:lang w:eastAsia="ru-RU"/>
        </w:rPr>
        <w:t xml:space="preserve">х услуг», </w:t>
      </w:r>
      <w:r w:rsidRPr="00413A15">
        <w:rPr>
          <w:szCs w:val="28"/>
          <w:lang w:eastAsia="ru-RU"/>
        </w:rPr>
        <w:t xml:space="preserve">Уставом </w:t>
      </w:r>
      <w:r w:rsidR="003929C7">
        <w:rPr>
          <w:szCs w:val="28"/>
          <w:lang w:eastAsia="ru-RU"/>
        </w:rPr>
        <w:t>городского округа Архангельского области</w:t>
      </w:r>
      <w:r w:rsidRPr="00413A15">
        <w:rPr>
          <w:szCs w:val="28"/>
          <w:lang w:eastAsia="ru-RU"/>
        </w:rPr>
        <w:t xml:space="preserve"> «Город Коряжма», администрация города</w:t>
      </w:r>
      <w:proofErr w:type="gramEnd"/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>ПОСТАНОВЛЯЕТ:</w:t>
      </w: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ind w:firstLine="567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 xml:space="preserve">1. Внести в административный регламент муниципальной услуги </w:t>
      </w:r>
      <w:proofErr w:type="gramStart"/>
      <w:r w:rsidRPr="00413A15">
        <w:rPr>
          <w:szCs w:val="28"/>
          <w:lang w:eastAsia="ru-RU"/>
        </w:rPr>
        <w:t>по</w:t>
      </w:r>
      <w:proofErr w:type="gramEnd"/>
      <w:r w:rsidRPr="00413A15">
        <w:rPr>
          <w:szCs w:val="28"/>
          <w:lang w:eastAsia="ru-RU"/>
        </w:rPr>
        <w:t xml:space="preserve"> </w:t>
      </w:r>
      <w:proofErr w:type="gramStart"/>
      <w:r w:rsidRPr="00413A15">
        <w:rPr>
          <w:szCs w:val="28"/>
          <w:lang w:eastAsia="ru-RU"/>
        </w:rPr>
        <w:t>выдаче ордеров на проведение земляных работ от 09.02.2012 № 202 «Об организации выдачи ордеров на проведение земляных работ» (в редакции постановлений администрации города от 27.06.2012 № 1054, от 20.09.2012 № 1574, от 08.02.2013 № 191, от 31.12.2013 № 2402, от 04.03.2015 № 373, от 23.12.2015 № 2256, от 23.05.2016 № 863, от 03.08.2016 № 1367, от 27.09.2018 № 1353</w:t>
      </w:r>
      <w:r>
        <w:rPr>
          <w:szCs w:val="28"/>
          <w:lang w:eastAsia="ru-RU"/>
        </w:rPr>
        <w:t>, от 26.06.2019 №900</w:t>
      </w:r>
      <w:r w:rsidRPr="00413A15">
        <w:rPr>
          <w:szCs w:val="28"/>
          <w:lang w:eastAsia="ru-RU"/>
        </w:rPr>
        <w:t>), следующие изменения:</w:t>
      </w:r>
      <w:proofErr w:type="gramEnd"/>
    </w:p>
    <w:p w:rsidR="00413A15" w:rsidRDefault="00413A15" w:rsidP="00413A15">
      <w:pPr>
        <w:ind w:firstLine="567"/>
        <w:jc w:val="both"/>
        <w:rPr>
          <w:szCs w:val="28"/>
        </w:rPr>
      </w:pPr>
      <w:r w:rsidRPr="00413A15">
        <w:rPr>
          <w:szCs w:val="28"/>
          <w:lang w:eastAsia="ru-RU"/>
        </w:rPr>
        <w:t>1.1</w:t>
      </w:r>
      <w:r>
        <w:rPr>
          <w:szCs w:val="28"/>
          <w:lang w:eastAsia="ru-RU"/>
        </w:rPr>
        <w:t>.</w:t>
      </w:r>
      <w:r w:rsidRPr="006E67B0">
        <w:rPr>
          <w:bCs/>
          <w:szCs w:val="28"/>
        </w:rPr>
        <w:t xml:space="preserve"> В</w:t>
      </w:r>
      <w:r w:rsidRPr="006E67B0">
        <w:rPr>
          <w:szCs w:val="28"/>
        </w:rPr>
        <w:t xml:space="preserve"> разделе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6E67B0">
        <w:rPr>
          <w:szCs w:val="28"/>
        </w:rPr>
        <w:t xml:space="preserve"> </w:t>
      </w:r>
      <w:r>
        <w:rPr>
          <w:szCs w:val="28"/>
        </w:rPr>
        <w:t>пункта 1</w:t>
      </w:r>
      <w:r w:rsidRPr="006E67B0">
        <w:rPr>
          <w:szCs w:val="28"/>
        </w:rPr>
        <w:t>.</w:t>
      </w:r>
      <w:r>
        <w:rPr>
          <w:szCs w:val="28"/>
        </w:rPr>
        <w:t>2</w:t>
      </w:r>
      <w:r w:rsidRPr="006E67B0">
        <w:rPr>
          <w:szCs w:val="28"/>
        </w:rPr>
        <w:t xml:space="preserve">. </w:t>
      </w:r>
      <w:r>
        <w:rPr>
          <w:szCs w:val="28"/>
        </w:rPr>
        <w:t>подпункт 4</w:t>
      </w:r>
      <w:r w:rsidRPr="006E67B0">
        <w:rPr>
          <w:szCs w:val="28"/>
        </w:rPr>
        <w:t xml:space="preserve"> изложить в следующей редакции:</w:t>
      </w: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  <w:r>
        <w:rPr>
          <w:szCs w:val="28"/>
        </w:rPr>
        <w:t>«</w:t>
      </w:r>
      <w:r w:rsidRPr="00413A15">
        <w:rPr>
          <w:szCs w:val="28"/>
          <w:lang w:eastAsia="ru-RU"/>
        </w:rPr>
        <w:t>4. Заявителями при предоставлении муниципальной услуги являются физические лица, индивидуальные предприниматели, юридические лица, осуществляющие земляные работы в следующих случаях: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1) проведение инженерных изысканий в целях, не связанных с реализацией проектов по строительству объектов капитального строительства в соответствии со статьей 5.2 Градостроительного кодекса Российской Федерации;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lastRenderedPageBreak/>
        <w:t>2) проведение капитального и (или) текущего ремонта зданий, строений, сооружений, сетей инженерно-технического обеспечения, объектов дорожного хозяйства;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3) размещение, установка объектов, не являющихся объектами капитального строительства;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4) аварийно-восстановительный ремонт, в том числе сетей инженерно-технического обеспечения, сооружений и технологически связанных с ними объектов;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5) снос зданий и сооружений, ликвидация сетей инженерно-технического обеспечения в случаях, когда указанные работы осуществляются в целях, не связанных с реализацией проектов по строительству объектов капитального строительства в соответствии со статьей 5.2 Градостроительного кодекса Российской Федерации;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6) проведение работ по сохранению объектов культурного наследия (в том числе проведении археологических полевых работ);</w:t>
      </w:r>
    </w:p>
    <w:p w:rsidR="00413A15" w:rsidRPr="00413A15" w:rsidRDefault="00413A15" w:rsidP="00413A15">
      <w:pPr>
        <w:ind w:firstLine="709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7) осуществление благоустройства территории.</w:t>
      </w:r>
    </w:p>
    <w:p w:rsidR="00413A15" w:rsidRDefault="00413A15" w:rsidP="00413A15">
      <w:pPr>
        <w:ind w:firstLine="567"/>
        <w:jc w:val="both"/>
        <w:rPr>
          <w:spacing w:val="-4"/>
          <w:szCs w:val="28"/>
          <w:lang w:eastAsia="ru-RU"/>
        </w:rPr>
      </w:pPr>
      <w:r w:rsidRPr="00413A15">
        <w:rPr>
          <w:spacing w:val="-4"/>
          <w:szCs w:val="28"/>
          <w:lang w:eastAsia="ru-RU"/>
        </w:rPr>
        <w:t>Застройщики, технические заказчики, осуществляющие перечень мероприятий по реализации проекта по строительству объекта капитального строительства в соответствии со статьей 5.2 Градостроительного кодекса Российской Федерации, не являются заявителями при предоставлении муниципальной услуги</w:t>
      </w:r>
      <w:proofErr w:type="gramStart"/>
      <w:r w:rsidRPr="00413A15">
        <w:rPr>
          <w:spacing w:val="-4"/>
          <w:szCs w:val="28"/>
          <w:lang w:eastAsia="ru-RU"/>
        </w:rPr>
        <w:t>.</w:t>
      </w:r>
      <w:r>
        <w:rPr>
          <w:spacing w:val="-4"/>
          <w:szCs w:val="28"/>
          <w:lang w:eastAsia="ru-RU"/>
        </w:rPr>
        <w:t>»</w:t>
      </w:r>
      <w:proofErr w:type="gramEnd"/>
    </w:p>
    <w:p w:rsidR="007A4A44" w:rsidRDefault="00687F96" w:rsidP="00413A15">
      <w:pPr>
        <w:ind w:firstLine="567"/>
        <w:jc w:val="both"/>
      </w:pPr>
      <w:r>
        <w:rPr>
          <w:spacing w:val="-4"/>
          <w:szCs w:val="28"/>
          <w:lang w:eastAsia="ru-RU"/>
        </w:rPr>
        <w:t>2. В тексте документа слова: «МУП «</w:t>
      </w:r>
      <w:proofErr w:type="spellStart"/>
      <w:r>
        <w:rPr>
          <w:spacing w:val="-4"/>
          <w:szCs w:val="28"/>
          <w:lang w:eastAsia="ru-RU"/>
        </w:rPr>
        <w:t>Горсвет</w:t>
      </w:r>
      <w:proofErr w:type="spellEnd"/>
      <w:r>
        <w:rPr>
          <w:spacing w:val="-4"/>
          <w:szCs w:val="28"/>
          <w:lang w:eastAsia="ru-RU"/>
        </w:rPr>
        <w:t>» заменить на ООО «МЭСК»; «ОАО «Ростелеком»» заменить на «ПАО «Ростелеком»»; «</w:t>
      </w:r>
      <w:r w:rsidRPr="007F30A0">
        <w:t>ГИБДД ОМВД России «</w:t>
      </w:r>
      <w:proofErr w:type="spellStart"/>
      <w:r w:rsidRPr="007F30A0">
        <w:t>Котласский</w:t>
      </w:r>
      <w:proofErr w:type="spellEnd"/>
      <w:r w:rsidRPr="007F30A0">
        <w:t>»</w:t>
      </w:r>
      <w:r>
        <w:t xml:space="preserve">» заменить </w:t>
      </w:r>
      <w:proofErr w:type="gramStart"/>
      <w:r>
        <w:t>на</w:t>
      </w:r>
      <w:proofErr w:type="gramEnd"/>
      <w:r>
        <w:t xml:space="preserve"> «</w:t>
      </w:r>
      <w:proofErr w:type="gramStart"/>
      <w:r w:rsidRPr="00687F96">
        <w:t>отделом</w:t>
      </w:r>
      <w:proofErr w:type="gramEnd"/>
      <w:r w:rsidRPr="00687F96">
        <w:t xml:space="preserve"> Госавтоинспекции МО МВД России «</w:t>
      </w:r>
      <w:proofErr w:type="spellStart"/>
      <w:r w:rsidRPr="00687F96">
        <w:t>Котласский</w:t>
      </w:r>
      <w:proofErr w:type="spellEnd"/>
      <w:r w:rsidRPr="00687F96">
        <w:t>»</w:t>
      </w:r>
      <w:r>
        <w:t xml:space="preserve">; </w:t>
      </w:r>
    </w:p>
    <w:p w:rsidR="00687F96" w:rsidRDefault="007A4A44" w:rsidP="00413A15">
      <w:pPr>
        <w:ind w:firstLine="567"/>
        <w:jc w:val="both"/>
        <w:rPr>
          <w:szCs w:val="28"/>
        </w:rPr>
      </w:pPr>
      <w:r>
        <w:t xml:space="preserve">3. В пункте 16 слова: </w:t>
      </w:r>
      <w:r w:rsidR="00687F96">
        <w:t>«</w:t>
      </w:r>
      <w:hyperlink r:id="rId6" w:history="1">
        <w:r w:rsidR="00687F96" w:rsidRPr="007F30A0">
          <w:rPr>
            <w:rStyle w:val="aa"/>
            <w:szCs w:val="28"/>
            <w:lang w:val="en-US"/>
          </w:rPr>
          <w:t>www</w:t>
        </w:r>
        <w:r w:rsidR="00687F96" w:rsidRPr="007F30A0">
          <w:rPr>
            <w:rStyle w:val="aa"/>
            <w:szCs w:val="28"/>
          </w:rPr>
          <w:t>.</w:t>
        </w:r>
        <w:proofErr w:type="spellStart"/>
        <w:r w:rsidR="00687F96" w:rsidRPr="007F30A0">
          <w:rPr>
            <w:rStyle w:val="aa"/>
            <w:szCs w:val="28"/>
            <w:lang w:val="en-US"/>
          </w:rPr>
          <w:t>koradm</w:t>
        </w:r>
        <w:proofErr w:type="spellEnd"/>
        <w:r w:rsidR="00687F96" w:rsidRPr="007F30A0">
          <w:rPr>
            <w:rStyle w:val="aa"/>
            <w:szCs w:val="28"/>
          </w:rPr>
          <w:t>.</w:t>
        </w:r>
        <w:proofErr w:type="spellStart"/>
        <w:r w:rsidR="00687F96" w:rsidRPr="007F30A0">
          <w:rPr>
            <w:rStyle w:val="aa"/>
            <w:szCs w:val="28"/>
            <w:lang w:val="en-US"/>
          </w:rPr>
          <w:t>ru</w:t>
        </w:r>
        <w:proofErr w:type="spellEnd"/>
      </w:hyperlink>
      <w:r w:rsidR="00687F96">
        <w:rPr>
          <w:szCs w:val="28"/>
        </w:rPr>
        <w:t>» заменить на «</w:t>
      </w:r>
      <w:r w:rsidR="00687F96" w:rsidRPr="00687F96">
        <w:rPr>
          <w:szCs w:val="28"/>
        </w:rPr>
        <w:t>https://koradm.gosuslugi.ru</w:t>
      </w:r>
      <w:r w:rsidR="00687F96">
        <w:rPr>
          <w:szCs w:val="28"/>
        </w:rPr>
        <w:t xml:space="preserve">»; </w:t>
      </w:r>
      <w:r>
        <w:rPr>
          <w:szCs w:val="28"/>
        </w:rPr>
        <w:t>«</w:t>
      </w:r>
      <w:r w:rsidRPr="007F30A0">
        <w:rPr>
          <w:szCs w:val="28"/>
        </w:rPr>
        <w:t>телефон для справок: (81850)</w:t>
      </w:r>
      <w:r>
        <w:rPr>
          <w:szCs w:val="28"/>
        </w:rPr>
        <w:t>34819» заменить на «</w:t>
      </w:r>
      <w:r w:rsidRPr="007A4A44">
        <w:rPr>
          <w:szCs w:val="28"/>
        </w:rPr>
        <w:t>телефон для справок: (81850) 5-79-33</w:t>
      </w:r>
      <w:r>
        <w:rPr>
          <w:szCs w:val="28"/>
        </w:rPr>
        <w:t>»; «</w:t>
      </w:r>
      <w:r w:rsidRPr="007F30A0">
        <w:rPr>
          <w:szCs w:val="28"/>
        </w:rPr>
        <w:t>перерыв с 12.30 до 13.30 час</w:t>
      </w:r>
      <w:r>
        <w:rPr>
          <w:szCs w:val="28"/>
        </w:rPr>
        <w:t>» заменить на «</w:t>
      </w:r>
      <w:r w:rsidRPr="007A4A44">
        <w:rPr>
          <w:szCs w:val="28"/>
        </w:rPr>
        <w:t>перерыв с 13:00 до 14:00 час</w:t>
      </w:r>
      <w:r>
        <w:rPr>
          <w:szCs w:val="28"/>
        </w:rPr>
        <w:t>».</w:t>
      </w:r>
    </w:p>
    <w:p w:rsidR="007A4A44" w:rsidRPr="00687F96" w:rsidRDefault="007A4A44" w:rsidP="00413A15">
      <w:pPr>
        <w:ind w:firstLine="567"/>
        <w:jc w:val="both"/>
        <w:rPr>
          <w:szCs w:val="28"/>
        </w:rPr>
      </w:pPr>
      <w:r>
        <w:t xml:space="preserve">4. В пункте 19 </w:t>
      </w:r>
      <w:r w:rsidR="00D47D9D">
        <w:t>слова: «</w:t>
      </w:r>
      <w:r w:rsidR="00D47D9D" w:rsidRPr="00D47D9D">
        <w:t>до 15 минут</w:t>
      </w:r>
      <w:r w:rsidR="00D47D9D">
        <w:t>» заменить на «15 минут»</w:t>
      </w:r>
      <w:r>
        <w:t>.</w:t>
      </w:r>
    </w:p>
    <w:p w:rsidR="00413A15" w:rsidRPr="00413A15" w:rsidRDefault="007A4A44" w:rsidP="00413A15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413A15" w:rsidRPr="00413A15">
        <w:rPr>
          <w:szCs w:val="28"/>
          <w:lang w:eastAsia="ru-RU"/>
        </w:rPr>
        <w:t>. Настоящее постановление вступает в силу со дня</w:t>
      </w:r>
      <w:r w:rsidR="0003046A">
        <w:rPr>
          <w:szCs w:val="28"/>
          <w:lang w:eastAsia="ru-RU"/>
        </w:rPr>
        <w:t xml:space="preserve"> его официального опубликования</w:t>
      </w:r>
      <w:r w:rsidR="0003046A">
        <w:rPr>
          <w:szCs w:val="28"/>
        </w:rPr>
        <w:t xml:space="preserve"> в газете «</w:t>
      </w:r>
      <w:proofErr w:type="spellStart"/>
      <w:r w:rsidR="0003046A">
        <w:rPr>
          <w:szCs w:val="28"/>
        </w:rPr>
        <w:t>Коряжемский</w:t>
      </w:r>
      <w:proofErr w:type="spellEnd"/>
      <w:r w:rsidR="0003046A">
        <w:rPr>
          <w:szCs w:val="28"/>
        </w:rPr>
        <w:t xml:space="preserve"> муниципальный вестник», на официальном сайте администрации городского округа Архангельской области «Город Коряжма»</w:t>
      </w: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ind w:firstLine="709"/>
        <w:jc w:val="both"/>
        <w:rPr>
          <w:szCs w:val="28"/>
          <w:lang w:eastAsia="ru-RU"/>
        </w:rPr>
      </w:pPr>
    </w:p>
    <w:p w:rsidR="00413A15" w:rsidRPr="00413A15" w:rsidRDefault="00413A15" w:rsidP="00413A15">
      <w:pPr>
        <w:tabs>
          <w:tab w:val="left" w:pos="8100"/>
        </w:tabs>
        <w:ind w:right="-45"/>
        <w:jc w:val="both"/>
        <w:rPr>
          <w:szCs w:val="28"/>
          <w:lang w:eastAsia="ru-RU"/>
        </w:rPr>
      </w:pPr>
      <w:r w:rsidRPr="00413A15">
        <w:rPr>
          <w:szCs w:val="28"/>
          <w:lang w:eastAsia="ru-RU"/>
        </w:rPr>
        <w:t>Глава муниципального о</w:t>
      </w:r>
      <w:r>
        <w:rPr>
          <w:szCs w:val="28"/>
          <w:lang w:eastAsia="ru-RU"/>
        </w:rPr>
        <w:t xml:space="preserve">бразования                                                 </w:t>
      </w:r>
      <w:r w:rsidRPr="00413A15">
        <w:rPr>
          <w:szCs w:val="28"/>
          <w:lang w:eastAsia="ru-RU"/>
        </w:rPr>
        <w:t>А.А. Ткач</w:t>
      </w:r>
    </w:p>
    <w:p w:rsidR="00413A15" w:rsidRPr="00413A15" w:rsidRDefault="00413A15" w:rsidP="00413A15">
      <w:pPr>
        <w:rPr>
          <w:szCs w:val="28"/>
          <w:lang w:eastAsia="ru-RU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>
      <w:pPr>
        <w:rPr>
          <w:szCs w:val="28"/>
        </w:rPr>
      </w:pPr>
    </w:p>
    <w:p w:rsidR="00B26883" w:rsidRDefault="00B26883" w:rsidP="00B26883">
      <w:pPr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Согласование</w:t>
      </w:r>
    </w:p>
    <w:p w:rsidR="00B26883" w:rsidRPr="00B26883" w:rsidRDefault="00B26883" w:rsidP="00B26883">
      <w:pPr>
        <w:jc w:val="center"/>
        <w:rPr>
          <w:sz w:val="26"/>
          <w:szCs w:val="26"/>
          <w:u w:val="single"/>
          <w:lang w:eastAsia="ru-RU"/>
        </w:rPr>
      </w:pPr>
      <w:r w:rsidRPr="00B26883">
        <w:rPr>
          <w:sz w:val="26"/>
          <w:szCs w:val="26"/>
          <w:lang w:eastAsia="ru-RU"/>
        </w:rPr>
        <w:t>проекта постановления</w:t>
      </w:r>
      <w:r>
        <w:rPr>
          <w:sz w:val="26"/>
          <w:szCs w:val="26"/>
          <w:lang w:eastAsia="ru-RU"/>
        </w:rPr>
        <w:t xml:space="preserve"> администрации города</w:t>
      </w:r>
    </w:p>
    <w:p w:rsidR="00B26883" w:rsidRPr="00B26883" w:rsidRDefault="00B26883" w:rsidP="00B26883">
      <w:pPr>
        <w:tabs>
          <w:tab w:val="left" w:pos="9355"/>
        </w:tabs>
        <w:suppressAutoHyphens/>
        <w:ind w:right="-1"/>
        <w:jc w:val="center"/>
        <w:rPr>
          <w:sz w:val="26"/>
          <w:szCs w:val="26"/>
          <w:lang w:eastAsia="ru-RU"/>
        </w:rPr>
      </w:pPr>
      <w:r w:rsidRPr="00B26883">
        <w:rPr>
          <w:sz w:val="26"/>
          <w:szCs w:val="26"/>
          <w:lang w:eastAsia="ru-RU"/>
        </w:rPr>
        <w:t>О внесении изменений в</w:t>
      </w:r>
      <w:r>
        <w:rPr>
          <w:sz w:val="26"/>
          <w:szCs w:val="26"/>
          <w:lang w:eastAsia="ru-RU"/>
        </w:rPr>
        <w:t xml:space="preserve"> </w:t>
      </w:r>
      <w:r w:rsidRPr="00B26883">
        <w:rPr>
          <w:sz w:val="26"/>
          <w:szCs w:val="26"/>
          <w:lang w:eastAsia="ru-RU"/>
        </w:rPr>
        <w:t>административный регламент муниципальной услуги по выдаче ордеров на проведение земляных работ</w:t>
      </w:r>
    </w:p>
    <w:p w:rsidR="00B26883" w:rsidRDefault="00B26883" w:rsidP="00B26883">
      <w:pPr>
        <w:tabs>
          <w:tab w:val="left" w:pos="4820"/>
        </w:tabs>
        <w:jc w:val="center"/>
        <w:rPr>
          <w:sz w:val="26"/>
          <w:szCs w:val="26"/>
          <w:u w:val="single"/>
          <w:lang w:eastAsia="ru-RU"/>
        </w:rPr>
      </w:pPr>
    </w:p>
    <w:tbl>
      <w:tblPr>
        <w:tblW w:w="9512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4389"/>
        <w:gridCol w:w="1557"/>
        <w:gridCol w:w="1556"/>
      </w:tblGrid>
      <w:tr w:rsidR="00B26883" w:rsidTr="00B26883">
        <w:trPr>
          <w:cantSplit/>
          <w:trHeight w:val="233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инициалы должностного лица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Дата направления проекта на согласование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Подпись и дата согласования проекта </w:t>
            </w:r>
          </w:p>
        </w:tc>
      </w:tr>
      <w:tr w:rsidR="00B26883" w:rsidTr="00B26883">
        <w:trPr>
          <w:cantSplit/>
          <w:trHeight w:val="54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А.В. Рыжков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Заместитель главы муниципального образования по городскому хозяйству, начальник управления муниципального хозяйства и градостроительства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Default="00B26883">
            <w:pPr>
              <w:rPr>
                <w:sz w:val="26"/>
                <w:szCs w:val="26"/>
              </w:rPr>
            </w:pPr>
          </w:p>
          <w:p w:rsidR="00B26883" w:rsidRDefault="00B26883">
            <w:pPr>
              <w:rPr>
                <w:sz w:val="26"/>
                <w:szCs w:val="26"/>
              </w:rPr>
            </w:pPr>
          </w:p>
          <w:p w:rsid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26883" w:rsidTr="00B26883">
        <w:trPr>
          <w:cantSplit/>
          <w:trHeight w:val="54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6883">
              <w:rPr>
                <w:sz w:val="26"/>
                <w:szCs w:val="26"/>
              </w:rPr>
              <w:t>В.Н. Чекмарев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6883">
              <w:rPr>
                <w:sz w:val="26"/>
                <w:szCs w:val="26"/>
              </w:rPr>
              <w:t>Заместитель начальника управления муниципального хозяйства и градостроительства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Pr="00B26883" w:rsidRDefault="00B26883">
            <w:pPr>
              <w:rPr>
                <w:sz w:val="26"/>
                <w:szCs w:val="26"/>
              </w:rPr>
            </w:pPr>
          </w:p>
          <w:p w:rsidR="00B26883" w:rsidRPr="00B26883" w:rsidRDefault="00B268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26883" w:rsidTr="00B26883">
        <w:trPr>
          <w:cantSplit/>
          <w:trHeight w:val="764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6883">
              <w:rPr>
                <w:sz w:val="26"/>
                <w:szCs w:val="26"/>
              </w:rPr>
              <w:t xml:space="preserve">Е.И. </w:t>
            </w:r>
            <w:proofErr w:type="spellStart"/>
            <w:r w:rsidRPr="00B26883">
              <w:rPr>
                <w:sz w:val="26"/>
                <w:szCs w:val="26"/>
              </w:rPr>
              <w:t>Чиликина</w:t>
            </w:r>
            <w:proofErr w:type="spellEnd"/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6883">
              <w:rPr>
                <w:sz w:val="26"/>
                <w:szCs w:val="26"/>
              </w:rPr>
              <w:t>Главный специалист юрист управления организационно – правовой и кадровой работы</w:t>
            </w:r>
            <w:r w:rsidRPr="00B2688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P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83" w:rsidRDefault="00B2688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Разослать решение: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 – в дело ____________________________________________________________________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 – в </w:t>
      </w:r>
      <w:proofErr w:type="spellStart"/>
      <w:r>
        <w:rPr>
          <w:sz w:val="26"/>
          <w:szCs w:val="26"/>
          <w:lang w:eastAsia="ru-RU"/>
        </w:rPr>
        <w:t>УМХиГ</w:t>
      </w:r>
      <w:proofErr w:type="spellEnd"/>
      <w:r>
        <w:rPr>
          <w:sz w:val="26"/>
          <w:szCs w:val="26"/>
          <w:lang w:eastAsia="ru-RU"/>
        </w:rPr>
        <w:t xml:space="preserve"> (214 </w:t>
      </w:r>
      <w:proofErr w:type="spellStart"/>
      <w:r>
        <w:rPr>
          <w:sz w:val="26"/>
          <w:szCs w:val="26"/>
          <w:lang w:eastAsia="ru-RU"/>
        </w:rPr>
        <w:t>каб</w:t>
      </w:r>
      <w:proofErr w:type="spellEnd"/>
      <w:r>
        <w:rPr>
          <w:sz w:val="26"/>
          <w:szCs w:val="26"/>
          <w:lang w:eastAsia="ru-RU"/>
        </w:rPr>
        <w:t>.) _________________________________________________________</w:t>
      </w: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 w:themeFill="background1"/>
          <w:lang w:eastAsia="ru-RU"/>
        </w:rPr>
        <w:t>Главный специалист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управления муниципального хозяйства</w:t>
      </w: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 градостроительства                                                ______________  Е.В. Сверлова</w:t>
      </w: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Default="00B26883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Дата направления проекта на согласование:</w:t>
      </w:r>
    </w:p>
    <w:p w:rsidR="00B26883" w:rsidRDefault="00AE7D38" w:rsidP="00B2688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07</w:t>
      </w:r>
      <w:r w:rsidR="00B26883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="00B26883">
        <w:rPr>
          <w:sz w:val="26"/>
          <w:szCs w:val="26"/>
          <w:lang w:eastAsia="ru-RU"/>
        </w:rPr>
        <w:t>.2025</w:t>
      </w:r>
    </w:p>
    <w:p w:rsidR="00B26883" w:rsidRDefault="00B26883" w:rsidP="00B26883">
      <w:pPr>
        <w:rPr>
          <w:sz w:val="26"/>
          <w:szCs w:val="26"/>
          <w:lang w:eastAsia="ru-RU"/>
        </w:rPr>
      </w:pPr>
    </w:p>
    <w:p w:rsidR="00B26883" w:rsidRPr="00413A15" w:rsidRDefault="00B26883">
      <w:pPr>
        <w:rPr>
          <w:szCs w:val="28"/>
        </w:rPr>
      </w:pPr>
    </w:p>
    <w:sectPr w:rsidR="00B26883" w:rsidRPr="0041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78"/>
    <w:rsid w:val="00000456"/>
    <w:rsid w:val="000054D4"/>
    <w:rsid w:val="000070BA"/>
    <w:rsid w:val="00011A39"/>
    <w:rsid w:val="000136EB"/>
    <w:rsid w:val="000147FB"/>
    <w:rsid w:val="000176F4"/>
    <w:rsid w:val="00022095"/>
    <w:rsid w:val="0002216D"/>
    <w:rsid w:val="00022C2E"/>
    <w:rsid w:val="00022CB1"/>
    <w:rsid w:val="000253C1"/>
    <w:rsid w:val="0002738C"/>
    <w:rsid w:val="00027B90"/>
    <w:rsid w:val="0003046A"/>
    <w:rsid w:val="0003444B"/>
    <w:rsid w:val="000365AD"/>
    <w:rsid w:val="00040154"/>
    <w:rsid w:val="00040BE9"/>
    <w:rsid w:val="000426A7"/>
    <w:rsid w:val="00044159"/>
    <w:rsid w:val="00046B61"/>
    <w:rsid w:val="000503E9"/>
    <w:rsid w:val="00050EBC"/>
    <w:rsid w:val="00054A50"/>
    <w:rsid w:val="00057C85"/>
    <w:rsid w:val="00062DA6"/>
    <w:rsid w:val="00063DD9"/>
    <w:rsid w:val="000654C6"/>
    <w:rsid w:val="00071E41"/>
    <w:rsid w:val="00075B88"/>
    <w:rsid w:val="00076A58"/>
    <w:rsid w:val="000878EE"/>
    <w:rsid w:val="0009057C"/>
    <w:rsid w:val="00090EC6"/>
    <w:rsid w:val="0009491D"/>
    <w:rsid w:val="00096E12"/>
    <w:rsid w:val="000A03F4"/>
    <w:rsid w:val="000A0E4C"/>
    <w:rsid w:val="000A14FC"/>
    <w:rsid w:val="000A22FB"/>
    <w:rsid w:val="000A55DF"/>
    <w:rsid w:val="000A7FA9"/>
    <w:rsid w:val="000B11FB"/>
    <w:rsid w:val="000B2993"/>
    <w:rsid w:val="000B43F8"/>
    <w:rsid w:val="000C35D9"/>
    <w:rsid w:val="000C4B04"/>
    <w:rsid w:val="000C5DF6"/>
    <w:rsid w:val="000C65D3"/>
    <w:rsid w:val="000D0334"/>
    <w:rsid w:val="000D0EB7"/>
    <w:rsid w:val="000D1453"/>
    <w:rsid w:val="000D48EA"/>
    <w:rsid w:val="000D5187"/>
    <w:rsid w:val="000D69A6"/>
    <w:rsid w:val="000E7353"/>
    <w:rsid w:val="000F256F"/>
    <w:rsid w:val="000F387B"/>
    <w:rsid w:val="000F5F1A"/>
    <w:rsid w:val="001013E3"/>
    <w:rsid w:val="00102845"/>
    <w:rsid w:val="00102B0E"/>
    <w:rsid w:val="00106C99"/>
    <w:rsid w:val="00107294"/>
    <w:rsid w:val="001101F3"/>
    <w:rsid w:val="00110B27"/>
    <w:rsid w:val="00113C5A"/>
    <w:rsid w:val="00114588"/>
    <w:rsid w:val="00116600"/>
    <w:rsid w:val="00116A78"/>
    <w:rsid w:val="001206A8"/>
    <w:rsid w:val="00125997"/>
    <w:rsid w:val="001266F5"/>
    <w:rsid w:val="001313DD"/>
    <w:rsid w:val="001319A2"/>
    <w:rsid w:val="00131F17"/>
    <w:rsid w:val="00133055"/>
    <w:rsid w:val="00142735"/>
    <w:rsid w:val="00144A19"/>
    <w:rsid w:val="00144CA2"/>
    <w:rsid w:val="00145C77"/>
    <w:rsid w:val="00152ECF"/>
    <w:rsid w:val="00153BF8"/>
    <w:rsid w:val="0015477C"/>
    <w:rsid w:val="0016296F"/>
    <w:rsid w:val="00165017"/>
    <w:rsid w:val="00171C50"/>
    <w:rsid w:val="0017681E"/>
    <w:rsid w:val="001774E6"/>
    <w:rsid w:val="00180BC0"/>
    <w:rsid w:val="00181D6E"/>
    <w:rsid w:val="0018208D"/>
    <w:rsid w:val="00184948"/>
    <w:rsid w:val="0018650D"/>
    <w:rsid w:val="001921B8"/>
    <w:rsid w:val="00192AC9"/>
    <w:rsid w:val="00193E3F"/>
    <w:rsid w:val="00195862"/>
    <w:rsid w:val="00195AC8"/>
    <w:rsid w:val="0019637A"/>
    <w:rsid w:val="001964D8"/>
    <w:rsid w:val="001A1B65"/>
    <w:rsid w:val="001A7CC3"/>
    <w:rsid w:val="001B57A1"/>
    <w:rsid w:val="001B5EAA"/>
    <w:rsid w:val="001C345C"/>
    <w:rsid w:val="001C5678"/>
    <w:rsid w:val="001D0035"/>
    <w:rsid w:val="001D048E"/>
    <w:rsid w:val="001D0A2C"/>
    <w:rsid w:val="001D2B1A"/>
    <w:rsid w:val="001D4D80"/>
    <w:rsid w:val="001D5BEB"/>
    <w:rsid w:val="001D71A3"/>
    <w:rsid w:val="001E1AEC"/>
    <w:rsid w:val="001E2B33"/>
    <w:rsid w:val="001E2B74"/>
    <w:rsid w:val="001E5DBD"/>
    <w:rsid w:val="001E7475"/>
    <w:rsid w:val="001F00F9"/>
    <w:rsid w:val="001F1EE3"/>
    <w:rsid w:val="001F4F4C"/>
    <w:rsid w:val="001F7C5E"/>
    <w:rsid w:val="002003C0"/>
    <w:rsid w:val="002007FD"/>
    <w:rsid w:val="00201BC3"/>
    <w:rsid w:val="00203780"/>
    <w:rsid w:val="0020524D"/>
    <w:rsid w:val="0021006D"/>
    <w:rsid w:val="00214CA4"/>
    <w:rsid w:val="00216528"/>
    <w:rsid w:val="00217FC8"/>
    <w:rsid w:val="00222586"/>
    <w:rsid w:val="00225B41"/>
    <w:rsid w:val="00226CD1"/>
    <w:rsid w:val="00227F56"/>
    <w:rsid w:val="002303A5"/>
    <w:rsid w:val="00232564"/>
    <w:rsid w:val="002325FC"/>
    <w:rsid w:val="00232BF3"/>
    <w:rsid w:val="00233603"/>
    <w:rsid w:val="002370F7"/>
    <w:rsid w:val="00241A7B"/>
    <w:rsid w:val="002421AA"/>
    <w:rsid w:val="002453A2"/>
    <w:rsid w:val="00246839"/>
    <w:rsid w:val="00247ACA"/>
    <w:rsid w:val="0025191A"/>
    <w:rsid w:val="00253B21"/>
    <w:rsid w:val="0026162A"/>
    <w:rsid w:val="002650D4"/>
    <w:rsid w:val="002656EB"/>
    <w:rsid w:val="002774D5"/>
    <w:rsid w:val="00281649"/>
    <w:rsid w:val="0028258A"/>
    <w:rsid w:val="00282E73"/>
    <w:rsid w:val="00283193"/>
    <w:rsid w:val="00287D63"/>
    <w:rsid w:val="0029028C"/>
    <w:rsid w:val="00291EAF"/>
    <w:rsid w:val="002922CE"/>
    <w:rsid w:val="00293B03"/>
    <w:rsid w:val="00293C5D"/>
    <w:rsid w:val="00294A0C"/>
    <w:rsid w:val="002A2ADF"/>
    <w:rsid w:val="002B0211"/>
    <w:rsid w:val="002B3CA1"/>
    <w:rsid w:val="002C1CAC"/>
    <w:rsid w:val="002C21FC"/>
    <w:rsid w:val="002C23C7"/>
    <w:rsid w:val="002C2720"/>
    <w:rsid w:val="002C433E"/>
    <w:rsid w:val="002C51E5"/>
    <w:rsid w:val="002C78EF"/>
    <w:rsid w:val="002D382F"/>
    <w:rsid w:val="002D3E6F"/>
    <w:rsid w:val="002D6CB9"/>
    <w:rsid w:val="002E10D2"/>
    <w:rsid w:val="002E5B7C"/>
    <w:rsid w:val="002E6C8B"/>
    <w:rsid w:val="002F52C6"/>
    <w:rsid w:val="002F57D0"/>
    <w:rsid w:val="0030040D"/>
    <w:rsid w:val="0030092C"/>
    <w:rsid w:val="00304469"/>
    <w:rsid w:val="00304EB4"/>
    <w:rsid w:val="00305846"/>
    <w:rsid w:val="00307889"/>
    <w:rsid w:val="003105BB"/>
    <w:rsid w:val="00310B3E"/>
    <w:rsid w:val="00312C4A"/>
    <w:rsid w:val="00314A14"/>
    <w:rsid w:val="0031644A"/>
    <w:rsid w:val="00317604"/>
    <w:rsid w:val="00324B28"/>
    <w:rsid w:val="003300A3"/>
    <w:rsid w:val="003310D9"/>
    <w:rsid w:val="00333546"/>
    <w:rsid w:val="0033763F"/>
    <w:rsid w:val="00340367"/>
    <w:rsid w:val="00341A57"/>
    <w:rsid w:val="00342E9E"/>
    <w:rsid w:val="00344E17"/>
    <w:rsid w:val="00346449"/>
    <w:rsid w:val="003515AD"/>
    <w:rsid w:val="003532B3"/>
    <w:rsid w:val="00356021"/>
    <w:rsid w:val="00356579"/>
    <w:rsid w:val="00371940"/>
    <w:rsid w:val="00373E40"/>
    <w:rsid w:val="00374347"/>
    <w:rsid w:val="00375E1F"/>
    <w:rsid w:val="00377476"/>
    <w:rsid w:val="003826FD"/>
    <w:rsid w:val="00383B48"/>
    <w:rsid w:val="003841BD"/>
    <w:rsid w:val="003929C7"/>
    <w:rsid w:val="00395718"/>
    <w:rsid w:val="003967DA"/>
    <w:rsid w:val="00397A1C"/>
    <w:rsid w:val="003A257E"/>
    <w:rsid w:val="003A3C98"/>
    <w:rsid w:val="003A565F"/>
    <w:rsid w:val="003A5D79"/>
    <w:rsid w:val="003A5FAF"/>
    <w:rsid w:val="003A715C"/>
    <w:rsid w:val="003B0B12"/>
    <w:rsid w:val="003B1071"/>
    <w:rsid w:val="003B5C09"/>
    <w:rsid w:val="003B691A"/>
    <w:rsid w:val="003B7B91"/>
    <w:rsid w:val="003C1D80"/>
    <w:rsid w:val="003C1DC8"/>
    <w:rsid w:val="003C3DED"/>
    <w:rsid w:val="003D13E9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154D"/>
    <w:rsid w:val="00403243"/>
    <w:rsid w:val="00405949"/>
    <w:rsid w:val="0041084D"/>
    <w:rsid w:val="00412460"/>
    <w:rsid w:val="004129AB"/>
    <w:rsid w:val="00412D03"/>
    <w:rsid w:val="00413A15"/>
    <w:rsid w:val="004149F9"/>
    <w:rsid w:val="00416CB3"/>
    <w:rsid w:val="00425055"/>
    <w:rsid w:val="00427010"/>
    <w:rsid w:val="00427BEE"/>
    <w:rsid w:val="0043186D"/>
    <w:rsid w:val="004324C3"/>
    <w:rsid w:val="004351E0"/>
    <w:rsid w:val="00444783"/>
    <w:rsid w:val="00447F64"/>
    <w:rsid w:val="0045131D"/>
    <w:rsid w:val="004606B1"/>
    <w:rsid w:val="004613CE"/>
    <w:rsid w:val="00462142"/>
    <w:rsid w:val="004632D7"/>
    <w:rsid w:val="00463466"/>
    <w:rsid w:val="004639F0"/>
    <w:rsid w:val="00466F3F"/>
    <w:rsid w:val="004707ED"/>
    <w:rsid w:val="004743E6"/>
    <w:rsid w:val="00475453"/>
    <w:rsid w:val="00482025"/>
    <w:rsid w:val="0048583E"/>
    <w:rsid w:val="00486C2B"/>
    <w:rsid w:val="00487987"/>
    <w:rsid w:val="00490F5A"/>
    <w:rsid w:val="004921EC"/>
    <w:rsid w:val="00493C5A"/>
    <w:rsid w:val="00496E45"/>
    <w:rsid w:val="004A3810"/>
    <w:rsid w:val="004A6733"/>
    <w:rsid w:val="004B5092"/>
    <w:rsid w:val="004B575C"/>
    <w:rsid w:val="004B7545"/>
    <w:rsid w:val="004C14F7"/>
    <w:rsid w:val="004C1DCD"/>
    <w:rsid w:val="004C2D45"/>
    <w:rsid w:val="004C3BEE"/>
    <w:rsid w:val="004C3F65"/>
    <w:rsid w:val="004C4662"/>
    <w:rsid w:val="004C5CF9"/>
    <w:rsid w:val="004C7352"/>
    <w:rsid w:val="004D15E5"/>
    <w:rsid w:val="004D2B93"/>
    <w:rsid w:val="004E0999"/>
    <w:rsid w:val="004E1A29"/>
    <w:rsid w:val="004E5B8A"/>
    <w:rsid w:val="004E658D"/>
    <w:rsid w:val="004E7F79"/>
    <w:rsid w:val="004F75CA"/>
    <w:rsid w:val="004F7ECF"/>
    <w:rsid w:val="00501F36"/>
    <w:rsid w:val="00503B25"/>
    <w:rsid w:val="0050457A"/>
    <w:rsid w:val="00515BBA"/>
    <w:rsid w:val="00520435"/>
    <w:rsid w:val="005220AF"/>
    <w:rsid w:val="005303BF"/>
    <w:rsid w:val="00533E79"/>
    <w:rsid w:val="00534C8A"/>
    <w:rsid w:val="00535A8A"/>
    <w:rsid w:val="00535E2C"/>
    <w:rsid w:val="00537BCF"/>
    <w:rsid w:val="00540104"/>
    <w:rsid w:val="00540FCC"/>
    <w:rsid w:val="00543137"/>
    <w:rsid w:val="005437AC"/>
    <w:rsid w:val="005448F3"/>
    <w:rsid w:val="00544BA3"/>
    <w:rsid w:val="005450C8"/>
    <w:rsid w:val="00547423"/>
    <w:rsid w:val="00551463"/>
    <w:rsid w:val="0055238E"/>
    <w:rsid w:val="00552908"/>
    <w:rsid w:val="00560193"/>
    <w:rsid w:val="00562087"/>
    <w:rsid w:val="00562605"/>
    <w:rsid w:val="0056573D"/>
    <w:rsid w:val="005667EE"/>
    <w:rsid w:val="00574101"/>
    <w:rsid w:val="00577706"/>
    <w:rsid w:val="00580B73"/>
    <w:rsid w:val="005821FE"/>
    <w:rsid w:val="00583686"/>
    <w:rsid w:val="00583F38"/>
    <w:rsid w:val="00584202"/>
    <w:rsid w:val="00584B10"/>
    <w:rsid w:val="00593126"/>
    <w:rsid w:val="00595652"/>
    <w:rsid w:val="00595DEC"/>
    <w:rsid w:val="005965FA"/>
    <w:rsid w:val="0059694F"/>
    <w:rsid w:val="005A3891"/>
    <w:rsid w:val="005A4A94"/>
    <w:rsid w:val="005A66EB"/>
    <w:rsid w:val="005B2214"/>
    <w:rsid w:val="005B5928"/>
    <w:rsid w:val="005B5C0E"/>
    <w:rsid w:val="005C1BED"/>
    <w:rsid w:val="005C252C"/>
    <w:rsid w:val="005C305D"/>
    <w:rsid w:val="005C3D16"/>
    <w:rsid w:val="005C4DB5"/>
    <w:rsid w:val="005D038B"/>
    <w:rsid w:val="005D4DC4"/>
    <w:rsid w:val="005D5243"/>
    <w:rsid w:val="005E2409"/>
    <w:rsid w:val="005E453D"/>
    <w:rsid w:val="005E63F1"/>
    <w:rsid w:val="005E6B28"/>
    <w:rsid w:val="005E6EA0"/>
    <w:rsid w:val="005E7C6B"/>
    <w:rsid w:val="005F15DF"/>
    <w:rsid w:val="005F21F0"/>
    <w:rsid w:val="005F5A6E"/>
    <w:rsid w:val="005F6F11"/>
    <w:rsid w:val="005F7616"/>
    <w:rsid w:val="00605FFC"/>
    <w:rsid w:val="0060721B"/>
    <w:rsid w:val="00611B1A"/>
    <w:rsid w:val="006128F6"/>
    <w:rsid w:val="00612DF6"/>
    <w:rsid w:val="00614BBC"/>
    <w:rsid w:val="0061665E"/>
    <w:rsid w:val="006232DB"/>
    <w:rsid w:val="00624EF1"/>
    <w:rsid w:val="00625455"/>
    <w:rsid w:val="006275C7"/>
    <w:rsid w:val="0063092A"/>
    <w:rsid w:val="00641BBB"/>
    <w:rsid w:val="00646051"/>
    <w:rsid w:val="00646179"/>
    <w:rsid w:val="006522FB"/>
    <w:rsid w:val="006549B4"/>
    <w:rsid w:val="00660DA2"/>
    <w:rsid w:val="006628A8"/>
    <w:rsid w:val="00663F19"/>
    <w:rsid w:val="00671C99"/>
    <w:rsid w:val="00676368"/>
    <w:rsid w:val="00676C49"/>
    <w:rsid w:val="00677D2C"/>
    <w:rsid w:val="00681444"/>
    <w:rsid w:val="00683879"/>
    <w:rsid w:val="0068646C"/>
    <w:rsid w:val="00687F96"/>
    <w:rsid w:val="006900F1"/>
    <w:rsid w:val="006931E5"/>
    <w:rsid w:val="00693FB1"/>
    <w:rsid w:val="00694EF4"/>
    <w:rsid w:val="00696C6C"/>
    <w:rsid w:val="00697B75"/>
    <w:rsid w:val="006A277C"/>
    <w:rsid w:val="006A2A50"/>
    <w:rsid w:val="006A2CDD"/>
    <w:rsid w:val="006B0522"/>
    <w:rsid w:val="006B446C"/>
    <w:rsid w:val="006C57A9"/>
    <w:rsid w:val="006C6556"/>
    <w:rsid w:val="006C663E"/>
    <w:rsid w:val="006D08E0"/>
    <w:rsid w:val="006D1C32"/>
    <w:rsid w:val="006D20E2"/>
    <w:rsid w:val="006D2AF7"/>
    <w:rsid w:val="006D7BA4"/>
    <w:rsid w:val="006E60E3"/>
    <w:rsid w:val="006E67B0"/>
    <w:rsid w:val="006E6C22"/>
    <w:rsid w:val="006E7B6B"/>
    <w:rsid w:val="006F061F"/>
    <w:rsid w:val="006F4716"/>
    <w:rsid w:val="006F5124"/>
    <w:rsid w:val="006F6640"/>
    <w:rsid w:val="00702A93"/>
    <w:rsid w:val="007035A8"/>
    <w:rsid w:val="00703698"/>
    <w:rsid w:val="00706111"/>
    <w:rsid w:val="0070648E"/>
    <w:rsid w:val="00707A31"/>
    <w:rsid w:val="00710A97"/>
    <w:rsid w:val="007124D9"/>
    <w:rsid w:val="007147B9"/>
    <w:rsid w:val="00714C3C"/>
    <w:rsid w:val="00720777"/>
    <w:rsid w:val="00722182"/>
    <w:rsid w:val="00724574"/>
    <w:rsid w:val="00724F73"/>
    <w:rsid w:val="0074054B"/>
    <w:rsid w:val="00742121"/>
    <w:rsid w:val="00743455"/>
    <w:rsid w:val="00743671"/>
    <w:rsid w:val="00745E7C"/>
    <w:rsid w:val="00746010"/>
    <w:rsid w:val="00750804"/>
    <w:rsid w:val="00751C81"/>
    <w:rsid w:val="00751FE4"/>
    <w:rsid w:val="0075211C"/>
    <w:rsid w:val="00754C42"/>
    <w:rsid w:val="00754D17"/>
    <w:rsid w:val="00755079"/>
    <w:rsid w:val="00757E25"/>
    <w:rsid w:val="00762F8F"/>
    <w:rsid w:val="00763976"/>
    <w:rsid w:val="00770E61"/>
    <w:rsid w:val="00771F08"/>
    <w:rsid w:val="00774086"/>
    <w:rsid w:val="007765C9"/>
    <w:rsid w:val="007772AE"/>
    <w:rsid w:val="0078086C"/>
    <w:rsid w:val="00780905"/>
    <w:rsid w:val="00782ABB"/>
    <w:rsid w:val="007845B6"/>
    <w:rsid w:val="007926A2"/>
    <w:rsid w:val="007A3245"/>
    <w:rsid w:val="007A4A44"/>
    <w:rsid w:val="007A4FA8"/>
    <w:rsid w:val="007B3E74"/>
    <w:rsid w:val="007C58B5"/>
    <w:rsid w:val="007C7190"/>
    <w:rsid w:val="007C74EB"/>
    <w:rsid w:val="007D2830"/>
    <w:rsid w:val="007D2C0C"/>
    <w:rsid w:val="007D383C"/>
    <w:rsid w:val="007D4D0E"/>
    <w:rsid w:val="007D508F"/>
    <w:rsid w:val="007E0508"/>
    <w:rsid w:val="007E0CBC"/>
    <w:rsid w:val="007E1B98"/>
    <w:rsid w:val="007E2EA1"/>
    <w:rsid w:val="007E2ECF"/>
    <w:rsid w:val="007E2F60"/>
    <w:rsid w:val="007E354E"/>
    <w:rsid w:val="007E73A8"/>
    <w:rsid w:val="007F1B8A"/>
    <w:rsid w:val="007F3942"/>
    <w:rsid w:val="007F5054"/>
    <w:rsid w:val="007F657A"/>
    <w:rsid w:val="00800400"/>
    <w:rsid w:val="00805653"/>
    <w:rsid w:val="00807A4A"/>
    <w:rsid w:val="00813A88"/>
    <w:rsid w:val="00817269"/>
    <w:rsid w:val="008178F6"/>
    <w:rsid w:val="00824840"/>
    <w:rsid w:val="00824B94"/>
    <w:rsid w:val="008273C2"/>
    <w:rsid w:val="00832DE3"/>
    <w:rsid w:val="00833CF9"/>
    <w:rsid w:val="00834BE0"/>
    <w:rsid w:val="008363A2"/>
    <w:rsid w:val="00840D8B"/>
    <w:rsid w:val="0084266B"/>
    <w:rsid w:val="0084366C"/>
    <w:rsid w:val="00843B67"/>
    <w:rsid w:val="008440B2"/>
    <w:rsid w:val="0084412B"/>
    <w:rsid w:val="008447D6"/>
    <w:rsid w:val="00844814"/>
    <w:rsid w:val="00845D5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DA3"/>
    <w:rsid w:val="00882F8B"/>
    <w:rsid w:val="00891817"/>
    <w:rsid w:val="008977B9"/>
    <w:rsid w:val="008A1A52"/>
    <w:rsid w:val="008A372E"/>
    <w:rsid w:val="008A5CEA"/>
    <w:rsid w:val="008A5F2A"/>
    <w:rsid w:val="008B2D47"/>
    <w:rsid w:val="008C0EB6"/>
    <w:rsid w:val="008C1496"/>
    <w:rsid w:val="008C186B"/>
    <w:rsid w:val="008C33B0"/>
    <w:rsid w:val="008C352C"/>
    <w:rsid w:val="008C3FA7"/>
    <w:rsid w:val="008D0077"/>
    <w:rsid w:val="008D3B48"/>
    <w:rsid w:val="008D4E99"/>
    <w:rsid w:val="008D5D9E"/>
    <w:rsid w:val="008D652A"/>
    <w:rsid w:val="008E1688"/>
    <w:rsid w:val="008E19C2"/>
    <w:rsid w:val="008E3AB7"/>
    <w:rsid w:val="008E4305"/>
    <w:rsid w:val="008E5F4E"/>
    <w:rsid w:val="008F1901"/>
    <w:rsid w:val="008F22A3"/>
    <w:rsid w:val="008F36A3"/>
    <w:rsid w:val="00901093"/>
    <w:rsid w:val="0090120B"/>
    <w:rsid w:val="00901914"/>
    <w:rsid w:val="00901BD9"/>
    <w:rsid w:val="00902863"/>
    <w:rsid w:val="009112BC"/>
    <w:rsid w:val="00912241"/>
    <w:rsid w:val="0091269B"/>
    <w:rsid w:val="00913EB9"/>
    <w:rsid w:val="00915A8E"/>
    <w:rsid w:val="00922507"/>
    <w:rsid w:val="0092576D"/>
    <w:rsid w:val="009257BF"/>
    <w:rsid w:val="009260F3"/>
    <w:rsid w:val="00927B43"/>
    <w:rsid w:val="00927B72"/>
    <w:rsid w:val="009300CC"/>
    <w:rsid w:val="00932B63"/>
    <w:rsid w:val="0093330C"/>
    <w:rsid w:val="00936EAF"/>
    <w:rsid w:val="00940786"/>
    <w:rsid w:val="00941F1C"/>
    <w:rsid w:val="009446BD"/>
    <w:rsid w:val="00946176"/>
    <w:rsid w:val="009532D4"/>
    <w:rsid w:val="00956440"/>
    <w:rsid w:val="00960554"/>
    <w:rsid w:val="009615AC"/>
    <w:rsid w:val="00961A14"/>
    <w:rsid w:val="00962A3A"/>
    <w:rsid w:val="00966299"/>
    <w:rsid w:val="00970B28"/>
    <w:rsid w:val="00973258"/>
    <w:rsid w:val="009748CF"/>
    <w:rsid w:val="0098056F"/>
    <w:rsid w:val="00982C5F"/>
    <w:rsid w:val="009874CD"/>
    <w:rsid w:val="009875BE"/>
    <w:rsid w:val="00991081"/>
    <w:rsid w:val="00997E85"/>
    <w:rsid w:val="009A09C6"/>
    <w:rsid w:val="009A11D1"/>
    <w:rsid w:val="009A620A"/>
    <w:rsid w:val="009B4D6D"/>
    <w:rsid w:val="009B52E7"/>
    <w:rsid w:val="009B66D2"/>
    <w:rsid w:val="009C2650"/>
    <w:rsid w:val="009C3695"/>
    <w:rsid w:val="009C76E7"/>
    <w:rsid w:val="009D19E5"/>
    <w:rsid w:val="009D5902"/>
    <w:rsid w:val="009D6E1A"/>
    <w:rsid w:val="009E0315"/>
    <w:rsid w:val="009E366A"/>
    <w:rsid w:val="009E51A2"/>
    <w:rsid w:val="009F063D"/>
    <w:rsid w:val="009F0F03"/>
    <w:rsid w:val="009F4478"/>
    <w:rsid w:val="009F64BC"/>
    <w:rsid w:val="009F757F"/>
    <w:rsid w:val="009F7E7C"/>
    <w:rsid w:val="00A00C54"/>
    <w:rsid w:val="00A0534B"/>
    <w:rsid w:val="00A058A2"/>
    <w:rsid w:val="00A10CCC"/>
    <w:rsid w:val="00A10E39"/>
    <w:rsid w:val="00A13E7B"/>
    <w:rsid w:val="00A15552"/>
    <w:rsid w:val="00A233E2"/>
    <w:rsid w:val="00A24AAF"/>
    <w:rsid w:val="00A26564"/>
    <w:rsid w:val="00A327B8"/>
    <w:rsid w:val="00A35DD0"/>
    <w:rsid w:val="00A36FA3"/>
    <w:rsid w:val="00A40D1D"/>
    <w:rsid w:val="00A41E37"/>
    <w:rsid w:val="00A43FE3"/>
    <w:rsid w:val="00A4438D"/>
    <w:rsid w:val="00A44581"/>
    <w:rsid w:val="00A446AA"/>
    <w:rsid w:val="00A521A0"/>
    <w:rsid w:val="00A5272D"/>
    <w:rsid w:val="00A550AA"/>
    <w:rsid w:val="00A55364"/>
    <w:rsid w:val="00A6013A"/>
    <w:rsid w:val="00A637CD"/>
    <w:rsid w:val="00A65EE7"/>
    <w:rsid w:val="00A674BC"/>
    <w:rsid w:val="00A7273A"/>
    <w:rsid w:val="00A749F4"/>
    <w:rsid w:val="00A74E13"/>
    <w:rsid w:val="00A7508B"/>
    <w:rsid w:val="00A75AD3"/>
    <w:rsid w:val="00A75EEC"/>
    <w:rsid w:val="00A77F4A"/>
    <w:rsid w:val="00A810A7"/>
    <w:rsid w:val="00A81592"/>
    <w:rsid w:val="00A83420"/>
    <w:rsid w:val="00A906BE"/>
    <w:rsid w:val="00A921C0"/>
    <w:rsid w:val="00A94AAD"/>
    <w:rsid w:val="00A966E5"/>
    <w:rsid w:val="00A96826"/>
    <w:rsid w:val="00A97241"/>
    <w:rsid w:val="00A979F5"/>
    <w:rsid w:val="00AA30A9"/>
    <w:rsid w:val="00AA7C4C"/>
    <w:rsid w:val="00AB0090"/>
    <w:rsid w:val="00AB0429"/>
    <w:rsid w:val="00AB049A"/>
    <w:rsid w:val="00AB271B"/>
    <w:rsid w:val="00AB2B3B"/>
    <w:rsid w:val="00AB4A13"/>
    <w:rsid w:val="00AB4F8D"/>
    <w:rsid w:val="00AB7414"/>
    <w:rsid w:val="00AC1219"/>
    <w:rsid w:val="00AC1F44"/>
    <w:rsid w:val="00AC2BD9"/>
    <w:rsid w:val="00AC46F7"/>
    <w:rsid w:val="00AC5431"/>
    <w:rsid w:val="00AD4E5F"/>
    <w:rsid w:val="00AE00B1"/>
    <w:rsid w:val="00AE1EC1"/>
    <w:rsid w:val="00AE5775"/>
    <w:rsid w:val="00AE7D38"/>
    <w:rsid w:val="00AF1F7D"/>
    <w:rsid w:val="00AF37C8"/>
    <w:rsid w:val="00AF4966"/>
    <w:rsid w:val="00AF7F9E"/>
    <w:rsid w:val="00B007B3"/>
    <w:rsid w:val="00B01C23"/>
    <w:rsid w:val="00B03683"/>
    <w:rsid w:val="00B03A63"/>
    <w:rsid w:val="00B047D9"/>
    <w:rsid w:val="00B05AEE"/>
    <w:rsid w:val="00B05CDE"/>
    <w:rsid w:val="00B12D37"/>
    <w:rsid w:val="00B135D9"/>
    <w:rsid w:val="00B17C04"/>
    <w:rsid w:val="00B20061"/>
    <w:rsid w:val="00B234D4"/>
    <w:rsid w:val="00B2479F"/>
    <w:rsid w:val="00B26883"/>
    <w:rsid w:val="00B26EF2"/>
    <w:rsid w:val="00B36A96"/>
    <w:rsid w:val="00B37FF0"/>
    <w:rsid w:val="00B4070A"/>
    <w:rsid w:val="00B42559"/>
    <w:rsid w:val="00B427D2"/>
    <w:rsid w:val="00B42E55"/>
    <w:rsid w:val="00B44802"/>
    <w:rsid w:val="00B45699"/>
    <w:rsid w:val="00B46039"/>
    <w:rsid w:val="00B51B48"/>
    <w:rsid w:val="00B52396"/>
    <w:rsid w:val="00B54DBD"/>
    <w:rsid w:val="00B579BD"/>
    <w:rsid w:val="00B62E10"/>
    <w:rsid w:val="00B637CD"/>
    <w:rsid w:val="00B64FDE"/>
    <w:rsid w:val="00B77E65"/>
    <w:rsid w:val="00B800F6"/>
    <w:rsid w:val="00B82099"/>
    <w:rsid w:val="00B821CE"/>
    <w:rsid w:val="00B82217"/>
    <w:rsid w:val="00B86A1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B661E"/>
    <w:rsid w:val="00BC0387"/>
    <w:rsid w:val="00BC08A3"/>
    <w:rsid w:val="00BC21D6"/>
    <w:rsid w:val="00BC358D"/>
    <w:rsid w:val="00BD20B0"/>
    <w:rsid w:val="00BD46BC"/>
    <w:rsid w:val="00BD65A2"/>
    <w:rsid w:val="00BE2929"/>
    <w:rsid w:val="00BE50FA"/>
    <w:rsid w:val="00BE6599"/>
    <w:rsid w:val="00BE7369"/>
    <w:rsid w:val="00BF1584"/>
    <w:rsid w:val="00BF7349"/>
    <w:rsid w:val="00C010F2"/>
    <w:rsid w:val="00C011B8"/>
    <w:rsid w:val="00C028F0"/>
    <w:rsid w:val="00C053F8"/>
    <w:rsid w:val="00C13396"/>
    <w:rsid w:val="00C15607"/>
    <w:rsid w:val="00C1766A"/>
    <w:rsid w:val="00C20B60"/>
    <w:rsid w:val="00C22F0F"/>
    <w:rsid w:val="00C233F9"/>
    <w:rsid w:val="00C24002"/>
    <w:rsid w:val="00C246EB"/>
    <w:rsid w:val="00C26AEA"/>
    <w:rsid w:val="00C27E38"/>
    <w:rsid w:val="00C30D41"/>
    <w:rsid w:val="00C32B6A"/>
    <w:rsid w:val="00C40853"/>
    <w:rsid w:val="00C42A39"/>
    <w:rsid w:val="00C43E08"/>
    <w:rsid w:val="00C47664"/>
    <w:rsid w:val="00C507E7"/>
    <w:rsid w:val="00C50F5F"/>
    <w:rsid w:val="00C537FD"/>
    <w:rsid w:val="00C54646"/>
    <w:rsid w:val="00C560C4"/>
    <w:rsid w:val="00C63791"/>
    <w:rsid w:val="00C638CD"/>
    <w:rsid w:val="00C64456"/>
    <w:rsid w:val="00C654BD"/>
    <w:rsid w:val="00C664DD"/>
    <w:rsid w:val="00C66E71"/>
    <w:rsid w:val="00C70F2D"/>
    <w:rsid w:val="00C727B9"/>
    <w:rsid w:val="00C77E6F"/>
    <w:rsid w:val="00C80825"/>
    <w:rsid w:val="00C80E51"/>
    <w:rsid w:val="00C84188"/>
    <w:rsid w:val="00C84370"/>
    <w:rsid w:val="00C90B0C"/>
    <w:rsid w:val="00C92D74"/>
    <w:rsid w:val="00C94FB3"/>
    <w:rsid w:val="00C957A7"/>
    <w:rsid w:val="00C96455"/>
    <w:rsid w:val="00CA04CA"/>
    <w:rsid w:val="00CA56D5"/>
    <w:rsid w:val="00CA66AB"/>
    <w:rsid w:val="00CA7CCF"/>
    <w:rsid w:val="00CB00BA"/>
    <w:rsid w:val="00CB71FD"/>
    <w:rsid w:val="00CB7EB6"/>
    <w:rsid w:val="00CC2F85"/>
    <w:rsid w:val="00CC43D2"/>
    <w:rsid w:val="00CC54C5"/>
    <w:rsid w:val="00CD2B69"/>
    <w:rsid w:val="00CF0703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F87"/>
    <w:rsid w:val="00D158E6"/>
    <w:rsid w:val="00D158F0"/>
    <w:rsid w:val="00D174FE"/>
    <w:rsid w:val="00D1780F"/>
    <w:rsid w:val="00D2136A"/>
    <w:rsid w:val="00D23A82"/>
    <w:rsid w:val="00D31A33"/>
    <w:rsid w:val="00D33E86"/>
    <w:rsid w:val="00D348BD"/>
    <w:rsid w:val="00D37CE5"/>
    <w:rsid w:val="00D438DD"/>
    <w:rsid w:val="00D443E9"/>
    <w:rsid w:val="00D44675"/>
    <w:rsid w:val="00D44A90"/>
    <w:rsid w:val="00D44FBD"/>
    <w:rsid w:val="00D454A0"/>
    <w:rsid w:val="00D459E0"/>
    <w:rsid w:val="00D47D9D"/>
    <w:rsid w:val="00D50F55"/>
    <w:rsid w:val="00D5273C"/>
    <w:rsid w:val="00D52B2E"/>
    <w:rsid w:val="00D57294"/>
    <w:rsid w:val="00D57481"/>
    <w:rsid w:val="00D578DC"/>
    <w:rsid w:val="00D57F00"/>
    <w:rsid w:val="00D607D1"/>
    <w:rsid w:val="00D658E9"/>
    <w:rsid w:val="00D71C6C"/>
    <w:rsid w:val="00D81C2D"/>
    <w:rsid w:val="00D83209"/>
    <w:rsid w:val="00D923DB"/>
    <w:rsid w:val="00DA29D9"/>
    <w:rsid w:val="00DA5D4F"/>
    <w:rsid w:val="00DA6EAA"/>
    <w:rsid w:val="00DB4864"/>
    <w:rsid w:val="00DB6B92"/>
    <w:rsid w:val="00DC21F7"/>
    <w:rsid w:val="00DC6F52"/>
    <w:rsid w:val="00DC7D7D"/>
    <w:rsid w:val="00DD2BD3"/>
    <w:rsid w:val="00DD4A13"/>
    <w:rsid w:val="00DD55E9"/>
    <w:rsid w:val="00DD5BE2"/>
    <w:rsid w:val="00DD5C00"/>
    <w:rsid w:val="00DD747F"/>
    <w:rsid w:val="00DD7E23"/>
    <w:rsid w:val="00DE0FE0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35E1"/>
    <w:rsid w:val="00E04F95"/>
    <w:rsid w:val="00E05F08"/>
    <w:rsid w:val="00E12D17"/>
    <w:rsid w:val="00E136AB"/>
    <w:rsid w:val="00E14709"/>
    <w:rsid w:val="00E2146E"/>
    <w:rsid w:val="00E2275A"/>
    <w:rsid w:val="00E22AD3"/>
    <w:rsid w:val="00E25698"/>
    <w:rsid w:val="00E27286"/>
    <w:rsid w:val="00E27B0B"/>
    <w:rsid w:val="00E27B0C"/>
    <w:rsid w:val="00E31CD7"/>
    <w:rsid w:val="00E338EC"/>
    <w:rsid w:val="00E36798"/>
    <w:rsid w:val="00E36F82"/>
    <w:rsid w:val="00E422A2"/>
    <w:rsid w:val="00E44F30"/>
    <w:rsid w:val="00E506EF"/>
    <w:rsid w:val="00E51BDE"/>
    <w:rsid w:val="00E53F35"/>
    <w:rsid w:val="00E631A9"/>
    <w:rsid w:val="00E637BF"/>
    <w:rsid w:val="00E6726C"/>
    <w:rsid w:val="00E6772E"/>
    <w:rsid w:val="00E677C7"/>
    <w:rsid w:val="00E72311"/>
    <w:rsid w:val="00E736D1"/>
    <w:rsid w:val="00E73CA3"/>
    <w:rsid w:val="00E748BD"/>
    <w:rsid w:val="00E7537D"/>
    <w:rsid w:val="00E761A6"/>
    <w:rsid w:val="00E802D7"/>
    <w:rsid w:val="00E807B5"/>
    <w:rsid w:val="00E83DA9"/>
    <w:rsid w:val="00E92B6C"/>
    <w:rsid w:val="00E92CDA"/>
    <w:rsid w:val="00E95263"/>
    <w:rsid w:val="00EA0121"/>
    <w:rsid w:val="00EA35D9"/>
    <w:rsid w:val="00EA4534"/>
    <w:rsid w:val="00EA577E"/>
    <w:rsid w:val="00EA5F42"/>
    <w:rsid w:val="00EB022C"/>
    <w:rsid w:val="00EB2E73"/>
    <w:rsid w:val="00EB430E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E50"/>
    <w:rsid w:val="00EE1B7C"/>
    <w:rsid w:val="00EE4920"/>
    <w:rsid w:val="00EE5ED2"/>
    <w:rsid w:val="00EE7D48"/>
    <w:rsid w:val="00EF3054"/>
    <w:rsid w:val="00EF4540"/>
    <w:rsid w:val="00EF45F0"/>
    <w:rsid w:val="00F00787"/>
    <w:rsid w:val="00F00A86"/>
    <w:rsid w:val="00F02F18"/>
    <w:rsid w:val="00F054F8"/>
    <w:rsid w:val="00F0648D"/>
    <w:rsid w:val="00F06BFC"/>
    <w:rsid w:val="00F06C76"/>
    <w:rsid w:val="00F07A2A"/>
    <w:rsid w:val="00F11A79"/>
    <w:rsid w:val="00F13BE7"/>
    <w:rsid w:val="00F152D6"/>
    <w:rsid w:val="00F22A11"/>
    <w:rsid w:val="00F2312C"/>
    <w:rsid w:val="00F27D36"/>
    <w:rsid w:val="00F27E73"/>
    <w:rsid w:val="00F27FA4"/>
    <w:rsid w:val="00F32138"/>
    <w:rsid w:val="00F44DFF"/>
    <w:rsid w:val="00F45390"/>
    <w:rsid w:val="00F47FBB"/>
    <w:rsid w:val="00F509A5"/>
    <w:rsid w:val="00F55C57"/>
    <w:rsid w:val="00F61877"/>
    <w:rsid w:val="00F63AE9"/>
    <w:rsid w:val="00F64793"/>
    <w:rsid w:val="00F67306"/>
    <w:rsid w:val="00F778A3"/>
    <w:rsid w:val="00F81C8C"/>
    <w:rsid w:val="00F82083"/>
    <w:rsid w:val="00F824A7"/>
    <w:rsid w:val="00F93F3E"/>
    <w:rsid w:val="00F94986"/>
    <w:rsid w:val="00F97869"/>
    <w:rsid w:val="00FA059D"/>
    <w:rsid w:val="00FA1BA4"/>
    <w:rsid w:val="00FA2BD2"/>
    <w:rsid w:val="00FA6535"/>
    <w:rsid w:val="00FB3100"/>
    <w:rsid w:val="00FB448D"/>
    <w:rsid w:val="00FB4D46"/>
    <w:rsid w:val="00FB5601"/>
    <w:rsid w:val="00FC0FE6"/>
    <w:rsid w:val="00FC64D5"/>
    <w:rsid w:val="00FC6780"/>
    <w:rsid w:val="00FC7E07"/>
    <w:rsid w:val="00FD1438"/>
    <w:rsid w:val="00FD2028"/>
    <w:rsid w:val="00FD79E2"/>
    <w:rsid w:val="00FE0402"/>
    <w:rsid w:val="00FE0521"/>
    <w:rsid w:val="00FE2955"/>
    <w:rsid w:val="00FE2C5D"/>
    <w:rsid w:val="00FE679C"/>
    <w:rsid w:val="00FE722A"/>
    <w:rsid w:val="00FF1B18"/>
    <w:rsid w:val="00FF2A97"/>
    <w:rsid w:val="00FF2AD1"/>
    <w:rsid w:val="00FF2B7E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99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a6">
    <w:name w:val="Знак Знак"/>
    <w:basedOn w:val="a"/>
    <w:rsid w:val="004E09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7">
    <w:name w:val="Знак Знак"/>
    <w:basedOn w:val="a"/>
    <w:rsid w:val="00584B1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583F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3F38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a">
    <w:name w:val="Hyperlink"/>
    <w:basedOn w:val="a0"/>
    <w:rsid w:val="00687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99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a6">
    <w:name w:val="Знак Знак"/>
    <w:basedOn w:val="a"/>
    <w:rsid w:val="004E09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7">
    <w:name w:val="Знак Знак"/>
    <w:basedOn w:val="a"/>
    <w:rsid w:val="00584B1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583F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3F38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a">
    <w:name w:val="Hyperlink"/>
    <w:basedOn w:val="a0"/>
    <w:rsid w:val="00687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adm.at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jkh2</cp:lastModifiedBy>
  <cp:revision>6</cp:revision>
  <cp:lastPrinted>2025-04-08T13:41:00Z</cp:lastPrinted>
  <dcterms:created xsi:type="dcterms:W3CDTF">2025-03-04T07:23:00Z</dcterms:created>
  <dcterms:modified xsi:type="dcterms:W3CDTF">2025-04-08T13:42:00Z</dcterms:modified>
</cp:coreProperties>
</file>